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BC0" w:rsidRPr="00822F35" w:rsidRDefault="00182BC0" w:rsidP="00182BC0">
      <w:pPr>
        <w:jc w:val="center"/>
        <w:rPr>
          <w:b/>
          <w:szCs w:val="28"/>
        </w:rPr>
      </w:pPr>
      <w:r w:rsidRPr="00822F35">
        <w:rPr>
          <w:b/>
          <w:szCs w:val="28"/>
        </w:rPr>
        <w:t xml:space="preserve">Автономная некоммерческая организация высшего образования «Научно-клинический центр имени </w:t>
      </w:r>
      <w:proofErr w:type="spellStart"/>
      <w:r w:rsidRPr="00822F35">
        <w:rPr>
          <w:b/>
          <w:szCs w:val="28"/>
        </w:rPr>
        <w:t>Башларова</w:t>
      </w:r>
      <w:proofErr w:type="spellEnd"/>
      <w:r w:rsidRPr="00822F35">
        <w:rPr>
          <w:b/>
          <w:szCs w:val="28"/>
        </w:rPr>
        <w:t>»</w:t>
      </w:r>
    </w:p>
    <w:p w:rsidR="00182BC0" w:rsidRPr="00822F35" w:rsidRDefault="00182BC0" w:rsidP="00182BC0">
      <w:pPr>
        <w:jc w:val="center"/>
        <w:rPr>
          <w:b/>
          <w:szCs w:val="28"/>
        </w:rPr>
      </w:pPr>
    </w:p>
    <w:p w:rsidR="00182BC0" w:rsidRPr="00822F35" w:rsidRDefault="00182BC0" w:rsidP="00182BC0">
      <w:pPr>
        <w:jc w:val="center"/>
        <w:rPr>
          <w:szCs w:val="28"/>
        </w:rPr>
      </w:pPr>
    </w:p>
    <w:p w:rsidR="00182BC0" w:rsidRPr="00822F35" w:rsidRDefault="00182BC0" w:rsidP="00182BC0">
      <w:pPr>
        <w:jc w:val="center"/>
        <w:rPr>
          <w:szCs w:val="28"/>
        </w:rPr>
      </w:pPr>
    </w:p>
    <w:p w:rsidR="00182BC0" w:rsidRPr="00822F35" w:rsidRDefault="00182BC0" w:rsidP="00182BC0">
      <w:pPr>
        <w:jc w:val="center"/>
        <w:rPr>
          <w:szCs w:val="28"/>
        </w:rPr>
      </w:pPr>
    </w:p>
    <w:tbl>
      <w:tblPr>
        <w:tblStyle w:val="a5"/>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5"/>
      </w:tblGrid>
      <w:tr w:rsidR="00182BC0" w:rsidRPr="00822F35" w:rsidTr="005B475C">
        <w:trPr>
          <w:trHeight w:val="2180"/>
          <w:jc w:val="right"/>
        </w:trPr>
        <w:tc>
          <w:tcPr>
            <w:tcW w:w="4455" w:type="dxa"/>
          </w:tcPr>
          <w:p w:rsidR="00182BC0" w:rsidRPr="00822F35" w:rsidRDefault="00182BC0" w:rsidP="005B475C">
            <w:pPr>
              <w:jc w:val="center"/>
              <w:rPr>
                <w:szCs w:val="28"/>
              </w:rPr>
            </w:pPr>
          </w:p>
          <w:p w:rsidR="00182BC0" w:rsidRPr="00723B3C" w:rsidRDefault="00182BC0" w:rsidP="00182BC0">
            <w:pPr>
              <w:pStyle w:val="1"/>
              <w:numPr>
                <w:ilvl w:val="0"/>
                <w:numId w:val="0"/>
              </w:numPr>
              <w:ind w:left="-20"/>
              <w:outlineLvl w:val="0"/>
              <w:rPr>
                <w:b w:val="0"/>
                <w:szCs w:val="28"/>
              </w:rPr>
            </w:pPr>
            <w:r w:rsidRPr="00723B3C">
              <w:rPr>
                <w:b w:val="0"/>
                <w:szCs w:val="28"/>
              </w:rPr>
              <w:t>Утверждаю</w:t>
            </w:r>
          </w:p>
          <w:p w:rsidR="00182BC0" w:rsidRPr="00723B3C" w:rsidRDefault="00182BC0" w:rsidP="00182BC0">
            <w:pPr>
              <w:pStyle w:val="1"/>
              <w:numPr>
                <w:ilvl w:val="0"/>
                <w:numId w:val="0"/>
              </w:numPr>
              <w:ind w:left="-20"/>
              <w:outlineLvl w:val="0"/>
              <w:rPr>
                <w:b w:val="0"/>
                <w:szCs w:val="28"/>
              </w:rPr>
            </w:pPr>
            <w:r w:rsidRPr="00723B3C">
              <w:rPr>
                <w:b w:val="0"/>
                <w:szCs w:val="28"/>
              </w:rPr>
              <w:t xml:space="preserve">Проректор по </w:t>
            </w:r>
            <w:r w:rsidRPr="00723B3C">
              <w:rPr>
                <w:b w:val="0"/>
                <w:szCs w:val="28"/>
                <w:lang w:bidi="ru-RU"/>
              </w:rPr>
              <w:t>учебно-методической</w:t>
            </w:r>
            <w:r w:rsidRPr="00723B3C">
              <w:rPr>
                <w:b w:val="0"/>
                <w:szCs w:val="28"/>
              </w:rPr>
              <w:t xml:space="preserve"> работе</w:t>
            </w:r>
          </w:p>
          <w:p w:rsidR="00182BC0" w:rsidRPr="00723B3C" w:rsidRDefault="00182BC0" w:rsidP="00182BC0">
            <w:pPr>
              <w:pStyle w:val="1"/>
              <w:numPr>
                <w:ilvl w:val="0"/>
                <w:numId w:val="0"/>
              </w:numPr>
              <w:ind w:left="-20"/>
              <w:outlineLvl w:val="0"/>
              <w:rPr>
                <w:b w:val="0"/>
                <w:szCs w:val="28"/>
              </w:rPr>
            </w:pPr>
          </w:p>
          <w:p w:rsidR="00182BC0" w:rsidRPr="00723B3C" w:rsidRDefault="00182BC0" w:rsidP="00182BC0">
            <w:pPr>
              <w:pStyle w:val="1"/>
              <w:numPr>
                <w:ilvl w:val="0"/>
                <w:numId w:val="0"/>
              </w:numPr>
              <w:ind w:left="-20"/>
              <w:outlineLvl w:val="0"/>
              <w:rPr>
                <w:b w:val="0"/>
                <w:szCs w:val="28"/>
              </w:rPr>
            </w:pPr>
            <w:r w:rsidRPr="00723B3C">
              <w:rPr>
                <w:b w:val="0"/>
                <w:szCs w:val="28"/>
              </w:rPr>
              <w:t xml:space="preserve">___________ </w:t>
            </w:r>
            <w:proofErr w:type="spellStart"/>
            <w:r w:rsidRPr="00723B3C">
              <w:rPr>
                <w:b w:val="0"/>
                <w:szCs w:val="28"/>
              </w:rPr>
              <w:t>А.И</w:t>
            </w:r>
            <w:proofErr w:type="spellEnd"/>
            <w:r w:rsidRPr="00723B3C">
              <w:rPr>
                <w:b w:val="0"/>
                <w:szCs w:val="28"/>
              </w:rPr>
              <w:t>. Аллахвердиев</w:t>
            </w:r>
          </w:p>
          <w:p w:rsidR="00182BC0" w:rsidRPr="00822F35" w:rsidRDefault="00182BC0" w:rsidP="00182BC0">
            <w:pPr>
              <w:pStyle w:val="1"/>
              <w:numPr>
                <w:ilvl w:val="0"/>
                <w:numId w:val="0"/>
              </w:numPr>
              <w:ind w:left="-20"/>
              <w:outlineLvl w:val="0"/>
              <w:rPr>
                <w:szCs w:val="28"/>
              </w:rPr>
            </w:pPr>
            <w:r w:rsidRPr="00723B3C">
              <w:rPr>
                <w:b w:val="0"/>
                <w:szCs w:val="28"/>
              </w:rPr>
              <w:t>«1» июня 2026 г.</w:t>
            </w:r>
          </w:p>
        </w:tc>
      </w:tr>
    </w:tbl>
    <w:p w:rsidR="00182BC0" w:rsidRPr="003A1B56" w:rsidRDefault="00182BC0" w:rsidP="00182BC0">
      <w:pPr>
        <w:rPr>
          <w:b/>
          <w:sz w:val="28"/>
          <w:szCs w:val="28"/>
        </w:rPr>
      </w:pPr>
    </w:p>
    <w:p w:rsidR="00182BC0" w:rsidRPr="003A1B56" w:rsidRDefault="00182BC0" w:rsidP="00182BC0">
      <w:pPr>
        <w:rPr>
          <w:b/>
          <w:bCs/>
          <w:sz w:val="28"/>
          <w:szCs w:val="28"/>
        </w:rPr>
      </w:pPr>
    </w:p>
    <w:p w:rsidR="00182BC0" w:rsidRPr="003A1B56" w:rsidRDefault="00182BC0" w:rsidP="00182BC0">
      <w:pPr>
        <w:rPr>
          <w:b/>
          <w:bCs/>
          <w:sz w:val="28"/>
          <w:szCs w:val="28"/>
        </w:rPr>
      </w:pPr>
    </w:p>
    <w:tbl>
      <w:tblPr>
        <w:tblOverlap w:val="never"/>
        <w:tblW w:w="5000" w:type="pct"/>
        <w:jc w:val="center"/>
        <w:tblLayout w:type="fixed"/>
        <w:tblCellMar>
          <w:top w:w="28" w:type="dxa"/>
          <w:left w:w="57" w:type="dxa"/>
          <w:bottom w:w="28" w:type="dxa"/>
          <w:right w:w="57" w:type="dxa"/>
        </w:tblCellMar>
        <w:tblLook w:val="04A0" w:firstRow="1" w:lastRow="0" w:firstColumn="1" w:lastColumn="0" w:noHBand="0" w:noVBand="1"/>
      </w:tblPr>
      <w:tblGrid>
        <w:gridCol w:w="4106"/>
        <w:gridCol w:w="5239"/>
      </w:tblGrid>
      <w:tr w:rsidR="00182BC0" w:rsidRPr="00822F35" w:rsidTr="005B475C">
        <w:trPr>
          <w:trHeight w:hRule="exact" w:val="1299"/>
          <w:jc w:val="center"/>
        </w:trPr>
        <w:tc>
          <w:tcPr>
            <w:tcW w:w="2197" w:type="pct"/>
            <w:tcBorders>
              <w:top w:val="single" w:sz="4" w:space="0" w:color="auto"/>
              <w:left w:val="single" w:sz="4" w:space="0" w:color="auto"/>
            </w:tcBorders>
            <w:shd w:val="clear" w:color="auto" w:fill="FFFFFF"/>
            <w:vAlign w:val="center"/>
          </w:tcPr>
          <w:p w:rsidR="00182BC0" w:rsidRPr="00723B3C" w:rsidRDefault="00182BC0" w:rsidP="005B475C">
            <w:pPr>
              <w:pStyle w:val="a4"/>
              <w:shd w:val="clear" w:color="auto" w:fill="auto"/>
              <w:tabs>
                <w:tab w:val="left" w:pos="1134"/>
              </w:tabs>
              <w:ind w:firstLine="0"/>
              <w:jc w:val="center"/>
              <w:rPr>
                <w:sz w:val="24"/>
              </w:rPr>
            </w:pPr>
            <w:r w:rsidRPr="00723B3C">
              <w:rPr>
                <w:sz w:val="24"/>
              </w:rPr>
              <w:t>Оценочные материалы для проведения текущего контроля успеваемости и промежуточной аттестации</w:t>
            </w:r>
          </w:p>
        </w:tc>
        <w:tc>
          <w:tcPr>
            <w:tcW w:w="2803" w:type="pct"/>
            <w:tcBorders>
              <w:top w:val="single" w:sz="4" w:space="0" w:color="auto"/>
              <w:left w:val="single" w:sz="4" w:space="0" w:color="auto"/>
              <w:right w:val="single" w:sz="4" w:space="0" w:color="auto"/>
            </w:tcBorders>
            <w:shd w:val="clear" w:color="auto" w:fill="FFFFFF"/>
            <w:vAlign w:val="center"/>
          </w:tcPr>
          <w:p w:rsidR="00182BC0" w:rsidRPr="00723B3C" w:rsidRDefault="00CA0D1C" w:rsidP="005B475C">
            <w:pPr>
              <w:pStyle w:val="a4"/>
              <w:shd w:val="clear" w:color="auto" w:fill="auto"/>
              <w:tabs>
                <w:tab w:val="left" w:pos="1134"/>
              </w:tabs>
              <w:ind w:firstLine="0"/>
              <w:jc w:val="center"/>
              <w:rPr>
                <w:sz w:val="24"/>
              </w:rPr>
            </w:pPr>
            <w:r w:rsidRPr="00CA0D1C">
              <w:rPr>
                <w:noProof/>
                <w:sz w:val="24"/>
              </w:rPr>
              <w:t>Б1.В.02 Терапевтическая стоматология</w:t>
            </w:r>
          </w:p>
        </w:tc>
      </w:tr>
      <w:tr w:rsidR="00182BC0" w:rsidRPr="00822F35" w:rsidTr="005B475C">
        <w:trPr>
          <w:trHeight w:hRule="exact" w:val="1099"/>
          <w:jc w:val="center"/>
        </w:trPr>
        <w:tc>
          <w:tcPr>
            <w:tcW w:w="2197" w:type="pct"/>
            <w:tcBorders>
              <w:top w:val="single" w:sz="4" w:space="0" w:color="auto"/>
              <w:left w:val="single" w:sz="4" w:space="0" w:color="auto"/>
            </w:tcBorders>
            <w:shd w:val="clear" w:color="auto" w:fill="FFFFFF"/>
            <w:vAlign w:val="center"/>
          </w:tcPr>
          <w:p w:rsidR="00182BC0" w:rsidRPr="00822F35" w:rsidRDefault="00182BC0" w:rsidP="005B475C">
            <w:pPr>
              <w:pStyle w:val="a4"/>
              <w:shd w:val="clear" w:color="auto" w:fill="auto"/>
              <w:tabs>
                <w:tab w:val="left" w:pos="1134"/>
              </w:tabs>
              <w:ind w:firstLine="0"/>
              <w:jc w:val="center"/>
              <w:rPr>
                <w:sz w:val="24"/>
              </w:rPr>
            </w:pPr>
            <w:r w:rsidRPr="00822F35">
              <w:rPr>
                <w:sz w:val="24"/>
              </w:rPr>
              <w:t>Уровень профессионального образования</w:t>
            </w:r>
          </w:p>
        </w:tc>
        <w:tc>
          <w:tcPr>
            <w:tcW w:w="2803" w:type="pct"/>
            <w:tcBorders>
              <w:top w:val="single" w:sz="4" w:space="0" w:color="auto"/>
              <w:left w:val="single" w:sz="4" w:space="0" w:color="auto"/>
              <w:right w:val="single" w:sz="4" w:space="0" w:color="auto"/>
            </w:tcBorders>
            <w:shd w:val="clear" w:color="auto" w:fill="FFFFFF"/>
            <w:vAlign w:val="center"/>
          </w:tcPr>
          <w:p w:rsidR="00182BC0" w:rsidRPr="00723B3C" w:rsidRDefault="00182BC0" w:rsidP="005B475C">
            <w:pPr>
              <w:pStyle w:val="a4"/>
              <w:shd w:val="clear" w:color="auto" w:fill="auto"/>
              <w:tabs>
                <w:tab w:val="left" w:pos="1134"/>
              </w:tabs>
              <w:ind w:firstLine="0"/>
              <w:jc w:val="center"/>
              <w:rPr>
                <w:sz w:val="24"/>
              </w:rPr>
            </w:pPr>
            <w:r w:rsidRPr="00723B3C">
              <w:rPr>
                <w:sz w:val="24"/>
              </w:rPr>
              <w:t>Высшее образование- подготовка кадров высшей квалификации по программам ординатуры</w:t>
            </w:r>
          </w:p>
        </w:tc>
      </w:tr>
      <w:tr w:rsidR="00182BC0" w:rsidRPr="00822F35" w:rsidTr="005B475C">
        <w:trPr>
          <w:trHeight w:hRule="exact" w:val="653"/>
          <w:jc w:val="center"/>
        </w:trPr>
        <w:tc>
          <w:tcPr>
            <w:tcW w:w="2197" w:type="pct"/>
            <w:tcBorders>
              <w:top w:val="single" w:sz="4" w:space="0" w:color="auto"/>
              <w:left w:val="single" w:sz="4" w:space="0" w:color="auto"/>
            </w:tcBorders>
            <w:shd w:val="clear" w:color="auto" w:fill="FFFFFF"/>
            <w:vAlign w:val="center"/>
          </w:tcPr>
          <w:p w:rsidR="00182BC0" w:rsidRPr="00822F35" w:rsidRDefault="00182BC0" w:rsidP="005B475C">
            <w:pPr>
              <w:pStyle w:val="a4"/>
              <w:shd w:val="clear" w:color="auto" w:fill="auto"/>
              <w:tabs>
                <w:tab w:val="left" w:pos="1134"/>
              </w:tabs>
              <w:ind w:firstLine="0"/>
              <w:jc w:val="center"/>
              <w:rPr>
                <w:sz w:val="24"/>
              </w:rPr>
            </w:pPr>
            <w:r w:rsidRPr="00822F35">
              <w:rPr>
                <w:sz w:val="24"/>
              </w:rPr>
              <w:t>Специальность</w:t>
            </w:r>
          </w:p>
        </w:tc>
        <w:tc>
          <w:tcPr>
            <w:tcW w:w="2803" w:type="pct"/>
            <w:tcBorders>
              <w:top w:val="single" w:sz="4" w:space="0" w:color="auto"/>
              <w:left w:val="single" w:sz="4" w:space="0" w:color="auto"/>
              <w:right w:val="single" w:sz="4" w:space="0" w:color="auto"/>
            </w:tcBorders>
            <w:shd w:val="clear" w:color="auto" w:fill="FFFFFF"/>
            <w:vAlign w:val="center"/>
          </w:tcPr>
          <w:p w:rsidR="00182BC0" w:rsidRPr="00822F35" w:rsidRDefault="00182BC0" w:rsidP="005B475C">
            <w:pPr>
              <w:pStyle w:val="a4"/>
              <w:shd w:val="clear" w:color="auto" w:fill="auto"/>
              <w:tabs>
                <w:tab w:val="left" w:pos="1134"/>
              </w:tabs>
              <w:ind w:firstLine="0"/>
              <w:jc w:val="center"/>
              <w:rPr>
                <w:sz w:val="24"/>
              </w:rPr>
            </w:pPr>
            <w:r w:rsidRPr="00822F35">
              <w:rPr>
                <w:sz w:val="24"/>
              </w:rPr>
              <w:t xml:space="preserve">31.08.77 </w:t>
            </w:r>
            <w:r w:rsidRPr="00822F35">
              <w:rPr>
                <w:noProof/>
                <w:sz w:val="24"/>
              </w:rPr>
              <w:t>Ортодонтия</w:t>
            </w:r>
          </w:p>
        </w:tc>
      </w:tr>
      <w:tr w:rsidR="00182BC0" w:rsidRPr="00822F35" w:rsidTr="005B475C">
        <w:trPr>
          <w:trHeight w:hRule="exact" w:val="653"/>
          <w:jc w:val="center"/>
        </w:trPr>
        <w:tc>
          <w:tcPr>
            <w:tcW w:w="2197" w:type="pct"/>
            <w:tcBorders>
              <w:top w:val="single" w:sz="4" w:space="0" w:color="auto"/>
              <w:left w:val="single" w:sz="4" w:space="0" w:color="auto"/>
            </w:tcBorders>
            <w:shd w:val="clear" w:color="auto" w:fill="FFFFFF"/>
            <w:vAlign w:val="center"/>
          </w:tcPr>
          <w:p w:rsidR="00182BC0" w:rsidRPr="00822F35" w:rsidRDefault="00182BC0" w:rsidP="005B475C">
            <w:pPr>
              <w:pStyle w:val="a4"/>
              <w:shd w:val="clear" w:color="auto" w:fill="auto"/>
              <w:tabs>
                <w:tab w:val="left" w:pos="1134"/>
              </w:tabs>
              <w:ind w:firstLine="0"/>
              <w:jc w:val="center"/>
              <w:rPr>
                <w:sz w:val="24"/>
              </w:rPr>
            </w:pPr>
            <w:r w:rsidRPr="00822F35">
              <w:rPr>
                <w:sz w:val="24"/>
              </w:rPr>
              <w:t>Квалификация</w:t>
            </w:r>
          </w:p>
        </w:tc>
        <w:tc>
          <w:tcPr>
            <w:tcW w:w="2803" w:type="pct"/>
            <w:tcBorders>
              <w:top w:val="single" w:sz="4" w:space="0" w:color="auto"/>
              <w:left w:val="single" w:sz="4" w:space="0" w:color="auto"/>
              <w:right w:val="single" w:sz="4" w:space="0" w:color="auto"/>
            </w:tcBorders>
            <w:shd w:val="clear" w:color="auto" w:fill="FFFFFF"/>
            <w:vAlign w:val="center"/>
          </w:tcPr>
          <w:p w:rsidR="00182BC0" w:rsidRPr="00822F35" w:rsidRDefault="00182BC0" w:rsidP="005B475C">
            <w:pPr>
              <w:pStyle w:val="a4"/>
              <w:shd w:val="clear" w:color="auto" w:fill="auto"/>
              <w:tabs>
                <w:tab w:val="left" w:pos="1134"/>
              </w:tabs>
              <w:ind w:firstLine="0"/>
              <w:jc w:val="center"/>
              <w:rPr>
                <w:sz w:val="24"/>
              </w:rPr>
            </w:pPr>
            <w:r w:rsidRPr="00822F35">
              <w:rPr>
                <w:sz w:val="24"/>
              </w:rPr>
              <w:t>Врач-</w:t>
            </w:r>
            <w:proofErr w:type="spellStart"/>
            <w:r w:rsidRPr="00822F35">
              <w:rPr>
                <w:noProof/>
                <w:sz w:val="24"/>
              </w:rPr>
              <w:t>ортодонт</w:t>
            </w:r>
            <w:proofErr w:type="spellEnd"/>
          </w:p>
        </w:tc>
      </w:tr>
      <w:tr w:rsidR="00182BC0" w:rsidRPr="00822F35" w:rsidTr="005B475C">
        <w:trPr>
          <w:trHeight w:hRule="exact" w:val="440"/>
          <w:jc w:val="center"/>
        </w:trPr>
        <w:tc>
          <w:tcPr>
            <w:tcW w:w="2197" w:type="pct"/>
            <w:tcBorders>
              <w:top w:val="single" w:sz="4" w:space="0" w:color="auto"/>
              <w:left w:val="single" w:sz="4" w:space="0" w:color="auto"/>
              <w:bottom w:val="single" w:sz="4" w:space="0" w:color="auto"/>
            </w:tcBorders>
            <w:shd w:val="clear" w:color="auto" w:fill="FFFFFF"/>
            <w:vAlign w:val="center"/>
          </w:tcPr>
          <w:p w:rsidR="00182BC0" w:rsidRPr="00822F35" w:rsidRDefault="00182BC0" w:rsidP="005B475C">
            <w:pPr>
              <w:pStyle w:val="a4"/>
              <w:shd w:val="clear" w:color="auto" w:fill="auto"/>
              <w:tabs>
                <w:tab w:val="left" w:pos="1134"/>
              </w:tabs>
              <w:ind w:firstLine="0"/>
              <w:jc w:val="center"/>
              <w:rPr>
                <w:sz w:val="24"/>
              </w:rPr>
            </w:pPr>
            <w:r w:rsidRPr="00822F35">
              <w:rPr>
                <w:sz w:val="24"/>
              </w:rPr>
              <w:t>Форма обучения</w:t>
            </w:r>
          </w:p>
        </w:tc>
        <w:tc>
          <w:tcPr>
            <w:tcW w:w="2803" w:type="pct"/>
            <w:tcBorders>
              <w:top w:val="single" w:sz="4" w:space="0" w:color="auto"/>
              <w:left w:val="single" w:sz="4" w:space="0" w:color="auto"/>
              <w:bottom w:val="single" w:sz="4" w:space="0" w:color="auto"/>
              <w:right w:val="single" w:sz="4" w:space="0" w:color="auto"/>
            </w:tcBorders>
            <w:shd w:val="clear" w:color="auto" w:fill="FFFFFF"/>
            <w:vAlign w:val="center"/>
          </w:tcPr>
          <w:p w:rsidR="00182BC0" w:rsidRPr="00822F35" w:rsidRDefault="00182BC0" w:rsidP="005B475C">
            <w:pPr>
              <w:pStyle w:val="a4"/>
              <w:shd w:val="clear" w:color="auto" w:fill="auto"/>
              <w:tabs>
                <w:tab w:val="left" w:pos="1134"/>
              </w:tabs>
              <w:ind w:firstLine="0"/>
              <w:jc w:val="center"/>
              <w:rPr>
                <w:sz w:val="24"/>
              </w:rPr>
            </w:pPr>
            <w:r w:rsidRPr="00822F35">
              <w:rPr>
                <w:sz w:val="24"/>
              </w:rPr>
              <w:t>Очная</w:t>
            </w:r>
          </w:p>
        </w:tc>
      </w:tr>
    </w:tbl>
    <w:p w:rsidR="00182BC0" w:rsidRPr="003A1B56" w:rsidRDefault="00182BC0" w:rsidP="00182BC0">
      <w:pPr>
        <w:tabs>
          <w:tab w:val="right" w:leader="underscore" w:pos="9639"/>
        </w:tabs>
        <w:ind w:firstLine="567"/>
        <w:rPr>
          <w:b/>
          <w:bCs/>
          <w:sz w:val="28"/>
          <w:szCs w:val="28"/>
        </w:rPr>
      </w:pPr>
    </w:p>
    <w:p w:rsidR="00182BC0" w:rsidRPr="003A1B56" w:rsidRDefault="00182BC0" w:rsidP="00182BC0">
      <w:pPr>
        <w:tabs>
          <w:tab w:val="right" w:leader="underscore" w:pos="8505"/>
        </w:tabs>
        <w:rPr>
          <w:b/>
          <w:bCs/>
          <w:sz w:val="28"/>
          <w:szCs w:val="28"/>
        </w:rPr>
      </w:pPr>
    </w:p>
    <w:p w:rsidR="00182BC0" w:rsidRPr="003A1B56" w:rsidRDefault="00182BC0" w:rsidP="00182BC0">
      <w:pPr>
        <w:tabs>
          <w:tab w:val="right" w:leader="underscore" w:pos="8505"/>
        </w:tabs>
        <w:jc w:val="center"/>
        <w:rPr>
          <w:b/>
          <w:bCs/>
          <w:sz w:val="28"/>
          <w:szCs w:val="28"/>
        </w:rPr>
      </w:pPr>
    </w:p>
    <w:p w:rsidR="00182BC0" w:rsidRDefault="00182BC0" w:rsidP="00182BC0">
      <w:pPr>
        <w:tabs>
          <w:tab w:val="right" w:leader="underscore" w:pos="8505"/>
        </w:tabs>
        <w:jc w:val="center"/>
        <w:rPr>
          <w:b/>
          <w:bCs/>
          <w:sz w:val="28"/>
          <w:szCs w:val="28"/>
        </w:rPr>
      </w:pPr>
    </w:p>
    <w:p w:rsidR="00182BC0" w:rsidRDefault="00182BC0" w:rsidP="00182BC0">
      <w:pPr>
        <w:tabs>
          <w:tab w:val="right" w:leader="underscore" w:pos="8505"/>
        </w:tabs>
        <w:jc w:val="center"/>
        <w:rPr>
          <w:b/>
          <w:bCs/>
          <w:sz w:val="28"/>
          <w:szCs w:val="28"/>
        </w:rPr>
      </w:pPr>
    </w:p>
    <w:p w:rsidR="00182BC0" w:rsidRDefault="00182BC0" w:rsidP="00182BC0">
      <w:pPr>
        <w:tabs>
          <w:tab w:val="right" w:leader="underscore" w:pos="8505"/>
        </w:tabs>
        <w:jc w:val="center"/>
        <w:rPr>
          <w:b/>
          <w:bCs/>
          <w:sz w:val="28"/>
          <w:szCs w:val="28"/>
        </w:rPr>
      </w:pPr>
    </w:p>
    <w:p w:rsidR="00182BC0" w:rsidRDefault="00182BC0" w:rsidP="00182BC0">
      <w:pPr>
        <w:tabs>
          <w:tab w:val="right" w:leader="underscore" w:pos="8505"/>
        </w:tabs>
        <w:jc w:val="center"/>
        <w:rPr>
          <w:b/>
          <w:bCs/>
          <w:sz w:val="28"/>
          <w:szCs w:val="28"/>
        </w:rPr>
      </w:pPr>
    </w:p>
    <w:p w:rsidR="00182BC0" w:rsidRDefault="00182BC0" w:rsidP="00182BC0">
      <w:pPr>
        <w:tabs>
          <w:tab w:val="right" w:leader="underscore" w:pos="8505"/>
        </w:tabs>
        <w:jc w:val="center"/>
        <w:rPr>
          <w:b/>
          <w:bCs/>
          <w:sz w:val="28"/>
          <w:szCs w:val="28"/>
        </w:rPr>
      </w:pPr>
    </w:p>
    <w:p w:rsidR="00182BC0" w:rsidRDefault="00182BC0" w:rsidP="00182BC0">
      <w:pPr>
        <w:tabs>
          <w:tab w:val="right" w:leader="underscore" w:pos="8505"/>
        </w:tabs>
        <w:jc w:val="center"/>
        <w:rPr>
          <w:b/>
          <w:bCs/>
          <w:sz w:val="28"/>
          <w:szCs w:val="28"/>
        </w:rPr>
      </w:pPr>
    </w:p>
    <w:p w:rsidR="00182BC0" w:rsidRDefault="00182BC0" w:rsidP="00182BC0">
      <w:pPr>
        <w:tabs>
          <w:tab w:val="right" w:leader="underscore" w:pos="8505"/>
        </w:tabs>
        <w:jc w:val="center"/>
        <w:rPr>
          <w:b/>
          <w:bCs/>
          <w:sz w:val="28"/>
          <w:szCs w:val="28"/>
        </w:rPr>
      </w:pPr>
    </w:p>
    <w:p w:rsidR="00182BC0" w:rsidRDefault="00182BC0" w:rsidP="00182BC0">
      <w:pPr>
        <w:tabs>
          <w:tab w:val="right" w:leader="underscore" w:pos="8505"/>
        </w:tabs>
        <w:jc w:val="center"/>
        <w:rPr>
          <w:b/>
          <w:bCs/>
          <w:sz w:val="28"/>
          <w:szCs w:val="28"/>
        </w:rPr>
      </w:pPr>
    </w:p>
    <w:p w:rsidR="00182BC0" w:rsidRPr="003A1B56" w:rsidRDefault="00182BC0" w:rsidP="00182BC0">
      <w:pPr>
        <w:tabs>
          <w:tab w:val="right" w:leader="underscore" w:pos="8505"/>
        </w:tabs>
        <w:jc w:val="center"/>
        <w:rPr>
          <w:b/>
          <w:bCs/>
          <w:sz w:val="28"/>
          <w:szCs w:val="28"/>
        </w:rPr>
      </w:pPr>
    </w:p>
    <w:p w:rsidR="0059301C" w:rsidRPr="0098761F" w:rsidRDefault="00182BC0" w:rsidP="00182BC0">
      <w:pPr>
        <w:spacing w:after="0" w:line="240" w:lineRule="auto"/>
        <w:ind w:left="0" w:firstLine="709"/>
        <w:jc w:val="center"/>
      </w:pPr>
      <w:r w:rsidRPr="00822F35">
        <w:rPr>
          <w:bCs/>
          <w:szCs w:val="28"/>
        </w:rPr>
        <w:t>Махачкала, 2026</w:t>
      </w:r>
    </w:p>
    <w:p w:rsidR="0059301C" w:rsidRPr="0098761F" w:rsidRDefault="006E4C4E" w:rsidP="00CA0D1C">
      <w:pPr>
        <w:spacing w:after="0" w:line="240" w:lineRule="auto"/>
        <w:ind w:left="0" w:firstLine="709"/>
        <w:jc w:val="center"/>
        <w:rPr>
          <w:b/>
        </w:rPr>
      </w:pPr>
      <w:r w:rsidRPr="0098761F">
        <w:rPr>
          <w:b/>
        </w:rPr>
        <w:lastRenderedPageBreak/>
        <w:t>Оценочные средства</w:t>
      </w:r>
      <w:r w:rsidR="0059301C" w:rsidRPr="0098761F">
        <w:rPr>
          <w:b/>
        </w:rPr>
        <w:t xml:space="preserve"> </w:t>
      </w:r>
      <w:r w:rsidRPr="0098761F">
        <w:rPr>
          <w:b/>
        </w:rPr>
        <w:t>для</w:t>
      </w:r>
      <w:r w:rsidR="0059301C" w:rsidRPr="0098761F">
        <w:rPr>
          <w:b/>
        </w:rPr>
        <w:t xml:space="preserve"> </w:t>
      </w:r>
      <w:r w:rsidRPr="0098761F">
        <w:rPr>
          <w:b/>
        </w:rPr>
        <w:t>текущего контроля успеваемости по дисциплине «Терапевтическая стоматология»</w:t>
      </w:r>
    </w:p>
    <w:p w:rsidR="00CA0D1C" w:rsidRDefault="006E4C4E" w:rsidP="0098761F">
      <w:pPr>
        <w:spacing w:after="0" w:line="240" w:lineRule="auto"/>
        <w:ind w:left="0" w:firstLine="709"/>
      </w:pPr>
      <w:r w:rsidRPr="0098761F">
        <w:rPr>
          <w:b/>
        </w:rPr>
        <w:t>Изучение данной</w:t>
      </w:r>
      <w:r w:rsidR="0059301C" w:rsidRPr="0098761F">
        <w:rPr>
          <w:b/>
        </w:rPr>
        <w:t xml:space="preserve"> </w:t>
      </w:r>
      <w:r w:rsidRPr="0098761F">
        <w:rPr>
          <w:b/>
        </w:rPr>
        <w:t>дисциплины направлено на формирование у обучающихся следующих универсальных (УК) и профессиональных (ПК) компетенций</w:t>
      </w:r>
      <w:r w:rsidRPr="0098761F">
        <w:t xml:space="preserve">: </w:t>
      </w:r>
    </w:p>
    <w:p w:rsidR="0059301C" w:rsidRPr="0098761F" w:rsidRDefault="006E4C4E" w:rsidP="0098761F">
      <w:pPr>
        <w:spacing w:after="0" w:line="240" w:lineRule="auto"/>
        <w:ind w:left="0" w:firstLine="709"/>
      </w:pPr>
      <w:r w:rsidRPr="0098761F">
        <w:t>готовность к абстрактному мышлению, анализу, синтезу (УК-1);</w:t>
      </w:r>
    </w:p>
    <w:p w:rsidR="00182BC0" w:rsidRDefault="006E4C4E" w:rsidP="0098761F">
      <w:pPr>
        <w:spacing w:after="0" w:line="240" w:lineRule="auto"/>
        <w:ind w:left="0" w:firstLine="709"/>
      </w:pPr>
      <w:r w:rsidRPr="0098761F">
        <w:t xml:space="preserve">готовность к управлению коллективом, толерантно воспринимать социальные, этнические, конфессиональные и культурные различия (УК-2); </w:t>
      </w:r>
    </w:p>
    <w:p w:rsidR="00CA0D1C" w:rsidRDefault="006E4C4E" w:rsidP="0098761F">
      <w:pPr>
        <w:spacing w:after="0" w:line="240" w:lineRule="auto"/>
        <w:ind w:left="0" w:firstLine="709"/>
        <w:rPr>
          <w:b/>
        </w:rPr>
      </w:pPr>
      <w:r w:rsidRPr="0098761F">
        <w:rPr>
          <w:b/>
        </w:rPr>
        <w:t xml:space="preserve">профилактическая деятельность: </w:t>
      </w:r>
    </w:p>
    <w:p w:rsidR="0098761F" w:rsidRDefault="006E4C4E" w:rsidP="0098761F">
      <w:pPr>
        <w:spacing w:after="0" w:line="240" w:lineRule="auto"/>
        <w:ind w:left="0" w:firstLine="709"/>
      </w:pPr>
      <w:r w:rsidRPr="0098761F">
        <w:t>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стоматологических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 (ПК-1),</w:t>
      </w:r>
    </w:p>
    <w:p w:rsidR="0059301C" w:rsidRPr="0098761F" w:rsidRDefault="006E4C4E" w:rsidP="0098761F">
      <w:pPr>
        <w:spacing w:after="0" w:line="240" w:lineRule="auto"/>
        <w:ind w:left="0" w:firstLine="709"/>
      </w:pPr>
      <w:r w:rsidRPr="0098761F">
        <w:t>готовность к проведению профилактических медицинских осмотров, диспансеризации и осуществлению диспансерного наблюдения за пациентами со стоматологической патологией</w:t>
      </w:r>
      <w:r w:rsidR="00372048" w:rsidRPr="0098761F">
        <w:t xml:space="preserve"> </w:t>
      </w:r>
      <w:r w:rsidRPr="0098761F">
        <w:t>(ПК-2);</w:t>
      </w:r>
    </w:p>
    <w:p w:rsidR="00CA0D1C" w:rsidRDefault="006E4C4E" w:rsidP="0098761F">
      <w:pPr>
        <w:spacing w:after="0" w:line="240" w:lineRule="auto"/>
        <w:ind w:left="0" w:firstLine="709"/>
        <w:rPr>
          <w:b/>
        </w:rPr>
      </w:pPr>
      <w:r w:rsidRPr="0098761F">
        <w:rPr>
          <w:b/>
        </w:rPr>
        <w:t xml:space="preserve">диагностическая деятельность: </w:t>
      </w:r>
    </w:p>
    <w:p w:rsidR="00182BC0" w:rsidRDefault="006E4C4E" w:rsidP="0098761F">
      <w:pPr>
        <w:spacing w:after="0" w:line="240" w:lineRule="auto"/>
        <w:ind w:left="0" w:firstLine="709"/>
      </w:pPr>
      <w:bookmarkStart w:id="0" w:name="_GoBack"/>
      <w:bookmarkEnd w:id="0"/>
      <w:r w:rsidRPr="0098761F">
        <w:t xml:space="preserve">готовность к диагностике стоматологических заболеваний и неотложных состояний в соответствии с Международной статистической классификацией болезней и проблем, связанных со здоровьем (ПК-5); </w:t>
      </w:r>
    </w:p>
    <w:p w:rsidR="00182BC0" w:rsidRDefault="006E4C4E" w:rsidP="0098761F">
      <w:pPr>
        <w:spacing w:after="0" w:line="240" w:lineRule="auto"/>
        <w:ind w:left="0" w:firstLine="709"/>
      </w:pPr>
      <w:r w:rsidRPr="0098761F">
        <w:rPr>
          <w:b/>
        </w:rPr>
        <w:t>лечебная деятельность</w:t>
      </w:r>
      <w:r w:rsidRPr="0098761F">
        <w:t xml:space="preserve">: готовность к определению тактики ведения, ведению и лечению пациентов, нуждающихся в </w:t>
      </w:r>
      <w:proofErr w:type="spellStart"/>
      <w:r w:rsidRPr="0098761F">
        <w:t>ортодонтической</w:t>
      </w:r>
      <w:proofErr w:type="spellEnd"/>
      <w:r w:rsidRPr="0098761F">
        <w:t xml:space="preserve"> помощи (ПК-7);</w:t>
      </w:r>
    </w:p>
    <w:p w:rsidR="0059301C" w:rsidRPr="0098761F" w:rsidRDefault="006E4C4E" w:rsidP="0098761F">
      <w:pPr>
        <w:spacing w:after="0" w:line="240" w:lineRule="auto"/>
        <w:ind w:left="0" w:firstLine="709"/>
        <w:rPr>
          <w:b/>
        </w:rPr>
      </w:pPr>
      <w:r w:rsidRPr="0098761F">
        <w:rPr>
          <w:b/>
        </w:rPr>
        <w:t>реабилитационная деятельность:</w:t>
      </w:r>
    </w:p>
    <w:p w:rsidR="00182BC0" w:rsidRDefault="006E4C4E" w:rsidP="0098761F">
      <w:pPr>
        <w:spacing w:after="0" w:line="240" w:lineRule="auto"/>
        <w:ind w:left="0" w:firstLine="709"/>
      </w:pPr>
      <w:r w:rsidRPr="0098761F">
        <w:t xml:space="preserve">готовность к применению природных лечебных факторов, лекарственной, немедикаментозной терапии и других методов у пациентов со стоматологической патологией, нуждающихся в медицинской реабилитации и санаторно-курортном лечении (ПК-9); </w:t>
      </w:r>
    </w:p>
    <w:p w:rsidR="00182BC0" w:rsidRDefault="006E4C4E" w:rsidP="0098761F">
      <w:pPr>
        <w:spacing w:after="0" w:line="240" w:lineRule="auto"/>
        <w:ind w:left="0" w:firstLine="709"/>
        <w:rPr>
          <w:b/>
        </w:rPr>
      </w:pPr>
      <w:r w:rsidRPr="0098761F">
        <w:rPr>
          <w:b/>
        </w:rPr>
        <w:t xml:space="preserve">психолого-педагогическая деятельность: </w:t>
      </w:r>
    </w:p>
    <w:p w:rsidR="0059301C" w:rsidRPr="0098761F" w:rsidRDefault="006E4C4E" w:rsidP="0098761F">
      <w:pPr>
        <w:spacing w:after="0" w:line="240" w:lineRule="auto"/>
        <w:ind w:left="0" w:firstLine="709"/>
      </w:pPr>
      <w:r w:rsidRPr="0098761F">
        <w:t>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обучению пациентов основным гигиеническим мероприятиям оздоровительного характера, способствующим сохранению и укреплению здоровья, профилактике стоматологических заболеваний (ПК-10)</w:t>
      </w:r>
    </w:p>
    <w:p w:rsidR="0059301C" w:rsidRPr="0098761F" w:rsidRDefault="006E4C4E" w:rsidP="0098761F">
      <w:pPr>
        <w:spacing w:after="0" w:line="240" w:lineRule="auto"/>
        <w:ind w:left="0" w:firstLine="709"/>
        <w:rPr>
          <w:b/>
        </w:rPr>
      </w:pPr>
      <w:r w:rsidRPr="0098761F">
        <w:rPr>
          <w:b/>
        </w:rPr>
        <w:t xml:space="preserve">Цель текущего контроля – определение степени </w:t>
      </w:r>
      <w:proofErr w:type="spellStart"/>
      <w:r w:rsidRPr="0098761F">
        <w:rPr>
          <w:b/>
        </w:rPr>
        <w:t>сформированности</w:t>
      </w:r>
      <w:proofErr w:type="spellEnd"/>
      <w:r w:rsidRPr="0098761F">
        <w:rPr>
          <w:b/>
        </w:rPr>
        <w:t xml:space="preserve"> компетенций в процессе освоения дисциплины</w:t>
      </w:r>
    </w:p>
    <w:p w:rsidR="005A7DA3" w:rsidRPr="0098761F" w:rsidRDefault="006E4C4E" w:rsidP="0098761F">
      <w:pPr>
        <w:spacing w:after="0" w:line="240" w:lineRule="auto"/>
        <w:ind w:left="0" w:firstLine="709"/>
      </w:pPr>
      <w:r w:rsidRPr="0098761F">
        <w:rPr>
          <w:b/>
        </w:rPr>
        <w:t xml:space="preserve">ЭТАПЫ ФОРМИРОВАНИЯ КОМПЕТЕНЦИЙ В ПРОЦЕССЕ ОСВОЕНИЯ ДИСЦИПЛИНЫ </w:t>
      </w:r>
    </w:p>
    <w:tbl>
      <w:tblPr>
        <w:tblW w:w="5000" w:type="pct"/>
        <w:tblCellMar>
          <w:left w:w="28" w:type="dxa"/>
          <w:right w:w="28" w:type="dxa"/>
        </w:tblCellMar>
        <w:tblLook w:val="04A0" w:firstRow="1" w:lastRow="0" w:firstColumn="1" w:lastColumn="0" w:noHBand="0" w:noVBand="1"/>
      </w:tblPr>
      <w:tblGrid>
        <w:gridCol w:w="1571"/>
        <w:gridCol w:w="2008"/>
        <w:gridCol w:w="1615"/>
        <w:gridCol w:w="4151"/>
      </w:tblGrid>
      <w:tr w:rsidR="006002E1" w:rsidRPr="0098761F" w:rsidTr="00182BC0">
        <w:trPr>
          <w:trHeight w:val="20"/>
        </w:trPr>
        <w:tc>
          <w:tcPr>
            <w:tcW w:w="670" w:type="pct"/>
            <w:tcBorders>
              <w:top w:val="single" w:sz="4" w:space="0" w:color="000000"/>
              <w:left w:val="single" w:sz="4" w:space="0" w:color="000000"/>
              <w:bottom w:val="single" w:sz="4" w:space="0" w:color="000000"/>
              <w:right w:val="single" w:sz="3" w:space="0" w:color="000000"/>
            </w:tcBorders>
            <w:tcMar>
              <w:left w:w="0" w:type="dxa"/>
              <w:right w:w="0" w:type="dxa"/>
            </w:tcMar>
          </w:tcPr>
          <w:p w:rsidR="006002E1" w:rsidRPr="00182BC0" w:rsidRDefault="006002E1" w:rsidP="00182BC0">
            <w:pPr>
              <w:widowControl w:val="0"/>
              <w:spacing w:after="0" w:line="240" w:lineRule="auto"/>
              <w:ind w:left="0" w:firstLine="0"/>
              <w:rPr>
                <w:b/>
              </w:rPr>
            </w:pPr>
            <w:r w:rsidRPr="00182BC0">
              <w:rPr>
                <w:b/>
              </w:rPr>
              <w:t>№ Курса/семестр</w:t>
            </w:r>
          </w:p>
        </w:tc>
        <w:tc>
          <w:tcPr>
            <w:tcW w:w="800" w:type="pct"/>
            <w:tcBorders>
              <w:top w:val="single" w:sz="4" w:space="0" w:color="000000"/>
              <w:left w:val="single" w:sz="3" w:space="0" w:color="000000"/>
              <w:bottom w:val="single" w:sz="4" w:space="0" w:color="000000"/>
              <w:right w:val="single" w:sz="3" w:space="0" w:color="000000"/>
            </w:tcBorders>
            <w:tcMar>
              <w:left w:w="0" w:type="dxa"/>
              <w:right w:w="0" w:type="dxa"/>
            </w:tcMar>
          </w:tcPr>
          <w:p w:rsidR="006002E1" w:rsidRPr="00182BC0" w:rsidRDefault="006002E1" w:rsidP="0098761F">
            <w:pPr>
              <w:widowControl w:val="0"/>
              <w:spacing w:after="0" w:line="240" w:lineRule="auto"/>
              <w:ind w:left="0" w:firstLine="0"/>
              <w:rPr>
                <w:b/>
              </w:rPr>
            </w:pPr>
            <w:r w:rsidRPr="00182BC0">
              <w:rPr>
                <w:b/>
              </w:rPr>
              <w:t>КОМПЕТЕНЦИИ</w:t>
            </w:r>
          </w:p>
        </w:tc>
        <w:tc>
          <w:tcPr>
            <w:tcW w:w="858" w:type="pct"/>
            <w:tcBorders>
              <w:top w:val="single" w:sz="4" w:space="0" w:color="000000"/>
              <w:left w:val="single" w:sz="3" w:space="0" w:color="000000"/>
              <w:bottom w:val="single" w:sz="4" w:space="0" w:color="000000"/>
              <w:right w:val="single" w:sz="4" w:space="0" w:color="000000"/>
            </w:tcBorders>
            <w:tcMar>
              <w:left w:w="0" w:type="dxa"/>
              <w:right w:w="0" w:type="dxa"/>
            </w:tcMar>
          </w:tcPr>
          <w:p w:rsidR="006002E1" w:rsidRPr="00182BC0" w:rsidRDefault="006002E1" w:rsidP="0098761F">
            <w:pPr>
              <w:widowControl w:val="0"/>
              <w:spacing w:after="0" w:line="240" w:lineRule="auto"/>
              <w:ind w:left="0" w:firstLine="0"/>
              <w:rPr>
                <w:b/>
              </w:rPr>
            </w:pPr>
            <w:r w:rsidRPr="00182BC0">
              <w:rPr>
                <w:b/>
              </w:rPr>
              <w:t>Наименование раздела дисциплины</w:t>
            </w:r>
          </w:p>
        </w:tc>
        <w:tc>
          <w:tcPr>
            <w:tcW w:w="2671" w:type="pct"/>
            <w:tcBorders>
              <w:top w:val="single" w:sz="4" w:space="0" w:color="000000"/>
              <w:left w:val="single" w:sz="4" w:space="0" w:color="000000"/>
              <w:bottom w:val="single" w:sz="4" w:space="0" w:color="000000"/>
              <w:right w:val="single" w:sz="4" w:space="0" w:color="000000"/>
            </w:tcBorders>
            <w:tcMar>
              <w:left w:w="0" w:type="dxa"/>
              <w:right w:w="0" w:type="dxa"/>
            </w:tcMar>
          </w:tcPr>
          <w:p w:rsidR="006002E1" w:rsidRPr="00182BC0" w:rsidRDefault="006002E1" w:rsidP="0098761F">
            <w:pPr>
              <w:widowControl w:val="0"/>
              <w:spacing w:after="0" w:line="240" w:lineRule="auto"/>
              <w:ind w:left="0" w:firstLine="0"/>
              <w:rPr>
                <w:b/>
              </w:rPr>
            </w:pPr>
            <w:r w:rsidRPr="00182BC0">
              <w:rPr>
                <w:b/>
              </w:rPr>
              <w:t>Содержание</w:t>
            </w:r>
          </w:p>
        </w:tc>
      </w:tr>
      <w:tr w:rsidR="00182BC0" w:rsidRPr="0098761F" w:rsidTr="00182BC0">
        <w:trPr>
          <w:trHeight w:val="20"/>
        </w:trPr>
        <w:tc>
          <w:tcPr>
            <w:tcW w:w="670" w:type="pct"/>
            <w:tcBorders>
              <w:top w:val="single" w:sz="4" w:space="0" w:color="000000"/>
              <w:left w:val="single" w:sz="4" w:space="0" w:color="000000"/>
              <w:right w:val="single" w:sz="3" w:space="0" w:color="000000"/>
            </w:tcBorders>
            <w:tcMar>
              <w:left w:w="0" w:type="dxa"/>
              <w:right w:w="0" w:type="dxa"/>
            </w:tcMar>
          </w:tcPr>
          <w:p w:rsidR="00182BC0" w:rsidRPr="0098761F" w:rsidRDefault="00182BC0" w:rsidP="0098761F">
            <w:pPr>
              <w:widowControl w:val="0"/>
              <w:spacing w:after="0" w:line="240" w:lineRule="auto"/>
              <w:ind w:left="0" w:firstLine="0"/>
            </w:pPr>
            <w:r w:rsidRPr="00182BC0">
              <w:t>2 курс, 3</w:t>
            </w:r>
            <w:r w:rsidRPr="0098761F">
              <w:t xml:space="preserve"> </w:t>
            </w:r>
            <w:r w:rsidRPr="00182BC0">
              <w:t>семестр</w:t>
            </w:r>
          </w:p>
        </w:tc>
        <w:tc>
          <w:tcPr>
            <w:tcW w:w="801" w:type="pct"/>
            <w:tcBorders>
              <w:top w:val="single" w:sz="4" w:space="0" w:color="000000"/>
              <w:left w:val="single" w:sz="3" w:space="0" w:color="000000"/>
              <w:right w:val="single" w:sz="3" w:space="0" w:color="000000"/>
            </w:tcBorders>
            <w:tcMar>
              <w:left w:w="0" w:type="dxa"/>
              <w:right w:w="0" w:type="dxa"/>
            </w:tcMar>
          </w:tcPr>
          <w:p w:rsidR="00182BC0" w:rsidRPr="0098761F" w:rsidRDefault="00182BC0" w:rsidP="0098761F">
            <w:pPr>
              <w:widowControl w:val="0"/>
              <w:spacing w:after="0" w:line="240" w:lineRule="auto"/>
              <w:ind w:left="0" w:firstLine="0"/>
            </w:pPr>
            <w:r w:rsidRPr="00182BC0">
              <w:t>УК-1, ПК-1,</w:t>
            </w:r>
          </w:p>
          <w:p w:rsidR="00182BC0" w:rsidRPr="0098761F" w:rsidRDefault="00182BC0" w:rsidP="0098761F">
            <w:pPr>
              <w:widowControl w:val="0"/>
              <w:spacing w:after="0" w:line="240" w:lineRule="auto"/>
              <w:ind w:left="0" w:firstLine="0"/>
            </w:pPr>
            <w:r w:rsidRPr="00182BC0">
              <w:t>ПК-2, ПК-5,</w:t>
            </w:r>
          </w:p>
          <w:p w:rsidR="00182BC0" w:rsidRPr="0098761F" w:rsidRDefault="00182BC0" w:rsidP="0098761F">
            <w:pPr>
              <w:widowControl w:val="0"/>
              <w:spacing w:after="0" w:line="240" w:lineRule="auto"/>
              <w:ind w:left="0" w:firstLine="0"/>
            </w:pPr>
            <w:r w:rsidRPr="00182BC0">
              <w:t>ПК-7,ПК-10</w:t>
            </w:r>
          </w:p>
        </w:tc>
        <w:tc>
          <w:tcPr>
            <w:tcW w:w="858" w:type="pct"/>
            <w:tcBorders>
              <w:top w:val="single" w:sz="4" w:space="0" w:color="000000"/>
              <w:left w:val="single" w:sz="3" w:space="0" w:color="000000"/>
              <w:right w:val="single" w:sz="4" w:space="0" w:color="000000"/>
            </w:tcBorders>
            <w:tcMar>
              <w:left w:w="0" w:type="dxa"/>
              <w:right w:w="0" w:type="dxa"/>
            </w:tcMar>
          </w:tcPr>
          <w:p w:rsidR="00182BC0" w:rsidRPr="0098761F" w:rsidRDefault="00182BC0" w:rsidP="0098761F">
            <w:pPr>
              <w:widowControl w:val="0"/>
              <w:spacing w:after="0" w:line="240" w:lineRule="auto"/>
              <w:ind w:left="0" w:firstLine="0"/>
            </w:pPr>
            <w:r w:rsidRPr="00182BC0">
              <w:t>Раздел 1.</w:t>
            </w:r>
            <w:r w:rsidRPr="0098761F">
              <w:t xml:space="preserve"> </w:t>
            </w:r>
            <w:r w:rsidRPr="00182BC0">
              <w:t>Кариес зубов</w:t>
            </w:r>
          </w:p>
        </w:tc>
        <w:tc>
          <w:tcPr>
            <w:tcW w:w="2670" w:type="pct"/>
            <w:tcBorders>
              <w:top w:val="single" w:sz="4" w:space="0" w:color="000000"/>
              <w:left w:val="single" w:sz="4" w:space="0" w:color="000000"/>
              <w:right w:val="single" w:sz="4" w:space="0" w:color="000000"/>
            </w:tcBorders>
            <w:tcMar>
              <w:left w:w="0" w:type="dxa"/>
              <w:right w:w="0" w:type="dxa"/>
            </w:tcMar>
          </w:tcPr>
          <w:p w:rsidR="00182BC0" w:rsidRPr="0098761F" w:rsidRDefault="00182BC0" w:rsidP="00182BC0">
            <w:pPr>
              <w:widowControl w:val="0"/>
              <w:spacing w:after="0" w:line="240" w:lineRule="auto"/>
              <w:ind w:left="0" w:firstLine="0"/>
            </w:pPr>
            <w:r w:rsidRPr="00182BC0">
              <w:t>Индексы для регистрации кариеса зубов и поверхностей. Этиология, патогенез кариеса зубов.</w:t>
            </w:r>
            <w:r w:rsidRPr="0098761F">
              <w:t xml:space="preserve"> </w:t>
            </w:r>
            <w:r w:rsidRPr="00182BC0">
              <w:t>Определение кариеса зубов. Международная</w:t>
            </w:r>
            <w:r w:rsidRPr="0098761F">
              <w:t xml:space="preserve"> </w:t>
            </w:r>
            <w:r w:rsidRPr="00182BC0">
              <w:t>классификация. Кариес эмали. Клиника, диагностика, дифференциальная диагностика, лечение.</w:t>
            </w:r>
            <w:r w:rsidRPr="0098761F">
              <w:t xml:space="preserve"> </w:t>
            </w:r>
            <w:r w:rsidRPr="00182BC0">
              <w:t>Кариес дентина. Клиника, диагностика, дифференциальная диагностика, лечение.</w:t>
            </w:r>
            <w:r w:rsidRPr="0098761F">
              <w:t xml:space="preserve"> </w:t>
            </w:r>
            <w:r w:rsidRPr="00182BC0">
              <w:t xml:space="preserve">Кариес цемента. Клиника, диагностика, дифференциальная диагностика, </w:t>
            </w:r>
            <w:r w:rsidRPr="00182BC0">
              <w:lastRenderedPageBreak/>
              <w:t>лечение. Профессиональная гигиена полости рта. Современные методы и средства профилактики кариеса зубов. Эндогенные и экзогенные методы профилактики кариеса зубов. Методы стоматологического просвещения населения. Особенности профилактики кариеса зубов среди различных возрастных групп населения. Ошибки и осложнения при лечении заболеваний твердых тканей зубов.</w:t>
            </w:r>
          </w:p>
        </w:tc>
      </w:tr>
      <w:tr w:rsidR="0098761F" w:rsidRPr="0098761F" w:rsidTr="00182BC0">
        <w:trPr>
          <w:trHeight w:val="20"/>
        </w:trPr>
        <w:tc>
          <w:tcPr>
            <w:tcW w:w="670" w:type="pct"/>
            <w:tcBorders>
              <w:top w:val="single" w:sz="4" w:space="0" w:color="000000"/>
              <w:left w:val="single" w:sz="4" w:space="0" w:color="000000"/>
              <w:bottom w:val="single" w:sz="4" w:space="0" w:color="000000"/>
              <w:right w:val="single" w:sz="3" w:space="0" w:color="000000"/>
            </w:tcBorders>
            <w:tcMar>
              <w:left w:w="0" w:type="dxa"/>
              <w:right w:w="0" w:type="dxa"/>
            </w:tcMar>
          </w:tcPr>
          <w:p w:rsidR="006002E1" w:rsidRPr="00182BC0" w:rsidRDefault="006002E1" w:rsidP="0098761F">
            <w:pPr>
              <w:widowControl w:val="0"/>
              <w:spacing w:after="0" w:line="240" w:lineRule="auto"/>
              <w:ind w:left="0" w:firstLine="0"/>
            </w:pPr>
            <w:r w:rsidRPr="00182BC0">
              <w:lastRenderedPageBreak/>
              <w:t>2 курс, 3 семестр</w:t>
            </w:r>
          </w:p>
        </w:tc>
        <w:tc>
          <w:tcPr>
            <w:tcW w:w="800" w:type="pct"/>
            <w:tcBorders>
              <w:top w:val="single" w:sz="4" w:space="0" w:color="000000"/>
              <w:left w:val="single" w:sz="3" w:space="0" w:color="000000"/>
              <w:bottom w:val="single" w:sz="4" w:space="0" w:color="000000"/>
              <w:right w:val="single" w:sz="3" w:space="0" w:color="000000"/>
            </w:tcBorders>
            <w:tcMar>
              <w:left w:w="0" w:type="dxa"/>
              <w:right w:w="0" w:type="dxa"/>
            </w:tcMar>
          </w:tcPr>
          <w:p w:rsidR="006002E1" w:rsidRPr="00182BC0" w:rsidRDefault="006002E1" w:rsidP="0098761F">
            <w:pPr>
              <w:widowControl w:val="0"/>
              <w:spacing w:after="0" w:line="240" w:lineRule="auto"/>
              <w:ind w:left="0" w:firstLine="0"/>
            </w:pPr>
            <w:r w:rsidRPr="00182BC0">
              <w:t>УК-1, УК-2;</w:t>
            </w:r>
          </w:p>
          <w:p w:rsidR="006002E1" w:rsidRPr="00182BC0" w:rsidRDefault="006002E1" w:rsidP="0098761F">
            <w:pPr>
              <w:widowControl w:val="0"/>
              <w:spacing w:after="0" w:line="240" w:lineRule="auto"/>
              <w:ind w:left="0" w:firstLine="0"/>
            </w:pPr>
            <w:r w:rsidRPr="00182BC0">
              <w:t>ПК-1, ПК-2,</w:t>
            </w:r>
          </w:p>
          <w:p w:rsidR="006002E1" w:rsidRPr="00182BC0" w:rsidRDefault="006002E1" w:rsidP="0098761F">
            <w:pPr>
              <w:widowControl w:val="0"/>
              <w:spacing w:after="0" w:line="240" w:lineRule="auto"/>
              <w:ind w:left="0" w:firstLine="0"/>
            </w:pPr>
            <w:r w:rsidRPr="00182BC0">
              <w:t>ПК-</w:t>
            </w:r>
            <w:proofErr w:type="gramStart"/>
            <w:r w:rsidRPr="00182BC0">
              <w:t>5,ПК</w:t>
            </w:r>
            <w:proofErr w:type="gramEnd"/>
            <w:r w:rsidRPr="00182BC0">
              <w:t>-7,</w:t>
            </w:r>
          </w:p>
          <w:p w:rsidR="006002E1" w:rsidRPr="00182BC0" w:rsidRDefault="006002E1" w:rsidP="0098761F">
            <w:pPr>
              <w:widowControl w:val="0"/>
              <w:spacing w:after="0" w:line="240" w:lineRule="auto"/>
              <w:ind w:left="0" w:firstLine="0"/>
            </w:pPr>
            <w:r w:rsidRPr="00182BC0">
              <w:t>ПК-10</w:t>
            </w:r>
          </w:p>
        </w:tc>
        <w:tc>
          <w:tcPr>
            <w:tcW w:w="858" w:type="pct"/>
            <w:tcBorders>
              <w:top w:val="single" w:sz="4" w:space="0" w:color="000000"/>
              <w:left w:val="single" w:sz="3" w:space="0" w:color="000000"/>
              <w:bottom w:val="single" w:sz="4" w:space="0" w:color="000000"/>
              <w:right w:val="single" w:sz="4" w:space="0" w:color="000000"/>
            </w:tcBorders>
            <w:tcMar>
              <w:left w:w="0" w:type="dxa"/>
              <w:right w:w="0" w:type="dxa"/>
            </w:tcMar>
          </w:tcPr>
          <w:p w:rsidR="006002E1" w:rsidRPr="00182BC0" w:rsidRDefault="006002E1" w:rsidP="0098761F">
            <w:pPr>
              <w:widowControl w:val="0"/>
              <w:spacing w:after="0" w:line="240" w:lineRule="auto"/>
              <w:ind w:left="0" w:firstLine="0"/>
            </w:pPr>
            <w:r w:rsidRPr="00182BC0">
              <w:t>Раздел 2 Заболевания пульпы и периодонта</w:t>
            </w:r>
          </w:p>
        </w:tc>
        <w:tc>
          <w:tcPr>
            <w:tcW w:w="2671" w:type="pct"/>
            <w:tcBorders>
              <w:top w:val="single" w:sz="4" w:space="0" w:color="000000"/>
              <w:left w:val="single" w:sz="4" w:space="0" w:color="000000"/>
              <w:bottom w:val="single" w:sz="4" w:space="0" w:color="000000"/>
              <w:right w:val="single" w:sz="4" w:space="0" w:color="000000"/>
            </w:tcBorders>
            <w:tcMar>
              <w:left w:w="0" w:type="dxa"/>
              <w:right w:w="0" w:type="dxa"/>
            </w:tcMar>
          </w:tcPr>
          <w:p w:rsidR="006002E1" w:rsidRPr="00182BC0" w:rsidRDefault="006002E1" w:rsidP="0098761F">
            <w:pPr>
              <w:widowControl w:val="0"/>
              <w:spacing w:after="0" w:line="240" w:lineRule="auto"/>
              <w:ind w:left="0" w:firstLine="0"/>
            </w:pPr>
            <w:r w:rsidRPr="00182BC0">
              <w:t xml:space="preserve">Современные представления об этиологии, патогенезе, клинике, диагностике пульпита и периодонтита зубов. Особенности течения лечения пульпита и периодонтита в различных возрастных </w:t>
            </w:r>
            <w:proofErr w:type="gramStart"/>
            <w:r w:rsidRPr="00182BC0">
              <w:t>группах .</w:t>
            </w:r>
            <w:proofErr w:type="gramEnd"/>
            <w:r w:rsidRPr="00182BC0">
              <w:t xml:space="preserve"> Клиника, дифференциальная диагностика и лечение осложнений кариеса. Современные средства и методы эндодонтического лечения зубов, техники обработки корневых каналов, современные материалы для заполнения корневых каналов. Реконструкция </w:t>
            </w:r>
            <w:proofErr w:type="spellStart"/>
            <w:r w:rsidRPr="00182BC0">
              <w:t>коронковой</w:t>
            </w:r>
            <w:proofErr w:type="spellEnd"/>
            <w:r w:rsidRPr="00182BC0">
              <w:t xml:space="preserve"> части </w:t>
            </w:r>
            <w:proofErr w:type="spellStart"/>
            <w:r w:rsidRPr="00182BC0">
              <w:t>девитализированного</w:t>
            </w:r>
            <w:proofErr w:type="spellEnd"/>
            <w:r w:rsidRPr="00182BC0">
              <w:t xml:space="preserve"> зуба различными штифтовыми конструкциями: металлическими, углеродными, композитными штифтами, сочетание с композитным материалами.</w:t>
            </w:r>
          </w:p>
        </w:tc>
      </w:tr>
      <w:tr w:rsidR="0098761F" w:rsidRPr="0098761F" w:rsidTr="00182BC0">
        <w:trPr>
          <w:trHeight w:val="20"/>
        </w:trPr>
        <w:tc>
          <w:tcPr>
            <w:tcW w:w="670" w:type="pct"/>
            <w:tcBorders>
              <w:top w:val="single" w:sz="4" w:space="0" w:color="000000"/>
              <w:left w:val="single" w:sz="4" w:space="0" w:color="000000"/>
              <w:bottom w:val="single" w:sz="4" w:space="0" w:color="000000"/>
              <w:right w:val="single" w:sz="3" w:space="0" w:color="000000"/>
            </w:tcBorders>
            <w:tcMar>
              <w:left w:w="0" w:type="dxa"/>
              <w:right w:w="0" w:type="dxa"/>
            </w:tcMar>
          </w:tcPr>
          <w:p w:rsidR="006002E1" w:rsidRPr="00182BC0" w:rsidRDefault="006002E1" w:rsidP="0098761F">
            <w:pPr>
              <w:widowControl w:val="0"/>
              <w:spacing w:after="0" w:line="240" w:lineRule="auto"/>
              <w:ind w:left="0" w:firstLine="0"/>
            </w:pPr>
            <w:r w:rsidRPr="00182BC0">
              <w:t>2 курс, 3 семестр</w:t>
            </w:r>
          </w:p>
        </w:tc>
        <w:tc>
          <w:tcPr>
            <w:tcW w:w="800" w:type="pct"/>
            <w:tcBorders>
              <w:top w:val="single" w:sz="4" w:space="0" w:color="000000"/>
              <w:left w:val="single" w:sz="3" w:space="0" w:color="000000"/>
              <w:bottom w:val="single" w:sz="4" w:space="0" w:color="000000"/>
              <w:right w:val="single" w:sz="3" w:space="0" w:color="000000"/>
            </w:tcBorders>
            <w:tcMar>
              <w:left w:w="0" w:type="dxa"/>
              <w:right w:w="0" w:type="dxa"/>
            </w:tcMar>
          </w:tcPr>
          <w:p w:rsidR="006002E1" w:rsidRPr="00182BC0" w:rsidRDefault="006002E1" w:rsidP="0098761F">
            <w:pPr>
              <w:widowControl w:val="0"/>
              <w:spacing w:after="0" w:line="240" w:lineRule="auto"/>
              <w:ind w:left="0" w:firstLine="0"/>
            </w:pPr>
            <w:r w:rsidRPr="00182BC0">
              <w:t>УК-1, ПК-1,</w:t>
            </w:r>
          </w:p>
          <w:p w:rsidR="006002E1" w:rsidRPr="00182BC0" w:rsidRDefault="006002E1" w:rsidP="0098761F">
            <w:pPr>
              <w:widowControl w:val="0"/>
              <w:spacing w:after="0" w:line="240" w:lineRule="auto"/>
              <w:ind w:left="0" w:firstLine="0"/>
            </w:pPr>
            <w:r w:rsidRPr="00182BC0">
              <w:t>ПК-2, ПК-5,</w:t>
            </w:r>
          </w:p>
          <w:p w:rsidR="006002E1" w:rsidRPr="00182BC0" w:rsidRDefault="006002E1" w:rsidP="0098761F">
            <w:pPr>
              <w:widowControl w:val="0"/>
              <w:spacing w:after="0" w:line="240" w:lineRule="auto"/>
              <w:ind w:left="0" w:firstLine="0"/>
            </w:pPr>
            <w:r w:rsidRPr="00182BC0">
              <w:t>ПК-7,ПК-10</w:t>
            </w:r>
          </w:p>
        </w:tc>
        <w:tc>
          <w:tcPr>
            <w:tcW w:w="858" w:type="pct"/>
            <w:tcBorders>
              <w:top w:val="single" w:sz="4" w:space="0" w:color="000000"/>
              <w:left w:val="single" w:sz="3" w:space="0" w:color="000000"/>
              <w:bottom w:val="single" w:sz="4" w:space="0" w:color="000000"/>
              <w:right w:val="single" w:sz="4" w:space="0" w:color="000000"/>
            </w:tcBorders>
            <w:tcMar>
              <w:left w:w="0" w:type="dxa"/>
              <w:right w:w="0" w:type="dxa"/>
            </w:tcMar>
          </w:tcPr>
          <w:p w:rsidR="006002E1" w:rsidRPr="00182BC0" w:rsidRDefault="006002E1" w:rsidP="0098761F">
            <w:pPr>
              <w:widowControl w:val="0"/>
              <w:spacing w:after="0" w:line="240" w:lineRule="auto"/>
              <w:ind w:left="0" w:firstLine="0"/>
            </w:pPr>
            <w:r w:rsidRPr="00182BC0">
              <w:t xml:space="preserve">Раздел 3 </w:t>
            </w:r>
            <w:proofErr w:type="spellStart"/>
            <w:r w:rsidRPr="00182BC0">
              <w:t>Некариозные</w:t>
            </w:r>
            <w:proofErr w:type="spellEnd"/>
            <w:r w:rsidRPr="00182BC0">
              <w:t xml:space="preserve"> поражения твердых тканей зубов</w:t>
            </w:r>
          </w:p>
        </w:tc>
        <w:tc>
          <w:tcPr>
            <w:tcW w:w="2671" w:type="pct"/>
            <w:tcBorders>
              <w:top w:val="single" w:sz="4" w:space="0" w:color="000000"/>
              <w:left w:val="single" w:sz="4" w:space="0" w:color="000000"/>
              <w:bottom w:val="single" w:sz="4" w:space="0" w:color="000000"/>
              <w:right w:val="single" w:sz="4" w:space="0" w:color="000000"/>
            </w:tcBorders>
            <w:tcMar>
              <w:left w:w="0" w:type="dxa"/>
              <w:right w:w="0" w:type="dxa"/>
            </w:tcMar>
          </w:tcPr>
          <w:p w:rsidR="006002E1" w:rsidRPr="00182BC0" w:rsidRDefault="006002E1" w:rsidP="0098761F">
            <w:pPr>
              <w:widowControl w:val="0"/>
              <w:spacing w:after="0" w:line="240" w:lineRule="auto"/>
              <w:ind w:left="0" w:firstLine="0"/>
            </w:pPr>
            <w:r w:rsidRPr="00182BC0">
              <w:t xml:space="preserve">Нарушение формирования твердых тканей зубов Гипоплазия эмали: этиология, клинические проявления, лечение. Флюороз: этиология, лечение, профилактика. Наследственные нарушения развития твердых тканей зубов: несовершенный </w:t>
            </w:r>
            <w:proofErr w:type="spellStart"/>
            <w:r w:rsidRPr="00182BC0">
              <w:t>амелои</w:t>
            </w:r>
            <w:proofErr w:type="spellEnd"/>
            <w:r w:rsidRPr="00182BC0">
              <w:t xml:space="preserve"> </w:t>
            </w:r>
            <w:proofErr w:type="spellStart"/>
            <w:r w:rsidRPr="00182BC0">
              <w:t>дентиногенез</w:t>
            </w:r>
            <w:proofErr w:type="spellEnd"/>
            <w:r w:rsidRPr="00182BC0">
              <w:t xml:space="preserve">. Клинические проявления, диагностика. Гиперплазия эмали: клинические проявления. Лекарственные (медикаментозные) поражения зубов: клинические проявления, лечение. Патология твердых тканей зубов после их прорезывания. Клиновидный дефект: этиология, клинические проявления, лечение. Эрозия эмали: клинические проявления, лечение. Некроз эмали: клинические проявления, лечение. Патологическая </w:t>
            </w:r>
            <w:proofErr w:type="spellStart"/>
            <w:r w:rsidRPr="00182BC0">
              <w:t>стираемость</w:t>
            </w:r>
            <w:proofErr w:type="spellEnd"/>
            <w:r w:rsidRPr="00182BC0">
              <w:t xml:space="preserve"> твердых тканей: этиология и патогенез, </w:t>
            </w:r>
            <w:r w:rsidRPr="00182BC0">
              <w:lastRenderedPageBreak/>
              <w:t xml:space="preserve">клинические проявления и лечение. </w:t>
            </w:r>
            <w:proofErr w:type="spellStart"/>
            <w:r w:rsidRPr="00182BC0">
              <w:t>Гиперстезия</w:t>
            </w:r>
            <w:proofErr w:type="spellEnd"/>
            <w:r w:rsidRPr="00182BC0">
              <w:t xml:space="preserve"> твердых тканей зубов: этиология и патогенез, клинические проявления и лечение. Лекарственные и токсические поражения твердых тканей зубов: клинические проявления, лечение. Травма зуба: клинические разновидности, лечение. Профилактика </w:t>
            </w:r>
            <w:proofErr w:type="spellStart"/>
            <w:r w:rsidRPr="00182BC0">
              <w:t>некариозных</w:t>
            </w:r>
            <w:proofErr w:type="spellEnd"/>
            <w:r w:rsidRPr="00182BC0">
              <w:t xml:space="preserve"> поражений твердых тканей зубов.</w:t>
            </w:r>
          </w:p>
        </w:tc>
      </w:tr>
      <w:tr w:rsidR="0098761F" w:rsidRPr="0098761F" w:rsidTr="00182BC0">
        <w:trPr>
          <w:trHeight w:val="20"/>
        </w:trPr>
        <w:tc>
          <w:tcPr>
            <w:tcW w:w="670" w:type="pct"/>
            <w:tcBorders>
              <w:top w:val="single" w:sz="4" w:space="0" w:color="000000"/>
              <w:left w:val="single" w:sz="4" w:space="0" w:color="000000"/>
              <w:bottom w:val="single" w:sz="4" w:space="0" w:color="000000"/>
              <w:right w:val="single" w:sz="3" w:space="0" w:color="000000"/>
            </w:tcBorders>
            <w:tcMar>
              <w:left w:w="0" w:type="dxa"/>
              <w:right w:w="0" w:type="dxa"/>
            </w:tcMar>
          </w:tcPr>
          <w:p w:rsidR="006002E1" w:rsidRPr="00182BC0" w:rsidRDefault="006002E1" w:rsidP="0098761F">
            <w:pPr>
              <w:widowControl w:val="0"/>
              <w:spacing w:after="0" w:line="240" w:lineRule="auto"/>
              <w:ind w:left="0" w:firstLine="0"/>
            </w:pPr>
            <w:r w:rsidRPr="00182BC0">
              <w:lastRenderedPageBreak/>
              <w:t>2 курс, 3 семестр</w:t>
            </w:r>
          </w:p>
        </w:tc>
        <w:tc>
          <w:tcPr>
            <w:tcW w:w="800" w:type="pct"/>
            <w:tcBorders>
              <w:top w:val="single" w:sz="4" w:space="0" w:color="000000"/>
              <w:left w:val="single" w:sz="3" w:space="0" w:color="000000"/>
              <w:bottom w:val="single" w:sz="4" w:space="0" w:color="000000"/>
              <w:right w:val="single" w:sz="3" w:space="0" w:color="000000"/>
            </w:tcBorders>
            <w:tcMar>
              <w:left w:w="0" w:type="dxa"/>
              <w:right w:w="0" w:type="dxa"/>
            </w:tcMar>
          </w:tcPr>
          <w:p w:rsidR="006002E1" w:rsidRPr="00182BC0" w:rsidRDefault="006002E1" w:rsidP="0098761F">
            <w:pPr>
              <w:widowControl w:val="0"/>
              <w:spacing w:after="0" w:line="240" w:lineRule="auto"/>
              <w:ind w:left="0" w:firstLine="0"/>
            </w:pPr>
            <w:r w:rsidRPr="00182BC0">
              <w:t>УК-1,</w:t>
            </w:r>
          </w:p>
          <w:p w:rsidR="006002E1" w:rsidRPr="00182BC0" w:rsidRDefault="006002E1" w:rsidP="0098761F">
            <w:pPr>
              <w:widowControl w:val="0"/>
              <w:spacing w:after="0" w:line="240" w:lineRule="auto"/>
              <w:ind w:left="0" w:firstLine="0"/>
            </w:pPr>
            <w:r w:rsidRPr="00182BC0">
              <w:t>ПК-1, ПК-2,</w:t>
            </w:r>
          </w:p>
          <w:p w:rsidR="006002E1" w:rsidRPr="00182BC0" w:rsidRDefault="006002E1" w:rsidP="0098761F">
            <w:pPr>
              <w:widowControl w:val="0"/>
              <w:spacing w:after="0" w:line="240" w:lineRule="auto"/>
              <w:ind w:left="0" w:firstLine="0"/>
            </w:pPr>
            <w:r w:rsidRPr="00182BC0">
              <w:t>ПК-</w:t>
            </w:r>
            <w:proofErr w:type="gramStart"/>
            <w:r w:rsidRPr="00182BC0">
              <w:t>5,ПК</w:t>
            </w:r>
            <w:proofErr w:type="gramEnd"/>
            <w:r w:rsidRPr="00182BC0">
              <w:t>-7,</w:t>
            </w:r>
          </w:p>
          <w:p w:rsidR="006002E1" w:rsidRPr="00182BC0" w:rsidRDefault="006002E1" w:rsidP="0098761F">
            <w:pPr>
              <w:widowControl w:val="0"/>
              <w:spacing w:after="0" w:line="240" w:lineRule="auto"/>
              <w:ind w:left="0" w:firstLine="0"/>
            </w:pPr>
            <w:r w:rsidRPr="00182BC0">
              <w:t>ПК-9,ПК-10</w:t>
            </w:r>
          </w:p>
        </w:tc>
        <w:tc>
          <w:tcPr>
            <w:tcW w:w="858" w:type="pct"/>
            <w:tcBorders>
              <w:top w:val="single" w:sz="4" w:space="0" w:color="000000"/>
              <w:left w:val="single" w:sz="3" w:space="0" w:color="000000"/>
              <w:bottom w:val="single" w:sz="4" w:space="0" w:color="000000"/>
              <w:right w:val="single" w:sz="4" w:space="0" w:color="000000"/>
            </w:tcBorders>
            <w:tcMar>
              <w:left w:w="0" w:type="dxa"/>
              <w:right w:w="0" w:type="dxa"/>
            </w:tcMar>
          </w:tcPr>
          <w:p w:rsidR="006002E1" w:rsidRPr="00182BC0" w:rsidRDefault="006002E1" w:rsidP="0098761F">
            <w:pPr>
              <w:widowControl w:val="0"/>
              <w:spacing w:after="0" w:line="240" w:lineRule="auto"/>
              <w:ind w:left="0" w:firstLine="0"/>
            </w:pPr>
            <w:r w:rsidRPr="00182BC0">
              <w:t>Раздел 4 Заболевания слизистой оболочке полости рта</w:t>
            </w:r>
          </w:p>
        </w:tc>
        <w:tc>
          <w:tcPr>
            <w:tcW w:w="2671" w:type="pct"/>
            <w:tcBorders>
              <w:top w:val="single" w:sz="4" w:space="0" w:color="000000"/>
              <w:left w:val="single" w:sz="4" w:space="0" w:color="000000"/>
              <w:bottom w:val="single" w:sz="4" w:space="0" w:color="000000"/>
              <w:right w:val="single" w:sz="4" w:space="0" w:color="000000"/>
            </w:tcBorders>
            <w:tcMar>
              <w:left w:w="0" w:type="dxa"/>
              <w:right w:w="0" w:type="dxa"/>
            </w:tcMar>
          </w:tcPr>
          <w:p w:rsidR="006002E1" w:rsidRPr="00182BC0" w:rsidRDefault="006002E1" w:rsidP="0098761F">
            <w:pPr>
              <w:widowControl w:val="0"/>
              <w:spacing w:after="0" w:line="240" w:lineRule="auto"/>
              <w:ind w:left="0" w:firstLine="0"/>
            </w:pPr>
            <w:r w:rsidRPr="00182BC0">
              <w:t xml:space="preserve">Проявление предраковых заболеваний на слизистой оболочке полости рта и красной кайме губ. Дифференциальная диагностика. Лечение. Проявление ВИЧ-инфекции на слизистой оболочке полости рта. </w:t>
            </w:r>
            <w:proofErr w:type="spellStart"/>
            <w:r w:rsidRPr="00182BC0">
              <w:t>Хейлиты</w:t>
            </w:r>
            <w:proofErr w:type="spellEnd"/>
            <w:r w:rsidRPr="00182BC0">
              <w:t>. Профилактика, лечение. Хронические трещины губ. Профилактика, лечение.</w:t>
            </w:r>
          </w:p>
        </w:tc>
      </w:tr>
      <w:tr w:rsidR="0098761F" w:rsidRPr="0098761F" w:rsidTr="00182BC0">
        <w:trPr>
          <w:trHeight w:val="20"/>
        </w:trPr>
        <w:tc>
          <w:tcPr>
            <w:tcW w:w="670" w:type="pct"/>
            <w:tcBorders>
              <w:top w:val="single" w:sz="4" w:space="0" w:color="000000"/>
              <w:left w:val="single" w:sz="4" w:space="0" w:color="000000"/>
              <w:bottom w:val="single" w:sz="4" w:space="0" w:color="000000"/>
              <w:right w:val="single" w:sz="3" w:space="0" w:color="000000"/>
            </w:tcBorders>
            <w:tcMar>
              <w:left w:w="0" w:type="dxa"/>
              <w:right w:w="0" w:type="dxa"/>
            </w:tcMar>
          </w:tcPr>
          <w:p w:rsidR="006002E1" w:rsidRPr="00182BC0" w:rsidRDefault="006002E1" w:rsidP="0098761F">
            <w:pPr>
              <w:widowControl w:val="0"/>
              <w:spacing w:after="0" w:line="240" w:lineRule="auto"/>
              <w:ind w:left="0" w:firstLine="0"/>
            </w:pPr>
            <w:r w:rsidRPr="00182BC0">
              <w:t>2 курс, 3 семестр</w:t>
            </w:r>
          </w:p>
        </w:tc>
        <w:tc>
          <w:tcPr>
            <w:tcW w:w="800" w:type="pct"/>
            <w:tcBorders>
              <w:top w:val="single" w:sz="4" w:space="0" w:color="000000"/>
              <w:left w:val="single" w:sz="3" w:space="0" w:color="000000"/>
              <w:bottom w:val="single" w:sz="4" w:space="0" w:color="000000"/>
              <w:right w:val="single" w:sz="3" w:space="0" w:color="000000"/>
            </w:tcBorders>
            <w:tcMar>
              <w:left w:w="0" w:type="dxa"/>
              <w:right w:w="0" w:type="dxa"/>
            </w:tcMar>
          </w:tcPr>
          <w:p w:rsidR="006002E1" w:rsidRPr="00182BC0" w:rsidRDefault="006002E1" w:rsidP="0098761F">
            <w:pPr>
              <w:widowControl w:val="0"/>
              <w:spacing w:after="0" w:line="240" w:lineRule="auto"/>
              <w:ind w:left="0" w:firstLine="0"/>
            </w:pPr>
            <w:r w:rsidRPr="00182BC0">
              <w:t>УК-1, ПК-1,</w:t>
            </w:r>
          </w:p>
          <w:p w:rsidR="006002E1" w:rsidRPr="00182BC0" w:rsidRDefault="006002E1" w:rsidP="0098761F">
            <w:pPr>
              <w:widowControl w:val="0"/>
              <w:spacing w:after="0" w:line="240" w:lineRule="auto"/>
              <w:ind w:left="0" w:firstLine="0"/>
            </w:pPr>
            <w:r w:rsidRPr="00182BC0">
              <w:t>ПК-5, ПК-7,</w:t>
            </w:r>
          </w:p>
          <w:p w:rsidR="006002E1" w:rsidRPr="00182BC0" w:rsidRDefault="006002E1" w:rsidP="0098761F">
            <w:pPr>
              <w:widowControl w:val="0"/>
              <w:spacing w:after="0" w:line="240" w:lineRule="auto"/>
              <w:ind w:left="0" w:firstLine="0"/>
            </w:pPr>
            <w:r w:rsidRPr="00182BC0">
              <w:t>ПК-9</w:t>
            </w:r>
          </w:p>
        </w:tc>
        <w:tc>
          <w:tcPr>
            <w:tcW w:w="858" w:type="pct"/>
            <w:tcBorders>
              <w:top w:val="single" w:sz="4" w:space="0" w:color="000000"/>
              <w:left w:val="single" w:sz="3" w:space="0" w:color="000000"/>
              <w:bottom w:val="single" w:sz="4" w:space="0" w:color="000000"/>
              <w:right w:val="single" w:sz="4" w:space="0" w:color="000000"/>
            </w:tcBorders>
            <w:tcMar>
              <w:left w:w="0" w:type="dxa"/>
              <w:right w:w="0" w:type="dxa"/>
            </w:tcMar>
          </w:tcPr>
          <w:p w:rsidR="006002E1" w:rsidRPr="00182BC0" w:rsidRDefault="006002E1" w:rsidP="0098761F">
            <w:pPr>
              <w:widowControl w:val="0"/>
              <w:spacing w:after="0" w:line="240" w:lineRule="auto"/>
              <w:ind w:left="0" w:firstLine="0"/>
            </w:pPr>
            <w:r w:rsidRPr="00182BC0">
              <w:t>Раздел 5 Заболевания пародонта</w:t>
            </w:r>
          </w:p>
        </w:tc>
        <w:tc>
          <w:tcPr>
            <w:tcW w:w="2671" w:type="pct"/>
            <w:tcBorders>
              <w:top w:val="single" w:sz="4" w:space="0" w:color="000000"/>
              <w:left w:val="single" w:sz="4" w:space="0" w:color="000000"/>
              <w:bottom w:val="single" w:sz="4" w:space="0" w:color="000000"/>
              <w:right w:val="single" w:sz="4" w:space="0" w:color="000000"/>
            </w:tcBorders>
            <w:tcMar>
              <w:left w:w="0" w:type="dxa"/>
              <w:right w:w="0" w:type="dxa"/>
            </w:tcMar>
          </w:tcPr>
          <w:p w:rsidR="006002E1" w:rsidRPr="00182BC0" w:rsidRDefault="006002E1" w:rsidP="0098761F">
            <w:pPr>
              <w:widowControl w:val="0"/>
              <w:spacing w:after="0" w:line="240" w:lineRule="auto"/>
              <w:ind w:left="0" w:firstLine="0"/>
            </w:pPr>
            <w:r w:rsidRPr="00182BC0">
              <w:t xml:space="preserve">Этиология и патогенез воспалительных заболеваний пародонта. Клиника и диагностика заболеваний пародонта: гингивит, пародонтит, пародонтоз, идиопатические заболевания пародонта, </w:t>
            </w:r>
            <w:proofErr w:type="spellStart"/>
            <w:r w:rsidRPr="00182BC0">
              <w:t>пародонтомы</w:t>
            </w:r>
            <w:proofErr w:type="spellEnd"/>
            <w:r w:rsidRPr="00182BC0">
              <w:t xml:space="preserve">. Симптоматическое лечение воспалительных заболеваний пародонта: лечение болезней пародонта, общие принципы лечения, удаление зубных отложений, шлифование и полирование поверхности корня, наложение </w:t>
            </w:r>
            <w:proofErr w:type="spellStart"/>
            <w:r w:rsidRPr="00182BC0">
              <w:t>десневых</w:t>
            </w:r>
            <w:proofErr w:type="spellEnd"/>
            <w:r w:rsidRPr="00182BC0">
              <w:t xml:space="preserve"> повязок, избирательное </w:t>
            </w:r>
            <w:proofErr w:type="spellStart"/>
            <w:r w:rsidRPr="00182BC0">
              <w:t>пришлифовывание</w:t>
            </w:r>
            <w:proofErr w:type="spellEnd"/>
            <w:r w:rsidRPr="00182BC0">
              <w:t xml:space="preserve"> зубов, </w:t>
            </w:r>
            <w:proofErr w:type="spellStart"/>
            <w:r w:rsidRPr="00182BC0">
              <w:t>депульпирование</w:t>
            </w:r>
            <w:proofErr w:type="spellEnd"/>
            <w:r w:rsidRPr="00182BC0">
              <w:t xml:space="preserve"> зубов, фармакотерапия болезней пародонта. Ортопедическое лечение: временное </w:t>
            </w:r>
            <w:proofErr w:type="spellStart"/>
            <w:r w:rsidRPr="00182BC0">
              <w:t>шинирование</w:t>
            </w:r>
            <w:proofErr w:type="spellEnd"/>
            <w:r w:rsidRPr="00182BC0">
              <w:t xml:space="preserve">, </w:t>
            </w:r>
            <w:proofErr w:type="spellStart"/>
            <w:r w:rsidRPr="00182BC0">
              <w:t>ортодонтическая</w:t>
            </w:r>
            <w:proofErr w:type="spellEnd"/>
            <w:r w:rsidRPr="00182BC0">
              <w:t xml:space="preserve"> подготовка, несъемное протезирование, </w:t>
            </w:r>
            <w:proofErr w:type="spellStart"/>
            <w:r w:rsidRPr="00182BC0">
              <w:t>бюгельное</w:t>
            </w:r>
            <w:proofErr w:type="spellEnd"/>
            <w:r w:rsidRPr="00182BC0">
              <w:t xml:space="preserve"> протезирование, лечение </w:t>
            </w:r>
            <w:proofErr w:type="spellStart"/>
            <w:r w:rsidRPr="00182BC0">
              <w:t>парафункций</w:t>
            </w:r>
            <w:proofErr w:type="spellEnd"/>
            <w:r w:rsidRPr="00182BC0">
              <w:t>, коррекция дисфункций височно-нижнечелюстного сустава. Особенности индивидуальной и профессиональной гигиены полости рта.</w:t>
            </w:r>
          </w:p>
        </w:tc>
      </w:tr>
    </w:tbl>
    <w:p w:rsidR="0059301C" w:rsidRPr="0098761F" w:rsidRDefault="0059301C" w:rsidP="0098761F">
      <w:pPr>
        <w:spacing w:after="0" w:line="240" w:lineRule="auto"/>
        <w:ind w:left="0" w:firstLine="709"/>
        <w:rPr>
          <w:b/>
        </w:rPr>
      </w:pPr>
    </w:p>
    <w:p w:rsidR="0059301C" w:rsidRPr="0098761F" w:rsidRDefault="006E4C4E" w:rsidP="0098761F">
      <w:pPr>
        <w:spacing w:after="0" w:line="240" w:lineRule="auto"/>
        <w:ind w:left="0" w:firstLine="709"/>
        <w:rPr>
          <w:b/>
        </w:rPr>
      </w:pPr>
      <w:r w:rsidRPr="0098761F">
        <w:rPr>
          <w:b/>
        </w:rPr>
        <w:t>Контрольные задания текущего контроля.</w:t>
      </w:r>
    </w:p>
    <w:p w:rsidR="0059301C" w:rsidRPr="0098761F" w:rsidRDefault="006E4C4E" w:rsidP="0098761F">
      <w:pPr>
        <w:spacing w:after="0" w:line="240" w:lineRule="auto"/>
        <w:ind w:left="0" w:firstLine="709"/>
        <w:rPr>
          <w:b/>
        </w:rPr>
      </w:pPr>
      <w:r w:rsidRPr="0098761F">
        <w:rPr>
          <w:b/>
        </w:rPr>
        <w:t>Раздел 1.</w:t>
      </w:r>
      <w:r w:rsidR="006002E1" w:rsidRPr="0098761F">
        <w:rPr>
          <w:b/>
        </w:rPr>
        <w:t xml:space="preserve"> </w:t>
      </w:r>
      <w:r w:rsidRPr="0098761F">
        <w:rPr>
          <w:b/>
        </w:rPr>
        <w:t>Кариес зубов</w:t>
      </w:r>
    </w:p>
    <w:p w:rsidR="0059301C" w:rsidRPr="0098761F" w:rsidRDefault="006E4C4E" w:rsidP="0098761F">
      <w:pPr>
        <w:spacing w:after="0" w:line="240" w:lineRule="auto"/>
        <w:ind w:left="0" w:firstLine="709"/>
        <w:rPr>
          <w:i/>
        </w:rPr>
      </w:pPr>
      <w:r w:rsidRPr="0098761F">
        <w:rPr>
          <w:i/>
        </w:rPr>
        <w:t>Выберите один или несколько правильных ответов</w:t>
      </w:r>
    </w:p>
    <w:p w:rsidR="0059301C" w:rsidRPr="0098761F" w:rsidRDefault="006E4C4E" w:rsidP="0098761F">
      <w:pPr>
        <w:spacing w:after="0" w:line="240" w:lineRule="auto"/>
        <w:ind w:left="0" w:firstLine="709"/>
        <w:rPr>
          <w:b/>
        </w:rPr>
      </w:pPr>
      <w:r w:rsidRPr="0098761F">
        <w:rPr>
          <w:b/>
        </w:rPr>
        <w:t>Компетенции: УК-1, ПК-1</w:t>
      </w:r>
    </w:p>
    <w:p w:rsidR="0059301C" w:rsidRPr="0098761F" w:rsidRDefault="006E4C4E" w:rsidP="00182BC0">
      <w:pPr>
        <w:tabs>
          <w:tab w:val="left" w:pos="993"/>
        </w:tabs>
        <w:spacing w:after="0" w:line="240" w:lineRule="auto"/>
        <w:ind w:left="0" w:firstLine="709"/>
      </w:pPr>
      <w:r w:rsidRPr="0098761F">
        <w:rPr>
          <w:b/>
        </w:rPr>
        <w:t xml:space="preserve">1. Патологический процесс твердых тканей зубов, развивающийся после их прорезывания, при котором происходят деминерализация и </w:t>
      </w:r>
      <w:proofErr w:type="spellStart"/>
      <w:r w:rsidRPr="0098761F">
        <w:rPr>
          <w:b/>
        </w:rPr>
        <w:t>протеолиз</w:t>
      </w:r>
      <w:proofErr w:type="spellEnd"/>
      <w:r w:rsidRPr="0098761F">
        <w:rPr>
          <w:b/>
        </w:rPr>
        <w:t xml:space="preserve"> </w:t>
      </w:r>
      <w:r w:rsidRPr="0098761F">
        <w:t xml:space="preserve">с </w:t>
      </w:r>
      <w:r w:rsidRPr="0098761F">
        <w:rPr>
          <w:b/>
        </w:rPr>
        <w:t>последующим образованием дефекта под воздействием внешних и внутренних факторов:</w:t>
      </w:r>
    </w:p>
    <w:p w:rsidR="0059301C" w:rsidRPr="0098761F" w:rsidRDefault="006E4C4E" w:rsidP="00182BC0">
      <w:pPr>
        <w:numPr>
          <w:ilvl w:val="0"/>
          <w:numId w:val="1"/>
        </w:numPr>
        <w:tabs>
          <w:tab w:val="left" w:pos="993"/>
        </w:tabs>
        <w:spacing w:after="0" w:line="240" w:lineRule="auto"/>
        <w:ind w:left="0" w:firstLine="709"/>
      </w:pPr>
      <w:r w:rsidRPr="0098761F">
        <w:t>гипоплазия</w:t>
      </w:r>
    </w:p>
    <w:p w:rsidR="0059301C" w:rsidRPr="0098761F" w:rsidRDefault="006E4C4E" w:rsidP="00182BC0">
      <w:pPr>
        <w:numPr>
          <w:ilvl w:val="0"/>
          <w:numId w:val="1"/>
        </w:numPr>
        <w:tabs>
          <w:tab w:val="left" w:pos="993"/>
        </w:tabs>
        <w:spacing w:after="0" w:line="240" w:lineRule="auto"/>
        <w:ind w:left="0" w:firstLine="709"/>
      </w:pPr>
      <w:r w:rsidRPr="0098761F">
        <w:lastRenderedPageBreak/>
        <w:t>эрозия</w:t>
      </w:r>
    </w:p>
    <w:p w:rsidR="0059301C" w:rsidRPr="0098761F" w:rsidRDefault="006E4C4E" w:rsidP="00182BC0">
      <w:pPr>
        <w:numPr>
          <w:ilvl w:val="0"/>
          <w:numId w:val="1"/>
        </w:numPr>
        <w:tabs>
          <w:tab w:val="left" w:pos="993"/>
        </w:tabs>
        <w:spacing w:after="0" w:line="240" w:lineRule="auto"/>
        <w:ind w:left="0" w:firstLine="709"/>
      </w:pPr>
      <w:r w:rsidRPr="0098761F">
        <w:t>истирание</w:t>
      </w:r>
    </w:p>
    <w:p w:rsidR="0059301C" w:rsidRPr="0098761F" w:rsidRDefault="006E4C4E" w:rsidP="00182BC0">
      <w:pPr>
        <w:numPr>
          <w:ilvl w:val="0"/>
          <w:numId w:val="1"/>
        </w:numPr>
        <w:tabs>
          <w:tab w:val="left" w:pos="993"/>
        </w:tabs>
        <w:spacing w:after="0" w:line="240" w:lineRule="auto"/>
        <w:ind w:left="0" w:firstLine="709"/>
      </w:pPr>
      <w:r w:rsidRPr="0098761F">
        <w:t>кариес 5) флюороз</w:t>
      </w:r>
    </w:p>
    <w:p w:rsidR="0059301C" w:rsidRPr="0098761F" w:rsidRDefault="006E4C4E" w:rsidP="00182BC0">
      <w:pPr>
        <w:pStyle w:val="1"/>
        <w:numPr>
          <w:ilvl w:val="0"/>
          <w:numId w:val="0"/>
        </w:numPr>
        <w:tabs>
          <w:tab w:val="left" w:pos="993"/>
        </w:tabs>
        <w:spacing w:after="0" w:line="240" w:lineRule="auto"/>
        <w:ind w:firstLine="709"/>
        <w:rPr>
          <w:b w:val="0"/>
        </w:rPr>
      </w:pPr>
      <w:r w:rsidRPr="0098761F">
        <w:rPr>
          <w:b w:val="0"/>
        </w:rPr>
        <w:t>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ПК-10.</w:t>
      </w:r>
    </w:p>
    <w:p w:rsidR="0059301C" w:rsidRPr="0098761F" w:rsidRDefault="006E4C4E" w:rsidP="00182BC0">
      <w:pPr>
        <w:tabs>
          <w:tab w:val="left" w:pos="993"/>
        </w:tabs>
        <w:spacing w:after="0" w:line="240" w:lineRule="auto"/>
        <w:ind w:left="0" w:firstLine="709"/>
      </w:pPr>
      <w:r w:rsidRPr="0098761F">
        <w:rPr>
          <w:b/>
        </w:rPr>
        <w:t xml:space="preserve">2. </w:t>
      </w:r>
      <w:proofErr w:type="spellStart"/>
      <w:r w:rsidRPr="0098761F">
        <w:rPr>
          <w:b/>
        </w:rPr>
        <w:t>Кариесрезистентность</w:t>
      </w:r>
      <w:proofErr w:type="spellEnd"/>
      <w:r w:rsidRPr="0098761F">
        <w:rPr>
          <w:b/>
        </w:rPr>
        <w:t xml:space="preserve"> - это устойчивость к действию:</w:t>
      </w:r>
    </w:p>
    <w:p w:rsidR="0059301C" w:rsidRPr="0098761F" w:rsidRDefault="006E4C4E" w:rsidP="00182BC0">
      <w:pPr>
        <w:numPr>
          <w:ilvl w:val="0"/>
          <w:numId w:val="2"/>
        </w:numPr>
        <w:tabs>
          <w:tab w:val="left" w:pos="993"/>
        </w:tabs>
        <w:spacing w:after="0" w:line="240" w:lineRule="auto"/>
        <w:ind w:left="0" w:firstLine="709"/>
      </w:pPr>
      <w:r w:rsidRPr="0098761F">
        <w:t>кислот</w:t>
      </w:r>
    </w:p>
    <w:p w:rsidR="0059301C" w:rsidRPr="0098761F" w:rsidRDefault="006E4C4E" w:rsidP="00182BC0">
      <w:pPr>
        <w:numPr>
          <w:ilvl w:val="0"/>
          <w:numId w:val="2"/>
        </w:numPr>
        <w:tabs>
          <w:tab w:val="left" w:pos="993"/>
        </w:tabs>
        <w:spacing w:after="0" w:line="240" w:lineRule="auto"/>
        <w:ind w:left="0" w:firstLine="709"/>
      </w:pPr>
      <w:r w:rsidRPr="0098761F">
        <w:t>щелочей</w:t>
      </w:r>
    </w:p>
    <w:p w:rsidR="0059301C" w:rsidRPr="0098761F" w:rsidRDefault="006E4C4E" w:rsidP="00182BC0">
      <w:pPr>
        <w:numPr>
          <w:ilvl w:val="0"/>
          <w:numId w:val="2"/>
        </w:numPr>
        <w:tabs>
          <w:tab w:val="left" w:pos="993"/>
        </w:tabs>
        <w:spacing w:after="0" w:line="240" w:lineRule="auto"/>
        <w:ind w:left="0" w:firstLine="709"/>
      </w:pPr>
      <w:proofErr w:type="spellStart"/>
      <w:r w:rsidRPr="0098761F">
        <w:t>кариесогенных</w:t>
      </w:r>
      <w:proofErr w:type="spellEnd"/>
      <w:r w:rsidRPr="0098761F">
        <w:t xml:space="preserve"> факторов</w:t>
      </w:r>
    </w:p>
    <w:p w:rsidR="0059301C" w:rsidRPr="0098761F" w:rsidRDefault="006E4C4E" w:rsidP="00182BC0">
      <w:pPr>
        <w:numPr>
          <w:ilvl w:val="0"/>
          <w:numId w:val="2"/>
        </w:numPr>
        <w:tabs>
          <w:tab w:val="left" w:pos="993"/>
        </w:tabs>
        <w:spacing w:after="0" w:line="240" w:lineRule="auto"/>
        <w:ind w:left="0" w:firstLine="709"/>
      </w:pPr>
      <w:r w:rsidRPr="0098761F">
        <w:t>абразивного фактора</w:t>
      </w:r>
    </w:p>
    <w:p w:rsidR="0059301C" w:rsidRPr="0098761F" w:rsidRDefault="006E4C4E" w:rsidP="00182BC0">
      <w:pPr>
        <w:numPr>
          <w:ilvl w:val="0"/>
          <w:numId w:val="2"/>
        </w:numPr>
        <w:tabs>
          <w:tab w:val="left" w:pos="993"/>
        </w:tabs>
        <w:spacing w:after="0" w:line="240" w:lineRule="auto"/>
        <w:ind w:left="0" w:firstLine="709"/>
      </w:pPr>
      <w:r w:rsidRPr="0098761F">
        <w:t>температурных факторов</w:t>
      </w:r>
    </w:p>
    <w:p w:rsidR="0059301C" w:rsidRPr="0098761F" w:rsidRDefault="006E4C4E" w:rsidP="00182BC0">
      <w:pPr>
        <w:tabs>
          <w:tab w:val="left" w:pos="993"/>
        </w:tabs>
        <w:spacing w:after="0" w:line="240" w:lineRule="auto"/>
        <w:ind w:left="0" w:firstLine="709"/>
      </w:pPr>
      <w:r w:rsidRPr="0098761F">
        <w:t>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3. Для определения распространенности и интенсивности кариеса нужно знать:</w:t>
      </w:r>
      <w:r w:rsidRPr="0098761F">
        <w:t xml:space="preserve"> 1) </w:t>
      </w:r>
      <w:proofErr w:type="spellStart"/>
      <w:r w:rsidRPr="0098761F">
        <w:t>CPITN</w:t>
      </w:r>
      <w:proofErr w:type="spellEnd"/>
    </w:p>
    <w:p w:rsidR="0059301C" w:rsidRPr="0098761F" w:rsidRDefault="006E4C4E" w:rsidP="00182BC0">
      <w:pPr>
        <w:numPr>
          <w:ilvl w:val="0"/>
          <w:numId w:val="3"/>
        </w:numPr>
        <w:tabs>
          <w:tab w:val="left" w:pos="993"/>
        </w:tabs>
        <w:spacing w:after="0" w:line="240" w:lineRule="auto"/>
        <w:ind w:left="0" w:firstLine="709"/>
      </w:pPr>
      <w:proofErr w:type="spellStart"/>
      <w:r w:rsidRPr="0098761F">
        <w:t>РМА</w:t>
      </w:r>
      <w:proofErr w:type="spellEnd"/>
    </w:p>
    <w:p w:rsidR="0059301C" w:rsidRPr="0098761F" w:rsidRDefault="006E4C4E" w:rsidP="00182BC0">
      <w:pPr>
        <w:numPr>
          <w:ilvl w:val="0"/>
          <w:numId w:val="3"/>
        </w:numPr>
        <w:tabs>
          <w:tab w:val="left" w:pos="993"/>
        </w:tabs>
        <w:spacing w:after="0" w:line="240" w:lineRule="auto"/>
        <w:ind w:left="0" w:firstLine="709"/>
      </w:pPr>
      <w:r w:rsidRPr="0098761F">
        <w:t>ИДЖ</w:t>
      </w:r>
    </w:p>
    <w:p w:rsidR="0059301C" w:rsidRPr="0098761F" w:rsidRDefault="006E4C4E" w:rsidP="00182BC0">
      <w:pPr>
        <w:numPr>
          <w:ilvl w:val="0"/>
          <w:numId w:val="3"/>
        </w:numPr>
        <w:tabs>
          <w:tab w:val="left" w:pos="993"/>
        </w:tabs>
        <w:spacing w:after="0" w:line="240" w:lineRule="auto"/>
        <w:ind w:left="0" w:firstLine="709"/>
      </w:pPr>
      <w:proofErr w:type="spellStart"/>
      <w:r w:rsidRPr="0098761F">
        <w:t>КПУ</w:t>
      </w:r>
      <w:proofErr w:type="spellEnd"/>
    </w:p>
    <w:p w:rsidR="0059301C" w:rsidRPr="0098761F" w:rsidRDefault="006E4C4E" w:rsidP="00182BC0">
      <w:pPr>
        <w:numPr>
          <w:ilvl w:val="0"/>
          <w:numId w:val="3"/>
        </w:numPr>
        <w:tabs>
          <w:tab w:val="left" w:pos="993"/>
        </w:tabs>
        <w:spacing w:after="0" w:line="240" w:lineRule="auto"/>
        <w:ind w:left="0" w:firstLine="709"/>
      </w:pPr>
      <w:proofErr w:type="spellStart"/>
      <w:r w:rsidRPr="0098761F">
        <w:t>УИГ</w:t>
      </w:r>
      <w:proofErr w:type="spellEnd"/>
    </w:p>
    <w:p w:rsidR="0059301C" w:rsidRPr="0098761F" w:rsidRDefault="006E4C4E" w:rsidP="00182BC0">
      <w:pPr>
        <w:tabs>
          <w:tab w:val="left" w:pos="993"/>
        </w:tabs>
        <w:spacing w:after="0" w:line="240" w:lineRule="auto"/>
        <w:ind w:left="0" w:firstLine="709"/>
      </w:pPr>
      <w:r w:rsidRPr="0098761F">
        <w:t>Ответ 4</w:t>
      </w:r>
    </w:p>
    <w:p w:rsidR="0059301C" w:rsidRPr="0098761F" w:rsidRDefault="006E4C4E" w:rsidP="00182BC0">
      <w:pPr>
        <w:pStyle w:val="1"/>
        <w:numPr>
          <w:ilvl w:val="0"/>
          <w:numId w:val="0"/>
        </w:numPr>
        <w:tabs>
          <w:tab w:val="left" w:pos="993"/>
        </w:tabs>
        <w:spacing w:after="0" w:line="240" w:lineRule="auto"/>
        <w:ind w:firstLine="709"/>
      </w:pPr>
      <w:r w:rsidRPr="0098761F">
        <w:t>Компетенции: УК-1, ПК-1, ПК-10.</w:t>
      </w:r>
    </w:p>
    <w:p w:rsidR="0059301C" w:rsidRPr="0098761F" w:rsidRDefault="006E4C4E" w:rsidP="00182BC0">
      <w:pPr>
        <w:tabs>
          <w:tab w:val="left" w:pos="993"/>
        </w:tabs>
        <w:spacing w:after="0" w:line="240" w:lineRule="auto"/>
        <w:ind w:left="0" w:firstLine="709"/>
      </w:pPr>
      <w:r w:rsidRPr="0098761F">
        <w:rPr>
          <w:b/>
        </w:rPr>
        <w:t>4. Причины возникновения кариеса:</w:t>
      </w:r>
    </w:p>
    <w:p w:rsidR="0059301C" w:rsidRPr="0098761F" w:rsidRDefault="006E4C4E" w:rsidP="00182BC0">
      <w:pPr>
        <w:numPr>
          <w:ilvl w:val="0"/>
          <w:numId w:val="4"/>
        </w:numPr>
        <w:tabs>
          <w:tab w:val="left" w:pos="993"/>
        </w:tabs>
        <w:spacing w:after="0" w:line="240" w:lineRule="auto"/>
        <w:ind w:left="0" w:firstLine="709"/>
      </w:pPr>
      <w:proofErr w:type="spellStart"/>
      <w:r w:rsidRPr="0098761F">
        <w:t>кариесогенная</w:t>
      </w:r>
      <w:proofErr w:type="spellEnd"/>
      <w:r w:rsidRPr="0098761F">
        <w:t xml:space="preserve"> флора, углеводы, низкая резистентность эмали</w:t>
      </w:r>
    </w:p>
    <w:p w:rsidR="0059301C" w:rsidRPr="0098761F" w:rsidRDefault="006E4C4E" w:rsidP="00182BC0">
      <w:pPr>
        <w:numPr>
          <w:ilvl w:val="0"/>
          <w:numId w:val="4"/>
        </w:numPr>
        <w:tabs>
          <w:tab w:val="left" w:pos="993"/>
        </w:tabs>
        <w:spacing w:after="0" w:line="240" w:lineRule="auto"/>
        <w:ind w:left="0" w:firstLine="709"/>
      </w:pPr>
      <w:r w:rsidRPr="0098761F">
        <w:t>кислотоустойчивость эмали, белки, низкая резистентность эмали</w:t>
      </w:r>
    </w:p>
    <w:p w:rsidR="0059301C" w:rsidRPr="0098761F" w:rsidRDefault="006E4C4E" w:rsidP="00182BC0">
      <w:pPr>
        <w:numPr>
          <w:ilvl w:val="0"/>
          <w:numId w:val="4"/>
        </w:numPr>
        <w:tabs>
          <w:tab w:val="left" w:pos="993"/>
        </w:tabs>
        <w:spacing w:after="0" w:line="240" w:lineRule="auto"/>
        <w:ind w:left="0" w:firstLine="709"/>
      </w:pPr>
      <w:r w:rsidRPr="0098761F">
        <w:t>легкоусвояемые углеводы, высокая резистентность эмали, жиры</w:t>
      </w:r>
    </w:p>
    <w:p w:rsidR="0059301C" w:rsidRPr="0098761F" w:rsidRDefault="006E4C4E" w:rsidP="00182BC0">
      <w:pPr>
        <w:numPr>
          <w:ilvl w:val="0"/>
          <w:numId w:val="4"/>
        </w:numPr>
        <w:tabs>
          <w:tab w:val="left" w:pos="993"/>
        </w:tabs>
        <w:spacing w:after="0" w:line="240" w:lineRule="auto"/>
        <w:ind w:left="0" w:firstLine="709"/>
      </w:pPr>
      <w:r w:rsidRPr="0098761F">
        <w:t xml:space="preserve">высокая резистентность эмали, углеводы, </w:t>
      </w:r>
      <w:proofErr w:type="spellStart"/>
      <w:r w:rsidRPr="0098761F">
        <w:t>кариесогенная</w:t>
      </w:r>
      <w:proofErr w:type="spellEnd"/>
      <w:r w:rsidRPr="0098761F">
        <w:t xml:space="preserve"> флора</w:t>
      </w:r>
    </w:p>
    <w:p w:rsidR="0059301C" w:rsidRPr="0098761F" w:rsidRDefault="006E4C4E" w:rsidP="00182BC0">
      <w:pPr>
        <w:numPr>
          <w:ilvl w:val="0"/>
          <w:numId w:val="4"/>
        </w:numPr>
        <w:tabs>
          <w:tab w:val="left" w:pos="993"/>
        </w:tabs>
        <w:spacing w:after="0" w:line="240" w:lineRule="auto"/>
        <w:ind w:left="0" w:firstLine="709"/>
      </w:pPr>
      <w:r w:rsidRPr="0098761F">
        <w:t>углеводы, органические кислоты, высокая резистентность эмали Ответ 1</w:t>
      </w:r>
    </w:p>
    <w:p w:rsidR="0059301C" w:rsidRPr="0098761F" w:rsidRDefault="006E4C4E" w:rsidP="00182BC0">
      <w:pPr>
        <w:pStyle w:val="1"/>
        <w:numPr>
          <w:ilvl w:val="0"/>
          <w:numId w:val="0"/>
        </w:numPr>
        <w:tabs>
          <w:tab w:val="left" w:pos="993"/>
        </w:tabs>
        <w:spacing w:after="0" w:line="240" w:lineRule="auto"/>
        <w:ind w:firstLine="709"/>
      </w:pPr>
      <w:r w:rsidRPr="0098761F">
        <w:t>Компетенции: УК-1,</w:t>
      </w:r>
      <w:r w:rsidR="0059301C" w:rsidRPr="0098761F">
        <w:t xml:space="preserve"> </w:t>
      </w:r>
      <w:r w:rsidRPr="0098761F">
        <w:t>ПК-5</w:t>
      </w:r>
    </w:p>
    <w:p w:rsidR="0059301C" w:rsidRPr="0098761F" w:rsidRDefault="006E4C4E" w:rsidP="00182BC0">
      <w:pPr>
        <w:tabs>
          <w:tab w:val="left" w:pos="993"/>
        </w:tabs>
        <w:spacing w:after="0" w:line="240" w:lineRule="auto"/>
        <w:ind w:left="0" w:firstLine="709"/>
      </w:pPr>
      <w:r w:rsidRPr="0098761F">
        <w:rPr>
          <w:b/>
        </w:rPr>
        <w:t>5. Пелликула зуба образована:</w:t>
      </w:r>
    </w:p>
    <w:p w:rsidR="0059301C" w:rsidRPr="0098761F" w:rsidRDefault="006E4C4E" w:rsidP="00182BC0">
      <w:pPr>
        <w:numPr>
          <w:ilvl w:val="0"/>
          <w:numId w:val="5"/>
        </w:numPr>
        <w:tabs>
          <w:tab w:val="left" w:pos="993"/>
        </w:tabs>
        <w:spacing w:after="0" w:line="240" w:lineRule="auto"/>
        <w:ind w:left="0" w:firstLine="709"/>
      </w:pPr>
      <w:r w:rsidRPr="0098761F">
        <w:t>коллагеном</w:t>
      </w:r>
    </w:p>
    <w:p w:rsidR="0059301C" w:rsidRPr="0098761F" w:rsidRDefault="006E4C4E" w:rsidP="00182BC0">
      <w:pPr>
        <w:numPr>
          <w:ilvl w:val="0"/>
          <w:numId w:val="5"/>
        </w:numPr>
        <w:tabs>
          <w:tab w:val="left" w:pos="993"/>
        </w:tabs>
        <w:spacing w:after="0" w:line="240" w:lineRule="auto"/>
        <w:ind w:left="0" w:firstLine="709"/>
      </w:pPr>
      <w:r w:rsidRPr="0098761F">
        <w:t>кератином</w:t>
      </w:r>
    </w:p>
    <w:p w:rsidR="0059301C" w:rsidRPr="0098761F" w:rsidRDefault="006E4C4E" w:rsidP="00182BC0">
      <w:pPr>
        <w:numPr>
          <w:ilvl w:val="0"/>
          <w:numId w:val="5"/>
        </w:numPr>
        <w:tabs>
          <w:tab w:val="left" w:pos="993"/>
        </w:tabs>
        <w:spacing w:after="0" w:line="240" w:lineRule="auto"/>
        <w:ind w:left="0" w:firstLine="709"/>
      </w:pPr>
      <w:r w:rsidRPr="0098761F">
        <w:t>скоплением микроорганизмов и углеводов</w:t>
      </w:r>
    </w:p>
    <w:p w:rsidR="0059301C" w:rsidRPr="0098761F" w:rsidRDefault="006E4C4E" w:rsidP="00182BC0">
      <w:pPr>
        <w:numPr>
          <w:ilvl w:val="0"/>
          <w:numId w:val="5"/>
        </w:numPr>
        <w:tabs>
          <w:tab w:val="left" w:pos="993"/>
        </w:tabs>
        <w:spacing w:after="0" w:line="240" w:lineRule="auto"/>
        <w:ind w:left="0" w:firstLine="709"/>
      </w:pPr>
      <w:r w:rsidRPr="0098761F">
        <w:t>гликопротеидами слюны</w:t>
      </w:r>
    </w:p>
    <w:p w:rsidR="0059301C" w:rsidRPr="0098761F" w:rsidRDefault="006E4C4E" w:rsidP="00182BC0">
      <w:pPr>
        <w:numPr>
          <w:ilvl w:val="0"/>
          <w:numId w:val="5"/>
        </w:numPr>
        <w:tabs>
          <w:tab w:val="left" w:pos="993"/>
        </w:tabs>
        <w:spacing w:after="0" w:line="240" w:lineRule="auto"/>
        <w:ind w:left="0" w:firstLine="709"/>
      </w:pPr>
      <w:r w:rsidRPr="0098761F">
        <w:t>полиненасыщенными жирными кислотами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6. Иммунные зоны зуба:</w:t>
      </w:r>
    </w:p>
    <w:p w:rsidR="0059301C" w:rsidRPr="0098761F" w:rsidRDefault="006E4C4E" w:rsidP="00182BC0">
      <w:pPr>
        <w:numPr>
          <w:ilvl w:val="0"/>
          <w:numId w:val="6"/>
        </w:numPr>
        <w:tabs>
          <w:tab w:val="left" w:pos="993"/>
        </w:tabs>
        <w:spacing w:after="0" w:line="240" w:lineRule="auto"/>
        <w:ind w:left="0" w:firstLine="709"/>
      </w:pPr>
      <w:proofErr w:type="spellStart"/>
      <w:r w:rsidRPr="0098761F">
        <w:t>фиссуры</w:t>
      </w:r>
      <w:proofErr w:type="spellEnd"/>
      <w:r w:rsidRPr="0098761F">
        <w:t xml:space="preserve"> и углубления на зубах</w:t>
      </w:r>
    </w:p>
    <w:p w:rsidR="0059301C" w:rsidRPr="0098761F" w:rsidRDefault="006E4C4E" w:rsidP="00182BC0">
      <w:pPr>
        <w:numPr>
          <w:ilvl w:val="0"/>
          <w:numId w:val="6"/>
        </w:numPr>
        <w:tabs>
          <w:tab w:val="left" w:pos="993"/>
        </w:tabs>
        <w:spacing w:after="0" w:line="240" w:lineRule="auto"/>
        <w:ind w:left="0" w:firstLine="709"/>
      </w:pPr>
      <w:r w:rsidRPr="0098761F">
        <w:t>пришеечная треть видимой коронки зуба</w:t>
      </w:r>
    </w:p>
    <w:p w:rsidR="0059301C" w:rsidRPr="0098761F" w:rsidRDefault="006E4C4E" w:rsidP="00182BC0">
      <w:pPr>
        <w:numPr>
          <w:ilvl w:val="0"/>
          <w:numId w:val="6"/>
        </w:numPr>
        <w:tabs>
          <w:tab w:val="left" w:pos="993"/>
        </w:tabs>
        <w:spacing w:after="0" w:line="240" w:lineRule="auto"/>
        <w:ind w:left="0" w:firstLine="709"/>
      </w:pPr>
      <w:r w:rsidRPr="0098761F">
        <w:t>жевательные поверхности зубов</w:t>
      </w:r>
    </w:p>
    <w:p w:rsidR="0059301C" w:rsidRPr="0098761F" w:rsidRDefault="006E4C4E" w:rsidP="00182BC0">
      <w:pPr>
        <w:numPr>
          <w:ilvl w:val="0"/>
          <w:numId w:val="6"/>
        </w:numPr>
        <w:tabs>
          <w:tab w:val="left" w:pos="993"/>
        </w:tabs>
        <w:spacing w:after="0" w:line="240" w:lineRule="auto"/>
        <w:ind w:left="0" w:firstLine="709"/>
      </w:pPr>
      <w:r w:rsidRPr="0098761F">
        <w:t>бугры, экватор и вестибулярные поверхности зубов</w:t>
      </w:r>
    </w:p>
    <w:p w:rsidR="0059301C" w:rsidRPr="0098761F" w:rsidRDefault="006E4C4E" w:rsidP="00182BC0">
      <w:pPr>
        <w:numPr>
          <w:ilvl w:val="0"/>
          <w:numId w:val="6"/>
        </w:numPr>
        <w:tabs>
          <w:tab w:val="left" w:pos="993"/>
        </w:tabs>
        <w:spacing w:after="0" w:line="240" w:lineRule="auto"/>
        <w:ind w:left="0" w:firstLine="709"/>
      </w:pPr>
      <w:r w:rsidRPr="0098761F">
        <w:t>небные и язычные поверхности зубов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ПК-1, ПК-5</w:t>
      </w:r>
    </w:p>
    <w:p w:rsidR="0059301C" w:rsidRPr="0098761F" w:rsidRDefault="006E4C4E" w:rsidP="00182BC0">
      <w:pPr>
        <w:tabs>
          <w:tab w:val="left" w:pos="993"/>
        </w:tabs>
        <w:spacing w:after="0" w:line="240" w:lineRule="auto"/>
        <w:ind w:left="0" w:firstLine="709"/>
      </w:pPr>
      <w:r w:rsidRPr="0098761F">
        <w:rPr>
          <w:b/>
        </w:rPr>
        <w:t>7. Ведущая роль в развитии кариеса принадлежит:</w:t>
      </w:r>
    </w:p>
    <w:p w:rsidR="00182BC0" w:rsidRDefault="006E4C4E" w:rsidP="00182BC0">
      <w:pPr>
        <w:tabs>
          <w:tab w:val="left" w:pos="993"/>
        </w:tabs>
        <w:spacing w:after="0" w:line="240" w:lineRule="auto"/>
        <w:ind w:left="0" w:firstLine="709"/>
      </w:pPr>
      <w:r w:rsidRPr="0098761F">
        <w:t xml:space="preserve">1) </w:t>
      </w:r>
      <w:proofErr w:type="spellStart"/>
      <w:r w:rsidRPr="0098761F">
        <w:t>Str</w:t>
      </w:r>
      <w:proofErr w:type="spellEnd"/>
      <w:r w:rsidRPr="0098761F">
        <w:t xml:space="preserve">. </w:t>
      </w:r>
      <w:proofErr w:type="spellStart"/>
      <w:r w:rsidRPr="0098761F">
        <w:t>Salivaris</w:t>
      </w:r>
      <w:proofErr w:type="spellEnd"/>
      <w:r w:rsidRPr="0098761F">
        <w:t xml:space="preserve"> </w:t>
      </w:r>
    </w:p>
    <w:p w:rsidR="0059301C" w:rsidRPr="0098761F" w:rsidRDefault="006E4C4E" w:rsidP="00182BC0">
      <w:pPr>
        <w:tabs>
          <w:tab w:val="left" w:pos="993"/>
        </w:tabs>
        <w:spacing w:after="0" w:line="240" w:lineRule="auto"/>
        <w:ind w:left="0" w:firstLine="709"/>
      </w:pPr>
      <w:r w:rsidRPr="0098761F">
        <w:t xml:space="preserve">2) </w:t>
      </w:r>
      <w:proofErr w:type="spellStart"/>
      <w:r w:rsidRPr="0098761F">
        <w:t>Str</w:t>
      </w:r>
      <w:proofErr w:type="spellEnd"/>
      <w:r w:rsidRPr="0098761F">
        <w:t xml:space="preserve">. </w:t>
      </w:r>
      <w:proofErr w:type="spellStart"/>
      <w:r w:rsidRPr="0098761F">
        <w:t>Mutans</w:t>
      </w:r>
      <w:proofErr w:type="spellEnd"/>
    </w:p>
    <w:p w:rsidR="0059301C" w:rsidRPr="0098761F" w:rsidRDefault="006E4C4E" w:rsidP="00182BC0">
      <w:pPr>
        <w:numPr>
          <w:ilvl w:val="0"/>
          <w:numId w:val="7"/>
        </w:numPr>
        <w:tabs>
          <w:tab w:val="left" w:pos="993"/>
        </w:tabs>
        <w:spacing w:after="0" w:line="240" w:lineRule="auto"/>
        <w:ind w:left="0" w:firstLine="709"/>
      </w:pPr>
      <w:proofErr w:type="spellStart"/>
      <w:r w:rsidRPr="0098761F">
        <w:t>лактобациллы</w:t>
      </w:r>
      <w:proofErr w:type="spellEnd"/>
    </w:p>
    <w:p w:rsidR="00182BC0" w:rsidRDefault="006E4C4E" w:rsidP="00182BC0">
      <w:pPr>
        <w:numPr>
          <w:ilvl w:val="0"/>
          <w:numId w:val="7"/>
        </w:numPr>
        <w:tabs>
          <w:tab w:val="left" w:pos="993"/>
        </w:tabs>
        <w:spacing w:after="0" w:line="240" w:lineRule="auto"/>
        <w:ind w:left="0" w:firstLine="709"/>
        <w:rPr>
          <w:lang w:val="en-US"/>
        </w:rPr>
      </w:pPr>
      <w:r w:rsidRPr="0098761F">
        <w:rPr>
          <w:lang w:val="en-US"/>
        </w:rPr>
        <w:t xml:space="preserve">Str. </w:t>
      </w:r>
      <w:proofErr w:type="spellStart"/>
      <w:r w:rsidRPr="0098761F">
        <w:rPr>
          <w:lang w:val="en-US"/>
        </w:rPr>
        <w:t>sangius</w:t>
      </w:r>
      <w:proofErr w:type="spellEnd"/>
      <w:r w:rsidRPr="0098761F">
        <w:rPr>
          <w:lang w:val="en-US"/>
        </w:rPr>
        <w:t xml:space="preserve"> </w:t>
      </w:r>
    </w:p>
    <w:p w:rsidR="00182BC0" w:rsidRDefault="006E4C4E" w:rsidP="00182BC0">
      <w:pPr>
        <w:numPr>
          <w:ilvl w:val="0"/>
          <w:numId w:val="7"/>
        </w:numPr>
        <w:tabs>
          <w:tab w:val="left" w:pos="993"/>
        </w:tabs>
        <w:spacing w:after="0" w:line="240" w:lineRule="auto"/>
        <w:ind w:left="0" w:firstLine="709"/>
        <w:rPr>
          <w:lang w:val="en-US"/>
        </w:rPr>
      </w:pPr>
      <w:r w:rsidRPr="0098761F">
        <w:rPr>
          <w:lang w:val="en-US"/>
        </w:rPr>
        <w:t xml:space="preserve">Str. Aureus </w:t>
      </w:r>
    </w:p>
    <w:p w:rsidR="0059301C" w:rsidRPr="00182BC0" w:rsidRDefault="006E4C4E" w:rsidP="00182BC0">
      <w:pPr>
        <w:tabs>
          <w:tab w:val="left" w:pos="993"/>
        </w:tabs>
        <w:spacing w:after="0" w:line="240" w:lineRule="auto"/>
        <w:ind w:left="709" w:firstLine="0"/>
      </w:pPr>
      <w:r w:rsidRPr="0098761F">
        <w:t>Ответ</w:t>
      </w:r>
      <w:r w:rsidRPr="00182BC0">
        <w:t xml:space="preserve"> 2</w:t>
      </w:r>
    </w:p>
    <w:p w:rsidR="0059301C" w:rsidRPr="0098761F" w:rsidRDefault="006E4C4E" w:rsidP="00182BC0">
      <w:pPr>
        <w:tabs>
          <w:tab w:val="left" w:pos="993"/>
        </w:tabs>
        <w:spacing w:after="0" w:line="240" w:lineRule="auto"/>
        <w:ind w:left="0" w:firstLine="709"/>
        <w:rPr>
          <w:b/>
        </w:rPr>
      </w:pPr>
      <w:r w:rsidRPr="0098761F">
        <w:rPr>
          <w:b/>
        </w:rPr>
        <w:t>Компетенции: УК-1, ПК-5, ПК-7</w:t>
      </w:r>
    </w:p>
    <w:p w:rsidR="00182BC0" w:rsidRPr="00182BC0" w:rsidRDefault="006E4C4E" w:rsidP="00182BC0">
      <w:pPr>
        <w:pStyle w:val="1"/>
        <w:tabs>
          <w:tab w:val="left" w:pos="993"/>
        </w:tabs>
        <w:spacing w:after="0" w:line="240" w:lineRule="auto"/>
        <w:ind w:left="0" w:firstLine="709"/>
        <w:rPr>
          <w:b w:val="0"/>
        </w:rPr>
      </w:pPr>
      <w:r w:rsidRPr="0098761F">
        <w:lastRenderedPageBreak/>
        <w:t xml:space="preserve">Раствор </w:t>
      </w:r>
      <w:proofErr w:type="spellStart"/>
      <w:r w:rsidRPr="0098761F">
        <w:t>эритрозина</w:t>
      </w:r>
      <w:proofErr w:type="spellEnd"/>
      <w:r w:rsidRPr="0098761F">
        <w:t xml:space="preserve"> применяют </w:t>
      </w:r>
    </w:p>
    <w:p w:rsidR="00182BC0" w:rsidRDefault="006E4C4E" w:rsidP="00182BC0">
      <w:pPr>
        <w:pStyle w:val="1"/>
        <w:numPr>
          <w:ilvl w:val="0"/>
          <w:numId w:val="0"/>
        </w:numPr>
        <w:tabs>
          <w:tab w:val="left" w:pos="993"/>
        </w:tabs>
        <w:spacing w:after="0" w:line="240" w:lineRule="auto"/>
        <w:ind w:left="709"/>
        <w:rPr>
          <w:b w:val="0"/>
        </w:rPr>
      </w:pPr>
      <w:r w:rsidRPr="0098761F">
        <w:rPr>
          <w:b w:val="0"/>
        </w:rPr>
        <w:t xml:space="preserve">1) для определения индекса </w:t>
      </w:r>
      <w:proofErr w:type="spellStart"/>
      <w:r w:rsidRPr="0098761F">
        <w:rPr>
          <w:b w:val="0"/>
        </w:rPr>
        <w:t>ПМА</w:t>
      </w:r>
      <w:proofErr w:type="spellEnd"/>
      <w:r w:rsidRPr="0098761F">
        <w:rPr>
          <w:b w:val="0"/>
        </w:rPr>
        <w:t xml:space="preserve"> </w:t>
      </w:r>
    </w:p>
    <w:p w:rsidR="00182BC0" w:rsidRDefault="006E4C4E" w:rsidP="00182BC0">
      <w:pPr>
        <w:pStyle w:val="1"/>
        <w:numPr>
          <w:ilvl w:val="0"/>
          <w:numId w:val="0"/>
        </w:numPr>
        <w:tabs>
          <w:tab w:val="left" w:pos="993"/>
        </w:tabs>
        <w:spacing w:after="0" w:line="240" w:lineRule="auto"/>
        <w:ind w:left="709"/>
        <w:rPr>
          <w:b w:val="0"/>
        </w:rPr>
      </w:pPr>
      <w:r w:rsidRPr="0098761F">
        <w:rPr>
          <w:b w:val="0"/>
        </w:rPr>
        <w:t xml:space="preserve">2) для контроля чистки зубов </w:t>
      </w:r>
    </w:p>
    <w:p w:rsidR="00182BC0" w:rsidRDefault="006E4C4E" w:rsidP="00182BC0">
      <w:pPr>
        <w:pStyle w:val="1"/>
        <w:numPr>
          <w:ilvl w:val="0"/>
          <w:numId w:val="0"/>
        </w:numPr>
        <w:tabs>
          <w:tab w:val="left" w:pos="993"/>
        </w:tabs>
        <w:spacing w:after="0" w:line="240" w:lineRule="auto"/>
        <w:ind w:left="709"/>
        <w:rPr>
          <w:b w:val="0"/>
        </w:rPr>
      </w:pPr>
      <w:r w:rsidRPr="0098761F">
        <w:rPr>
          <w:b w:val="0"/>
        </w:rPr>
        <w:t xml:space="preserve">3) для определения индекса </w:t>
      </w:r>
      <w:proofErr w:type="spellStart"/>
      <w:r w:rsidRPr="0098761F">
        <w:rPr>
          <w:b w:val="0"/>
        </w:rPr>
        <w:t>CPITN</w:t>
      </w:r>
      <w:proofErr w:type="spellEnd"/>
      <w:r w:rsidRPr="0098761F">
        <w:rPr>
          <w:b w:val="0"/>
        </w:rPr>
        <w:t xml:space="preserve"> </w:t>
      </w:r>
    </w:p>
    <w:p w:rsidR="0059301C" w:rsidRPr="0098761F" w:rsidRDefault="006E4C4E" w:rsidP="00182BC0">
      <w:pPr>
        <w:pStyle w:val="1"/>
        <w:numPr>
          <w:ilvl w:val="0"/>
          <w:numId w:val="0"/>
        </w:numPr>
        <w:tabs>
          <w:tab w:val="left" w:pos="993"/>
        </w:tabs>
        <w:spacing w:after="0" w:line="240" w:lineRule="auto"/>
        <w:ind w:left="709"/>
        <w:rPr>
          <w:b w:val="0"/>
        </w:rPr>
      </w:pPr>
      <w:r w:rsidRPr="0098761F">
        <w:rPr>
          <w:b w:val="0"/>
        </w:rPr>
        <w:t>Правильный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ПК-1, ПК-10</w:t>
      </w:r>
    </w:p>
    <w:p w:rsidR="0059301C" w:rsidRPr="0098761F" w:rsidRDefault="006E4C4E" w:rsidP="00182BC0">
      <w:pPr>
        <w:pStyle w:val="1"/>
        <w:tabs>
          <w:tab w:val="left" w:pos="993"/>
        </w:tabs>
        <w:spacing w:after="0" w:line="240" w:lineRule="auto"/>
        <w:ind w:left="0" w:firstLine="709"/>
        <w:rPr>
          <w:b w:val="0"/>
        </w:rPr>
      </w:pPr>
      <w:r w:rsidRPr="0098761F">
        <w:t>Местные факторы, оказывающие влияние на возникновение кариеса:</w:t>
      </w:r>
    </w:p>
    <w:p w:rsidR="0059301C" w:rsidRPr="0098761F" w:rsidRDefault="006E4C4E" w:rsidP="00182BC0">
      <w:pPr>
        <w:numPr>
          <w:ilvl w:val="0"/>
          <w:numId w:val="8"/>
        </w:numPr>
        <w:tabs>
          <w:tab w:val="left" w:pos="993"/>
        </w:tabs>
        <w:spacing w:after="0" w:line="240" w:lineRule="auto"/>
        <w:ind w:left="0" w:firstLine="709"/>
      </w:pPr>
      <w:r w:rsidRPr="0098761F">
        <w:t>климатические условия</w:t>
      </w:r>
    </w:p>
    <w:p w:rsidR="0059301C" w:rsidRPr="0098761F" w:rsidRDefault="006E4C4E" w:rsidP="00182BC0">
      <w:pPr>
        <w:numPr>
          <w:ilvl w:val="0"/>
          <w:numId w:val="8"/>
        </w:numPr>
        <w:tabs>
          <w:tab w:val="left" w:pos="993"/>
        </w:tabs>
        <w:spacing w:after="0" w:line="240" w:lineRule="auto"/>
        <w:ind w:left="0" w:firstLine="709"/>
      </w:pPr>
      <w:r w:rsidRPr="0098761F">
        <w:t>изменение количества и качества ротовой жидкости</w:t>
      </w:r>
    </w:p>
    <w:p w:rsidR="0059301C" w:rsidRPr="0098761F" w:rsidRDefault="006E4C4E" w:rsidP="00182BC0">
      <w:pPr>
        <w:numPr>
          <w:ilvl w:val="0"/>
          <w:numId w:val="8"/>
        </w:numPr>
        <w:tabs>
          <w:tab w:val="left" w:pos="993"/>
        </w:tabs>
        <w:spacing w:after="0" w:line="240" w:lineRule="auto"/>
        <w:ind w:left="0" w:firstLine="709"/>
      </w:pPr>
      <w:r w:rsidRPr="0098761F">
        <w:t>диета и Питьевая вода</w:t>
      </w:r>
    </w:p>
    <w:p w:rsidR="0059301C" w:rsidRPr="0098761F" w:rsidRDefault="006E4C4E" w:rsidP="00182BC0">
      <w:pPr>
        <w:numPr>
          <w:ilvl w:val="0"/>
          <w:numId w:val="8"/>
        </w:numPr>
        <w:tabs>
          <w:tab w:val="left" w:pos="993"/>
        </w:tabs>
        <w:spacing w:after="0" w:line="240" w:lineRule="auto"/>
        <w:ind w:left="0" w:firstLine="709"/>
      </w:pPr>
      <w:r w:rsidRPr="0098761F">
        <w:t>белковые пищевые остатки в полости рта</w:t>
      </w:r>
    </w:p>
    <w:p w:rsidR="0059301C" w:rsidRPr="0098761F" w:rsidRDefault="006E4C4E" w:rsidP="00182BC0">
      <w:pPr>
        <w:numPr>
          <w:ilvl w:val="0"/>
          <w:numId w:val="8"/>
        </w:numPr>
        <w:tabs>
          <w:tab w:val="left" w:pos="993"/>
        </w:tabs>
        <w:spacing w:after="0" w:line="240" w:lineRule="auto"/>
        <w:ind w:left="0" w:firstLine="709"/>
      </w:pPr>
      <w:r w:rsidRPr="0098761F">
        <w:t>наследственные и соматические заболевания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10. Изменение химического состава эмали при кариесе в стадии пятна сопровождается:</w:t>
      </w:r>
    </w:p>
    <w:p w:rsidR="0059301C" w:rsidRPr="0098761F" w:rsidRDefault="006E4C4E" w:rsidP="00182BC0">
      <w:pPr>
        <w:numPr>
          <w:ilvl w:val="0"/>
          <w:numId w:val="9"/>
        </w:numPr>
        <w:tabs>
          <w:tab w:val="left" w:pos="993"/>
        </w:tabs>
        <w:spacing w:after="0" w:line="240" w:lineRule="auto"/>
        <w:ind w:left="0" w:firstLine="709"/>
      </w:pPr>
      <w:r w:rsidRPr="0098761F">
        <w:t xml:space="preserve">снижением </w:t>
      </w:r>
      <w:proofErr w:type="spellStart"/>
      <w:r w:rsidRPr="0098761F">
        <w:t>микротвердости</w:t>
      </w:r>
      <w:proofErr w:type="spellEnd"/>
      <w:r w:rsidRPr="0098761F">
        <w:t xml:space="preserve"> наружного слоя эмали больше, чем подповерхностного</w:t>
      </w:r>
    </w:p>
    <w:p w:rsidR="0059301C" w:rsidRPr="0098761F" w:rsidRDefault="006E4C4E" w:rsidP="00182BC0">
      <w:pPr>
        <w:numPr>
          <w:ilvl w:val="0"/>
          <w:numId w:val="9"/>
        </w:numPr>
        <w:tabs>
          <w:tab w:val="left" w:pos="993"/>
        </w:tabs>
        <w:spacing w:after="0" w:line="240" w:lineRule="auto"/>
        <w:ind w:left="0" w:firstLine="709"/>
      </w:pPr>
      <w:r w:rsidRPr="0098761F">
        <w:t xml:space="preserve">снижением </w:t>
      </w:r>
      <w:proofErr w:type="spellStart"/>
      <w:r w:rsidRPr="0098761F">
        <w:t>микротвердости</w:t>
      </w:r>
      <w:proofErr w:type="spellEnd"/>
      <w:r w:rsidRPr="0098761F">
        <w:t xml:space="preserve"> наружного слоя эмали меньше, чем подповерхностного</w:t>
      </w:r>
    </w:p>
    <w:p w:rsidR="0059301C" w:rsidRPr="0098761F" w:rsidRDefault="006E4C4E" w:rsidP="00182BC0">
      <w:pPr>
        <w:numPr>
          <w:ilvl w:val="0"/>
          <w:numId w:val="9"/>
        </w:numPr>
        <w:tabs>
          <w:tab w:val="left" w:pos="993"/>
        </w:tabs>
        <w:spacing w:after="0" w:line="240" w:lineRule="auto"/>
        <w:ind w:left="0" w:firstLine="709"/>
      </w:pPr>
      <w:r w:rsidRPr="0098761F">
        <w:t xml:space="preserve">одинаковым снижением </w:t>
      </w:r>
      <w:proofErr w:type="spellStart"/>
      <w:r w:rsidRPr="0098761F">
        <w:t>микротвердости</w:t>
      </w:r>
      <w:proofErr w:type="spellEnd"/>
      <w:r w:rsidRPr="0098761F">
        <w:t xml:space="preserve"> наружного и подповерхностного слоев</w:t>
      </w:r>
    </w:p>
    <w:p w:rsidR="0059301C" w:rsidRPr="0098761F" w:rsidRDefault="006E4C4E" w:rsidP="00182BC0">
      <w:pPr>
        <w:numPr>
          <w:ilvl w:val="0"/>
          <w:numId w:val="9"/>
        </w:numPr>
        <w:tabs>
          <w:tab w:val="left" w:pos="993"/>
        </w:tabs>
        <w:spacing w:after="0" w:line="240" w:lineRule="auto"/>
        <w:ind w:left="0" w:firstLine="709"/>
      </w:pPr>
      <w:r w:rsidRPr="0098761F">
        <w:t xml:space="preserve">повышением </w:t>
      </w:r>
      <w:proofErr w:type="spellStart"/>
      <w:r w:rsidRPr="0098761F">
        <w:t>микротвердости</w:t>
      </w:r>
      <w:proofErr w:type="spellEnd"/>
      <w:r w:rsidRPr="0098761F">
        <w:t xml:space="preserve"> наружного слоя больше, чем подповерхностного</w:t>
      </w:r>
    </w:p>
    <w:p w:rsidR="0059301C" w:rsidRPr="0098761F" w:rsidRDefault="006E4C4E" w:rsidP="00182BC0">
      <w:pPr>
        <w:numPr>
          <w:ilvl w:val="0"/>
          <w:numId w:val="9"/>
        </w:numPr>
        <w:tabs>
          <w:tab w:val="left" w:pos="993"/>
        </w:tabs>
        <w:spacing w:after="0" w:line="240" w:lineRule="auto"/>
        <w:ind w:left="0" w:firstLine="709"/>
      </w:pPr>
      <w:r w:rsidRPr="0098761F">
        <w:t xml:space="preserve">одинаковым повышением </w:t>
      </w:r>
      <w:proofErr w:type="spellStart"/>
      <w:r w:rsidRPr="0098761F">
        <w:t>микротвердости</w:t>
      </w:r>
      <w:proofErr w:type="spellEnd"/>
      <w:r w:rsidRPr="0098761F">
        <w:t xml:space="preserve"> наружного и подповерхностного слоев Ответ 2</w:t>
      </w:r>
    </w:p>
    <w:p w:rsidR="0059301C" w:rsidRPr="0098761F" w:rsidRDefault="0059301C" w:rsidP="00182BC0">
      <w:pPr>
        <w:tabs>
          <w:tab w:val="left" w:pos="993"/>
        </w:tabs>
        <w:spacing w:after="0" w:line="240" w:lineRule="auto"/>
        <w:ind w:left="0" w:firstLine="709"/>
        <w:rPr>
          <w:b/>
        </w:rPr>
      </w:pPr>
      <w:r w:rsidRPr="0098761F">
        <w:rPr>
          <w:b/>
        </w:rPr>
        <w:t xml:space="preserve"> </w:t>
      </w:r>
      <w:r w:rsidR="006E4C4E" w:rsidRPr="0098761F">
        <w:rPr>
          <w:b/>
        </w:rPr>
        <w:t>Компетенции: УК-1, ПК-5</w:t>
      </w:r>
    </w:p>
    <w:p w:rsidR="0059301C" w:rsidRPr="0098761F" w:rsidRDefault="0059301C" w:rsidP="00182BC0">
      <w:pPr>
        <w:tabs>
          <w:tab w:val="left" w:pos="993"/>
        </w:tabs>
        <w:spacing w:after="0" w:line="240" w:lineRule="auto"/>
        <w:ind w:left="0" w:firstLine="709"/>
      </w:pPr>
      <w:r w:rsidRPr="0098761F">
        <w:rPr>
          <w:b/>
        </w:rPr>
        <w:t xml:space="preserve"> </w:t>
      </w:r>
      <w:r w:rsidR="006E4C4E" w:rsidRPr="0098761F">
        <w:rPr>
          <w:b/>
        </w:rPr>
        <w:t xml:space="preserve">11. Соотношение </w:t>
      </w:r>
      <w:proofErr w:type="spellStart"/>
      <w:r w:rsidR="006E4C4E" w:rsidRPr="0098761F">
        <w:rPr>
          <w:b/>
        </w:rPr>
        <w:t>Са</w:t>
      </w:r>
      <w:proofErr w:type="spellEnd"/>
      <w:r w:rsidR="006E4C4E" w:rsidRPr="0098761F">
        <w:rPr>
          <w:b/>
        </w:rPr>
        <w:t>/Р в дентине:</w:t>
      </w:r>
    </w:p>
    <w:p w:rsidR="0059301C" w:rsidRPr="0098761F" w:rsidRDefault="006E4C4E" w:rsidP="00182BC0">
      <w:pPr>
        <w:numPr>
          <w:ilvl w:val="0"/>
          <w:numId w:val="10"/>
        </w:numPr>
        <w:tabs>
          <w:tab w:val="left" w:pos="993"/>
        </w:tabs>
        <w:spacing w:after="0" w:line="240" w:lineRule="auto"/>
        <w:ind w:left="0" w:firstLine="709"/>
      </w:pPr>
      <w:r w:rsidRPr="0098761F">
        <w:t>1,55</w:t>
      </w:r>
    </w:p>
    <w:p w:rsidR="0059301C" w:rsidRPr="0098761F" w:rsidRDefault="006E4C4E" w:rsidP="00182BC0">
      <w:pPr>
        <w:numPr>
          <w:ilvl w:val="0"/>
          <w:numId w:val="10"/>
        </w:numPr>
        <w:tabs>
          <w:tab w:val="left" w:pos="993"/>
        </w:tabs>
        <w:spacing w:after="0" w:line="240" w:lineRule="auto"/>
        <w:ind w:left="0" w:firstLine="709"/>
      </w:pPr>
      <w:r w:rsidRPr="0098761F">
        <w:t>1,60</w:t>
      </w:r>
    </w:p>
    <w:p w:rsidR="0059301C" w:rsidRPr="0098761F" w:rsidRDefault="006E4C4E" w:rsidP="00182BC0">
      <w:pPr>
        <w:numPr>
          <w:ilvl w:val="0"/>
          <w:numId w:val="10"/>
        </w:numPr>
        <w:tabs>
          <w:tab w:val="left" w:pos="993"/>
        </w:tabs>
        <w:spacing w:after="0" w:line="240" w:lineRule="auto"/>
        <w:ind w:left="0" w:firstLine="709"/>
      </w:pPr>
      <w:r w:rsidRPr="0098761F">
        <w:t>1,67</w:t>
      </w:r>
    </w:p>
    <w:p w:rsidR="0059301C" w:rsidRPr="0098761F" w:rsidRDefault="006E4C4E" w:rsidP="00182BC0">
      <w:pPr>
        <w:numPr>
          <w:ilvl w:val="0"/>
          <w:numId w:val="10"/>
        </w:numPr>
        <w:tabs>
          <w:tab w:val="left" w:pos="993"/>
        </w:tabs>
        <w:spacing w:after="0" w:line="240" w:lineRule="auto"/>
        <w:ind w:left="0" w:firstLine="709"/>
      </w:pPr>
      <w:r w:rsidRPr="0098761F">
        <w:t>1,75</w:t>
      </w:r>
    </w:p>
    <w:p w:rsidR="0059301C" w:rsidRPr="0098761F" w:rsidRDefault="006E4C4E" w:rsidP="00182BC0">
      <w:pPr>
        <w:numPr>
          <w:ilvl w:val="0"/>
          <w:numId w:val="10"/>
        </w:numPr>
        <w:tabs>
          <w:tab w:val="left" w:pos="993"/>
        </w:tabs>
        <w:spacing w:after="0" w:line="240" w:lineRule="auto"/>
        <w:ind w:left="0" w:firstLine="709"/>
      </w:pPr>
      <w:r w:rsidRPr="0098761F">
        <w:t>2,0</w:t>
      </w:r>
    </w:p>
    <w:p w:rsidR="0059301C" w:rsidRPr="0098761F" w:rsidRDefault="006E4C4E" w:rsidP="00182BC0">
      <w:pPr>
        <w:tabs>
          <w:tab w:val="left" w:pos="993"/>
        </w:tabs>
        <w:spacing w:after="0" w:line="240" w:lineRule="auto"/>
        <w:ind w:left="0" w:firstLine="709"/>
      </w:pPr>
      <w:r w:rsidRPr="0098761F">
        <w:t>Ответ 3</w:t>
      </w:r>
    </w:p>
    <w:p w:rsidR="0059301C" w:rsidRPr="0098761F" w:rsidRDefault="006E4C4E" w:rsidP="00182BC0">
      <w:pPr>
        <w:tabs>
          <w:tab w:val="left" w:pos="993"/>
        </w:tabs>
        <w:spacing w:after="0" w:line="240" w:lineRule="auto"/>
        <w:ind w:left="0" w:firstLine="709"/>
      </w:pPr>
      <w:r w:rsidRPr="0098761F">
        <w:rPr>
          <w:b/>
        </w:rPr>
        <w:t>Компетенции: УК-1, ПК-5. 12. Разрушение кристаллов ГА происходит при соотношении СА/Р:</w:t>
      </w:r>
    </w:p>
    <w:p w:rsidR="0059301C" w:rsidRPr="0098761F" w:rsidRDefault="006E4C4E" w:rsidP="00182BC0">
      <w:pPr>
        <w:numPr>
          <w:ilvl w:val="0"/>
          <w:numId w:val="11"/>
        </w:numPr>
        <w:tabs>
          <w:tab w:val="left" w:pos="993"/>
        </w:tabs>
        <w:spacing w:after="0" w:line="240" w:lineRule="auto"/>
        <w:ind w:left="0" w:firstLine="709"/>
      </w:pPr>
      <w:r w:rsidRPr="0098761F">
        <w:t>1,67</w:t>
      </w:r>
    </w:p>
    <w:p w:rsidR="0059301C" w:rsidRPr="0098761F" w:rsidRDefault="006E4C4E" w:rsidP="00182BC0">
      <w:pPr>
        <w:numPr>
          <w:ilvl w:val="0"/>
          <w:numId w:val="11"/>
        </w:numPr>
        <w:tabs>
          <w:tab w:val="left" w:pos="993"/>
        </w:tabs>
        <w:spacing w:after="0" w:line="240" w:lineRule="auto"/>
        <w:ind w:left="0" w:firstLine="709"/>
      </w:pPr>
      <w:r w:rsidRPr="0098761F">
        <w:t>1,57</w:t>
      </w:r>
    </w:p>
    <w:p w:rsidR="0059301C" w:rsidRPr="0098761F" w:rsidRDefault="006E4C4E" w:rsidP="00182BC0">
      <w:pPr>
        <w:numPr>
          <w:ilvl w:val="0"/>
          <w:numId w:val="11"/>
        </w:numPr>
        <w:tabs>
          <w:tab w:val="left" w:pos="993"/>
        </w:tabs>
        <w:spacing w:after="0" w:line="240" w:lineRule="auto"/>
        <w:ind w:left="0" w:firstLine="709"/>
      </w:pPr>
      <w:r w:rsidRPr="0098761F">
        <w:t>4,53</w:t>
      </w:r>
    </w:p>
    <w:p w:rsidR="0059301C" w:rsidRPr="0098761F" w:rsidRDefault="006E4C4E" w:rsidP="00182BC0">
      <w:pPr>
        <w:numPr>
          <w:ilvl w:val="0"/>
          <w:numId w:val="11"/>
        </w:numPr>
        <w:tabs>
          <w:tab w:val="left" w:pos="993"/>
        </w:tabs>
        <w:spacing w:after="0" w:line="240" w:lineRule="auto"/>
        <w:ind w:left="0" w:firstLine="709"/>
      </w:pPr>
      <w:r w:rsidRPr="0098761F">
        <w:t>1,33</w:t>
      </w:r>
    </w:p>
    <w:p w:rsidR="0059301C" w:rsidRPr="0098761F" w:rsidRDefault="006E4C4E" w:rsidP="00182BC0">
      <w:pPr>
        <w:numPr>
          <w:ilvl w:val="0"/>
          <w:numId w:val="11"/>
        </w:numPr>
        <w:tabs>
          <w:tab w:val="left" w:pos="993"/>
        </w:tabs>
        <w:spacing w:after="0" w:line="240" w:lineRule="auto"/>
        <w:ind w:left="0" w:firstLine="709"/>
      </w:pPr>
      <w:r w:rsidRPr="0098761F">
        <w:t>1,25</w:t>
      </w:r>
    </w:p>
    <w:p w:rsidR="0059301C" w:rsidRPr="0098761F" w:rsidRDefault="006E4C4E" w:rsidP="00182BC0">
      <w:pPr>
        <w:tabs>
          <w:tab w:val="left" w:pos="993"/>
        </w:tabs>
        <w:spacing w:after="0" w:line="240" w:lineRule="auto"/>
        <w:ind w:left="0" w:firstLine="709"/>
      </w:pPr>
      <w:r w:rsidRPr="0098761F">
        <w:t>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13. Методы диагностики кариеса в стадии пятна основаны на:</w:t>
      </w:r>
    </w:p>
    <w:p w:rsidR="0059301C" w:rsidRPr="0098761F" w:rsidRDefault="006E4C4E" w:rsidP="00182BC0">
      <w:pPr>
        <w:numPr>
          <w:ilvl w:val="0"/>
          <w:numId w:val="12"/>
        </w:numPr>
        <w:tabs>
          <w:tab w:val="left" w:pos="993"/>
        </w:tabs>
        <w:spacing w:after="0" w:line="240" w:lineRule="auto"/>
        <w:ind w:left="0" w:firstLine="709"/>
      </w:pPr>
      <w:r w:rsidRPr="0098761F">
        <w:t>стабильности эмали</w:t>
      </w:r>
    </w:p>
    <w:p w:rsidR="0059301C" w:rsidRPr="0098761F" w:rsidRDefault="006E4C4E" w:rsidP="00182BC0">
      <w:pPr>
        <w:numPr>
          <w:ilvl w:val="0"/>
          <w:numId w:val="12"/>
        </w:numPr>
        <w:tabs>
          <w:tab w:val="left" w:pos="993"/>
        </w:tabs>
        <w:spacing w:after="0" w:line="240" w:lineRule="auto"/>
        <w:ind w:left="0" w:firstLine="709"/>
      </w:pPr>
      <w:r w:rsidRPr="0098761F">
        <w:t>уменьшении проницаемости эмали</w:t>
      </w:r>
    </w:p>
    <w:p w:rsidR="0059301C" w:rsidRPr="0098761F" w:rsidRDefault="006E4C4E" w:rsidP="00182BC0">
      <w:pPr>
        <w:numPr>
          <w:ilvl w:val="0"/>
          <w:numId w:val="12"/>
        </w:numPr>
        <w:tabs>
          <w:tab w:val="left" w:pos="993"/>
        </w:tabs>
        <w:spacing w:after="0" w:line="240" w:lineRule="auto"/>
        <w:ind w:left="0" w:firstLine="709"/>
      </w:pPr>
      <w:r w:rsidRPr="0098761F">
        <w:t>увеличении проницаемости эмали</w:t>
      </w:r>
    </w:p>
    <w:p w:rsidR="0059301C" w:rsidRPr="0098761F" w:rsidRDefault="006E4C4E" w:rsidP="00182BC0">
      <w:pPr>
        <w:numPr>
          <w:ilvl w:val="0"/>
          <w:numId w:val="12"/>
        </w:numPr>
        <w:tabs>
          <w:tab w:val="left" w:pos="993"/>
        </w:tabs>
        <w:spacing w:after="0" w:line="240" w:lineRule="auto"/>
        <w:ind w:left="0" w:firstLine="709"/>
      </w:pPr>
      <w:r w:rsidRPr="0098761F">
        <w:t>изменении органической составляющей свойств эмали</w:t>
      </w:r>
    </w:p>
    <w:p w:rsidR="0059301C" w:rsidRPr="0098761F" w:rsidRDefault="006E4C4E" w:rsidP="00182BC0">
      <w:pPr>
        <w:numPr>
          <w:ilvl w:val="0"/>
          <w:numId w:val="12"/>
        </w:numPr>
        <w:tabs>
          <w:tab w:val="left" w:pos="993"/>
        </w:tabs>
        <w:spacing w:after="0" w:line="240" w:lineRule="auto"/>
        <w:ind w:left="0" w:firstLine="709"/>
      </w:pPr>
      <w:r w:rsidRPr="0098761F">
        <w:t>изменении неорганической составляющей эмали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14. Дифференциальный диагноз поверхностного кариеса проводится с:</w:t>
      </w:r>
    </w:p>
    <w:p w:rsidR="0059301C" w:rsidRPr="0098761F" w:rsidRDefault="006E4C4E" w:rsidP="00182BC0">
      <w:pPr>
        <w:numPr>
          <w:ilvl w:val="0"/>
          <w:numId w:val="13"/>
        </w:numPr>
        <w:tabs>
          <w:tab w:val="left" w:pos="993"/>
        </w:tabs>
        <w:spacing w:after="0" w:line="240" w:lineRule="auto"/>
        <w:ind w:left="0" w:firstLine="709"/>
      </w:pPr>
      <w:r w:rsidRPr="0098761F">
        <w:t>гиперплазией</w:t>
      </w:r>
    </w:p>
    <w:p w:rsidR="0059301C" w:rsidRPr="0098761F" w:rsidRDefault="006E4C4E" w:rsidP="00182BC0">
      <w:pPr>
        <w:numPr>
          <w:ilvl w:val="0"/>
          <w:numId w:val="13"/>
        </w:numPr>
        <w:tabs>
          <w:tab w:val="left" w:pos="993"/>
        </w:tabs>
        <w:spacing w:after="0" w:line="240" w:lineRule="auto"/>
        <w:ind w:left="0" w:firstLine="709"/>
      </w:pPr>
      <w:r w:rsidRPr="0098761F">
        <w:t>эрозией твердых тканей</w:t>
      </w:r>
    </w:p>
    <w:p w:rsidR="0059301C" w:rsidRPr="0098761F" w:rsidRDefault="006E4C4E" w:rsidP="00182BC0">
      <w:pPr>
        <w:numPr>
          <w:ilvl w:val="0"/>
          <w:numId w:val="13"/>
        </w:numPr>
        <w:tabs>
          <w:tab w:val="left" w:pos="993"/>
        </w:tabs>
        <w:spacing w:after="0" w:line="240" w:lineRule="auto"/>
        <w:ind w:left="0" w:firstLine="709"/>
      </w:pPr>
      <w:r w:rsidRPr="0098761F">
        <w:t>глубоким кариесом</w:t>
      </w:r>
    </w:p>
    <w:p w:rsidR="0059301C" w:rsidRPr="0098761F" w:rsidRDefault="006E4C4E" w:rsidP="00182BC0">
      <w:pPr>
        <w:numPr>
          <w:ilvl w:val="0"/>
          <w:numId w:val="13"/>
        </w:numPr>
        <w:tabs>
          <w:tab w:val="left" w:pos="993"/>
        </w:tabs>
        <w:spacing w:after="0" w:line="240" w:lineRule="auto"/>
        <w:ind w:left="0" w:firstLine="709"/>
      </w:pPr>
      <w:r w:rsidRPr="0098761F">
        <w:t>острым пульпитом</w:t>
      </w:r>
    </w:p>
    <w:p w:rsidR="0059301C" w:rsidRPr="0098761F" w:rsidRDefault="006E4C4E" w:rsidP="00182BC0">
      <w:pPr>
        <w:numPr>
          <w:ilvl w:val="0"/>
          <w:numId w:val="13"/>
        </w:numPr>
        <w:tabs>
          <w:tab w:val="left" w:pos="993"/>
        </w:tabs>
        <w:spacing w:after="0" w:line="240" w:lineRule="auto"/>
        <w:ind w:left="0" w:firstLine="709"/>
      </w:pPr>
      <w:r w:rsidRPr="0098761F">
        <w:lastRenderedPageBreak/>
        <w:t>хроническим фиброзным пульпитом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15.При среднем кариесе в световом микроскопе различаются:</w:t>
      </w:r>
    </w:p>
    <w:p w:rsidR="0059301C" w:rsidRPr="0098761F" w:rsidRDefault="006E4C4E" w:rsidP="00182BC0">
      <w:pPr>
        <w:numPr>
          <w:ilvl w:val="0"/>
          <w:numId w:val="14"/>
        </w:numPr>
        <w:tabs>
          <w:tab w:val="left" w:pos="993"/>
        </w:tabs>
        <w:spacing w:after="0" w:line="240" w:lineRule="auto"/>
        <w:ind w:left="0" w:firstLine="709"/>
      </w:pPr>
      <w:r w:rsidRPr="0098761F">
        <w:t>прозрачная зона</w:t>
      </w:r>
    </w:p>
    <w:p w:rsidR="0059301C" w:rsidRPr="0098761F" w:rsidRDefault="006E4C4E" w:rsidP="00182BC0">
      <w:pPr>
        <w:numPr>
          <w:ilvl w:val="0"/>
          <w:numId w:val="14"/>
        </w:numPr>
        <w:tabs>
          <w:tab w:val="left" w:pos="993"/>
        </w:tabs>
        <w:spacing w:after="0" w:line="240" w:lineRule="auto"/>
        <w:ind w:left="0" w:firstLine="709"/>
      </w:pPr>
      <w:r w:rsidRPr="0098761F">
        <w:t>темная зона</w:t>
      </w:r>
    </w:p>
    <w:p w:rsidR="0059301C" w:rsidRPr="0098761F" w:rsidRDefault="006E4C4E" w:rsidP="00182BC0">
      <w:pPr>
        <w:numPr>
          <w:ilvl w:val="0"/>
          <w:numId w:val="14"/>
        </w:numPr>
        <w:tabs>
          <w:tab w:val="left" w:pos="993"/>
        </w:tabs>
        <w:spacing w:after="0" w:line="240" w:lineRule="auto"/>
        <w:ind w:left="0" w:firstLine="709"/>
      </w:pPr>
      <w:r w:rsidRPr="0098761F">
        <w:t xml:space="preserve">зона прозрачного и </w:t>
      </w:r>
      <w:proofErr w:type="spellStart"/>
      <w:r w:rsidRPr="0098761F">
        <w:t>интактного</w:t>
      </w:r>
      <w:proofErr w:type="spellEnd"/>
      <w:r w:rsidRPr="0098761F">
        <w:t xml:space="preserve"> дентина</w:t>
      </w:r>
    </w:p>
    <w:p w:rsidR="0059301C" w:rsidRPr="0098761F" w:rsidRDefault="006E4C4E" w:rsidP="00182BC0">
      <w:pPr>
        <w:numPr>
          <w:ilvl w:val="0"/>
          <w:numId w:val="14"/>
        </w:numPr>
        <w:tabs>
          <w:tab w:val="left" w:pos="993"/>
        </w:tabs>
        <w:spacing w:after="0" w:line="240" w:lineRule="auto"/>
        <w:ind w:left="0" w:firstLine="709"/>
      </w:pPr>
      <w:r w:rsidRPr="0098761F">
        <w:t>подповерхностной деминерализации</w:t>
      </w:r>
    </w:p>
    <w:p w:rsidR="0059301C" w:rsidRPr="0098761F" w:rsidRDefault="006E4C4E" w:rsidP="00182BC0">
      <w:pPr>
        <w:numPr>
          <w:ilvl w:val="0"/>
          <w:numId w:val="14"/>
        </w:numPr>
        <w:tabs>
          <w:tab w:val="left" w:pos="993"/>
        </w:tabs>
        <w:spacing w:after="0" w:line="240" w:lineRule="auto"/>
        <w:ind w:left="0" w:firstLine="709"/>
        <w:rPr>
          <w:b/>
        </w:rPr>
      </w:pPr>
      <w:r w:rsidRPr="0098761F">
        <w:t xml:space="preserve">тело поражения Ответ 3 </w:t>
      </w:r>
      <w:r w:rsidRPr="0098761F">
        <w:rPr>
          <w:b/>
        </w:rPr>
        <w:t>Компетенции: УК-1, ПК-5, ПК-7</w:t>
      </w:r>
    </w:p>
    <w:p w:rsidR="0059301C" w:rsidRPr="0098761F" w:rsidRDefault="006E4C4E" w:rsidP="00182BC0">
      <w:pPr>
        <w:tabs>
          <w:tab w:val="left" w:pos="993"/>
        </w:tabs>
        <w:spacing w:after="0" w:line="240" w:lineRule="auto"/>
        <w:ind w:left="0" w:firstLine="709"/>
      </w:pPr>
      <w:r w:rsidRPr="0098761F">
        <w:rPr>
          <w:b/>
        </w:rPr>
        <w:t>16. Особенности препарирования глубокой кариозной полости:</w:t>
      </w:r>
    </w:p>
    <w:p w:rsidR="0059301C" w:rsidRPr="0098761F" w:rsidRDefault="006E4C4E" w:rsidP="00182BC0">
      <w:pPr>
        <w:numPr>
          <w:ilvl w:val="0"/>
          <w:numId w:val="15"/>
        </w:numPr>
        <w:tabs>
          <w:tab w:val="left" w:pos="993"/>
        </w:tabs>
        <w:spacing w:after="0" w:line="240" w:lineRule="auto"/>
        <w:ind w:left="0" w:firstLine="709"/>
      </w:pPr>
      <w:r w:rsidRPr="0098761F">
        <w:t>формирование отвесных стенок</w:t>
      </w:r>
    </w:p>
    <w:p w:rsidR="0059301C" w:rsidRPr="0098761F" w:rsidRDefault="006E4C4E" w:rsidP="00182BC0">
      <w:pPr>
        <w:numPr>
          <w:ilvl w:val="0"/>
          <w:numId w:val="15"/>
        </w:numPr>
        <w:tabs>
          <w:tab w:val="left" w:pos="993"/>
        </w:tabs>
        <w:spacing w:after="0" w:line="240" w:lineRule="auto"/>
        <w:ind w:left="0" w:firstLine="709"/>
      </w:pPr>
      <w:r w:rsidRPr="0098761F">
        <w:t>формирование плоского дна</w:t>
      </w:r>
    </w:p>
    <w:p w:rsidR="0059301C" w:rsidRPr="0098761F" w:rsidRDefault="006E4C4E" w:rsidP="00182BC0">
      <w:pPr>
        <w:numPr>
          <w:ilvl w:val="0"/>
          <w:numId w:val="15"/>
        </w:numPr>
        <w:tabs>
          <w:tab w:val="left" w:pos="993"/>
        </w:tabs>
        <w:spacing w:after="0" w:line="240" w:lineRule="auto"/>
        <w:ind w:left="0" w:firstLine="709"/>
      </w:pPr>
      <w:r w:rsidRPr="0098761F">
        <w:t>формирование неровного дня в зависимости от глубины поражения и топографии полости зуба</w:t>
      </w:r>
    </w:p>
    <w:p w:rsidR="0059301C" w:rsidRPr="0098761F" w:rsidRDefault="006E4C4E" w:rsidP="00182BC0">
      <w:pPr>
        <w:numPr>
          <w:ilvl w:val="0"/>
          <w:numId w:val="15"/>
        </w:numPr>
        <w:tabs>
          <w:tab w:val="left" w:pos="993"/>
        </w:tabs>
        <w:spacing w:after="0" w:line="240" w:lineRule="auto"/>
        <w:ind w:left="0" w:firstLine="709"/>
      </w:pPr>
      <w:r w:rsidRPr="0098761F">
        <w:t xml:space="preserve">сохранение на дне полости деминерализованного, размягченного дентина 5) </w:t>
      </w:r>
      <w:proofErr w:type="spellStart"/>
      <w:r w:rsidRPr="0098761F">
        <w:t>финирование</w:t>
      </w:r>
      <w:proofErr w:type="spellEnd"/>
      <w:r w:rsidRPr="0098761F">
        <w:t xml:space="preserve"> краев эмали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ПК-1, ПК-2, ПК-5, ПК-7</w:t>
      </w:r>
    </w:p>
    <w:p w:rsidR="0059301C" w:rsidRPr="0098761F" w:rsidRDefault="006E4C4E" w:rsidP="00182BC0">
      <w:pPr>
        <w:tabs>
          <w:tab w:val="left" w:pos="993"/>
        </w:tabs>
        <w:spacing w:after="0" w:line="240" w:lineRule="auto"/>
        <w:ind w:left="0" w:firstLine="709"/>
      </w:pPr>
      <w:r w:rsidRPr="0098761F">
        <w:rPr>
          <w:b/>
        </w:rPr>
        <w:t xml:space="preserve">17. Размеры очага пигментации эмали, требующего динамического наблюдения и </w:t>
      </w:r>
      <w:proofErr w:type="spellStart"/>
      <w:r w:rsidRPr="0098761F">
        <w:rPr>
          <w:b/>
        </w:rPr>
        <w:t>реминерализации</w:t>
      </w:r>
      <w:proofErr w:type="spellEnd"/>
      <w:r w:rsidRPr="0098761F">
        <w:rPr>
          <w:b/>
        </w:rPr>
        <w:t>:</w:t>
      </w:r>
    </w:p>
    <w:p w:rsidR="0059301C" w:rsidRPr="0098761F" w:rsidRDefault="006E4C4E" w:rsidP="00182BC0">
      <w:pPr>
        <w:numPr>
          <w:ilvl w:val="0"/>
          <w:numId w:val="16"/>
        </w:numPr>
        <w:tabs>
          <w:tab w:val="left" w:pos="993"/>
        </w:tabs>
        <w:spacing w:after="0" w:line="240" w:lineRule="auto"/>
        <w:ind w:left="0" w:firstLine="709"/>
      </w:pPr>
      <w:r w:rsidRPr="0098761F">
        <w:t>0,5-1,0мм</w:t>
      </w:r>
    </w:p>
    <w:p w:rsidR="0059301C" w:rsidRPr="0098761F" w:rsidRDefault="006E4C4E" w:rsidP="00182BC0">
      <w:pPr>
        <w:numPr>
          <w:ilvl w:val="0"/>
          <w:numId w:val="16"/>
        </w:numPr>
        <w:tabs>
          <w:tab w:val="left" w:pos="993"/>
        </w:tabs>
        <w:spacing w:after="0" w:line="240" w:lineRule="auto"/>
        <w:ind w:left="0" w:firstLine="709"/>
      </w:pPr>
      <w:r w:rsidRPr="0098761F">
        <w:t>1,0-1,5мм</w:t>
      </w:r>
    </w:p>
    <w:p w:rsidR="0059301C" w:rsidRPr="0098761F" w:rsidRDefault="006E4C4E" w:rsidP="00182BC0">
      <w:pPr>
        <w:numPr>
          <w:ilvl w:val="0"/>
          <w:numId w:val="16"/>
        </w:numPr>
        <w:tabs>
          <w:tab w:val="left" w:pos="993"/>
        </w:tabs>
        <w:spacing w:after="0" w:line="240" w:lineRule="auto"/>
        <w:ind w:left="0" w:firstLine="709"/>
      </w:pPr>
      <w:r w:rsidRPr="0098761F">
        <w:t>1,5-2,0 мм</w:t>
      </w:r>
    </w:p>
    <w:p w:rsidR="0059301C" w:rsidRPr="0098761F" w:rsidRDefault="006E4C4E" w:rsidP="00182BC0">
      <w:pPr>
        <w:numPr>
          <w:ilvl w:val="0"/>
          <w:numId w:val="16"/>
        </w:numPr>
        <w:tabs>
          <w:tab w:val="left" w:pos="993"/>
        </w:tabs>
        <w:spacing w:after="0" w:line="240" w:lineRule="auto"/>
        <w:ind w:left="0" w:firstLine="709"/>
      </w:pPr>
      <w:r w:rsidRPr="0098761F">
        <w:t>2,0-2,5мм</w:t>
      </w:r>
    </w:p>
    <w:p w:rsidR="0059301C" w:rsidRPr="0098761F" w:rsidRDefault="006E4C4E" w:rsidP="00182BC0">
      <w:pPr>
        <w:numPr>
          <w:ilvl w:val="0"/>
          <w:numId w:val="16"/>
        </w:numPr>
        <w:tabs>
          <w:tab w:val="left" w:pos="993"/>
        </w:tabs>
        <w:spacing w:after="0" w:line="240" w:lineRule="auto"/>
        <w:ind w:left="0" w:firstLine="709"/>
      </w:pPr>
      <w:r w:rsidRPr="0098761F">
        <w:t>2,5-3,0 мм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 xml:space="preserve">18. Классификация кариозных полостей по </w:t>
      </w:r>
      <w:proofErr w:type="spellStart"/>
      <w:r w:rsidRPr="0098761F">
        <w:rPr>
          <w:b/>
        </w:rPr>
        <w:t>Блэку</w:t>
      </w:r>
      <w:proofErr w:type="spellEnd"/>
      <w:r w:rsidRPr="0098761F">
        <w:rPr>
          <w:b/>
        </w:rPr>
        <w:t xml:space="preserve"> включает:</w:t>
      </w:r>
    </w:p>
    <w:p w:rsidR="0059301C" w:rsidRPr="0098761F" w:rsidRDefault="006E4C4E" w:rsidP="00182BC0">
      <w:pPr>
        <w:numPr>
          <w:ilvl w:val="0"/>
          <w:numId w:val="17"/>
        </w:numPr>
        <w:tabs>
          <w:tab w:val="left" w:pos="993"/>
        </w:tabs>
        <w:spacing w:after="0" w:line="240" w:lineRule="auto"/>
        <w:ind w:left="0" w:firstLine="709"/>
      </w:pPr>
      <w:r w:rsidRPr="0098761F">
        <w:t>3 класса</w:t>
      </w:r>
    </w:p>
    <w:p w:rsidR="0059301C" w:rsidRPr="0098761F" w:rsidRDefault="006E4C4E" w:rsidP="00182BC0">
      <w:pPr>
        <w:numPr>
          <w:ilvl w:val="0"/>
          <w:numId w:val="17"/>
        </w:numPr>
        <w:tabs>
          <w:tab w:val="left" w:pos="993"/>
        </w:tabs>
        <w:spacing w:after="0" w:line="240" w:lineRule="auto"/>
        <w:ind w:left="0" w:firstLine="709"/>
      </w:pPr>
      <w:r w:rsidRPr="0098761F">
        <w:t>4 класса</w:t>
      </w:r>
    </w:p>
    <w:p w:rsidR="0059301C" w:rsidRPr="0098761F" w:rsidRDefault="006E4C4E" w:rsidP="00182BC0">
      <w:pPr>
        <w:numPr>
          <w:ilvl w:val="0"/>
          <w:numId w:val="17"/>
        </w:numPr>
        <w:tabs>
          <w:tab w:val="left" w:pos="993"/>
        </w:tabs>
        <w:spacing w:after="0" w:line="240" w:lineRule="auto"/>
        <w:ind w:left="0" w:firstLine="709"/>
      </w:pPr>
      <w:r w:rsidRPr="0098761F">
        <w:t>5 классов</w:t>
      </w:r>
    </w:p>
    <w:p w:rsidR="0059301C" w:rsidRPr="0098761F" w:rsidRDefault="006E4C4E" w:rsidP="00182BC0">
      <w:pPr>
        <w:numPr>
          <w:ilvl w:val="0"/>
          <w:numId w:val="17"/>
        </w:numPr>
        <w:tabs>
          <w:tab w:val="left" w:pos="993"/>
        </w:tabs>
        <w:spacing w:after="0" w:line="240" w:lineRule="auto"/>
        <w:ind w:left="0" w:firstLine="709"/>
      </w:pPr>
      <w:r w:rsidRPr="0098761F">
        <w:t>6 классов</w:t>
      </w:r>
    </w:p>
    <w:p w:rsidR="0059301C" w:rsidRPr="0098761F" w:rsidRDefault="006E4C4E" w:rsidP="00182BC0">
      <w:pPr>
        <w:numPr>
          <w:ilvl w:val="0"/>
          <w:numId w:val="17"/>
        </w:numPr>
        <w:tabs>
          <w:tab w:val="left" w:pos="993"/>
        </w:tabs>
        <w:spacing w:after="0" w:line="240" w:lineRule="auto"/>
        <w:ind w:left="0" w:firstLine="709"/>
      </w:pPr>
      <w:r w:rsidRPr="0098761F">
        <w:t>7 классов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ПК-1, ПК-10.</w:t>
      </w:r>
    </w:p>
    <w:p w:rsidR="0059301C" w:rsidRPr="0098761F" w:rsidRDefault="006E4C4E" w:rsidP="00182BC0">
      <w:pPr>
        <w:tabs>
          <w:tab w:val="left" w:pos="993"/>
        </w:tabs>
        <w:spacing w:after="0" w:line="240" w:lineRule="auto"/>
        <w:ind w:left="0" w:firstLine="709"/>
      </w:pPr>
      <w:r w:rsidRPr="0098761F">
        <w:rPr>
          <w:b/>
        </w:rPr>
        <w:t>19.Наибольшее влияние на созревание эмали оказывает:</w:t>
      </w:r>
    </w:p>
    <w:p w:rsidR="0059301C" w:rsidRPr="0098761F" w:rsidRDefault="006E4C4E" w:rsidP="00182BC0">
      <w:pPr>
        <w:numPr>
          <w:ilvl w:val="0"/>
          <w:numId w:val="18"/>
        </w:numPr>
        <w:tabs>
          <w:tab w:val="left" w:pos="993"/>
        </w:tabs>
        <w:spacing w:after="0" w:line="240" w:lineRule="auto"/>
        <w:ind w:left="0" w:firstLine="709"/>
      </w:pPr>
      <w:r w:rsidRPr="0098761F">
        <w:t>фтор</w:t>
      </w:r>
    </w:p>
    <w:p w:rsidR="0059301C" w:rsidRPr="0098761F" w:rsidRDefault="006E4C4E" w:rsidP="00182BC0">
      <w:pPr>
        <w:numPr>
          <w:ilvl w:val="0"/>
          <w:numId w:val="18"/>
        </w:numPr>
        <w:tabs>
          <w:tab w:val="left" w:pos="993"/>
        </w:tabs>
        <w:spacing w:after="0" w:line="240" w:lineRule="auto"/>
        <w:ind w:left="0" w:firstLine="709"/>
      </w:pPr>
      <w:r w:rsidRPr="0098761F">
        <w:t>молибден</w:t>
      </w:r>
    </w:p>
    <w:p w:rsidR="0059301C" w:rsidRPr="0098761F" w:rsidRDefault="006E4C4E" w:rsidP="00182BC0">
      <w:pPr>
        <w:numPr>
          <w:ilvl w:val="0"/>
          <w:numId w:val="18"/>
        </w:numPr>
        <w:tabs>
          <w:tab w:val="left" w:pos="993"/>
        </w:tabs>
        <w:spacing w:after="0" w:line="240" w:lineRule="auto"/>
        <w:ind w:left="0" w:firstLine="709"/>
      </w:pPr>
      <w:r w:rsidRPr="0098761F">
        <w:t>стронций</w:t>
      </w:r>
    </w:p>
    <w:p w:rsidR="0059301C" w:rsidRPr="0098761F" w:rsidRDefault="006E4C4E" w:rsidP="00182BC0">
      <w:pPr>
        <w:numPr>
          <w:ilvl w:val="0"/>
          <w:numId w:val="18"/>
        </w:numPr>
        <w:tabs>
          <w:tab w:val="left" w:pos="993"/>
        </w:tabs>
        <w:spacing w:after="0" w:line="240" w:lineRule="auto"/>
        <w:ind w:left="0" w:firstLine="709"/>
      </w:pPr>
      <w:r w:rsidRPr="0098761F">
        <w:t>кальций</w:t>
      </w:r>
    </w:p>
    <w:p w:rsidR="0059301C" w:rsidRPr="0098761F" w:rsidRDefault="006E4C4E" w:rsidP="00182BC0">
      <w:pPr>
        <w:numPr>
          <w:ilvl w:val="0"/>
          <w:numId w:val="18"/>
        </w:numPr>
        <w:tabs>
          <w:tab w:val="left" w:pos="993"/>
        </w:tabs>
        <w:spacing w:after="0" w:line="240" w:lineRule="auto"/>
        <w:ind w:left="0" w:firstLine="709"/>
      </w:pPr>
      <w:r w:rsidRPr="0098761F">
        <w:t>магний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ПК-1, ПК-5</w:t>
      </w:r>
    </w:p>
    <w:p w:rsidR="0059301C" w:rsidRPr="0098761F" w:rsidRDefault="006E4C4E" w:rsidP="00182BC0">
      <w:pPr>
        <w:tabs>
          <w:tab w:val="left" w:pos="993"/>
        </w:tabs>
        <w:spacing w:after="0" w:line="240" w:lineRule="auto"/>
        <w:ind w:left="0" w:firstLine="709"/>
      </w:pPr>
      <w:r w:rsidRPr="0098761F">
        <w:rPr>
          <w:b/>
        </w:rPr>
        <w:t>20. Патологическое воздействие на пульпу приводит к образованию:</w:t>
      </w:r>
    </w:p>
    <w:p w:rsidR="0059301C" w:rsidRPr="0098761F" w:rsidRDefault="006E4C4E" w:rsidP="00182BC0">
      <w:pPr>
        <w:numPr>
          <w:ilvl w:val="0"/>
          <w:numId w:val="19"/>
        </w:numPr>
        <w:tabs>
          <w:tab w:val="left" w:pos="993"/>
        </w:tabs>
        <w:spacing w:after="0" w:line="240" w:lineRule="auto"/>
        <w:ind w:left="0" w:firstLine="709"/>
      </w:pPr>
      <w:r w:rsidRPr="0098761F">
        <w:t>третичного дентина</w:t>
      </w:r>
    </w:p>
    <w:p w:rsidR="0059301C" w:rsidRPr="0098761F" w:rsidRDefault="006E4C4E" w:rsidP="00182BC0">
      <w:pPr>
        <w:numPr>
          <w:ilvl w:val="0"/>
          <w:numId w:val="19"/>
        </w:numPr>
        <w:tabs>
          <w:tab w:val="left" w:pos="993"/>
        </w:tabs>
        <w:spacing w:after="0" w:line="240" w:lineRule="auto"/>
        <w:ind w:left="0" w:firstLine="709"/>
      </w:pPr>
      <w:r w:rsidRPr="0098761F">
        <w:t>эмали</w:t>
      </w:r>
    </w:p>
    <w:p w:rsidR="0059301C" w:rsidRPr="0098761F" w:rsidRDefault="006E4C4E" w:rsidP="00182BC0">
      <w:pPr>
        <w:numPr>
          <w:ilvl w:val="0"/>
          <w:numId w:val="19"/>
        </w:numPr>
        <w:tabs>
          <w:tab w:val="left" w:pos="993"/>
        </w:tabs>
        <w:spacing w:after="0" w:line="240" w:lineRule="auto"/>
        <w:ind w:left="0" w:firstLine="709"/>
      </w:pPr>
      <w:r w:rsidRPr="0098761F">
        <w:t>клеточного цемента</w:t>
      </w:r>
    </w:p>
    <w:p w:rsidR="0059301C" w:rsidRPr="0098761F" w:rsidRDefault="006E4C4E" w:rsidP="00182BC0">
      <w:pPr>
        <w:numPr>
          <w:ilvl w:val="0"/>
          <w:numId w:val="19"/>
        </w:numPr>
        <w:tabs>
          <w:tab w:val="left" w:pos="993"/>
        </w:tabs>
        <w:spacing w:after="0" w:line="240" w:lineRule="auto"/>
        <w:ind w:left="0" w:firstLine="709"/>
      </w:pPr>
      <w:r w:rsidRPr="0098761F">
        <w:t>первичного и вторичного дентина</w:t>
      </w:r>
    </w:p>
    <w:p w:rsidR="0059301C" w:rsidRPr="0098761F" w:rsidRDefault="006E4C4E" w:rsidP="00182BC0">
      <w:pPr>
        <w:numPr>
          <w:ilvl w:val="0"/>
          <w:numId w:val="19"/>
        </w:numPr>
        <w:tabs>
          <w:tab w:val="left" w:pos="993"/>
        </w:tabs>
        <w:spacing w:after="0" w:line="240" w:lineRule="auto"/>
        <w:ind w:left="0" w:firstLine="709"/>
      </w:pPr>
      <w:r w:rsidRPr="0098761F">
        <w:t>иррегулярного дентина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 xml:space="preserve">21. Вторичный кариес </w:t>
      </w:r>
      <w:r w:rsidRPr="0098761F">
        <w:t xml:space="preserve">- </w:t>
      </w:r>
      <w:r w:rsidRPr="0098761F">
        <w:rPr>
          <w:b/>
        </w:rPr>
        <w:t>это:</w:t>
      </w:r>
    </w:p>
    <w:p w:rsidR="0059301C" w:rsidRPr="0098761F" w:rsidRDefault="006E4C4E" w:rsidP="00182BC0">
      <w:pPr>
        <w:numPr>
          <w:ilvl w:val="0"/>
          <w:numId w:val="20"/>
        </w:numPr>
        <w:tabs>
          <w:tab w:val="left" w:pos="993"/>
        </w:tabs>
        <w:spacing w:after="0" w:line="240" w:lineRule="auto"/>
        <w:ind w:left="0" w:firstLine="709"/>
      </w:pPr>
      <w:r w:rsidRPr="0098761F">
        <w:t>возобновление процесса при неполном удалении кариозного поражения</w:t>
      </w:r>
    </w:p>
    <w:p w:rsidR="0059301C" w:rsidRPr="0098761F" w:rsidRDefault="006E4C4E" w:rsidP="00182BC0">
      <w:pPr>
        <w:numPr>
          <w:ilvl w:val="0"/>
          <w:numId w:val="20"/>
        </w:numPr>
        <w:tabs>
          <w:tab w:val="left" w:pos="993"/>
        </w:tabs>
        <w:spacing w:after="0" w:line="240" w:lineRule="auto"/>
        <w:ind w:left="0" w:firstLine="709"/>
      </w:pPr>
      <w:r w:rsidRPr="0098761F">
        <w:t>новые кариозные поражения, развивающиеся рядом с пломбой в ранее леченом зубе</w:t>
      </w:r>
    </w:p>
    <w:p w:rsidR="0059301C" w:rsidRPr="0098761F" w:rsidRDefault="006E4C4E" w:rsidP="00182BC0">
      <w:pPr>
        <w:numPr>
          <w:ilvl w:val="0"/>
          <w:numId w:val="20"/>
        </w:numPr>
        <w:tabs>
          <w:tab w:val="left" w:pos="993"/>
        </w:tabs>
        <w:spacing w:after="0" w:line="240" w:lineRule="auto"/>
        <w:ind w:left="0" w:firstLine="709"/>
      </w:pPr>
      <w:r w:rsidRPr="0098761F">
        <w:t>средних размеров кариозная полость, заполненная пищевыми остатками, кариозным дентином</w:t>
      </w:r>
    </w:p>
    <w:p w:rsidR="0059301C" w:rsidRPr="0098761F" w:rsidRDefault="006E4C4E" w:rsidP="00182BC0">
      <w:pPr>
        <w:numPr>
          <w:ilvl w:val="0"/>
          <w:numId w:val="20"/>
        </w:numPr>
        <w:tabs>
          <w:tab w:val="left" w:pos="993"/>
        </w:tabs>
        <w:spacing w:after="0" w:line="240" w:lineRule="auto"/>
        <w:ind w:left="0" w:firstLine="709"/>
      </w:pPr>
      <w:r w:rsidRPr="0098761F">
        <w:lastRenderedPageBreak/>
        <w:t>обширная глубокая кариозная полость с большим количеством размягченного дентина</w:t>
      </w:r>
    </w:p>
    <w:p w:rsidR="0059301C" w:rsidRPr="0098761F" w:rsidRDefault="006E4C4E" w:rsidP="00182BC0">
      <w:pPr>
        <w:numPr>
          <w:ilvl w:val="0"/>
          <w:numId w:val="20"/>
        </w:numPr>
        <w:tabs>
          <w:tab w:val="left" w:pos="993"/>
        </w:tabs>
        <w:spacing w:after="0" w:line="240" w:lineRule="auto"/>
        <w:ind w:left="0" w:firstLine="709"/>
      </w:pPr>
      <w:r w:rsidRPr="0098761F">
        <w:t>кариозный процесс в постоянных зубах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 xml:space="preserve">22. Рецидив кариеса </w:t>
      </w:r>
      <w:r w:rsidRPr="0098761F">
        <w:t xml:space="preserve">- </w:t>
      </w:r>
      <w:r w:rsidRPr="0098761F">
        <w:rPr>
          <w:b/>
        </w:rPr>
        <w:t>это:</w:t>
      </w:r>
    </w:p>
    <w:p w:rsidR="0059301C" w:rsidRPr="0098761F" w:rsidRDefault="006E4C4E" w:rsidP="00182BC0">
      <w:pPr>
        <w:numPr>
          <w:ilvl w:val="0"/>
          <w:numId w:val="21"/>
        </w:numPr>
        <w:tabs>
          <w:tab w:val="left" w:pos="993"/>
        </w:tabs>
        <w:spacing w:after="0" w:line="240" w:lineRule="auto"/>
        <w:ind w:left="0" w:firstLine="709"/>
      </w:pPr>
      <w:r w:rsidRPr="0098761F">
        <w:t>возобновление процесса при неполном удалении кариозного поражения</w:t>
      </w:r>
    </w:p>
    <w:p w:rsidR="0059301C" w:rsidRPr="0098761F" w:rsidRDefault="006E4C4E" w:rsidP="00182BC0">
      <w:pPr>
        <w:numPr>
          <w:ilvl w:val="0"/>
          <w:numId w:val="21"/>
        </w:numPr>
        <w:tabs>
          <w:tab w:val="left" w:pos="993"/>
        </w:tabs>
        <w:spacing w:after="0" w:line="240" w:lineRule="auto"/>
        <w:ind w:left="0" w:firstLine="709"/>
      </w:pPr>
      <w:r w:rsidRPr="0098761F">
        <w:t>новые кариозные поражения, развивающиеся рядом с пломбой в ранее леченом зубе</w:t>
      </w:r>
    </w:p>
    <w:p w:rsidR="0059301C" w:rsidRPr="0098761F" w:rsidRDefault="006E4C4E" w:rsidP="00182BC0">
      <w:pPr>
        <w:numPr>
          <w:ilvl w:val="0"/>
          <w:numId w:val="21"/>
        </w:numPr>
        <w:tabs>
          <w:tab w:val="left" w:pos="993"/>
        </w:tabs>
        <w:spacing w:after="0" w:line="240" w:lineRule="auto"/>
        <w:ind w:left="0" w:firstLine="709"/>
      </w:pPr>
      <w:r w:rsidRPr="0098761F">
        <w:t>средних размеров кариозная полость, заполненная пищевыми остатками, кариозным дентином</w:t>
      </w:r>
    </w:p>
    <w:p w:rsidR="0059301C" w:rsidRPr="0098761F" w:rsidRDefault="006E4C4E" w:rsidP="00182BC0">
      <w:pPr>
        <w:numPr>
          <w:ilvl w:val="0"/>
          <w:numId w:val="21"/>
        </w:numPr>
        <w:tabs>
          <w:tab w:val="left" w:pos="993"/>
        </w:tabs>
        <w:spacing w:after="0" w:line="240" w:lineRule="auto"/>
        <w:ind w:left="0" w:firstLine="709"/>
      </w:pPr>
      <w:r w:rsidRPr="0098761F">
        <w:t>обширная глубокая кариозная полость с большим количеством размягченного дентина 5) кариозный процесс в постоянных зубах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23. Дифференциальный диагноз кариеса в стадии пятна проводят с:</w:t>
      </w:r>
    </w:p>
    <w:p w:rsidR="0059301C" w:rsidRPr="0098761F" w:rsidRDefault="006E4C4E" w:rsidP="00182BC0">
      <w:pPr>
        <w:numPr>
          <w:ilvl w:val="0"/>
          <w:numId w:val="22"/>
        </w:numPr>
        <w:tabs>
          <w:tab w:val="left" w:pos="993"/>
        </w:tabs>
        <w:spacing w:after="0" w:line="240" w:lineRule="auto"/>
        <w:ind w:left="0" w:firstLine="709"/>
      </w:pPr>
      <w:r w:rsidRPr="0098761F">
        <w:t>острым диффузным пульпитом</w:t>
      </w:r>
    </w:p>
    <w:p w:rsidR="0059301C" w:rsidRPr="0098761F" w:rsidRDefault="006E4C4E" w:rsidP="00182BC0">
      <w:pPr>
        <w:numPr>
          <w:ilvl w:val="0"/>
          <w:numId w:val="22"/>
        </w:numPr>
        <w:tabs>
          <w:tab w:val="left" w:pos="993"/>
        </w:tabs>
        <w:spacing w:after="0" w:line="240" w:lineRule="auto"/>
        <w:ind w:left="0" w:firstLine="709"/>
      </w:pPr>
      <w:r w:rsidRPr="0098761F">
        <w:t>эрозией эмали</w:t>
      </w:r>
    </w:p>
    <w:p w:rsidR="0059301C" w:rsidRPr="0098761F" w:rsidRDefault="006E4C4E" w:rsidP="00182BC0">
      <w:pPr>
        <w:numPr>
          <w:ilvl w:val="0"/>
          <w:numId w:val="22"/>
        </w:numPr>
        <w:tabs>
          <w:tab w:val="left" w:pos="993"/>
        </w:tabs>
        <w:spacing w:after="0" w:line="240" w:lineRule="auto"/>
        <w:ind w:left="0" w:firstLine="709"/>
      </w:pPr>
      <w:r w:rsidRPr="0098761F">
        <w:t>острым очаговым пульпитом</w:t>
      </w:r>
    </w:p>
    <w:p w:rsidR="0059301C" w:rsidRPr="0098761F" w:rsidRDefault="006E4C4E" w:rsidP="00182BC0">
      <w:pPr>
        <w:numPr>
          <w:ilvl w:val="0"/>
          <w:numId w:val="22"/>
        </w:numPr>
        <w:tabs>
          <w:tab w:val="left" w:pos="993"/>
        </w:tabs>
        <w:spacing w:after="0" w:line="240" w:lineRule="auto"/>
        <w:ind w:left="0" w:firstLine="709"/>
      </w:pPr>
      <w:r w:rsidRPr="0098761F">
        <w:t>флюорозом и гипоплазией '</w:t>
      </w:r>
    </w:p>
    <w:p w:rsidR="0059301C" w:rsidRPr="0098761F" w:rsidRDefault="006E4C4E" w:rsidP="00182BC0">
      <w:pPr>
        <w:numPr>
          <w:ilvl w:val="0"/>
          <w:numId w:val="22"/>
        </w:numPr>
        <w:tabs>
          <w:tab w:val="left" w:pos="993"/>
        </w:tabs>
        <w:spacing w:after="0" w:line="240" w:lineRule="auto"/>
        <w:ind w:left="0" w:firstLine="709"/>
      </w:pPr>
      <w:r w:rsidRPr="0098761F">
        <w:t>глубоким кариесом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24. Дифференциальный диагноз глубокого кариеса проводят с:</w:t>
      </w:r>
    </w:p>
    <w:p w:rsidR="0059301C" w:rsidRPr="0098761F" w:rsidRDefault="006E4C4E" w:rsidP="00182BC0">
      <w:pPr>
        <w:numPr>
          <w:ilvl w:val="0"/>
          <w:numId w:val="23"/>
        </w:numPr>
        <w:tabs>
          <w:tab w:val="left" w:pos="993"/>
        </w:tabs>
        <w:spacing w:after="0" w:line="240" w:lineRule="auto"/>
        <w:ind w:left="0" w:firstLine="709"/>
      </w:pPr>
      <w:r w:rsidRPr="0098761F">
        <w:t>кариесом в стадии пятна</w:t>
      </w:r>
    </w:p>
    <w:p w:rsidR="0059301C" w:rsidRPr="0098761F" w:rsidRDefault="006E4C4E" w:rsidP="00182BC0">
      <w:pPr>
        <w:numPr>
          <w:ilvl w:val="0"/>
          <w:numId w:val="23"/>
        </w:numPr>
        <w:tabs>
          <w:tab w:val="left" w:pos="993"/>
        </w:tabs>
        <w:spacing w:after="0" w:line="240" w:lineRule="auto"/>
        <w:ind w:left="0" w:firstLine="709"/>
      </w:pPr>
      <w:r w:rsidRPr="0098761F">
        <w:t>хроническим гранулематозным периодонтитом</w:t>
      </w:r>
    </w:p>
    <w:p w:rsidR="0059301C" w:rsidRPr="0098761F" w:rsidRDefault="006E4C4E" w:rsidP="00182BC0">
      <w:pPr>
        <w:numPr>
          <w:ilvl w:val="0"/>
          <w:numId w:val="23"/>
        </w:numPr>
        <w:tabs>
          <w:tab w:val="left" w:pos="993"/>
        </w:tabs>
        <w:spacing w:after="0" w:line="240" w:lineRule="auto"/>
        <w:ind w:left="0" w:firstLine="709"/>
      </w:pPr>
      <w:r w:rsidRPr="0098761F">
        <w:t>деструктивной формой флюороза</w:t>
      </w:r>
    </w:p>
    <w:p w:rsidR="0059301C" w:rsidRPr="0098761F" w:rsidRDefault="006E4C4E" w:rsidP="00182BC0">
      <w:pPr>
        <w:numPr>
          <w:ilvl w:val="0"/>
          <w:numId w:val="23"/>
        </w:numPr>
        <w:tabs>
          <w:tab w:val="left" w:pos="993"/>
        </w:tabs>
        <w:spacing w:after="0" w:line="240" w:lineRule="auto"/>
        <w:ind w:left="0" w:firstLine="709"/>
      </w:pPr>
      <w:r w:rsidRPr="0098761F">
        <w:t>хроническим фиброзным пульпитом</w:t>
      </w:r>
    </w:p>
    <w:p w:rsidR="0059301C" w:rsidRPr="0098761F" w:rsidRDefault="006E4C4E" w:rsidP="00182BC0">
      <w:pPr>
        <w:numPr>
          <w:ilvl w:val="0"/>
          <w:numId w:val="23"/>
        </w:numPr>
        <w:tabs>
          <w:tab w:val="left" w:pos="993"/>
        </w:tabs>
        <w:spacing w:after="0" w:line="240" w:lineRule="auto"/>
        <w:ind w:left="0" w:firstLine="709"/>
      </w:pPr>
      <w:r w:rsidRPr="0098761F">
        <w:t>гипоплазией Ответ 4</w:t>
      </w:r>
    </w:p>
    <w:p w:rsidR="0059301C" w:rsidRPr="0098761F" w:rsidRDefault="006E4C4E" w:rsidP="00182BC0">
      <w:pPr>
        <w:tabs>
          <w:tab w:val="left" w:pos="993"/>
        </w:tabs>
        <w:spacing w:after="0" w:line="240" w:lineRule="auto"/>
        <w:ind w:left="0" w:firstLine="709"/>
      </w:pPr>
      <w:r w:rsidRPr="0098761F">
        <w:t>Компетенции: УК-1, ПК-1</w:t>
      </w:r>
    </w:p>
    <w:p w:rsidR="0059301C" w:rsidRPr="0098761F" w:rsidRDefault="006E4C4E" w:rsidP="00182BC0">
      <w:pPr>
        <w:tabs>
          <w:tab w:val="left" w:pos="993"/>
        </w:tabs>
        <w:spacing w:after="0" w:line="240" w:lineRule="auto"/>
        <w:ind w:left="0" w:firstLine="709"/>
        <w:rPr>
          <w:b/>
        </w:rPr>
      </w:pPr>
      <w:r w:rsidRPr="0098761F">
        <w:rPr>
          <w:b/>
        </w:rPr>
        <w:t>25. Кариозный процесс развивается при:</w:t>
      </w:r>
    </w:p>
    <w:p w:rsidR="0059301C" w:rsidRPr="0098761F" w:rsidRDefault="006E4C4E" w:rsidP="00182BC0">
      <w:pPr>
        <w:numPr>
          <w:ilvl w:val="0"/>
          <w:numId w:val="24"/>
        </w:numPr>
        <w:tabs>
          <w:tab w:val="left" w:pos="993"/>
        </w:tabs>
        <w:spacing w:after="0" w:line="240" w:lineRule="auto"/>
        <w:ind w:left="0" w:firstLine="709"/>
      </w:pPr>
      <w:r w:rsidRPr="0098761F">
        <w:t xml:space="preserve">равновесии </w:t>
      </w:r>
      <w:proofErr w:type="gramStart"/>
      <w:r w:rsidRPr="0098761F">
        <w:t>ре-и</w:t>
      </w:r>
      <w:proofErr w:type="gramEnd"/>
      <w:r w:rsidRPr="0098761F">
        <w:t xml:space="preserve"> деминерализации</w:t>
      </w:r>
    </w:p>
    <w:p w:rsidR="0059301C" w:rsidRPr="0098761F" w:rsidRDefault="006E4C4E" w:rsidP="00182BC0">
      <w:pPr>
        <w:numPr>
          <w:ilvl w:val="0"/>
          <w:numId w:val="24"/>
        </w:numPr>
        <w:tabs>
          <w:tab w:val="left" w:pos="993"/>
        </w:tabs>
        <w:spacing w:after="0" w:line="240" w:lineRule="auto"/>
        <w:ind w:left="0" w:firstLine="709"/>
      </w:pPr>
      <w:r w:rsidRPr="0098761F">
        <w:t>преобладании деминерализации</w:t>
      </w:r>
    </w:p>
    <w:p w:rsidR="0059301C" w:rsidRPr="0098761F" w:rsidRDefault="006E4C4E" w:rsidP="00182BC0">
      <w:pPr>
        <w:numPr>
          <w:ilvl w:val="0"/>
          <w:numId w:val="24"/>
        </w:numPr>
        <w:tabs>
          <w:tab w:val="left" w:pos="993"/>
        </w:tabs>
        <w:spacing w:after="0" w:line="240" w:lineRule="auto"/>
        <w:ind w:left="0" w:firstLine="709"/>
      </w:pPr>
      <w:r w:rsidRPr="0098761F">
        <w:t xml:space="preserve">отсутствии </w:t>
      </w:r>
      <w:proofErr w:type="spellStart"/>
      <w:r w:rsidRPr="0098761F">
        <w:t>реминерализации</w:t>
      </w:r>
      <w:proofErr w:type="spellEnd"/>
    </w:p>
    <w:p w:rsidR="0059301C" w:rsidRPr="0098761F" w:rsidRDefault="006E4C4E" w:rsidP="00182BC0">
      <w:pPr>
        <w:numPr>
          <w:ilvl w:val="0"/>
          <w:numId w:val="24"/>
        </w:numPr>
        <w:tabs>
          <w:tab w:val="left" w:pos="993"/>
        </w:tabs>
        <w:spacing w:after="0" w:line="240" w:lineRule="auto"/>
        <w:ind w:left="0" w:firstLine="709"/>
      </w:pPr>
      <w:proofErr w:type="spellStart"/>
      <w:r w:rsidRPr="0098761F">
        <w:t>дисминерализации</w:t>
      </w:r>
      <w:proofErr w:type="spellEnd"/>
    </w:p>
    <w:p w:rsidR="0059301C" w:rsidRPr="0098761F" w:rsidRDefault="006E4C4E" w:rsidP="00182BC0">
      <w:pPr>
        <w:numPr>
          <w:ilvl w:val="0"/>
          <w:numId w:val="24"/>
        </w:numPr>
        <w:tabs>
          <w:tab w:val="left" w:pos="993"/>
        </w:tabs>
        <w:spacing w:after="0" w:line="240" w:lineRule="auto"/>
        <w:ind w:left="0" w:firstLine="709"/>
      </w:pPr>
      <w:proofErr w:type="spellStart"/>
      <w:r w:rsidRPr="0098761F">
        <w:t>реминерализации</w:t>
      </w:r>
      <w:proofErr w:type="spellEnd"/>
    </w:p>
    <w:p w:rsidR="0059301C" w:rsidRPr="0098761F" w:rsidRDefault="006E4C4E" w:rsidP="00182BC0">
      <w:pPr>
        <w:tabs>
          <w:tab w:val="left" w:pos="993"/>
        </w:tabs>
        <w:spacing w:after="0" w:line="240" w:lineRule="auto"/>
        <w:ind w:left="0" w:firstLine="709"/>
      </w:pPr>
      <w:r w:rsidRPr="0098761F">
        <w:t>Правильный ответ: 2</w:t>
      </w:r>
    </w:p>
    <w:p w:rsidR="0059301C" w:rsidRPr="0098761F" w:rsidRDefault="006E4C4E" w:rsidP="00182BC0">
      <w:pPr>
        <w:tabs>
          <w:tab w:val="left" w:pos="993"/>
        </w:tabs>
        <w:spacing w:after="0" w:line="240" w:lineRule="auto"/>
        <w:ind w:left="0" w:firstLine="709"/>
        <w:rPr>
          <w:b/>
        </w:rPr>
      </w:pPr>
      <w:r w:rsidRPr="0098761F">
        <w:rPr>
          <w:b/>
        </w:rPr>
        <w:t>Ситуационные задачи</w:t>
      </w:r>
    </w:p>
    <w:p w:rsidR="0059301C" w:rsidRPr="0098761F" w:rsidRDefault="006E4C4E" w:rsidP="00182BC0">
      <w:pPr>
        <w:tabs>
          <w:tab w:val="left" w:pos="993"/>
        </w:tabs>
        <w:spacing w:after="0" w:line="240" w:lineRule="auto"/>
        <w:ind w:left="0" w:firstLine="709"/>
        <w:rPr>
          <w:b/>
        </w:rPr>
      </w:pPr>
      <w:r w:rsidRPr="0098761F">
        <w:rPr>
          <w:b/>
        </w:rPr>
        <w:t>Ситуационная задача №1.</w:t>
      </w:r>
    </w:p>
    <w:p w:rsidR="0059301C" w:rsidRPr="0098761F" w:rsidRDefault="006E4C4E" w:rsidP="00182BC0">
      <w:pPr>
        <w:tabs>
          <w:tab w:val="left" w:pos="993"/>
        </w:tabs>
        <w:spacing w:after="0" w:line="240" w:lineRule="auto"/>
        <w:ind w:left="0" w:firstLine="709"/>
        <w:rPr>
          <w:b/>
        </w:rPr>
      </w:pPr>
      <w:r w:rsidRPr="0098761F">
        <w:rPr>
          <w:b/>
        </w:rPr>
        <w:t>Компетенции: УК-1, ПК-1, ПК-5, ПК-7</w:t>
      </w:r>
    </w:p>
    <w:p w:rsidR="0059301C" w:rsidRPr="0098761F" w:rsidRDefault="006E4C4E" w:rsidP="0098761F">
      <w:pPr>
        <w:spacing w:after="0" w:line="240" w:lineRule="auto"/>
        <w:ind w:left="0" w:firstLine="709"/>
      </w:pPr>
      <w:r w:rsidRPr="0098761F">
        <w:rPr>
          <w:noProof/>
        </w:rPr>
        <w:drawing>
          <wp:inline distT="0" distB="0" distL="0" distR="0">
            <wp:extent cx="3011805" cy="1999615"/>
            <wp:effectExtent l="0" t="0" r="0" b="0"/>
            <wp:docPr id="1849" name="Picture 1849"/>
            <wp:cNvGraphicFramePr/>
            <a:graphic xmlns:a="http://schemas.openxmlformats.org/drawingml/2006/main">
              <a:graphicData uri="http://schemas.openxmlformats.org/drawingml/2006/picture">
                <pic:pic xmlns:pic="http://schemas.openxmlformats.org/drawingml/2006/picture">
                  <pic:nvPicPr>
                    <pic:cNvPr id="1849" name="Picture 1849"/>
                    <pic:cNvPicPr/>
                  </pic:nvPicPr>
                  <pic:blipFill>
                    <a:blip r:embed="rId7"/>
                    <a:stretch>
                      <a:fillRect/>
                    </a:stretch>
                  </pic:blipFill>
                  <pic:spPr>
                    <a:xfrm>
                      <a:off x="0" y="0"/>
                      <a:ext cx="3011805" cy="1999615"/>
                    </a:xfrm>
                    <a:prstGeom prst="rect">
                      <a:avLst/>
                    </a:prstGeom>
                  </pic:spPr>
                </pic:pic>
              </a:graphicData>
            </a:graphic>
          </wp:inline>
        </w:drawing>
      </w:r>
    </w:p>
    <w:p w:rsidR="0059301C" w:rsidRPr="0098761F" w:rsidRDefault="006E4C4E" w:rsidP="0098761F">
      <w:pPr>
        <w:spacing w:after="0" w:line="240" w:lineRule="auto"/>
        <w:ind w:left="0" w:firstLine="709"/>
      </w:pPr>
      <w:r w:rsidRPr="0098761F">
        <w:t>Рис.1</w:t>
      </w:r>
    </w:p>
    <w:p w:rsidR="0059301C" w:rsidRPr="0098761F" w:rsidRDefault="006E4C4E" w:rsidP="0098761F">
      <w:pPr>
        <w:spacing w:after="0" w:line="240" w:lineRule="auto"/>
        <w:ind w:left="0" w:firstLine="709"/>
      </w:pPr>
      <w:r w:rsidRPr="0098761F">
        <w:rPr>
          <w:noProof/>
        </w:rPr>
        <w:lastRenderedPageBreak/>
        <w:drawing>
          <wp:inline distT="0" distB="0" distL="0" distR="0">
            <wp:extent cx="3011805" cy="1853565"/>
            <wp:effectExtent l="0" t="0" r="0" b="0"/>
            <wp:docPr id="1856" name="Picture 1856"/>
            <wp:cNvGraphicFramePr/>
            <a:graphic xmlns:a="http://schemas.openxmlformats.org/drawingml/2006/main">
              <a:graphicData uri="http://schemas.openxmlformats.org/drawingml/2006/picture">
                <pic:pic xmlns:pic="http://schemas.openxmlformats.org/drawingml/2006/picture">
                  <pic:nvPicPr>
                    <pic:cNvPr id="1856" name="Picture 1856"/>
                    <pic:cNvPicPr/>
                  </pic:nvPicPr>
                  <pic:blipFill>
                    <a:blip r:embed="rId8"/>
                    <a:stretch>
                      <a:fillRect/>
                    </a:stretch>
                  </pic:blipFill>
                  <pic:spPr>
                    <a:xfrm>
                      <a:off x="0" y="0"/>
                      <a:ext cx="3011805" cy="1853565"/>
                    </a:xfrm>
                    <a:prstGeom prst="rect">
                      <a:avLst/>
                    </a:prstGeom>
                  </pic:spPr>
                </pic:pic>
              </a:graphicData>
            </a:graphic>
          </wp:inline>
        </w:drawing>
      </w:r>
    </w:p>
    <w:p w:rsidR="0059301C" w:rsidRPr="0098761F" w:rsidRDefault="006E4C4E" w:rsidP="0098761F">
      <w:pPr>
        <w:spacing w:after="0" w:line="240" w:lineRule="auto"/>
        <w:ind w:left="0" w:firstLine="709"/>
      </w:pPr>
      <w:r w:rsidRPr="0098761F">
        <w:t>Рис. 2</w:t>
      </w:r>
    </w:p>
    <w:p w:rsidR="0059301C" w:rsidRPr="0098761F" w:rsidRDefault="006E4C4E" w:rsidP="0098761F">
      <w:pPr>
        <w:spacing w:after="0" w:line="240" w:lineRule="auto"/>
        <w:ind w:left="0" w:firstLine="709"/>
      </w:pPr>
      <w:r w:rsidRPr="0098761F">
        <w:t>Пациент К. 20 лет обратился в клинику с жалобами на эстетический недостаток, кратковременные боли от химических раздражителей, прекращающиеся после их устранения. При осмотре: на медиальных контактных поверхностях зубов 1.2 и 2.1 определяются старые пломбы с краевой пигментацией; на медиальной контактной поверхности зуба 2.2 – кариозная полость средних размеров (см. Рис. 1).</w:t>
      </w:r>
    </w:p>
    <w:p w:rsidR="0059301C" w:rsidRPr="0098761F" w:rsidRDefault="006E4C4E" w:rsidP="0098761F">
      <w:pPr>
        <w:spacing w:after="0" w:line="240" w:lineRule="auto"/>
        <w:ind w:left="0" w:firstLine="709"/>
      </w:pPr>
      <w:r w:rsidRPr="0098761F">
        <w:t>Задания:</w:t>
      </w:r>
    </w:p>
    <w:p w:rsidR="0059301C" w:rsidRPr="0098761F" w:rsidRDefault="006E4C4E" w:rsidP="0098761F">
      <w:pPr>
        <w:spacing w:after="0" w:line="240" w:lineRule="auto"/>
        <w:ind w:left="0" w:firstLine="709"/>
      </w:pPr>
      <w:r w:rsidRPr="0098761F">
        <w:t>1.Расскажите о причинах развития краевой пигментации вокруг пломб.</w:t>
      </w:r>
    </w:p>
    <w:p w:rsidR="0059301C" w:rsidRPr="0098761F" w:rsidRDefault="006E4C4E" w:rsidP="0098761F">
      <w:pPr>
        <w:spacing w:after="0" w:line="240" w:lineRule="auto"/>
        <w:ind w:left="0" w:firstLine="709"/>
      </w:pPr>
      <w:r w:rsidRPr="0098761F">
        <w:t>2. Укажите класс представленных на Рис. 1 кариозных полостей. 2 Расскажите о классификациях кариеса и кариозных полостей.</w:t>
      </w:r>
    </w:p>
    <w:p w:rsidR="0059301C" w:rsidRPr="0098761F" w:rsidRDefault="006E4C4E" w:rsidP="0098761F">
      <w:pPr>
        <w:spacing w:after="0" w:line="240" w:lineRule="auto"/>
        <w:ind w:left="0" w:firstLine="709"/>
      </w:pPr>
      <w:r w:rsidRPr="0098761F">
        <w:t>4.Опишите особенности препарирования кариозных полостей данного класса.</w:t>
      </w:r>
    </w:p>
    <w:p w:rsidR="00182BC0" w:rsidRDefault="006E4C4E" w:rsidP="0098761F">
      <w:pPr>
        <w:spacing w:after="0" w:line="240" w:lineRule="auto"/>
        <w:ind w:left="0" w:firstLine="709"/>
      </w:pPr>
      <w:r w:rsidRPr="0098761F">
        <w:t xml:space="preserve">5 Эстетическая реставрация. Назовите пломбировочные материалы, используемые для эстетической реставрации (Рис. 2). </w:t>
      </w:r>
    </w:p>
    <w:p w:rsidR="0059301C" w:rsidRPr="0098761F" w:rsidRDefault="006E4C4E" w:rsidP="0098761F">
      <w:pPr>
        <w:spacing w:after="0" w:line="240" w:lineRule="auto"/>
        <w:ind w:left="0" w:firstLine="709"/>
        <w:rPr>
          <w:b/>
        </w:rPr>
      </w:pPr>
      <w:r w:rsidRPr="0098761F">
        <w:rPr>
          <w:b/>
        </w:rPr>
        <w:t>Ответы</w:t>
      </w:r>
    </w:p>
    <w:p w:rsidR="0059301C" w:rsidRPr="0098761F" w:rsidRDefault="006E4C4E" w:rsidP="0098761F">
      <w:pPr>
        <w:numPr>
          <w:ilvl w:val="0"/>
          <w:numId w:val="25"/>
        </w:numPr>
        <w:spacing w:after="0" w:line="240" w:lineRule="auto"/>
        <w:ind w:left="0" w:firstLine="709"/>
      </w:pPr>
      <w:r w:rsidRPr="0098761F">
        <w:t>Причиной развития краевой пигментации может быть нарушение краевого прилегания и развитие вторичного кариеса.</w:t>
      </w:r>
    </w:p>
    <w:p w:rsidR="0059301C" w:rsidRPr="0098761F" w:rsidRDefault="006E4C4E" w:rsidP="0098761F">
      <w:pPr>
        <w:numPr>
          <w:ilvl w:val="0"/>
          <w:numId w:val="25"/>
        </w:numPr>
        <w:spacing w:after="0" w:line="240" w:lineRule="auto"/>
        <w:ind w:left="0" w:firstLine="709"/>
      </w:pPr>
      <w:r w:rsidRPr="0098761F">
        <w:t xml:space="preserve">Кариозные полости, представленные на рис. 1, относятся к </w:t>
      </w:r>
      <w:proofErr w:type="spellStart"/>
      <w:r w:rsidRPr="0098761F">
        <w:t>III</w:t>
      </w:r>
      <w:proofErr w:type="spellEnd"/>
      <w:r w:rsidRPr="0098761F">
        <w:t xml:space="preserve"> классу классификации </w:t>
      </w:r>
      <w:proofErr w:type="spellStart"/>
      <w:r w:rsidRPr="0098761F">
        <w:t>Блека</w:t>
      </w:r>
      <w:proofErr w:type="spellEnd"/>
      <w:r w:rsidRPr="0098761F">
        <w:t>.</w:t>
      </w:r>
    </w:p>
    <w:p w:rsidR="0059301C" w:rsidRPr="0098761F" w:rsidRDefault="006E4C4E" w:rsidP="0098761F">
      <w:pPr>
        <w:numPr>
          <w:ilvl w:val="0"/>
          <w:numId w:val="25"/>
        </w:numPr>
        <w:spacing w:after="0" w:line="240" w:lineRule="auto"/>
        <w:ind w:left="0" w:firstLine="709"/>
      </w:pPr>
      <w:r w:rsidRPr="0098761F">
        <w:t xml:space="preserve">До настоящего момента на территории РФ распространена классификация </w:t>
      </w:r>
      <w:proofErr w:type="spellStart"/>
      <w:r w:rsidRPr="0098761F">
        <w:t>ММСИ</w:t>
      </w:r>
      <w:proofErr w:type="spellEnd"/>
      <w:r w:rsidRPr="0098761F">
        <w:t>, основанная на глубине поражения (кариозное пятно, кариес поверхностный, средний, глубокий). Осуществляется постепенный переход на международную классификацию кариеса в соответствии с МКБ-10 (кариес эмали, дентина, цемента и т.д.)</w:t>
      </w:r>
    </w:p>
    <w:p w:rsidR="0059301C" w:rsidRPr="0098761F" w:rsidRDefault="006E4C4E" w:rsidP="0098761F">
      <w:pPr>
        <w:numPr>
          <w:ilvl w:val="0"/>
          <w:numId w:val="25"/>
        </w:numPr>
        <w:spacing w:after="0" w:line="240" w:lineRule="auto"/>
        <w:ind w:left="0" w:firstLine="709"/>
      </w:pPr>
      <w:r w:rsidRPr="0098761F">
        <w:t xml:space="preserve">Кариозные полости </w:t>
      </w:r>
      <w:proofErr w:type="spellStart"/>
      <w:r w:rsidRPr="0098761F">
        <w:t>III</w:t>
      </w:r>
      <w:proofErr w:type="spellEnd"/>
      <w:r w:rsidRPr="0098761F">
        <w:t xml:space="preserve"> класса препарируются в пределах контактной поверхности с удалением нависающей эмали и созданием фальца. Эстетические реставрации требуют полного удаления измененного в цвете дентина.</w:t>
      </w:r>
    </w:p>
    <w:p w:rsidR="0059301C" w:rsidRPr="0098761F" w:rsidRDefault="006E4C4E" w:rsidP="0098761F">
      <w:pPr>
        <w:spacing w:after="0" w:line="240" w:lineRule="auto"/>
        <w:ind w:left="0" w:firstLine="709"/>
        <w:rPr>
          <w:b/>
        </w:rPr>
      </w:pPr>
      <w:r w:rsidRPr="0098761F">
        <w:rPr>
          <w:b/>
        </w:rPr>
        <w:t>Ситуационная задача №2.</w:t>
      </w:r>
    </w:p>
    <w:p w:rsidR="0059301C" w:rsidRPr="0098761F" w:rsidRDefault="006E4C4E" w:rsidP="0098761F">
      <w:pPr>
        <w:spacing w:after="0" w:line="240" w:lineRule="auto"/>
        <w:ind w:left="0" w:firstLine="709"/>
        <w:rPr>
          <w:b/>
        </w:rPr>
      </w:pPr>
      <w:r w:rsidRPr="0098761F">
        <w:rPr>
          <w:b/>
        </w:rPr>
        <w:t>Компетенции: УК-1, ПК-5, ПК-7</w:t>
      </w:r>
    </w:p>
    <w:p w:rsidR="0059301C" w:rsidRPr="0098761F" w:rsidRDefault="006E4C4E" w:rsidP="0098761F">
      <w:pPr>
        <w:spacing w:after="0" w:line="240" w:lineRule="auto"/>
        <w:ind w:left="0" w:firstLine="709"/>
      </w:pPr>
      <w:r w:rsidRPr="0098761F">
        <w:t xml:space="preserve">Больная М., 19 лет, обратилась с жалобами на наличие на зубах множественных </w:t>
      </w:r>
      <w:proofErr w:type="spellStart"/>
      <w:r w:rsidRPr="0098761F">
        <w:t>меловидных</w:t>
      </w:r>
      <w:proofErr w:type="spellEnd"/>
      <w:r w:rsidRPr="0098761F">
        <w:t xml:space="preserve"> пятен в пришеечных областях 12, 11, 21, 22, 23, 24, 25, 31, 32, 41,42 зубов.</w:t>
      </w:r>
    </w:p>
    <w:p w:rsidR="0059301C" w:rsidRPr="0098761F" w:rsidRDefault="006E4C4E" w:rsidP="0098761F">
      <w:pPr>
        <w:spacing w:after="0" w:line="240" w:lineRule="auto"/>
        <w:ind w:left="0" w:firstLine="709"/>
      </w:pPr>
      <w:r w:rsidRPr="0098761F">
        <w:t>При проведении обследования установлено, что электропроводность в этих участках эмали равна</w:t>
      </w:r>
      <w:r w:rsidR="0059301C" w:rsidRPr="0098761F">
        <w:t xml:space="preserve"> </w:t>
      </w:r>
      <w:r w:rsidRPr="0098761F">
        <w:t xml:space="preserve">I мкА, титр </w:t>
      </w:r>
      <w:proofErr w:type="spellStart"/>
      <w:r w:rsidRPr="0098761F">
        <w:t>лактобактерий</w:t>
      </w:r>
      <w:proofErr w:type="spellEnd"/>
      <w:r w:rsidRPr="0098761F">
        <w:t xml:space="preserve"> полости рта равен 10</w:t>
      </w:r>
      <w:r w:rsidRPr="0098761F">
        <w:rPr>
          <w:vertAlign w:val="superscript"/>
        </w:rPr>
        <w:t>-9</w:t>
      </w:r>
      <w:r w:rsidRPr="0098761F">
        <w:t xml:space="preserve">, скорость </w:t>
      </w:r>
      <w:proofErr w:type="spellStart"/>
      <w:r w:rsidRPr="0098761F">
        <w:t>реминерализации</w:t>
      </w:r>
      <w:proofErr w:type="spellEnd"/>
      <w:r w:rsidRPr="0098761F">
        <w:t xml:space="preserve"> эмали 5 суток.</w:t>
      </w:r>
    </w:p>
    <w:p w:rsidR="0059301C" w:rsidRPr="0098761F" w:rsidRDefault="006E4C4E" w:rsidP="0098761F">
      <w:pPr>
        <w:spacing w:after="0" w:line="240" w:lineRule="auto"/>
        <w:ind w:left="0" w:firstLine="709"/>
      </w:pPr>
      <w:r w:rsidRPr="0098761F">
        <w:t>1. Поставьте предварительный диагноз.</w:t>
      </w:r>
      <w:r w:rsidR="0059301C" w:rsidRPr="0098761F">
        <w:t xml:space="preserve"> </w:t>
      </w:r>
      <w:r w:rsidRPr="0098761F">
        <w:t>2. Дифференциальная диагностика</w:t>
      </w:r>
    </w:p>
    <w:p w:rsidR="0059301C" w:rsidRPr="0098761F" w:rsidRDefault="006E4C4E" w:rsidP="0098761F">
      <w:pPr>
        <w:spacing w:after="0" w:line="240" w:lineRule="auto"/>
        <w:ind w:left="0" w:firstLine="709"/>
        <w:rPr>
          <w:b/>
        </w:rPr>
      </w:pPr>
      <w:r w:rsidRPr="0098761F">
        <w:t>3. Наметьте план лечения.</w:t>
      </w:r>
      <w:r w:rsidR="0059301C" w:rsidRPr="0098761F">
        <w:t xml:space="preserve"> </w:t>
      </w:r>
      <w:r w:rsidRPr="0098761F">
        <w:rPr>
          <w:b/>
        </w:rPr>
        <w:t>Ответы</w:t>
      </w:r>
    </w:p>
    <w:p w:rsidR="0059301C" w:rsidRPr="0098761F" w:rsidRDefault="006E4C4E" w:rsidP="0098761F">
      <w:pPr>
        <w:numPr>
          <w:ilvl w:val="0"/>
          <w:numId w:val="26"/>
        </w:numPr>
        <w:spacing w:after="0" w:line="240" w:lineRule="auto"/>
        <w:ind w:left="0" w:firstLine="709"/>
      </w:pPr>
      <w:r w:rsidRPr="0098761F">
        <w:t>Множественный начальный кариес</w:t>
      </w:r>
    </w:p>
    <w:p w:rsidR="0059301C" w:rsidRPr="0098761F" w:rsidRDefault="006E4C4E" w:rsidP="0098761F">
      <w:pPr>
        <w:numPr>
          <w:ilvl w:val="0"/>
          <w:numId w:val="26"/>
        </w:numPr>
        <w:spacing w:after="0" w:line="240" w:lineRule="auto"/>
        <w:ind w:left="0" w:firstLine="709"/>
        <w:rPr>
          <w:b/>
        </w:rPr>
      </w:pPr>
      <w:proofErr w:type="spellStart"/>
      <w:r w:rsidRPr="0098761F">
        <w:t>Реминерализующая</w:t>
      </w:r>
      <w:proofErr w:type="spellEnd"/>
      <w:r w:rsidRPr="0098761F">
        <w:t xml:space="preserve"> терапия</w:t>
      </w:r>
    </w:p>
    <w:p w:rsidR="0059301C" w:rsidRPr="0098761F" w:rsidRDefault="006E4C4E" w:rsidP="0098761F">
      <w:pPr>
        <w:spacing w:after="0" w:line="240" w:lineRule="auto"/>
        <w:ind w:left="0" w:firstLine="709"/>
        <w:rPr>
          <w:b/>
        </w:rPr>
      </w:pPr>
      <w:r w:rsidRPr="0098761F">
        <w:rPr>
          <w:b/>
        </w:rPr>
        <w:t>Ситуационная задача №3.</w:t>
      </w:r>
    </w:p>
    <w:p w:rsidR="0059301C" w:rsidRPr="0098761F" w:rsidRDefault="006E4C4E" w:rsidP="0098761F">
      <w:pPr>
        <w:spacing w:after="0" w:line="240" w:lineRule="auto"/>
        <w:ind w:left="0" w:firstLine="709"/>
        <w:rPr>
          <w:b/>
        </w:rPr>
      </w:pPr>
      <w:r w:rsidRPr="0098761F">
        <w:rPr>
          <w:b/>
        </w:rPr>
        <w:t>Компетенции: УК-1,</w:t>
      </w:r>
      <w:r w:rsidR="0059301C" w:rsidRPr="0098761F">
        <w:rPr>
          <w:b/>
        </w:rPr>
        <w:t xml:space="preserve"> </w:t>
      </w:r>
      <w:r w:rsidRPr="0098761F">
        <w:rPr>
          <w:b/>
        </w:rPr>
        <w:t>ПК-5</w:t>
      </w:r>
    </w:p>
    <w:p w:rsidR="0059301C" w:rsidRPr="0098761F" w:rsidRDefault="006E4C4E" w:rsidP="0098761F">
      <w:pPr>
        <w:spacing w:after="0" w:line="240" w:lineRule="auto"/>
        <w:ind w:left="0" w:firstLine="709"/>
      </w:pPr>
      <w:r w:rsidRPr="0098761F">
        <w:t>В клинику обратилась больная Б. по поводу выпавшей пломбы из 13 зуба. Зуб не болит, беспокоит попадание пищи. Имеется кариозная полость</w:t>
      </w:r>
      <w:r w:rsidR="0059301C" w:rsidRPr="0098761F">
        <w:t xml:space="preserve"> </w:t>
      </w:r>
      <w:r w:rsidRPr="0098761F">
        <w:t>средней глубины, дно плотное, стенки размягчены, зондирование стенок болезненное, дна - безболезненное.</w:t>
      </w:r>
    </w:p>
    <w:p w:rsidR="0059301C" w:rsidRPr="0098761F" w:rsidRDefault="006E4C4E" w:rsidP="0098761F">
      <w:pPr>
        <w:spacing w:after="0" w:line="240" w:lineRule="auto"/>
        <w:ind w:left="0" w:firstLine="709"/>
      </w:pPr>
      <w:r w:rsidRPr="0098761F">
        <w:lastRenderedPageBreak/>
        <w:t>1.Проведите дифференциальный диагноз.</w:t>
      </w:r>
    </w:p>
    <w:p w:rsidR="0059301C" w:rsidRPr="0098761F" w:rsidRDefault="006E4C4E" w:rsidP="0098761F">
      <w:pPr>
        <w:spacing w:after="0" w:line="240" w:lineRule="auto"/>
        <w:ind w:left="0" w:firstLine="709"/>
      </w:pPr>
      <w:r w:rsidRPr="0098761F">
        <w:t>2. Поставьте окончательный диагноз.</w:t>
      </w:r>
    </w:p>
    <w:p w:rsidR="0059301C" w:rsidRPr="0098761F" w:rsidRDefault="006E4C4E" w:rsidP="0098761F">
      <w:pPr>
        <w:spacing w:after="0" w:line="240" w:lineRule="auto"/>
        <w:ind w:left="0" w:firstLine="709"/>
        <w:rPr>
          <w:b/>
        </w:rPr>
      </w:pPr>
      <w:r w:rsidRPr="0098761F">
        <w:rPr>
          <w:b/>
        </w:rPr>
        <w:t>Ответы</w:t>
      </w:r>
    </w:p>
    <w:p w:rsidR="0059301C" w:rsidRPr="0098761F" w:rsidRDefault="006E4C4E" w:rsidP="0098761F">
      <w:pPr>
        <w:numPr>
          <w:ilvl w:val="0"/>
          <w:numId w:val="27"/>
        </w:numPr>
        <w:tabs>
          <w:tab w:val="left" w:pos="993"/>
        </w:tabs>
        <w:spacing w:after="0" w:line="240" w:lineRule="auto"/>
        <w:ind w:left="0" w:firstLine="709"/>
      </w:pPr>
      <w:r w:rsidRPr="0098761F">
        <w:t>С хроническим периодонтитом (прежде всего). Затем со средним и поверхностным кариесом.</w:t>
      </w:r>
    </w:p>
    <w:p w:rsidR="0098761F" w:rsidRDefault="006E4C4E" w:rsidP="0098761F">
      <w:pPr>
        <w:numPr>
          <w:ilvl w:val="0"/>
          <w:numId w:val="27"/>
        </w:numPr>
        <w:tabs>
          <w:tab w:val="left" w:pos="993"/>
        </w:tabs>
        <w:spacing w:after="0" w:line="240" w:lineRule="auto"/>
        <w:ind w:left="0" w:firstLine="709"/>
      </w:pPr>
      <w:r w:rsidRPr="0098761F">
        <w:t>Средний кариес</w:t>
      </w:r>
    </w:p>
    <w:p w:rsidR="0059301C" w:rsidRPr="0098761F" w:rsidRDefault="006E4C4E" w:rsidP="0098761F">
      <w:pPr>
        <w:spacing w:after="0" w:line="240" w:lineRule="auto"/>
        <w:ind w:left="0" w:firstLine="709"/>
        <w:rPr>
          <w:b/>
        </w:rPr>
      </w:pPr>
      <w:r w:rsidRPr="0098761F">
        <w:rPr>
          <w:b/>
        </w:rPr>
        <w:t>Раздел 2</w:t>
      </w:r>
    </w:p>
    <w:p w:rsidR="0059301C" w:rsidRPr="0098761F" w:rsidRDefault="006E4C4E" w:rsidP="0098761F">
      <w:pPr>
        <w:spacing w:after="0" w:line="240" w:lineRule="auto"/>
        <w:ind w:left="0" w:firstLine="709"/>
        <w:rPr>
          <w:b/>
        </w:rPr>
      </w:pPr>
      <w:r w:rsidRPr="0098761F">
        <w:rPr>
          <w:b/>
        </w:rPr>
        <w:t>Заболевания пульпы и периодонта</w:t>
      </w:r>
    </w:p>
    <w:p w:rsidR="0059301C" w:rsidRPr="0098761F" w:rsidRDefault="006E4C4E" w:rsidP="0098761F">
      <w:pPr>
        <w:spacing w:after="0" w:line="240" w:lineRule="auto"/>
        <w:ind w:left="0" w:firstLine="709"/>
        <w:rPr>
          <w:i/>
        </w:rPr>
      </w:pPr>
      <w:r w:rsidRPr="0098761F">
        <w:rPr>
          <w:i/>
        </w:rPr>
        <w:t>Выберите один или несколько правильных ответов</w:t>
      </w:r>
    </w:p>
    <w:p w:rsidR="0059301C" w:rsidRPr="0098761F" w:rsidRDefault="006E4C4E" w:rsidP="0098761F">
      <w:pPr>
        <w:spacing w:after="0" w:line="240" w:lineRule="auto"/>
        <w:ind w:left="0" w:firstLine="709"/>
        <w:rPr>
          <w:b/>
        </w:rPr>
      </w:pPr>
      <w:r w:rsidRPr="0098761F">
        <w:rPr>
          <w:b/>
        </w:rPr>
        <w:t>Компетенции: УК-1,</w:t>
      </w:r>
      <w:r w:rsidR="0059301C" w:rsidRPr="0098761F">
        <w:rPr>
          <w:b/>
        </w:rPr>
        <w:t xml:space="preserve"> </w:t>
      </w:r>
      <w:r w:rsidRPr="0098761F">
        <w:rPr>
          <w:b/>
        </w:rPr>
        <w:t>ПК-7</w:t>
      </w:r>
    </w:p>
    <w:p w:rsidR="0059301C" w:rsidRPr="0098761F" w:rsidRDefault="006E4C4E" w:rsidP="0098761F">
      <w:pPr>
        <w:numPr>
          <w:ilvl w:val="1"/>
          <w:numId w:val="31"/>
        </w:numPr>
        <w:spacing w:after="0" w:line="240" w:lineRule="auto"/>
        <w:ind w:left="0" w:firstLine="709"/>
        <w:rPr>
          <w:b/>
        </w:rPr>
      </w:pPr>
      <w:r w:rsidRPr="0098761F">
        <w:rPr>
          <w:b/>
        </w:rPr>
        <w:t>Болевые ощущения при зондировании дна кариозной полости в одной точке характерны для:</w:t>
      </w:r>
    </w:p>
    <w:p w:rsidR="0059301C" w:rsidRPr="0098761F" w:rsidRDefault="006E4C4E" w:rsidP="0098761F">
      <w:pPr>
        <w:numPr>
          <w:ilvl w:val="1"/>
          <w:numId w:val="32"/>
        </w:numPr>
        <w:spacing w:after="0" w:line="240" w:lineRule="auto"/>
        <w:ind w:left="0" w:firstLine="709"/>
      </w:pPr>
      <w:r w:rsidRPr="0098761F">
        <w:t>среднего кариеса</w:t>
      </w:r>
    </w:p>
    <w:p w:rsidR="0059301C" w:rsidRPr="0098761F" w:rsidRDefault="006E4C4E" w:rsidP="0098761F">
      <w:pPr>
        <w:numPr>
          <w:ilvl w:val="1"/>
          <w:numId w:val="32"/>
        </w:numPr>
        <w:spacing w:after="0" w:line="240" w:lineRule="auto"/>
        <w:ind w:left="0" w:firstLine="709"/>
      </w:pPr>
      <w:r w:rsidRPr="0098761F">
        <w:t>глубокого кариеса</w:t>
      </w:r>
    </w:p>
    <w:p w:rsidR="0059301C" w:rsidRPr="0098761F" w:rsidRDefault="006E4C4E" w:rsidP="0098761F">
      <w:pPr>
        <w:numPr>
          <w:ilvl w:val="1"/>
          <w:numId w:val="32"/>
        </w:numPr>
        <w:spacing w:after="0" w:line="240" w:lineRule="auto"/>
        <w:ind w:left="0" w:firstLine="709"/>
      </w:pPr>
      <w:r w:rsidRPr="0098761F">
        <w:t>хронического фиброзного пульпита</w:t>
      </w:r>
    </w:p>
    <w:p w:rsidR="0059301C" w:rsidRPr="0098761F" w:rsidRDefault="006E4C4E" w:rsidP="0098761F">
      <w:pPr>
        <w:numPr>
          <w:ilvl w:val="1"/>
          <w:numId w:val="32"/>
        </w:numPr>
        <w:spacing w:after="0" w:line="240" w:lineRule="auto"/>
        <w:ind w:left="0" w:firstLine="709"/>
      </w:pPr>
      <w:r w:rsidRPr="0098761F">
        <w:t>хронического гангренозного пульпита</w:t>
      </w:r>
    </w:p>
    <w:p w:rsidR="0059301C" w:rsidRPr="0098761F" w:rsidRDefault="006E4C4E" w:rsidP="0098761F">
      <w:pPr>
        <w:numPr>
          <w:ilvl w:val="1"/>
          <w:numId w:val="32"/>
        </w:numPr>
        <w:spacing w:after="0" w:line="240" w:lineRule="auto"/>
        <w:ind w:left="0" w:firstLine="709"/>
      </w:pPr>
      <w:r w:rsidRPr="0098761F">
        <w:t>хронического периодонтита Правильный ответ: 3</w:t>
      </w:r>
    </w:p>
    <w:p w:rsidR="0059301C" w:rsidRPr="0098761F" w:rsidRDefault="006E4C4E" w:rsidP="0098761F">
      <w:pPr>
        <w:spacing w:after="0" w:line="240" w:lineRule="auto"/>
        <w:ind w:left="0" w:firstLine="709"/>
        <w:rPr>
          <w:b/>
        </w:rPr>
      </w:pPr>
      <w:r w:rsidRPr="0098761F">
        <w:rPr>
          <w:b/>
        </w:rPr>
        <w:t>Компетенции: УК-1, УК-2; ПК-1, ПК-2, ПК-5</w:t>
      </w:r>
    </w:p>
    <w:p w:rsidR="0059301C" w:rsidRPr="0098761F" w:rsidRDefault="006E4C4E" w:rsidP="0098761F">
      <w:pPr>
        <w:numPr>
          <w:ilvl w:val="1"/>
          <w:numId w:val="31"/>
        </w:numPr>
        <w:spacing w:after="0" w:line="240" w:lineRule="auto"/>
        <w:ind w:left="0" w:firstLine="709"/>
        <w:rPr>
          <w:b/>
        </w:rPr>
      </w:pPr>
      <w:r w:rsidRPr="0098761F">
        <w:rPr>
          <w:b/>
        </w:rPr>
        <w:t>Форма пульпита, преимущественно выявляемая в молочных зубах при плановой санации полости рта у детей:</w:t>
      </w:r>
    </w:p>
    <w:p w:rsidR="0059301C" w:rsidRPr="0098761F" w:rsidRDefault="006E4C4E" w:rsidP="0098761F">
      <w:pPr>
        <w:numPr>
          <w:ilvl w:val="1"/>
          <w:numId w:val="34"/>
        </w:numPr>
        <w:spacing w:after="0" w:line="240" w:lineRule="auto"/>
        <w:ind w:left="0" w:firstLine="709"/>
      </w:pPr>
      <w:r w:rsidRPr="0098761F">
        <w:t>острый диффузный</w:t>
      </w:r>
    </w:p>
    <w:p w:rsidR="0059301C" w:rsidRPr="0098761F" w:rsidRDefault="006E4C4E" w:rsidP="0098761F">
      <w:pPr>
        <w:numPr>
          <w:ilvl w:val="1"/>
          <w:numId w:val="34"/>
        </w:numPr>
        <w:spacing w:after="0" w:line="240" w:lineRule="auto"/>
        <w:ind w:left="0" w:firstLine="709"/>
      </w:pPr>
      <w:r w:rsidRPr="0098761F">
        <w:t>хронический фиброзный</w:t>
      </w:r>
    </w:p>
    <w:p w:rsidR="0059301C" w:rsidRPr="0098761F" w:rsidRDefault="006E4C4E" w:rsidP="0098761F">
      <w:pPr>
        <w:numPr>
          <w:ilvl w:val="1"/>
          <w:numId w:val="34"/>
        </w:numPr>
        <w:spacing w:after="0" w:line="240" w:lineRule="auto"/>
        <w:ind w:left="0" w:firstLine="709"/>
      </w:pPr>
      <w:r w:rsidRPr="0098761F">
        <w:t>хронический гангренозный</w:t>
      </w:r>
    </w:p>
    <w:p w:rsidR="0059301C" w:rsidRPr="0098761F" w:rsidRDefault="006E4C4E" w:rsidP="0098761F">
      <w:pPr>
        <w:numPr>
          <w:ilvl w:val="1"/>
          <w:numId w:val="34"/>
        </w:numPr>
        <w:spacing w:after="0" w:line="240" w:lineRule="auto"/>
        <w:ind w:left="0" w:firstLine="709"/>
      </w:pPr>
      <w:r w:rsidRPr="0098761F">
        <w:t>хронический гипертрофический</w:t>
      </w:r>
    </w:p>
    <w:p w:rsidR="0059301C" w:rsidRPr="0098761F" w:rsidRDefault="006E4C4E" w:rsidP="0098761F">
      <w:pPr>
        <w:numPr>
          <w:ilvl w:val="1"/>
          <w:numId w:val="34"/>
        </w:numPr>
        <w:spacing w:after="0" w:line="240" w:lineRule="auto"/>
        <w:ind w:left="0" w:firstLine="709"/>
      </w:pPr>
      <w:r w:rsidRPr="0098761F">
        <w:t>острый очаговый Правильный ответ: 2</w:t>
      </w:r>
    </w:p>
    <w:p w:rsidR="0059301C" w:rsidRPr="0098761F" w:rsidRDefault="006E4C4E" w:rsidP="0098761F">
      <w:pPr>
        <w:spacing w:after="0" w:line="240" w:lineRule="auto"/>
        <w:ind w:left="0" w:firstLine="709"/>
        <w:rPr>
          <w:b/>
        </w:rPr>
      </w:pPr>
      <w:r w:rsidRPr="0098761F">
        <w:rPr>
          <w:b/>
        </w:rPr>
        <w:t>Компетенции: УК-1, УК-2; ПК-1, ПК-5, ПК-10.</w:t>
      </w:r>
    </w:p>
    <w:p w:rsidR="0059301C" w:rsidRPr="0098761F" w:rsidRDefault="006E4C4E" w:rsidP="0098761F">
      <w:pPr>
        <w:numPr>
          <w:ilvl w:val="1"/>
          <w:numId w:val="31"/>
        </w:numPr>
        <w:spacing w:after="0" w:line="240" w:lineRule="auto"/>
        <w:ind w:left="0" w:firstLine="709"/>
        <w:rPr>
          <w:b/>
        </w:rPr>
      </w:pPr>
      <w:r w:rsidRPr="0098761F">
        <w:rPr>
          <w:b/>
        </w:rPr>
        <w:t>У детей в воспалительный процесс могут вовлекаться окружающие зуб ткани (периодонт, кость, надкостница), региональные лимфоузлы и мягкие ткани лица при пульпите:</w:t>
      </w:r>
    </w:p>
    <w:p w:rsidR="0059301C" w:rsidRPr="0098761F" w:rsidRDefault="006E4C4E" w:rsidP="0098761F">
      <w:pPr>
        <w:numPr>
          <w:ilvl w:val="1"/>
          <w:numId w:val="35"/>
        </w:numPr>
        <w:spacing w:after="0" w:line="240" w:lineRule="auto"/>
        <w:ind w:left="0" w:firstLine="709"/>
      </w:pPr>
      <w:r w:rsidRPr="0098761F">
        <w:t>остром диффузном</w:t>
      </w:r>
    </w:p>
    <w:p w:rsidR="0059301C" w:rsidRPr="0098761F" w:rsidRDefault="006E4C4E" w:rsidP="0098761F">
      <w:pPr>
        <w:numPr>
          <w:ilvl w:val="1"/>
          <w:numId w:val="35"/>
        </w:numPr>
        <w:spacing w:after="0" w:line="240" w:lineRule="auto"/>
        <w:ind w:left="0" w:firstLine="709"/>
      </w:pPr>
      <w:r w:rsidRPr="0098761F">
        <w:t>хроническом гангренозном вне стадии обострения</w:t>
      </w:r>
    </w:p>
    <w:p w:rsidR="0059301C" w:rsidRPr="0098761F" w:rsidRDefault="006E4C4E" w:rsidP="0098761F">
      <w:pPr>
        <w:numPr>
          <w:ilvl w:val="1"/>
          <w:numId w:val="35"/>
        </w:numPr>
        <w:spacing w:after="0" w:line="240" w:lineRule="auto"/>
        <w:ind w:left="0" w:firstLine="709"/>
      </w:pPr>
      <w:r w:rsidRPr="0098761F">
        <w:t>хроническом гипертрофическом</w:t>
      </w:r>
    </w:p>
    <w:p w:rsidR="0059301C" w:rsidRPr="0098761F" w:rsidRDefault="006E4C4E" w:rsidP="0098761F">
      <w:pPr>
        <w:numPr>
          <w:ilvl w:val="1"/>
          <w:numId w:val="35"/>
        </w:numPr>
        <w:spacing w:after="0" w:line="240" w:lineRule="auto"/>
        <w:ind w:left="0" w:firstLine="709"/>
      </w:pPr>
      <w:r w:rsidRPr="0098761F">
        <w:t>остром очаговом</w:t>
      </w:r>
    </w:p>
    <w:p w:rsidR="0059301C" w:rsidRPr="0098761F" w:rsidRDefault="006E4C4E" w:rsidP="0098761F">
      <w:pPr>
        <w:numPr>
          <w:ilvl w:val="1"/>
          <w:numId w:val="35"/>
        </w:numPr>
        <w:spacing w:after="0" w:line="240" w:lineRule="auto"/>
        <w:ind w:left="0" w:firstLine="709"/>
      </w:pPr>
      <w:r w:rsidRPr="0098761F">
        <w:t>хроническом фиброзном Правильный ответ: 1</w:t>
      </w:r>
    </w:p>
    <w:p w:rsidR="0059301C" w:rsidRPr="0098761F" w:rsidRDefault="006E4C4E" w:rsidP="0098761F">
      <w:pPr>
        <w:spacing w:after="0" w:line="240" w:lineRule="auto"/>
        <w:ind w:left="0" w:firstLine="709"/>
        <w:rPr>
          <w:b/>
        </w:rPr>
      </w:pPr>
      <w:r w:rsidRPr="0098761F">
        <w:rPr>
          <w:b/>
        </w:rPr>
        <w:t>Компетенции: УК-1, ПК-5, ПК-7</w:t>
      </w:r>
    </w:p>
    <w:p w:rsidR="0059301C" w:rsidRPr="0098761F" w:rsidRDefault="006E4C4E" w:rsidP="0098761F">
      <w:pPr>
        <w:numPr>
          <w:ilvl w:val="1"/>
          <w:numId w:val="31"/>
        </w:numPr>
        <w:spacing w:after="0" w:line="240" w:lineRule="auto"/>
        <w:ind w:left="0" w:firstLine="709"/>
        <w:rPr>
          <w:b/>
        </w:rPr>
      </w:pPr>
      <w:r w:rsidRPr="0098761F">
        <w:rPr>
          <w:b/>
        </w:rPr>
        <w:t xml:space="preserve">Показанием к методу </w:t>
      </w:r>
      <w:proofErr w:type="spellStart"/>
      <w:r w:rsidRPr="0098761F">
        <w:rPr>
          <w:b/>
        </w:rPr>
        <w:t>девитальной</w:t>
      </w:r>
      <w:proofErr w:type="spellEnd"/>
      <w:r w:rsidRPr="0098761F">
        <w:rPr>
          <w:b/>
        </w:rPr>
        <w:t xml:space="preserve"> ампутации являются все формы пульпита в:</w:t>
      </w:r>
    </w:p>
    <w:p w:rsidR="0059301C" w:rsidRPr="0098761F" w:rsidRDefault="006E4C4E" w:rsidP="0098761F">
      <w:pPr>
        <w:numPr>
          <w:ilvl w:val="1"/>
          <w:numId w:val="33"/>
        </w:numPr>
        <w:spacing w:after="0" w:line="240" w:lineRule="auto"/>
        <w:ind w:left="0" w:firstLine="709"/>
      </w:pPr>
      <w:r w:rsidRPr="0098761F">
        <w:t>сформированных молочных резцах</w:t>
      </w:r>
    </w:p>
    <w:p w:rsidR="0059301C" w:rsidRPr="0098761F" w:rsidRDefault="006E4C4E" w:rsidP="0098761F">
      <w:pPr>
        <w:numPr>
          <w:ilvl w:val="1"/>
          <w:numId w:val="33"/>
        </w:numPr>
        <w:spacing w:after="0" w:line="240" w:lineRule="auto"/>
        <w:ind w:left="0" w:firstLine="709"/>
      </w:pPr>
      <w:r w:rsidRPr="0098761F">
        <w:t>молочных молярах независимо от стадии развития корня</w:t>
      </w:r>
    </w:p>
    <w:p w:rsidR="0059301C" w:rsidRPr="0098761F" w:rsidRDefault="006E4C4E" w:rsidP="0098761F">
      <w:pPr>
        <w:numPr>
          <w:ilvl w:val="1"/>
          <w:numId w:val="33"/>
        </w:numPr>
        <w:spacing w:after="0" w:line="240" w:lineRule="auto"/>
        <w:ind w:left="0" w:firstLine="709"/>
      </w:pPr>
      <w:r w:rsidRPr="0098761F">
        <w:t>молочных молярах независимо от стадии развития и в несформированных постоянных молярах</w:t>
      </w:r>
    </w:p>
    <w:p w:rsidR="0059301C" w:rsidRPr="0098761F" w:rsidRDefault="006E4C4E" w:rsidP="0098761F">
      <w:pPr>
        <w:numPr>
          <w:ilvl w:val="1"/>
          <w:numId w:val="33"/>
        </w:numPr>
        <w:spacing w:after="0" w:line="240" w:lineRule="auto"/>
        <w:ind w:left="0" w:firstLine="709"/>
      </w:pPr>
      <w:r w:rsidRPr="0098761F">
        <w:t>сформированных постоянных молярах</w:t>
      </w:r>
    </w:p>
    <w:p w:rsidR="0059301C" w:rsidRPr="0098761F" w:rsidRDefault="006E4C4E" w:rsidP="0098761F">
      <w:pPr>
        <w:numPr>
          <w:ilvl w:val="1"/>
          <w:numId w:val="33"/>
        </w:numPr>
        <w:spacing w:after="0" w:line="240" w:lineRule="auto"/>
        <w:ind w:left="0" w:firstLine="709"/>
      </w:pPr>
      <w:r w:rsidRPr="0098761F">
        <w:t>несформированных постоянных молярах</w:t>
      </w:r>
    </w:p>
    <w:p w:rsidR="0059301C" w:rsidRPr="0098761F" w:rsidRDefault="006E4C4E" w:rsidP="0098761F">
      <w:pPr>
        <w:spacing w:after="0" w:line="240" w:lineRule="auto"/>
        <w:ind w:left="0" w:firstLine="709"/>
      </w:pPr>
      <w:r w:rsidRPr="0098761F">
        <w:t>Правильный ответ: 3</w:t>
      </w:r>
    </w:p>
    <w:p w:rsidR="0059301C" w:rsidRPr="0098761F" w:rsidRDefault="006E4C4E" w:rsidP="0098761F">
      <w:pPr>
        <w:spacing w:after="0" w:line="240" w:lineRule="auto"/>
        <w:ind w:left="0" w:firstLine="709"/>
        <w:rPr>
          <w:b/>
        </w:rPr>
      </w:pPr>
      <w:r w:rsidRPr="0098761F">
        <w:rPr>
          <w:b/>
        </w:rPr>
        <w:t>Компетенции: УК-1, ПК-7</w:t>
      </w:r>
    </w:p>
    <w:p w:rsidR="0059301C" w:rsidRPr="0098761F" w:rsidRDefault="006E4C4E" w:rsidP="0098761F">
      <w:pPr>
        <w:numPr>
          <w:ilvl w:val="1"/>
          <w:numId w:val="31"/>
        </w:numPr>
        <w:spacing w:after="0" w:line="240" w:lineRule="auto"/>
        <w:ind w:left="0" w:firstLine="709"/>
        <w:rPr>
          <w:b/>
        </w:rPr>
      </w:pPr>
      <w:r w:rsidRPr="0098761F">
        <w:rPr>
          <w:b/>
        </w:rPr>
        <w:t>Резорцин-формалиновая паста состоит из:</w:t>
      </w:r>
    </w:p>
    <w:p w:rsidR="0059301C" w:rsidRPr="0098761F" w:rsidRDefault="006E4C4E" w:rsidP="0098761F">
      <w:pPr>
        <w:spacing w:after="0" w:line="240" w:lineRule="auto"/>
        <w:ind w:left="0" w:firstLine="709"/>
      </w:pPr>
      <w:r w:rsidRPr="0098761F">
        <w:t>1) 20% формалина, резорцина до насыщения и водного дентина 2) 20% формалина, резорцина до насыщения и окиси цинка</w:t>
      </w:r>
    </w:p>
    <w:p w:rsidR="0059301C" w:rsidRPr="0098761F" w:rsidRDefault="006E4C4E" w:rsidP="0098761F">
      <w:pPr>
        <w:numPr>
          <w:ilvl w:val="1"/>
          <w:numId w:val="36"/>
        </w:numPr>
        <w:spacing w:after="0" w:line="240" w:lineRule="auto"/>
        <w:ind w:left="0" w:firstLine="709"/>
      </w:pPr>
      <w:r w:rsidRPr="0098761F">
        <w:t>40% формалина, резорцина до насыщения и водного дентина</w:t>
      </w:r>
    </w:p>
    <w:p w:rsidR="0059301C" w:rsidRPr="0098761F" w:rsidRDefault="006E4C4E" w:rsidP="0098761F">
      <w:pPr>
        <w:numPr>
          <w:ilvl w:val="1"/>
          <w:numId w:val="36"/>
        </w:numPr>
        <w:spacing w:after="0" w:line="240" w:lineRule="auto"/>
        <w:ind w:left="0" w:firstLine="709"/>
      </w:pPr>
      <w:r w:rsidRPr="0098761F">
        <w:t>40% формалина, резорцина до насыщения и окиси цинка</w:t>
      </w:r>
    </w:p>
    <w:p w:rsidR="0059301C" w:rsidRPr="0098761F" w:rsidRDefault="006E4C4E" w:rsidP="0098761F">
      <w:pPr>
        <w:numPr>
          <w:ilvl w:val="1"/>
          <w:numId w:val="36"/>
        </w:numPr>
        <w:spacing w:after="0" w:line="240" w:lineRule="auto"/>
        <w:ind w:left="0" w:firstLine="709"/>
      </w:pPr>
      <w:r w:rsidRPr="0098761F">
        <w:t>40% формалина, резорцина до насыщения Правильный ответ: 4</w:t>
      </w:r>
    </w:p>
    <w:p w:rsidR="0059301C" w:rsidRPr="0098761F" w:rsidRDefault="006E4C4E" w:rsidP="0098761F">
      <w:pPr>
        <w:spacing w:after="0" w:line="240" w:lineRule="auto"/>
        <w:ind w:left="0" w:firstLine="709"/>
        <w:rPr>
          <w:b/>
        </w:rPr>
      </w:pPr>
      <w:r w:rsidRPr="0098761F">
        <w:rPr>
          <w:b/>
        </w:rPr>
        <w:t>Компетенции: УК-1, ПК-5, ПК-7</w:t>
      </w:r>
    </w:p>
    <w:p w:rsidR="0059301C" w:rsidRPr="0098761F" w:rsidRDefault="006E4C4E" w:rsidP="0098761F">
      <w:pPr>
        <w:numPr>
          <w:ilvl w:val="0"/>
          <w:numId w:val="31"/>
        </w:numPr>
        <w:spacing w:after="0" w:line="240" w:lineRule="auto"/>
        <w:ind w:left="0" w:firstLine="709"/>
        <w:rPr>
          <w:b/>
        </w:rPr>
      </w:pPr>
      <w:r w:rsidRPr="0098761F">
        <w:rPr>
          <w:b/>
        </w:rPr>
        <w:lastRenderedPageBreak/>
        <w:t>Выбор метода лечения пульпита у детей зависит от:</w:t>
      </w:r>
    </w:p>
    <w:p w:rsidR="0059301C" w:rsidRPr="0098761F" w:rsidRDefault="006E4C4E" w:rsidP="0098761F">
      <w:pPr>
        <w:numPr>
          <w:ilvl w:val="1"/>
          <w:numId w:val="31"/>
        </w:numPr>
        <w:spacing w:after="0" w:line="240" w:lineRule="auto"/>
        <w:ind w:left="0" w:firstLine="709"/>
      </w:pPr>
      <w:r w:rsidRPr="0098761F">
        <w:t>диагноза заболевания, групповой принадлежности зубов, стадии их развития</w:t>
      </w:r>
    </w:p>
    <w:p w:rsidR="0059301C" w:rsidRPr="0098761F" w:rsidRDefault="006E4C4E" w:rsidP="0098761F">
      <w:pPr>
        <w:numPr>
          <w:ilvl w:val="1"/>
          <w:numId w:val="31"/>
        </w:numPr>
        <w:spacing w:after="0" w:line="240" w:lineRule="auto"/>
        <w:ind w:left="0" w:firstLine="709"/>
      </w:pPr>
      <w:r w:rsidRPr="0098761F">
        <w:t>возраста ребенка, наличия сопутствующей соматической патологии</w:t>
      </w:r>
    </w:p>
    <w:p w:rsidR="0059301C" w:rsidRPr="0098761F" w:rsidRDefault="006E4C4E" w:rsidP="0098761F">
      <w:pPr>
        <w:numPr>
          <w:ilvl w:val="1"/>
          <w:numId w:val="31"/>
        </w:numPr>
        <w:spacing w:after="0" w:line="240" w:lineRule="auto"/>
        <w:ind w:left="0" w:firstLine="709"/>
      </w:pPr>
      <w:r w:rsidRPr="0098761F">
        <w:t>стадии развития зубов и их групповой принадлежности</w:t>
      </w:r>
    </w:p>
    <w:p w:rsidR="0059301C" w:rsidRPr="0098761F" w:rsidRDefault="006E4C4E" w:rsidP="0098761F">
      <w:pPr>
        <w:numPr>
          <w:ilvl w:val="1"/>
          <w:numId w:val="31"/>
        </w:numPr>
        <w:spacing w:after="0" w:line="240" w:lineRule="auto"/>
        <w:ind w:left="0" w:firstLine="709"/>
      </w:pPr>
      <w:r w:rsidRPr="0098761F">
        <w:t>диагноза</w:t>
      </w:r>
    </w:p>
    <w:p w:rsidR="0059301C" w:rsidRPr="0098761F" w:rsidRDefault="006E4C4E" w:rsidP="0098761F">
      <w:pPr>
        <w:numPr>
          <w:ilvl w:val="1"/>
          <w:numId w:val="31"/>
        </w:numPr>
        <w:spacing w:after="0" w:line="240" w:lineRule="auto"/>
        <w:ind w:left="0" w:firstLine="709"/>
      </w:pPr>
      <w:r w:rsidRPr="0098761F">
        <w:t>групповой принадлежности зубов Правильный ответ: 1</w:t>
      </w:r>
    </w:p>
    <w:p w:rsidR="0059301C" w:rsidRPr="0098761F" w:rsidRDefault="006E4C4E" w:rsidP="0098761F">
      <w:pPr>
        <w:spacing w:after="0" w:line="240" w:lineRule="auto"/>
        <w:ind w:left="0" w:firstLine="709"/>
        <w:rPr>
          <w:b/>
        </w:rPr>
      </w:pPr>
      <w:r w:rsidRPr="0098761F">
        <w:rPr>
          <w:b/>
        </w:rPr>
        <w:t>Компетенции: УК-1, ПК-1</w:t>
      </w:r>
    </w:p>
    <w:p w:rsidR="0059301C" w:rsidRPr="0098761F" w:rsidRDefault="006E4C4E" w:rsidP="0098761F">
      <w:pPr>
        <w:numPr>
          <w:ilvl w:val="0"/>
          <w:numId w:val="31"/>
        </w:numPr>
        <w:spacing w:after="0" w:line="240" w:lineRule="auto"/>
        <w:ind w:left="0" w:firstLine="709"/>
        <w:rPr>
          <w:b/>
        </w:rPr>
      </w:pPr>
      <w:r w:rsidRPr="0098761F">
        <w:rPr>
          <w:b/>
        </w:rPr>
        <w:t>Причиной пульпита в постоянных резцах с несформированными корнями чаще является:</w:t>
      </w:r>
    </w:p>
    <w:p w:rsidR="0059301C" w:rsidRPr="0098761F" w:rsidRDefault="006E4C4E" w:rsidP="0098761F">
      <w:pPr>
        <w:numPr>
          <w:ilvl w:val="1"/>
          <w:numId w:val="31"/>
        </w:numPr>
        <w:spacing w:after="0" w:line="240" w:lineRule="auto"/>
        <w:ind w:left="0" w:firstLine="709"/>
      </w:pPr>
      <w:r w:rsidRPr="0098761F">
        <w:t>перелом части коронки зуба</w:t>
      </w:r>
    </w:p>
    <w:p w:rsidR="0059301C" w:rsidRPr="0098761F" w:rsidRDefault="006E4C4E" w:rsidP="0098761F">
      <w:pPr>
        <w:numPr>
          <w:ilvl w:val="1"/>
          <w:numId w:val="31"/>
        </w:numPr>
        <w:spacing w:after="0" w:line="240" w:lineRule="auto"/>
        <w:ind w:left="0" w:firstLine="709"/>
      </w:pPr>
      <w:r w:rsidRPr="0098761F">
        <w:t>нарушение техники препарирования кариозной полости</w:t>
      </w:r>
    </w:p>
    <w:p w:rsidR="0059301C" w:rsidRPr="0098761F" w:rsidRDefault="006E4C4E" w:rsidP="0098761F">
      <w:pPr>
        <w:numPr>
          <w:ilvl w:val="1"/>
          <w:numId w:val="31"/>
        </w:numPr>
        <w:spacing w:after="0" w:line="240" w:lineRule="auto"/>
        <w:ind w:left="0" w:firstLine="709"/>
      </w:pPr>
      <w:r w:rsidRPr="0098761F">
        <w:t>обработка кариозной полости при глубоком кариесе 3% раствором перекиси водорода, спиртом, эфиром</w:t>
      </w:r>
    </w:p>
    <w:p w:rsidR="0059301C" w:rsidRPr="0098761F" w:rsidRDefault="006E4C4E" w:rsidP="0098761F">
      <w:pPr>
        <w:numPr>
          <w:ilvl w:val="1"/>
          <w:numId w:val="31"/>
        </w:numPr>
        <w:spacing w:after="0" w:line="240" w:lineRule="auto"/>
        <w:ind w:left="0" w:firstLine="709"/>
      </w:pPr>
      <w:proofErr w:type="spellStart"/>
      <w:r w:rsidRPr="0098761F">
        <w:t>нелеченный</w:t>
      </w:r>
      <w:proofErr w:type="spellEnd"/>
      <w:r w:rsidRPr="0098761F">
        <w:t xml:space="preserve"> кариес</w:t>
      </w:r>
    </w:p>
    <w:p w:rsidR="0059301C" w:rsidRPr="0098761F" w:rsidRDefault="006E4C4E" w:rsidP="0098761F">
      <w:pPr>
        <w:numPr>
          <w:ilvl w:val="1"/>
          <w:numId w:val="31"/>
        </w:numPr>
        <w:spacing w:after="0" w:line="240" w:lineRule="auto"/>
        <w:ind w:left="0" w:firstLine="709"/>
      </w:pPr>
      <w:r w:rsidRPr="0098761F">
        <w:t>наследственная предрасположенность Правильный ответ: 1</w:t>
      </w:r>
    </w:p>
    <w:p w:rsidR="0059301C" w:rsidRPr="0098761F" w:rsidRDefault="006E4C4E" w:rsidP="0098761F">
      <w:pPr>
        <w:spacing w:after="0" w:line="240" w:lineRule="auto"/>
        <w:ind w:left="0" w:firstLine="709"/>
        <w:rPr>
          <w:b/>
        </w:rPr>
      </w:pPr>
      <w:r w:rsidRPr="0098761F">
        <w:rPr>
          <w:b/>
        </w:rPr>
        <w:t>Компетенции: УК-1, ПК-2, ПК-5</w:t>
      </w:r>
    </w:p>
    <w:p w:rsidR="0059301C" w:rsidRPr="0098761F" w:rsidRDefault="006E4C4E" w:rsidP="0098761F">
      <w:pPr>
        <w:numPr>
          <w:ilvl w:val="0"/>
          <w:numId w:val="31"/>
        </w:numPr>
        <w:spacing w:after="0" w:line="240" w:lineRule="auto"/>
        <w:ind w:left="0" w:firstLine="709"/>
        <w:rPr>
          <w:b/>
        </w:rPr>
      </w:pPr>
      <w:r w:rsidRPr="0098761F">
        <w:rPr>
          <w:b/>
        </w:rPr>
        <w:t>Форма пульпита, при которой кариозная полость всегда сообщается с полостью зуба:</w:t>
      </w:r>
    </w:p>
    <w:p w:rsidR="0059301C" w:rsidRPr="0098761F" w:rsidRDefault="006E4C4E" w:rsidP="0098761F">
      <w:pPr>
        <w:numPr>
          <w:ilvl w:val="0"/>
          <w:numId w:val="37"/>
        </w:numPr>
        <w:spacing w:after="0" w:line="240" w:lineRule="auto"/>
        <w:ind w:left="0" w:firstLine="709"/>
      </w:pPr>
      <w:r w:rsidRPr="0098761F">
        <w:t>острый очаговый пульпит</w:t>
      </w:r>
    </w:p>
    <w:p w:rsidR="0059301C" w:rsidRPr="0098761F" w:rsidRDefault="006E4C4E" w:rsidP="0098761F">
      <w:pPr>
        <w:numPr>
          <w:ilvl w:val="0"/>
          <w:numId w:val="37"/>
        </w:numPr>
        <w:spacing w:after="0" w:line="240" w:lineRule="auto"/>
        <w:ind w:left="0" w:firstLine="709"/>
      </w:pPr>
      <w:r w:rsidRPr="0098761F">
        <w:t>острый диффузный пульпит</w:t>
      </w:r>
    </w:p>
    <w:p w:rsidR="0059301C" w:rsidRPr="0098761F" w:rsidRDefault="006E4C4E" w:rsidP="0098761F">
      <w:pPr>
        <w:numPr>
          <w:ilvl w:val="0"/>
          <w:numId w:val="37"/>
        </w:numPr>
        <w:spacing w:after="0" w:line="240" w:lineRule="auto"/>
        <w:ind w:left="0" w:firstLine="709"/>
      </w:pPr>
      <w:r w:rsidRPr="0098761F">
        <w:t>хронический фиброзный пульпит</w:t>
      </w:r>
    </w:p>
    <w:p w:rsidR="0059301C" w:rsidRPr="0098761F" w:rsidRDefault="006E4C4E" w:rsidP="0098761F">
      <w:pPr>
        <w:numPr>
          <w:ilvl w:val="0"/>
          <w:numId w:val="37"/>
        </w:numPr>
        <w:spacing w:after="0" w:line="240" w:lineRule="auto"/>
        <w:ind w:left="0" w:firstLine="709"/>
      </w:pPr>
      <w:r w:rsidRPr="0098761F">
        <w:t>хронический гангренозный пульпит</w:t>
      </w:r>
    </w:p>
    <w:p w:rsidR="0059301C" w:rsidRPr="0098761F" w:rsidRDefault="006E4C4E" w:rsidP="0098761F">
      <w:pPr>
        <w:numPr>
          <w:ilvl w:val="0"/>
          <w:numId w:val="37"/>
        </w:numPr>
        <w:spacing w:after="0" w:line="240" w:lineRule="auto"/>
        <w:ind w:left="0" w:firstLine="709"/>
      </w:pPr>
      <w:r w:rsidRPr="0098761F">
        <w:t>хронический гипертрофический пульпит Правильный ответ: 5</w:t>
      </w:r>
    </w:p>
    <w:p w:rsidR="0059301C" w:rsidRPr="0098761F" w:rsidRDefault="006E4C4E" w:rsidP="0098761F">
      <w:pPr>
        <w:spacing w:after="0" w:line="240" w:lineRule="auto"/>
        <w:ind w:left="0" w:firstLine="709"/>
        <w:rPr>
          <w:b/>
        </w:rPr>
      </w:pPr>
      <w:r w:rsidRPr="0098761F">
        <w:rPr>
          <w:b/>
        </w:rPr>
        <w:t>Компетенции: УК-1, ПК-1, ПК-2, ПК-10.</w:t>
      </w:r>
    </w:p>
    <w:p w:rsidR="0059301C" w:rsidRPr="0098761F" w:rsidRDefault="006E4C4E" w:rsidP="0098761F">
      <w:pPr>
        <w:spacing w:after="0" w:line="240" w:lineRule="auto"/>
        <w:ind w:left="0" w:firstLine="709"/>
        <w:rPr>
          <w:b/>
        </w:rPr>
      </w:pPr>
      <w:r w:rsidRPr="0098761F">
        <w:rPr>
          <w:b/>
        </w:rPr>
        <w:t>9. Хронический гипертрофический пульпит является следствием пульпита:</w:t>
      </w:r>
    </w:p>
    <w:p w:rsidR="0059301C" w:rsidRPr="0098761F" w:rsidRDefault="006E4C4E" w:rsidP="0098761F">
      <w:pPr>
        <w:spacing w:after="0" w:line="240" w:lineRule="auto"/>
        <w:ind w:left="0" w:firstLine="709"/>
      </w:pPr>
      <w:r w:rsidRPr="0098761F">
        <w:t>1) острого очагового 2) острого диффузного</w:t>
      </w:r>
    </w:p>
    <w:p w:rsidR="0059301C" w:rsidRPr="0098761F" w:rsidRDefault="006E4C4E" w:rsidP="0098761F">
      <w:pPr>
        <w:numPr>
          <w:ilvl w:val="0"/>
          <w:numId w:val="38"/>
        </w:numPr>
        <w:spacing w:after="0" w:line="240" w:lineRule="auto"/>
        <w:ind w:left="0" w:firstLine="709"/>
      </w:pPr>
      <w:r w:rsidRPr="0098761F">
        <w:t>хронического фиброзного</w:t>
      </w:r>
    </w:p>
    <w:p w:rsidR="0059301C" w:rsidRPr="0098761F" w:rsidRDefault="006E4C4E" w:rsidP="0098761F">
      <w:pPr>
        <w:numPr>
          <w:ilvl w:val="0"/>
          <w:numId w:val="38"/>
        </w:numPr>
        <w:spacing w:after="0" w:line="240" w:lineRule="auto"/>
        <w:ind w:left="0" w:firstLine="709"/>
      </w:pPr>
      <w:r w:rsidRPr="0098761F">
        <w:t>хронического гангренозного</w:t>
      </w:r>
    </w:p>
    <w:p w:rsidR="0059301C" w:rsidRPr="0098761F" w:rsidRDefault="006E4C4E" w:rsidP="0098761F">
      <w:pPr>
        <w:numPr>
          <w:ilvl w:val="0"/>
          <w:numId w:val="38"/>
        </w:numPr>
        <w:spacing w:after="0" w:line="240" w:lineRule="auto"/>
        <w:ind w:left="0" w:firstLine="709"/>
      </w:pPr>
      <w:r w:rsidRPr="0098761F">
        <w:t>хронического гангренозного в стадии обострения Правильный ответ: 3</w:t>
      </w:r>
    </w:p>
    <w:p w:rsidR="0059301C" w:rsidRPr="0098761F" w:rsidRDefault="006E4C4E" w:rsidP="0098761F">
      <w:pPr>
        <w:spacing w:after="0" w:line="240" w:lineRule="auto"/>
        <w:ind w:left="0" w:firstLine="709"/>
        <w:rPr>
          <w:b/>
        </w:rPr>
      </w:pPr>
      <w:r w:rsidRPr="0098761F">
        <w:rPr>
          <w:b/>
        </w:rPr>
        <w:t xml:space="preserve">Компетенции: УК-1 10. </w:t>
      </w:r>
      <w:proofErr w:type="spellStart"/>
      <w:r w:rsidRPr="0098761F">
        <w:rPr>
          <w:b/>
        </w:rPr>
        <w:t>ЭОД</w:t>
      </w:r>
      <w:proofErr w:type="spellEnd"/>
      <w:r w:rsidRPr="0098761F">
        <w:rPr>
          <w:b/>
        </w:rPr>
        <w:t xml:space="preserve"> при хроническом пульпите постоянных зубов (мкА):</w:t>
      </w:r>
    </w:p>
    <w:p w:rsidR="0059301C" w:rsidRPr="0098761F" w:rsidRDefault="006E4C4E" w:rsidP="0098761F">
      <w:pPr>
        <w:numPr>
          <w:ilvl w:val="0"/>
          <w:numId w:val="39"/>
        </w:numPr>
        <w:spacing w:after="0" w:line="240" w:lineRule="auto"/>
        <w:ind w:left="0" w:firstLine="709"/>
      </w:pPr>
      <w:r w:rsidRPr="0098761F">
        <w:t>2-6</w:t>
      </w:r>
    </w:p>
    <w:p w:rsidR="0059301C" w:rsidRPr="0098761F" w:rsidRDefault="006E4C4E" w:rsidP="0098761F">
      <w:pPr>
        <w:numPr>
          <w:ilvl w:val="0"/>
          <w:numId w:val="39"/>
        </w:numPr>
        <w:spacing w:after="0" w:line="240" w:lineRule="auto"/>
        <w:ind w:left="0" w:firstLine="709"/>
      </w:pPr>
      <w:r w:rsidRPr="0098761F">
        <w:t>8-10</w:t>
      </w:r>
    </w:p>
    <w:p w:rsidR="0059301C" w:rsidRPr="0098761F" w:rsidRDefault="006E4C4E" w:rsidP="0098761F">
      <w:pPr>
        <w:numPr>
          <w:ilvl w:val="0"/>
          <w:numId w:val="39"/>
        </w:numPr>
        <w:spacing w:after="0" w:line="240" w:lineRule="auto"/>
        <w:ind w:left="0" w:firstLine="709"/>
      </w:pPr>
      <w:r w:rsidRPr="0098761F">
        <w:t>10-20</w:t>
      </w:r>
    </w:p>
    <w:p w:rsidR="0059301C" w:rsidRPr="0098761F" w:rsidRDefault="006E4C4E" w:rsidP="0098761F">
      <w:pPr>
        <w:numPr>
          <w:ilvl w:val="0"/>
          <w:numId w:val="39"/>
        </w:numPr>
        <w:spacing w:after="0" w:line="240" w:lineRule="auto"/>
        <w:ind w:left="0" w:firstLine="709"/>
      </w:pPr>
      <w:r w:rsidRPr="0098761F">
        <w:t>20-60</w:t>
      </w:r>
    </w:p>
    <w:p w:rsidR="0059301C" w:rsidRPr="0098761F" w:rsidRDefault="006E4C4E" w:rsidP="0098761F">
      <w:pPr>
        <w:numPr>
          <w:ilvl w:val="0"/>
          <w:numId w:val="39"/>
        </w:numPr>
        <w:spacing w:after="0" w:line="240" w:lineRule="auto"/>
        <w:ind w:left="0" w:firstLine="709"/>
      </w:pPr>
      <w:r w:rsidRPr="0098761F">
        <w:t>свыше 150</w:t>
      </w:r>
    </w:p>
    <w:p w:rsidR="0059301C" w:rsidRPr="0098761F" w:rsidRDefault="006E4C4E" w:rsidP="0098761F">
      <w:pPr>
        <w:spacing w:after="0" w:line="240" w:lineRule="auto"/>
        <w:ind w:left="0" w:firstLine="709"/>
      </w:pPr>
      <w:r w:rsidRPr="0098761F">
        <w:t>Правильный ответ: 4</w:t>
      </w:r>
    </w:p>
    <w:p w:rsidR="0059301C" w:rsidRPr="0098761F" w:rsidRDefault="006E4C4E" w:rsidP="0098761F">
      <w:pPr>
        <w:spacing w:after="0" w:line="240" w:lineRule="auto"/>
        <w:ind w:left="0" w:firstLine="709"/>
        <w:rPr>
          <w:b/>
        </w:rPr>
      </w:pPr>
      <w:r w:rsidRPr="0098761F">
        <w:rPr>
          <w:b/>
        </w:rPr>
        <w:t>Компетенции: УК-1, ПК-7</w:t>
      </w:r>
    </w:p>
    <w:p w:rsidR="0059301C" w:rsidRPr="0098761F" w:rsidRDefault="006E4C4E" w:rsidP="0098761F">
      <w:pPr>
        <w:spacing w:after="0" w:line="240" w:lineRule="auto"/>
        <w:ind w:left="0" w:firstLine="709"/>
        <w:rPr>
          <w:b/>
        </w:rPr>
      </w:pPr>
      <w:r w:rsidRPr="0098761F">
        <w:rPr>
          <w:b/>
        </w:rPr>
        <w:t xml:space="preserve">11. При лечении молочных моляров методом </w:t>
      </w:r>
      <w:proofErr w:type="spellStart"/>
      <w:r w:rsidRPr="0098761F">
        <w:rPr>
          <w:b/>
        </w:rPr>
        <w:t>девитальной</w:t>
      </w:r>
      <w:proofErr w:type="spellEnd"/>
      <w:r w:rsidRPr="0098761F">
        <w:rPr>
          <w:b/>
        </w:rPr>
        <w:t xml:space="preserve"> ампутации во второе посещение:</w:t>
      </w:r>
    </w:p>
    <w:p w:rsidR="0059301C" w:rsidRPr="0098761F" w:rsidRDefault="006E4C4E" w:rsidP="0098761F">
      <w:pPr>
        <w:numPr>
          <w:ilvl w:val="0"/>
          <w:numId w:val="40"/>
        </w:numPr>
        <w:spacing w:after="0" w:line="240" w:lineRule="auto"/>
        <w:ind w:left="0" w:firstLine="709"/>
      </w:pPr>
      <w:r w:rsidRPr="0098761F">
        <w:t xml:space="preserve">раскрывают полость зуба, удаляют </w:t>
      </w:r>
      <w:proofErr w:type="spellStart"/>
      <w:r w:rsidRPr="0098761F">
        <w:t>коронковую</w:t>
      </w:r>
      <w:proofErr w:type="spellEnd"/>
      <w:r w:rsidRPr="0098761F">
        <w:t xml:space="preserve"> пульпу и оставляют на несколько дней тампон с резорцин-формалиновой смесью под дентинную повязку</w:t>
      </w:r>
    </w:p>
    <w:p w:rsidR="0059301C" w:rsidRPr="0098761F" w:rsidRDefault="006E4C4E" w:rsidP="0098761F">
      <w:pPr>
        <w:numPr>
          <w:ilvl w:val="0"/>
          <w:numId w:val="40"/>
        </w:numPr>
        <w:spacing w:after="0" w:line="240" w:lineRule="auto"/>
        <w:ind w:left="0" w:firstLine="709"/>
      </w:pPr>
      <w:r w:rsidRPr="0098761F">
        <w:t>удаляют пульпу из коронки зуба и корневых каналов, пломбируют каналы цементом</w:t>
      </w:r>
    </w:p>
    <w:p w:rsidR="0059301C" w:rsidRPr="0098761F" w:rsidRDefault="006E4C4E" w:rsidP="0098761F">
      <w:pPr>
        <w:numPr>
          <w:ilvl w:val="0"/>
          <w:numId w:val="40"/>
        </w:numPr>
        <w:spacing w:after="0" w:line="240" w:lineRule="auto"/>
        <w:ind w:left="0" w:firstLine="709"/>
      </w:pPr>
      <w:r w:rsidRPr="0098761F">
        <w:t>после ампутации пульпы накладывают резорцин-формалиновую пасту, прокладку и пломбу</w:t>
      </w:r>
    </w:p>
    <w:p w:rsidR="0059301C" w:rsidRPr="0098761F" w:rsidRDefault="006E4C4E" w:rsidP="0098761F">
      <w:pPr>
        <w:numPr>
          <w:ilvl w:val="0"/>
          <w:numId w:val="40"/>
        </w:numPr>
        <w:spacing w:after="0" w:line="240" w:lineRule="auto"/>
        <w:ind w:left="0" w:firstLine="709"/>
      </w:pPr>
      <w:r w:rsidRPr="0098761F">
        <w:t>после ампутации пульпы оставляют пасту на основе гидроокиси кальция, прокладку и пломбу</w:t>
      </w:r>
    </w:p>
    <w:p w:rsidR="0059301C" w:rsidRPr="0098761F" w:rsidRDefault="006E4C4E" w:rsidP="0098761F">
      <w:pPr>
        <w:numPr>
          <w:ilvl w:val="0"/>
          <w:numId w:val="40"/>
        </w:numPr>
        <w:spacing w:after="0" w:line="240" w:lineRule="auto"/>
        <w:ind w:left="0" w:firstLine="709"/>
      </w:pPr>
      <w:r w:rsidRPr="0098761F">
        <w:t>после ампутации пульпы оставляют цинк-</w:t>
      </w:r>
      <w:proofErr w:type="spellStart"/>
      <w:r w:rsidRPr="0098761F">
        <w:t>эвгеноловую</w:t>
      </w:r>
      <w:proofErr w:type="spellEnd"/>
      <w:r w:rsidRPr="0098761F">
        <w:t xml:space="preserve"> пасту под дентинную повязку Правильный ответ: 1</w:t>
      </w:r>
    </w:p>
    <w:p w:rsidR="0059301C" w:rsidRPr="0098761F" w:rsidRDefault="006E4C4E" w:rsidP="0098761F">
      <w:pPr>
        <w:spacing w:after="0" w:line="240" w:lineRule="auto"/>
        <w:ind w:left="0" w:firstLine="709"/>
        <w:rPr>
          <w:b/>
        </w:rPr>
      </w:pPr>
      <w:r w:rsidRPr="0098761F">
        <w:rPr>
          <w:b/>
        </w:rPr>
        <w:t>Компетенции: УК-1, ПК-7</w:t>
      </w:r>
    </w:p>
    <w:p w:rsidR="0059301C" w:rsidRPr="0098761F" w:rsidRDefault="006E4C4E" w:rsidP="0098761F">
      <w:pPr>
        <w:spacing w:after="0" w:line="240" w:lineRule="auto"/>
        <w:ind w:left="0" w:firstLine="709"/>
        <w:rPr>
          <w:b/>
        </w:rPr>
      </w:pPr>
      <w:r w:rsidRPr="0098761F">
        <w:rPr>
          <w:b/>
        </w:rPr>
        <w:lastRenderedPageBreak/>
        <w:t>12. Предпочтительный метод лечения постоянного несформированного однокорневого зуба при хроническом фиброзном пульпите:</w:t>
      </w:r>
    </w:p>
    <w:p w:rsidR="0059301C" w:rsidRPr="0098761F" w:rsidRDefault="006E4C4E" w:rsidP="0098761F">
      <w:pPr>
        <w:numPr>
          <w:ilvl w:val="0"/>
          <w:numId w:val="41"/>
        </w:numPr>
        <w:spacing w:after="0" w:line="240" w:lineRule="auto"/>
        <w:ind w:left="0" w:firstLine="709"/>
      </w:pPr>
      <w:proofErr w:type="spellStart"/>
      <w:r w:rsidRPr="0098761F">
        <w:t>девитальная</w:t>
      </w:r>
      <w:proofErr w:type="spellEnd"/>
      <w:r w:rsidRPr="0098761F">
        <w:t xml:space="preserve"> ампутация</w:t>
      </w:r>
    </w:p>
    <w:p w:rsidR="0059301C" w:rsidRPr="0098761F" w:rsidRDefault="006E4C4E" w:rsidP="0098761F">
      <w:pPr>
        <w:numPr>
          <w:ilvl w:val="0"/>
          <w:numId w:val="41"/>
        </w:numPr>
        <w:spacing w:after="0" w:line="240" w:lineRule="auto"/>
        <w:ind w:left="0" w:firstLine="709"/>
      </w:pPr>
      <w:proofErr w:type="spellStart"/>
      <w:r w:rsidRPr="0098761F">
        <w:t>девитальная</w:t>
      </w:r>
      <w:proofErr w:type="spellEnd"/>
      <w:r w:rsidRPr="0098761F">
        <w:t xml:space="preserve"> экстирпация</w:t>
      </w:r>
    </w:p>
    <w:p w:rsidR="0059301C" w:rsidRPr="0098761F" w:rsidRDefault="006E4C4E" w:rsidP="0098761F">
      <w:pPr>
        <w:numPr>
          <w:ilvl w:val="0"/>
          <w:numId w:val="41"/>
        </w:numPr>
        <w:spacing w:after="0" w:line="240" w:lineRule="auto"/>
        <w:ind w:left="0" w:firstLine="709"/>
      </w:pPr>
      <w:r w:rsidRPr="0098761F">
        <w:t>витальная ампутация</w:t>
      </w:r>
    </w:p>
    <w:p w:rsidR="0059301C" w:rsidRPr="0098761F" w:rsidRDefault="006E4C4E" w:rsidP="0098761F">
      <w:pPr>
        <w:numPr>
          <w:ilvl w:val="0"/>
          <w:numId w:val="41"/>
        </w:numPr>
        <w:spacing w:after="0" w:line="240" w:lineRule="auto"/>
        <w:ind w:left="0" w:firstLine="709"/>
      </w:pPr>
      <w:r w:rsidRPr="0098761F">
        <w:t>витальная экстирпация</w:t>
      </w:r>
    </w:p>
    <w:p w:rsidR="0059301C" w:rsidRPr="0098761F" w:rsidRDefault="006E4C4E" w:rsidP="0098761F">
      <w:pPr>
        <w:numPr>
          <w:ilvl w:val="0"/>
          <w:numId w:val="41"/>
        </w:numPr>
        <w:spacing w:after="0" w:line="240" w:lineRule="auto"/>
        <w:ind w:left="0" w:firstLine="709"/>
      </w:pPr>
      <w:r w:rsidRPr="0098761F">
        <w:t>высокая ампутация Правильный ответ: 3</w:t>
      </w:r>
    </w:p>
    <w:p w:rsidR="0059301C" w:rsidRPr="0098761F" w:rsidRDefault="006E4C4E" w:rsidP="0098761F">
      <w:pPr>
        <w:spacing w:after="0" w:line="240" w:lineRule="auto"/>
        <w:ind w:left="0" w:firstLine="709"/>
        <w:rPr>
          <w:b/>
        </w:rPr>
      </w:pPr>
      <w:r w:rsidRPr="0098761F">
        <w:rPr>
          <w:b/>
        </w:rPr>
        <w:t>Компетенции: УК-1, ПК-7</w:t>
      </w:r>
    </w:p>
    <w:p w:rsidR="0059301C" w:rsidRPr="0098761F" w:rsidRDefault="006E4C4E" w:rsidP="0098761F">
      <w:pPr>
        <w:spacing w:after="0" w:line="240" w:lineRule="auto"/>
        <w:ind w:left="0" w:firstLine="709"/>
        <w:rPr>
          <w:b/>
        </w:rPr>
      </w:pPr>
      <w:r w:rsidRPr="0098761F">
        <w:rPr>
          <w:b/>
        </w:rPr>
        <w:t>13. Методом высокой ампутации проводят лечение:</w:t>
      </w:r>
    </w:p>
    <w:p w:rsidR="0059301C" w:rsidRPr="0098761F" w:rsidRDefault="006E4C4E" w:rsidP="0098761F">
      <w:pPr>
        <w:numPr>
          <w:ilvl w:val="0"/>
          <w:numId w:val="42"/>
        </w:numPr>
        <w:spacing w:after="0" w:line="240" w:lineRule="auto"/>
        <w:ind w:left="0" w:firstLine="709"/>
      </w:pPr>
      <w:r w:rsidRPr="0098761F">
        <w:t>всех форм пульпита во временных молярах независимо от стадии формирования корня</w:t>
      </w:r>
    </w:p>
    <w:p w:rsidR="0059301C" w:rsidRPr="0098761F" w:rsidRDefault="006E4C4E" w:rsidP="0098761F">
      <w:pPr>
        <w:numPr>
          <w:ilvl w:val="0"/>
          <w:numId w:val="42"/>
        </w:numPr>
        <w:spacing w:after="0" w:line="240" w:lineRule="auto"/>
        <w:ind w:left="0" w:firstLine="709"/>
      </w:pPr>
      <w:proofErr w:type="spellStart"/>
      <w:r w:rsidRPr="0098761F">
        <w:t>отлома</w:t>
      </w:r>
      <w:proofErr w:type="spellEnd"/>
      <w:r w:rsidRPr="0098761F">
        <w:t xml:space="preserve"> коронки с обнажением пульпы в постоянных несформированных резцах спустя</w:t>
      </w:r>
    </w:p>
    <w:p w:rsidR="0059301C" w:rsidRPr="0098761F" w:rsidRDefault="006E4C4E" w:rsidP="0098761F">
      <w:pPr>
        <w:spacing w:after="0" w:line="240" w:lineRule="auto"/>
        <w:ind w:left="0" w:firstLine="709"/>
      </w:pPr>
      <w:r w:rsidRPr="0098761F">
        <w:t>48 часов после травмы</w:t>
      </w:r>
    </w:p>
    <w:p w:rsidR="0059301C" w:rsidRPr="0098761F" w:rsidRDefault="006E4C4E" w:rsidP="0098761F">
      <w:pPr>
        <w:numPr>
          <w:ilvl w:val="0"/>
          <w:numId w:val="50"/>
        </w:numPr>
        <w:spacing w:after="0" w:line="240" w:lineRule="auto"/>
        <w:ind w:left="0" w:firstLine="709"/>
      </w:pPr>
      <w:r w:rsidRPr="0098761F">
        <w:t>всех форм пульпита в несформированных постоянных молярах</w:t>
      </w:r>
    </w:p>
    <w:p w:rsidR="0059301C" w:rsidRPr="0098761F" w:rsidRDefault="006E4C4E" w:rsidP="0098761F">
      <w:pPr>
        <w:numPr>
          <w:ilvl w:val="0"/>
          <w:numId w:val="50"/>
        </w:numPr>
        <w:spacing w:after="0" w:line="240" w:lineRule="auto"/>
        <w:ind w:left="0" w:firstLine="709"/>
      </w:pPr>
      <w:r w:rsidRPr="0098761F">
        <w:t>хронического фиброзного пульпита в постоянных несформированных однокорневых зубах</w:t>
      </w:r>
    </w:p>
    <w:p w:rsidR="0059301C" w:rsidRPr="0098761F" w:rsidRDefault="006E4C4E" w:rsidP="0098761F">
      <w:pPr>
        <w:numPr>
          <w:ilvl w:val="0"/>
          <w:numId w:val="50"/>
        </w:numPr>
        <w:spacing w:after="0" w:line="240" w:lineRule="auto"/>
        <w:ind w:left="0" w:firstLine="709"/>
      </w:pPr>
      <w:proofErr w:type="spellStart"/>
      <w:r w:rsidRPr="0098761F">
        <w:t>отлома</w:t>
      </w:r>
      <w:proofErr w:type="spellEnd"/>
      <w:r w:rsidRPr="0098761F">
        <w:t xml:space="preserve"> коронки с обнажением пульпы в постоянных несформированных резцах в первые 48 часов после травмы</w:t>
      </w:r>
    </w:p>
    <w:p w:rsidR="0059301C" w:rsidRPr="0098761F" w:rsidRDefault="006E4C4E" w:rsidP="0098761F">
      <w:pPr>
        <w:spacing w:after="0" w:line="240" w:lineRule="auto"/>
        <w:ind w:left="0" w:firstLine="709"/>
      </w:pPr>
      <w:r w:rsidRPr="0098761F">
        <w:t>Правильный ответ: 2</w:t>
      </w:r>
    </w:p>
    <w:p w:rsidR="0059301C" w:rsidRPr="0098761F" w:rsidRDefault="006E4C4E" w:rsidP="0098761F">
      <w:pPr>
        <w:spacing w:after="0" w:line="240" w:lineRule="auto"/>
        <w:ind w:left="0" w:firstLine="709"/>
        <w:rPr>
          <w:b/>
        </w:rPr>
      </w:pPr>
      <w:r w:rsidRPr="0098761F">
        <w:rPr>
          <w:b/>
        </w:rPr>
        <w:t>Компетенции: УК-1, ПК-1, ПК-7</w:t>
      </w:r>
    </w:p>
    <w:p w:rsidR="0059301C" w:rsidRPr="0098761F" w:rsidRDefault="006E4C4E" w:rsidP="0098761F">
      <w:pPr>
        <w:numPr>
          <w:ilvl w:val="0"/>
          <w:numId w:val="43"/>
        </w:numPr>
        <w:spacing w:after="0" w:line="240" w:lineRule="auto"/>
        <w:ind w:left="0" w:firstLine="709"/>
      </w:pPr>
      <w:r w:rsidRPr="0098761F">
        <w:rPr>
          <w:b/>
        </w:rPr>
        <w:t>При лечении зуба методом высокой ампутации на оставшуюся в канале часть корневой</w:t>
      </w:r>
      <w:r w:rsidRPr="0098761F">
        <w:t xml:space="preserve"> </w:t>
      </w:r>
      <w:r w:rsidRPr="0098761F">
        <w:rPr>
          <w:b/>
        </w:rPr>
        <w:t>пульпы воздействуют лекарственными веществами с целью:</w:t>
      </w:r>
    </w:p>
    <w:p w:rsidR="0059301C" w:rsidRPr="0098761F" w:rsidRDefault="006E4C4E" w:rsidP="0098761F">
      <w:pPr>
        <w:numPr>
          <w:ilvl w:val="0"/>
          <w:numId w:val="52"/>
        </w:numPr>
        <w:spacing w:after="0" w:line="240" w:lineRule="auto"/>
        <w:ind w:left="0" w:firstLine="709"/>
      </w:pPr>
      <w:r w:rsidRPr="0098761F">
        <w:t>прекращения воспалительного процесса</w:t>
      </w:r>
    </w:p>
    <w:p w:rsidR="0059301C" w:rsidRPr="0098761F" w:rsidRDefault="006E4C4E" w:rsidP="0098761F">
      <w:pPr>
        <w:numPr>
          <w:ilvl w:val="0"/>
          <w:numId w:val="52"/>
        </w:numPr>
        <w:spacing w:after="0" w:line="240" w:lineRule="auto"/>
        <w:ind w:left="0" w:firstLine="709"/>
      </w:pPr>
      <w:r w:rsidRPr="0098761F">
        <w:t>прекращения воспалительного процесса и обеспечения дальнейшего формирования корня</w:t>
      </w:r>
    </w:p>
    <w:p w:rsidR="0059301C" w:rsidRPr="0098761F" w:rsidRDefault="006E4C4E" w:rsidP="0098761F">
      <w:pPr>
        <w:numPr>
          <w:ilvl w:val="0"/>
          <w:numId w:val="52"/>
        </w:numPr>
        <w:spacing w:after="0" w:line="240" w:lineRule="auto"/>
        <w:ind w:left="0" w:firstLine="709"/>
      </w:pPr>
      <w:r w:rsidRPr="0098761F">
        <w:t>обеспечения дальнейшего формирования корня</w:t>
      </w:r>
    </w:p>
    <w:p w:rsidR="0059301C" w:rsidRPr="0098761F" w:rsidRDefault="006E4C4E" w:rsidP="0098761F">
      <w:pPr>
        <w:numPr>
          <w:ilvl w:val="0"/>
          <w:numId w:val="52"/>
        </w:numPr>
        <w:spacing w:after="0" w:line="240" w:lineRule="auto"/>
        <w:ind w:left="0" w:firstLine="709"/>
      </w:pPr>
      <w:r w:rsidRPr="0098761F">
        <w:t>прекращения дальнейшего формирования корня</w:t>
      </w:r>
    </w:p>
    <w:p w:rsidR="0059301C" w:rsidRPr="0098761F" w:rsidRDefault="006E4C4E" w:rsidP="0098761F">
      <w:pPr>
        <w:numPr>
          <w:ilvl w:val="0"/>
          <w:numId w:val="52"/>
        </w:numPr>
        <w:spacing w:after="0" w:line="240" w:lineRule="auto"/>
        <w:ind w:left="0" w:firstLine="709"/>
      </w:pPr>
      <w:r w:rsidRPr="0098761F">
        <w:t>ускорения формирования корня Правильный ответ: 2</w:t>
      </w:r>
    </w:p>
    <w:p w:rsidR="0059301C" w:rsidRPr="0098761F" w:rsidRDefault="006E4C4E" w:rsidP="0098761F">
      <w:pPr>
        <w:spacing w:after="0" w:line="240" w:lineRule="auto"/>
        <w:ind w:left="0" w:firstLine="709"/>
        <w:rPr>
          <w:b/>
        </w:rPr>
      </w:pPr>
      <w:r w:rsidRPr="0098761F">
        <w:rPr>
          <w:b/>
        </w:rPr>
        <w:t>Компетенции: УК-1, ПК-7</w:t>
      </w:r>
    </w:p>
    <w:p w:rsidR="0059301C" w:rsidRPr="0098761F" w:rsidRDefault="006E4C4E" w:rsidP="0098761F">
      <w:pPr>
        <w:numPr>
          <w:ilvl w:val="0"/>
          <w:numId w:val="43"/>
        </w:numPr>
        <w:spacing w:after="0" w:line="240" w:lineRule="auto"/>
        <w:ind w:left="0" w:firstLine="709"/>
        <w:rPr>
          <w:b/>
        </w:rPr>
      </w:pPr>
      <w:r w:rsidRPr="0098761F">
        <w:rPr>
          <w:b/>
        </w:rPr>
        <w:t>Предпочтительный метод лечения хронического гангренозного пульпита в несформированном однокорневом постоянном зубе:</w:t>
      </w:r>
    </w:p>
    <w:p w:rsidR="0059301C" w:rsidRPr="0098761F" w:rsidRDefault="006E4C4E" w:rsidP="0098761F">
      <w:pPr>
        <w:numPr>
          <w:ilvl w:val="0"/>
          <w:numId w:val="46"/>
        </w:numPr>
        <w:spacing w:after="0" w:line="240" w:lineRule="auto"/>
        <w:ind w:left="0" w:firstLine="709"/>
      </w:pPr>
      <w:proofErr w:type="spellStart"/>
      <w:r w:rsidRPr="0098761F">
        <w:t>девитальная</w:t>
      </w:r>
      <w:proofErr w:type="spellEnd"/>
      <w:r w:rsidRPr="0098761F">
        <w:t xml:space="preserve"> ампутация</w:t>
      </w:r>
    </w:p>
    <w:p w:rsidR="0059301C" w:rsidRPr="0098761F" w:rsidRDefault="006E4C4E" w:rsidP="0098761F">
      <w:pPr>
        <w:numPr>
          <w:ilvl w:val="0"/>
          <w:numId w:val="46"/>
        </w:numPr>
        <w:spacing w:after="0" w:line="240" w:lineRule="auto"/>
        <w:ind w:left="0" w:firstLine="709"/>
      </w:pPr>
      <w:proofErr w:type="spellStart"/>
      <w:r w:rsidRPr="0098761F">
        <w:t>девитальная</w:t>
      </w:r>
      <w:proofErr w:type="spellEnd"/>
      <w:r w:rsidRPr="0098761F">
        <w:t xml:space="preserve"> экстирпация</w:t>
      </w:r>
    </w:p>
    <w:p w:rsidR="0059301C" w:rsidRPr="0098761F" w:rsidRDefault="006E4C4E" w:rsidP="0098761F">
      <w:pPr>
        <w:numPr>
          <w:ilvl w:val="0"/>
          <w:numId w:val="46"/>
        </w:numPr>
        <w:spacing w:after="0" w:line="240" w:lineRule="auto"/>
        <w:ind w:left="0" w:firstLine="709"/>
      </w:pPr>
      <w:r w:rsidRPr="0098761F">
        <w:t>высокая ампутация</w:t>
      </w:r>
    </w:p>
    <w:p w:rsidR="0059301C" w:rsidRPr="0098761F" w:rsidRDefault="006E4C4E" w:rsidP="0098761F">
      <w:pPr>
        <w:numPr>
          <w:ilvl w:val="0"/>
          <w:numId w:val="46"/>
        </w:numPr>
        <w:spacing w:after="0" w:line="240" w:lineRule="auto"/>
        <w:ind w:left="0" w:firstLine="709"/>
      </w:pPr>
      <w:r w:rsidRPr="0098761F">
        <w:t>витальная экстирпация</w:t>
      </w:r>
    </w:p>
    <w:p w:rsidR="0059301C" w:rsidRPr="0098761F" w:rsidRDefault="006E4C4E" w:rsidP="0098761F">
      <w:pPr>
        <w:numPr>
          <w:ilvl w:val="0"/>
          <w:numId w:val="46"/>
        </w:numPr>
        <w:spacing w:after="0" w:line="240" w:lineRule="auto"/>
        <w:ind w:left="0" w:firstLine="709"/>
      </w:pPr>
      <w:r w:rsidRPr="0098761F">
        <w:t>витальная ампутация Правильный ответ: 3</w:t>
      </w:r>
    </w:p>
    <w:p w:rsidR="0059301C" w:rsidRPr="0098761F" w:rsidRDefault="006E4C4E" w:rsidP="0098761F">
      <w:pPr>
        <w:spacing w:after="0" w:line="240" w:lineRule="auto"/>
        <w:ind w:left="0" w:firstLine="709"/>
        <w:rPr>
          <w:b/>
        </w:rPr>
      </w:pPr>
      <w:r w:rsidRPr="0098761F">
        <w:rPr>
          <w:b/>
        </w:rPr>
        <w:t>Компетенции: УК-1, ПК-7</w:t>
      </w:r>
    </w:p>
    <w:p w:rsidR="0059301C" w:rsidRPr="0098761F" w:rsidRDefault="006E4C4E" w:rsidP="0098761F">
      <w:pPr>
        <w:numPr>
          <w:ilvl w:val="0"/>
          <w:numId w:val="43"/>
        </w:numPr>
        <w:spacing w:after="0" w:line="240" w:lineRule="auto"/>
        <w:ind w:left="0" w:firstLine="709"/>
        <w:rPr>
          <w:b/>
        </w:rPr>
      </w:pPr>
      <w:r w:rsidRPr="0098761F">
        <w:rPr>
          <w:b/>
        </w:rPr>
        <w:t xml:space="preserve">Метод </w:t>
      </w:r>
      <w:proofErr w:type="spellStart"/>
      <w:r w:rsidRPr="0098761F">
        <w:rPr>
          <w:b/>
        </w:rPr>
        <w:t>девитальной</w:t>
      </w:r>
      <w:proofErr w:type="spellEnd"/>
      <w:r w:rsidRPr="0098761F">
        <w:rPr>
          <w:b/>
        </w:rPr>
        <w:t xml:space="preserve"> экстирпации показан при лечении всех форм пульпита в зубах:</w:t>
      </w:r>
    </w:p>
    <w:p w:rsidR="0059301C" w:rsidRPr="0098761F" w:rsidRDefault="006E4C4E" w:rsidP="0098761F">
      <w:pPr>
        <w:numPr>
          <w:ilvl w:val="0"/>
          <w:numId w:val="44"/>
        </w:numPr>
        <w:spacing w:after="0" w:line="240" w:lineRule="auto"/>
        <w:ind w:left="0" w:firstLine="709"/>
      </w:pPr>
      <w:r w:rsidRPr="0098761F">
        <w:t>только в сформированных постоянных</w:t>
      </w:r>
    </w:p>
    <w:p w:rsidR="0059301C" w:rsidRPr="0098761F" w:rsidRDefault="006E4C4E" w:rsidP="0098761F">
      <w:pPr>
        <w:numPr>
          <w:ilvl w:val="0"/>
          <w:numId w:val="44"/>
        </w:numPr>
        <w:spacing w:after="0" w:line="240" w:lineRule="auto"/>
        <w:ind w:left="0" w:firstLine="709"/>
      </w:pPr>
      <w:r w:rsidRPr="0098761F">
        <w:t>в любых сформированных временных</w:t>
      </w:r>
    </w:p>
    <w:p w:rsidR="0059301C" w:rsidRPr="0098761F" w:rsidRDefault="006E4C4E" w:rsidP="0098761F">
      <w:pPr>
        <w:numPr>
          <w:ilvl w:val="0"/>
          <w:numId w:val="44"/>
        </w:numPr>
        <w:spacing w:after="0" w:line="240" w:lineRule="auto"/>
        <w:ind w:left="0" w:firstLine="709"/>
      </w:pPr>
      <w:r w:rsidRPr="0098761F">
        <w:t>в сформированных постоянных зубах и в однокорневых временных</w:t>
      </w:r>
    </w:p>
    <w:p w:rsidR="0059301C" w:rsidRPr="0098761F" w:rsidRDefault="006E4C4E" w:rsidP="0098761F">
      <w:pPr>
        <w:numPr>
          <w:ilvl w:val="0"/>
          <w:numId w:val="44"/>
        </w:numPr>
        <w:spacing w:after="0" w:line="240" w:lineRule="auto"/>
        <w:ind w:left="0" w:firstLine="709"/>
      </w:pPr>
      <w:r w:rsidRPr="0098761F">
        <w:t>в однокорневых несформированных постоянных и сформированных временных</w:t>
      </w:r>
    </w:p>
    <w:p w:rsidR="0059301C" w:rsidRPr="0098761F" w:rsidRDefault="006E4C4E" w:rsidP="0098761F">
      <w:pPr>
        <w:numPr>
          <w:ilvl w:val="0"/>
          <w:numId w:val="44"/>
        </w:numPr>
        <w:spacing w:after="0" w:line="240" w:lineRule="auto"/>
        <w:ind w:left="0" w:firstLine="709"/>
      </w:pPr>
      <w:r w:rsidRPr="0098761F">
        <w:t xml:space="preserve">в однокорневых несформированных постоянных при </w:t>
      </w:r>
      <w:proofErr w:type="spellStart"/>
      <w:r w:rsidRPr="0098761F">
        <w:t>отломе</w:t>
      </w:r>
      <w:proofErr w:type="spellEnd"/>
      <w:r w:rsidRPr="0098761F">
        <w:t xml:space="preserve"> коронки с обнажением пульпы</w:t>
      </w:r>
    </w:p>
    <w:p w:rsidR="0059301C" w:rsidRPr="0098761F" w:rsidRDefault="006E4C4E" w:rsidP="0098761F">
      <w:pPr>
        <w:spacing w:after="0" w:line="240" w:lineRule="auto"/>
        <w:ind w:left="0" w:firstLine="709"/>
      </w:pPr>
      <w:r w:rsidRPr="0098761F">
        <w:t>Правильный ответ: 3</w:t>
      </w:r>
    </w:p>
    <w:p w:rsidR="0059301C" w:rsidRPr="0098761F" w:rsidRDefault="006E4C4E" w:rsidP="0098761F">
      <w:pPr>
        <w:spacing w:after="0" w:line="240" w:lineRule="auto"/>
        <w:ind w:left="0" w:firstLine="709"/>
        <w:rPr>
          <w:b/>
        </w:rPr>
      </w:pPr>
      <w:r w:rsidRPr="0098761F">
        <w:rPr>
          <w:b/>
        </w:rPr>
        <w:t>Компетенции: УК-1, ПК-5, ПК-7</w:t>
      </w:r>
    </w:p>
    <w:p w:rsidR="0059301C" w:rsidRPr="0098761F" w:rsidRDefault="006E4C4E" w:rsidP="0098761F">
      <w:pPr>
        <w:numPr>
          <w:ilvl w:val="0"/>
          <w:numId w:val="43"/>
        </w:numPr>
        <w:spacing w:after="0" w:line="240" w:lineRule="auto"/>
        <w:ind w:left="0" w:firstLine="709"/>
        <w:rPr>
          <w:b/>
        </w:rPr>
      </w:pPr>
      <w:r w:rsidRPr="0098761F">
        <w:rPr>
          <w:b/>
        </w:rPr>
        <w:t>Симптомы, характерные для острого диффузного пульпита:</w:t>
      </w:r>
    </w:p>
    <w:p w:rsidR="0059301C" w:rsidRPr="0098761F" w:rsidRDefault="006E4C4E" w:rsidP="0098761F">
      <w:pPr>
        <w:numPr>
          <w:ilvl w:val="0"/>
          <w:numId w:val="54"/>
        </w:numPr>
        <w:spacing w:after="0" w:line="240" w:lineRule="auto"/>
        <w:ind w:left="0" w:firstLine="709"/>
      </w:pPr>
      <w:r w:rsidRPr="0098761F">
        <w:t xml:space="preserve">боли самопроизвольные, ночные, приступообразные, длительные, с короткими светлыми промежутками, </w:t>
      </w:r>
      <w:proofErr w:type="spellStart"/>
      <w:r w:rsidRPr="0098761F">
        <w:t>иррадиирующие</w:t>
      </w:r>
      <w:proofErr w:type="spellEnd"/>
    </w:p>
    <w:p w:rsidR="0059301C" w:rsidRPr="0098761F" w:rsidRDefault="006E4C4E" w:rsidP="0098761F">
      <w:pPr>
        <w:numPr>
          <w:ilvl w:val="0"/>
          <w:numId w:val="54"/>
        </w:numPr>
        <w:spacing w:after="0" w:line="240" w:lineRule="auto"/>
        <w:ind w:left="0" w:firstLine="709"/>
      </w:pPr>
      <w:r w:rsidRPr="0098761F">
        <w:lastRenderedPageBreak/>
        <w:t xml:space="preserve">боли постоянные, усиливающиеся при </w:t>
      </w:r>
      <w:proofErr w:type="spellStart"/>
      <w:r w:rsidRPr="0098761F">
        <w:t>накусывании</w:t>
      </w:r>
      <w:proofErr w:type="spellEnd"/>
      <w:r w:rsidRPr="0098761F">
        <w:t xml:space="preserve"> на зуб</w:t>
      </w:r>
    </w:p>
    <w:p w:rsidR="0059301C" w:rsidRPr="0098761F" w:rsidRDefault="006E4C4E" w:rsidP="0098761F">
      <w:pPr>
        <w:numPr>
          <w:ilvl w:val="0"/>
          <w:numId w:val="54"/>
        </w:numPr>
        <w:spacing w:after="0" w:line="240" w:lineRule="auto"/>
        <w:ind w:left="0" w:firstLine="709"/>
      </w:pPr>
      <w:r w:rsidRPr="0098761F">
        <w:t>переходная, складка свободная, безболезненная при пальпации</w:t>
      </w:r>
    </w:p>
    <w:p w:rsidR="0059301C" w:rsidRPr="0098761F" w:rsidRDefault="006E4C4E" w:rsidP="0098761F">
      <w:pPr>
        <w:numPr>
          <w:ilvl w:val="0"/>
          <w:numId w:val="54"/>
        </w:numPr>
        <w:spacing w:after="0" w:line="240" w:lineRule="auto"/>
        <w:ind w:left="0" w:firstLine="709"/>
      </w:pPr>
      <w:r w:rsidRPr="0098761F">
        <w:t>боли от раздражителей, приступообразные, с короткими болевыми приступами и длительными светлыми промежутками, локальные</w:t>
      </w:r>
    </w:p>
    <w:p w:rsidR="0059301C" w:rsidRPr="0098761F" w:rsidRDefault="006E4C4E" w:rsidP="0098761F">
      <w:pPr>
        <w:numPr>
          <w:ilvl w:val="0"/>
          <w:numId w:val="54"/>
        </w:numPr>
        <w:spacing w:after="0" w:line="240" w:lineRule="auto"/>
        <w:ind w:left="0" w:firstLine="709"/>
      </w:pPr>
      <w:r w:rsidRPr="0098761F">
        <w:t>боли и кровоточивость при попадании пищи в кариозную полость Правильный ответ: 1</w:t>
      </w:r>
    </w:p>
    <w:p w:rsidR="0059301C" w:rsidRPr="0098761F" w:rsidRDefault="006E4C4E" w:rsidP="0098761F">
      <w:pPr>
        <w:spacing w:after="0" w:line="240" w:lineRule="auto"/>
        <w:ind w:left="0" w:firstLine="709"/>
        <w:rPr>
          <w:b/>
        </w:rPr>
      </w:pPr>
      <w:r w:rsidRPr="0098761F">
        <w:rPr>
          <w:b/>
        </w:rPr>
        <w:t>Компетенции: УК-1, ПК-5, ПК-7, ПК-10</w:t>
      </w:r>
    </w:p>
    <w:p w:rsidR="0059301C" w:rsidRPr="0098761F" w:rsidRDefault="006E4C4E" w:rsidP="0098761F">
      <w:pPr>
        <w:numPr>
          <w:ilvl w:val="0"/>
          <w:numId w:val="43"/>
        </w:numPr>
        <w:spacing w:after="0" w:line="240" w:lineRule="auto"/>
        <w:ind w:left="0" w:firstLine="709"/>
        <w:rPr>
          <w:b/>
        </w:rPr>
      </w:pPr>
      <w:r w:rsidRPr="0098761F">
        <w:rPr>
          <w:b/>
        </w:rPr>
        <w:t>Эффективность лечения пульпита несформированных зубов ампутационным методом контролируют рентгенологически:</w:t>
      </w:r>
    </w:p>
    <w:p w:rsidR="0059301C" w:rsidRPr="0098761F" w:rsidRDefault="006E4C4E" w:rsidP="0098761F">
      <w:pPr>
        <w:numPr>
          <w:ilvl w:val="0"/>
          <w:numId w:val="47"/>
        </w:numPr>
        <w:spacing w:after="0" w:line="240" w:lineRule="auto"/>
        <w:ind w:left="0" w:firstLine="709"/>
      </w:pPr>
      <w:r w:rsidRPr="0098761F">
        <w:t>через 3 недели, а потом 1 раз в год</w:t>
      </w:r>
    </w:p>
    <w:p w:rsidR="0059301C" w:rsidRPr="0098761F" w:rsidRDefault="006E4C4E" w:rsidP="0098761F">
      <w:pPr>
        <w:numPr>
          <w:ilvl w:val="0"/>
          <w:numId w:val="47"/>
        </w:numPr>
        <w:spacing w:after="0" w:line="240" w:lineRule="auto"/>
        <w:ind w:left="0" w:firstLine="709"/>
      </w:pPr>
      <w:r w:rsidRPr="0098761F">
        <w:t>через 3 недели, а затем не реже 1 раза в год до завершения формирования корня</w:t>
      </w:r>
    </w:p>
    <w:p w:rsidR="0059301C" w:rsidRPr="0098761F" w:rsidRDefault="006E4C4E" w:rsidP="0098761F">
      <w:pPr>
        <w:numPr>
          <w:ilvl w:val="0"/>
          <w:numId w:val="47"/>
        </w:numPr>
        <w:spacing w:after="0" w:line="240" w:lineRule="auto"/>
        <w:ind w:left="0" w:firstLine="709"/>
      </w:pPr>
      <w:r w:rsidRPr="0098761F">
        <w:t>через 3-6 месяцев, а затем не реже 1 раза в год до завершения формирования корня</w:t>
      </w:r>
    </w:p>
    <w:p w:rsidR="0059301C" w:rsidRPr="0098761F" w:rsidRDefault="006E4C4E" w:rsidP="0098761F">
      <w:pPr>
        <w:numPr>
          <w:ilvl w:val="0"/>
          <w:numId w:val="47"/>
        </w:numPr>
        <w:spacing w:after="0" w:line="240" w:lineRule="auto"/>
        <w:ind w:left="0" w:firstLine="709"/>
      </w:pPr>
      <w:r w:rsidRPr="0098761F">
        <w:t>однократно после завершения лечения</w:t>
      </w:r>
    </w:p>
    <w:p w:rsidR="0059301C" w:rsidRPr="0098761F" w:rsidRDefault="006E4C4E" w:rsidP="0098761F">
      <w:pPr>
        <w:numPr>
          <w:ilvl w:val="0"/>
          <w:numId w:val="47"/>
        </w:numPr>
        <w:spacing w:after="0" w:line="240" w:lineRule="auto"/>
        <w:ind w:left="0" w:firstLine="709"/>
      </w:pPr>
      <w:r w:rsidRPr="0098761F">
        <w:t>однократно через 1 год после лечения Правильный ответ: 3</w:t>
      </w:r>
    </w:p>
    <w:p w:rsidR="0059301C" w:rsidRPr="0098761F" w:rsidRDefault="006E4C4E" w:rsidP="0098761F">
      <w:pPr>
        <w:spacing w:after="0" w:line="240" w:lineRule="auto"/>
        <w:ind w:left="0" w:firstLine="709"/>
        <w:rPr>
          <w:b/>
        </w:rPr>
      </w:pPr>
      <w:r w:rsidRPr="0098761F">
        <w:rPr>
          <w:b/>
        </w:rPr>
        <w:t>Компетенции: УК-1, ПК-7</w:t>
      </w:r>
    </w:p>
    <w:p w:rsidR="0059301C" w:rsidRPr="0098761F" w:rsidRDefault="006E4C4E" w:rsidP="0098761F">
      <w:pPr>
        <w:numPr>
          <w:ilvl w:val="0"/>
          <w:numId w:val="43"/>
        </w:numPr>
        <w:spacing w:after="0" w:line="240" w:lineRule="auto"/>
        <w:ind w:left="0" w:firstLine="709"/>
        <w:rPr>
          <w:b/>
        </w:rPr>
      </w:pPr>
      <w:r w:rsidRPr="0098761F">
        <w:rPr>
          <w:b/>
        </w:rPr>
        <w:t>Пульпит молочных моляров преимущественно лечат методом:</w:t>
      </w:r>
    </w:p>
    <w:p w:rsidR="0059301C" w:rsidRPr="0098761F" w:rsidRDefault="006E4C4E" w:rsidP="0098761F">
      <w:pPr>
        <w:numPr>
          <w:ilvl w:val="0"/>
          <w:numId w:val="48"/>
        </w:numPr>
        <w:spacing w:after="0" w:line="240" w:lineRule="auto"/>
        <w:ind w:left="0" w:firstLine="709"/>
      </w:pPr>
      <w:proofErr w:type="spellStart"/>
      <w:r w:rsidRPr="0098761F">
        <w:t>девитальной</w:t>
      </w:r>
      <w:proofErr w:type="spellEnd"/>
      <w:r w:rsidRPr="0098761F">
        <w:t xml:space="preserve"> экстирпации</w:t>
      </w:r>
    </w:p>
    <w:p w:rsidR="0059301C" w:rsidRPr="0098761F" w:rsidRDefault="006E4C4E" w:rsidP="0098761F">
      <w:pPr>
        <w:numPr>
          <w:ilvl w:val="0"/>
          <w:numId w:val="48"/>
        </w:numPr>
        <w:spacing w:after="0" w:line="240" w:lineRule="auto"/>
        <w:ind w:left="0" w:firstLine="709"/>
      </w:pPr>
      <w:proofErr w:type="spellStart"/>
      <w:r w:rsidRPr="0098761F">
        <w:t>девитальной</w:t>
      </w:r>
      <w:proofErr w:type="spellEnd"/>
      <w:r w:rsidRPr="0098761F">
        <w:t xml:space="preserve"> ампутации</w:t>
      </w:r>
    </w:p>
    <w:p w:rsidR="0059301C" w:rsidRPr="0098761F" w:rsidRDefault="006E4C4E" w:rsidP="0098761F">
      <w:pPr>
        <w:numPr>
          <w:ilvl w:val="0"/>
          <w:numId w:val="48"/>
        </w:numPr>
        <w:spacing w:after="0" w:line="240" w:lineRule="auto"/>
        <w:ind w:left="0" w:firstLine="709"/>
      </w:pPr>
      <w:r w:rsidRPr="0098761F">
        <w:t>витальной ампутации</w:t>
      </w:r>
    </w:p>
    <w:p w:rsidR="0059301C" w:rsidRPr="0098761F" w:rsidRDefault="006E4C4E" w:rsidP="0098761F">
      <w:pPr>
        <w:numPr>
          <w:ilvl w:val="0"/>
          <w:numId w:val="48"/>
        </w:numPr>
        <w:spacing w:after="0" w:line="240" w:lineRule="auto"/>
        <w:ind w:left="0" w:firstLine="709"/>
      </w:pPr>
      <w:r w:rsidRPr="0098761F">
        <w:t>витальной экстирпации</w:t>
      </w:r>
    </w:p>
    <w:p w:rsidR="0059301C" w:rsidRPr="0098761F" w:rsidRDefault="006E4C4E" w:rsidP="0098761F">
      <w:pPr>
        <w:numPr>
          <w:ilvl w:val="0"/>
          <w:numId w:val="48"/>
        </w:numPr>
        <w:spacing w:after="0" w:line="240" w:lineRule="auto"/>
        <w:ind w:left="0" w:firstLine="709"/>
      </w:pPr>
      <w:r w:rsidRPr="0098761F">
        <w:t>высокой ампутации Правильный ответ: 2</w:t>
      </w:r>
    </w:p>
    <w:p w:rsidR="0059301C" w:rsidRPr="0098761F" w:rsidRDefault="006E4C4E" w:rsidP="0098761F">
      <w:pPr>
        <w:spacing w:after="0" w:line="240" w:lineRule="auto"/>
        <w:ind w:left="0" w:firstLine="709"/>
        <w:rPr>
          <w:b/>
        </w:rPr>
      </w:pPr>
      <w:r w:rsidRPr="0098761F">
        <w:rPr>
          <w:b/>
        </w:rPr>
        <w:t>Компетенции: УК-1, ПК-7</w:t>
      </w:r>
    </w:p>
    <w:p w:rsidR="0059301C" w:rsidRPr="0098761F" w:rsidRDefault="006E4C4E" w:rsidP="0098761F">
      <w:pPr>
        <w:numPr>
          <w:ilvl w:val="0"/>
          <w:numId w:val="43"/>
        </w:numPr>
        <w:spacing w:after="0" w:line="240" w:lineRule="auto"/>
        <w:ind w:left="0" w:firstLine="709"/>
        <w:rPr>
          <w:b/>
        </w:rPr>
      </w:pPr>
      <w:r w:rsidRPr="0098761F">
        <w:rPr>
          <w:b/>
        </w:rPr>
        <w:t xml:space="preserve">Мышьяковистую пасту в первое посещение при лечении временных зубов методом </w:t>
      </w:r>
      <w:proofErr w:type="spellStart"/>
      <w:r w:rsidRPr="0098761F">
        <w:rPr>
          <w:b/>
        </w:rPr>
        <w:t>девитальной</w:t>
      </w:r>
      <w:proofErr w:type="spellEnd"/>
      <w:r w:rsidRPr="0098761F">
        <w:rPr>
          <w:b/>
        </w:rPr>
        <w:t xml:space="preserve"> ампутации не следует накладывать при:</w:t>
      </w:r>
    </w:p>
    <w:p w:rsidR="0059301C" w:rsidRPr="0098761F" w:rsidRDefault="006E4C4E" w:rsidP="0098761F">
      <w:pPr>
        <w:numPr>
          <w:ilvl w:val="0"/>
          <w:numId w:val="45"/>
        </w:numPr>
        <w:spacing w:after="0" w:line="240" w:lineRule="auto"/>
        <w:ind w:left="0" w:firstLine="709"/>
      </w:pPr>
      <w:r w:rsidRPr="0098761F">
        <w:t>хроническом фиброзном пульпите в зубах при начале резорбции корней, когда болезненность пульпы незначительная</w:t>
      </w:r>
    </w:p>
    <w:p w:rsidR="0059301C" w:rsidRPr="0098761F" w:rsidRDefault="006E4C4E" w:rsidP="0098761F">
      <w:pPr>
        <w:numPr>
          <w:ilvl w:val="0"/>
          <w:numId w:val="45"/>
        </w:numPr>
        <w:spacing w:after="0" w:line="240" w:lineRule="auto"/>
        <w:ind w:left="0" w:firstLine="709"/>
      </w:pPr>
      <w:r w:rsidRPr="0098761F">
        <w:t>хроническом гангренозном пульпите в зубах с рассасывающимися корнями</w:t>
      </w:r>
    </w:p>
    <w:p w:rsidR="0059301C" w:rsidRPr="0098761F" w:rsidRDefault="006E4C4E" w:rsidP="0098761F">
      <w:pPr>
        <w:numPr>
          <w:ilvl w:val="0"/>
          <w:numId w:val="45"/>
        </w:numPr>
        <w:spacing w:after="0" w:line="240" w:lineRule="auto"/>
        <w:ind w:left="0" w:firstLine="709"/>
      </w:pPr>
      <w:r w:rsidRPr="0098761F">
        <w:t>остром диффузном пульпите</w:t>
      </w:r>
    </w:p>
    <w:p w:rsidR="0059301C" w:rsidRPr="0098761F" w:rsidRDefault="006E4C4E" w:rsidP="0098761F">
      <w:pPr>
        <w:numPr>
          <w:ilvl w:val="0"/>
          <w:numId w:val="45"/>
        </w:numPr>
        <w:spacing w:after="0" w:line="240" w:lineRule="auto"/>
        <w:ind w:left="0" w:firstLine="709"/>
      </w:pPr>
      <w:r w:rsidRPr="0098761F">
        <w:t>остром очаговом пульпите</w:t>
      </w:r>
    </w:p>
    <w:p w:rsidR="0059301C" w:rsidRPr="0098761F" w:rsidRDefault="006E4C4E" w:rsidP="0098761F">
      <w:pPr>
        <w:numPr>
          <w:ilvl w:val="0"/>
          <w:numId w:val="45"/>
        </w:numPr>
        <w:spacing w:after="0" w:line="240" w:lineRule="auto"/>
        <w:ind w:left="0" w:firstLine="709"/>
      </w:pPr>
      <w:r w:rsidRPr="0098761F">
        <w:t>обострении хронического фиброзного пульпита Правильный ответ: 2</w:t>
      </w:r>
    </w:p>
    <w:p w:rsidR="0059301C" w:rsidRPr="0098761F" w:rsidRDefault="006E4C4E" w:rsidP="0098761F">
      <w:pPr>
        <w:spacing w:after="0" w:line="240" w:lineRule="auto"/>
        <w:ind w:left="0" w:firstLine="709"/>
      </w:pPr>
      <w:r w:rsidRPr="0098761F">
        <w:t>Компетенции: УК-1, ПК-1, ПК-7</w:t>
      </w:r>
    </w:p>
    <w:p w:rsidR="0059301C" w:rsidRPr="0098761F" w:rsidRDefault="006E4C4E" w:rsidP="0098761F">
      <w:pPr>
        <w:numPr>
          <w:ilvl w:val="0"/>
          <w:numId w:val="43"/>
        </w:numPr>
        <w:spacing w:after="0" w:line="240" w:lineRule="auto"/>
        <w:ind w:left="0" w:firstLine="709"/>
        <w:rPr>
          <w:b/>
        </w:rPr>
      </w:pPr>
      <w:r w:rsidRPr="0098761F">
        <w:rPr>
          <w:b/>
        </w:rPr>
        <w:t>Медикаментозная обработка корневого канала применяется с целью:</w:t>
      </w:r>
    </w:p>
    <w:p w:rsidR="0059301C" w:rsidRPr="0098761F" w:rsidRDefault="006E4C4E" w:rsidP="0098761F">
      <w:pPr>
        <w:spacing w:after="0" w:line="240" w:lineRule="auto"/>
        <w:ind w:left="0" w:firstLine="709"/>
      </w:pPr>
      <w:r w:rsidRPr="0098761F">
        <w:t>а) воздействии на микрофлору</w:t>
      </w:r>
    </w:p>
    <w:p w:rsidR="0059301C" w:rsidRPr="0098761F" w:rsidRDefault="006E4C4E" w:rsidP="0098761F">
      <w:pPr>
        <w:spacing w:after="0" w:line="240" w:lineRule="auto"/>
        <w:ind w:left="0" w:firstLine="709"/>
      </w:pPr>
      <w:r w:rsidRPr="0098761F">
        <w:t>б) снятие болевых ощущений</w:t>
      </w:r>
    </w:p>
    <w:p w:rsidR="0059301C" w:rsidRPr="0098761F" w:rsidRDefault="006E4C4E" w:rsidP="0098761F">
      <w:pPr>
        <w:spacing w:after="0" w:line="240" w:lineRule="auto"/>
        <w:ind w:left="0" w:firstLine="709"/>
      </w:pPr>
      <w:r w:rsidRPr="0098761F">
        <w:t xml:space="preserve">в) </w:t>
      </w:r>
      <w:proofErr w:type="spellStart"/>
      <w:r w:rsidRPr="0098761F">
        <w:t>обтурации</w:t>
      </w:r>
      <w:proofErr w:type="spellEnd"/>
      <w:r w:rsidRPr="0098761F">
        <w:t xml:space="preserve"> верхушечного отверстия</w:t>
      </w:r>
    </w:p>
    <w:p w:rsidR="0059301C" w:rsidRPr="0098761F" w:rsidRDefault="006E4C4E" w:rsidP="0098761F">
      <w:pPr>
        <w:spacing w:after="0" w:line="240" w:lineRule="auto"/>
        <w:ind w:left="0" w:firstLine="709"/>
      </w:pPr>
      <w:r w:rsidRPr="0098761F">
        <w:t>г) стимуляция регенерации периодонта</w:t>
      </w:r>
    </w:p>
    <w:p w:rsidR="0059301C" w:rsidRPr="0098761F" w:rsidRDefault="006E4C4E" w:rsidP="0098761F">
      <w:pPr>
        <w:spacing w:after="0" w:line="240" w:lineRule="auto"/>
        <w:ind w:left="0" w:firstLine="709"/>
      </w:pPr>
      <w:r w:rsidRPr="0098761F">
        <w:t xml:space="preserve">д) удаление </w:t>
      </w:r>
      <w:proofErr w:type="spellStart"/>
      <w:r w:rsidRPr="0098761F">
        <w:t>некротизированной</w:t>
      </w:r>
      <w:proofErr w:type="spellEnd"/>
      <w:r w:rsidRPr="0098761F">
        <w:t xml:space="preserve"> ткани Правильный ответ: 1</w:t>
      </w:r>
    </w:p>
    <w:p w:rsidR="0059301C" w:rsidRPr="0098761F" w:rsidRDefault="006E4C4E" w:rsidP="0098761F">
      <w:pPr>
        <w:spacing w:after="0" w:line="240" w:lineRule="auto"/>
        <w:ind w:left="0" w:firstLine="709"/>
        <w:rPr>
          <w:b/>
        </w:rPr>
      </w:pPr>
      <w:r w:rsidRPr="0098761F">
        <w:rPr>
          <w:b/>
        </w:rPr>
        <w:t>Компетенции: УК-1, ПК-1, ПК-10.</w:t>
      </w:r>
    </w:p>
    <w:p w:rsidR="0059301C" w:rsidRPr="0098761F" w:rsidRDefault="006E4C4E" w:rsidP="0098761F">
      <w:pPr>
        <w:numPr>
          <w:ilvl w:val="0"/>
          <w:numId w:val="43"/>
        </w:numPr>
        <w:spacing w:after="0" w:line="240" w:lineRule="auto"/>
        <w:ind w:left="0" w:firstLine="709"/>
      </w:pPr>
      <w:r w:rsidRPr="0098761F">
        <w:rPr>
          <w:b/>
        </w:rPr>
        <w:t>Выдача</w:t>
      </w:r>
      <w:r w:rsidR="0059301C" w:rsidRPr="0098761F">
        <w:rPr>
          <w:b/>
        </w:rPr>
        <w:t xml:space="preserve"> </w:t>
      </w:r>
      <w:r w:rsidRPr="0098761F">
        <w:rPr>
          <w:b/>
        </w:rPr>
        <w:t xml:space="preserve">листов нетрудоспособности при лечении пульпита производится на срок: </w:t>
      </w:r>
      <w:r w:rsidRPr="0098761F">
        <w:t>1) 2 дня</w:t>
      </w:r>
    </w:p>
    <w:p w:rsidR="0059301C" w:rsidRPr="0098761F" w:rsidRDefault="006E4C4E" w:rsidP="0098761F">
      <w:pPr>
        <w:numPr>
          <w:ilvl w:val="0"/>
          <w:numId w:val="49"/>
        </w:numPr>
        <w:spacing w:after="0" w:line="240" w:lineRule="auto"/>
        <w:ind w:left="0" w:firstLine="709"/>
      </w:pPr>
      <w:r w:rsidRPr="0098761F">
        <w:t>пять дней</w:t>
      </w:r>
    </w:p>
    <w:p w:rsidR="0059301C" w:rsidRPr="0098761F" w:rsidRDefault="006E4C4E" w:rsidP="0098761F">
      <w:pPr>
        <w:numPr>
          <w:ilvl w:val="0"/>
          <w:numId w:val="49"/>
        </w:numPr>
        <w:spacing w:after="0" w:line="240" w:lineRule="auto"/>
        <w:ind w:left="0" w:firstLine="709"/>
      </w:pPr>
      <w:r w:rsidRPr="0098761F">
        <w:t>7 дней</w:t>
      </w:r>
    </w:p>
    <w:p w:rsidR="0059301C" w:rsidRPr="0098761F" w:rsidRDefault="006E4C4E" w:rsidP="0098761F">
      <w:pPr>
        <w:numPr>
          <w:ilvl w:val="0"/>
          <w:numId w:val="49"/>
        </w:numPr>
        <w:spacing w:after="0" w:line="240" w:lineRule="auto"/>
        <w:ind w:left="0" w:firstLine="709"/>
      </w:pPr>
      <w:r w:rsidRPr="0098761F">
        <w:t>не производится</w:t>
      </w:r>
    </w:p>
    <w:p w:rsidR="0059301C" w:rsidRPr="0098761F" w:rsidRDefault="006E4C4E" w:rsidP="0098761F">
      <w:pPr>
        <w:spacing w:after="0" w:line="240" w:lineRule="auto"/>
        <w:ind w:left="0" w:firstLine="709"/>
      </w:pPr>
      <w:r w:rsidRPr="0098761F">
        <w:t>Правильный ответ: 4</w:t>
      </w:r>
    </w:p>
    <w:p w:rsidR="0059301C" w:rsidRPr="0098761F" w:rsidRDefault="006E4C4E" w:rsidP="0098761F">
      <w:pPr>
        <w:spacing w:after="0" w:line="240" w:lineRule="auto"/>
        <w:ind w:left="0" w:firstLine="709"/>
        <w:rPr>
          <w:b/>
        </w:rPr>
      </w:pPr>
      <w:r w:rsidRPr="0098761F">
        <w:rPr>
          <w:b/>
        </w:rPr>
        <w:t>Компетенции: УК-1, УК-2; ПК-1, ПК-2, ПК-10.</w:t>
      </w:r>
    </w:p>
    <w:p w:rsidR="0059301C" w:rsidRPr="0098761F" w:rsidRDefault="006E4C4E" w:rsidP="0098761F">
      <w:pPr>
        <w:numPr>
          <w:ilvl w:val="0"/>
          <w:numId w:val="43"/>
        </w:numPr>
        <w:spacing w:after="0" w:line="240" w:lineRule="auto"/>
        <w:ind w:left="0" w:firstLine="709"/>
      </w:pPr>
      <w:r w:rsidRPr="0098761F">
        <w:t>Третью группу диспансеризации детей у стоматолога осматривают и санируют:</w:t>
      </w:r>
    </w:p>
    <w:p w:rsidR="0059301C" w:rsidRPr="0098761F" w:rsidRDefault="006E4C4E" w:rsidP="0098761F">
      <w:pPr>
        <w:spacing w:after="0" w:line="240" w:lineRule="auto"/>
        <w:ind w:left="0" w:firstLine="709"/>
      </w:pPr>
      <w:r w:rsidRPr="0098761F">
        <w:t xml:space="preserve">1) 3 раза в год (через 3-4 </w:t>
      </w:r>
      <w:proofErr w:type="spellStart"/>
      <w:r w:rsidRPr="0098761F">
        <w:t>мес</w:t>
      </w:r>
      <w:proofErr w:type="spellEnd"/>
      <w:r w:rsidRPr="0098761F">
        <w:t xml:space="preserve">) 2) 2 раза в год (через 6 </w:t>
      </w:r>
      <w:proofErr w:type="spellStart"/>
      <w:r w:rsidRPr="0098761F">
        <w:t>мес</w:t>
      </w:r>
      <w:proofErr w:type="spellEnd"/>
      <w:r w:rsidRPr="0098761F">
        <w:t>) 3) 1 раз в год. Правильный ответ: 1</w:t>
      </w:r>
    </w:p>
    <w:p w:rsidR="0059301C" w:rsidRPr="0098761F" w:rsidRDefault="006E4C4E" w:rsidP="0098761F">
      <w:pPr>
        <w:spacing w:after="0" w:line="240" w:lineRule="auto"/>
        <w:ind w:left="0" w:firstLine="709"/>
        <w:rPr>
          <w:b/>
        </w:rPr>
      </w:pPr>
      <w:r w:rsidRPr="0098761F">
        <w:rPr>
          <w:b/>
        </w:rPr>
        <w:t>Компетенции: УК-1, ПК-1</w:t>
      </w:r>
    </w:p>
    <w:p w:rsidR="0059301C" w:rsidRPr="0098761F" w:rsidRDefault="006E4C4E" w:rsidP="0098761F">
      <w:pPr>
        <w:numPr>
          <w:ilvl w:val="0"/>
          <w:numId w:val="43"/>
        </w:numPr>
        <w:spacing w:after="0" w:line="240" w:lineRule="auto"/>
        <w:ind w:left="0" w:firstLine="709"/>
        <w:rPr>
          <w:b/>
        </w:rPr>
      </w:pPr>
      <w:r w:rsidRPr="0098761F">
        <w:rPr>
          <w:b/>
        </w:rPr>
        <w:lastRenderedPageBreak/>
        <w:t>Наиболее частой причиной пульпита в молочных зубах является:</w:t>
      </w:r>
    </w:p>
    <w:p w:rsidR="0059301C" w:rsidRPr="0098761F" w:rsidRDefault="006E4C4E" w:rsidP="0098761F">
      <w:pPr>
        <w:numPr>
          <w:ilvl w:val="0"/>
          <w:numId w:val="51"/>
        </w:numPr>
        <w:spacing w:after="0" w:line="240" w:lineRule="auto"/>
        <w:ind w:left="0" w:firstLine="709"/>
      </w:pPr>
      <w:r w:rsidRPr="0098761F">
        <w:t>механическая травма пульпы</w:t>
      </w:r>
    </w:p>
    <w:p w:rsidR="0059301C" w:rsidRPr="0098761F" w:rsidRDefault="006E4C4E" w:rsidP="0098761F">
      <w:pPr>
        <w:numPr>
          <w:ilvl w:val="0"/>
          <w:numId w:val="51"/>
        </w:numPr>
        <w:spacing w:after="0" w:line="240" w:lineRule="auto"/>
        <w:ind w:left="0" w:firstLine="709"/>
      </w:pPr>
      <w:r w:rsidRPr="0098761F">
        <w:t>термическая травма пульпы</w:t>
      </w:r>
    </w:p>
    <w:p w:rsidR="0059301C" w:rsidRPr="0098761F" w:rsidRDefault="006E4C4E" w:rsidP="0098761F">
      <w:pPr>
        <w:numPr>
          <w:ilvl w:val="0"/>
          <w:numId w:val="51"/>
        </w:numPr>
        <w:spacing w:after="0" w:line="240" w:lineRule="auto"/>
        <w:ind w:left="0" w:firstLine="709"/>
      </w:pPr>
      <w:r w:rsidRPr="0098761F">
        <w:t>химическая травма пульпы</w:t>
      </w:r>
    </w:p>
    <w:p w:rsidR="0059301C" w:rsidRPr="0098761F" w:rsidRDefault="006E4C4E" w:rsidP="0098761F">
      <w:pPr>
        <w:numPr>
          <w:ilvl w:val="0"/>
          <w:numId w:val="51"/>
        </w:numPr>
        <w:spacing w:after="0" w:line="240" w:lineRule="auto"/>
        <w:ind w:left="0" w:firstLine="709"/>
      </w:pPr>
      <w:proofErr w:type="spellStart"/>
      <w:r w:rsidRPr="0098761F">
        <w:t>нелеченный</w:t>
      </w:r>
      <w:proofErr w:type="spellEnd"/>
      <w:r w:rsidRPr="0098761F">
        <w:t xml:space="preserve"> кариес</w:t>
      </w:r>
    </w:p>
    <w:p w:rsidR="0059301C" w:rsidRPr="0098761F" w:rsidRDefault="006E4C4E" w:rsidP="0098761F">
      <w:pPr>
        <w:numPr>
          <w:ilvl w:val="0"/>
          <w:numId w:val="51"/>
        </w:numPr>
        <w:spacing w:after="0" w:line="240" w:lineRule="auto"/>
        <w:ind w:left="0" w:firstLine="709"/>
      </w:pPr>
      <w:r w:rsidRPr="0098761F">
        <w:t>ретроградное инфицирование пульпы Правильный ответ: 4</w:t>
      </w:r>
    </w:p>
    <w:p w:rsidR="0059301C" w:rsidRPr="0098761F" w:rsidRDefault="006E4C4E" w:rsidP="0098761F">
      <w:pPr>
        <w:spacing w:after="0" w:line="240" w:lineRule="auto"/>
        <w:ind w:left="0" w:firstLine="709"/>
      </w:pPr>
      <w:r w:rsidRPr="0098761F">
        <w:t>Компетенции: УК-1, ПК-1, ПК-5</w:t>
      </w:r>
    </w:p>
    <w:p w:rsidR="0059301C" w:rsidRPr="0098761F" w:rsidRDefault="006E4C4E" w:rsidP="0098761F">
      <w:pPr>
        <w:numPr>
          <w:ilvl w:val="0"/>
          <w:numId w:val="43"/>
        </w:numPr>
        <w:spacing w:after="0" w:line="240" w:lineRule="auto"/>
        <w:ind w:left="0" w:firstLine="709"/>
        <w:rPr>
          <w:b/>
        </w:rPr>
      </w:pPr>
      <w:r w:rsidRPr="0098761F">
        <w:rPr>
          <w:b/>
        </w:rPr>
        <w:t>Патологические воздействия на пульпу приводит к образованию:</w:t>
      </w:r>
    </w:p>
    <w:p w:rsidR="0059301C" w:rsidRPr="0098761F" w:rsidRDefault="006E4C4E" w:rsidP="0098761F">
      <w:pPr>
        <w:numPr>
          <w:ilvl w:val="0"/>
          <w:numId w:val="53"/>
        </w:numPr>
        <w:spacing w:after="0" w:line="240" w:lineRule="auto"/>
        <w:ind w:left="0" w:firstLine="709"/>
      </w:pPr>
      <w:r w:rsidRPr="0098761F">
        <w:t>третичного дентина</w:t>
      </w:r>
    </w:p>
    <w:p w:rsidR="0059301C" w:rsidRPr="0098761F" w:rsidRDefault="006E4C4E" w:rsidP="0098761F">
      <w:pPr>
        <w:numPr>
          <w:ilvl w:val="0"/>
          <w:numId w:val="53"/>
        </w:numPr>
        <w:spacing w:after="0" w:line="240" w:lineRule="auto"/>
        <w:ind w:left="0" w:firstLine="709"/>
      </w:pPr>
      <w:r w:rsidRPr="0098761F">
        <w:t>клеточного цемента</w:t>
      </w:r>
    </w:p>
    <w:p w:rsidR="0059301C" w:rsidRPr="0098761F" w:rsidRDefault="006E4C4E" w:rsidP="0098761F">
      <w:pPr>
        <w:numPr>
          <w:ilvl w:val="0"/>
          <w:numId w:val="53"/>
        </w:numPr>
        <w:spacing w:after="0" w:line="240" w:lineRule="auto"/>
        <w:ind w:left="0" w:firstLine="709"/>
      </w:pPr>
      <w:r w:rsidRPr="0098761F">
        <w:t>неклеточного цемента 4) первичного дентина.</w:t>
      </w:r>
    </w:p>
    <w:p w:rsidR="0098761F" w:rsidRDefault="006E4C4E" w:rsidP="0098761F">
      <w:pPr>
        <w:spacing w:after="0" w:line="240" w:lineRule="auto"/>
        <w:ind w:left="0" w:firstLine="709"/>
      </w:pPr>
      <w:r w:rsidRPr="0098761F">
        <w:t>5) вторичного дентина Правильный ответ: 1</w:t>
      </w:r>
    </w:p>
    <w:p w:rsidR="00182BC0" w:rsidRDefault="00182BC0" w:rsidP="0098761F">
      <w:pPr>
        <w:spacing w:after="0" w:line="240" w:lineRule="auto"/>
        <w:ind w:left="0" w:firstLine="709"/>
        <w:rPr>
          <w:b/>
        </w:rPr>
      </w:pPr>
    </w:p>
    <w:p w:rsidR="0059301C" w:rsidRPr="0098761F" w:rsidRDefault="006E4C4E" w:rsidP="0098761F">
      <w:pPr>
        <w:spacing w:after="0" w:line="240" w:lineRule="auto"/>
        <w:ind w:left="0" w:firstLine="709"/>
        <w:rPr>
          <w:b/>
        </w:rPr>
      </w:pPr>
      <w:r w:rsidRPr="0098761F">
        <w:rPr>
          <w:b/>
        </w:rPr>
        <w:t>Ситуационные задачи</w:t>
      </w:r>
    </w:p>
    <w:p w:rsidR="0059301C" w:rsidRPr="0098761F" w:rsidRDefault="006E4C4E" w:rsidP="0098761F">
      <w:pPr>
        <w:spacing w:after="0" w:line="240" w:lineRule="auto"/>
        <w:ind w:left="0" w:firstLine="709"/>
        <w:rPr>
          <w:b/>
        </w:rPr>
      </w:pPr>
      <w:r w:rsidRPr="0098761F">
        <w:rPr>
          <w:b/>
        </w:rPr>
        <w:t>Ситуационная задача №1.</w:t>
      </w:r>
    </w:p>
    <w:p w:rsidR="0059301C" w:rsidRPr="0098761F" w:rsidRDefault="006E4C4E" w:rsidP="0098761F">
      <w:pPr>
        <w:spacing w:after="0" w:line="240" w:lineRule="auto"/>
        <w:ind w:left="0" w:firstLine="709"/>
        <w:rPr>
          <w:b/>
        </w:rPr>
      </w:pPr>
      <w:r w:rsidRPr="0098761F">
        <w:rPr>
          <w:b/>
        </w:rPr>
        <w:t>Компетенции: УК-1, ПК-1,</w:t>
      </w:r>
      <w:r w:rsidR="0059301C" w:rsidRPr="0098761F">
        <w:rPr>
          <w:b/>
        </w:rPr>
        <w:t xml:space="preserve"> </w:t>
      </w:r>
      <w:r w:rsidRPr="0098761F">
        <w:rPr>
          <w:b/>
        </w:rPr>
        <w:t>ПК-5, ПК-7</w:t>
      </w:r>
    </w:p>
    <w:p w:rsidR="0059301C" w:rsidRPr="0098761F" w:rsidRDefault="0059301C" w:rsidP="0098761F">
      <w:pPr>
        <w:spacing w:after="0" w:line="240" w:lineRule="auto"/>
        <w:ind w:left="0" w:firstLine="709"/>
      </w:pPr>
      <w:r w:rsidRPr="0098761F">
        <w:rPr>
          <w:b/>
        </w:rPr>
        <w:t xml:space="preserve"> </w:t>
      </w:r>
      <w:r w:rsidR="006E4C4E" w:rsidRPr="0098761F">
        <w:t>Больной, 24 лет, жалуется на наличие самопроизвольных болей в 36 зубе, беспокоящие его около 2 суток. Боли прерывистые, ночные. Ранее отмечал кратковременные боли от холодного.</w:t>
      </w:r>
    </w:p>
    <w:p w:rsidR="0059301C" w:rsidRPr="0098761F" w:rsidRDefault="0059301C" w:rsidP="0098761F">
      <w:pPr>
        <w:spacing w:after="0" w:line="240" w:lineRule="auto"/>
        <w:ind w:left="0" w:firstLine="709"/>
      </w:pPr>
      <w:r w:rsidRPr="0098761F">
        <w:t xml:space="preserve"> </w:t>
      </w:r>
      <w:r w:rsidR="006E4C4E" w:rsidRPr="0098761F">
        <w:t xml:space="preserve">Объективно: на дистальной поверхности 36 зуба имеется глубокая кариозная полость с большим количеством размягченного дентина. Зондирование дна кариозной полости резко болезненно. Перкуссия зуба безболезненна. Порог </w:t>
      </w:r>
      <w:proofErr w:type="spellStart"/>
      <w:r w:rsidR="006E4C4E" w:rsidRPr="0098761F">
        <w:t>электровозбудимости</w:t>
      </w:r>
      <w:proofErr w:type="spellEnd"/>
      <w:r w:rsidR="006E4C4E" w:rsidRPr="0098761F">
        <w:t xml:space="preserve"> пульпы повышен до 25 мкА.</w:t>
      </w:r>
    </w:p>
    <w:p w:rsidR="0059301C" w:rsidRPr="0098761F" w:rsidRDefault="006E4C4E" w:rsidP="0098761F">
      <w:pPr>
        <w:numPr>
          <w:ilvl w:val="0"/>
          <w:numId w:val="55"/>
        </w:numPr>
        <w:spacing w:after="0" w:line="240" w:lineRule="auto"/>
        <w:ind w:left="0" w:firstLine="709"/>
      </w:pPr>
      <w:r w:rsidRPr="0098761F">
        <w:t>Назовите наиболее вероятный диагноз.</w:t>
      </w:r>
    </w:p>
    <w:p w:rsidR="0059301C" w:rsidRPr="0098761F" w:rsidRDefault="006E4C4E" w:rsidP="0098761F">
      <w:pPr>
        <w:numPr>
          <w:ilvl w:val="0"/>
          <w:numId w:val="55"/>
        </w:numPr>
        <w:spacing w:after="0" w:line="240" w:lineRule="auto"/>
        <w:ind w:left="0" w:firstLine="709"/>
      </w:pPr>
      <w:r w:rsidRPr="0098761F">
        <w:t>Перечислите возможные заболевания при данной патологии.</w:t>
      </w:r>
    </w:p>
    <w:p w:rsidR="0059301C" w:rsidRPr="0098761F" w:rsidRDefault="006E4C4E" w:rsidP="0098761F">
      <w:pPr>
        <w:numPr>
          <w:ilvl w:val="0"/>
          <w:numId w:val="55"/>
        </w:numPr>
        <w:spacing w:after="0" w:line="240" w:lineRule="auto"/>
        <w:ind w:left="0" w:firstLine="709"/>
        <w:rPr>
          <w:b/>
        </w:rPr>
      </w:pPr>
      <w:r w:rsidRPr="0098761F">
        <w:t>Перечислите этапы выбранного метода лечения.</w:t>
      </w:r>
      <w:r w:rsidR="0059301C" w:rsidRPr="0098761F">
        <w:t xml:space="preserve"> </w:t>
      </w:r>
      <w:r w:rsidRPr="0098761F">
        <w:rPr>
          <w:b/>
        </w:rPr>
        <w:t>Ответы.</w:t>
      </w:r>
    </w:p>
    <w:p w:rsidR="0059301C" w:rsidRPr="0098761F" w:rsidRDefault="006E4C4E" w:rsidP="0098761F">
      <w:pPr>
        <w:numPr>
          <w:ilvl w:val="0"/>
          <w:numId w:val="56"/>
        </w:numPr>
        <w:spacing w:after="0" w:line="240" w:lineRule="auto"/>
        <w:ind w:left="0" w:firstLine="709"/>
      </w:pPr>
      <w:r w:rsidRPr="0098761F">
        <w:t>Острый очаговый пульпит.</w:t>
      </w:r>
    </w:p>
    <w:p w:rsidR="0059301C" w:rsidRPr="0098761F" w:rsidRDefault="006E4C4E" w:rsidP="0098761F">
      <w:pPr>
        <w:numPr>
          <w:ilvl w:val="0"/>
          <w:numId w:val="56"/>
        </w:numPr>
        <w:spacing w:after="0" w:line="240" w:lineRule="auto"/>
        <w:ind w:left="0" w:firstLine="709"/>
      </w:pPr>
      <w:r w:rsidRPr="0098761F">
        <w:t>Острый очаговый пульпит, острый диффузный пульпит, обострение хронического пульпита.</w:t>
      </w:r>
    </w:p>
    <w:p w:rsidR="0059301C" w:rsidRPr="0098761F" w:rsidRDefault="006E4C4E" w:rsidP="0098761F">
      <w:pPr>
        <w:numPr>
          <w:ilvl w:val="0"/>
          <w:numId w:val="56"/>
        </w:numPr>
        <w:spacing w:after="0" w:line="240" w:lineRule="auto"/>
        <w:ind w:left="0" w:firstLine="709"/>
      </w:pPr>
      <w:r w:rsidRPr="0098761F">
        <w:t>Анестезия, препарирование кариозной полости, препарирование полости зуба, ампутация, экстирпация, механическая и медикаментозная обработка корневых каналов, пломбирование корневых каналов и кариозной полости.</w:t>
      </w:r>
    </w:p>
    <w:p w:rsidR="0059301C" w:rsidRPr="0098761F" w:rsidRDefault="006E4C4E" w:rsidP="0098761F">
      <w:pPr>
        <w:spacing w:after="0" w:line="240" w:lineRule="auto"/>
        <w:ind w:left="0" w:firstLine="709"/>
        <w:rPr>
          <w:b/>
        </w:rPr>
      </w:pPr>
      <w:r w:rsidRPr="0098761F">
        <w:rPr>
          <w:b/>
        </w:rPr>
        <w:t>Ситуационная задача №2.</w:t>
      </w:r>
    </w:p>
    <w:p w:rsidR="0059301C" w:rsidRPr="0098761F" w:rsidRDefault="006E4C4E" w:rsidP="0098761F">
      <w:pPr>
        <w:spacing w:after="0" w:line="240" w:lineRule="auto"/>
        <w:ind w:left="0" w:firstLine="709"/>
        <w:rPr>
          <w:b/>
        </w:rPr>
      </w:pPr>
      <w:r w:rsidRPr="0098761F">
        <w:rPr>
          <w:b/>
        </w:rPr>
        <w:t>Компетенции: УК-1,</w:t>
      </w:r>
      <w:r w:rsidR="0059301C" w:rsidRPr="0098761F">
        <w:rPr>
          <w:b/>
        </w:rPr>
        <w:t xml:space="preserve"> </w:t>
      </w:r>
      <w:r w:rsidRPr="0098761F">
        <w:rPr>
          <w:b/>
        </w:rPr>
        <w:t>УК-2, ПК-1,</w:t>
      </w:r>
      <w:r w:rsidR="0059301C" w:rsidRPr="0098761F">
        <w:rPr>
          <w:b/>
        </w:rPr>
        <w:t xml:space="preserve"> </w:t>
      </w:r>
      <w:r w:rsidRPr="0098761F">
        <w:rPr>
          <w:b/>
        </w:rPr>
        <w:t>ПК-5, ПК-7</w:t>
      </w:r>
    </w:p>
    <w:p w:rsidR="0059301C" w:rsidRPr="0098761F" w:rsidRDefault="0059301C" w:rsidP="0098761F">
      <w:pPr>
        <w:spacing w:after="0" w:line="240" w:lineRule="auto"/>
        <w:ind w:left="0" w:firstLine="709"/>
      </w:pPr>
      <w:r w:rsidRPr="0098761F">
        <w:t xml:space="preserve"> </w:t>
      </w:r>
      <w:r w:rsidR="006E4C4E" w:rsidRPr="0098761F">
        <w:t xml:space="preserve">Больная А., 22 лет, обратилась в клинику с жалобами на острую, самопроизвольную, приступообразную боль в 25. Боль впервые появилась </w:t>
      </w:r>
      <w:proofErr w:type="gramStart"/>
      <w:r w:rsidR="006E4C4E" w:rsidRPr="0098761F">
        <w:t>накануне ночью</w:t>
      </w:r>
      <w:proofErr w:type="gramEnd"/>
      <w:r w:rsidR="006E4C4E" w:rsidRPr="0098761F">
        <w:t>. Приступы повторяются каждые 2-3 часа и длятся 10-15 минут. На жевательной поверхности 25 обнаружена кариозная полость, не сообщающаяся с полостью зуба. Зондирование болезненно, перкуссия безболезненная.</w:t>
      </w:r>
    </w:p>
    <w:p w:rsidR="0059301C" w:rsidRPr="0098761F" w:rsidRDefault="006E4C4E" w:rsidP="0098761F">
      <w:pPr>
        <w:numPr>
          <w:ilvl w:val="0"/>
          <w:numId w:val="57"/>
        </w:numPr>
        <w:spacing w:after="0" w:line="240" w:lineRule="auto"/>
        <w:ind w:left="0" w:firstLine="709"/>
      </w:pPr>
      <w:r w:rsidRPr="0098761F">
        <w:t>Перечислите заболевания, вероятные при данной симптоматике.</w:t>
      </w:r>
    </w:p>
    <w:p w:rsidR="0059301C" w:rsidRPr="0098761F" w:rsidRDefault="006E4C4E" w:rsidP="0098761F">
      <w:pPr>
        <w:numPr>
          <w:ilvl w:val="0"/>
          <w:numId w:val="57"/>
        </w:numPr>
        <w:spacing w:after="0" w:line="240" w:lineRule="auto"/>
        <w:ind w:left="0" w:firstLine="709"/>
      </w:pPr>
      <w:r w:rsidRPr="0098761F">
        <w:t>Назовите вероятный (предварительный) диагноз.</w:t>
      </w:r>
    </w:p>
    <w:p w:rsidR="0059301C" w:rsidRPr="0098761F" w:rsidRDefault="006E4C4E" w:rsidP="0098761F">
      <w:pPr>
        <w:numPr>
          <w:ilvl w:val="0"/>
          <w:numId w:val="57"/>
        </w:numPr>
        <w:spacing w:after="0" w:line="240" w:lineRule="auto"/>
        <w:ind w:left="0" w:firstLine="709"/>
        <w:rPr>
          <w:b/>
        </w:rPr>
      </w:pPr>
      <w:r w:rsidRPr="0098761F">
        <w:t>Перечислите</w:t>
      </w:r>
      <w:r w:rsidR="0059301C" w:rsidRPr="0098761F">
        <w:t xml:space="preserve"> </w:t>
      </w:r>
      <w:r w:rsidRPr="0098761F">
        <w:t>методы</w:t>
      </w:r>
      <w:r w:rsidR="0059301C" w:rsidRPr="0098761F">
        <w:t xml:space="preserve"> </w:t>
      </w:r>
      <w:r w:rsidRPr="0098761F">
        <w:t>лечения,</w:t>
      </w:r>
      <w:r w:rsidR="0059301C" w:rsidRPr="0098761F">
        <w:t xml:space="preserve"> </w:t>
      </w:r>
      <w:r w:rsidRPr="0098761F">
        <w:t>показанные</w:t>
      </w:r>
      <w:r w:rsidR="0059301C" w:rsidRPr="0098761F">
        <w:t xml:space="preserve"> </w:t>
      </w:r>
      <w:r w:rsidRPr="0098761F">
        <w:t>в</w:t>
      </w:r>
      <w:r w:rsidR="0059301C" w:rsidRPr="0098761F">
        <w:t xml:space="preserve"> </w:t>
      </w:r>
      <w:r w:rsidRPr="0098761F">
        <w:t>случае</w:t>
      </w:r>
      <w:r w:rsidR="0059301C" w:rsidRPr="0098761F">
        <w:t xml:space="preserve"> </w:t>
      </w:r>
      <w:r w:rsidRPr="0098761F">
        <w:t>подтверждения предварительного диагноза.</w:t>
      </w:r>
      <w:r w:rsidR="0059301C" w:rsidRPr="0098761F">
        <w:t xml:space="preserve"> </w:t>
      </w:r>
      <w:r w:rsidRPr="0098761F">
        <w:rPr>
          <w:b/>
        </w:rPr>
        <w:t>Ответы.</w:t>
      </w:r>
    </w:p>
    <w:p w:rsidR="0059301C" w:rsidRPr="0098761F" w:rsidRDefault="006E4C4E" w:rsidP="0098761F">
      <w:pPr>
        <w:numPr>
          <w:ilvl w:val="0"/>
          <w:numId w:val="58"/>
        </w:numPr>
        <w:spacing w:after="0" w:line="240" w:lineRule="auto"/>
        <w:ind w:left="0" w:firstLine="709"/>
      </w:pPr>
      <w:r w:rsidRPr="0098761F">
        <w:t>Острый очаговый пульпит.</w:t>
      </w:r>
    </w:p>
    <w:p w:rsidR="0059301C" w:rsidRPr="0098761F" w:rsidRDefault="006E4C4E" w:rsidP="0098761F">
      <w:pPr>
        <w:numPr>
          <w:ilvl w:val="0"/>
          <w:numId w:val="58"/>
        </w:numPr>
        <w:spacing w:after="0" w:line="240" w:lineRule="auto"/>
        <w:ind w:left="0" w:firstLine="709"/>
      </w:pPr>
      <w:r w:rsidRPr="0098761F">
        <w:t>Острый очаговый пульпит, острый диффузный пульпит, обострение хронического пульпита.</w:t>
      </w:r>
    </w:p>
    <w:p w:rsidR="0059301C" w:rsidRPr="0098761F" w:rsidRDefault="006E4C4E" w:rsidP="0098761F">
      <w:pPr>
        <w:numPr>
          <w:ilvl w:val="0"/>
          <w:numId w:val="58"/>
        </w:numPr>
        <w:spacing w:after="0" w:line="240" w:lineRule="auto"/>
        <w:ind w:left="0" w:firstLine="709"/>
      </w:pPr>
      <w:r w:rsidRPr="0098761F">
        <w:t>Анестезия, препарирование кариозной полости, препарирование полости зуба, ампутация, экстирпация, механическая и медикаментозная обработка корневых каналов, пломбирование корневых каналов и кариозной полости.</w:t>
      </w:r>
    </w:p>
    <w:p w:rsidR="0059301C" w:rsidRPr="0098761F" w:rsidRDefault="006E4C4E" w:rsidP="0098761F">
      <w:pPr>
        <w:spacing w:after="0" w:line="240" w:lineRule="auto"/>
        <w:ind w:left="0" w:firstLine="709"/>
        <w:rPr>
          <w:b/>
        </w:rPr>
      </w:pPr>
      <w:r w:rsidRPr="0098761F">
        <w:rPr>
          <w:b/>
        </w:rPr>
        <w:t>Ситуационная задача №3. Компетенции: УК-1, ПК-2, ПК-5, ПК-7, ПК-10.</w:t>
      </w:r>
    </w:p>
    <w:p w:rsidR="0059301C" w:rsidRPr="0098761F" w:rsidRDefault="006E4C4E" w:rsidP="0098761F">
      <w:pPr>
        <w:spacing w:after="0" w:line="240" w:lineRule="auto"/>
        <w:ind w:left="0" w:firstLine="709"/>
      </w:pPr>
      <w:r w:rsidRPr="0098761F">
        <w:rPr>
          <w:noProof/>
        </w:rPr>
        <w:lastRenderedPageBreak/>
        <w:drawing>
          <wp:inline distT="0" distB="0" distL="0" distR="0">
            <wp:extent cx="5053965" cy="3615055"/>
            <wp:effectExtent l="0" t="0" r="0" b="0"/>
            <wp:docPr id="3601" name="Picture 3601"/>
            <wp:cNvGraphicFramePr/>
            <a:graphic xmlns:a="http://schemas.openxmlformats.org/drawingml/2006/main">
              <a:graphicData uri="http://schemas.openxmlformats.org/drawingml/2006/picture">
                <pic:pic xmlns:pic="http://schemas.openxmlformats.org/drawingml/2006/picture">
                  <pic:nvPicPr>
                    <pic:cNvPr id="3601" name="Picture 3601"/>
                    <pic:cNvPicPr/>
                  </pic:nvPicPr>
                  <pic:blipFill>
                    <a:blip r:embed="rId9"/>
                    <a:stretch>
                      <a:fillRect/>
                    </a:stretch>
                  </pic:blipFill>
                  <pic:spPr>
                    <a:xfrm>
                      <a:off x="0" y="0"/>
                      <a:ext cx="5053965" cy="3615055"/>
                    </a:xfrm>
                    <a:prstGeom prst="rect">
                      <a:avLst/>
                    </a:prstGeom>
                  </pic:spPr>
                </pic:pic>
              </a:graphicData>
            </a:graphic>
          </wp:inline>
        </w:drawing>
      </w:r>
    </w:p>
    <w:p w:rsidR="0059301C" w:rsidRPr="0098761F" w:rsidRDefault="006E4C4E" w:rsidP="0098761F">
      <w:pPr>
        <w:spacing w:after="0" w:line="240" w:lineRule="auto"/>
        <w:ind w:left="0" w:firstLine="709"/>
        <w:rPr>
          <w:b/>
        </w:rPr>
      </w:pPr>
      <w:r w:rsidRPr="0098761F">
        <w:t xml:space="preserve">Пациент Н. 29 лет обратился с жалобами на периодически возникающие боли при </w:t>
      </w:r>
      <w:proofErr w:type="spellStart"/>
      <w:r w:rsidRPr="0098761F">
        <w:t>накусывании</w:t>
      </w:r>
      <w:proofErr w:type="spellEnd"/>
      <w:r w:rsidRPr="0098761F">
        <w:t xml:space="preserve"> на зуб 2.6. При осмотре на жевательной поверхности глубокая кариозная полость, сообщающаяся с полостью зуба, зондирование безболезненно, перкуссия слабо болезненна. На рентгенограмме в области верхушки небного корня определяется очаг деструкции кости с четкими границами размером 5 мм в диаметре. В области верхушек щечных корней - расширение </w:t>
      </w:r>
      <w:proofErr w:type="spellStart"/>
      <w:r w:rsidRPr="0098761F">
        <w:t>периодонтальной</w:t>
      </w:r>
      <w:proofErr w:type="spellEnd"/>
      <w:r w:rsidRPr="0098761F">
        <w:t xml:space="preserve"> щели. </w:t>
      </w:r>
      <w:r w:rsidRPr="0098761F">
        <w:rPr>
          <w:b/>
        </w:rPr>
        <w:t>Задания:</w:t>
      </w:r>
    </w:p>
    <w:p w:rsidR="0059301C" w:rsidRPr="0098761F" w:rsidRDefault="006E4C4E" w:rsidP="0098761F">
      <w:pPr>
        <w:numPr>
          <w:ilvl w:val="0"/>
          <w:numId w:val="59"/>
        </w:numPr>
        <w:spacing w:after="0" w:line="240" w:lineRule="auto"/>
        <w:ind w:left="0" w:firstLine="709"/>
      </w:pPr>
      <w:r w:rsidRPr="0098761F">
        <w:t>Поставьте предварительный диагноз.</w:t>
      </w:r>
    </w:p>
    <w:p w:rsidR="0059301C" w:rsidRPr="0098761F" w:rsidRDefault="006E4C4E" w:rsidP="0098761F">
      <w:pPr>
        <w:numPr>
          <w:ilvl w:val="0"/>
          <w:numId w:val="59"/>
        </w:numPr>
        <w:spacing w:after="0" w:line="240" w:lineRule="auto"/>
        <w:ind w:left="0" w:firstLine="709"/>
      </w:pPr>
      <w:r w:rsidRPr="0098761F">
        <w:t>Что позволяет установить рентгенографический метод?</w:t>
      </w:r>
    </w:p>
    <w:p w:rsidR="0059301C" w:rsidRPr="0098761F" w:rsidRDefault="006E4C4E" w:rsidP="0098761F">
      <w:pPr>
        <w:numPr>
          <w:ilvl w:val="0"/>
          <w:numId w:val="59"/>
        </w:numPr>
        <w:spacing w:after="0" w:line="240" w:lineRule="auto"/>
        <w:ind w:left="0" w:firstLine="709"/>
      </w:pPr>
      <w:r w:rsidRPr="0098761F">
        <w:t>Расскажите о цели выполнения рентгенограммы с введенными в канал стержневыми инструментами (Рис. 1).</w:t>
      </w:r>
    </w:p>
    <w:p w:rsidR="0059301C" w:rsidRPr="0098761F" w:rsidRDefault="006E4C4E" w:rsidP="0098761F">
      <w:pPr>
        <w:numPr>
          <w:ilvl w:val="0"/>
          <w:numId w:val="59"/>
        </w:numPr>
        <w:spacing w:after="0" w:line="240" w:lineRule="auto"/>
        <w:ind w:left="0" w:firstLine="709"/>
      </w:pPr>
      <w:r w:rsidRPr="0098761F">
        <w:t>Расскажите о свойствах пломбировочных материалов для временного пломбирования каналов и цели их использования(Рис.2).</w:t>
      </w:r>
    </w:p>
    <w:p w:rsidR="0059301C" w:rsidRPr="0098761F" w:rsidRDefault="006E4C4E" w:rsidP="0098761F">
      <w:pPr>
        <w:numPr>
          <w:ilvl w:val="0"/>
          <w:numId w:val="59"/>
        </w:numPr>
        <w:spacing w:after="0" w:line="240" w:lineRule="auto"/>
        <w:ind w:left="0" w:firstLine="709"/>
      </w:pPr>
      <w:r w:rsidRPr="0098761F">
        <w:t>Расскажите о сроках восстановления костной ткани при хроническом апикальном периодонтите (Рис. 3)</w:t>
      </w:r>
    </w:p>
    <w:p w:rsidR="0059301C" w:rsidRPr="0098761F" w:rsidRDefault="006E4C4E" w:rsidP="0098761F">
      <w:pPr>
        <w:spacing w:after="0" w:line="240" w:lineRule="auto"/>
        <w:ind w:left="0" w:firstLine="709"/>
        <w:rPr>
          <w:b/>
        </w:rPr>
      </w:pPr>
      <w:r w:rsidRPr="0098761F">
        <w:rPr>
          <w:b/>
        </w:rPr>
        <w:t>Ответы</w:t>
      </w:r>
    </w:p>
    <w:p w:rsidR="0059301C" w:rsidRPr="0098761F" w:rsidRDefault="006E4C4E" w:rsidP="0098761F">
      <w:pPr>
        <w:numPr>
          <w:ilvl w:val="0"/>
          <w:numId w:val="60"/>
        </w:numPr>
        <w:spacing w:after="0" w:line="240" w:lineRule="auto"/>
        <w:ind w:left="0" w:firstLine="709"/>
      </w:pPr>
      <w:r w:rsidRPr="0098761F">
        <w:t>Учитывая клиническую картину, в данной ситуации можно предварительно поставить диагноз обострения хронического апикального периодонтита.</w:t>
      </w:r>
    </w:p>
    <w:p w:rsidR="0059301C" w:rsidRPr="0098761F" w:rsidRDefault="006E4C4E" w:rsidP="0098761F">
      <w:pPr>
        <w:numPr>
          <w:ilvl w:val="0"/>
          <w:numId w:val="60"/>
        </w:numPr>
        <w:spacing w:after="0" w:line="240" w:lineRule="auto"/>
        <w:ind w:left="0" w:firstLine="709"/>
      </w:pPr>
      <w:r w:rsidRPr="0098761F">
        <w:t>Рентгенографический метод исследования позволяет определить форму хронического апикального периодонтита, размеры поражения.</w:t>
      </w:r>
    </w:p>
    <w:p w:rsidR="0059301C" w:rsidRPr="0098761F" w:rsidRDefault="006E4C4E" w:rsidP="0098761F">
      <w:pPr>
        <w:numPr>
          <w:ilvl w:val="0"/>
          <w:numId w:val="60"/>
        </w:numPr>
        <w:spacing w:after="0" w:line="240" w:lineRule="auto"/>
        <w:ind w:left="0" w:firstLine="709"/>
      </w:pPr>
      <w:r w:rsidRPr="0098761F">
        <w:t>Рентгенограмма зуба с введенными в корневые каналы стержневыми инструментами позволяет определить рабочую длину каналов, степень их прохождения.</w:t>
      </w:r>
    </w:p>
    <w:p w:rsidR="0059301C" w:rsidRPr="0098761F" w:rsidRDefault="006E4C4E" w:rsidP="0098761F">
      <w:pPr>
        <w:numPr>
          <w:ilvl w:val="0"/>
          <w:numId w:val="60"/>
        </w:numPr>
        <w:spacing w:after="0" w:line="240" w:lineRule="auto"/>
        <w:ind w:left="0" w:firstLine="709"/>
      </w:pPr>
      <w:r w:rsidRPr="0098761F">
        <w:t xml:space="preserve">Основой временных пломбировочных материалов для корневых каналов является гидроокись кальция. В материал может быть введен йодоформ и обязательно сульфат бария для </w:t>
      </w:r>
      <w:proofErr w:type="spellStart"/>
      <w:r w:rsidRPr="0098761F">
        <w:t>рентгеноконтрастности</w:t>
      </w:r>
      <w:proofErr w:type="spellEnd"/>
      <w:r w:rsidRPr="0098761F">
        <w:t>. Временное пломбирование корневых каналов повышает эффективность медикаментозной обработки корневых каналов.</w:t>
      </w:r>
    </w:p>
    <w:p w:rsidR="0059301C" w:rsidRPr="0098761F" w:rsidRDefault="006E4C4E" w:rsidP="0098761F">
      <w:pPr>
        <w:numPr>
          <w:ilvl w:val="0"/>
          <w:numId w:val="60"/>
        </w:numPr>
        <w:spacing w:after="0" w:line="240" w:lineRule="auto"/>
        <w:ind w:left="0" w:firstLine="709"/>
      </w:pPr>
      <w:r w:rsidRPr="0098761F">
        <w:t>Костная ткань при хроническом апикальном периодонтите может восстанавливаться в сроки от 9 до 24 месяцев. В течение этого времени пациент требует динамического наблюдения. При отсутствии эффекта консервативного лечения следует использовать хирургические методы или их сочетание.</w:t>
      </w:r>
    </w:p>
    <w:p w:rsidR="0059301C" w:rsidRPr="0098761F" w:rsidRDefault="006E4C4E" w:rsidP="0098761F">
      <w:pPr>
        <w:spacing w:after="0" w:line="240" w:lineRule="auto"/>
        <w:ind w:left="0" w:firstLine="709"/>
        <w:rPr>
          <w:b/>
        </w:rPr>
      </w:pPr>
      <w:r w:rsidRPr="0098761F">
        <w:rPr>
          <w:b/>
        </w:rPr>
        <w:t>Ситуационная задача№4.</w:t>
      </w:r>
    </w:p>
    <w:p w:rsidR="0059301C" w:rsidRPr="0098761F" w:rsidRDefault="006E4C4E" w:rsidP="0098761F">
      <w:pPr>
        <w:spacing w:after="0" w:line="240" w:lineRule="auto"/>
        <w:ind w:left="0" w:firstLine="709"/>
        <w:rPr>
          <w:b/>
        </w:rPr>
      </w:pPr>
      <w:r w:rsidRPr="0098761F">
        <w:rPr>
          <w:b/>
        </w:rPr>
        <w:t>Компетенции: УК-1,</w:t>
      </w:r>
      <w:r w:rsidR="0059301C" w:rsidRPr="0098761F">
        <w:rPr>
          <w:b/>
        </w:rPr>
        <w:t xml:space="preserve"> </w:t>
      </w:r>
      <w:r w:rsidRPr="0098761F">
        <w:rPr>
          <w:b/>
        </w:rPr>
        <w:t>ПК-2, ПК-5, ПК-7</w:t>
      </w:r>
    </w:p>
    <w:p w:rsidR="0059301C" w:rsidRPr="0098761F" w:rsidRDefault="006E4C4E" w:rsidP="0098761F">
      <w:pPr>
        <w:spacing w:after="0" w:line="240" w:lineRule="auto"/>
        <w:ind w:left="0" w:firstLine="709"/>
      </w:pPr>
      <w:r w:rsidRPr="0098761F">
        <w:rPr>
          <w:noProof/>
        </w:rPr>
        <w:lastRenderedPageBreak/>
        <w:drawing>
          <wp:inline distT="0" distB="0" distL="0" distR="0">
            <wp:extent cx="1786255" cy="1243965"/>
            <wp:effectExtent l="0" t="0" r="0" b="0"/>
            <wp:docPr id="3719" name="Picture 3719"/>
            <wp:cNvGraphicFramePr/>
            <a:graphic xmlns:a="http://schemas.openxmlformats.org/drawingml/2006/main">
              <a:graphicData uri="http://schemas.openxmlformats.org/drawingml/2006/picture">
                <pic:pic xmlns:pic="http://schemas.openxmlformats.org/drawingml/2006/picture">
                  <pic:nvPicPr>
                    <pic:cNvPr id="3719" name="Picture 3719"/>
                    <pic:cNvPicPr/>
                  </pic:nvPicPr>
                  <pic:blipFill>
                    <a:blip r:embed="rId10"/>
                    <a:stretch>
                      <a:fillRect/>
                    </a:stretch>
                  </pic:blipFill>
                  <pic:spPr>
                    <a:xfrm>
                      <a:off x="0" y="0"/>
                      <a:ext cx="1786255" cy="1243965"/>
                    </a:xfrm>
                    <a:prstGeom prst="rect">
                      <a:avLst/>
                    </a:prstGeom>
                  </pic:spPr>
                </pic:pic>
              </a:graphicData>
            </a:graphic>
          </wp:inline>
        </w:drawing>
      </w:r>
    </w:p>
    <w:p w:rsidR="0059301C" w:rsidRPr="0098761F" w:rsidRDefault="006E4C4E" w:rsidP="0098761F">
      <w:pPr>
        <w:spacing w:after="0" w:line="240" w:lineRule="auto"/>
        <w:ind w:left="0" w:firstLine="709"/>
        <w:rPr>
          <w:b/>
        </w:rPr>
      </w:pPr>
      <w:r w:rsidRPr="0098761F">
        <w:t xml:space="preserve">Представлена рентгенограмма зуба 1.6 пациентки М. 47 лет, обратившейся в клинику с жалобами на сильные боли, возникающие при </w:t>
      </w:r>
      <w:proofErr w:type="spellStart"/>
      <w:r w:rsidRPr="0098761F">
        <w:t>накусывании</w:t>
      </w:r>
      <w:proofErr w:type="spellEnd"/>
      <w:r w:rsidRPr="0098761F">
        <w:t xml:space="preserve"> на зуб, появление чувства «выросшего зуба», изменение конфигурации лица за счет припухлости в области верхней челюсти</w:t>
      </w:r>
      <w:r w:rsidRPr="0098761F">
        <w:rPr>
          <w:b/>
        </w:rPr>
        <w:t xml:space="preserve"> </w:t>
      </w:r>
      <w:r w:rsidRPr="0098761F">
        <w:t xml:space="preserve">справа, повышение температуры тела до 38 градусов. Из анамнеза: зуб был лечен 2 года тому назад. </w:t>
      </w:r>
      <w:r w:rsidRPr="0098761F">
        <w:rPr>
          <w:b/>
        </w:rPr>
        <w:t>Задания:</w:t>
      </w:r>
    </w:p>
    <w:p w:rsidR="0059301C" w:rsidRPr="0098761F" w:rsidRDefault="006E4C4E" w:rsidP="0098761F">
      <w:pPr>
        <w:spacing w:after="0" w:line="240" w:lineRule="auto"/>
        <w:ind w:left="0" w:firstLine="709"/>
      </w:pPr>
      <w:r w:rsidRPr="0098761F">
        <w:t>1.Опишите представленную рентгенограмму (вид снимка, участок челюсти, характер изменений структуры костной ткани).</w:t>
      </w:r>
    </w:p>
    <w:p w:rsidR="0059301C" w:rsidRPr="0098761F" w:rsidRDefault="006E4C4E" w:rsidP="0098761F">
      <w:pPr>
        <w:spacing w:after="0" w:line="240" w:lineRule="auto"/>
        <w:ind w:left="0" w:firstLine="709"/>
      </w:pPr>
      <w:r w:rsidRPr="0098761F">
        <w:t>2.Поставьте предварительный диагноз.</w:t>
      </w:r>
    </w:p>
    <w:p w:rsidR="0059301C" w:rsidRPr="0098761F" w:rsidRDefault="006E4C4E" w:rsidP="0098761F">
      <w:pPr>
        <w:spacing w:after="0" w:line="240" w:lineRule="auto"/>
        <w:ind w:left="0" w:firstLine="709"/>
      </w:pPr>
      <w:r w:rsidRPr="0098761F">
        <w:t>3.Составьте план лечения, учитывая общее состояние пациентки.</w:t>
      </w:r>
    </w:p>
    <w:p w:rsidR="0059301C" w:rsidRPr="0098761F" w:rsidRDefault="006E4C4E" w:rsidP="0098761F">
      <w:pPr>
        <w:spacing w:after="0" w:line="240" w:lineRule="auto"/>
        <w:ind w:left="0" w:firstLine="709"/>
      </w:pPr>
      <w:r w:rsidRPr="0098761F">
        <w:t xml:space="preserve">4.Назовите консервативно-хирургические методы амбулаторных </w:t>
      </w:r>
      <w:proofErr w:type="spellStart"/>
      <w:r w:rsidRPr="0098761F">
        <w:t>зубосохраняющих</w:t>
      </w:r>
      <w:proofErr w:type="spellEnd"/>
      <w:r w:rsidRPr="0098761F">
        <w:t xml:space="preserve"> операций.</w:t>
      </w:r>
    </w:p>
    <w:p w:rsidR="0059301C" w:rsidRPr="0098761F" w:rsidRDefault="006E4C4E" w:rsidP="0098761F">
      <w:pPr>
        <w:spacing w:after="0" w:line="240" w:lineRule="auto"/>
        <w:ind w:left="0" w:firstLine="709"/>
      </w:pPr>
      <w:r w:rsidRPr="0098761F">
        <w:t>5.Расскажите о пломбировочных материалах для временного пломбирования каналов.</w:t>
      </w:r>
    </w:p>
    <w:p w:rsidR="0059301C" w:rsidRPr="0098761F" w:rsidRDefault="006E4C4E" w:rsidP="0098761F">
      <w:pPr>
        <w:spacing w:after="0" w:line="240" w:lineRule="auto"/>
        <w:ind w:left="0" w:firstLine="709"/>
        <w:rPr>
          <w:b/>
        </w:rPr>
      </w:pPr>
      <w:r w:rsidRPr="0098761F">
        <w:rPr>
          <w:b/>
        </w:rPr>
        <w:t>Ответ</w:t>
      </w:r>
    </w:p>
    <w:p w:rsidR="0059301C" w:rsidRPr="0098761F" w:rsidRDefault="006E4C4E" w:rsidP="0098761F">
      <w:pPr>
        <w:numPr>
          <w:ilvl w:val="0"/>
          <w:numId w:val="61"/>
        </w:numPr>
        <w:spacing w:after="0" w:line="240" w:lineRule="auto"/>
        <w:ind w:left="0" w:firstLine="709"/>
      </w:pPr>
      <w:r w:rsidRPr="0098761F">
        <w:t>Прицельная контактная рентгенограмма зуба 1.6, ранее леченного эндодонтически. Дефект коронки восполнен пломбой, каналы запломбированы до апикального отверстия. В области верхушки переднего щечного корня очаг деструкции костной ткани с четкими границами.</w:t>
      </w:r>
    </w:p>
    <w:p w:rsidR="0059301C" w:rsidRPr="0098761F" w:rsidRDefault="006E4C4E" w:rsidP="0098761F">
      <w:pPr>
        <w:numPr>
          <w:ilvl w:val="0"/>
          <w:numId w:val="61"/>
        </w:numPr>
        <w:spacing w:after="0" w:line="240" w:lineRule="auto"/>
        <w:ind w:left="0" w:firstLine="709"/>
      </w:pPr>
      <w:r w:rsidRPr="0098761F">
        <w:t xml:space="preserve">Обострение хронического </w:t>
      </w:r>
      <w:proofErr w:type="spellStart"/>
      <w:r w:rsidRPr="0098761F">
        <w:t>приодонтита</w:t>
      </w:r>
      <w:proofErr w:type="spellEnd"/>
      <w:r w:rsidRPr="0098761F">
        <w:t>, осложненное периоститом.</w:t>
      </w:r>
    </w:p>
    <w:p w:rsidR="0059301C" w:rsidRPr="0098761F" w:rsidRDefault="006E4C4E" w:rsidP="0098761F">
      <w:pPr>
        <w:numPr>
          <w:ilvl w:val="0"/>
          <w:numId w:val="61"/>
        </w:numPr>
        <w:spacing w:after="0" w:line="240" w:lineRule="auto"/>
        <w:ind w:left="0" w:firstLine="709"/>
      </w:pPr>
      <w:r w:rsidRPr="0098761F">
        <w:t xml:space="preserve">В зависимости от состояния пациентки может быть рекомендовано удаление зуба или произведен разрез с последующим проведением </w:t>
      </w:r>
      <w:proofErr w:type="spellStart"/>
      <w:r w:rsidRPr="0098761F">
        <w:t>гемисекции</w:t>
      </w:r>
      <w:proofErr w:type="spellEnd"/>
      <w:r w:rsidRPr="0098761F">
        <w:t xml:space="preserve"> после устранения острых воспалительных явлений. Местное лечение должно сопровождаться общей противовоспалительной и антибактериальной терапией.</w:t>
      </w:r>
    </w:p>
    <w:p w:rsidR="0059301C" w:rsidRPr="0098761F" w:rsidRDefault="006E4C4E" w:rsidP="0098761F">
      <w:pPr>
        <w:numPr>
          <w:ilvl w:val="0"/>
          <w:numId w:val="61"/>
        </w:numPr>
        <w:spacing w:after="0" w:line="240" w:lineRule="auto"/>
        <w:ind w:left="0" w:firstLine="709"/>
      </w:pPr>
      <w:r w:rsidRPr="0098761F">
        <w:t xml:space="preserve">Резекция верхушки корня, </w:t>
      </w:r>
      <w:proofErr w:type="spellStart"/>
      <w:r w:rsidRPr="0098761F">
        <w:t>гемисекция</w:t>
      </w:r>
      <w:proofErr w:type="spellEnd"/>
      <w:r w:rsidRPr="0098761F">
        <w:t xml:space="preserve">, ампутация корня, </w:t>
      </w:r>
      <w:proofErr w:type="spellStart"/>
      <w:r w:rsidRPr="0098761F">
        <w:t>короно-радикулярная</w:t>
      </w:r>
      <w:proofErr w:type="spellEnd"/>
      <w:r w:rsidRPr="0098761F">
        <w:t xml:space="preserve"> сепарация.</w:t>
      </w:r>
    </w:p>
    <w:p w:rsidR="0059301C" w:rsidRPr="0098761F" w:rsidRDefault="006E4C4E" w:rsidP="0098761F">
      <w:pPr>
        <w:numPr>
          <w:ilvl w:val="0"/>
          <w:numId w:val="61"/>
        </w:numPr>
        <w:spacing w:after="0" w:line="240" w:lineRule="auto"/>
        <w:ind w:left="0" w:firstLine="709"/>
      </w:pPr>
      <w:r w:rsidRPr="0098761F">
        <w:t xml:space="preserve">Основой временных пломбировочных материалов для корневых каналов является гидроокись кальция. В материал может быть введен йодоформ и обязательно сульфат бария для </w:t>
      </w:r>
      <w:proofErr w:type="spellStart"/>
      <w:r w:rsidRPr="0098761F">
        <w:t>рентгеноконтрастности</w:t>
      </w:r>
      <w:proofErr w:type="spellEnd"/>
      <w:r w:rsidRPr="0098761F">
        <w:t>. Временное пломбирование корневых каналов повышает эффективность медикаментозной обработки корневых каналов.</w:t>
      </w:r>
    </w:p>
    <w:p w:rsidR="0059301C" w:rsidRPr="0098761F" w:rsidRDefault="006E4C4E" w:rsidP="0098761F">
      <w:pPr>
        <w:spacing w:after="0" w:line="240" w:lineRule="auto"/>
        <w:ind w:left="0" w:firstLine="709"/>
      </w:pPr>
      <w:r w:rsidRPr="0098761F">
        <w:rPr>
          <w:b/>
        </w:rPr>
        <w:t>Ситуационная задача №5.</w:t>
      </w:r>
    </w:p>
    <w:p w:rsidR="0059301C" w:rsidRPr="0098761F" w:rsidRDefault="006E4C4E" w:rsidP="0098761F">
      <w:pPr>
        <w:spacing w:after="0" w:line="240" w:lineRule="auto"/>
        <w:ind w:left="0" w:firstLine="709"/>
        <w:rPr>
          <w:b/>
        </w:rPr>
      </w:pPr>
      <w:r w:rsidRPr="0098761F">
        <w:rPr>
          <w:b/>
        </w:rPr>
        <w:t xml:space="preserve"> Компетенции: УК-1,</w:t>
      </w:r>
      <w:r w:rsidR="0059301C" w:rsidRPr="0098761F">
        <w:rPr>
          <w:b/>
        </w:rPr>
        <w:t xml:space="preserve"> </w:t>
      </w:r>
      <w:r w:rsidRPr="0098761F">
        <w:rPr>
          <w:b/>
        </w:rPr>
        <w:t>ПК-2, ПК-5, ПК-7</w:t>
      </w:r>
    </w:p>
    <w:p w:rsidR="005A7DA3" w:rsidRPr="0098761F" w:rsidRDefault="006E4C4E" w:rsidP="0098761F">
      <w:pPr>
        <w:spacing w:after="0" w:line="240" w:lineRule="auto"/>
        <w:ind w:left="0" w:firstLine="709"/>
      </w:pPr>
      <w:r w:rsidRPr="0098761F">
        <w:rPr>
          <w:noProof/>
        </w:rPr>
        <w:drawing>
          <wp:inline distT="0" distB="0" distL="0" distR="0">
            <wp:extent cx="1977390" cy="1669415"/>
            <wp:effectExtent l="0" t="0" r="0" b="0"/>
            <wp:docPr id="3693" name="Picture 3693"/>
            <wp:cNvGraphicFramePr/>
            <a:graphic xmlns:a="http://schemas.openxmlformats.org/drawingml/2006/main">
              <a:graphicData uri="http://schemas.openxmlformats.org/drawingml/2006/picture">
                <pic:pic xmlns:pic="http://schemas.openxmlformats.org/drawingml/2006/picture">
                  <pic:nvPicPr>
                    <pic:cNvPr id="3693" name="Picture 3693"/>
                    <pic:cNvPicPr/>
                  </pic:nvPicPr>
                  <pic:blipFill>
                    <a:blip r:embed="rId11"/>
                    <a:stretch>
                      <a:fillRect/>
                    </a:stretch>
                  </pic:blipFill>
                  <pic:spPr>
                    <a:xfrm>
                      <a:off x="0" y="0"/>
                      <a:ext cx="1977390" cy="1669415"/>
                    </a:xfrm>
                    <a:prstGeom prst="rect">
                      <a:avLst/>
                    </a:prstGeom>
                  </pic:spPr>
                </pic:pic>
              </a:graphicData>
            </a:graphic>
          </wp:inline>
        </w:drawing>
      </w:r>
    </w:p>
    <w:p w:rsidR="0059301C" w:rsidRPr="0098761F" w:rsidRDefault="006E4C4E" w:rsidP="0098761F">
      <w:pPr>
        <w:spacing w:after="0" w:line="240" w:lineRule="auto"/>
        <w:ind w:left="0" w:firstLine="709"/>
      </w:pPr>
      <w:r w:rsidRPr="0098761F">
        <w:t xml:space="preserve">Пациент Л. 24 лет обратился с жалобами на попадание пищи в межзубный промежуток за 3.6 и 3.7. При осмотре: зуб 3.7 - </w:t>
      </w:r>
      <w:proofErr w:type="spellStart"/>
      <w:r w:rsidRPr="0098761F">
        <w:t>интактный</w:t>
      </w:r>
      <w:proofErr w:type="spellEnd"/>
      <w:r w:rsidRPr="0098761F">
        <w:t>, на жевательной поверхности зуба 3.6 боль</w:t>
      </w:r>
      <w:proofErr w:type="gramStart"/>
      <w:r w:rsidRPr="0098761F">
        <w:t xml:space="preserve">- </w:t>
      </w:r>
      <w:r w:rsidRPr="0098761F">
        <w:rPr>
          <w:vertAlign w:val="superscript"/>
        </w:rPr>
        <w:t>:</w:t>
      </w:r>
      <w:proofErr w:type="gramEnd"/>
      <w:r w:rsidRPr="0098761F">
        <w:t xml:space="preserve"> пломба из амальгамы, поставленная 4 года назад. Пациент отмечал иногда </w:t>
      </w:r>
      <w:r w:rsidRPr="0098761F">
        <w:lastRenderedPageBreak/>
        <w:t xml:space="preserve">появление и при </w:t>
      </w:r>
      <w:proofErr w:type="spellStart"/>
      <w:r w:rsidRPr="0098761F">
        <w:t>накусывании</w:t>
      </w:r>
      <w:proofErr w:type="spellEnd"/>
      <w:r w:rsidRPr="0098761F">
        <w:t xml:space="preserve"> на этот зуб. На рентгенограмме у верхушки переднего корня зуба 3.6 очаг деструкции костной ткани </w:t>
      </w:r>
      <w:proofErr w:type="gramStart"/>
      <w:r w:rsidRPr="0098761F">
        <w:t>с четким границами</w:t>
      </w:r>
      <w:proofErr w:type="gramEnd"/>
      <w:r w:rsidRPr="0098761F">
        <w:t xml:space="preserve"> размером 4 мм (см. фото).</w:t>
      </w:r>
    </w:p>
    <w:p w:rsidR="0059301C" w:rsidRPr="0098761F" w:rsidRDefault="006E4C4E" w:rsidP="0098761F">
      <w:pPr>
        <w:spacing w:after="0" w:line="240" w:lineRule="auto"/>
        <w:ind w:left="0" w:firstLine="709"/>
      </w:pPr>
      <w:r w:rsidRPr="0098761F">
        <w:rPr>
          <w:b/>
        </w:rPr>
        <w:t>Задания</w:t>
      </w:r>
      <w:r w:rsidRPr="0098761F">
        <w:t>:</w:t>
      </w:r>
    </w:p>
    <w:p w:rsidR="0059301C" w:rsidRPr="0098761F" w:rsidRDefault="006E4C4E" w:rsidP="0098761F">
      <w:pPr>
        <w:numPr>
          <w:ilvl w:val="0"/>
          <w:numId w:val="62"/>
        </w:numPr>
        <w:spacing w:after="0" w:line="240" w:lineRule="auto"/>
        <w:ind w:left="0" w:firstLine="709"/>
      </w:pPr>
      <w:r w:rsidRPr="0098761F">
        <w:t>Опишите рентгенограмму (вид снимка, участок челюсти, характер изменений структуры костной ткани).</w:t>
      </w:r>
    </w:p>
    <w:p w:rsidR="0059301C" w:rsidRPr="0098761F" w:rsidRDefault="006E4C4E" w:rsidP="0098761F">
      <w:pPr>
        <w:numPr>
          <w:ilvl w:val="0"/>
          <w:numId w:val="62"/>
        </w:numPr>
        <w:spacing w:after="0" w:line="240" w:lineRule="auto"/>
        <w:ind w:left="0" w:firstLine="709"/>
      </w:pPr>
      <w:r w:rsidRPr="0098761F">
        <w:t>Поставьте предварительный диагноз.</w:t>
      </w:r>
    </w:p>
    <w:p w:rsidR="0059301C" w:rsidRPr="0098761F" w:rsidRDefault="006E4C4E" w:rsidP="0098761F">
      <w:pPr>
        <w:numPr>
          <w:ilvl w:val="0"/>
          <w:numId w:val="62"/>
        </w:numPr>
        <w:spacing w:after="0" w:line="240" w:lineRule="auto"/>
        <w:ind w:left="0" w:firstLine="709"/>
      </w:pPr>
      <w:r w:rsidRPr="0098761F">
        <w:t>Назовите морфологические зоны зрелой гранулемы.</w:t>
      </w:r>
    </w:p>
    <w:p w:rsidR="0059301C" w:rsidRPr="0098761F" w:rsidRDefault="006E4C4E" w:rsidP="0098761F">
      <w:pPr>
        <w:numPr>
          <w:ilvl w:val="0"/>
          <w:numId w:val="62"/>
        </w:numPr>
        <w:spacing w:after="0" w:line="240" w:lineRule="auto"/>
        <w:ind w:left="0" w:firstLine="709"/>
      </w:pPr>
      <w:r w:rsidRPr="0098761F">
        <w:t xml:space="preserve">Назовите консервативно-хирургические методы амбулаторных </w:t>
      </w:r>
      <w:proofErr w:type="spellStart"/>
      <w:r w:rsidRPr="0098761F">
        <w:t>зубосохраняющих</w:t>
      </w:r>
      <w:proofErr w:type="spellEnd"/>
      <w:r w:rsidRPr="0098761F">
        <w:t xml:space="preserve"> операций.</w:t>
      </w:r>
    </w:p>
    <w:p w:rsidR="0059301C" w:rsidRPr="0098761F" w:rsidRDefault="006E4C4E" w:rsidP="0098761F">
      <w:pPr>
        <w:numPr>
          <w:ilvl w:val="0"/>
          <w:numId w:val="62"/>
        </w:numPr>
        <w:spacing w:after="0" w:line="240" w:lineRule="auto"/>
        <w:ind w:left="0" w:firstLine="709"/>
      </w:pPr>
      <w:r w:rsidRPr="0098761F">
        <w:t xml:space="preserve">Какие </w:t>
      </w:r>
      <w:proofErr w:type="spellStart"/>
      <w:r w:rsidRPr="0098761F">
        <w:t>остеопластические</w:t>
      </w:r>
      <w:proofErr w:type="spellEnd"/>
      <w:r w:rsidRPr="0098761F">
        <w:t xml:space="preserve"> материалы используются при ампутации корня зуба?</w:t>
      </w:r>
    </w:p>
    <w:p w:rsidR="0059301C" w:rsidRPr="0098761F" w:rsidRDefault="006E4C4E" w:rsidP="0098761F">
      <w:pPr>
        <w:spacing w:after="0" w:line="240" w:lineRule="auto"/>
        <w:ind w:left="0" w:firstLine="709"/>
        <w:rPr>
          <w:b/>
        </w:rPr>
      </w:pPr>
      <w:r w:rsidRPr="0098761F">
        <w:rPr>
          <w:b/>
        </w:rPr>
        <w:t>Ответ</w:t>
      </w:r>
    </w:p>
    <w:p w:rsidR="0059301C" w:rsidRPr="0098761F" w:rsidRDefault="006E4C4E" w:rsidP="0098761F">
      <w:pPr>
        <w:numPr>
          <w:ilvl w:val="0"/>
          <w:numId w:val="63"/>
        </w:numPr>
        <w:spacing w:after="0" w:line="240" w:lineRule="auto"/>
        <w:ind w:left="0" w:firstLine="709"/>
      </w:pPr>
      <w:r w:rsidRPr="0098761F">
        <w:t xml:space="preserve">Контактная рентгенограмма нижней челюсти слева, моляры и </w:t>
      </w:r>
      <w:proofErr w:type="spellStart"/>
      <w:r w:rsidRPr="0098761F">
        <w:t>премоляры</w:t>
      </w:r>
      <w:proofErr w:type="spellEnd"/>
      <w:r w:rsidRPr="0098761F">
        <w:t>. В области переднего корня зуба 3.6 определяется очаг деструкции костной ткани с четкими границами, размером 4 мм.</w:t>
      </w:r>
    </w:p>
    <w:p w:rsidR="0059301C" w:rsidRPr="0098761F" w:rsidRDefault="006E4C4E" w:rsidP="0098761F">
      <w:pPr>
        <w:numPr>
          <w:ilvl w:val="0"/>
          <w:numId w:val="63"/>
        </w:numPr>
        <w:spacing w:after="0" w:line="240" w:lineRule="auto"/>
        <w:ind w:left="0" w:firstLine="709"/>
      </w:pPr>
      <w:r w:rsidRPr="0098761F">
        <w:t>Хронический апикальный периодонтит (апикальная гранулема).</w:t>
      </w:r>
    </w:p>
    <w:p w:rsidR="0059301C" w:rsidRPr="0098761F" w:rsidRDefault="006E4C4E" w:rsidP="0098761F">
      <w:pPr>
        <w:numPr>
          <w:ilvl w:val="0"/>
          <w:numId w:val="63"/>
        </w:numPr>
        <w:spacing w:after="0" w:line="240" w:lineRule="auto"/>
        <w:ind w:left="0" w:firstLine="709"/>
      </w:pPr>
      <w:r w:rsidRPr="0098761F">
        <w:t>Зрелая гранулема содержит 4 зоны:</w:t>
      </w:r>
    </w:p>
    <w:p w:rsidR="0059301C" w:rsidRPr="0098761F" w:rsidRDefault="006E4C4E" w:rsidP="0098761F">
      <w:pPr>
        <w:spacing w:after="0" w:line="240" w:lineRule="auto"/>
        <w:ind w:left="0" w:firstLine="709"/>
      </w:pPr>
      <w:r w:rsidRPr="0098761F">
        <w:t>-зона некроза;</w:t>
      </w:r>
    </w:p>
    <w:p w:rsidR="0059301C" w:rsidRPr="0098761F" w:rsidRDefault="006E4C4E" w:rsidP="0098761F">
      <w:pPr>
        <w:spacing w:after="0" w:line="240" w:lineRule="auto"/>
        <w:ind w:left="0" w:firstLine="709"/>
      </w:pPr>
      <w:r w:rsidRPr="0098761F">
        <w:t>-зона контаминации; -зона раздражения; -зона стимуляции.</w:t>
      </w:r>
    </w:p>
    <w:p w:rsidR="0059301C" w:rsidRPr="0098761F" w:rsidRDefault="006E4C4E" w:rsidP="0098761F">
      <w:pPr>
        <w:spacing w:after="0" w:line="240" w:lineRule="auto"/>
        <w:ind w:left="0" w:firstLine="709"/>
      </w:pPr>
      <w:r w:rsidRPr="0098761F">
        <w:t xml:space="preserve">4.Резекция верхушки корня, ампутация корня, </w:t>
      </w:r>
      <w:proofErr w:type="spellStart"/>
      <w:r w:rsidRPr="0098761F">
        <w:t>короно-радикулярная</w:t>
      </w:r>
      <w:proofErr w:type="spellEnd"/>
      <w:r w:rsidRPr="0098761F">
        <w:t xml:space="preserve"> сепарация, </w:t>
      </w:r>
      <w:proofErr w:type="spellStart"/>
      <w:r w:rsidRPr="0098761F">
        <w:t>гемисекция</w:t>
      </w:r>
      <w:proofErr w:type="spellEnd"/>
      <w:r w:rsidRPr="0098761F">
        <w:t xml:space="preserve">, реплантация. При невозможности эндодонтической обработки и </w:t>
      </w:r>
      <w:proofErr w:type="spellStart"/>
      <w:r w:rsidRPr="0098761F">
        <w:t>обтурации</w:t>
      </w:r>
      <w:proofErr w:type="spellEnd"/>
      <w:r w:rsidRPr="0098761F">
        <w:t xml:space="preserve"> каналов в переднем корне в данной ситуации возможна ампутация или </w:t>
      </w:r>
      <w:proofErr w:type="spellStart"/>
      <w:r w:rsidRPr="0098761F">
        <w:t>гемисекция</w:t>
      </w:r>
      <w:proofErr w:type="spellEnd"/>
      <w:r w:rsidRPr="0098761F">
        <w:t xml:space="preserve">. 5.Остим-ЮО, </w:t>
      </w:r>
      <w:proofErr w:type="spellStart"/>
      <w:r w:rsidRPr="0098761F">
        <w:t>Коллапан</w:t>
      </w:r>
      <w:proofErr w:type="spellEnd"/>
      <w:r w:rsidRPr="0098761F">
        <w:t xml:space="preserve">, </w:t>
      </w:r>
      <w:proofErr w:type="spellStart"/>
      <w:r w:rsidRPr="0098761F">
        <w:t>Гапкол</w:t>
      </w:r>
      <w:proofErr w:type="spellEnd"/>
      <w:r w:rsidRPr="0098761F">
        <w:t xml:space="preserve">, </w:t>
      </w:r>
      <w:proofErr w:type="spellStart"/>
      <w:r w:rsidRPr="0098761F">
        <w:t>Колапол</w:t>
      </w:r>
      <w:proofErr w:type="spellEnd"/>
      <w:r w:rsidRPr="0098761F">
        <w:t xml:space="preserve"> и др.</w:t>
      </w:r>
    </w:p>
    <w:p w:rsidR="0059301C" w:rsidRPr="0098761F" w:rsidRDefault="006E4C4E" w:rsidP="0098761F">
      <w:pPr>
        <w:spacing w:after="0" w:line="240" w:lineRule="auto"/>
        <w:ind w:left="0" w:firstLine="709"/>
        <w:rPr>
          <w:b/>
        </w:rPr>
      </w:pPr>
      <w:r w:rsidRPr="0098761F">
        <w:rPr>
          <w:b/>
        </w:rPr>
        <w:t xml:space="preserve">Раздел 3 </w:t>
      </w:r>
      <w:proofErr w:type="spellStart"/>
      <w:r w:rsidRPr="0098761F">
        <w:rPr>
          <w:b/>
        </w:rPr>
        <w:t>Некариозные</w:t>
      </w:r>
      <w:proofErr w:type="spellEnd"/>
      <w:r w:rsidRPr="0098761F">
        <w:rPr>
          <w:b/>
        </w:rPr>
        <w:t xml:space="preserve"> поражения твердых тканей зубов</w:t>
      </w:r>
    </w:p>
    <w:p w:rsidR="0059301C" w:rsidRPr="0098761F" w:rsidRDefault="006E4C4E" w:rsidP="0098761F">
      <w:pPr>
        <w:spacing w:after="0" w:line="240" w:lineRule="auto"/>
        <w:ind w:left="0" w:firstLine="709"/>
        <w:rPr>
          <w:i/>
        </w:rPr>
      </w:pPr>
      <w:r w:rsidRPr="0098761F">
        <w:rPr>
          <w:i/>
        </w:rPr>
        <w:t>Выберите один или несколько правильных ответов</w:t>
      </w:r>
    </w:p>
    <w:p w:rsidR="0059301C" w:rsidRPr="0098761F" w:rsidRDefault="006E4C4E" w:rsidP="0098761F">
      <w:pPr>
        <w:spacing w:after="0" w:line="240" w:lineRule="auto"/>
        <w:ind w:left="0" w:firstLine="709"/>
        <w:rPr>
          <w:b/>
        </w:rPr>
      </w:pPr>
      <w:r w:rsidRPr="0098761F">
        <w:rPr>
          <w:b/>
        </w:rPr>
        <w:t>Компетенции: УК-1, ПК-1, ПК-5</w:t>
      </w:r>
    </w:p>
    <w:p w:rsidR="0059301C" w:rsidRPr="0098761F" w:rsidRDefault="006E4C4E" w:rsidP="0098761F">
      <w:pPr>
        <w:spacing w:after="0" w:line="240" w:lineRule="auto"/>
        <w:ind w:left="0" w:firstLine="709"/>
        <w:rPr>
          <w:b/>
        </w:rPr>
      </w:pPr>
      <w:r w:rsidRPr="0098761F">
        <w:rPr>
          <w:b/>
        </w:rPr>
        <w:t>1. Системная гипоплазия эмали зубов у детей в постоянных зубах развивается вследствие:</w:t>
      </w:r>
    </w:p>
    <w:p w:rsidR="0059301C" w:rsidRPr="0098761F" w:rsidRDefault="006E4C4E" w:rsidP="0098761F">
      <w:pPr>
        <w:numPr>
          <w:ilvl w:val="0"/>
          <w:numId w:val="64"/>
        </w:numPr>
        <w:spacing w:after="0" w:line="240" w:lineRule="auto"/>
        <w:ind w:left="0" w:firstLine="709"/>
      </w:pPr>
      <w:r w:rsidRPr="0098761F">
        <w:t>заболеваний матери во время беременности</w:t>
      </w:r>
    </w:p>
    <w:p w:rsidR="0059301C" w:rsidRPr="0098761F" w:rsidRDefault="006E4C4E" w:rsidP="0098761F">
      <w:pPr>
        <w:numPr>
          <w:ilvl w:val="0"/>
          <w:numId w:val="64"/>
        </w:numPr>
        <w:spacing w:after="0" w:line="240" w:lineRule="auto"/>
        <w:ind w:left="0" w:firstLine="709"/>
      </w:pPr>
      <w:r w:rsidRPr="0098761F">
        <w:t>травматических повреждений молочных зубов</w:t>
      </w:r>
    </w:p>
    <w:p w:rsidR="0059301C" w:rsidRPr="0098761F" w:rsidRDefault="006E4C4E" w:rsidP="0098761F">
      <w:pPr>
        <w:numPr>
          <w:ilvl w:val="0"/>
          <w:numId w:val="64"/>
        </w:numPr>
        <w:spacing w:after="0" w:line="240" w:lineRule="auto"/>
        <w:ind w:left="0" w:firstLine="709"/>
      </w:pPr>
      <w:r w:rsidRPr="0098761F">
        <w:t>нарушения оптимального состава микроэлементов в воде</w:t>
      </w:r>
    </w:p>
    <w:p w:rsidR="0059301C" w:rsidRPr="0098761F" w:rsidRDefault="006E4C4E" w:rsidP="0098761F">
      <w:pPr>
        <w:numPr>
          <w:ilvl w:val="0"/>
          <w:numId w:val="64"/>
        </w:numPr>
        <w:spacing w:after="0" w:line="240" w:lineRule="auto"/>
        <w:ind w:left="0" w:firstLine="709"/>
      </w:pPr>
      <w:r w:rsidRPr="0098761F">
        <w:t>болезней ребенка после рождения</w:t>
      </w:r>
    </w:p>
    <w:p w:rsidR="0059301C" w:rsidRPr="0098761F" w:rsidRDefault="006E4C4E" w:rsidP="0098761F">
      <w:pPr>
        <w:numPr>
          <w:ilvl w:val="0"/>
          <w:numId w:val="64"/>
        </w:numPr>
        <w:spacing w:after="0" w:line="240" w:lineRule="auto"/>
        <w:ind w:left="0" w:firstLine="709"/>
      </w:pPr>
      <w:r w:rsidRPr="0098761F">
        <w:t>множественного кариеса молочных зубов Правильный ответ: 4</w:t>
      </w:r>
    </w:p>
    <w:p w:rsidR="0059301C" w:rsidRPr="0098761F" w:rsidRDefault="006E4C4E" w:rsidP="0098761F">
      <w:pPr>
        <w:spacing w:after="0" w:line="240" w:lineRule="auto"/>
        <w:ind w:left="0" w:firstLine="709"/>
        <w:rPr>
          <w:b/>
        </w:rPr>
      </w:pPr>
      <w:r w:rsidRPr="0098761F">
        <w:rPr>
          <w:b/>
        </w:rPr>
        <w:t>Компетенции: УК-1, ПК-5</w:t>
      </w:r>
    </w:p>
    <w:p w:rsidR="0059301C" w:rsidRPr="0098761F" w:rsidRDefault="006E4C4E" w:rsidP="0098761F">
      <w:pPr>
        <w:spacing w:after="0" w:line="240" w:lineRule="auto"/>
        <w:ind w:left="0" w:firstLine="709"/>
        <w:rPr>
          <w:b/>
        </w:rPr>
      </w:pPr>
      <w:r w:rsidRPr="0098761F">
        <w:rPr>
          <w:b/>
        </w:rPr>
        <w:t>2. Изменение окраски «тетрациклиновых» зубов возможно на поверхностях:</w:t>
      </w:r>
    </w:p>
    <w:p w:rsidR="0059301C" w:rsidRPr="0098761F" w:rsidRDefault="006E4C4E" w:rsidP="0098761F">
      <w:pPr>
        <w:numPr>
          <w:ilvl w:val="0"/>
          <w:numId w:val="65"/>
        </w:numPr>
        <w:spacing w:after="0" w:line="240" w:lineRule="auto"/>
        <w:ind w:left="0" w:firstLine="709"/>
      </w:pPr>
      <w:r w:rsidRPr="0098761F">
        <w:t>небной и язычной моляров</w:t>
      </w:r>
    </w:p>
    <w:p w:rsidR="0059301C" w:rsidRPr="0098761F" w:rsidRDefault="006E4C4E" w:rsidP="0098761F">
      <w:pPr>
        <w:numPr>
          <w:ilvl w:val="0"/>
          <w:numId w:val="65"/>
        </w:numPr>
        <w:spacing w:after="0" w:line="240" w:lineRule="auto"/>
        <w:ind w:left="0" w:firstLine="709"/>
      </w:pPr>
      <w:r w:rsidRPr="0098761F">
        <w:t>вестибулярной моляров</w:t>
      </w:r>
    </w:p>
    <w:p w:rsidR="0059301C" w:rsidRPr="0098761F" w:rsidRDefault="006E4C4E" w:rsidP="0098761F">
      <w:pPr>
        <w:numPr>
          <w:ilvl w:val="0"/>
          <w:numId w:val="65"/>
        </w:numPr>
        <w:spacing w:after="0" w:line="240" w:lineRule="auto"/>
        <w:ind w:left="0" w:firstLine="709"/>
      </w:pPr>
      <w:r w:rsidRPr="0098761F">
        <w:t>вестибулярной резцов</w:t>
      </w:r>
    </w:p>
    <w:p w:rsidR="0059301C" w:rsidRPr="0098761F" w:rsidRDefault="006E4C4E" w:rsidP="0098761F">
      <w:pPr>
        <w:numPr>
          <w:ilvl w:val="0"/>
          <w:numId w:val="65"/>
        </w:numPr>
        <w:spacing w:after="0" w:line="240" w:lineRule="auto"/>
        <w:ind w:left="0" w:firstLine="709"/>
      </w:pPr>
      <w:r w:rsidRPr="0098761F">
        <w:t>небной и язычной резцов и клыков</w:t>
      </w:r>
    </w:p>
    <w:p w:rsidR="0059301C" w:rsidRPr="0098761F" w:rsidRDefault="006E4C4E" w:rsidP="0098761F">
      <w:pPr>
        <w:numPr>
          <w:ilvl w:val="0"/>
          <w:numId w:val="65"/>
        </w:numPr>
        <w:spacing w:after="0" w:line="240" w:lineRule="auto"/>
        <w:ind w:left="0" w:firstLine="709"/>
      </w:pPr>
      <w:r w:rsidRPr="0098761F">
        <w:t>любой поверхности всех зубов Правильный ответ: 3</w:t>
      </w:r>
    </w:p>
    <w:p w:rsidR="0059301C" w:rsidRPr="0098761F" w:rsidRDefault="006E4C4E" w:rsidP="0098761F">
      <w:pPr>
        <w:spacing w:after="0" w:line="240" w:lineRule="auto"/>
        <w:ind w:left="0" w:firstLine="709"/>
        <w:rPr>
          <w:b/>
        </w:rPr>
      </w:pPr>
      <w:r w:rsidRPr="0098761F">
        <w:rPr>
          <w:b/>
        </w:rPr>
        <w:t>Компетенции: УК-1, ПК-1, ПК-5</w:t>
      </w:r>
    </w:p>
    <w:p w:rsidR="0059301C" w:rsidRPr="0098761F" w:rsidRDefault="006E4C4E" w:rsidP="0098761F">
      <w:pPr>
        <w:spacing w:after="0" w:line="240" w:lineRule="auto"/>
        <w:ind w:left="0" w:firstLine="709"/>
        <w:rPr>
          <w:b/>
        </w:rPr>
      </w:pPr>
      <w:r w:rsidRPr="0098761F">
        <w:rPr>
          <w:b/>
        </w:rPr>
        <w:t>3. Возможные изменения при местной гипоплазии эмали:</w:t>
      </w:r>
    </w:p>
    <w:p w:rsidR="0059301C" w:rsidRPr="0098761F" w:rsidRDefault="006E4C4E" w:rsidP="0098761F">
      <w:pPr>
        <w:numPr>
          <w:ilvl w:val="0"/>
          <w:numId w:val="66"/>
        </w:numPr>
        <w:spacing w:after="0" w:line="240" w:lineRule="auto"/>
        <w:ind w:left="0" w:firstLine="709"/>
      </w:pPr>
      <w:r w:rsidRPr="0098761F">
        <w:t>пигментированное пятно на эмали</w:t>
      </w:r>
    </w:p>
    <w:p w:rsidR="0059301C" w:rsidRPr="0098761F" w:rsidRDefault="006E4C4E" w:rsidP="0098761F">
      <w:pPr>
        <w:numPr>
          <w:ilvl w:val="0"/>
          <w:numId w:val="66"/>
        </w:numPr>
        <w:spacing w:after="0" w:line="240" w:lineRule="auto"/>
        <w:ind w:left="0" w:firstLine="709"/>
      </w:pPr>
      <w:r w:rsidRPr="0098761F">
        <w:t>облитерация полости зуба</w:t>
      </w:r>
    </w:p>
    <w:p w:rsidR="0059301C" w:rsidRPr="0098761F" w:rsidRDefault="006E4C4E" w:rsidP="0098761F">
      <w:pPr>
        <w:numPr>
          <w:ilvl w:val="0"/>
          <w:numId w:val="66"/>
        </w:numPr>
        <w:spacing w:after="0" w:line="240" w:lineRule="auto"/>
        <w:ind w:left="0" w:firstLine="709"/>
      </w:pPr>
      <w:r w:rsidRPr="0098761F">
        <w:t>«рифленые» зубы</w:t>
      </w:r>
    </w:p>
    <w:p w:rsidR="0059301C" w:rsidRPr="0098761F" w:rsidRDefault="006E4C4E" w:rsidP="0098761F">
      <w:pPr>
        <w:numPr>
          <w:ilvl w:val="0"/>
          <w:numId w:val="66"/>
        </w:numPr>
        <w:spacing w:after="0" w:line="240" w:lineRule="auto"/>
        <w:ind w:left="0" w:firstLine="709"/>
      </w:pPr>
      <w:r w:rsidRPr="0098761F">
        <w:t>поражение эмали всех моляров и фронтальных зубов</w:t>
      </w:r>
    </w:p>
    <w:p w:rsidR="0059301C" w:rsidRPr="0098761F" w:rsidRDefault="006E4C4E" w:rsidP="0098761F">
      <w:pPr>
        <w:numPr>
          <w:ilvl w:val="0"/>
          <w:numId w:val="66"/>
        </w:numPr>
        <w:spacing w:after="0" w:line="240" w:lineRule="auto"/>
        <w:ind w:left="0" w:firstLine="709"/>
      </w:pPr>
      <w:r w:rsidRPr="0098761F">
        <w:t>«гипсовые» зубы</w:t>
      </w:r>
    </w:p>
    <w:p w:rsidR="0059301C" w:rsidRPr="0098761F" w:rsidRDefault="006E4C4E" w:rsidP="0098761F">
      <w:pPr>
        <w:spacing w:after="0" w:line="240" w:lineRule="auto"/>
        <w:ind w:left="0" w:firstLine="709"/>
      </w:pPr>
      <w:r w:rsidRPr="0098761F">
        <w:t>Правильный ответ: 1</w:t>
      </w:r>
    </w:p>
    <w:p w:rsidR="0059301C" w:rsidRPr="0098761F" w:rsidRDefault="006E4C4E" w:rsidP="0098761F">
      <w:pPr>
        <w:spacing w:after="0" w:line="240" w:lineRule="auto"/>
        <w:ind w:left="0" w:firstLine="709"/>
        <w:rPr>
          <w:b/>
        </w:rPr>
      </w:pPr>
      <w:r w:rsidRPr="0098761F">
        <w:rPr>
          <w:b/>
        </w:rPr>
        <w:t>Компетенции: УК-1, ПК-1, ПК-5</w:t>
      </w:r>
    </w:p>
    <w:p w:rsidR="0059301C" w:rsidRPr="0098761F" w:rsidRDefault="006E4C4E" w:rsidP="0098761F">
      <w:pPr>
        <w:spacing w:after="0" w:line="240" w:lineRule="auto"/>
        <w:ind w:left="0" w:firstLine="709"/>
        <w:rPr>
          <w:b/>
        </w:rPr>
      </w:pPr>
      <w:r w:rsidRPr="0098761F">
        <w:rPr>
          <w:b/>
        </w:rPr>
        <w:t xml:space="preserve">4. Клиническая характеристика эмали зубов при наследственном несовершенном </w:t>
      </w:r>
      <w:proofErr w:type="spellStart"/>
      <w:r w:rsidRPr="0098761F">
        <w:rPr>
          <w:b/>
        </w:rPr>
        <w:t>амелогенезе</w:t>
      </w:r>
      <w:proofErr w:type="spellEnd"/>
      <w:r w:rsidRPr="0098761F">
        <w:rPr>
          <w:b/>
        </w:rPr>
        <w:t>:</w:t>
      </w:r>
    </w:p>
    <w:p w:rsidR="0059301C" w:rsidRPr="0098761F" w:rsidRDefault="006E4C4E" w:rsidP="0098761F">
      <w:pPr>
        <w:numPr>
          <w:ilvl w:val="0"/>
          <w:numId w:val="67"/>
        </w:numPr>
        <w:spacing w:after="0" w:line="240" w:lineRule="auto"/>
        <w:ind w:left="0" w:firstLine="709"/>
      </w:pPr>
      <w:r w:rsidRPr="0098761F">
        <w:lastRenderedPageBreak/>
        <w:t>горизонтальные борозды, параллельные режущему краю на группе зубов одного периода минерализации</w:t>
      </w:r>
    </w:p>
    <w:p w:rsidR="0059301C" w:rsidRPr="0098761F" w:rsidRDefault="006E4C4E" w:rsidP="0098761F">
      <w:pPr>
        <w:numPr>
          <w:ilvl w:val="0"/>
          <w:numId w:val="67"/>
        </w:numPr>
        <w:spacing w:after="0" w:line="240" w:lineRule="auto"/>
        <w:ind w:left="0" w:firstLine="709"/>
      </w:pPr>
      <w:r w:rsidRPr="0098761F">
        <w:t>вертикальные борозды от режущего края до шеек зубов</w:t>
      </w:r>
    </w:p>
    <w:p w:rsidR="0059301C" w:rsidRPr="0098761F" w:rsidRDefault="006E4C4E" w:rsidP="0098761F">
      <w:pPr>
        <w:numPr>
          <w:ilvl w:val="0"/>
          <w:numId w:val="67"/>
        </w:numPr>
        <w:spacing w:after="0" w:line="240" w:lineRule="auto"/>
        <w:ind w:left="0" w:firstLine="709"/>
      </w:pPr>
      <w:r w:rsidRPr="0098761F">
        <w:t>эмаль стирается, обнаженный дентин водянистого цвета</w:t>
      </w:r>
    </w:p>
    <w:p w:rsidR="0059301C" w:rsidRPr="0098761F" w:rsidRDefault="006E4C4E" w:rsidP="0098761F">
      <w:pPr>
        <w:numPr>
          <w:ilvl w:val="0"/>
          <w:numId w:val="67"/>
        </w:numPr>
        <w:spacing w:after="0" w:line="240" w:lineRule="auto"/>
        <w:ind w:left="0" w:firstLine="709"/>
      </w:pPr>
      <w:r w:rsidRPr="0098761F">
        <w:t>наличие белых пятен и крапинок</w:t>
      </w:r>
    </w:p>
    <w:p w:rsidR="0059301C" w:rsidRPr="0098761F" w:rsidRDefault="006E4C4E" w:rsidP="0098761F">
      <w:pPr>
        <w:numPr>
          <w:ilvl w:val="0"/>
          <w:numId w:val="67"/>
        </w:numPr>
        <w:spacing w:after="0" w:line="240" w:lineRule="auto"/>
        <w:ind w:left="0" w:firstLine="709"/>
      </w:pPr>
      <w:proofErr w:type="spellStart"/>
      <w:r w:rsidRPr="0098761F">
        <w:t>меловидные</w:t>
      </w:r>
      <w:proofErr w:type="spellEnd"/>
      <w:r w:rsidRPr="0098761F">
        <w:t xml:space="preserve"> пятна в пришеечной области зубов разного срока минерализации Правильный ответ: 2</w:t>
      </w:r>
    </w:p>
    <w:p w:rsidR="0059301C" w:rsidRPr="0098761F" w:rsidRDefault="006E4C4E" w:rsidP="0098761F">
      <w:pPr>
        <w:spacing w:after="0" w:line="240" w:lineRule="auto"/>
        <w:ind w:left="0" w:firstLine="709"/>
        <w:rPr>
          <w:b/>
        </w:rPr>
      </w:pPr>
      <w:r w:rsidRPr="0098761F">
        <w:rPr>
          <w:b/>
        </w:rPr>
        <w:t>Компетенции: УК-1,</w:t>
      </w:r>
      <w:r w:rsidR="0059301C" w:rsidRPr="0098761F">
        <w:rPr>
          <w:b/>
        </w:rPr>
        <w:t xml:space="preserve"> </w:t>
      </w:r>
      <w:r w:rsidRPr="0098761F">
        <w:rPr>
          <w:b/>
        </w:rPr>
        <w:t>ПК-5</w:t>
      </w:r>
    </w:p>
    <w:p w:rsidR="0059301C" w:rsidRPr="0098761F" w:rsidRDefault="006E4C4E" w:rsidP="0098761F">
      <w:pPr>
        <w:spacing w:after="0" w:line="240" w:lineRule="auto"/>
        <w:ind w:left="0" w:firstLine="709"/>
        <w:rPr>
          <w:b/>
        </w:rPr>
      </w:pPr>
      <w:r w:rsidRPr="0098761F">
        <w:rPr>
          <w:b/>
        </w:rPr>
        <w:t>5. Клинические проявления флюороза:</w:t>
      </w:r>
    </w:p>
    <w:p w:rsidR="0059301C" w:rsidRPr="0098761F" w:rsidRDefault="006E4C4E" w:rsidP="0098761F">
      <w:pPr>
        <w:numPr>
          <w:ilvl w:val="0"/>
          <w:numId w:val="68"/>
        </w:numPr>
        <w:spacing w:after="0" w:line="240" w:lineRule="auto"/>
        <w:ind w:left="0" w:firstLine="709"/>
      </w:pPr>
      <w:r w:rsidRPr="0098761F">
        <w:t>пигментированное пятно и углубление в эмали одного зуба</w:t>
      </w:r>
    </w:p>
    <w:p w:rsidR="0059301C" w:rsidRPr="0098761F" w:rsidRDefault="006E4C4E" w:rsidP="0098761F">
      <w:pPr>
        <w:numPr>
          <w:ilvl w:val="0"/>
          <w:numId w:val="68"/>
        </w:numPr>
        <w:spacing w:after="0" w:line="240" w:lineRule="auto"/>
        <w:ind w:left="0" w:firstLine="709"/>
      </w:pPr>
      <w:r w:rsidRPr="0098761F">
        <w:t>белые пятна и крапинки на поверхности эмали на зубах разного периода минерализации</w:t>
      </w:r>
    </w:p>
    <w:p w:rsidR="0059301C" w:rsidRPr="0098761F" w:rsidRDefault="006E4C4E" w:rsidP="0098761F">
      <w:pPr>
        <w:numPr>
          <w:ilvl w:val="0"/>
          <w:numId w:val="68"/>
        </w:numPr>
        <w:spacing w:after="0" w:line="240" w:lineRule="auto"/>
        <w:ind w:left="0" w:firstLine="709"/>
      </w:pPr>
      <w:r w:rsidRPr="0098761F">
        <w:t>слущивание эмали с обнажением дентина на всех зубах</w:t>
      </w:r>
    </w:p>
    <w:p w:rsidR="0059301C" w:rsidRPr="0098761F" w:rsidRDefault="006E4C4E" w:rsidP="0098761F">
      <w:pPr>
        <w:numPr>
          <w:ilvl w:val="0"/>
          <w:numId w:val="68"/>
        </w:numPr>
        <w:spacing w:after="0" w:line="240" w:lineRule="auto"/>
        <w:ind w:left="0" w:firstLine="709"/>
      </w:pPr>
      <w:proofErr w:type="spellStart"/>
      <w:r w:rsidRPr="0098761F">
        <w:t>меловидные</w:t>
      </w:r>
      <w:proofErr w:type="spellEnd"/>
      <w:r w:rsidRPr="0098761F">
        <w:t xml:space="preserve"> пятна в пришеечной области зубов разного срока минерализации</w:t>
      </w:r>
    </w:p>
    <w:p w:rsidR="0059301C" w:rsidRPr="0098761F" w:rsidRDefault="006E4C4E" w:rsidP="0098761F">
      <w:pPr>
        <w:numPr>
          <w:ilvl w:val="0"/>
          <w:numId w:val="68"/>
        </w:numPr>
        <w:spacing w:after="0" w:line="240" w:lineRule="auto"/>
        <w:ind w:left="0" w:firstLine="709"/>
      </w:pPr>
      <w:r w:rsidRPr="0098761F">
        <w:t>борозды, параллельные режущему краю Правильный ответ: 2</w:t>
      </w:r>
    </w:p>
    <w:p w:rsidR="0059301C" w:rsidRPr="0098761F" w:rsidRDefault="006E4C4E" w:rsidP="0098761F">
      <w:pPr>
        <w:spacing w:after="0" w:line="240" w:lineRule="auto"/>
        <w:ind w:left="0" w:firstLine="709"/>
        <w:rPr>
          <w:b/>
        </w:rPr>
      </w:pPr>
      <w:r w:rsidRPr="0098761F">
        <w:rPr>
          <w:b/>
        </w:rPr>
        <w:t>Компетенции: УК-1, ПК-1</w:t>
      </w:r>
    </w:p>
    <w:p w:rsidR="0059301C" w:rsidRPr="0098761F" w:rsidRDefault="006E4C4E" w:rsidP="0098761F">
      <w:pPr>
        <w:spacing w:after="0" w:line="240" w:lineRule="auto"/>
        <w:ind w:left="0" w:firstLine="709"/>
        <w:rPr>
          <w:b/>
        </w:rPr>
      </w:pPr>
      <w:r w:rsidRPr="0098761F">
        <w:rPr>
          <w:b/>
        </w:rPr>
        <w:t>6. Причины несовершенного развития и строения эмали и дентина:</w:t>
      </w:r>
    </w:p>
    <w:p w:rsidR="0059301C" w:rsidRPr="0098761F" w:rsidRDefault="006E4C4E" w:rsidP="0098761F">
      <w:pPr>
        <w:numPr>
          <w:ilvl w:val="0"/>
          <w:numId w:val="69"/>
        </w:numPr>
        <w:spacing w:after="0" w:line="240" w:lineRule="auto"/>
        <w:ind w:left="0" w:firstLine="709"/>
      </w:pPr>
      <w:r w:rsidRPr="0098761F">
        <w:t>болезни матери в I половине беременности</w:t>
      </w:r>
    </w:p>
    <w:p w:rsidR="0059301C" w:rsidRPr="0098761F" w:rsidRDefault="006E4C4E" w:rsidP="0098761F">
      <w:pPr>
        <w:numPr>
          <w:ilvl w:val="0"/>
          <w:numId w:val="69"/>
        </w:numPr>
        <w:spacing w:after="0" w:line="240" w:lineRule="auto"/>
        <w:ind w:left="0" w:firstLine="709"/>
      </w:pPr>
      <w:r w:rsidRPr="0098761F">
        <w:t xml:space="preserve">болезни матери во </w:t>
      </w:r>
      <w:proofErr w:type="spellStart"/>
      <w:r w:rsidRPr="0098761F">
        <w:t>II</w:t>
      </w:r>
      <w:proofErr w:type="spellEnd"/>
      <w:r w:rsidRPr="0098761F">
        <w:t xml:space="preserve"> половине беременности</w:t>
      </w:r>
    </w:p>
    <w:p w:rsidR="0059301C" w:rsidRPr="0098761F" w:rsidRDefault="006E4C4E" w:rsidP="0098761F">
      <w:pPr>
        <w:numPr>
          <w:ilvl w:val="0"/>
          <w:numId w:val="69"/>
        </w:numPr>
        <w:spacing w:after="0" w:line="240" w:lineRule="auto"/>
        <w:ind w:left="0" w:firstLine="709"/>
      </w:pPr>
      <w:r w:rsidRPr="0098761F">
        <w:t>болезни ребенка в I половине первого года жизни</w:t>
      </w:r>
    </w:p>
    <w:p w:rsidR="0059301C" w:rsidRPr="0098761F" w:rsidRDefault="006E4C4E" w:rsidP="0098761F">
      <w:pPr>
        <w:numPr>
          <w:ilvl w:val="0"/>
          <w:numId w:val="69"/>
        </w:numPr>
        <w:spacing w:after="0" w:line="240" w:lineRule="auto"/>
        <w:ind w:left="0" w:firstLine="709"/>
      </w:pPr>
      <w:r w:rsidRPr="0098761F">
        <w:t>генетические факторы</w:t>
      </w:r>
    </w:p>
    <w:p w:rsidR="0059301C" w:rsidRPr="0098761F" w:rsidRDefault="006E4C4E" w:rsidP="0098761F">
      <w:pPr>
        <w:numPr>
          <w:ilvl w:val="0"/>
          <w:numId w:val="69"/>
        </w:numPr>
        <w:spacing w:after="0" w:line="240" w:lineRule="auto"/>
        <w:ind w:left="0" w:firstLine="709"/>
      </w:pPr>
      <w:r w:rsidRPr="0098761F">
        <w:t xml:space="preserve">болезни ребенка во </w:t>
      </w:r>
      <w:proofErr w:type="spellStart"/>
      <w:r w:rsidRPr="0098761F">
        <w:t>II</w:t>
      </w:r>
      <w:proofErr w:type="spellEnd"/>
      <w:r w:rsidRPr="0098761F">
        <w:t xml:space="preserve"> полугодии первого года жизни Правильный ответ: 4</w:t>
      </w:r>
    </w:p>
    <w:p w:rsidR="0059301C" w:rsidRPr="0098761F" w:rsidRDefault="006E4C4E" w:rsidP="0098761F">
      <w:pPr>
        <w:spacing w:after="0" w:line="240" w:lineRule="auto"/>
        <w:ind w:left="0" w:firstLine="709"/>
        <w:rPr>
          <w:b/>
        </w:rPr>
      </w:pPr>
      <w:r w:rsidRPr="0098761F">
        <w:rPr>
          <w:b/>
        </w:rPr>
        <w:t>Компетенции: УК-1, ПК-1</w:t>
      </w:r>
    </w:p>
    <w:p w:rsidR="0059301C" w:rsidRPr="0098761F" w:rsidRDefault="006E4C4E" w:rsidP="0098761F">
      <w:pPr>
        <w:spacing w:after="0" w:line="240" w:lineRule="auto"/>
        <w:ind w:left="0" w:firstLine="709"/>
        <w:rPr>
          <w:b/>
        </w:rPr>
      </w:pPr>
      <w:r w:rsidRPr="0098761F">
        <w:rPr>
          <w:b/>
        </w:rPr>
        <w:t>7. Основная причина системной гипоплазии эмали постоянных зубов:</w:t>
      </w:r>
    </w:p>
    <w:p w:rsidR="0059301C" w:rsidRPr="0098761F" w:rsidRDefault="006E4C4E" w:rsidP="0098761F">
      <w:pPr>
        <w:numPr>
          <w:ilvl w:val="0"/>
          <w:numId w:val="70"/>
        </w:numPr>
        <w:spacing w:after="0" w:line="240" w:lineRule="auto"/>
        <w:ind w:left="0" w:firstLine="709"/>
      </w:pPr>
      <w:r w:rsidRPr="0098761F">
        <w:t>наследственный фактор</w:t>
      </w:r>
    </w:p>
    <w:p w:rsidR="0059301C" w:rsidRPr="0098761F" w:rsidRDefault="006E4C4E" w:rsidP="0098761F">
      <w:pPr>
        <w:numPr>
          <w:ilvl w:val="0"/>
          <w:numId w:val="70"/>
        </w:numPr>
        <w:spacing w:after="0" w:line="240" w:lineRule="auto"/>
        <w:ind w:left="0" w:firstLine="709"/>
      </w:pPr>
      <w:r w:rsidRPr="0098761F">
        <w:t>заболевания матери в период беременности</w:t>
      </w:r>
    </w:p>
    <w:p w:rsidR="0059301C" w:rsidRPr="0098761F" w:rsidRDefault="006E4C4E" w:rsidP="0098761F">
      <w:pPr>
        <w:numPr>
          <w:ilvl w:val="0"/>
          <w:numId w:val="70"/>
        </w:numPr>
        <w:spacing w:after="0" w:line="240" w:lineRule="auto"/>
        <w:ind w:left="0" w:firstLine="709"/>
      </w:pPr>
      <w:r w:rsidRPr="0098761F">
        <w:t>травма плода</w:t>
      </w:r>
    </w:p>
    <w:p w:rsidR="0059301C" w:rsidRPr="0098761F" w:rsidRDefault="006E4C4E" w:rsidP="0098761F">
      <w:pPr>
        <w:numPr>
          <w:ilvl w:val="0"/>
          <w:numId w:val="70"/>
        </w:numPr>
        <w:spacing w:after="0" w:line="240" w:lineRule="auto"/>
        <w:ind w:left="0" w:firstLine="709"/>
      </w:pPr>
      <w:r w:rsidRPr="0098761F">
        <w:t>заболевания ребенка на первом году жизни</w:t>
      </w:r>
    </w:p>
    <w:p w:rsidR="0059301C" w:rsidRPr="0098761F" w:rsidRDefault="006E4C4E" w:rsidP="0098761F">
      <w:pPr>
        <w:numPr>
          <w:ilvl w:val="0"/>
          <w:numId w:val="70"/>
        </w:numPr>
        <w:spacing w:after="0" w:line="240" w:lineRule="auto"/>
        <w:ind w:left="0" w:firstLine="709"/>
      </w:pPr>
      <w:r w:rsidRPr="0098761F">
        <w:t>множественный кариес молочных зубов Правильный ответ: 4</w:t>
      </w:r>
    </w:p>
    <w:p w:rsidR="0059301C" w:rsidRPr="0098761F" w:rsidRDefault="006E4C4E" w:rsidP="0098761F">
      <w:pPr>
        <w:spacing w:after="0" w:line="240" w:lineRule="auto"/>
        <w:ind w:left="0" w:firstLine="709"/>
        <w:rPr>
          <w:b/>
        </w:rPr>
      </w:pPr>
      <w:r w:rsidRPr="0098761F">
        <w:rPr>
          <w:b/>
        </w:rPr>
        <w:t>Компетенции: УК-1, ПК-1</w:t>
      </w:r>
    </w:p>
    <w:p w:rsidR="0059301C" w:rsidRPr="0098761F" w:rsidRDefault="006E4C4E" w:rsidP="0098761F">
      <w:pPr>
        <w:spacing w:after="0" w:line="240" w:lineRule="auto"/>
        <w:ind w:left="0" w:firstLine="709"/>
        <w:rPr>
          <w:b/>
        </w:rPr>
      </w:pPr>
      <w:r w:rsidRPr="0098761F">
        <w:rPr>
          <w:b/>
        </w:rPr>
        <w:t>8. Причины местной гипоплазии эмали:</w:t>
      </w:r>
    </w:p>
    <w:p w:rsidR="0059301C" w:rsidRPr="0098761F" w:rsidRDefault="006E4C4E" w:rsidP="0098761F">
      <w:pPr>
        <w:numPr>
          <w:ilvl w:val="0"/>
          <w:numId w:val="71"/>
        </w:numPr>
        <w:spacing w:after="0" w:line="240" w:lineRule="auto"/>
        <w:ind w:left="0" w:firstLine="709"/>
      </w:pPr>
      <w:r w:rsidRPr="0098761F">
        <w:t>болезни матери во время беременности</w:t>
      </w:r>
    </w:p>
    <w:p w:rsidR="0059301C" w:rsidRPr="0098761F" w:rsidRDefault="006E4C4E" w:rsidP="0098761F">
      <w:pPr>
        <w:numPr>
          <w:ilvl w:val="0"/>
          <w:numId w:val="71"/>
        </w:numPr>
        <w:spacing w:after="0" w:line="240" w:lineRule="auto"/>
        <w:ind w:left="0" w:firstLine="709"/>
      </w:pPr>
      <w:r w:rsidRPr="0098761F">
        <w:t>болезни ребенка после рождения</w:t>
      </w:r>
    </w:p>
    <w:p w:rsidR="0059301C" w:rsidRPr="0098761F" w:rsidRDefault="006E4C4E" w:rsidP="0098761F">
      <w:pPr>
        <w:numPr>
          <w:ilvl w:val="0"/>
          <w:numId w:val="71"/>
        </w:numPr>
        <w:spacing w:after="0" w:line="240" w:lineRule="auto"/>
        <w:ind w:left="0" w:firstLine="709"/>
      </w:pPr>
      <w:r w:rsidRPr="0098761F">
        <w:t>травматическое повреждение зачатка зуба</w:t>
      </w:r>
    </w:p>
    <w:p w:rsidR="0059301C" w:rsidRPr="0098761F" w:rsidRDefault="006E4C4E" w:rsidP="0098761F">
      <w:pPr>
        <w:numPr>
          <w:ilvl w:val="0"/>
          <w:numId w:val="71"/>
        </w:numPr>
        <w:spacing w:after="0" w:line="240" w:lineRule="auto"/>
        <w:ind w:left="0" w:firstLine="709"/>
      </w:pPr>
      <w:r w:rsidRPr="0098761F">
        <w:t>пульпит молочного зуба</w:t>
      </w:r>
    </w:p>
    <w:p w:rsidR="0059301C" w:rsidRPr="0098761F" w:rsidRDefault="006E4C4E" w:rsidP="0098761F">
      <w:pPr>
        <w:numPr>
          <w:ilvl w:val="0"/>
          <w:numId w:val="71"/>
        </w:numPr>
        <w:spacing w:after="0" w:line="240" w:lineRule="auto"/>
        <w:ind w:left="0" w:firstLine="709"/>
      </w:pPr>
      <w:r w:rsidRPr="0098761F">
        <w:t>вредные привычки матери во время беременности Правильный ответ: 3</w:t>
      </w:r>
    </w:p>
    <w:p w:rsidR="0059301C" w:rsidRPr="0098761F" w:rsidRDefault="006E4C4E" w:rsidP="0098761F">
      <w:pPr>
        <w:spacing w:after="0" w:line="240" w:lineRule="auto"/>
        <w:ind w:left="0" w:firstLine="709"/>
        <w:rPr>
          <w:b/>
        </w:rPr>
      </w:pPr>
      <w:r w:rsidRPr="0098761F">
        <w:rPr>
          <w:b/>
        </w:rPr>
        <w:t>Компетенции: УК-1, ПК-10</w:t>
      </w:r>
    </w:p>
    <w:p w:rsidR="0059301C" w:rsidRPr="0098761F" w:rsidRDefault="006E4C4E" w:rsidP="0098761F">
      <w:pPr>
        <w:spacing w:after="0" w:line="240" w:lineRule="auto"/>
        <w:ind w:left="0" w:firstLine="709"/>
        <w:rPr>
          <w:b/>
        </w:rPr>
      </w:pPr>
      <w:r w:rsidRPr="0098761F">
        <w:rPr>
          <w:b/>
        </w:rPr>
        <w:t>9. Возраст ребенка, начиная с которого можно проводить пломбирование постоянных резцов композиционными материалами при гипоплазии зубов:</w:t>
      </w:r>
    </w:p>
    <w:p w:rsidR="0059301C" w:rsidRPr="0098761F" w:rsidRDefault="006E4C4E" w:rsidP="0098761F">
      <w:pPr>
        <w:numPr>
          <w:ilvl w:val="0"/>
          <w:numId w:val="72"/>
        </w:numPr>
        <w:spacing w:after="0" w:line="240" w:lineRule="auto"/>
        <w:ind w:left="0" w:firstLine="709"/>
      </w:pPr>
      <w:r w:rsidRPr="0098761F">
        <w:t>сразу после их прорезывания</w:t>
      </w:r>
    </w:p>
    <w:p w:rsidR="0059301C" w:rsidRPr="0098761F" w:rsidRDefault="006E4C4E" w:rsidP="0098761F">
      <w:pPr>
        <w:numPr>
          <w:ilvl w:val="0"/>
          <w:numId w:val="72"/>
        </w:numPr>
        <w:spacing w:after="0" w:line="240" w:lineRule="auto"/>
        <w:ind w:left="0" w:firstLine="709"/>
      </w:pPr>
      <w:r w:rsidRPr="0098761F">
        <w:t>7-8 лет</w:t>
      </w:r>
    </w:p>
    <w:p w:rsidR="0059301C" w:rsidRPr="0098761F" w:rsidRDefault="006E4C4E" w:rsidP="0098761F">
      <w:pPr>
        <w:numPr>
          <w:ilvl w:val="0"/>
          <w:numId w:val="72"/>
        </w:numPr>
        <w:spacing w:after="0" w:line="240" w:lineRule="auto"/>
        <w:ind w:left="0" w:firstLine="709"/>
      </w:pPr>
      <w:r w:rsidRPr="0098761F">
        <w:t>8-9 лет</w:t>
      </w:r>
    </w:p>
    <w:p w:rsidR="0059301C" w:rsidRPr="0098761F" w:rsidRDefault="006E4C4E" w:rsidP="0098761F">
      <w:pPr>
        <w:numPr>
          <w:ilvl w:val="0"/>
          <w:numId w:val="72"/>
        </w:numPr>
        <w:spacing w:after="0" w:line="240" w:lineRule="auto"/>
        <w:ind w:left="0" w:firstLine="709"/>
      </w:pPr>
      <w:r w:rsidRPr="0098761F">
        <w:t>9-10 лет</w:t>
      </w:r>
    </w:p>
    <w:p w:rsidR="0059301C" w:rsidRPr="0098761F" w:rsidRDefault="006E4C4E" w:rsidP="0098761F">
      <w:pPr>
        <w:numPr>
          <w:ilvl w:val="0"/>
          <w:numId w:val="72"/>
        </w:numPr>
        <w:spacing w:after="0" w:line="240" w:lineRule="auto"/>
        <w:ind w:left="0" w:firstLine="709"/>
      </w:pPr>
      <w:r w:rsidRPr="0098761F">
        <w:t>старше 12 лет</w:t>
      </w:r>
    </w:p>
    <w:p w:rsidR="0059301C" w:rsidRPr="0098761F" w:rsidRDefault="006E4C4E" w:rsidP="0098761F">
      <w:pPr>
        <w:spacing w:after="0" w:line="240" w:lineRule="auto"/>
        <w:ind w:left="0" w:firstLine="709"/>
      </w:pPr>
      <w:r w:rsidRPr="0098761F">
        <w:t>Правильный ответ: 5</w:t>
      </w:r>
    </w:p>
    <w:p w:rsidR="0059301C" w:rsidRPr="0098761F" w:rsidRDefault="006E4C4E" w:rsidP="0098761F">
      <w:pPr>
        <w:spacing w:after="0" w:line="240" w:lineRule="auto"/>
        <w:ind w:left="0" w:firstLine="709"/>
        <w:rPr>
          <w:b/>
        </w:rPr>
      </w:pPr>
      <w:r w:rsidRPr="0098761F">
        <w:rPr>
          <w:b/>
        </w:rPr>
        <w:t>Компетенции: УК-1, ПК-1, ПК-10</w:t>
      </w:r>
    </w:p>
    <w:p w:rsidR="0059301C" w:rsidRPr="0098761F" w:rsidRDefault="006E4C4E" w:rsidP="0098761F">
      <w:pPr>
        <w:spacing w:after="0" w:line="240" w:lineRule="auto"/>
        <w:ind w:left="0" w:firstLine="709"/>
        <w:rPr>
          <w:b/>
        </w:rPr>
      </w:pPr>
      <w:r w:rsidRPr="0098761F">
        <w:rPr>
          <w:b/>
        </w:rPr>
        <w:t>10. Причина развития флюороза:</w:t>
      </w:r>
    </w:p>
    <w:p w:rsidR="0059301C" w:rsidRPr="0098761F" w:rsidRDefault="006E4C4E" w:rsidP="0098761F">
      <w:pPr>
        <w:numPr>
          <w:ilvl w:val="0"/>
          <w:numId w:val="73"/>
        </w:numPr>
        <w:spacing w:after="0" w:line="240" w:lineRule="auto"/>
        <w:ind w:left="0" w:firstLine="709"/>
      </w:pPr>
      <w:r w:rsidRPr="0098761F">
        <w:t>недостаточное содержание фтора в воде</w:t>
      </w:r>
    </w:p>
    <w:p w:rsidR="0059301C" w:rsidRPr="0098761F" w:rsidRDefault="006E4C4E" w:rsidP="0098761F">
      <w:pPr>
        <w:numPr>
          <w:ilvl w:val="0"/>
          <w:numId w:val="73"/>
        </w:numPr>
        <w:spacing w:after="0" w:line="240" w:lineRule="auto"/>
        <w:ind w:left="0" w:firstLine="709"/>
      </w:pPr>
      <w:r w:rsidRPr="0098761F">
        <w:t>передача патологии по наследству</w:t>
      </w:r>
    </w:p>
    <w:p w:rsidR="0059301C" w:rsidRPr="0098761F" w:rsidRDefault="006E4C4E" w:rsidP="0098761F">
      <w:pPr>
        <w:numPr>
          <w:ilvl w:val="0"/>
          <w:numId w:val="73"/>
        </w:numPr>
        <w:spacing w:after="0" w:line="240" w:lineRule="auto"/>
        <w:ind w:left="0" w:firstLine="709"/>
      </w:pPr>
      <w:r w:rsidRPr="0098761F">
        <w:t>избыточное содержание фтора в воде</w:t>
      </w:r>
    </w:p>
    <w:p w:rsidR="0059301C" w:rsidRPr="0098761F" w:rsidRDefault="006E4C4E" w:rsidP="0098761F">
      <w:pPr>
        <w:numPr>
          <w:ilvl w:val="0"/>
          <w:numId w:val="73"/>
        </w:numPr>
        <w:spacing w:after="0" w:line="240" w:lineRule="auto"/>
        <w:ind w:left="0" w:firstLine="709"/>
      </w:pPr>
      <w:r w:rsidRPr="0098761F">
        <w:t>отсутствие фтора в воде</w:t>
      </w:r>
    </w:p>
    <w:p w:rsidR="0059301C" w:rsidRPr="0098761F" w:rsidRDefault="006E4C4E" w:rsidP="0098761F">
      <w:pPr>
        <w:numPr>
          <w:ilvl w:val="0"/>
          <w:numId w:val="73"/>
        </w:numPr>
        <w:spacing w:after="0" w:line="240" w:lineRule="auto"/>
        <w:ind w:left="0" w:firstLine="709"/>
      </w:pPr>
      <w:proofErr w:type="spellStart"/>
      <w:r w:rsidRPr="0098761F">
        <w:t>фторидсодержащие</w:t>
      </w:r>
      <w:proofErr w:type="spellEnd"/>
      <w:r w:rsidRPr="0098761F">
        <w:t xml:space="preserve"> зубные пасты Правильный ответ: 3</w:t>
      </w:r>
    </w:p>
    <w:p w:rsidR="0059301C" w:rsidRPr="0098761F" w:rsidRDefault="006E4C4E" w:rsidP="0098761F">
      <w:pPr>
        <w:spacing w:after="0" w:line="240" w:lineRule="auto"/>
        <w:ind w:left="0" w:firstLine="709"/>
        <w:rPr>
          <w:b/>
        </w:rPr>
      </w:pPr>
      <w:r w:rsidRPr="0098761F">
        <w:rPr>
          <w:b/>
        </w:rPr>
        <w:lastRenderedPageBreak/>
        <w:t>Компетенции: УК-1,</w:t>
      </w:r>
      <w:r w:rsidR="0059301C" w:rsidRPr="0098761F">
        <w:rPr>
          <w:b/>
        </w:rPr>
        <w:t xml:space="preserve"> </w:t>
      </w:r>
      <w:r w:rsidRPr="0098761F">
        <w:rPr>
          <w:b/>
        </w:rPr>
        <w:t>ПК-5</w:t>
      </w:r>
    </w:p>
    <w:p w:rsidR="0059301C" w:rsidRPr="0098761F" w:rsidRDefault="006E4C4E" w:rsidP="0098761F">
      <w:pPr>
        <w:spacing w:after="0" w:line="240" w:lineRule="auto"/>
        <w:ind w:left="0" w:firstLine="709"/>
        <w:rPr>
          <w:b/>
        </w:rPr>
      </w:pPr>
      <w:r w:rsidRPr="0098761F">
        <w:rPr>
          <w:b/>
        </w:rPr>
        <w:t>11. Клиническая форма гипоплазии эмали:</w:t>
      </w:r>
    </w:p>
    <w:p w:rsidR="0059301C" w:rsidRPr="0098761F" w:rsidRDefault="006E4C4E" w:rsidP="0098761F">
      <w:pPr>
        <w:numPr>
          <w:ilvl w:val="0"/>
          <w:numId w:val="74"/>
        </w:numPr>
        <w:spacing w:after="0" w:line="240" w:lineRule="auto"/>
        <w:ind w:left="0" w:firstLine="709"/>
      </w:pPr>
      <w:r w:rsidRPr="0098761F">
        <w:t>«рифленая» эмаль</w:t>
      </w:r>
    </w:p>
    <w:p w:rsidR="0059301C" w:rsidRPr="0098761F" w:rsidRDefault="006E4C4E" w:rsidP="0098761F">
      <w:pPr>
        <w:numPr>
          <w:ilvl w:val="0"/>
          <w:numId w:val="74"/>
        </w:numPr>
        <w:spacing w:after="0" w:line="240" w:lineRule="auto"/>
        <w:ind w:left="0" w:firstLine="709"/>
      </w:pPr>
      <w:r w:rsidRPr="0098761F">
        <w:t xml:space="preserve">дисплазия </w:t>
      </w:r>
      <w:proofErr w:type="spellStart"/>
      <w:r w:rsidRPr="0098761F">
        <w:t>Капдепона</w:t>
      </w:r>
      <w:proofErr w:type="spellEnd"/>
    </w:p>
    <w:p w:rsidR="0059301C" w:rsidRPr="0098761F" w:rsidRDefault="006E4C4E" w:rsidP="0098761F">
      <w:pPr>
        <w:numPr>
          <w:ilvl w:val="0"/>
          <w:numId w:val="74"/>
        </w:numPr>
        <w:spacing w:after="0" w:line="240" w:lineRule="auto"/>
        <w:ind w:left="0" w:firstLine="709"/>
      </w:pPr>
      <w:r w:rsidRPr="0098761F">
        <w:t>бороздчатая эмаль</w:t>
      </w:r>
    </w:p>
    <w:p w:rsidR="0059301C" w:rsidRPr="0098761F" w:rsidRDefault="006E4C4E" w:rsidP="0098761F">
      <w:pPr>
        <w:numPr>
          <w:ilvl w:val="0"/>
          <w:numId w:val="74"/>
        </w:numPr>
        <w:spacing w:after="0" w:line="240" w:lineRule="auto"/>
        <w:ind w:left="0" w:firstLine="709"/>
      </w:pPr>
      <w:proofErr w:type="spellStart"/>
      <w:r w:rsidRPr="0098761F">
        <w:t>меловидно</w:t>
      </w:r>
      <w:proofErr w:type="spellEnd"/>
      <w:r w:rsidRPr="0098761F">
        <w:t>-крапчатая эмаль</w:t>
      </w:r>
    </w:p>
    <w:p w:rsidR="0059301C" w:rsidRPr="0098761F" w:rsidRDefault="006E4C4E" w:rsidP="0098761F">
      <w:pPr>
        <w:numPr>
          <w:ilvl w:val="0"/>
          <w:numId w:val="74"/>
        </w:numPr>
        <w:spacing w:after="0" w:line="240" w:lineRule="auto"/>
        <w:ind w:left="0" w:firstLine="709"/>
      </w:pPr>
      <w:proofErr w:type="spellStart"/>
      <w:r w:rsidRPr="0098761F">
        <w:t>слущивающаяся</w:t>
      </w:r>
      <w:proofErr w:type="spellEnd"/>
      <w:r w:rsidRPr="0098761F">
        <w:t xml:space="preserve"> эмаль Правильный ответ: 3</w:t>
      </w:r>
    </w:p>
    <w:p w:rsidR="0059301C" w:rsidRPr="0098761F" w:rsidRDefault="006E4C4E" w:rsidP="0098761F">
      <w:pPr>
        <w:spacing w:after="0" w:line="240" w:lineRule="auto"/>
        <w:ind w:left="0" w:firstLine="709"/>
        <w:rPr>
          <w:b/>
        </w:rPr>
      </w:pPr>
      <w:r w:rsidRPr="0098761F">
        <w:rPr>
          <w:b/>
        </w:rPr>
        <w:t>Компетенции: УК-1, ПК-5</w:t>
      </w:r>
    </w:p>
    <w:p w:rsidR="0059301C" w:rsidRPr="0098761F" w:rsidRDefault="006E4C4E" w:rsidP="0098761F">
      <w:pPr>
        <w:spacing w:after="0" w:line="240" w:lineRule="auto"/>
        <w:ind w:left="0" w:firstLine="709"/>
        <w:rPr>
          <w:b/>
        </w:rPr>
      </w:pPr>
      <w:r w:rsidRPr="0098761F">
        <w:rPr>
          <w:b/>
        </w:rPr>
        <w:t xml:space="preserve">12. Для постановки диагноза «несовершенный </w:t>
      </w:r>
      <w:proofErr w:type="spellStart"/>
      <w:r w:rsidRPr="0098761F">
        <w:rPr>
          <w:b/>
        </w:rPr>
        <w:t>дентиногенез</w:t>
      </w:r>
      <w:proofErr w:type="spellEnd"/>
      <w:r w:rsidRPr="0098761F">
        <w:rPr>
          <w:b/>
        </w:rPr>
        <w:t>» достаточно наличия:</w:t>
      </w:r>
    </w:p>
    <w:p w:rsidR="0059301C" w:rsidRPr="0098761F" w:rsidRDefault="006E4C4E" w:rsidP="0098761F">
      <w:pPr>
        <w:numPr>
          <w:ilvl w:val="0"/>
          <w:numId w:val="75"/>
        </w:numPr>
        <w:spacing w:after="0" w:line="240" w:lineRule="auto"/>
        <w:ind w:left="0" w:firstLine="709"/>
      </w:pPr>
      <w:r w:rsidRPr="0098761F">
        <w:t>«гипсового» цвета эмали</w:t>
      </w:r>
    </w:p>
    <w:p w:rsidR="0059301C" w:rsidRPr="0098761F" w:rsidRDefault="006E4C4E" w:rsidP="0098761F">
      <w:pPr>
        <w:numPr>
          <w:ilvl w:val="0"/>
          <w:numId w:val="75"/>
        </w:numPr>
        <w:spacing w:after="0" w:line="240" w:lineRule="auto"/>
        <w:ind w:left="0" w:firstLine="709"/>
      </w:pPr>
      <w:r w:rsidRPr="0098761F">
        <w:t>вертикальных борозд от режущего края до шеек зубов</w:t>
      </w:r>
    </w:p>
    <w:p w:rsidR="0059301C" w:rsidRPr="0098761F" w:rsidRDefault="006E4C4E" w:rsidP="0098761F">
      <w:pPr>
        <w:numPr>
          <w:ilvl w:val="0"/>
          <w:numId w:val="75"/>
        </w:numPr>
        <w:spacing w:after="0" w:line="240" w:lineRule="auto"/>
        <w:ind w:left="0" w:firstLine="709"/>
      </w:pPr>
      <w:proofErr w:type="spellStart"/>
      <w:r w:rsidRPr="0098761F">
        <w:t>стираемости</w:t>
      </w:r>
      <w:proofErr w:type="spellEnd"/>
      <w:r w:rsidRPr="0098761F">
        <w:t xml:space="preserve"> эмали и обнажения дентина водянистого цвета</w:t>
      </w:r>
    </w:p>
    <w:p w:rsidR="0059301C" w:rsidRPr="0098761F" w:rsidRDefault="006E4C4E" w:rsidP="0098761F">
      <w:pPr>
        <w:numPr>
          <w:ilvl w:val="0"/>
          <w:numId w:val="75"/>
        </w:numPr>
        <w:spacing w:after="0" w:line="240" w:lineRule="auto"/>
        <w:ind w:left="0" w:firstLine="709"/>
      </w:pPr>
      <w:r w:rsidRPr="0098761F">
        <w:t>изменений на рентгенограмме</w:t>
      </w:r>
    </w:p>
    <w:p w:rsidR="0059301C" w:rsidRPr="0098761F" w:rsidRDefault="006E4C4E" w:rsidP="0098761F">
      <w:pPr>
        <w:numPr>
          <w:ilvl w:val="0"/>
          <w:numId w:val="75"/>
        </w:numPr>
        <w:spacing w:after="0" w:line="240" w:lineRule="auto"/>
        <w:ind w:left="0" w:firstLine="709"/>
      </w:pPr>
      <w:proofErr w:type="spellStart"/>
      <w:r w:rsidRPr="0098761F">
        <w:t>меловидные</w:t>
      </w:r>
      <w:proofErr w:type="spellEnd"/>
      <w:r w:rsidRPr="0098761F">
        <w:t xml:space="preserve"> пятна в пришеечной области Правильный ответ: 4</w:t>
      </w:r>
    </w:p>
    <w:p w:rsidR="0059301C" w:rsidRPr="0098761F" w:rsidRDefault="006E4C4E" w:rsidP="0098761F">
      <w:pPr>
        <w:spacing w:after="0" w:line="240" w:lineRule="auto"/>
        <w:ind w:left="0" w:firstLine="709"/>
        <w:rPr>
          <w:b/>
        </w:rPr>
      </w:pPr>
      <w:r w:rsidRPr="0098761F">
        <w:rPr>
          <w:b/>
        </w:rPr>
        <w:t>Компетенции: УК-1, ПК-1, ПК-5</w:t>
      </w:r>
    </w:p>
    <w:p w:rsidR="0059301C" w:rsidRPr="0098761F" w:rsidRDefault="006E4C4E" w:rsidP="0098761F">
      <w:pPr>
        <w:spacing w:after="0" w:line="240" w:lineRule="auto"/>
        <w:ind w:left="0" w:firstLine="709"/>
        <w:rPr>
          <w:b/>
        </w:rPr>
      </w:pPr>
      <w:r w:rsidRPr="0098761F">
        <w:rPr>
          <w:b/>
        </w:rPr>
        <w:t>13. Доза фтора в питьевой воде, при которой развивается деструктивная форма флюороза (мг/л):</w:t>
      </w:r>
    </w:p>
    <w:p w:rsidR="0059301C" w:rsidRPr="0098761F" w:rsidRDefault="006E4C4E" w:rsidP="0098761F">
      <w:pPr>
        <w:tabs>
          <w:tab w:val="left" w:pos="993"/>
        </w:tabs>
        <w:spacing w:after="0" w:line="240" w:lineRule="auto"/>
        <w:ind w:left="0" w:firstLine="709"/>
      </w:pPr>
      <w:r w:rsidRPr="0098761F">
        <w:t>1)</w:t>
      </w:r>
      <w:r w:rsidR="0098761F" w:rsidRPr="0098761F">
        <w:t xml:space="preserve"> </w:t>
      </w:r>
      <w:r w:rsidRPr="0098761F">
        <w:t>0,5</w:t>
      </w:r>
    </w:p>
    <w:p w:rsidR="0059301C" w:rsidRPr="0098761F" w:rsidRDefault="006E4C4E" w:rsidP="0098761F">
      <w:pPr>
        <w:numPr>
          <w:ilvl w:val="0"/>
          <w:numId w:val="76"/>
        </w:numPr>
        <w:tabs>
          <w:tab w:val="left" w:pos="993"/>
        </w:tabs>
        <w:spacing w:after="0" w:line="240" w:lineRule="auto"/>
        <w:ind w:left="0" w:firstLine="709"/>
      </w:pPr>
      <w:r w:rsidRPr="0098761F">
        <w:t>1</w:t>
      </w:r>
    </w:p>
    <w:p w:rsidR="0059301C" w:rsidRPr="0098761F" w:rsidRDefault="006E4C4E" w:rsidP="0098761F">
      <w:pPr>
        <w:numPr>
          <w:ilvl w:val="0"/>
          <w:numId w:val="76"/>
        </w:numPr>
        <w:tabs>
          <w:tab w:val="left" w:pos="993"/>
        </w:tabs>
        <w:spacing w:after="0" w:line="240" w:lineRule="auto"/>
        <w:ind w:left="0" w:firstLine="709"/>
      </w:pPr>
      <w:r w:rsidRPr="0098761F">
        <w:t>2-3</w:t>
      </w:r>
    </w:p>
    <w:p w:rsidR="0059301C" w:rsidRPr="0098761F" w:rsidRDefault="006E4C4E" w:rsidP="0098761F">
      <w:pPr>
        <w:numPr>
          <w:ilvl w:val="0"/>
          <w:numId w:val="76"/>
        </w:numPr>
        <w:tabs>
          <w:tab w:val="left" w:pos="993"/>
        </w:tabs>
        <w:spacing w:after="0" w:line="240" w:lineRule="auto"/>
        <w:ind w:left="0" w:firstLine="709"/>
      </w:pPr>
      <w:r w:rsidRPr="0098761F">
        <w:t>4-6</w:t>
      </w:r>
    </w:p>
    <w:p w:rsidR="0059301C" w:rsidRPr="0098761F" w:rsidRDefault="006E4C4E" w:rsidP="0098761F">
      <w:pPr>
        <w:numPr>
          <w:ilvl w:val="0"/>
          <w:numId w:val="76"/>
        </w:numPr>
        <w:tabs>
          <w:tab w:val="left" w:pos="993"/>
        </w:tabs>
        <w:spacing w:after="0" w:line="240" w:lineRule="auto"/>
        <w:ind w:left="0" w:firstLine="709"/>
      </w:pPr>
      <w:r w:rsidRPr="0098761F">
        <w:t>7-9 и выше</w:t>
      </w:r>
    </w:p>
    <w:p w:rsidR="0059301C" w:rsidRPr="0098761F" w:rsidRDefault="006E4C4E" w:rsidP="0098761F">
      <w:pPr>
        <w:spacing w:after="0" w:line="240" w:lineRule="auto"/>
        <w:ind w:left="0" w:firstLine="709"/>
      </w:pPr>
      <w:r w:rsidRPr="0098761F">
        <w:t>Правильный ответ: 5</w:t>
      </w:r>
    </w:p>
    <w:p w:rsidR="0059301C" w:rsidRPr="0098761F" w:rsidRDefault="006E4C4E" w:rsidP="0098761F">
      <w:pPr>
        <w:spacing w:after="0" w:line="240" w:lineRule="auto"/>
        <w:ind w:left="0" w:firstLine="709"/>
        <w:rPr>
          <w:b/>
        </w:rPr>
      </w:pPr>
      <w:r w:rsidRPr="0098761F">
        <w:rPr>
          <w:b/>
        </w:rPr>
        <w:t>Компетенции: УК-1, ПК-5, ПК-7</w:t>
      </w:r>
    </w:p>
    <w:p w:rsidR="0059301C" w:rsidRPr="0098761F" w:rsidRDefault="006E4C4E" w:rsidP="0098761F">
      <w:pPr>
        <w:spacing w:after="0" w:line="240" w:lineRule="auto"/>
        <w:ind w:left="0" w:firstLine="709"/>
        <w:rPr>
          <w:b/>
        </w:rPr>
      </w:pPr>
      <w:r w:rsidRPr="0098761F">
        <w:rPr>
          <w:b/>
        </w:rPr>
        <w:t xml:space="preserve">14. Основной метод лечения зубов при несовершенном </w:t>
      </w:r>
      <w:proofErr w:type="spellStart"/>
      <w:r w:rsidRPr="0098761F">
        <w:rPr>
          <w:b/>
        </w:rPr>
        <w:t>дентиногенезе</w:t>
      </w:r>
      <w:proofErr w:type="spellEnd"/>
      <w:r w:rsidRPr="0098761F">
        <w:rPr>
          <w:b/>
        </w:rPr>
        <w:t>:</w:t>
      </w:r>
    </w:p>
    <w:p w:rsidR="0059301C" w:rsidRPr="0098761F" w:rsidRDefault="006E4C4E" w:rsidP="0098761F">
      <w:pPr>
        <w:numPr>
          <w:ilvl w:val="0"/>
          <w:numId w:val="77"/>
        </w:numPr>
        <w:spacing w:after="0" w:line="240" w:lineRule="auto"/>
        <w:ind w:left="0" w:firstLine="709"/>
      </w:pPr>
      <w:r w:rsidRPr="0098761F">
        <w:t>пломбирование кариозных полостей</w:t>
      </w:r>
    </w:p>
    <w:p w:rsidR="0059301C" w:rsidRPr="0098761F" w:rsidRDefault="006E4C4E" w:rsidP="0098761F">
      <w:pPr>
        <w:numPr>
          <w:ilvl w:val="0"/>
          <w:numId w:val="77"/>
        </w:numPr>
        <w:spacing w:after="0" w:line="240" w:lineRule="auto"/>
        <w:ind w:left="0" w:firstLine="709"/>
      </w:pPr>
      <w:proofErr w:type="spellStart"/>
      <w:r w:rsidRPr="0098761F">
        <w:t>депульпирование</w:t>
      </w:r>
      <w:proofErr w:type="spellEnd"/>
      <w:r w:rsidRPr="0098761F">
        <w:t xml:space="preserve"> зуба</w:t>
      </w:r>
    </w:p>
    <w:p w:rsidR="0059301C" w:rsidRPr="0098761F" w:rsidRDefault="006E4C4E" w:rsidP="0098761F">
      <w:pPr>
        <w:numPr>
          <w:ilvl w:val="0"/>
          <w:numId w:val="77"/>
        </w:numPr>
        <w:spacing w:after="0" w:line="240" w:lineRule="auto"/>
        <w:ind w:left="0" w:firstLine="709"/>
      </w:pPr>
      <w:r w:rsidRPr="0098761F">
        <w:t>удаление зуба</w:t>
      </w:r>
    </w:p>
    <w:p w:rsidR="0059301C" w:rsidRPr="0098761F" w:rsidRDefault="006E4C4E" w:rsidP="0098761F">
      <w:pPr>
        <w:numPr>
          <w:ilvl w:val="0"/>
          <w:numId w:val="77"/>
        </w:numPr>
        <w:spacing w:after="0" w:line="240" w:lineRule="auto"/>
        <w:ind w:left="0" w:firstLine="709"/>
      </w:pPr>
      <w:r w:rsidRPr="0098761F">
        <w:t xml:space="preserve">восстановление анатомической формы коронки зуба с помощью композитов 5) </w:t>
      </w:r>
      <w:proofErr w:type="spellStart"/>
      <w:r w:rsidRPr="0098761F">
        <w:t>шинирование</w:t>
      </w:r>
      <w:proofErr w:type="spellEnd"/>
      <w:r w:rsidRPr="0098761F">
        <w:t xml:space="preserve"> зубов Правильный ответ: 3</w:t>
      </w:r>
    </w:p>
    <w:p w:rsidR="0059301C" w:rsidRPr="0098761F" w:rsidRDefault="006E4C4E" w:rsidP="0098761F">
      <w:pPr>
        <w:spacing w:after="0" w:line="240" w:lineRule="auto"/>
        <w:ind w:left="0" w:firstLine="709"/>
        <w:rPr>
          <w:b/>
        </w:rPr>
      </w:pPr>
      <w:r w:rsidRPr="0098761F">
        <w:rPr>
          <w:b/>
        </w:rPr>
        <w:t>Компетенции: УК-1, ПК-5, ПК-7</w:t>
      </w:r>
    </w:p>
    <w:p w:rsidR="0059301C" w:rsidRPr="0098761F" w:rsidRDefault="006E4C4E" w:rsidP="0098761F">
      <w:pPr>
        <w:spacing w:after="0" w:line="240" w:lineRule="auto"/>
        <w:ind w:left="0" w:firstLine="709"/>
        <w:rPr>
          <w:b/>
        </w:rPr>
      </w:pPr>
      <w:r w:rsidRPr="0098761F">
        <w:rPr>
          <w:b/>
        </w:rPr>
        <w:t xml:space="preserve">15. Клинические признаки, характерные для дисплазии </w:t>
      </w:r>
      <w:proofErr w:type="spellStart"/>
      <w:r w:rsidRPr="0098761F">
        <w:rPr>
          <w:b/>
        </w:rPr>
        <w:t>Капдепона</w:t>
      </w:r>
      <w:proofErr w:type="spellEnd"/>
      <w:r w:rsidRPr="0098761F">
        <w:rPr>
          <w:b/>
        </w:rPr>
        <w:t>:</w:t>
      </w:r>
    </w:p>
    <w:p w:rsidR="0059301C" w:rsidRPr="0098761F" w:rsidRDefault="006E4C4E" w:rsidP="0098761F">
      <w:pPr>
        <w:numPr>
          <w:ilvl w:val="0"/>
          <w:numId w:val="78"/>
        </w:numPr>
        <w:spacing w:after="0" w:line="240" w:lineRule="auto"/>
        <w:ind w:left="0" w:firstLine="709"/>
      </w:pPr>
      <w:r w:rsidRPr="0098761F">
        <w:t>наличие ночных болей</w:t>
      </w:r>
    </w:p>
    <w:p w:rsidR="0059301C" w:rsidRPr="0098761F" w:rsidRDefault="006E4C4E" w:rsidP="0098761F">
      <w:pPr>
        <w:numPr>
          <w:ilvl w:val="0"/>
          <w:numId w:val="78"/>
        </w:numPr>
        <w:spacing w:after="0" w:line="240" w:lineRule="auto"/>
        <w:ind w:left="0" w:firstLine="709"/>
      </w:pPr>
      <w:proofErr w:type="spellStart"/>
      <w:r w:rsidRPr="0098761F">
        <w:t>стираемость</w:t>
      </w:r>
      <w:proofErr w:type="spellEnd"/>
      <w:r w:rsidRPr="0098761F">
        <w:t xml:space="preserve"> твердых тканей зуба без обнажения пульпы</w:t>
      </w:r>
    </w:p>
    <w:p w:rsidR="0059301C" w:rsidRPr="0098761F" w:rsidRDefault="006E4C4E" w:rsidP="0098761F">
      <w:pPr>
        <w:numPr>
          <w:ilvl w:val="0"/>
          <w:numId w:val="78"/>
        </w:numPr>
        <w:spacing w:after="0" w:line="240" w:lineRule="auto"/>
        <w:ind w:left="0" w:firstLine="709"/>
      </w:pPr>
      <w:r w:rsidRPr="0098761F">
        <w:t>«рифленые» зубы</w:t>
      </w:r>
    </w:p>
    <w:p w:rsidR="0059301C" w:rsidRPr="0098761F" w:rsidRDefault="006E4C4E" w:rsidP="0098761F">
      <w:pPr>
        <w:numPr>
          <w:ilvl w:val="0"/>
          <w:numId w:val="78"/>
        </w:numPr>
        <w:spacing w:after="0" w:line="240" w:lineRule="auto"/>
        <w:ind w:left="0" w:firstLine="709"/>
      </w:pPr>
      <w:r w:rsidRPr="0098761F">
        <w:t>«гипсовые» зубы</w:t>
      </w:r>
    </w:p>
    <w:p w:rsidR="0059301C" w:rsidRPr="0098761F" w:rsidRDefault="006E4C4E" w:rsidP="0098761F">
      <w:pPr>
        <w:numPr>
          <w:ilvl w:val="0"/>
          <w:numId w:val="78"/>
        </w:numPr>
        <w:spacing w:after="0" w:line="240" w:lineRule="auto"/>
        <w:ind w:left="0" w:firstLine="709"/>
      </w:pPr>
      <w:proofErr w:type="spellStart"/>
      <w:r w:rsidRPr="0098761F">
        <w:t>меловидные</w:t>
      </w:r>
      <w:proofErr w:type="spellEnd"/>
      <w:r w:rsidRPr="0098761F">
        <w:t xml:space="preserve"> пятна, крапинки Правильный ответ: 2</w:t>
      </w:r>
    </w:p>
    <w:p w:rsidR="0059301C" w:rsidRPr="0098761F" w:rsidRDefault="006E4C4E" w:rsidP="0098761F">
      <w:pPr>
        <w:spacing w:after="0" w:line="240" w:lineRule="auto"/>
        <w:ind w:left="0" w:firstLine="709"/>
        <w:rPr>
          <w:b/>
        </w:rPr>
      </w:pPr>
      <w:r w:rsidRPr="0098761F">
        <w:rPr>
          <w:b/>
        </w:rPr>
        <w:t>Компетенции: УК-1,</w:t>
      </w:r>
      <w:r w:rsidR="0059301C" w:rsidRPr="0098761F">
        <w:rPr>
          <w:b/>
        </w:rPr>
        <w:t xml:space="preserve"> </w:t>
      </w:r>
      <w:r w:rsidRPr="0098761F">
        <w:rPr>
          <w:b/>
        </w:rPr>
        <w:t>ПК-5</w:t>
      </w:r>
    </w:p>
    <w:p w:rsidR="0059301C" w:rsidRPr="0098761F" w:rsidRDefault="006E4C4E" w:rsidP="0098761F">
      <w:pPr>
        <w:spacing w:after="0" w:line="240" w:lineRule="auto"/>
        <w:ind w:left="0" w:firstLine="709"/>
        <w:rPr>
          <w:b/>
        </w:rPr>
      </w:pPr>
      <w:r w:rsidRPr="0098761F">
        <w:rPr>
          <w:b/>
        </w:rPr>
        <w:t xml:space="preserve">16. </w:t>
      </w:r>
      <w:proofErr w:type="spellStart"/>
      <w:r w:rsidRPr="0098761F">
        <w:rPr>
          <w:b/>
        </w:rPr>
        <w:t>Некариозные</w:t>
      </w:r>
      <w:proofErr w:type="spellEnd"/>
      <w:r w:rsidRPr="0098761F">
        <w:rPr>
          <w:b/>
        </w:rPr>
        <w:t xml:space="preserve"> поражения твердых тканей зуба, возникающие после его прорезывания:</w:t>
      </w:r>
    </w:p>
    <w:p w:rsidR="0059301C" w:rsidRPr="0098761F" w:rsidRDefault="006E4C4E" w:rsidP="0098761F">
      <w:pPr>
        <w:numPr>
          <w:ilvl w:val="0"/>
          <w:numId w:val="79"/>
        </w:numPr>
        <w:spacing w:after="0" w:line="240" w:lineRule="auto"/>
        <w:ind w:left="0" w:firstLine="709"/>
      </w:pPr>
      <w:r w:rsidRPr="0098761F">
        <w:t>гипоплазия эмали</w:t>
      </w:r>
    </w:p>
    <w:p w:rsidR="0059301C" w:rsidRPr="0098761F" w:rsidRDefault="006E4C4E" w:rsidP="0098761F">
      <w:pPr>
        <w:numPr>
          <w:ilvl w:val="0"/>
          <w:numId w:val="79"/>
        </w:numPr>
        <w:spacing w:after="0" w:line="240" w:lineRule="auto"/>
        <w:ind w:left="0" w:firstLine="709"/>
      </w:pPr>
      <w:r w:rsidRPr="0098761F">
        <w:t>флюороз</w:t>
      </w:r>
    </w:p>
    <w:p w:rsidR="0059301C" w:rsidRPr="0098761F" w:rsidRDefault="006E4C4E" w:rsidP="0098761F">
      <w:pPr>
        <w:numPr>
          <w:ilvl w:val="0"/>
          <w:numId w:val="79"/>
        </w:numPr>
        <w:spacing w:after="0" w:line="240" w:lineRule="auto"/>
        <w:ind w:left="0" w:firstLine="709"/>
      </w:pPr>
      <w:proofErr w:type="spellStart"/>
      <w:r w:rsidRPr="0098761F">
        <w:t>отлом</w:t>
      </w:r>
      <w:proofErr w:type="spellEnd"/>
      <w:r w:rsidRPr="0098761F">
        <w:t xml:space="preserve"> коронки в результате травмы</w:t>
      </w:r>
    </w:p>
    <w:p w:rsidR="0059301C" w:rsidRPr="0098761F" w:rsidRDefault="006E4C4E" w:rsidP="0098761F">
      <w:pPr>
        <w:numPr>
          <w:ilvl w:val="0"/>
          <w:numId w:val="79"/>
        </w:numPr>
        <w:spacing w:after="0" w:line="240" w:lineRule="auto"/>
        <w:ind w:left="0" w:firstLine="709"/>
      </w:pPr>
      <w:r w:rsidRPr="0098761F">
        <w:t xml:space="preserve">несовершенный </w:t>
      </w:r>
      <w:proofErr w:type="spellStart"/>
      <w:r w:rsidRPr="0098761F">
        <w:t>амелогенез</w:t>
      </w:r>
      <w:proofErr w:type="spellEnd"/>
    </w:p>
    <w:p w:rsidR="0059301C" w:rsidRPr="0098761F" w:rsidRDefault="006E4C4E" w:rsidP="0098761F">
      <w:pPr>
        <w:numPr>
          <w:ilvl w:val="0"/>
          <w:numId w:val="79"/>
        </w:numPr>
        <w:spacing w:after="0" w:line="240" w:lineRule="auto"/>
        <w:ind w:left="0" w:firstLine="709"/>
      </w:pPr>
      <w:r w:rsidRPr="0098761F">
        <w:t>тетрациклиновое окрашивание Правильный ответ: 3</w:t>
      </w:r>
    </w:p>
    <w:p w:rsidR="0059301C" w:rsidRPr="0098761F" w:rsidRDefault="006E4C4E" w:rsidP="0098761F">
      <w:pPr>
        <w:spacing w:after="0" w:line="240" w:lineRule="auto"/>
        <w:ind w:left="0" w:firstLine="709"/>
        <w:rPr>
          <w:b/>
        </w:rPr>
      </w:pPr>
      <w:r w:rsidRPr="0098761F">
        <w:rPr>
          <w:b/>
        </w:rPr>
        <w:t>Компетенции: УК-1,</w:t>
      </w:r>
      <w:r w:rsidR="0059301C" w:rsidRPr="0098761F">
        <w:rPr>
          <w:b/>
        </w:rPr>
        <w:t xml:space="preserve"> </w:t>
      </w:r>
      <w:r w:rsidRPr="0098761F">
        <w:rPr>
          <w:b/>
        </w:rPr>
        <w:t>ПК-5, ПК-7</w:t>
      </w:r>
    </w:p>
    <w:p w:rsidR="0059301C" w:rsidRPr="0098761F" w:rsidRDefault="006E4C4E" w:rsidP="0098761F">
      <w:pPr>
        <w:spacing w:after="0" w:line="240" w:lineRule="auto"/>
        <w:ind w:left="0" w:firstLine="709"/>
        <w:rPr>
          <w:b/>
        </w:rPr>
      </w:pPr>
      <w:r w:rsidRPr="0098761F">
        <w:rPr>
          <w:b/>
        </w:rPr>
        <w:t xml:space="preserve">17. Клиническая характеристика эмали зубов при наследственном несовершенном </w:t>
      </w:r>
      <w:proofErr w:type="spellStart"/>
      <w:r w:rsidRPr="0098761F">
        <w:rPr>
          <w:b/>
        </w:rPr>
        <w:t>амелогенезе</w:t>
      </w:r>
      <w:proofErr w:type="spellEnd"/>
      <w:r w:rsidRPr="0098761F">
        <w:rPr>
          <w:b/>
        </w:rPr>
        <w:t>:</w:t>
      </w:r>
    </w:p>
    <w:p w:rsidR="0059301C" w:rsidRPr="0098761F" w:rsidRDefault="006E4C4E" w:rsidP="0098761F">
      <w:pPr>
        <w:numPr>
          <w:ilvl w:val="0"/>
          <w:numId w:val="80"/>
        </w:numPr>
        <w:spacing w:after="0" w:line="240" w:lineRule="auto"/>
        <w:ind w:left="0" w:firstLine="709"/>
      </w:pPr>
      <w:r w:rsidRPr="0098761F">
        <w:t>пигментированное пятно и углубление в эмали одного зуба</w:t>
      </w:r>
    </w:p>
    <w:p w:rsidR="0059301C" w:rsidRPr="0098761F" w:rsidRDefault="006E4C4E" w:rsidP="0098761F">
      <w:pPr>
        <w:numPr>
          <w:ilvl w:val="0"/>
          <w:numId w:val="80"/>
        </w:numPr>
        <w:spacing w:after="0" w:line="240" w:lineRule="auto"/>
        <w:ind w:left="0" w:firstLine="709"/>
      </w:pPr>
      <w:r w:rsidRPr="0098761F">
        <w:t>белые пятна и крапинки на поверхности эмали на зубах разного периода минерализации</w:t>
      </w:r>
    </w:p>
    <w:p w:rsidR="0059301C" w:rsidRPr="0098761F" w:rsidRDefault="006E4C4E" w:rsidP="0098761F">
      <w:pPr>
        <w:numPr>
          <w:ilvl w:val="0"/>
          <w:numId w:val="80"/>
        </w:numPr>
        <w:spacing w:after="0" w:line="240" w:lineRule="auto"/>
        <w:ind w:left="0" w:firstLine="709"/>
      </w:pPr>
      <w:r w:rsidRPr="0098761F">
        <w:lastRenderedPageBreak/>
        <w:t>слущивание эмали с обнажением дентина на всех зубах</w:t>
      </w:r>
    </w:p>
    <w:p w:rsidR="0059301C" w:rsidRPr="0098761F" w:rsidRDefault="006E4C4E" w:rsidP="0098761F">
      <w:pPr>
        <w:numPr>
          <w:ilvl w:val="0"/>
          <w:numId w:val="80"/>
        </w:numPr>
        <w:spacing w:after="0" w:line="240" w:lineRule="auto"/>
        <w:ind w:left="0" w:firstLine="709"/>
      </w:pPr>
      <w:proofErr w:type="spellStart"/>
      <w:r w:rsidRPr="0098761F">
        <w:t>меловидные</w:t>
      </w:r>
      <w:proofErr w:type="spellEnd"/>
      <w:r w:rsidRPr="0098761F">
        <w:t xml:space="preserve"> пятна в пришеечной области зубов разного срока минерализации</w:t>
      </w:r>
    </w:p>
    <w:p w:rsidR="0059301C" w:rsidRPr="0098761F" w:rsidRDefault="006E4C4E" w:rsidP="0098761F">
      <w:pPr>
        <w:numPr>
          <w:ilvl w:val="0"/>
          <w:numId w:val="80"/>
        </w:numPr>
        <w:spacing w:after="0" w:line="240" w:lineRule="auto"/>
        <w:ind w:left="0" w:firstLine="709"/>
      </w:pPr>
      <w:r w:rsidRPr="0098761F">
        <w:t>стирание твердых тканей до шейки без вскрытия полости зуба Правильный ответ: 3</w:t>
      </w:r>
    </w:p>
    <w:p w:rsidR="0059301C" w:rsidRPr="0098761F" w:rsidRDefault="006E4C4E" w:rsidP="0098761F">
      <w:pPr>
        <w:spacing w:after="0" w:line="240" w:lineRule="auto"/>
        <w:ind w:left="0" w:firstLine="709"/>
        <w:rPr>
          <w:b/>
        </w:rPr>
      </w:pPr>
      <w:r w:rsidRPr="0098761F">
        <w:rPr>
          <w:b/>
        </w:rPr>
        <w:t>Компетенции: УК-1,</w:t>
      </w:r>
      <w:r w:rsidR="0059301C" w:rsidRPr="0098761F">
        <w:rPr>
          <w:b/>
        </w:rPr>
        <w:t xml:space="preserve"> </w:t>
      </w:r>
      <w:r w:rsidRPr="0098761F">
        <w:rPr>
          <w:b/>
        </w:rPr>
        <w:t>ПК-5, ПК-7</w:t>
      </w:r>
    </w:p>
    <w:p w:rsidR="0059301C" w:rsidRPr="0098761F" w:rsidRDefault="006E4C4E" w:rsidP="0098761F">
      <w:pPr>
        <w:spacing w:after="0" w:line="240" w:lineRule="auto"/>
        <w:ind w:left="0" w:firstLine="709"/>
        <w:rPr>
          <w:b/>
        </w:rPr>
      </w:pPr>
      <w:r w:rsidRPr="0098761F">
        <w:rPr>
          <w:b/>
        </w:rPr>
        <w:t>18. Клиническая характеристика эмали зубов при местной гипоплазии:</w:t>
      </w:r>
    </w:p>
    <w:p w:rsidR="0059301C" w:rsidRPr="0098761F" w:rsidRDefault="006E4C4E" w:rsidP="0098761F">
      <w:pPr>
        <w:numPr>
          <w:ilvl w:val="0"/>
          <w:numId w:val="81"/>
        </w:numPr>
        <w:spacing w:after="0" w:line="240" w:lineRule="auto"/>
        <w:ind w:left="0" w:firstLine="709"/>
      </w:pPr>
      <w:r w:rsidRPr="0098761F">
        <w:t>пигментированное пятно и углубление в эмали одного зуба</w:t>
      </w:r>
    </w:p>
    <w:p w:rsidR="0059301C" w:rsidRPr="0098761F" w:rsidRDefault="006E4C4E" w:rsidP="0098761F">
      <w:pPr>
        <w:numPr>
          <w:ilvl w:val="0"/>
          <w:numId w:val="81"/>
        </w:numPr>
        <w:spacing w:after="0" w:line="240" w:lineRule="auto"/>
        <w:ind w:left="0" w:firstLine="709"/>
      </w:pPr>
      <w:r w:rsidRPr="0098761F">
        <w:t>белые пятна и крапинки на поверхности эмали на зубах разного периода минерализации</w:t>
      </w:r>
    </w:p>
    <w:p w:rsidR="0059301C" w:rsidRPr="0098761F" w:rsidRDefault="006E4C4E" w:rsidP="0098761F">
      <w:pPr>
        <w:numPr>
          <w:ilvl w:val="0"/>
          <w:numId w:val="81"/>
        </w:numPr>
        <w:spacing w:after="0" w:line="240" w:lineRule="auto"/>
        <w:ind w:left="0" w:firstLine="709"/>
      </w:pPr>
      <w:r w:rsidRPr="0098761F">
        <w:t>слущивание эмали с обнажением дентина на всех зубах</w:t>
      </w:r>
    </w:p>
    <w:p w:rsidR="0059301C" w:rsidRPr="0098761F" w:rsidRDefault="006E4C4E" w:rsidP="0098761F">
      <w:pPr>
        <w:numPr>
          <w:ilvl w:val="0"/>
          <w:numId w:val="81"/>
        </w:numPr>
        <w:spacing w:after="0" w:line="240" w:lineRule="auto"/>
        <w:ind w:left="0" w:firstLine="709"/>
      </w:pPr>
      <w:proofErr w:type="spellStart"/>
      <w:r w:rsidRPr="0098761F">
        <w:t>меловидные</w:t>
      </w:r>
      <w:proofErr w:type="spellEnd"/>
      <w:r w:rsidRPr="0098761F">
        <w:t xml:space="preserve"> пятна в пришеечной области зубов разного срока минерализации</w:t>
      </w:r>
    </w:p>
    <w:p w:rsidR="0059301C" w:rsidRPr="0098761F" w:rsidRDefault="006E4C4E" w:rsidP="0098761F">
      <w:pPr>
        <w:numPr>
          <w:ilvl w:val="0"/>
          <w:numId w:val="81"/>
        </w:numPr>
        <w:spacing w:after="0" w:line="240" w:lineRule="auto"/>
        <w:ind w:left="0" w:firstLine="709"/>
      </w:pPr>
      <w:r w:rsidRPr="0098761F">
        <w:t>стирание твердых тканей до шейки без вскрытия полости зуба Правильный ответ: 1</w:t>
      </w:r>
    </w:p>
    <w:p w:rsidR="0059301C" w:rsidRPr="0098761F" w:rsidRDefault="006E4C4E" w:rsidP="0098761F">
      <w:pPr>
        <w:spacing w:after="0" w:line="240" w:lineRule="auto"/>
        <w:ind w:left="0" w:firstLine="709"/>
        <w:rPr>
          <w:b/>
        </w:rPr>
      </w:pPr>
      <w:r w:rsidRPr="0098761F">
        <w:rPr>
          <w:b/>
        </w:rPr>
        <w:t>Компетенции: УК-1,</w:t>
      </w:r>
      <w:r w:rsidR="0059301C" w:rsidRPr="0098761F">
        <w:rPr>
          <w:b/>
        </w:rPr>
        <w:t xml:space="preserve"> </w:t>
      </w:r>
      <w:r w:rsidRPr="0098761F">
        <w:rPr>
          <w:b/>
        </w:rPr>
        <w:t>ПК-5, ПК-7</w:t>
      </w:r>
    </w:p>
    <w:p w:rsidR="0059301C" w:rsidRPr="0098761F" w:rsidRDefault="006E4C4E" w:rsidP="0098761F">
      <w:pPr>
        <w:spacing w:after="0" w:line="240" w:lineRule="auto"/>
        <w:ind w:left="0" w:firstLine="709"/>
        <w:rPr>
          <w:b/>
        </w:rPr>
      </w:pPr>
      <w:r w:rsidRPr="0098761F">
        <w:rPr>
          <w:b/>
        </w:rPr>
        <w:t>19. Клиническая характеристика эмали зубов при пятнистой форме флюороза:</w:t>
      </w:r>
    </w:p>
    <w:p w:rsidR="0059301C" w:rsidRPr="0098761F" w:rsidRDefault="006E4C4E" w:rsidP="0098761F">
      <w:pPr>
        <w:numPr>
          <w:ilvl w:val="0"/>
          <w:numId w:val="82"/>
        </w:numPr>
        <w:spacing w:after="0" w:line="240" w:lineRule="auto"/>
        <w:ind w:left="0" w:firstLine="709"/>
      </w:pPr>
      <w:r w:rsidRPr="0098761F">
        <w:t>окрашивание коронок зубов в желтый цвет</w:t>
      </w:r>
    </w:p>
    <w:p w:rsidR="0059301C" w:rsidRPr="0098761F" w:rsidRDefault="006E4C4E" w:rsidP="0098761F">
      <w:pPr>
        <w:numPr>
          <w:ilvl w:val="0"/>
          <w:numId w:val="82"/>
        </w:numPr>
        <w:spacing w:after="0" w:line="240" w:lineRule="auto"/>
        <w:ind w:left="0" w:firstLine="709"/>
      </w:pPr>
      <w:r w:rsidRPr="0098761F">
        <w:t>изменения цвета эмали зубов разного периода минерализации в различных участках коронки зуба</w:t>
      </w:r>
    </w:p>
    <w:p w:rsidR="0059301C" w:rsidRPr="0098761F" w:rsidRDefault="006E4C4E" w:rsidP="0098761F">
      <w:pPr>
        <w:numPr>
          <w:ilvl w:val="0"/>
          <w:numId w:val="82"/>
        </w:numPr>
        <w:spacing w:after="0" w:line="240" w:lineRule="auto"/>
        <w:ind w:left="0" w:firstLine="709"/>
      </w:pPr>
      <w:r w:rsidRPr="0098761F">
        <w:t>симметричные пятна и дефекты на коронках зубов одного периода минерализации</w:t>
      </w:r>
    </w:p>
    <w:p w:rsidR="0059301C" w:rsidRPr="0098761F" w:rsidRDefault="006E4C4E" w:rsidP="0098761F">
      <w:pPr>
        <w:numPr>
          <w:ilvl w:val="0"/>
          <w:numId w:val="82"/>
        </w:numPr>
        <w:spacing w:after="0" w:line="240" w:lineRule="auto"/>
        <w:ind w:left="0" w:firstLine="709"/>
      </w:pPr>
      <w:proofErr w:type="spellStart"/>
      <w:r w:rsidRPr="0098761F">
        <w:t>меловидные</w:t>
      </w:r>
      <w:proofErr w:type="spellEnd"/>
      <w:r w:rsidRPr="0098761F">
        <w:t xml:space="preserve"> пятна в пришеечной области зубов разного срока минерализации</w:t>
      </w:r>
    </w:p>
    <w:p w:rsidR="0059301C" w:rsidRPr="0098761F" w:rsidRDefault="006E4C4E" w:rsidP="0098761F">
      <w:pPr>
        <w:numPr>
          <w:ilvl w:val="0"/>
          <w:numId w:val="82"/>
        </w:numPr>
        <w:spacing w:after="0" w:line="240" w:lineRule="auto"/>
        <w:ind w:left="0" w:firstLine="709"/>
      </w:pPr>
      <w:r w:rsidRPr="0098761F">
        <w:t>стирание твердых тканей до шейки без вскрытия полости зуба Правильный ответ: 2</w:t>
      </w:r>
    </w:p>
    <w:p w:rsidR="0059301C" w:rsidRPr="0098761F" w:rsidRDefault="006E4C4E" w:rsidP="0098761F">
      <w:pPr>
        <w:spacing w:after="0" w:line="240" w:lineRule="auto"/>
        <w:ind w:left="0" w:firstLine="709"/>
        <w:rPr>
          <w:b/>
        </w:rPr>
      </w:pPr>
      <w:r w:rsidRPr="0098761F">
        <w:rPr>
          <w:b/>
        </w:rPr>
        <w:t>Компетенции: УК-1,</w:t>
      </w:r>
      <w:r w:rsidR="0059301C" w:rsidRPr="0098761F">
        <w:rPr>
          <w:b/>
        </w:rPr>
        <w:t xml:space="preserve"> </w:t>
      </w:r>
      <w:r w:rsidRPr="0098761F">
        <w:rPr>
          <w:b/>
        </w:rPr>
        <w:t>ПК-5, ПК-7</w:t>
      </w:r>
    </w:p>
    <w:p w:rsidR="0059301C" w:rsidRPr="0098761F" w:rsidRDefault="006E4C4E" w:rsidP="0098761F">
      <w:pPr>
        <w:spacing w:after="0" w:line="240" w:lineRule="auto"/>
        <w:ind w:left="0" w:firstLine="709"/>
        <w:rPr>
          <w:b/>
        </w:rPr>
      </w:pPr>
      <w:r w:rsidRPr="0098761F">
        <w:rPr>
          <w:b/>
        </w:rPr>
        <w:t>20. Клиническая характеристика эмали при тетрациклиновых зубах:</w:t>
      </w:r>
    </w:p>
    <w:p w:rsidR="0059301C" w:rsidRPr="0098761F" w:rsidRDefault="006E4C4E" w:rsidP="0098761F">
      <w:pPr>
        <w:numPr>
          <w:ilvl w:val="0"/>
          <w:numId w:val="83"/>
        </w:numPr>
        <w:spacing w:after="0" w:line="240" w:lineRule="auto"/>
        <w:ind w:left="0" w:firstLine="709"/>
      </w:pPr>
      <w:r w:rsidRPr="0098761F">
        <w:t>окрашивание коронок зубов в желтый цвет</w:t>
      </w:r>
    </w:p>
    <w:p w:rsidR="0059301C" w:rsidRPr="0098761F" w:rsidRDefault="006E4C4E" w:rsidP="0098761F">
      <w:pPr>
        <w:numPr>
          <w:ilvl w:val="0"/>
          <w:numId w:val="83"/>
        </w:numPr>
        <w:spacing w:after="0" w:line="240" w:lineRule="auto"/>
        <w:ind w:left="0" w:firstLine="709"/>
      </w:pPr>
      <w:r w:rsidRPr="0098761F">
        <w:t>изменения цвета эмали зубов разного периода минерализации в различных участках коронки зуба</w:t>
      </w:r>
    </w:p>
    <w:p w:rsidR="0059301C" w:rsidRPr="0098761F" w:rsidRDefault="006E4C4E" w:rsidP="0098761F">
      <w:pPr>
        <w:numPr>
          <w:ilvl w:val="0"/>
          <w:numId w:val="83"/>
        </w:numPr>
        <w:spacing w:after="0" w:line="240" w:lineRule="auto"/>
        <w:ind w:left="0" w:firstLine="709"/>
      </w:pPr>
      <w:r w:rsidRPr="0098761F">
        <w:t>симметричные пятна и дефекты на коронках зубов одного периода минерализации</w:t>
      </w:r>
    </w:p>
    <w:p w:rsidR="0059301C" w:rsidRPr="0098761F" w:rsidRDefault="006E4C4E" w:rsidP="0098761F">
      <w:pPr>
        <w:numPr>
          <w:ilvl w:val="0"/>
          <w:numId w:val="83"/>
        </w:numPr>
        <w:spacing w:after="0" w:line="240" w:lineRule="auto"/>
        <w:ind w:left="0" w:firstLine="709"/>
      </w:pPr>
      <w:proofErr w:type="spellStart"/>
      <w:r w:rsidRPr="0098761F">
        <w:t>меловидные</w:t>
      </w:r>
      <w:proofErr w:type="spellEnd"/>
      <w:r w:rsidRPr="0098761F">
        <w:t xml:space="preserve"> пятна в пришеечной области зубов разного срока минерализации</w:t>
      </w:r>
    </w:p>
    <w:p w:rsidR="0059301C" w:rsidRPr="0098761F" w:rsidRDefault="006E4C4E" w:rsidP="0098761F">
      <w:pPr>
        <w:numPr>
          <w:ilvl w:val="0"/>
          <w:numId w:val="83"/>
        </w:numPr>
        <w:spacing w:after="0" w:line="240" w:lineRule="auto"/>
        <w:ind w:left="0" w:firstLine="709"/>
      </w:pPr>
      <w:r w:rsidRPr="0098761F">
        <w:t>стирание твердых тканей до шейки без вскрытия полости зуба</w:t>
      </w:r>
    </w:p>
    <w:p w:rsidR="0059301C" w:rsidRPr="0098761F" w:rsidRDefault="006E4C4E" w:rsidP="0098761F">
      <w:pPr>
        <w:spacing w:after="0" w:line="240" w:lineRule="auto"/>
        <w:ind w:left="0" w:firstLine="709"/>
      </w:pPr>
      <w:r w:rsidRPr="0098761F">
        <w:t>Правильный ответ: 1</w:t>
      </w:r>
    </w:p>
    <w:p w:rsidR="0059301C" w:rsidRPr="0098761F" w:rsidRDefault="006E4C4E" w:rsidP="0098761F">
      <w:pPr>
        <w:spacing w:after="0" w:line="240" w:lineRule="auto"/>
        <w:ind w:left="0" w:firstLine="709"/>
        <w:rPr>
          <w:b/>
        </w:rPr>
      </w:pPr>
      <w:r w:rsidRPr="0098761F">
        <w:rPr>
          <w:b/>
        </w:rPr>
        <w:t>Компетенции: УК-1, ПК-1, ПК-5, ПК-10.</w:t>
      </w:r>
    </w:p>
    <w:p w:rsidR="0059301C" w:rsidRPr="0098761F" w:rsidRDefault="006E4C4E" w:rsidP="0098761F">
      <w:pPr>
        <w:spacing w:after="0" w:line="240" w:lineRule="auto"/>
        <w:ind w:left="0" w:firstLine="709"/>
        <w:rPr>
          <w:b/>
        </w:rPr>
      </w:pPr>
      <w:r w:rsidRPr="0098761F">
        <w:rPr>
          <w:b/>
        </w:rPr>
        <w:t xml:space="preserve">21. Неблагоприятные причинные факторы развития несовершенного </w:t>
      </w:r>
      <w:proofErr w:type="spellStart"/>
      <w:r w:rsidRPr="0098761F">
        <w:rPr>
          <w:b/>
        </w:rPr>
        <w:t>одонтогенеза</w:t>
      </w:r>
      <w:proofErr w:type="spellEnd"/>
      <w:r w:rsidRPr="0098761F">
        <w:rPr>
          <w:b/>
        </w:rPr>
        <w:t xml:space="preserve"> (дисплазии </w:t>
      </w:r>
      <w:proofErr w:type="spellStart"/>
      <w:r w:rsidRPr="0098761F">
        <w:rPr>
          <w:b/>
        </w:rPr>
        <w:t>Капдепона</w:t>
      </w:r>
      <w:proofErr w:type="spellEnd"/>
      <w:r w:rsidRPr="0098761F">
        <w:rPr>
          <w:b/>
        </w:rPr>
        <w:t>):</w:t>
      </w:r>
    </w:p>
    <w:p w:rsidR="0059301C" w:rsidRPr="0098761F" w:rsidRDefault="006E4C4E" w:rsidP="0098761F">
      <w:pPr>
        <w:numPr>
          <w:ilvl w:val="0"/>
          <w:numId w:val="84"/>
        </w:numPr>
        <w:spacing w:after="0" w:line="240" w:lineRule="auto"/>
        <w:ind w:left="0" w:firstLine="709"/>
      </w:pPr>
      <w:r w:rsidRPr="0098761F">
        <w:t>хронический периодонтит молочного зуба</w:t>
      </w:r>
    </w:p>
    <w:p w:rsidR="0059301C" w:rsidRPr="0098761F" w:rsidRDefault="006E4C4E" w:rsidP="0098761F">
      <w:pPr>
        <w:numPr>
          <w:ilvl w:val="0"/>
          <w:numId w:val="84"/>
        </w:numPr>
        <w:spacing w:after="0" w:line="240" w:lineRule="auto"/>
        <w:ind w:left="0" w:firstLine="709"/>
      </w:pPr>
      <w:r w:rsidRPr="0098761F">
        <w:t>интоксикация фтором</w:t>
      </w:r>
    </w:p>
    <w:p w:rsidR="0059301C" w:rsidRPr="0098761F" w:rsidRDefault="006E4C4E" w:rsidP="0098761F">
      <w:pPr>
        <w:numPr>
          <w:ilvl w:val="0"/>
          <w:numId w:val="84"/>
        </w:numPr>
        <w:spacing w:after="0" w:line="240" w:lineRule="auto"/>
        <w:ind w:left="0" w:firstLine="709"/>
      </w:pPr>
      <w:r w:rsidRPr="0098761F">
        <w:t>заболевания, нарушающие минеральный обмен в период формирования эмали</w:t>
      </w:r>
    </w:p>
    <w:p w:rsidR="0059301C" w:rsidRPr="0098761F" w:rsidRDefault="006E4C4E" w:rsidP="0098761F">
      <w:pPr>
        <w:numPr>
          <w:ilvl w:val="0"/>
          <w:numId w:val="84"/>
        </w:numPr>
        <w:spacing w:after="0" w:line="240" w:lineRule="auto"/>
        <w:ind w:left="0" w:firstLine="709"/>
      </w:pPr>
      <w:r w:rsidRPr="0098761F">
        <w:t>наследственность</w:t>
      </w:r>
    </w:p>
    <w:p w:rsidR="0059301C" w:rsidRPr="0098761F" w:rsidRDefault="006E4C4E" w:rsidP="0098761F">
      <w:pPr>
        <w:numPr>
          <w:ilvl w:val="0"/>
          <w:numId w:val="84"/>
        </w:numPr>
        <w:spacing w:after="0" w:line="240" w:lineRule="auto"/>
        <w:ind w:left="0" w:firstLine="709"/>
      </w:pPr>
      <w:r w:rsidRPr="0098761F">
        <w:t>вколоченный вывих молочных зубов Правильный ответ: 4</w:t>
      </w:r>
    </w:p>
    <w:p w:rsidR="0059301C" w:rsidRPr="0098761F" w:rsidRDefault="006E4C4E" w:rsidP="0098761F">
      <w:pPr>
        <w:spacing w:after="0" w:line="240" w:lineRule="auto"/>
        <w:ind w:left="0" w:firstLine="709"/>
        <w:rPr>
          <w:b/>
        </w:rPr>
      </w:pPr>
      <w:r w:rsidRPr="0098761F">
        <w:rPr>
          <w:b/>
        </w:rPr>
        <w:t>Компетенции: УК-1, ПК-1, ПК-5, ПК-10.</w:t>
      </w:r>
    </w:p>
    <w:p w:rsidR="0059301C" w:rsidRPr="0098761F" w:rsidRDefault="006E4C4E" w:rsidP="0098761F">
      <w:pPr>
        <w:spacing w:after="0" w:line="240" w:lineRule="auto"/>
        <w:ind w:left="0" w:firstLine="709"/>
        <w:rPr>
          <w:b/>
        </w:rPr>
      </w:pPr>
      <w:r w:rsidRPr="0098761F">
        <w:rPr>
          <w:b/>
        </w:rPr>
        <w:t>22. Неблагоприятные причинные факторы развития флюороза:</w:t>
      </w:r>
    </w:p>
    <w:p w:rsidR="0059301C" w:rsidRPr="0098761F" w:rsidRDefault="006E4C4E" w:rsidP="0098761F">
      <w:pPr>
        <w:numPr>
          <w:ilvl w:val="0"/>
          <w:numId w:val="85"/>
        </w:numPr>
        <w:spacing w:after="0" w:line="240" w:lineRule="auto"/>
        <w:ind w:left="0" w:firstLine="709"/>
      </w:pPr>
      <w:r w:rsidRPr="0098761F">
        <w:t>хронический периодонтит молочного зуба</w:t>
      </w:r>
    </w:p>
    <w:p w:rsidR="0059301C" w:rsidRPr="0098761F" w:rsidRDefault="006E4C4E" w:rsidP="0098761F">
      <w:pPr>
        <w:numPr>
          <w:ilvl w:val="0"/>
          <w:numId w:val="85"/>
        </w:numPr>
        <w:spacing w:after="0" w:line="240" w:lineRule="auto"/>
        <w:ind w:left="0" w:firstLine="709"/>
      </w:pPr>
      <w:r w:rsidRPr="0098761F">
        <w:t>интоксикация фтором</w:t>
      </w:r>
    </w:p>
    <w:p w:rsidR="0059301C" w:rsidRPr="0098761F" w:rsidRDefault="006E4C4E" w:rsidP="0098761F">
      <w:pPr>
        <w:numPr>
          <w:ilvl w:val="0"/>
          <w:numId w:val="85"/>
        </w:numPr>
        <w:spacing w:after="0" w:line="240" w:lineRule="auto"/>
        <w:ind w:left="0" w:firstLine="709"/>
      </w:pPr>
      <w:r w:rsidRPr="0098761F">
        <w:t>заболевания, нарушающие минеральный обмен в период формирования эмали</w:t>
      </w:r>
    </w:p>
    <w:p w:rsidR="0059301C" w:rsidRPr="0098761F" w:rsidRDefault="006E4C4E" w:rsidP="0098761F">
      <w:pPr>
        <w:numPr>
          <w:ilvl w:val="0"/>
          <w:numId w:val="85"/>
        </w:numPr>
        <w:spacing w:after="0" w:line="240" w:lineRule="auto"/>
        <w:ind w:left="0" w:firstLine="709"/>
      </w:pPr>
      <w:r w:rsidRPr="0098761F">
        <w:t>наследственность</w:t>
      </w:r>
    </w:p>
    <w:p w:rsidR="0059301C" w:rsidRPr="0098761F" w:rsidRDefault="006E4C4E" w:rsidP="0098761F">
      <w:pPr>
        <w:numPr>
          <w:ilvl w:val="0"/>
          <w:numId w:val="85"/>
        </w:numPr>
        <w:spacing w:after="0" w:line="240" w:lineRule="auto"/>
        <w:ind w:left="0" w:firstLine="709"/>
      </w:pPr>
      <w:r w:rsidRPr="0098761F">
        <w:t>отсутствие фтора в питьевой воде Правильный ответ: 2</w:t>
      </w:r>
    </w:p>
    <w:p w:rsidR="0059301C" w:rsidRPr="0098761F" w:rsidRDefault="006E4C4E" w:rsidP="0098761F">
      <w:pPr>
        <w:spacing w:after="0" w:line="240" w:lineRule="auto"/>
        <w:ind w:left="0" w:firstLine="709"/>
        <w:rPr>
          <w:b/>
        </w:rPr>
      </w:pPr>
      <w:r w:rsidRPr="0098761F">
        <w:rPr>
          <w:b/>
        </w:rPr>
        <w:t>Компетенции: УК-1, ПК-1, ПК-2, ПК-10.</w:t>
      </w:r>
    </w:p>
    <w:p w:rsidR="0059301C" w:rsidRPr="0098761F" w:rsidRDefault="006E4C4E" w:rsidP="0098761F">
      <w:pPr>
        <w:spacing w:after="0" w:line="240" w:lineRule="auto"/>
        <w:ind w:left="0" w:firstLine="709"/>
        <w:rPr>
          <w:b/>
        </w:rPr>
      </w:pPr>
      <w:r w:rsidRPr="0098761F">
        <w:rPr>
          <w:b/>
        </w:rPr>
        <w:t>23. Гигиеническое обучение и воспитание (</w:t>
      </w:r>
      <w:proofErr w:type="spellStart"/>
      <w:r w:rsidRPr="0098761F">
        <w:rPr>
          <w:b/>
        </w:rPr>
        <w:t>ГОиВ</w:t>
      </w:r>
      <w:proofErr w:type="spellEnd"/>
      <w:r w:rsidRPr="0098761F">
        <w:rPr>
          <w:b/>
        </w:rPr>
        <w:t>) необходимо начинать</w:t>
      </w:r>
    </w:p>
    <w:p w:rsidR="0059301C" w:rsidRPr="0098761F" w:rsidRDefault="006E4C4E" w:rsidP="0098761F">
      <w:pPr>
        <w:numPr>
          <w:ilvl w:val="0"/>
          <w:numId w:val="86"/>
        </w:numPr>
        <w:spacing w:after="0" w:line="240" w:lineRule="auto"/>
        <w:ind w:left="0" w:firstLine="709"/>
      </w:pPr>
      <w:r w:rsidRPr="0098761F">
        <w:lastRenderedPageBreak/>
        <w:t>с начала прорезывания первых постоянных зубов (5-6 лет)</w:t>
      </w:r>
    </w:p>
    <w:p w:rsidR="0059301C" w:rsidRPr="0098761F" w:rsidRDefault="006E4C4E" w:rsidP="0098761F">
      <w:pPr>
        <w:numPr>
          <w:ilvl w:val="0"/>
          <w:numId w:val="86"/>
        </w:numPr>
        <w:spacing w:after="0" w:line="240" w:lineRule="auto"/>
        <w:ind w:left="0" w:firstLine="709"/>
      </w:pPr>
      <w:r w:rsidRPr="0098761F">
        <w:t>со времени прорезывания всех постоянных зубов (12-13 лет)</w:t>
      </w:r>
    </w:p>
    <w:p w:rsidR="0059301C" w:rsidRPr="0098761F" w:rsidRDefault="006E4C4E" w:rsidP="0098761F">
      <w:pPr>
        <w:numPr>
          <w:ilvl w:val="0"/>
          <w:numId w:val="86"/>
        </w:numPr>
        <w:spacing w:after="0" w:line="240" w:lineRule="auto"/>
        <w:ind w:left="0" w:firstLine="709"/>
      </w:pPr>
      <w:r w:rsidRPr="0098761F">
        <w:t>в возрасте 3-4 года</w:t>
      </w:r>
    </w:p>
    <w:p w:rsidR="0059301C" w:rsidRPr="0098761F" w:rsidRDefault="006E4C4E" w:rsidP="0098761F">
      <w:pPr>
        <w:numPr>
          <w:ilvl w:val="0"/>
          <w:numId w:val="86"/>
        </w:numPr>
        <w:spacing w:after="0" w:line="240" w:lineRule="auto"/>
        <w:ind w:left="0" w:firstLine="709"/>
      </w:pPr>
      <w:r w:rsidRPr="0098761F">
        <w:t>с двух лет</w:t>
      </w:r>
    </w:p>
    <w:p w:rsidR="0059301C" w:rsidRPr="0098761F" w:rsidRDefault="006E4C4E" w:rsidP="0098761F">
      <w:pPr>
        <w:numPr>
          <w:ilvl w:val="0"/>
          <w:numId w:val="86"/>
        </w:numPr>
        <w:spacing w:after="0" w:line="240" w:lineRule="auto"/>
        <w:ind w:left="0" w:firstLine="709"/>
      </w:pPr>
      <w:r w:rsidRPr="0098761F">
        <w:t>в возрасте прорезывания первых временных зубов</w:t>
      </w:r>
      <w:r w:rsidR="0059301C" w:rsidRPr="0098761F">
        <w:t xml:space="preserve"> </w:t>
      </w:r>
      <w:r w:rsidRPr="0098761F">
        <w:t>Правильный ответ: 4</w:t>
      </w:r>
    </w:p>
    <w:p w:rsidR="0059301C" w:rsidRPr="0098761F" w:rsidRDefault="006E4C4E" w:rsidP="0098761F">
      <w:pPr>
        <w:spacing w:after="0" w:line="240" w:lineRule="auto"/>
        <w:ind w:left="0" w:firstLine="709"/>
        <w:rPr>
          <w:b/>
        </w:rPr>
      </w:pPr>
      <w:r w:rsidRPr="0098761F">
        <w:rPr>
          <w:b/>
        </w:rPr>
        <w:t>Компетенции: УК-1, ПК-1, ПК-2, ПК-10.</w:t>
      </w:r>
    </w:p>
    <w:p w:rsidR="0059301C" w:rsidRPr="0098761F" w:rsidRDefault="006E4C4E" w:rsidP="0098761F">
      <w:pPr>
        <w:spacing w:after="0" w:line="240" w:lineRule="auto"/>
        <w:ind w:left="0" w:firstLine="709"/>
        <w:rPr>
          <w:b/>
        </w:rPr>
      </w:pPr>
      <w:r w:rsidRPr="0098761F">
        <w:rPr>
          <w:b/>
        </w:rPr>
        <w:t>24. В каких из перечисленных групп имеются показания к первичной профилактике кариеса зубов?</w:t>
      </w:r>
    </w:p>
    <w:p w:rsidR="0059301C" w:rsidRPr="0098761F" w:rsidRDefault="006E4C4E" w:rsidP="0098761F">
      <w:pPr>
        <w:numPr>
          <w:ilvl w:val="0"/>
          <w:numId w:val="87"/>
        </w:numPr>
        <w:spacing w:after="0" w:line="240" w:lineRule="auto"/>
        <w:ind w:left="0" w:firstLine="709"/>
      </w:pPr>
      <w:r w:rsidRPr="0098761F">
        <w:t>I степень активности</w:t>
      </w:r>
    </w:p>
    <w:p w:rsidR="0059301C" w:rsidRPr="0098761F" w:rsidRDefault="006E4C4E" w:rsidP="0098761F">
      <w:pPr>
        <w:numPr>
          <w:ilvl w:val="0"/>
          <w:numId w:val="87"/>
        </w:numPr>
        <w:spacing w:after="0" w:line="240" w:lineRule="auto"/>
        <w:ind w:left="0" w:firstLine="709"/>
      </w:pPr>
      <w:proofErr w:type="spellStart"/>
      <w:r w:rsidRPr="0098761F">
        <w:t>II</w:t>
      </w:r>
      <w:proofErr w:type="spellEnd"/>
      <w:r w:rsidRPr="0098761F">
        <w:t xml:space="preserve"> степень активности</w:t>
      </w:r>
    </w:p>
    <w:p w:rsidR="0059301C" w:rsidRPr="0098761F" w:rsidRDefault="006E4C4E" w:rsidP="0098761F">
      <w:pPr>
        <w:numPr>
          <w:ilvl w:val="0"/>
          <w:numId w:val="87"/>
        </w:numPr>
        <w:spacing w:after="0" w:line="240" w:lineRule="auto"/>
        <w:ind w:left="0" w:firstLine="709"/>
      </w:pPr>
      <w:proofErr w:type="spellStart"/>
      <w:r w:rsidRPr="0098761F">
        <w:t>III</w:t>
      </w:r>
      <w:proofErr w:type="spellEnd"/>
      <w:r w:rsidRPr="0098761F">
        <w:t xml:space="preserve"> степень активности</w:t>
      </w:r>
    </w:p>
    <w:p w:rsidR="0059301C" w:rsidRPr="0098761F" w:rsidRDefault="006E4C4E" w:rsidP="0098761F">
      <w:pPr>
        <w:numPr>
          <w:ilvl w:val="0"/>
          <w:numId w:val="87"/>
        </w:numPr>
        <w:spacing w:after="0" w:line="240" w:lineRule="auto"/>
        <w:ind w:left="0" w:firstLine="709"/>
      </w:pPr>
      <w:r w:rsidRPr="0098761F">
        <w:t xml:space="preserve">имеющие </w:t>
      </w:r>
      <w:proofErr w:type="spellStart"/>
      <w:r w:rsidRPr="0098761F">
        <w:t>КПУ</w:t>
      </w:r>
      <w:proofErr w:type="spellEnd"/>
      <w:r w:rsidRPr="0098761F">
        <w:t xml:space="preserve"> = 0</w:t>
      </w:r>
      <w:r w:rsidR="0059301C" w:rsidRPr="0098761F">
        <w:t xml:space="preserve"> </w:t>
      </w:r>
      <w:r w:rsidRPr="0098761F">
        <w:t>Правильный ответ: 4</w:t>
      </w:r>
    </w:p>
    <w:p w:rsidR="0059301C" w:rsidRPr="0098761F" w:rsidRDefault="006E4C4E" w:rsidP="0098761F">
      <w:pPr>
        <w:spacing w:after="0" w:line="240" w:lineRule="auto"/>
        <w:ind w:left="0" w:firstLine="709"/>
      </w:pPr>
      <w:r w:rsidRPr="0098761F">
        <w:t>Компетенции: УК-1, ПК-5.</w:t>
      </w:r>
    </w:p>
    <w:p w:rsidR="0059301C" w:rsidRPr="0098761F" w:rsidRDefault="006E4C4E" w:rsidP="0098761F">
      <w:pPr>
        <w:spacing w:after="0" w:line="240" w:lineRule="auto"/>
        <w:ind w:left="0" w:firstLine="709"/>
        <w:rPr>
          <w:b/>
        </w:rPr>
      </w:pPr>
      <w:r w:rsidRPr="0098761F">
        <w:rPr>
          <w:b/>
        </w:rPr>
        <w:t>25.</w:t>
      </w:r>
      <w:r w:rsidR="0059301C" w:rsidRPr="0098761F">
        <w:rPr>
          <w:b/>
        </w:rPr>
        <w:t xml:space="preserve"> </w:t>
      </w:r>
      <w:r w:rsidRPr="0098761F">
        <w:rPr>
          <w:b/>
        </w:rPr>
        <w:t>Дифференциальные признаки отличия эрозивной формы гипоплазии эмали от эрозий эмали зубов:</w:t>
      </w:r>
    </w:p>
    <w:p w:rsidR="0059301C" w:rsidRPr="0098761F" w:rsidRDefault="006E4C4E" w:rsidP="0098761F">
      <w:pPr>
        <w:numPr>
          <w:ilvl w:val="0"/>
          <w:numId w:val="88"/>
        </w:numPr>
        <w:spacing w:after="0" w:line="240" w:lineRule="auto"/>
        <w:ind w:left="0" w:firstLine="709"/>
      </w:pPr>
      <w:r w:rsidRPr="0098761F">
        <w:t>более глубокое поражение тканей зубов;</w:t>
      </w:r>
    </w:p>
    <w:p w:rsidR="0059301C" w:rsidRPr="0098761F" w:rsidRDefault="006E4C4E" w:rsidP="0098761F">
      <w:pPr>
        <w:numPr>
          <w:ilvl w:val="0"/>
          <w:numId w:val="88"/>
        </w:numPr>
        <w:spacing w:after="0" w:line="240" w:lineRule="auto"/>
        <w:ind w:left="0" w:firstLine="709"/>
      </w:pPr>
      <w:r w:rsidRPr="0098761F">
        <w:t>наличие выраженной гиперестезии твердых тканей зубов;</w:t>
      </w:r>
    </w:p>
    <w:p w:rsidR="0059301C" w:rsidRPr="0098761F" w:rsidRDefault="006E4C4E" w:rsidP="0098761F">
      <w:pPr>
        <w:numPr>
          <w:ilvl w:val="0"/>
          <w:numId w:val="88"/>
        </w:numPr>
        <w:spacing w:after="0" w:line="240" w:lineRule="auto"/>
        <w:ind w:left="0" w:firstLine="709"/>
      </w:pPr>
      <w:r w:rsidRPr="0098761F">
        <w:t>симметричность формы и расположения участков поражения на одноименных зубах, данные анамнеза, возраст больных;</w:t>
      </w:r>
    </w:p>
    <w:p w:rsidR="0059301C" w:rsidRPr="0098761F" w:rsidRDefault="006E4C4E" w:rsidP="0098761F">
      <w:pPr>
        <w:numPr>
          <w:ilvl w:val="0"/>
          <w:numId w:val="88"/>
        </w:numPr>
        <w:spacing w:after="0" w:line="240" w:lineRule="auto"/>
        <w:ind w:left="0" w:firstLine="709"/>
      </w:pPr>
      <w:r w:rsidRPr="0098761F">
        <w:t>атипичное расположение эрозий эмали на зубах;</w:t>
      </w:r>
    </w:p>
    <w:p w:rsidR="0059301C" w:rsidRPr="0098761F" w:rsidRDefault="006E4C4E" w:rsidP="0098761F">
      <w:pPr>
        <w:numPr>
          <w:ilvl w:val="0"/>
          <w:numId w:val="88"/>
        </w:numPr>
        <w:spacing w:after="0" w:line="240" w:lineRule="auto"/>
        <w:ind w:left="0" w:firstLine="709"/>
      </w:pPr>
      <w:r w:rsidRPr="0098761F">
        <w:t>чередование участков с эрозиями и пятнами на разных поверхностях зубов.</w:t>
      </w:r>
    </w:p>
    <w:p w:rsidR="0059301C" w:rsidRPr="0098761F" w:rsidRDefault="006E4C4E" w:rsidP="0098761F">
      <w:pPr>
        <w:spacing w:after="0" w:line="240" w:lineRule="auto"/>
        <w:ind w:left="0" w:firstLine="709"/>
      </w:pPr>
      <w:r w:rsidRPr="0098761F">
        <w:t>Правильный ответ: 3</w:t>
      </w:r>
    </w:p>
    <w:p w:rsidR="0059301C" w:rsidRPr="0098761F" w:rsidRDefault="006E4C4E" w:rsidP="0098761F">
      <w:pPr>
        <w:spacing w:after="0" w:line="240" w:lineRule="auto"/>
        <w:ind w:left="0" w:firstLine="709"/>
        <w:rPr>
          <w:b/>
        </w:rPr>
      </w:pPr>
      <w:r w:rsidRPr="0098761F">
        <w:rPr>
          <w:b/>
        </w:rPr>
        <w:t>Ситуационные задачи</w:t>
      </w:r>
    </w:p>
    <w:p w:rsidR="0059301C" w:rsidRPr="0098761F" w:rsidRDefault="006E4C4E" w:rsidP="0098761F">
      <w:pPr>
        <w:spacing w:after="0" w:line="240" w:lineRule="auto"/>
        <w:ind w:left="0" w:firstLine="709"/>
        <w:rPr>
          <w:b/>
        </w:rPr>
      </w:pPr>
      <w:r w:rsidRPr="0098761F">
        <w:rPr>
          <w:b/>
        </w:rPr>
        <w:t>Ситуационная задача №1.</w:t>
      </w:r>
    </w:p>
    <w:p w:rsidR="0059301C" w:rsidRPr="0098761F" w:rsidRDefault="006E4C4E" w:rsidP="0098761F">
      <w:pPr>
        <w:spacing w:after="0" w:line="240" w:lineRule="auto"/>
        <w:ind w:left="0" w:firstLine="709"/>
        <w:rPr>
          <w:b/>
        </w:rPr>
      </w:pPr>
      <w:r w:rsidRPr="0098761F">
        <w:rPr>
          <w:b/>
        </w:rPr>
        <w:t>Компетенции: УК-1, ПК-1, ПК-2, ПК-5, ПК-7, ПК-10</w:t>
      </w:r>
    </w:p>
    <w:p w:rsidR="0059301C" w:rsidRPr="0098761F" w:rsidRDefault="006E4C4E" w:rsidP="0098761F">
      <w:pPr>
        <w:spacing w:after="0" w:line="240" w:lineRule="auto"/>
        <w:ind w:left="0" w:firstLine="709"/>
      </w:pPr>
      <w:r w:rsidRPr="0098761F">
        <w:rPr>
          <w:noProof/>
        </w:rPr>
        <w:drawing>
          <wp:inline distT="0" distB="0" distL="0" distR="0">
            <wp:extent cx="3188335" cy="2158365"/>
            <wp:effectExtent l="0" t="0" r="0" b="0"/>
            <wp:docPr id="5044" name="Picture 5044"/>
            <wp:cNvGraphicFramePr/>
            <a:graphic xmlns:a="http://schemas.openxmlformats.org/drawingml/2006/main">
              <a:graphicData uri="http://schemas.openxmlformats.org/drawingml/2006/picture">
                <pic:pic xmlns:pic="http://schemas.openxmlformats.org/drawingml/2006/picture">
                  <pic:nvPicPr>
                    <pic:cNvPr id="5044" name="Picture 5044"/>
                    <pic:cNvPicPr/>
                  </pic:nvPicPr>
                  <pic:blipFill>
                    <a:blip r:embed="rId12"/>
                    <a:stretch>
                      <a:fillRect/>
                    </a:stretch>
                  </pic:blipFill>
                  <pic:spPr>
                    <a:xfrm>
                      <a:off x="0" y="0"/>
                      <a:ext cx="3188335" cy="2158365"/>
                    </a:xfrm>
                    <a:prstGeom prst="rect">
                      <a:avLst/>
                    </a:prstGeom>
                  </pic:spPr>
                </pic:pic>
              </a:graphicData>
            </a:graphic>
          </wp:inline>
        </w:drawing>
      </w:r>
    </w:p>
    <w:p w:rsidR="0059301C" w:rsidRPr="0098761F" w:rsidRDefault="006E4C4E" w:rsidP="0098761F">
      <w:pPr>
        <w:spacing w:after="0" w:line="240" w:lineRule="auto"/>
        <w:ind w:left="0" w:firstLine="709"/>
      </w:pPr>
      <w:r w:rsidRPr="0098761F">
        <w:t xml:space="preserve">Пациент Б. 55 лет обратился в клинику с жалобами на дефекты зубов в пришеечной области, эстетический недостаток, иногда возникающую болезненность от температурных, механических и химических раздражителей (см. слайд). При осмотре: в пришеечной области определяются обширные дефекты твердых тканей, по форме напоминающие клин. Пораженные участки имеют гладкие и блестящие поверхности. Отмечается ретракция десны. </w:t>
      </w:r>
      <w:r w:rsidRPr="0098761F">
        <w:rPr>
          <w:b/>
        </w:rPr>
        <w:t>Задания:</w:t>
      </w:r>
    </w:p>
    <w:p w:rsidR="0059301C" w:rsidRPr="0098761F" w:rsidRDefault="006E4C4E" w:rsidP="0098761F">
      <w:pPr>
        <w:numPr>
          <w:ilvl w:val="0"/>
          <w:numId w:val="89"/>
        </w:numPr>
        <w:spacing w:after="0" w:line="240" w:lineRule="auto"/>
        <w:ind w:left="0" w:firstLine="709"/>
      </w:pPr>
      <w:r w:rsidRPr="0098761F">
        <w:t>Назовите стоматологическое заболевание, к которому относится данная патология.</w:t>
      </w:r>
    </w:p>
    <w:p w:rsidR="0059301C" w:rsidRPr="0098761F" w:rsidRDefault="006E4C4E" w:rsidP="0098761F">
      <w:pPr>
        <w:numPr>
          <w:ilvl w:val="0"/>
          <w:numId w:val="89"/>
        </w:numPr>
        <w:spacing w:after="0" w:line="240" w:lineRule="auto"/>
        <w:ind w:left="0" w:firstLine="709"/>
      </w:pPr>
      <w:r w:rsidRPr="0098761F">
        <w:t xml:space="preserve">Расскажите о возможных причинах развития данного </w:t>
      </w:r>
      <w:proofErr w:type="spellStart"/>
      <w:r w:rsidRPr="0098761F">
        <w:t>некариозного</w:t>
      </w:r>
      <w:proofErr w:type="spellEnd"/>
      <w:r w:rsidRPr="0098761F">
        <w:t xml:space="preserve"> поражения.</w:t>
      </w:r>
    </w:p>
    <w:p w:rsidR="0059301C" w:rsidRPr="0098761F" w:rsidRDefault="006E4C4E" w:rsidP="0098761F">
      <w:pPr>
        <w:numPr>
          <w:ilvl w:val="0"/>
          <w:numId w:val="89"/>
        </w:numPr>
        <w:spacing w:after="0" w:line="240" w:lineRule="auto"/>
        <w:ind w:left="0" w:firstLine="709"/>
      </w:pPr>
      <w:r w:rsidRPr="0098761F">
        <w:t xml:space="preserve">Чем обусловлено развитие </w:t>
      </w:r>
      <w:proofErr w:type="spellStart"/>
      <w:r w:rsidRPr="0098761F">
        <w:t>абфракционных</w:t>
      </w:r>
      <w:proofErr w:type="spellEnd"/>
      <w:r w:rsidRPr="0098761F">
        <w:t xml:space="preserve"> дефектов?</w:t>
      </w:r>
    </w:p>
    <w:p w:rsidR="0059301C" w:rsidRPr="0098761F" w:rsidRDefault="006E4C4E" w:rsidP="0098761F">
      <w:pPr>
        <w:numPr>
          <w:ilvl w:val="0"/>
          <w:numId w:val="89"/>
        </w:numPr>
        <w:spacing w:after="0" w:line="240" w:lineRule="auto"/>
        <w:ind w:left="0" w:firstLine="709"/>
      </w:pPr>
      <w:r w:rsidRPr="0098761F">
        <w:t>Предложите комплекс профилактических мероприятий.</w:t>
      </w:r>
    </w:p>
    <w:p w:rsidR="0059301C" w:rsidRPr="0098761F" w:rsidRDefault="006E4C4E" w:rsidP="0098761F">
      <w:pPr>
        <w:numPr>
          <w:ilvl w:val="0"/>
          <w:numId w:val="89"/>
        </w:numPr>
        <w:spacing w:after="0" w:line="240" w:lineRule="auto"/>
        <w:ind w:left="0" w:firstLine="709"/>
        <w:rPr>
          <w:b/>
        </w:rPr>
      </w:pPr>
      <w:r w:rsidRPr="0098761F">
        <w:t xml:space="preserve">Поясните особенности пломбирования </w:t>
      </w:r>
      <w:proofErr w:type="spellStart"/>
      <w:r w:rsidRPr="0098761F">
        <w:t>абфракционных</w:t>
      </w:r>
      <w:proofErr w:type="spellEnd"/>
      <w:r w:rsidRPr="0098761F">
        <w:t xml:space="preserve"> дефектов </w:t>
      </w:r>
      <w:r w:rsidRPr="0098761F">
        <w:rPr>
          <w:b/>
        </w:rPr>
        <w:t>Ответы</w:t>
      </w:r>
    </w:p>
    <w:p w:rsidR="0059301C" w:rsidRPr="0098761F" w:rsidRDefault="006E4C4E" w:rsidP="0098761F">
      <w:pPr>
        <w:numPr>
          <w:ilvl w:val="0"/>
          <w:numId w:val="90"/>
        </w:numPr>
        <w:spacing w:after="0" w:line="240" w:lineRule="auto"/>
        <w:ind w:left="0" w:firstLine="709"/>
      </w:pPr>
      <w:r w:rsidRPr="0098761F">
        <w:t>Клиновидный дефект (истирание).</w:t>
      </w:r>
    </w:p>
    <w:p w:rsidR="0059301C" w:rsidRPr="0098761F" w:rsidRDefault="006E4C4E" w:rsidP="0098761F">
      <w:pPr>
        <w:numPr>
          <w:ilvl w:val="0"/>
          <w:numId w:val="90"/>
        </w:numPr>
        <w:spacing w:after="0" w:line="240" w:lineRule="auto"/>
        <w:ind w:left="0" w:firstLine="709"/>
      </w:pPr>
      <w:r w:rsidRPr="0098761F">
        <w:lastRenderedPageBreak/>
        <w:t>Этиологические факторы до конца не выяснены. Считается, что причинами развила могут быть механические факторы (неправильная чистка зубов, жесткая зубная щетка заболевания пародонта, особенности анатомического строения круговой мышцы рта).</w:t>
      </w:r>
    </w:p>
    <w:p w:rsidR="0059301C" w:rsidRPr="0098761F" w:rsidRDefault="006E4C4E" w:rsidP="0098761F">
      <w:pPr>
        <w:numPr>
          <w:ilvl w:val="0"/>
          <w:numId w:val="90"/>
        </w:numPr>
        <w:spacing w:after="0" w:line="240" w:lineRule="auto"/>
        <w:ind w:left="0" w:firstLine="709"/>
      </w:pPr>
      <w:r w:rsidRPr="0098761F">
        <w:t xml:space="preserve">Развитие </w:t>
      </w:r>
      <w:proofErr w:type="spellStart"/>
      <w:r w:rsidRPr="0098761F">
        <w:t>абфракционных</w:t>
      </w:r>
      <w:proofErr w:type="spellEnd"/>
      <w:r w:rsidRPr="0098761F">
        <w:t xml:space="preserve"> дефектов в виде клина обусловлено разными модулями эластичности эмали и дентина.</w:t>
      </w:r>
    </w:p>
    <w:p w:rsidR="0059301C" w:rsidRPr="0098761F" w:rsidRDefault="006E4C4E" w:rsidP="0098761F">
      <w:pPr>
        <w:numPr>
          <w:ilvl w:val="0"/>
          <w:numId w:val="90"/>
        </w:numPr>
        <w:spacing w:after="0" w:line="240" w:lineRule="auto"/>
        <w:ind w:left="0" w:firstLine="709"/>
      </w:pPr>
      <w:r w:rsidRPr="0098761F">
        <w:t xml:space="preserve">Чистка зубов вертикальными движениями зубной щетки, применение </w:t>
      </w:r>
      <w:proofErr w:type="spellStart"/>
      <w:r w:rsidRPr="0098761F">
        <w:t>низкоабразивных</w:t>
      </w:r>
      <w:proofErr w:type="spellEnd"/>
      <w:r w:rsidRPr="0098761F">
        <w:t xml:space="preserve"> лечебно-профилактических зубных паст. Не рекомендуется использовать зубной порошок.</w:t>
      </w:r>
    </w:p>
    <w:p w:rsidR="0098761F" w:rsidRDefault="006E4C4E" w:rsidP="0098761F">
      <w:pPr>
        <w:numPr>
          <w:ilvl w:val="0"/>
          <w:numId w:val="90"/>
        </w:numPr>
        <w:spacing w:after="0" w:line="240" w:lineRule="auto"/>
        <w:ind w:left="0" w:firstLine="709"/>
      </w:pPr>
      <w:r w:rsidRPr="0098761F">
        <w:t xml:space="preserve">Пломбирование клиновидных дефектов традиционными композитами часто мало эффективно. Поэтому при замещении </w:t>
      </w:r>
      <w:proofErr w:type="spellStart"/>
      <w:r w:rsidRPr="0098761F">
        <w:t>абфракционных</w:t>
      </w:r>
      <w:proofErr w:type="spellEnd"/>
      <w:r w:rsidRPr="0098761F">
        <w:t xml:space="preserve"> дефектов целесообразно использовать </w:t>
      </w:r>
      <w:proofErr w:type="spellStart"/>
      <w:r w:rsidRPr="0098761F">
        <w:t>стеклоиономерные</w:t>
      </w:r>
      <w:proofErr w:type="spellEnd"/>
      <w:r w:rsidRPr="0098761F">
        <w:t xml:space="preserve"> цементы, жидкие композиты и </w:t>
      </w:r>
      <w:proofErr w:type="spellStart"/>
      <w:r w:rsidRPr="0098761F">
        <w:t>компомеры</w:t>
      </w:r>
      <w:proofErr w:type="spellEnd"/>
      <w:r w:rsidRPr="0098761F">
        <w:t>, которые обладают адекватными свойствами (модуль упругости, эластичности и т.д.)</w:t>
      </w:r>
    </w:p>
    <w:p w:rsidR="0059301C" w:rsidRPr="0098761F" w:rsidRDefault="006E4C4E" w:rsidP="0098761F">
      <w:pPr>
        <w:spacing w:after="0" w:line="240" w:lineRule="auto"/>
        <w:ind w:left="0" w:firstLine="709"/>
      </w:pPr>
      <w:r w:rsidRPr="0098761F">
        <w:rPr>
          <w:b/>
        </w:rPr>
        <w:t>Ситуационная задача №2.</w:t>
      </w:r>
    </w:p>
    <w:p w:rsidR="0059301C" w:rsidRPr="0098761F" w:rsidRDefault="006E4C4E" w:rsidP="0098761F">
      <w:pPr>
        <w:spacing w:after="0" w:line="240" w:lineRule="auto"/>
        <w:ind w:left="0" w:firstLine="709"/>
        <w:rPr>
          <w:b/>
        </w:rPr>
      </w:pPr>
      <w:r w:rsidRPr="0098761F">
        <w:rPr>
          <w:b/>
        </w:rPr>
        <w:t>Компетенции: УК-1, ПК-1, ПК-5, ПК-7</w:t>
      </w:r>
    </w:p>
    <w:p w:rsidR="0059301C" w:rsidRPr="0098761F" w:rsidRDefault="006E4C4E" w:rsidP="0098761F">
      <w:pPr>
        <w:spacing w:after="0" w:line="240" w:lineRule="auto"/>
        <w:ind w:left="0" w:firstLine="709"/>
      </w:pPr>
      <w:r w:rsidRPr="0098761F">
        <w:rPr>
          <w:noProof/>
        </w:rPr>
        <w:drawing>
          <wp:inline distT="0" distB="0" distL="0" distR="0">
            <wp:extent cx="3229610" cy="2161540"/>
            <wp:effectExtent l="0" t="0" r="0" b="0"/>
            <wp:docPr id="5158" name="Picture 5158"/>
            <wp:cNvGraphicFramePr/>
            <a:graphic xmlns:a="http://schemas.openxmlformats.org/drawingml/2006/main">
              <a:graphicData uri="http://schemas.openxmlformats.org/drawingml/2006/picture">
                <pic:pic xmlns:pic="http://schemas.openxmlformats.org/drawingml/2006/picture">
                  <pic:nvPicPr>
                    <pic:cNvPr id="5158" name="Picture 5158"/>
                    <pic:cNvPicPr/>
                  </pic:nvPicPr>
                  <pic:blipFill>
                    <a:blip r:embed="rId13"/>
                    <a:stretch>
                      <a:fillRect/>
                    </a:stretch>
                  </pic:blipFill>
                  <pic:spPr>
                    <a:xfrm>
                      <a:off x="0" y="0"/>
                      <a:ext cx="3229610" cy="2161540"/>
                    </a:xfrm>
                    <a:prstGeom prst="rect">
                      <a:avLst/>
                    </a:prstGeom>
                  </pic:spPr>
                </pic:pic>
              </a:graphicData>
            </a:graphic>
          </wp:inline>
        </w:drawing>
      </w:r>
    </w:p>
    <w:p w:rsidR="0059301C" w:rsidRPr="0098761F" w:rsidRDefault="006E4C4E" w:rsidP="0098761F">
      <w:pPr>
        <w:spacing w:after="0" w:line="240" w:lineRule="auto"/>
        <w:ind w:left="0" w:firstLine="709"/>
      </w:pPr>
      <w:r w:rsidRPr="0098761F">
        <w:t xml:space="preserve">Пациентка А. 37 лет обратилась с жалобами на дефекты зубов в пришеечной области, эстетический недостаток и боли от всех видов раздражителей (см. слайд) При осмотре: на вестибулярной поверхности в пришеечной области определяются неглубокие дефекты овальной формы в пределах эмали, покрытые налетом, при зондировании - гладкие и болезненные. </w:t>
      </w:r>
      <w:r w:rsidRPr="0098761F">
        <w:rPr>
          <w:b/>
        </w:rPr>
        <w:t>Задания:</w:t>
      </w:r>
    </w:p>
    <w:p w:rsidR="0059301C" w:rsidRPr="0098761F" w:rsidRDefault="006E4C4E" w:rsidP="0098761F">
      <w:pPr>
        <w:numPr>
          <w:ilvl w:val="0"/>
          <w:numId w:val="91"/>
        </w:numPr>
        <w:spacing w:after="0" w:line="240" w:lineRule="auto"/>
        <w:ind w:left="0" w:firstLine="709"/>
      </w:pPr>
      <w:r w:rsidRPr="0098761F">
        <w:t>Назовите заболевание твердых тканей зубов, которому соответствует данная клиническая картина.</w:t>
      </w:r>
    </w:p>
    <w:p w:rsidR="0059301C" w:rsidRPr="0098761F" w:rsidRDefault="006E4C4E" w:rsidP="0098761F">
      <w:pPr>
        <w:numPr>
          <w:ilvl w:val="0"/>
          <w:numId w:val="91"/>
        </w:numPr>
        <w:spacing w:after="0" w:line="240" w:lineRule="auto"/>
        <w:ind w:left="0" w:firstLine="709"/>
      </w:pPr>
      <w:r w:rsidRPr="0098761F">
        <w:t>Укажите характер деминерализации, наблюдаемый при данной патологии.</w:t>
      </w:r>
    </w:p>
    <w:p w:rsidR="0059301C" w:rsidRPr="0098761F" w:rsidRDefault="006E4C4E" w:rsidP="0098761F">
      <w:pPr>
        <w:numPr>
          <w:ilvl w:val="0"/>
          <w:numId w:val="91"/>
        </w:numPr>
        <w:spacing w:after="0" w:line="240" w:lineRule="auto"/>
        <w:ind w:left="0" w:firstLine="709"/>
      </w:pPr>
      <w:r w:rsidRPr="0098761F">
        <w:t>Расскажите о классификации данного заболевания.</w:t>
      </w:r>
    </w:p>
    <w:p w:rsidR="0059301C" w:rsidRPr="0098761F" w:rsidRDefault="006E4C4E" w:rsidP="0098761F">
      <w:pPr>
        <w:numPr>
          <w:ilvl w:val="0"/>
          <w:numId w:val="91"/>
        </w:numPr>
        <w:spacing w:after="0" w:line="240" w:lineRule="auto"/>
        <w:ind w:left="0" w:firstLine="709"/>
      </w:pPr>
      <w:r w:rsidRPr="0098761F">
        <w:t>Заболевания какой железы внутренней секреции играют ведущую роль в патогенезе данного заболевания?</w:t>
      </w:r>
    </w:p>
    <w:p w:rsidR="0059301C" w:rsidRPr="0098761F" w:rsidRDefault="006E4C4E" w:rsidP="0098761F">
      <w:pPr>
        <w:numPr>
          <w:ilvl w:val="0"/>
          <w:numId w:val="91"/>
        </w:numPr>
        <w:spacing w:after="0" w:line="240" w:lineRule="auto"/>
        <w:ind w:left="0" w:firstLine="709"/>
        <w:rPr>
          <w:b/>
        </w:rPr>
      </w:pPr>
      <w:r w:rsidRPr="0098761F">
        <w:t xml:space="preserve">Методы лечения данного заболевания. </w:t>
      </w:r>
      <w:r w:rsidRPr="0098761F">
        <w:rPr>
          <w:b/>
        </w:rPr>
        <w:t>Ответы</w:t>
      </w:r>
    </w:p>
    <w:p w:rsidR="0059301C" w:rsidRPr="0098761F" w:rsidRDefault="006E4C4E" w:rsidP="0098761F">
      <w:pPr>
        <w:numPr>
          <w:ilvl w:val="0"/>
          <w:numId w:val="92"/>
        </w:numPr>
        <w:spacing w:after="0" w:line="240" w:lineRule="auto"/>
        <w:ind w:left="0" w:firstLine="709"/>
      </w:pPr>
      <w:r w:rsidRPr="0098761F">
        <w:t xml:space="preserve">Эрозия эмали, </w:t>
      </w:r>
      <w:proofErr w:type="spellStart"/>
      <w:r w:rsidRPr="0098761F">
        <w:t>II</w:t>
      </w:r>
      <w:proofErr w:type="spellEnd"/>
      <w:r w:rsidRPr="0098761F">
        <w:t xml:space="preserve"> степень, активная стадия.</w:t>
      </w:r>
    </w:p>
    <w:p w:rsidR="0059301C" w:rsidRPr="0098761F" w:rsidRDefault="006E4C4E" w:rsidP="0098761F">
      <w:pPr>
        <w:numPr>
          <w:ilvl w:val="0"/>
          <w:numId w:val="92"/>
        </w:numPr>
        <w:spacing w:after="0" w:line="240" w:lineRule="auto"/>
        <w:ind w:left="0" w:firstLine="709"/>
      </w:pPr>
      <w:r w:rsidRPr="0098761F">
        <w:t>Поверхностная деминерализация. При кариесе в стадии пятна - подповерхностная.</w:t>
      </w:r>
    </w:p>
    <w:p w:rsidR="0059301C" w:rsidRPr="0098761F" w:rsidRDefault="006E4C4E" w:rsidP="0098761F">
      <w:pPr>
        <w:numPr>
          <w:ilvl w:val="0"/>
          <w:numId w:val="92"/>
        </w:numPr>
        <w:spacing w:after="0" w:line="240" w:lineRule="auto"/>
        <w:ind w:left="0" w:firstLine="709"/>
      </w:pPr>
      <w:r w:rsidRPr="0098761F">
        <w:t>В эрозии твердых тканей выделяют 2 стадии поражения: начальную (эрозия эмали), выраженную (эрозия эмали и дентина).</w:t>
      </w:r>
    </w:p>
    <w:p w:rsidR="0059301C" w:rsidRPr="0098761F" w:rsidRDefault="006E4C4E" w:rsidP="0098761F">
      <w:pPr>
        <w:spacing w:after="0" w:line="240" w:lineRule="auto"/>
        <w:ind w:left="0" w:firstLine="709"/>
      </w:pPr>
      <w:r w:rsidRPr="0098761F">
        <w:t>По глубине поражения:</w:t>
      </w:r>
    </w:p>
    <w:p w:rsidR="0059301C" w:rsidRPr="0098761F" w:rsidRDefault="006E4C4E" w:rsidP="0098761F">
      <w:pPr>
        <w:numPr>
          <w:ilvl w:val="0"/>
          <w:numId w:val="93"/>
        </w:numPr>
        <w:spacing w:after="0" w:line="240" w:lineRule="auto"/>
        <w:ind w:left="0" w:firstLine="709"/>
      </w:pPr>
      <w:r w:rsidRPr="0098761F">
        <w:t>степень - поражение поверхностных слоев эмали;</w:t>
      </w:r>
    </w:p>
    <w:p w:rsidR="0059301C" w:rsidRPr="0098761F" w:rsidRDefault="006E4C4E" w:rsidP="0098761F">
      <w:pPr>
        <w:numPr>
          <w:ilvl w:val="0"/>
          <w:numId w:val="93"/>
        </w:numPr>
        <w:spacing w:after="0" w:line="240" w:lineRule="auto"/>
        <w:ind w:left="0" w:firstLine="709"/>
      </w:pPr>
      <w:r w:rsidRPr="0098761F">
        <w:t>степень - поражение эмали до эмалево-дентинного соединения;</w:t>
      </w:r>
    </w:p>
    <w:p w:rsidR="0059301C" w:rsidRPr="0098761F" w:rsidRDefault="006E4C4E" w:rsidP="0098761F">
      <w:pPr>
        <w:numPr>
          <w:ilvl w:val="0"/>
          <w:numId w:val="93"/>
        </w:numPr>
        <w:spacing w:after="0" w:line="240" w:lineRule="auto"/>
        <w:ind w:left="0" w:firstLine="709"/>
      </w:pPr>
      <w:r w:rsidRPr="0098761F">
        <w:t>степень - поражение всей эмали и поверхностных слоев дентина. По активности процесса – активная стадия эрозии, стабилизированная,</w:t>
      </w:r>
      <w:r w:rsidR="0059301C" w:rsidRPr="0098761F">
        <w:t xml:space="preserve"> </w:t>
      </w:r>
      <w:proofErr w:type="gramStart"/>
      <w:r w:rsidRPr="0098761F">
        <w:t>В</w:t>
      </w:r>
      <w:proofErr w:type="gramEnd"/>
      <w:r w:rsidRPr="0098761F">
        <w:t xml:space="preserve"> данной ситуации эрозия</w:t>
      </w:r>
      <w:r w:rsidR="0059301C" w:rsidRPr="0098761F">
        <w:t xml:space="preserve"> </w:t>
      </w:r>
      <w:r w:rsidRPr="0098761F">
        <w:t>в активной стадии 4.</w:t>
      </w:r>
      <w:r w:rsidRPr="0098761F">
        <w:rPr>
          <w:rFonts w:eastAsia="Arial"/>
        </w:rPr>
        <w:t xml:space="preserve"> </w:t>
      </w:r>
      <w:r w:rsidRPr="0098761F">
        <w:t>Важная роль в патогенезе эрозии зубов принадлежит эндокринным нарушениям. = частности гиперфункции щитовидной железы.</w:t>
      </w:r>
    </w:p>
    <w:p w:rsidR="0059301C" w:rsidRPr="0098761F" w:rsidRDefault="006E4C4E" w:rsidP="0098761F">
      <w:pPr>
        <w:spacing w:after="0" w:line="240" w:lineRule="auto"/>
        <w:ind w:left="0" w:firstLine="709"/>
      </w:pPr>
      <w:r w:rsidRPr="0098761F">
        <w:lastRenderedPageBreak/>
        <w:t>5.</w:t>
      </w:r>
      <w:r w:rsidRPr="0098761F">
        <w:rPr>
          <w:rFonts w:eastAsia="Arial"/>
        </w:rPr>
        <w:t xml:space="preserve"> </w:t>
      </w:r>
      <w:r w:rsidRPr="0098761F">
        <w:t xml:space="preserve">Лечение эрозии включает </w:t>
      </w:r>
      <w:proofErr w:type="spellStart"/>
      <w:r w:rsidRPr="0098761F">
        <w:t>реминерализацию</w:t>
      </w:r>
      <w:proofErr w:type="spellEnd"/>
      <w:r w:rsidRPr="0098761F">
        <w:t xml:space="preserve"> и пломбирование в зависимости от степени поражения. Мониторинг состояния эндокринной системы.</w:t>
      </w:r>
    </w:p>
    <w:p w:rsidR="0059301C" w:rsidRPr="0098761F" w:rsidRDefault="006E4C4E" w:rsidP="0098761F">
      <w:pPr>
        <w:spacing w:after="0" w:line="240" w:lineRule="auto"/>
        <w:ind w:left="0" w:firstLine="709"/>
        <w:rPr>
          <w:b/>
        </w:rPr>
      </w:pPr>
      <w:r w:rsidRPr="0098761F">
        <w:rPr>
          <w:b/>
        </w:rPr>
        <w:t>Ситуационная задача №3.</w:t>
      </w:r>
    </w:p>
    <w:p w:rsidR="0059301C" w:rsidRPr="0098761F" w:rsidRDefault="006E4C4E" w:rsidP="0098761F">
      <w:pPr>
        <w:spacing w:after="0" w:line="240" w:lineRule="auto"/>
        <w:ind w:left="0" w:firstLine="709"/>
        <w:rPr>
          <w:b/>
        </w:rPr>
      </w:pPr>
      <w:r w:rsidRPr="0098761F">
        <w:rPr>
          <w:b/>
        </w:rPr>
        <w:t>Компетенции: УК-1, ПК-1, ПК-5, ПК-7, ПК-10</w:t>
      </w:r>
    </w:p>
    <w:p w:rsidR="0059301C" w:rsidRPr="0098761F" w:rsidRDefault="006E4C4E" w:rsidP="0098761F">
      <w:pPr>
        <w:spacing w:after="0" w:line="240" w:lineRule="auto"/>
        <w:ind w:left="0" w:firstLine="709"/>
      </w:pPr>
      <w:r w:rsidRPr="0098761F">
        <w:rPr>
          <w:noProof/>
        </w:rPr>
        <w:drawing>
          <wp:inline distT="0" distB="0" distL="0" distR="0">
            <wp:extent cx="3072765" cy="1673860"/>
            <wp:effectExtent l="0" t="0" r="0" b="0"/>
            <wp:docPr id="5300" name="Picture 5300"/>
            <wp:cNvGraphicFramePr/>
            <a:graphic xmlns:a="http://schemas.openxmlformats.org/drawingml/2006/main">
              <a:graphicData uri="http://schemas.openxmlformats.org/drawingml/2006/picture">
                <pic:pic xmlns:pic="http://schemas.openxmlformats.org/drawingml/2006/picture">
                  <pic:nvPicPr>
                    <pic:cNvPr id="5300" name="Picture 5300"/>
                    <pic:cNvPicPr/>
                  </pic:nvPicPr>
                  <pic:blipFill>
                    <a:blip r:embed="rId14"/>
                    <a:stretch>
                      <a:fillRect/>
                    </a:stretch>
                  </pic:blipFill>
                  <pic:spPr>
                    <a:xfrm>
                      <a:off x="0" y="0"/>
                      <a:ext cx="3072765" cy="1673860"/>
                    </a:xfrm>
                    <a:prstGeom prst="rect">
                      <a:avLst/>
                    </a:prstGeom>
                  </pic:spPr>
                </pic:pic>
              </a:graphicData>
            </a:graphic>
          </wp:inline>
        </w:drawing>
      </w:r>
    </w:p>
    <w:p w:rsidR="0059301C" w:rsidRPr="0098761F" w:rsidRDefault="006E4C4E" w:rsidP="0098761F">
      <w:pPr>
        <w:spacing w:after="0" w:line="240" w:lineRule="auto"/>
        <w:ind w:left="0" w:firstLine="709"/>
      </w:pPr>
      <w:r w:rsidRPr="0098761F">
        <w:t>Рис 1</w:t>
      </w:r>
    </w:p>
    <w:p w:rsidR="0059301C" w:rsidRPr="0098761F" w:rsidRDefault="006E4C4E" w:rsidP="0098761F">
      <w:pPr>
        <w:spacing w:after="0" w:line="240" w:lineRule="auto"/>
        <w:ind w:left="0" w:firstLine="709"/>
      </w:pPr>
      <w:r w:rsidRPr="0098761F">
        <w:rPr>
          <w:noProof/>
        </w:rPr>
        <w:drawing>
          <wp:inline distT="0" distB="0" distL="0" distR="0">
            <wp:extent cx="3048000" cy="1852930"/>
            <wp:effectExtent l="0" t="0" r="0" b="0"/>
            <wp:docPr id="5307" name="Picture 5307"/>
            <wp:cNvGraphicFramePr/>
            <a:graphic xmlns:a="http://schemas.openxmlformats.org/drawingml/2006/main">
              <a:graphicData uri="http://schemas.openxmlformats.org/drawingml/2006/picture">
                <pic:pic xmlns:pic="http://schemas.openxmlformats.org/drawingml/2006/picture">
                  <pic:nvPicPr>
                    <pic:cNvPr id="5307" name="Picture 5307"/>
                    <pic:cNvPicPr/>
                  </pic:nvPicPr>
                  <pic:blipFill>
                    <a:blip r:embed="rId15"/>
                    <a:stretch>
                      <a:fillRect/>
                    </a:stretch>
                  </pic:blipFill>
                  <pic:spPr>
                    <a:xfrm>
                      <a:off x="0" y="0"/>
                      <a:ext cx="3048000" cy="1852930"/>
                    </a:xfrm>
                    <a:prstGeom prst="rect">
                      <a:avLst/>
                    </a:prstGeom>
                  </pic:spPr>
                </pic:pic>
              </a:graphicData>
            </a:graphic>
          </wp:inline>
        </w:drawing>
      </w:r>
    </w:p>
    <w:p w:rsidR="0059301C" w:rsidRPr="0098761F" w:rsidRDefault="006E4C4E" w:rsidP="0098761F">
      <w:pPr>
        <w:spacing w:after="0" w:line="240" w:lineRule="auto"/>
        <w:ind w:left="0" w:firstLine="709"/>
      </w:pPr>
      <w:r w:rsidRPr="0098761F">
        <w:t>Рис 2</w:t>
      </w:r>
    </w:p>
    <w:p w:rsidR="0059301C" w:rsidRPr="0098761F" w:rsidRDefault="006E4C4E" w:rsidP="0098761F">
      <w:pPr>
        <w:spacing w:after="0" w:line="240" w:lineRule="auto"/>
        <w:ind w:left="0" w:firstLine="709"/>
      </w:pPr>
      <w:r w:rsidRPr="0098761F">
        <w:t>Пациентка М. 38 лет обратилась к стоматологу с жалобами на уменьшение высоты коронок фронтальных зубов (см. Рис. 1). При осмотре зубов 1.2, 1.1,2.1,2.2, 3.2, 3.1.4, 2, 4.2 определяется уменьшение высоты коронок на 1 /3 длины.</w:t>
      </w:r>
    </w:p>
    <w:p w:rsidR="0059301C" w:rsidRPr="0098761F" w:rsidRDefault="006E4C4E" w:rsidP="0098761F">
      <w:pPr>
        <w:spacing w:after="0" w:line="240" w:lineRule="auto"/>
        <w:ind w:left="0" w:firstLine="709"/>
        <w:rPr>
          <w:b/>
        </w:rPr>
      </w:pPr>
      <w:r w:rsidRPr="0098761F">
        <w:rPr>
          <w:b/>
        </w:rPr>
        <w:t>Задания:</w:t>
      </w:r>
    </w:p>
    <w:p w:rsidR="0059301C" w:rsidRPr="0098761F" w:rsidRDefault="006E4C4E" w:rsidP="0098761F">
      <w:pPr>
        <w:numPr>
          <w:ilvl w:val="0"/>
          <w:numId w:val="94"/>
        </w:numPr>
        <w:spacing w:after="0" w:line="240" w:lineRule="auto"/>
        <w:ind w:left="0" w:firstLine="709"/>
      </w:pPr>
      <w:r w:rsidRPr="0098761F">
        <w:t>Назовите поражение твердых тканей зубов, к которому относится данная патология (Рис.</w:t>
      </w:r>
    </w:p>
    <w:p w:rsidR="0059301C" w:rsidRPr="0098761F" w:rsidRDefault="006E4C4E" w:rsidP="0098761F">
      <w:pPr>
        <w:spacing w:after="0" w:line="240" w:lineRule="auto"/>
        <w:ind w:left="0" w:firstLine="709"/>
      </w:pPr>
      <w:r w:rsidRPr="0098761F">
        <w:t>1).</w:t>
      </w:r>
    </w:p>
    <w:p w:rsidR="0059301C" w:rsidRPr="0098761F" w:rsidRDefault="006E4C4E" w:rsidP="0098761F">
      <w:pPr>
        <w:numPr>
          <w:ilvl w:val="0"/>
          <w:numId w:val="94"/>
        </w:numPr>
        <w:spacing w:after="0" w:line="240" w:lineRule="auto"/>
        <w:ind w:left="0" w:firstLine="709"/>
      </w:pPr>
      <w:r w:rsidRPr="0098761F">
        <w:t xml:space="preserve">Дайте определение данному </w:t>
      </w:r>
      <w:proofErr w:type="spellStart"/>
      <w:r w:rsidRPr="0098761F">
        <w:t>некариозному</w:t>
      </w:r>
      <w:proofErr w:type="spellEnd"/>
      <w:r w:rsidRPr="0098761F">
        <w:t xml:space="preserve"> процессу.</w:t>
      </w:r>
    </w:p>
    <w:p w:rsidR="0059301C" w:rsidRPr="0098761F" w:rsidRDefault="006E4C4E" w:rsidP="0098761F">
      <w:pPr>
        <w:numPr>
          <w:ilvl w:val="0"/>
          <w:numId w:val="94"/>
        </w:numPr>
        <w:spacing w:after="0" w:line="240" w:lineRule="auto"/>
        <w:ind w:left="0" w:firstLine="709"/>
      </w:pPr>
      <w:r w:rsidRPr="0098761F">
        <w:t>Расскажите об этиологических факторах данной патологии.</w:t>
      </w:r>
    </w:p>
    <w:p w:rsidR="0059301C" w:rsidRPr="0098761F" w:rsidRDefault="006E4C4E" w:rsidP="0098761F">
      <w:pPr>
        <w:numPr>
          <w:ilvl w:val="0"/>
          <w:numId w:val="94"/>
        </w:numPr>
        <w:spacing w:after="0" w:line="240" w:lineRule="auto"/>
        <w:ind w:left="0" w:firstLine="709"/>
      </w:pPr>
      <w:r w:rsidRPr="0098761F">
        <w:t xml:space="preserve">Определите степень тяжести данного поражения по классификации </w:t>
      </w:r>
      <w:proofErr w:type="spellStart"/>
      <w:r w:rsidRPr="0098761F">
        <w:t>Бракко</w:t>
      </w:r>
      <w:proofErr w:type="spellEnd"/>
      <w:r w:rsidRPr="0098761F">
        <w:t>.</w:t>
      </w:r>
    </w:p>
    <w:p w:rsidR="0059301C" w:rsidRPr="0098761F" w:rsidRDefault="006E4C4E" w:rsidP="0098761F">
      <w:pPr>
        <w:numPr>
          <w:ilvl w:val="0"/>
          <w:numId w:val="94"/>
        </w:numPr>
        <w:spacing w:after="0" w:line="240" w:lineRule="auto"/>
        <w:ind w:left="0" w:firstLine="709"/>
        <w:rPr>
          <w:b/>
        </w:rPr>
      </w:pPr>
      <w:r w:rsidRPr="0098761F">
        <w:t xml:space="preserve">Расскажите о методах лечения (Рис. 2). </w:t>
      </w:r>
      <w:r w:rsidRPr="0098761F">
        <w:rPr>
          <w:b/>
        </w:rPr>
        <w:t>Ответ</w:t>
      </w:r>
    </w:p>
    <w:p w:rsidR="0059301C" w:rsidRPr="0098761F" w:rsidRDefault="006E4C4E" w:rsidP="0098761F">
      <w:pPr>
        <w:numPr>
          <w:ilvl w:val="0"/>
          <w:numId w:val="95"/>
        </w:numPr>
        <w:spacing w:after="0" w:line="240" w:lineRule="auto"/>
        <w:ind w:left="0" w:firstLine="709"/>
      </w:pPr>
      <w:r w:rsidRPr="0098761F">
        <w:t>Стирание.</w:t>
      </w:r>
    </w:p>
    <w:p w:rsidR="0059301C" w:rsidRPr="0098761F" w:rsidRDefault="006E4C4E" w:rsidP="0098761F">
      <w:pPr>
        <w:numPr>
          <w:ilvl w:val="0"/>
          <w:numId w:val="95"/>
        </w:numPr>
        <w:spacing w:after="0" w:line="240" w:lineRule="auto"/>
        <w:ind w:left="0" w:firstLine="709"/>
      </w:pPr>
      <w:r w:rsidRPr="0098761F">
        <w:t>Стирание (патологическое) - это интенсивная убыль твердых тканей в одном зубе, группе зубов или во всех зубах.</w:t>
      </w:r>
    </w:p>
    <w:p w:rsidR="0059301C" w:rsidRPr="0098761F" w:rsidRDefault="006E4C4E" w:rsidP="0098761F">
      <w:pPr>
        <w:numPr>
          <w:ilvl w:val="0"/>
          <w:numId w:val="95"/>
        </w:numPr>
        <w:spacing w:after="0" w:line="240" w:lineRule="auto"/>
        <w:ind w:left="0" w:firstLine="709"/>
      </w:pPr>
      <w:r w:rsidRPr="0098761F">
        <w:t>Причины стирания: нарушения прикуса, перегрузка вследствие утраты зубов, неправильные конструкции протезов, взаимодействие бытовых и профессиональных вредностей, формирование неполноценных структур.</w:t>
      </w:r>
    </w:p>
    <w:p w:rsidR="0059301C" w:rsidRPr="0098761F" w:rsidRDefault="006E4C4E" w:rsidP="0098761F">
      <w:pPr>
        <w:numPr>
          <w:ilvl w:val="0"/>
          <w:numId w:val="95"/>
        </w:numPr>
        <w:spacing w:after="0" w:line="240" w:lineRule="auto"/>
        <w:ind w:left="0" w:firstLine="709"/>
      </w:pPr>
      <w:r w:rsidRPr="0098761F">
        <w:t xml:space="preserve">Степень I по </w:t>
      </w:r>
      <w:proofErr w:type="spellStart"/>
      <w:r w:rsidRPr="0098761F">
        <w:t>Бракко</w:t>
      </w:r>
      <w:proofErr w:type="spellEnd"/>
      <w:r w:rsidRPr="0098761F">
        <w:t xml:space="preserve"> - уменьшение высоты коронок с исчезновением на 1/3.</w:t>
      </w:r>
    </w:p>
    <w:p w:rsidR="0059301C" w:rsidRPr="0098761F" w:rsidRDefault="006E4C4E" w:rsidP="0098761F">
      <w:pPr>
        <w:numPr>
          <w:ilvl w:val="0"/>
          <w:numId w:val="95"/>
        </w:numPr>
        <w:spacing w:after="0" w:line="240" w:lineRule="auto"/>
        <w:ind w:left="0" w:firstLine="709"/>
      </w:pPr>
      <w:r w:rsidRPr="0098761F">
        <w:t xml:space="preserve">Лечение стирания зависит от степени: при I и </w:t>
      </w:r>
      <w:proofErr w:type="spellStart"/>
      <w:r w:rsidRPr="0098761F">
        <w:t>II</w:t>
      </w:r>
      <w:proofErr w:type="spellEnd"/>
      <w:r w:rsidRPr="0098761F">
        <w:t xml:space="preserve"> степени основной задачей являете? стабилизация процесса, сохраняющая высоту коронок (вкладки и коронки на жевательных зубах, реставрация фронтальных зубов), устранение симптомов гиперестезии. При </w:t>
      </w:r>
      <w:proofErr w:type="spellStart"/>
      <w:r w:rsidRPr="0098761F">
        <w:t>III</w:t>
      </w:r>
      <w:proofErr w:type="spellEnd"/>
      <w:r w:rsidRPr="0098761F">
        <w:t xml:space="preserve"> и </w:t>
      </w:r>
      <w:proofErr w:type="spellStart"/>
      <w:r w:rsidRPr="0098761F">
        <w:t>IV</w:t>
      </w:r>
      <w:proofErr w:type="spellEnd"/>
      <w:r w:rsidRPr="0098761F">
        <w:t xml:space="preserve"> степенях - ортопедическое и </w:t>
      </w:r>
      <w:proofErr w:type="spellStart"/>
      <w:r w:rsidRPr="0098761F">
        <w:t>ортодонтическое</w:t>
      </w:r>
      <w:proofErr w:type="spellEnd"/>
      <w:r w:rsidRPr="0098761F">
        <w:t xml:space="preserve"> лечение.</w:t>
      </w:r>
    </w:p>
    <w:p w:rsidR="0059301C" w:rsidRPr="0098761F" w:rsidRDefault="006E4C4E" w:rsidP="0098761F">
      <w:pPr>
        <w:spacing w:after="0" w:line="240" w:lineRule="auto"/>
        <w:ind w:left="0" w:firstLine="709"/>
        <w:rPr>
          <w:b/>
        </w:rPr>
      </w:pPr>
      <w:r w:rsidRPr="0098761F">
        <w:rPr>
          <w:b/>
        </w:rPr>
        <w:t>Ситуационная задача №4.</w:t>
      </w:r>
    </w:p>
    <w:p w:rsidR="0059301C" w:rsidRPr="0098761F" w:rsidRDefault="006E4C4E" w:rsidP="0098761F">
      <w:pPr>
        <w:spacing w:after="0" w:line="240" w:lineRule="auto"/>
        <w:ind w:left="0" w:firstLine="709"/>
        <w:rPr>
          <w:b/>
        </w:rPr>
      </w:pPr>
      <w:r w:rsidRPr="0098761F">
        <w:rPr>
          <w:b/>
        </w:rPr>
        <w:t>Компетенции: УК-1, ПК-1, ПК-5, ПК-7</w:t>
      </w:r>
    </w:p>
    <w:p w:rsidR="0059301C" w:rsidRPr="0098761F" w:rsidRDefault="006E4C4E" w:rsidP="0098761F">
      <w:pPr>
        <w:spacing w:after="0" w:line="240" w:lineRule="auto"/>
        <w:ind w:left="0" w:firstLine="709"/>
      </w:pPr>
      <w:r w:rsidRPr="0098761F">
        <w:rPr>
          <w:noProof/>
        </w:rPr>
        <w:lastRenderedPageBreak/>
        <w:drawing>
          <wp:inline distT="0" distB="0" distL="0" distR="0">
            <wp:extent cx="3274695" cy="2296795"/>
            <wp:effectExtent l="0" t="0" r="0" b="0"/>
            <wp:docPr id="5404" name="Picture 5404"/>
            <wp:cNvGraphicFramePr/>
            <a:graphic xmlns:a="http://schemas.openxmlformats.org/drawingml/2006/main">
              <a:graphicData uri="http://schemas.openxmlformats.org/drawingml/2006/picture">
                <pic:pic xmlns:pic="http://schemas.openxmlformats.org/drawingml/2006/picture">
                  <pic:nvPicPr>
                    <pic:cNvPr id="5404" name="Picture 5404"/>
                    <pic:cNvPicPr/>
                  </pic:nvPicPr>
                  <pic:blipFill>
                    <a:blip r:embed="rId16"/>
                    <a:stretch>
                      <a:fillRect/>
                    </a:stretch>
                  </pic:blipFill>
                  <pic:spPr>
                    <a:xfrm>
                      <a:off x="0" y="0"/>
                      <a:ext cx="3274695" cy="2296795"/>
                    </a:xfrm>
                    <a:prstGeom prst="rect">
                      <a:avLst/>
                    </a:prstGeom>
                  </pic:spPr>
                </pic:pic>
              </a:graphicData>
            </a:graphic>
          </wp:inline>
        </w:drawing>
      </w:r>
    </w:p>
    <w:p w:rsidR="0059301C" w:rsidRPr="0098761F" w:rsidRDefault="006E4C4E" w:rsidP="0098761F">
      <w:pPr>
        <w:spacing w:after="0" w:line="240" w:lineRule="auto"/>
        <w:ind w:left="0" w:firstLine="709"/>
      </w:pPr>
      <w:r w:rsidRPr="0098761F">
        <w:t>Пациентка А. 27 лет обратилась с жалобами на боли в зубах верхней и нижней челюсти, возникающие при воздействии температурных, механических и химических раздражителей, уходящие после устранения раздражителей (</w:t>
      </w:r>
      <w:proofErr w:type="spellStart"/>
      <w:proofErr w:type="gramStart"/>
      <w:r w:rsidRPr="0098761F">
        <w:t>см.слайд</w:t>
      </w:r>
      <w:proofErr w:type="spellEnd"/>
      <w:proofErr w:type="gramEnd"/>
      <w:r w:rsidRPr="0098761F">
        <w:t xml:space="preserve">). Жалобы появились на 16-й неделе беременности. При осмотре определяются дефекты твердых тканей в области резцов, верхних </w:t>
      </w:r>
      <w:proofErr w:type="spellStart"/>
      <w:r w:rsidRPr="0098761F">
        <w:t>премоляров</w:t>
      </w:r>
      <w:proofErr w:type="spellEnd"/>
      <w:r w:rsidRPr="0098761F">
        <w:t xml:space="preserve"> и моляров нижней и верхней челюсти.</w:t>
      </w:r>
    </w:p>
    <w:p w:rsidR="0059301C" w:rsidRPr="0098761F" w:rsidRDefault="006E4C4E" w:rsidP="0098761F">
      <w:pPr>
        <w:spacing w:after="0" w:line="240" w:lineRule="auto"/>
        <w:ind w:left="0" w:firstLine="709"/>
      </w:pPr>
      <w:r w:rsidRPr="0098761F">
        <w:t xml:space="preserve">Выявлена ретракция и гиперемия </w:t>
      </w:r>
      <w:proofErr w:type="spellStart"/>
      <w:r w:rsidRPr="0098761F">
        <w:t>десневого</w:t>
      </w:r>
      <w:proofErr w:type="spellEnd"/>
      <w:r w:rsidRPr="0098761F">
        <w:t xml:space="preserve"> края.</w:t>
      </w:r>
    </w:p>
    <w:p w:rsidR="0059301C" w:rsidRPr="0098761F" w:rsidRDefault="006E4C4E" w:rsidP="0098761F">
      <w:pPr>
        <w:spacing w:after="0" w:line="240" w:lineRule="auto"/>
        <w:ind w:left="0" w:firstLine="709"/>
      </w:pPr>
      <w:r w:rsidRPr="0098761F">
        <w:t>Задания:</w:t>
      </w:r>
    </w:p>
    <w:p w:rsidR="0059301C" w:rsidRPr="0098761F" w:rsidRDefault="006E4C4E" w:rsidP="0098761F">
      <w:pPr>
        <w:spacing w:after="0" w:line="240" w:lineRule="auto"/>
        <w:ind w:left="0" w:firstLine="709"/>
      </w:pPr>
      <w:r w:rsidRPr="0098761F">
        <w:t>1.Укажите заболевание твердых тканей зубов, которому соответствует данная клиническая картина.2</w:t>
      </w:r>
    </w:p>
    <w:p w:rsidR="0059301C" w:rsidRPr="0098761F" w:rsidRDefault="006E4C4E" w:rsidP="0098761F">
      <w:pPr>
        <w:spacing w:after="0" w:line="240" w:lineRule="auto"/>
        <w:ind w:left="0" w:firstLine="709"/>
      </w:pPr>
      <w:r w:rsidRPr="0098761F">
        <w:t xml:space="preserve">2.Расскажите о причинах развития </w:t>
      </w:r>
      <w:proofErr w:type="spellStart"/>
      <w:r w:rsidRPr="0098761F">
        <w:t>некариозного</w:t>
      </w:r>
      <w:proofErr w:type="spellEnd"/>
      <w:r w:rsidRPr="0098761F">
        <w:t xml:space="preserve"> поражения у данной пациентки.</w:t>
      </w:r>
    </w:p>
    <w:p w:rsidR="0059301C" w:rsidRPr="0098761F" w:rsidRDefault="006E4C4E" w:rsidP="0098761F">
      <w:pPr>
        <w:spacing w:after="0" w:line="240" w:lineRule="auto"/>
        <w:ind w:left="0" w:firstLine="709"/>
      </w:pPr>
      <w:r w:rsidRPr="0098761F">
        <w:t>3.Какие еще могут быть причины, способствующие развитию такой патологии.</w:t>
      </w:r>
    </w:p>
    <w:p w:rsidR="0059301C" w:rsidRPr="0098761F" w:rsidRDefault="006E4C4E" w:rsidP="0098761F">
      <w:pPr>
        <w:spacing w:after="0" w:line="240" w:lineRule="auto"/>
        <w:ind w:left="0" w:firstLine="709"/>
      </w:pPr>
      <w:r w:rsidRPr="0098761F">
        <w:t>4.Предложите методы лечебных мероприятий.</w:t>
      </w:r>
    </w:p>
    <w:p w:rsidR="0059301C" w:rsidRPr="0098761F" w:rsidRDefault="006E4C4E" w:rsidP="0098761F">
      <w:pPr>
        <w:spacing w:after="0" w:line="240" w:lineRule="auto"/>
        <w:ind w:left="0" w:firstLine="709"/>
        <w:rPr>
          <w:b/>
        </w:rPr>
      </w:pPr>
      <w:r w:rsidRPr="0098761F">
        <w:t xml:space="preserve"> 5.Назовите возможные профилактические меры. </w:t>
      </w:r>
      <w:r w:rsidRPr="0098761F">
        <w:rPr>
          <w:b/>
        </w:rPr>
        <w:t>Ответы</w:t>
      </w:r>
    </w:p>
    <w:p w:rsidR="0059301C" w:rsidRPr="0098761F" w:rsidRDefault="006E4C4E" w:rsidP="0098761F">
      <w:pPr>
        <w:numPr>
          <w:ilvl w:val="0"/>
          <w:numId w:val="96"/>
        </w:numPr>
        <w:spacing w:after="0" w:line="240" w:lineRule="auto"/>
        <w:ind w:left="0" w:firstLine="709"/>
      </w:pPr>
      <w:r w:rsidRPr="0098761F">
        <w:t>Некроз твердых тканей.</w:t>
      </w:r>
    </w:p>
    <w:p w:rsidR="0059301C" w:rsidRPr="0098761F" w:rsidRDefault="006E4C4E" w:rsidP="0098761F">
      <w:pPr>
        <w:numPr>
          <w:ilvl w:val="0"/>
          <w:numId w:val="96"/>
        </w:numPr>
        <w:spacing w:after="0" w:line="240" w:lineRule="auto"/>
        <w:ind w:left="0" w:firstLine="709"/>
      </w:pPr>
      <w:r w:rsidRPr="0098761F">
        <w:t>Причинами некроза твердых тканей могут быть нарушения или перестройка функций желез внутренней секреции (половых, щитовидной).</w:t>
      </w:r>
    </w:p>
    <w:p w:rsidR="0059301C" w:rsidRPr="0098761F" w:rsidRDefault="006E4C4E" w:rsidP="0098761F">
      <w:pPr>
        <w:numPr>
          <w:ilvl w:val="0"/>
          <w:numId w:val="96"/>
        </w:numPr>
        <w:spacing w:after="0" w:line="240" w:lineRule="auto"/>
        <w:ind w:left="0" w:firstLine="709"/>
      </w:pPr>
      <w:r w:rsidRPr="0098761F">
        <w:t>Воздействия внешних факторов: радиационный некроз, кислотный некроз.</w:t>
      </w:r>
    </w:p>
    <w:p w:rsidR="0059301C" w:rsidRPr="0098761F" w:rsidRDefault="006E4C4E" w:rsidP="0098761F">
      <w:pPr>
        <w:numPr>
          <w:ilvl w:val="0"/>
          <w:numId w:val="96"/>
        </w:numPr>
        <w:spacing w:after="0" w:line="240" w:lineRule="auto"/>
        <w:ind w:left="0" w:firstLine="709"/>
      </w:pPr>
      <w:r w:rsidRPr="0098761F">
        <w:t xml:space="preserve">Устранение симптома гиперестезии, </w:t>
      </w:r>
      <w:proofErr w:type="spellStart"/>
      <w:r w:rsidRPr="0098761F">
        <w:t>реминерализирующая</w:t>
      </w:r>
      <w:proofErr w:type="spellEnd"/>
      <w:r w:rsidRPr="0098761F">
        <w:t xml:space="preserve"> терапия, пломбирование.</w:t>
      </w:r>
    </w:p>
    <w:p w:rsidR="0059301C" w:rsidRPr="0098761F" w:rsidRDefault="006E4C4E" w:rsidP="0098761F">
      <w:pPr>
        <w:numPr>
          <w:ilvl w:val="0"/>
          <w:numId w:val="96"/>
        </w:numPr>
        <w:spacing w:after="0" w:line="240" w:lineRule="auto"/>
        <w:ind w:left="0" w:firstLine="709"/>
      </w:pPr>
      <w:r w:rsidRPr="0098761F">
        <w:t>Профилактические мероприятия складываются из мероприятий по производственной безопасности, мониторинга собственного здоровья и заботы о нем.</w:t>
      </w:r>
    </w:p>
    <w:p w:rsidR="0059301C" w:rsidRPr="0098761F" w:rsidRDefault="006E4C4E" w:rsidP="0098761F">
      <w:pPr>
        <w:spacing w:after="0" w:line="240" w:lineRule="auto"/>
        <w:ind w:left="0" w:firstLine="709"/>
        <w:rPr>
          <w:b/>
        </w:rPr>
      </w:pPr>
      <w:r w:rsidRPr="0098761F">
        <w:rPr>
          <w:b/>
        </w:rPr>
        <w:t>Ситуационная задача №5.</w:t>
      </w:r>
    </w:p>
    <w:p w:rsidR="0059301C" w:rsidRPr="0098761F" w:rsidRDefault="006E4C4E" w:rsidP="0098761F">
      <w:pPr>
        <w:spacing w:after="0" w:line="240" w:lineRule="auto"/>
        <w:ind w:left="0" w:firstLine="709"/>
        <w:rPr>
          <w:b/>
        </w:rPr>
      </w:pPr>
      <w:r w:rsidRPr="0098761F">
        <w:rPr>
          <w:b/>
        </w:rPr>
        <w:t>Компетенции: УК-1, ПК-1, ПК-5</w:t>
      </w:r>
    </w:p>
    <w:p w:rsidR="0059301C" w:rsidRPr="0098761F" w:rsidRDefault="006E4C4E" w:rsidP="0098761F">
      <w:pPr>
        <w:spacing w:after="0" w:line="240" w:lineRule="auto"/>
        <w:ind w:left="0" w:firstLine="709"/>
      </w:pPr>
      <w:r w:rsidRPr="0098761F">
        <w:rPr>
          <w:noProof/>
        </w:rPr>
        <w:drawing>
          <wp:inline distT="0" distB="0" distL="0" distR="0">
            <wp:extent cx="2381885" cy="1371600"/>
            <wp:effectExtent l="0" t="0" r="0" b="0"/>
            <wp:docPr id="5402" name="Picture 5402"/>
            <wp:cNvGraphicFramePr/>
            <a:graphic xmlns:a="http://schemas.openxmlformats.org/drawingml/2006/main">
              <a:graphicData uri="http://schemas.openxmlformats.org/drawingml/2006/picture">
                <pic:pic xmlns:pic="http://schemas.openxmlformats.org/drawingml/2006/picture">
                  <pic:nvPicPr>
                    <pic:cNvPr id="5402" name="Picture 5402"/>
                    <pic:cNvPicPr/>
                  </pic:nvPicPr>
                  <pic:blipFill>
                    <a:blip r:embed="rId17"/>
                    <a:stretch>
                      <a:fillRect/>
                    </a:stretch>
                  </pic:blipFill>
                  <pic:spPr>
                    <a:xfrm>
                      <a:off x="0" y="0"/>
                      <a:ext cx="2381885" cy="1371600"/>
                    </a:xfrm>
                    <a:prstGeom prst="rect">
                      <a:avLst/>
                    </a:prstGeom>
                  </pic:spPr>
                </pic:pic>
              </a:graphicData>
            </a:graphic>
          </wp:inline>
        </w:drawing>
      </w:r>
    </w:p>
    <w:p w:rsidR="0059301C" w:rsidRPr="0098761F" w:rsidRDefault="006E4C4E" w:rsidP="0098761F">
      <w:pPr>
        <w:spacing w:after="0" w:line="240" w:lineRule="auto"/>
        <w:ind w:left="0" w:firstLine="709"/>
      </w:pPr>
      <w:r w:rsidRPr="0098761F">
        <w:t>Пациент Д. 27 лет жалуется на наличие косметического дефекта эмали в области фронтальных зубов верхней и нижней челюсти. Изменения структуры зубов отмечаются с момента их прорезывания. (см. слайд).</w:t>
      </w:r>
    </w:p>
    <w:p w:rsidR="0059301C" w:rsidRPr="0098761F" w:rsidRDefault="006E4C4E" w:rsidP="0098761F">
      <w:pPr>
        <w:spacing w:after="0" w:line="240" w:lineRule="auto"/>
        <w:ind w:left="0" w:firstLine="709"/>
        <w:rPr>
          <w:b/>
        </w:rPr>
      </w:pPr>
      <w:r w:rsidRPr="0098761F">
        <w:rPr>
          <w:b/>
        </w:rPr>
        <w:t>Задания:</w:t>
      </w:r>
    </w:p>
    <w:p w:rsidR="0059301C" w:rsidRPr="0098761F" w:rsidRDefault="006E4C4E" w:rsidP="0098761F">
      <w:pPr>
        <w:numPr>
          <w:ilvl w:val="1"/>
          <w:numId w:val="96"/>
        </w:numPr>
        <w:spacing w:after="0" w:line="240" w:lineRule="auto"/>
        <w:ind w:left="0" w:firstLine="709"/>
      </w:pPr>
      <w:r w:rsidRPr="0098761F">
        <w:t>Назовите поражение твердых тканей зубов, к которому относится данная патология.</w:t>
      </w:r>
      <w:r w:rsidR="0059301C" w:rsidRPr="0098761F">
        <w:t xml:space="preserve"> </w:t>
      </w:r>
      <w:r w:rsidRPr="0098761F">
        <w:t>С чем связана особенность локализации поражения твердых тканей?</w:t>
      </w:r>
    </w:p>
    <w:p w:rsidR="0059301C" w:rsidRPr="0098761F" w:rsidRDefault="006E4C4E" w:rsidP="0098761F">
      <w:pPr>
        <w:numPr>
          <w:ilvl w:val="1"/>
          <w:numId w:val="96"/>
        </w:numPr>
        <w:spacing w:after="0" w:line="240" w:lineRule="auto"/>
        <w:ind w:left="0" w:firstLine="709"/>
      </w:pPr>
      <w:r w:rsidRPr="0098761F">
        <w:t>Укажите данные анамнеза, необходимые для уточнения диагноза.</w:t>
      </w:r>
    </w:p>
    <w:p w:rsidR="0059301C" w:rsidRPr="0098761F" w:rsidRDefault="006E4C4E" w:rsidP="0098761F">
      <w:pPr>
        <w:numPr>
          <w:ilvl w:val="1"/>
          <w:numId w:val="96"/>
        </w:numPr>
        <w:spacing w:after="0" w:line="240" w:lineRule="auto"/>
        <w:ind w:left="0" w:firstLine="709"/>
      </w:pPr>
      <w:r w:rsidRPr="0098761F">
        <w:lastRenderedPageBreak/>
        <w:t>С нарушением деятельности каких клеток связано развитие данного поражения эмали?</w:t>
      </w:r>
    </w:p>
    <w:p w:rsidR="0059301C" w:rsidRPr="0098761F" w:rsidRDefault="006E4C4E" w:rsidP="0098761F">
      <w:pPr>
        <w:numPr>
          <w:ilvl w:val="1"/>
          <w:numId w:val="96"/>
        </w:numPr>
        <w:spacing w:after="0" w:line="240" w:lineRule="auto"/>
        <w:ind w:left="0" w:firstLine="709"/>
      </w:pPr>
      <w:r w:rsidRPr="0098761F">
        <w:t>Расскажите о методах диагностики, применяемых для уточнения диагноза.</w:t>
      </w:r>
    </w:p>
    <w:p w:rsidR="0059301C" w:rsidRPr="0098761F" w:rsidRDefault="006E4C4E" w:rsidP="0098761F">
      <w:pPr>
        <w:spacing w:after="0" w:line="240" w:lineRule="auto"/>
        <w:ind w:left="0" w:firstLine="709"/>
        <w:rPr>
          <w:b/>
        </w:rPr>
      </w:pPr>
      <w:r w:rsidRPr="0098761F">
        <w:rPr>
          <w:b/>
        </w:rPr>
        <w:t>Ответы.</w:t>
      </w:r>
    </w:p>
    <w:p w:rsidR="0059301C" w:rsidRPr="0098761F" w:rsidRDefault="006E4C4E" w:rsidP="0098761F">
      <w:pPr>
        <w:numPr>
          <w:ilvl w:val="0"/>
          <w:numId w:val="97"/>
        </w:numPr>
        <w:spacing w:after="0" w:line="240" w:lineRule="auto"/>
        <w:ind w:left="0" w:firstLine="709"/>
      </w:pPr>
      <w:r w:rsidRPr="0098761F">
        <w:t xml:space="preserve">Системная гипоплазия (болезни зубов </w:t>
      </w:r>
      <w:proofErr w:type="spellStart"/>
      <w:r w:rsidRPr="0098761F">
        <w:t>некариозного</w:t>
      </w:r>
      <w:proofErr w:type="spellEnd"/>
      <w:r w:rsidRPr="0098761F">
        <w:t xml:space="preserve"> происхождения, развивающиеся до их прорезывания).</w:t>
      </w:r>
    </w:p>
    <w:p w:rsidR="0059301C" w:rsidRPr="0098761F" w:rsidRDefault="006E4C4E" w:rsidP="0098761F">
      <w:pPr>
        <w:numPr>
          <w:ilvl w:val="0"/>
          <w:numId w:val="97"/>
        </w:numPr>
        <w:spacing w:after="0" w:line="240" w:lineRule="auto"/>
        <w:ind w:left="0" w:firstLine="709"/>
      </w:pPr>
      <w:r w:rsidRPr="0098761F">
        <w:t>Системный характер поражения эмали зубов связан со сроками закладки, формирования и прорезывания зубов.</w:t>
      </w:r>
    </w:p>
    <w:p w:rsidR="0059301C" w:rsidRPr="0098761F" w:rsidRDefault="006E4C4E" w:rsidP="0098761F">
      <w:pPr>
        <w:numPr>
          <w:ilvl w:val="0"/>
          <w:numId w:val="97"/>
        </w:numPr>
        <w:spacing w:after="0" w:line="240" w:lineRule="auto"/>
        <w:ind w:left="0" w:firstLine="709"/>
      </w:pPr>
      <w:r w:rsidRPr="0098761F">
        <w:t>Состояние здоровья ребенка в первые годы жизни.</w:t>
      </w:r>
    </w:p>
    <w:p w:rsidR="0059301C" w:rsidRPr="0098761F" w:rsidRDefault="006E4C4E" w:rsidP="0098761F">
      <w:pPr>
        <w:numPr>
          <w:ilvl w:val="0"/>
          <w:numId w:val="97"/>
        </w:numPr>
        <w:spacing w:after="0" w:line="240" w:lineRule="auto"/>
        <w:ind w:left="0" w:firstLine="709"/>
      </w:pPr>
      <w:r w:rsidRPr="0098761F">
        <w:t xml:space="preserve">Гипоплазия является результатом нарушения функции </w:t>
      </w:r>
      <w:proofErr w:type="spellStart"/>
      <w:r w:rsidRPr="0098761F">
        <w:t>амелобластов</w:t>
      </w:r>
      <w:proofErr w:type="spellEnd"/>
      <w:r w:rsidRPr="0098761F">
        <w:t>. Окрашивание 2%ным раствором метиленового синего, зондирование.</w:t>
      </w:r>
    </w:p>
    <w:p w:rsidR="0059301C" w:rsidRPr="0098761F" w:rsidRDefault="006E4C4E" w:rsidP="0098761F">
      <w:pPr>
        <w:spacing w:after="0" w:line="240" w:lineRule="auto"/>
        <w:ind w:left="0" w:firstLine="709"/>
        <w:rPr>
          <w:i/>
        </w:rPr>
      </w:pPr>
      <w:r w:rsidRPr="0098761F">
        <w:rPr>
          <w:b/>
        </w:rPr>
        <w:t xml:space="preserve">Раздел 4. Заболевания слизистой оболочки полости рта </w:t>
      </w:r>
      <w:r w:rsidRPr="0098761F">
        <w:rPr>
          <w:i/>
        </w:rPr>
        <w:t>Выберите один или несколько правильных ответов</w:t>
      </w:r>
    </w:p>
    <w:p w:rsidR="0059301C" w:rsidRPr="0098761F" w:rsidRDefault="006E4C4E" w:rsidP="0098761F">
      <w:pPr>
        <w:spacing w:after="0" w:line="240" w:lineRule="auto"/>
        <w:ind w:left="0" w:firstLine="709"/>
        <w:rPr>
          <w:b/>
        </w:rPr>
      </w:pPr>
      <w:r w:rsidRPr="0098761F">
        <w:rPr>
          <w:b/>
        </w:rPr>
        <w:t>Компетенции: УК-1, ПК-5</w:t>
      </w:r>
    </w:p>
    <w:p w:rsidR="0059301C" w:rsidRPr="0098761F" w:rsidRDefault="006E4C4E" w:rsidP="0098761F">
      <w:pPr>
        <w:numPr>
          <w:ilvl w:val="1"/>
          <w:numId w:val="97"/>
        </w:numPr>
        <w:spacing w:after="0" w:line="240" w:lineRule="auto"/>
        <w:ind w:left="0" w:firstLine="709"/>
      </w:pPr>
      <w:r w:rsidRPr="0098761F">
        <w:rPr>
          <w:b/>
        </w:rPr>
        <w:t>Слизистая оболочка полости рта состоит из:</w:t>
      </w:r>
    </w:p>
    <w:p w:rsidR="0059301C" w:rsidRPr="0098761F" w:rsidRDefault="006E4C4E" w:rsidP="0098761F">
      <w:pPr>
        <w:numPr>
          <w:ilvl w:val="1"/>
          <w:numId w:val="98"/>
        </w:numPr>
        <w:spacing w:after="0" w:line="240" w:lineRule="auto"/>
        <w:ind w:left="0" w:firstLine="709"/>
      </w:pPr>
      <w:r w:rsidRPr="0098761F">
        <w:t>5 слоев</w:t>
      </w:r>
    </w:p>
    <w:p w:rsidR="0059301C" w:rsidRPr="0098761F" w:rsidRDefault="006E4C4E" w:rsidP="0098761F">
      <w:pPr>
        <w:numPr>
          <w:ilvl w:val="1"/>
          <w:numId w:val="98"/>
        </w:numPr>
        <w:spacing w:after="0" w:line="240" w:lineRule="auto"/>
        <w:ind w:left="0" w:firstLine="709"/>
      </w:pPr>
      <w:r w:rsidRPr="0098761F">
        <w:t>4 слоев</w:t>
      </w:r>
    </w:p>
    <w:p w:rsidR="0059301C" w:rsidRPr="0098761F" w:rsidRDefault="006E4C4E" w:rsidP="0098761F">
      <w:pPr>
        <w:numPr>
          <w:ilvl w:val="1"/>
          <w:numId w:val="98"/>
        </w:numPr>
        <w:spacing w:after="0" w:line="240" w:lineRule="auto"/>
        <w:ind w:left="0" w:firstLine="709"/>
      </w:pPr>
      <w:r w:rsidRPr="0098761F">
        <w:t>3 слоев</w:t>
      </w:r>
    </w:p>
    <w:p w:rsidR="0059301C" w:rsidRPr="0098761F" w:rsidRDefault="006E4C4E" w:rsidP="0098761F">
      <w:pPr>
        <w:numPr>
          <w:ilvl w:val="1"/>
          <w:numId w:val="98"/>
        </w:numPr>
        <w:spacing w:after="0" w:line="240" w:lineRule="auto"/>
        <w:ind w:left="0" w:firstLine="709"/>
      </w:pPr>
      <w:r w:rsidRPr="0098761F">
        <w:t>2 слоев</w:t>
      </w:r>
    </w:p>
    <w:p w:rsidR="0059301C" w:rsidRPr="0098761F" w:rsidRDefault="006E4C4E" w:rsidP="0098761F">
      <w:pPr>
        <w:numPr>
          <w:ilvl w:val="1"/>
          <w:numId w:val="98"/>
        </w:numPr>
        <w:spacing w:after="0" w:line="240" w:lineRule="auto"/>
        <w:ind w:left="0" w:firstLine="709"/>
      </w:pPr>
      <w:r w:rsidRPr="0098761F">
        <w:t>1 слоя</w:t>
      </w:r>
    </w:p>
    <w:p w:rsidR="0059301C" w:rsidRPr="0098761F" w:rsidRDefault="006E4C4E" w:rsidP="0098761F">
      <w:pPr>
        <w:spacing w:after="0" w:line="240" w:lineRule="auto"/>
        <w:ind w:left="0" w:firstLine="709"/>
      </w:pPr>
      <w:r w:rsidRPr="0098761F">
        <w:t>Правильный ответ 1</w:t>
      </w:r>
    </w:p>
    <w:p w:rsidR="0059301C" w:rsidRPr="0098761F" w:rsidRDefault="006E4C4E" w:rsidP="0098761F">
      <w:pPr>
        <w:spacing w:after="0" w:line="240" w:lineRule="auto"/>
        <w:ind w:left="0" w:firstLine="709"/>
        <w:rPr>
          <w:b/>
        </w:rPr>
      </w:pPr>
      <w:r w:rsidRPr="0098761F">
        <w:rPr>
          <w:b/>
        </w:rPr>
        <w:t>Компетенции: УК-1, ПК-7</w:t>
      </w:r>
    </w:p>
    <w:p w:rsidR="0059301C" w:rsidRPr="0098761F" w:rsidRDefault="006E4C4E" w:rsidP="0098761F">
      <w:pPr>
        <w:numPr>
          <w:ilvl w:val="1"/>
          <w:numId w:val="97"/>
        </w:numPr>
        <w:spacing w:after="0" w:line="240" w:lineRule="auto"/>
        <w:ind w:left="0" w:firstLine="709"/>
        <w:rPr>
          <w:b/>
        </w:rPr>
      </w:pPr>
      <w:r w:rsidRPr="0098761F">
        <w:rPr>
          <w:b/>
        </w:rPr>
        <w:t>Этиотропное лечение при остром герпетическом стоматите:</w:t>
      </w:r>
    </w:p>
    <w:p w:rsidR="0059301C" w:rsidRPr="0098761F" w:rsidRDefault="006E4C4E" w:rsidP="0098761F">
      <w:pPr>
        <w:spacing w:after="0" w:line="240" w:lineRule="auto"/>
        <w:ind w:left="0" w:firstLine="709"/>
      </w:pPr>
      <w:r w:rsidRPr="0098761F">
        <w:t>1) противовирусные препараты 2) антисептики</w:t>
      </w:r>
    </w:p>
    <w:p w:rsidR="0059301C" w:rsidRPr="0098761F" w:rsidRDefault="006E4C4E" w:rsidP="0098761F">
      <w:pPr>
        <w:numPr>
          <w:ilvl w:val="1"/>
          <w:numId w:val="97"/>
        </w:numPr>
        <w:spacing w:after="0" w:line="240" w:lineRule="auto"/>
        <w:ind w:left="0" w:firstLine="709"/>
      </w:pPr>
      <w:r w:rsidRPr="0098761F">
        <w:t>протеолитические ферменты</w:t>
      </w:r>
    </w:p>
    <w:p w:rsidR="0059301C" w:rsidRPr="0098761F" w:rsidRDefault="006E4C4E" w:rsidP="0098761F">
      <w:pPr>
        <w:numPr>
          <w:ilvl w:val="1"/>
          <w:numId w:val="97"/>
        </w:numPr>
        <w:spacing w:after="0" w:line="240" w:lineRule="auto"/>
        <w:ind w:left="0" w:firstLine="709"/>
      </w:pPr>
      <w:r w:rsidRPr="0098761F">
        <w:t>обезболивающие средства</w:t>
      </w:r>
    </w:p>
    <w:p w:rsidR="0059301C" w:rsidRPr="0098761F" w:rsidRDefault="006E4C4E" w:rsidP="0098761F">
      <w:pPr>
        <w:numPr>
          <w:ilvl w:val="1"/>
          <w:numId w:val="97"/>
        </w:numPr>
        <w:spacing w:after="0" w:line="240" w:lineRule="auto"/>
        <w:ind w:left="0" w:firstLine="709"/>
      </w:pPr>
      <w:r w:rsidRPr="0098761F">
        <w:t>антибиотики</w:t>
      </w:r>
    </w:p>
    <w:p w:rsidR="0059301C" w:rsidRPr="0098761F" w:rsidRDefault="006E4C4E" w:rsidP="0098761F">
      <w:pPr>
        <w:spacing w:after="0" w:line="240" w:lineRule="auto"/>
        <w:ind w:left="0" w:firstLine="709"/>
      </w:pPr>
      <w:r w:rsidRPr="0098761F">
        <w:t>Правильный ответ: 1</w:t>
      </w:r>
    </w:p>
    <w:p w:rsidR="0059301C" w:rsidRPr="0098761F" w:rsidRDefault="006E4C4E" w:rsidP="0098761F">
      <w:pPr>
        <w:spacing w:after="0" w:line="240" w:lineRule="auto"/>
        <w:ind w:left="0" w:firstLine="709"/>
        <w:rPr>
          <w:b/>
        </w:rPr>
      </w:pPr>
      <w:r w:rsidRPr="0098761F">
        <w:rPr>
          <w:b/>
        </w:rPr>
        <w:t xml:space="preserve">Компетенции: УК-1, ПК-7 3. </w:t>
      </w:r>
      <w:proofErr w:type="spellStart"/>
      <w:r w:rsidRPr="0098761F">
        <w:rPr>
          <w:b/>
        </w:rPr>
        <w:t>Эпителизация</w:t>
      </w:r>
      <w:proofErr w:type="spellEnd"/>
      <w:r w:rsidRPr="0098761F">
        <w:rPr>
          <w:b/>
        </w:rPr>
        <w:t xml:space="preserve"> элементов при </w:t>
      </w:r>
      <w:proofErr w:type="spellStart"/>
      <w:r w:rsidRPr="0098761F">
        <w:rPr>
          <w:b/>
        </w:rPr>
        <w:t>герпангине</w:t>
      </w:r>
      <w:proofErr w:type="spellEnd"/>
      <w:r w:rsidRPr="0098761F">
        <w:rPr>
          <w:b/>
        </w:rPr>
        <w:t xml:space="preserve"> происходит через:</w:t>
      </w:r>
    </w:p>
    <w:p w:rsidR="0059301C" w:rsidRPr="0098761F" w:rsidRDefault="006E4C4E" w:rsidP="0098761F">
      <w:pPr>
        <w:numPr>
          <w:ilvl w:val="1"/>
          <w:numId w:val="100"/>
        </w:numPr>
        <w:spacing w:after="0" w:line="240" w:lineRule="auto"/>
        <w:ind w:left="0" w:firstLine="709"/>
      </w:pPr>
      <w:r w:rsidRPr="0098761F">
        <w:t>1-2 дня</w:t>
      </w:r>
    </w:p>
    <w:p w:rsidR="0059301C" w:rsidRPr="0098761F" w:rsidRDefault="006E4C4E" w:rsidP="0098761F">
      <w:pPr>
        <w:numPr>
          <w:ilvl w:val="1"/>
          <w:numId w:val="100"/>
        </w:numPr>
        <w:spacing w:after="0" w:line="240" w:lineRule="auto"/>
        <w:ind w:left="0" w:firstLine="709"/>
      </w:pPr>
      <w:r w:rsidRPr="0098761F">
        <w:t>3-4 дня</w:t>
      </w:r>
    </w:p>
    <w:p w:rsidR="0059301C" w:rsidRPr="0098761F" w:rsidRDefault="006E4C4E" w:rsidP="0098761F">
      <w:pPr>
        <w:numPr>
          <w:ilvl w:val="1"/>
          <w:numId w:val="100"/>
        </w:numPr>
        <w:spacing w:after="0" w:line="240" w:lineRule="auto"/>
        <w:ind w:left="0" w:firstLine="709"/>
      </w:pPr>
      <w:r w:rsidRPr="0098761F">
        <w:t>5-6 дней</w:t>
      </w:r>
    </w:p>
    <w:p w:rsidR="0059301C" w:rsidRPr="0098761F" w:rsidRDefault="006E4C4E" w:rsidP="0098761F">
      <w:pPr>
        <w:numPr>
          <w:ilvl w:val="1"/>
          <w:numId w:val="100"/>
        </w:numPr>
        <w:spacing w:after="0" w:line="240" w:lineRule="auto"/>
        <w:ind w:left="0" w:firstLine="709"/>
      </w:pPr>
      <w:r w:rsidRPr="0098761F">
        <w:t>7-9 дней</w:t>
      </w:r>
    </w:p>
    <w:p w:rsidR="0059301C" w:rsidRPr="0098761F" w:rsidRDefault="006E4C4E" w:rsidP="0098761F">
      <w:pPr>
        <w:numPr>
          <w:ilvl w:val="1"/>
          <w:numId w:val="100"/>
        </w:numPr>
        <w:spacing w:after="0" w:line="240" w:lineRule="auto"/>
        <w:ind w:left="0" w:firstLine="709"/>
      </w:pPr>
      <w:r w:rsidRPr="0098761F">
        <w:t>10-12 дней</w:t>
      </w:r>
    </w:p>
    <w:p w:rsidR="0059301C" w:rsidRPr="0098761F" w:rsidRDefault="006E4C4E" w:rsidP="0098761F">
      <w:pPr>
        <w:spacing w:after="0" w:line="240" w:lineRule="auto"/>
        <w:ind w:left="0" w:firstLine="709"/>
      </w:pPr>
      <w:r w:rsidRPr="0098761F">
        <w:t>Правильный ответ: 5</w:t>
      </w:r>
    </w:p>
    <w:p w:rsidR="0059301C" w:rsidRPr="0098761F" w:rsidRDefault="006E4C4E" w:rsidP="0098761F">
      <w:pPr>
        <w:spacing w:after="0" w:line="240" w:lineRule="auto"/>
        <w:ind w:left="0" w:firstLine="709"/>
        <w:rPr>
          <w:b/>
        </w:rPr>
      </w:pPr>
      <w:r w:rsidRPr="0098761F">
        <w:rPr>
          <w:b/>
        </w:rPr>
        <w:t>Компетенции: УК-1, ПК-5</w:t>
      </w:r>
    </w:p>
    <w:p w:rsidR="0059301C" w:rsidRPr="0098761F" w:rsidRDefault="006E4C4E" w:rsidP="0098761F">
      <w:pPr>
        <w:spacing w:after="0" w:line="240" w:lineRule="auto"/>
        <w:ind w:left="0" w:firstLine="709"/>
      </w:pPr>
      <w:r w:rsidRPr="0098761F">
        <w:rPr>
          <w:b/>
        </w:rPr>
        <w:t xml:space="preserve">4. При пиодермии на красной кайме и коже губ выявляют: </w:t>
      </w:r>
      <w:r w:rsidRPr="0098761F">
        <w:t>1) пустулы, толстые соломенно-желтые корки</w:t>
      </w:r>
    </w:p>
    <w:p w:rsidR="0059301C" w:rsidRPr="0098761F" w:rsidRDefault="006E4C4E" w:rsidP="0098761F">
      <w:pPr>
        <w:numPr>
          <w:ilvl w:val="1"/>
          <w:numId w:val="99"/>
        </w:numPr>
        <w:spacing w:after="0" w:line="240" w:lineRule="auto"/>
        <w:ind w:left="0" w:firstLine="709"/>
      </w:pPr>
      <w:r w:rsidRPr="0098761F">
        <w:t>эрозии, покрытые фибринозным налетом</w:t>
      </w:r>
    </w:p>
    <w:p w:rsidR="0059301C" w:rsidRPr="0098761F" w:rsidRDefault="006E4C4E" w:rsidP="0098761F">
      <w:pPr>
        <w:numPr>
          <w:ilvl w:val="1"/>
          <w:numId w:val="99"/>
        </w:numPr>
        <w:spacing w:after="0" w:line="240" w:lineRule="auto"/>
        <w:ind w:left="0" w:firstLine="709"/>
      </w:pPr>
      <w:r w:rsidRPr="0098761F">
        <w:t>творожистый налет</w:t>
      </w:r>
    </w:p>
    <w:p w:rsidR="0059301C" w:rsidRPr="0098761F" w:rsidRDefault="006E4C4E" w:rsidP="0098761F">
      <w:pPr>
        <w:numPr>
          <w:ilvl w:val="1"/>
          <w:numId w:val="99"/>
        </w:numPr>
        <w:spacing w:after="0" w:line="240" w:lineRule="auto"/>
        <w:ind w:left="0" w:firstLine="709"/>
      </w:pPr>
      <w:r w:rsidRPr="0098761F">
        <w:t>прозрачные корочки, фиксированные в центре</w:t>
      </w:r>
    </w:p>
    <w:p w:rsidR="0059301C" w:rsidRPr="0098761F" w:rsidRDefault="006E4C4E" w:rsidP="0098761F">
      <w:pPr>
        <w:numPr>
          <w:ilvl w:val="1"/>
          <w:numId w:val="99"/>
        </w:numPr>
        <w:spacing w:after="0" w:line="240" w:lineRule="auto"/>
        <w:ind w:left="0" w:firstLine="709"/>
      </w:pPr>
      <w:proofErr w:type="spellStart"/>
      <w:r w:rsidRPr="0098761F">
        <w:t>уртикарную</w:t>
      </w:r>
      <w:proofErr w:type="spellEnd"/>
      <w:r w:rsidRPr="0098761F">
        <w:t xml:space="preserve"> сыпь, разлитую гиперемию Правильный ответ: 1</w:t>
      </w:r>
    </w:p>
    <w:p w:rsidR="0059301C" w:rsidRPr="0098761F" w:rsidRDefault="006E4C4E" w:rsidP="0098761F">
      <w:pPr>
        <w:spacing w:after="0" w:line="240" w:lineRule="auto"/>
        <w:ind w:left="0" w:firstLine="709"/>
        <w:rPr>
          <w:b/>
        </w:rPr>
      </w:pPr>
      <w:r w:rsidRPr="0098761F">
        <w:rPr>
          <w:b/>
        </w:rPr>
        <w:t>Компетенции: УК-1, ПК-7</w:t>
      </w:r>
    </w:p>
    <w:p w:rsidR="0059301C" w:rsidRPr="0098761F" w:rsidRDefault="006E4C4E" w:rsidP="0098761F">
      <w:pPr>
        <w:numPr>
          <w:ilvl w:val="0"/>
          <w:numId w:val="97"/>
        </w:numPr>
        <w:spacing w:after="0" w:line="240" w:lineRule="auto"/>
        <w:ind w:left="0" w:firstLine="709"/>
        <w:rPr>
          <w:b/>
        </w:rPr>
      </w:pPr>
      <w:r w:rsidRPr="0098761F">
        <w:rPr>
          <w:b/>
        </w:rPr>
        <w:t>Для лечения кандидоза используют мазь:</w:t>
      </w:r>
    </w:p>
    <w:p w:rsidR="0059301C" w:rsidRPr="0098761F" w:rsidRDefault="006E4C4E" w:rsidP="0098761F">
      <w:pPr>
        <w:numPr>
          <w:ilvl w:val="1"/>
          <w:numId w:val="97"/>
        </w:numPr>
        <w:spacing w:after="0" w:line="240" w:lineRule="auto"/>
        <w:ind w:left="0" w:firstLine="709"/>
      </w:pPr>
      <w:proofErr w:type="spellStart"/>
      <w:r w:rsidRPr="0098761F">
        <w:t>гепариновую</w:t>
      </w:r>
      <w:proofErr w:type="spellEnd"/>
    </w:p>
    <w:p w:rsidR="0059301C" w:rsidRPr="0098761F" w:rsidRDefault="006E4C4E" w:rsidP="0098761F">
      <w:pPr>
        <w:numPr>
          <w:ilvl w:val="1"/>
          <w:numId w:val="97"/>
        </w:numPr>
        <w:spacing w:after="0" w:line="240" w:lineRule="auto"/>
        <w:ind w:left="0" w:firstLine="709"/>
      </w:pPr>
      <w:proofErr w:type="spellStart"/>
      <w:r w:rsidRPr="0098761F">
        <w:t>канестен</w:t>
      </w:r>
      <w:proofErr w:type="spellEnd"/>
      <w:r w:rsidRPr="0098761F">
        <w:t xml:space="preserve"> (</w:t>
      </w:r>
      <w:proofErr w:type="spellStart"/>
      <w:r w:rsidRPr="0098761F">
        <w:t>клотримазол</w:t>
      </w:r>
      <w:proofErr w:type="spellEnd"/>
      <w:r w:rsidRPr="0098761F">
        <w:t>)</w:t>
      </w:r>
    </w:p>
    <w:p w:rsidR="0059301C" w:rsidRPr="0098761F" w:rsidRDefault="006E4C4E" w:rsidP="0098761F">
      <w:pPr>
        <w:numPr>
          <w:ilvl w:val="1"/>
          <w:numId w:val="97"/>
        </w:numPr>
        <w:spacing w:after="0" w:line="240" w:lineRule="auto"/>
        <w:ind w:left="0" w:firstLine="709"/>
      </w:pPr>
      <w:proofErr w:type="spellStart"/>
      <w:r w:rsidRPr="0098761F">
        <w:t>бонафтоновую</w:t>
      </w:r>
      <w:proofErr w:type="spellEnd"/>
    </w:p>
    <w:p w:rsidR="0059301C" w:rsidRPr="0098761F" w:rsidRDefault="006E4C4E" w:rsidP="0098761F">
      <w:pPr>
        <w:numPr>
          <w:ilvl w:val="1"/>
          <w:numId w:val="97"/>
        </w:numPr>
        <w:spacing w:after="0" w:line="240" w:lineRule="auto"/>
        <w:ind w:left="0" w:firstLine="709"/>
      </w:pPr>
      <w:proofErr w:type="spellStart"/>
      <w:r w:rsidRPr="0098761F">
        <w:t>зовиракс</w:t>
      </w:r>
      <w:proofErr w:type="spellEnd"/>
    </w:p>
    <w:p w:rsidR="0059301C" w:rsidRPr="0098761F" w:rsidRDefault="006E4C4E" w:rsidP="0098761F">
      <w:pPr>
        <w:numPr>
          <w:ilvl w:val="1"/>
          <w:numId w:val="97"/>
        </w:numPr>
        <w:spacing w:after="0" w:line="240" w:lineRule="auto"/>
        <w:ind w:left="0" w:firstLine="709"/>
      </w:pPr>
      <w:proofErr w:type="spellStart"/>
      <w:r w:rsidRPr="0098761F">
        <w:t>солкосерил</w:t>
      </w:r>
      <w:proofErr w:type="spellEnd"/>
    </w:p>
    <w:p w:rsidR="0059301C" w:rsidRPr="0098761F" w:rsidRDefault="006E4C4E" w:rsidP="0098761F">
      <w:pPr>
        <w:spacing w:after="0" w:line="240" w:lineRule="auto"/>
        <w:ind w:left="0" w:firstLine="709"/>
      </w:pPr>
      <w:r w:rsidRPr="0098761F">
        <w:t>Правильный ответ: 2</w:t>
      </w:r>
    </w:p>
    <w:p w:rsidR="0059301C" w:rsidRPr="0098761F" w:rsidRDefault="006E4C4E" w:rsidP="0098761F">
      <w:pPr>
        <w:spacing w:after="0" w:line="240" w:lineRule="auto"/>
        <w:ind w:left="0" w:firstLine="709"/>
        <w:rPr>
          <w:b/>
        </w:rPr>
      </w:pPr>
      <w:r w:rsidRPr="0098761F">
        <w:rPr>
          <w:b/>
        </w:rPr>
        <w:t>Компетенции: УК-1, ПК-1, ПК-5</w:t>
      </w:r>
    </w:p>
    <w:p w:rsidR="0059301C" w:rsidRPr="0098761F" w:rsidRDefault="006E4C4E" w:rsidP="0098761F">
      <w:pPr>
        <w:numPr>
          <w:ilvl w:val="0"/>
          <w:numId w:val="97"/>
        </w:numPr>
        <w:spacing w:after="0" w:line="240" w:lineRule="auto"/>
        <w:ind w:left="0" w:firstLine="709"/>
        <w:rPr>
          <w:b/>
        </w:rPr>
      </w:pPr>
      <w:r w:rsidRPr="0098761F">
        <w:rPr>
          <w:b/>
        </w:rPr>
        <w:lastRenderedPageBreak/>
        <w:t>Травматическую эрозию слизистой оболочки нижней поверхности кончика языка у детей 1-2 мес. жизни чаще всего вызывают:</w:t>
      </w:r>
    </w:p>
    <w:p w:rsidR="0059301C" w:rsidRPr="0098761F" w:rsidRDefault="006E4C4E" w:rsidP="0098761F">
      <w:pPr>
        <w:numPr>
          <w:ilvl w:val="0"/>
          <w:numId w:val="101"/>
        </w:numPr>
        <w:spacing w:after="0" w:line="240" w:lineRule="auto"/>
        <w:ind w:left="0" w:firstLine="709"/>
      </w:pPr>
      <w:r w:rsidRPr="0098761F">
        <w:t>средства гигиены полости рта новорожденных</w:t>
      </w:r>
    </w:p>
    <w:p w:rsidR="0059301C" w:rsidRPr="0098761F" w:rsidRDefault="006E4C4E" w:rsidP="0098761F">
      <w:pPr>
        <w:numPr>
          <w:ilvl w:val="0"/>
          <w:numId w:val="101"/>
        </w:numPr>
        <w:spacing w:after="0" w:line="240" w:lineRule="auto"/>
        <w:ind w:left="0" w:firstLine="709"/>
      </w:pPr>
      <w:r w:rsidRPr="0098761F">
        <w:t>игрушки с острыми гранями</w:t>
      </w:r>
    </w:p>
    <w:p w:rsidR="0059301C" w:rsidRPr="0098761F" w:rsidRDefault="006E4C4E" w:rsidP="0098761F">
      <w:pPr>
        <w:numPr>
          <w:ilvl w:val="0"/>
          <w:numId w:val="101"/>
        </w:numPr>
        <w:spacing w:after="0" w:line="240" w:lineRule="auto"/>
        <w:ind w:left="0" w:firstLine="709"/>
      </w:pPr>
      <w:r w:rsidRPr="0098761F">
        <w:t>преждевременно прорезавшиеся зубы</w:t>
      </w:r>
    </w:p>
    <w:p w:rsidR="0059301C" w:rsidRPr="0098761F" w:rsidRDefault="006E4C4E" w:rsidP="0098761F">
      <w:pPr>
        <w:numPr>
          <w:ilvl w:val="0"/>
          <w:numId w:val="101"/>
        </w:numPr>
        <w:spacing w:after="0" w:line="240" w:lineRule="auto"/>
        <w:ind w:left="0" w:firstLine="709"/>
      </w:pPr>
      <w:r w:rsidRPr="0098761F">
        <w:t>соски, резиновые рожки на бутылочках</w:t>
      </w:r>
    </w:p>
    <w:p w:rsidR="0059301C" w:rsidRPr="0098761F" w:rsidRDefault="006E4C4E" w:rsidP="0098761F">
      <w:pPr>
        <w:numPr>
          <w:ilvl w:val="0"/>
          <w:numId w:val="101"/>
        </w:numPr>
        <w:spacing w:after="0" w:line="240" w:lineRule="auto"/>
        <w:ind w:left="0" w:firstLine="709"/>
      </w:pPr>
      <w:r w:rsidRPr="0098761F">
        <w:t>кольца для прорезывания зубов Правильный ответ: 3</w:t>
      </w:r>
    </w:p>
    <w:p w:rsidR="0059301C" w:rsidRPr="0098761F" w:rsidRDefault="006E4C4E" w:rsidP="0098761F">
      <w:pPr>
        <w:spacing w:after="0" w:line="240" w:lineRule="auto"/>
        <w:ind w:left="0" w:firstLine="709"/>
        <w:rPr>
          <w:b/>
        </w:rPr>
      </w:pPr>
      <w:r w:rsidRPr="0098761F">
        <w:rPr>
          <w:b/>
        </w:rPr>
        <w:t>Компетенции: УК-1, ПК-7</w:t>
      </w:r>
    </w:p>
    <w:p w:rsidR="0059301C" w:rsidRPr="0098761F" w:rsidRDefault="006E4C4E" w:rsidP="0098761F">
      <w:pPr>
        <w:spacing w:after="0" w:line="240" w:lineRule="auto"/>
        <w:ind w:left="0" w:firstLine="709"/>
        <w:rPr>
          <w:b/>
        </w:rPr>
      </w:pPr>
      <w:r w:rsidRPr="0098761F">
        <w:rPr>
          <w:b/>
        </w:rPr>
        <w:t xml:space="preserve">7. При атоническом (экзематозном) </w:t>
      </w:r>
      <w:proofErr w:type="spellStart"/>
      <w:r w:rsidRPr="0098761F">
        <w:rPr>
          <w:b/>
        </w:rPr>
        <w:t>хейлите</w:t>
      </w:r>
      <w:proofErr w:type="spellEnd"/>
      <w:r w:rsidRPr="0098761F">
        <w:rPr>
          <w:b/>
        </w:rPr>
        <w:t xml:space="preserve"> целесообразно рекомендовать:</w:t>
      </w:r>
    </w:p>
    <w:p w:rsidR="0059301C" w:rsidRPr="0098761F" w:rsidRDefault="006E4C4E" w:rsidP="0098761F">
      <w:pPr>
        <w:numPr>
          <w:ilvl w:val="0"/>
          <w:numId w:val="102"/>
        </w:numPr>
        <w:spacing w:after="0" w:line="240" w:lineRule="auto"/>
        <w:ind w:left="0" w:firstLine="709"/>
      </w:pPr>
      <w:r w:rsidRPr="0098761F">
        <w:t>антибактериальную терапию</w:t>
      </w:r>
    </w:p>
    <w:p w:rsidR="0059301C" w:rsidRPr="0098761F" w:rsidRDefault="006E4C4E" w:rsidP="0098761F">
      <w:pPr>
        <w:numPr>
          <w:ilvl w:val="0"/>
          <w:numId w:val="102"/>
        </w:numPr>
        <w:spacing w:after="0" w:line="240" w:lineRule="auto"/>
        <w:ind w:left="0" w:firstLine="709"/>
      </w:pPr>
      <w:r w:rsidRPr="0098761F">
        <w:t>десенсибилизирующую терапию</w:t>
      </w:r>
    </w:p>
    <w:p w:rsidR="0059301C" w:rsidRPr="0098761F" w:rsidRDefault="006E4C4E" w:rsidP="0098761F">
      <w:pPr>
        <w:numPr>
          <w:ilvl w:val="0"/>
          <w:numId w:val="102"/>
        </w:numPr>
        <w:spacing w:after="0" w:line="240" w:lineRule="auto"/>
        <w:ind w:left="0" w:firstLine="709"/>
      </w:pPr>
      <w:r w:rsidRPr="0098761F">
        <w:t>антигрибковую терапию</w:t>
      </w:r>
    </w:p>
    <w:p w:rsidR="0059301C" w:rsidRPr="0098761F" w:rsidRDefault="006E4C4E" w:rsidP="0098761F">
      <w:pPr>
        <w:numPr>
          <w:ilvl w:val="0"/>
          <w:numId w:val="102"/>
        </w:numPr>
        <w:spacing w:after="0" w:line="240" w:lineRule="auto"/>
        <w:ind w:left="0" w:firstLine="709"/>
      </w:pPr>
      <w:r w:rsidRPr="0098761F">
        <w:t>противовирусную терапию</w:t>
      </w:r>
    </w:p>
    <w:p w:rsidR="0059301C" w:rsidRPr="0098761F" w:rsidRDefault="006E4C4E" w:rsidP="0098761F">
      <w:pPr>
        <w:numPr>
          <w:ilvl w:val="0"/>
          <w:numId w:val="102"/>
        </w:numPr>
        <w:spacing w:after="0" w:line="240" w:lineRule="auto"/>
        <w:ind w:left="0" w:firstLine="709"/>
      </w:pPr>
      <w:r w:rsidRPr="0098761F">
        <w:t>антисептическую обработку Правильный ответ: 2</w:t>
      </w:r>
    </w:p>
    <w:p w:rsidR="0059301C" w:rsidRPr="0098761F" w:rsidRDefault="006E4C4E" w:rsidP="0098761F">
      <w:pPr>
        <w:spacing w:after="0" w:line="240" w:lineRule="auto"/>
        <w:ind w:left="0" w:firstLine="709"/>
        <w:rPr>
          <w:b/>
        </w:rPr>
      </w:pPr>
      <w:r w:rsidRPr="0098761F">
        <w:rPr>
          <w:b/>
        </w:rPr>
        <w:t>Компетенции: УК-1, ПК-5, ПК-7</w:t>
      </w:r>
    </w:p>
    <w:p w:rsidR="0059301C" w:rsidRPr="0098761F" w:rsidRDefault="006E4C4E" w:rsidP="0098761F">
      <w:pPr>
        <w:spacing w:after="0" w:line="240" w:lineRule="auto"/>
        <w:ind w:left="0" w:firstLine="709"/>
        <w:rPr>
          <w:b/>
        </w:rPr>
      </w:pPr>
      <w:r w:rsidRPr="0098761F">
        <w:rPr>
          <w:b/>
        </w:rPr>
        <w:t>8. Клинические проявления при черном волосатом языке:</w:t>
      </w:r>
    </w:p>
    <w:p w:rsidR="0059301C" w:rsidRPr="0098761F" w:rsidRDefault="006E4C4E" w:rsidP="0098761F">
      <w:pPr>
        <w:numPr>
          <w:ilvl w:val="0"/>
          <w:numId w:val="103"/>
        </w:numPr>
        <w:spacing w:after="0" w:line="240" w:lineRule="auto"/>
        <w:ind w:left="0" w:firstLine="709"/>
      </w:pPr>
      <w:r w:rsidRPr="0098761F">
        <w:t>нитевидные сосочки спинки языка темного цвета, резко увеличены в размере</w:t>
      </w:r>
    </w:p>
    <w:p w:rsidR="0059301C" w:rsidRPr="0098761F" w:rsidRDefault="006E4C4E" w:rsidP="0098761F">
      <w:pPr>
        <w:numPr>
          <w:ilvl w:val="0"/>
          <w:numId w:val="103"/>
        </w:numPr>
        <w:spacing w:after="0" w:line="240" w:lineRule="auto"/>
        <w:ind w:left="0" w:firstLine="709"/>
      </w:pPr>
      <w:r w:rsidRPr="0098761F">
        <w:t>неравномерная, десквамация эпителия на спинке языка</w:t>
      </w:r>
    </w:p>
    <w:p w:rsidR="0059301C" w:rsidRPr="0098761F" w:rsidRDefault="006E4C4E" w:rsidP="0098761F">
      <w:pPr>
        <w:numPr>
          <w:ilvl w:val="0"/>
          <w:numId w:val="103"/>
        </w:numPr>
        <w:spacing w:after="0" w:line="240" w:lineRule="auto"/>
        <w:ind w:left="0" w:firstLine="709"/>
      </w:pPr>
      <w:r w:rsidRPr="0098761F">
        <w:t>глубокие борозды, выстланные нормальным эпителием</w:t>
      </w:r>
    </w:p>
    <w:p w:rsidR="0059301C" w:rsidRPr="0098761F" w:rsidRDefault="006E4C4E" w:rsidP="0098761F">
      <w:pPr>
        <w:numPr>
          <w:ilvl w:val="0"/>
          <w:numId w:val="103"/>
        </w:numPr>
        <w:spacing w:after="0" w:line="240" w:lineRule="auto"/>
        <w:ind w:left="0" w:firstLine="709"/>
      </w:pPr>
      <w:r w:rsidRPr="0098761F">
        <w:t>налет на спинке языка</w:t>
      </w:r>
    </w:p>
    <w:p w:rsidR="0059301C" w:rsidRPr="0098761F" w:rsidRDefault="006E4C4E" w:rsidP="0098761F">
      <w:pPr>
        <w:numPr>
          <w:ilvl w:val="0"/>
          <w:numId w:val="103"/>
        </w:numPr>
        <w:spacing w:after="0" w:line="240" w:lineRule="auto"/>
        <w:ind w:left="0" w:firstLine="709"/>
      </w:pPr>
      <w:r w:rsidRPr="0098761F">
        <w:t>увеличение сосочков на боковых поверхностях языка Правильный ответ: 1</w:t>
      </w:r>
    </w:p>
    <w:p w:rsidR="0059301C" w:rsidRPr="0098761F" w:rsidRDefault="006E4C4E" w:rsidP="0098761F">
      <w:pPr>
        <w:spacing w:after="0" w:line="240" w:lineRule="auto"/>
        <w:ind w:left="0" w:firstLine="709"/>
        <w:rPr>
          <w:b/>
        </w:rPr>
      </w:pPr>
      <w:r w:rsidRPr="0098761F">
        <w:rPr>
          <w:b/>
        </w:rPr>
        <w:t>Компетенции: УК-1, ПК-1, ПК-7</w:t>
      </w:r>
    </w:p>
    <w:p w:rsidR="0059301C" w:rsidRPr="0098761F" w:rsidRDefault="006E4C4E" w:rsidP="0098761F">
      <w:pPr>
        <w:spacing w:after="0" w:line="240" w:lineRule="auto"/>
        <w:ind w:left="0" w:firstLine="709"/>
        <w:rPr>
          <w:b/>
        </w:rPr>
      </w:pPr>
      <w:r w:rsidRPr="0098761F">
        <w:rPr>
          <w:b/>
        </w:rPr>
        <w:t xml:space="preserve">9. Прекратить рецидивы хронического рецидивирующего </w:t>
      </w:r>
      <w:proofErr w:type="spellStart"/>
      <w:r w:rsidRPr="0098761F">
        <w:rPr>
          <w:b/>
        </w:rPr>
        <w:t>афтозного</w:t>
      </w:r>
      <w:proofErr w:type="spellEnd"/>
      <w:r w:rsidRPr="0098761F">
        <w:rPr>
          <w:b/>
        </w:rPr>
        <w:t xml:space="preserve"> стоматита (</w:t>
      </w:r>
      <w:proofErr w:type="spellStart"/>
      <w:r w:rsidRPr="0098761F">
        <w:rPr>
          <w:b/>
        </w:rPr>
        <w:t>ХРАС</w:t>
      </w:r>
      <w:proofErr w:type="spellEnd"/>
      <w:r w:rsidRPr="0098761F">
        <w:rPr>
          <w:b/>
        </w:rPr>
        <w:t xml:space="preserve">) и </w:t>
      </w:r>
      <w:proofErr w:type="spellStart"/>
      <w:r w:rsidRPr="0098761F">
        <w:rPr>
          <w:b/>
        </w:rPr>
        <w:t>многоформиой</w:t>
      </w:r>
      <w:proofErr w:type="spellEnd"/>
      <w:r w:rsidRPr="0098761F">
        <w:rPr>
          <w:b/>
        </w:rPr>
        <w:t xml:space="preserve"> экссудативной эритемы (</w:t>
      </w:r>
      <w:proofErr w:type="spellStart"/>
      <w:r w:rsidRPr="0098761F">
        <w:rPr>
          <w:b/>
        </w:rPr>
        <w:t>МЭЭ</w:t>
      </w:r>
      <w:proofErr w:type="spellEnd"/>
      <w:r w:rsidRPr="0098761F">
        <w:rPr>
          <w:b/>
        </w:rPr>
        <w:t>) или значительно сократить частоту рецидивов и ослабить тяжесть их проявления помогают:</w:t>
      </w:r>
    </w:p>
    <w:p w:rsidR="0059301C" w:rsidRPr="0098761F" w:rsidRDefault="006E4C4E" w:rsidP="0098761F">
      <w:pPr>
        <w:numPr>
          <w:ilvl w:val="0"/>
          <w:numId w:val="104"/>
        </w:numPr>
        <w:spacing w:after="0" w:line="240" w:lineRule="auto"/>
        <w:ind w:left="0" w:firstLine="709"/>
      </w:pPr>
      <w:r w:rsidRPr="0098761F">
        <w:t>антисептические полоскания рта в период между рецидивами</w:t>
      </w:r>
    </w:p>
    <w:p w:rsidR="0059301C" w:rsidRPr="0098761F" w:rsidRDefault="006E4C4E" w:rsidP="0098761F">
      <w:pPr>
        <w:numPr>
          <w:ilvl w:val="0"/>
          <w:numId w:val="104"/>
        </w:numPr>
        <w:spacing w:after="0" w:line="240" w:lineRule="auto"/>
        <w:ind w:left="0" w:firstLine="709"/>
      </w:pPr>
      <w:r w:rsidRPr="0098761F">
        <w:t>систематическое применение противовирусных мазей на слизистую оболочку рта</w:t>
      </w:r>
    </w:p>
    <w:p w:rsidR="0059301C" w:rsidRPr="0098761F" w:rsidRDefault="006E4C4E" w:rsidP="0098761F">
      <w:pPr>
        <w:numPr>
          <w:ilvl w:val="0"/>
          <w:numId w:val="104"/>
        </w:numPr>
        <w:spacing w:after="0" w:line="240" w:lineRule="auto"/>
        <w:ind w:left="0" w:firstLine="709"/>
      </w:pPr>
      <w:r w:rsidRPr="0098761F">
        <w:t>устранение хронических очагов инфекции в организме ребенка</w:t>
      </w:r>
    </w:p>
    <w:p w:rsidR="0059301C" w:rsidRPr="0098761F" w:rsidRDefault="006E4C4E" w:rsidP="0098761F">
      <w:pPr>
        <w:numPr>
          <w:ilvl w:val="0"/>
          <w:numId w:val="104"/>
        </w:numPr>
        <w:spacing w:after="0" w:line="240" w:lineRule="auto"/>
        <w:ind w:left="0" w:firstLine="709"/>
      </w:pPr>
      <w:r w:rsidRPr="0098761F">
        <w:t>курсовое лечение поливитаминами 1-2 раза в год</w:t>
      </w:r>
    </w:p>
    <w:p w:rsidR="0059301C" w:rsidRPr="0098761F" w:rsidRDefault="006E4C4E" w:rsidP="0098761F">
      <w:pPr>
        <w:numPr>
          <w:ilvl w:val="0"/>
          <w:numId w:val="104"/>
        </w:numPr>
        <w:spacing w:after="0" w:line="240" w:lineRule="auto"/>
        <w:ind w:left="0" w:firstLine="709"/>
        <w:rPr>
          <w:b/>
        </w:rPr>
      </w:pPr>
      <w:r w:rsidRPr="0098761F">
        <w:t xml:space="preserve">гидромассаж десен Правильный ответ: 3 </w:t>
      </w:r>
      <w:r w:rsidRPr="0098761F">
        <w:rPr>
          <w:b/>
        </w:rPr>
        <w:t>Компетенции: УК-1, ПК-7</w:t>
      </w:r>
    </w:p>
    <w:p w:rsidR="0059301C" w:rsidRPr="0098761F" w:rsidRDefault="006E4C4E" w:rsidP="0098761F">
      <w:pPr>
        <w:spacing w:after="0" w:line="240" w:lineRule="auto"/>
        <w:ind w:left="0" w:firstLine="709"/>
        <w:rPr>
          <w:b/>
        </w:rPr>
      </w:pPr>
      <w:r w:rsidRPr="0098761F">
        <w:rPr>
          <w:b/>
        </w:rPr>
        <w:t xml:space="preserve">10. Для обезболивания слизистой оболочки полости рта при </w:t>
      </w:r>
      <w:proofErr w:type="spellStart"/>
      <w:r w:rsidRPr="0098761F">
        <w:rPr>
          <w:b/>
        </w:rPr>
        <w:t>ОГС</w:t>
      </w:r>
      <w:proofErr w:type="spellEnd"/>
      <w:r w:rsidRPr="0098761F">
        <w:rPr>
          <w:b/>
        </w:rPr>
        <w:t xml:space="preserve"> используют:</w:t>
      </w:r>
    </w:p>
    <w:p w:rsidR="0059301C" w:rsidRPr="0098761F" w:rsidRDefault="006E4C4E" w:rsidP="0098761F">
      <w:pPr>
        <w:numPr>
          <w:ilvl w:val="0"/>
          <w:numId w:val="105"/>
        </w:numPr>
        <w:spacing w:after="0" w:line="240" w:lineRule="auto"/>
        <w:ind w:left="0" w:firstLine="709"/>
      </w:pPr>
      <w:r w:rsidRPr="0098761F">
        <w:t xml:space="preserve">1% раствор </w:t>
      </w:r>
      <w:proofErr w:type="spellStart"/>
      <w:r w:rsidRPr="0098761F">
        <w:t>тримекаина</w:t>
      </w:r>
      <w:proofErr w:type="spellEnd"/>
    </w:p>
    <w:p w:rsidR="0059301C" w:rsidRPr="0098761F" w:rsidRDefault="006E4C4E" w:rsidP="0098761F">
      <w:pPr>
        <w:numPr>
          <w:ilvl w:val="0"/>
          <w:numId w:val="105"/>
        </w:numPr>
        <w:spacing w:after="0" w:line="240" w:lineRule="auto"/>
        <w:ind w:left="0" w:firstLine="709"/>
      </w:pPr>
      <w:r w:rsidRPr="0098761F">
        <w:t>2% раствор новокаина</w:t>
      </w:r>
    </w:p>
    <w:p w:rsidR="0059301C" w:rsidRPr="0098761F" w:rsidRDefault="006E4C4E" w:rsidP="0098761F">
      <w:pPr>
        <w:numPr>
          <w:ilvl w:val="0"/>
          <w:numId w:val="105"/>
        </w:numPr>
        <w:spacing w:after="0" w:line="240" w:lineRule="auto"/>
        <w:ind w:left="0" w:firstLine="709"/>
      </w:pPr>
      <w:r w:rsidRPr="0098761F">
        <w:t xml:space="preserve">10% раствор </w:t>
      </w:r>
      <w:proofErr w:type="spellStart"/>
      <w:r w:rsidRPr="0098761F">
        <w:t>лидокаина</w:t>
      </w:r>
      <w:proofErr w:type="spellEnd"/>
      <w:r w:rsidRPr="0098761F">
        <w:t xml:space="preserve"> в </w:t>
      </w:r>
      <w:proofErr w:type="spellStart"/>
      <w:r w:rsidRPr="0098761F">
        <w:t>спрее</w:t>
      </w:r>
      <w:proofErr w:type="spellEnd"/>
    </w:p>
    <w:p w:rsidR="0059301C" w:rsidRPr="0098761F" w:rsidRDefault="006E4C4E" w:rsidP="0098761F">
      <w:pPr>
        <w:numPr>
          <w:ilvl w:val="0"/>
          <w:numId w:val="105"/>
        </w:numPr>
        <w:spacing w:after="0" w:line="240" w:lineRule="auto"/>
        <w:ind w:left="0" w:firstLine="709"/>
      </w:pPr>
      <w:r w:rsidRPr="0098761F">
        <w:t>10% взвесь анестезина в масле</w:t>
      </w:r>
    </w:p>
    <w:p w:rsidR="0059301C" w:rsidRPr="0098761F" w:rsidRDefault="006E4C4E" w:rsidP="0098761F">
      <w:pPr>
        <w:numPr>
          <w:ilvl w:val="0"/>
          <w:numId w:val="105"/>
        </w:numPr>
        <w:spacing w:after="0" w:line="240" w:lineRule="auto"/>
        <w:ind w:left="0" w:firstLine="709"/>
      </w:pPr>
      <w:r w:rsidRPr="0098761F">
        <w:t>1% взвесь анестезина в масле Правильный ответ: 4</w:t>
      </w:r>
    </w:p>
    <w:p w:rsidR="0059301C" w:rsidRPr="0098761F" w:rsidRDefault="006E4C4E" w:rsidP="0098761F">
      <w:pPr>
        <w:spacing w:after="0" w:line="240" w:lineRule="auto"/>
        <w:ind w:left="0" w:firstLine="709"/>
        <w:rPr>
          <w:b/>
        </w:rPr>
      </w:pPr>
      <w:r w:rsidRPr="0098761F">
        <w:rPr>
          <w:b/>
        </w:rPr>
        <w:t>Компетенции: УК-1, ПК-7</w:t>
      </w:r>
    </w:p>
    <w:p w:rsidR="0059301C" w:rsidRPr="0098761F" w:rsidRDefault="006E4C4E" w:rsidP="0098761F">
      <w:pPr>
        <w:spacing w:after="0" w:line="240" w:lineRule="auto"/>
        <w:ind w:left="0" w:firstLine="709"/>
        <w:rPr>
          <w:b/>
        </w:rPr>
      </w:pPr>
      <w:r w:rsidRPr="0098761F">
        <w:rPr>
          <w:b/>
        </w:rPr>
        <w:t xml:space="preserve">11. Способствует </w:t>
      </w:r>
      <w:proofErr w:type="spellStart"/>
      <w:r w:rsidRPr="0098761F">
        <w:rPr>
          <w:b/>
        </w:rPr>
        <w:t>гипосенсибилизации</w:t>
      </w:r>
      <w:proofErr w:type="spellEnd"/>
      <w:r w:rsidRPr="0098761F">
        <w:rPr>
          <w:b/>
        </w:rPr>
        <w:t xml:space="preserve"> и быстро улучшает самочувствие больного </w:t>
      </w:r>
      <w:proofErr w:type="spellStart"/>
      <w:r w:rsidRPr="0098761F">
        <w:rPr>
          <w:b/>
        </w:rPr>
        <w:t>МЭЭ</w:t>
      </w:r>
      <w:proofErr w:type="spellEnd"/>
      <w:r w:rsidRPr="0098761F">
        <w:rPr>
          <w:b/>
        </w:rPr>
        <w:t>:</w:t>
      </w:r>
    </w:p>
    <w:p w:rsidR="0059301C" w:rsidRPr="0098761F" w:rsidRDefault="006E4C4E" w:rsidP="0098761F">
      <w:pPr>
        <w:numPr>
          <w:ilvl w:val="0"/>
          <w:numId w:val="106"/>
        </w:numPr>
        <w:spacing w:after="0" w:line="240" w:lineRule="auto"/>
        <w:ind w:left="0" w:firstLine="709"/>
      </w:pPr>
      <w:r w:rsidRPr="0098761F">
        <w:t>курс антибиотиков широкого спектра действия</w:t>
      </w:r>
    </w:p>
    <w:p w:rsidR="0059301C" w:rsidRPr="0098761F" w:rsidRDefault="006E4C4E" w:rsidP="0098761F">
      <w:pPr>
        <w:numPr>
          <w:ilvl w:val="0"/>
          <w:numId w:val="106"/>
        </w:numPr>
        <w:spacing w:after="0" w:line="240" w:lineRule="auto"/>
        <w:ind w:left="0" w:firstLine="709"/>
      </w:pPr>
      <w:r w:rsidRPr="0098761F">
        <w:t xml:space="preserve">противовирусные препараты во внутрь и </w:t>
      </w:r>
      <w:proofErr w:type="spellStart"/>
      <w:r w:rsidRPr="0098761F">
        <w:t>местно</w:t>
      </w:r>
      <w:proofErr w:type="spellEnd"/>
    </w:p>
    <w:p w:rsidR="0059301C" w:rsidRPr="0098761F" w:rsidRDefault="006E4C4E" w:rsidP="0098761F">
      <w:pPr>
        <w:numPr>
          <w:ilvl w:val="0"/>
          <w:numId w:val="106"/>
        </w:numPr>
        <w:spacing w:after="0" w:line="240" w:lineRule="auto"/>
        <w:ind w:left="0" w:firstLine="709"/>
      </w:pPr>
      <w:r w:rsidRPr="0098761F">
        <w:t>внутривенное введение тиосульфата натрия</w:t>
      </w:r>
    </w:p>
    <w:p w:rsidR="0059301C" w:rsidRPr="0098761F" w:rsidRDefault="006E4C4E" w:rsidP="0098761F">
      <w:pPr>
        <w:numPr>
          <w:ilvl w:val="0"/>
          <w:numId w:val="106"/>
        </w:numPr>
        <w:spacing w:after="0" w:line="240" w:lineRule="auto"/>
        <w:ind w:left="0" w:firstLine="709"/>
      </w:pPr>
      <w:r w:rsidRPr="0098761F">
        <w:t>растворы натрия салицилата в возрастной дозировке</w:t>
      </w:r>
    </w:p>
    <w:p w:rsidR="0059301C" w:rsidRPr="0098761F" w:rsidRDefault="006E4C4E" w:rsidP="0098761F">
      <w:pPr>
        <w:numPr>
          <w:ilvl w:val="0"/>
          <w:numId w:val="106"/>
        </w:numPr>
        <w:spacing w:after="0" w:line="240" w:lineRule="auto"/>
        <w:ind w:left="0" w:firstLine="709"/>
      </w:pPr>
      <w:r w:rsidRPr="0098761F">
        <w:t xml:space="preserve">курс </w:t>
      </w:r>
      <w:proofErr w:type="spellStart"/>
      <w:r w:rsidRPr="0098761F">
        <w:t>кератопластической</w:t>
      </w:r>
      <w:proofErr w:type="spellEnd"/>
      <w:r w:rsidRPr="0098761F">
        <w:t xml:space="preserve"> терапии Правильный ответ: 3</w:t>
      </w:r>
    </w:p>
    <w:p w:rsidR="0059301C" w:rsidRPr="0098761F" w:rsidRDefault="006E4C4E" w:rsidP="0098761F">
      <w:pPr>
        <w:spacing w:after="0" w:line="240" w:lineRule="auto"/>
        <w:ind w:left="0" w:firstLine="709"/>
        <w:rPr>
          <w:b/>
        </w:rPr>
      </w:pPr>
      <w:r w:rsidRPr="0098761F">
        <w:rPr>
          <w:b/>
        </w:rPr>
        <w:t>Компетенции: УК-1, ПК-5</w:t>
      </w:r>
    </w:p>
    <w:p w:rsidR="0059301C" w:rsidRPr="0098761F" w:rsidRDefault="006E4C4E" w:rsidP="0098761F">
      <w:pPr>
        <w:spacing w:after="0" w:line="240" w:lineRule="auto"/>
        <w:ind w:left="0" w:firstLine="709"/>
        <w:rPr>
          <w:b/>
        </w:rPr>
      </w:pPr>
      <w:r w:rsidRPr="0098761F">
        <w:rPr>
          <w:b/>
        </w:rPr>
        <w:t xml:space="preserve">12. При </w:t>
      </w:r>
      <w:proofErr w:type="spellStart"/>
      <w:r w:rsidRPr="0098761F">
        <w:rPr>
          <w:b/>
        </w:rPr>
        <w:t>каидидозе</w:t>
      </w:r>
      <w:proofErr w:type="spellEnd"/>
      <w:r w:rsidRPr="0098761F">
        <w:rPr>
          <w:b/>
        </w:rPr>
        <w:t xml:space="preserve"> на слизистой оболочке полости рта выявляют:</w:t>
      </w:r>
    </w:p>
    <w:p w:rsidR="0059301C" w:rsidRPr="0098761F" w:rsidRDefault="006E4C4E" w:rsidP="0098761F">
      <w:pPr>
        <w:numPr>
          <w:ilvl w:val="0"/>
          <w:numId w:val="107"/>
        </w:numPr>
        <w:spacing w:after="0" w:line="240" w:lineRule="auto"/>
        <w:ind w:left="0" w:firstLine="709"/>
      </w:pPr>
      <w:r w:rsidRPr="0098761F">
        <w:t>белый творожистый налет</w:t>
      </w:r>
    </w:p>
    <w:p w:rsidR="0059301C" w:rsidRPr="0098761F" w:rsidRDefault="006E4C4E" w:rsidP="0098761F">
      <w:pPr>
        <w:numPr>
          <w:ilvl w:val="0"/>
          <w:numId w:val="107"/>
        </w:numPr>
        <w:spacing w:after="0" w:line="240" w:lineRule="auto"/>
        <w:ind w:left="0" w:firstLine="709"/>
      </w:pPr>
      <w:r w:rsidRPr="0098761F">
        <w:t>фибринозный налет</w:t>
      </w:r>
    </w:p>
    <w:p w:rsidR="0059301C" w:rsidRPr="0098761F" w:rsidRDefault="006E4C4E" w:rsidP="0098761F">
      <w:pPr>
        <w:numPr>
          <w:ilvl w:val="0"/>
          <w:numId w:val="107"/>
        </w:numPr>
        <w:spacing w:after="0" w:line="240" w:lineRule="auto"/>
        <w:ind w:left="0" w:firstLine="709"/>
      </w:pPr>
      <w:r w:rsidRPr="0098761F">
        <w:t>папулы</w:t>
      </w:r>
    </w:p>
    <w:p w:rsidR="0059301C" w:rsidRPr="0098761F" w:rsidRDefault="006E4C4E" w:rsidP="0098761F">
      <w:pPr>
        <w:numPr>
          <w:ilvl w:val="0"/>
          <w:numId w:val="107"/>
        </w:numPr>
        <w:spacing w:after="0" w:line="240" w:lineRule="auto"/>
        <w:ind w:left="0" w:firstLine="709"/>
      </w:pPr>
      <w:r w:rsidRPr="0098761F">
        <w:t>«пятна» Филатова-</w:t>
      </w:r>
      <w:proofErr w:type="spellStart"/>
      <w:r w:rsidRPr="0098761F">
        <w:t>Коплика</w:t>
      </w:r>
      <w:proofErr w:type="spellEnd"/>
    </w:p>
    <w:p w:rsidR="0059301C" w:rsidRPr="0098761F" w:rsidRDefault="006E4C4E" w:rsidP="0098761F">
      <w:pPr>
        <w:numPr>
          <w:ilvl w:val="0"/>
          <w:numId w:val="107"/>
        </w:numPr>
        <w:spacing w:after="0" w:line="240" w:lineRule="auto"/>
        <w:ind w:left="0" w:firstLine="709"/>
      </w:pPr>
      <w:r w:rsidRPr="0098761F">
        <w:t>афты</w:t>
      </w:r>
    </w:p>
    <w:p w:rsidR="0059301C" w:rsidRPr="0098761F" w:rsidRDefault="006E4C4E" w:rsidP="0098761F">
      <w:pPr>
        <w:spacing w:after="0" w:line="240" w:lineRule="auto"/>
        <w:ind w:left="0" w:firstLine="709"/>
      </w:pPr>
      <w:r w:rsidRPr="0098761F">
        <w:lastRenderedPageBreak/>
        <w:t>Правильный ответ: 1</w:t>
      </w:r>
    </w:p>
    <w:p w:rsidR="0059301C" w:rsidRPr="0098761F" w:rsidRDefault="006E4C4E" w:rsidP="0098761F">
      <w:pPr>
        <w:spacing w:after="0" w:line="240" w:lineRule="auto"/>
        <w:ind w:left="0" w:firstLine="709"/>
        <w:rPr>
          <w:b/>
        </w:rPr>
      </w:pPr>
      <w:r w:rsidRPr="0098761F">
        <w:rPr>
          <w:b/>
        </w:rPr>
        <w:t>Компетенции: УК-1, ПК-5</w:t>
      </w:r>
    </w:p>
    <w:p w:rsidR="0059301C" w:rsidRPr="0098761F" w:rsidRDefault="006E4C4E" w:rsidP="0098761F">
      <w:pPr>
        <w:spacing w:after="0" w:line="240" w:lineRule="auto"/>
        <w:ind w:left="0" w:firstLine="709"/>
        <w:rPr>
          <w:b/>
        </w:rPr>
      </w:pPr>
      <w:r w:rsidRPr="0098761F">
        <w:rPr>
          <w:b/>
        </w:rPr>
        <w:t>13. Проявления врожденного сифилиса в полости рта:</w:t>
      </w:r>
    </w:p>
    <w:p w:rsidR="0059301C" w:rsidRPr="0098761F" w:rsidRDefault="006E4C4E" w:rsidP="0098761F">
      <w:pPr>
        <w:numPr>
          <w:ilvl w:val="0"/>
          <w:numId w:val="108"/>
        </w:numPr>
        <w:spacing w:after="0" w:line="240" w:lineRule="auto"/>
        <w:ind w:left="0" w:firstLine="709"/>
      </w:pPr>
      <w:r w:rsidRPr="0098761F">
        <w:t>папулы округлой или овальной формы</w:t>
      </w:r>
    </w:p>
    <w:p w:rsidR="0059301C" w:rsidRPr="0098761F" w:rsidRDefault="006E4C4E" w:rsidP="0098761F">
      <w:pPr>
        <w:numPr>
          <w:ilvl w:val="0"/>
          <w:numId w:val="108"/>
        </w:numPr>
        <w:spacing w:after="0" w:line="240" w:lineRule="auto"/>
        <w:ind w:left="0" w:firstLine="709"/>
      </w:pPr>
      <w:r w:rsidRPr="0098761F">
        <w:t>гнойные корки на губах</w:t>
      </w:r>
    </w:p>
    <w:p w:rsidR="0059301C" w:rsidRPr="0098761F" w:rsidRDefault="006E4C4E" w:rsidP="0098761F">
      <w:pPr>
        <w:numPr>
          <w:ilvl w:val="0"/>
          <w:numId w:val="108"/>
        </w:numPr>
        <w:spacing w:after="0" w:line="240" w:lineRule="auto"/>
        <w:ind w:left="0" w:firstLine="709"/>
      </w:pPr>
      <w:r w:rsidRPr="0098761F">
        <w:t>афты, сливающиеся эрозии</w:t>
      </w:r>
    </w:p>
    <w:p w:rsidR="0059301C" w:rsidRPr="0098761F" w:rsidRDefault="006E4C4E" w:rsidP="0098761F">
      <w:pPr>
        <w:numPr>
          <w:ilvl w:val="0"/>
          <w:numId w:val="108"/>
        </w:numPr>
        <w:spacing w:after="0" w:line="240" w:lineRule="auto"/>
        <w:ind w:left="0" w:firstLine="709"/>
      </w:pPr>
      <w:r w:rsidRPr="0098761F">
        <w:t>энантемы 5) разлитая эритема</w:t>
      </w:r>
    </w:p>
    <w:p w:rsidR="0059301C" w:rsidRPr="0098761F" w:rsidRDefault="006E4C4E" w:rsidP="0098761F">
      <w:pPr>
        <w:spacing w:after="0" w:line="240" w:lineRule="auto"/>
        <w:ind w:left="0" w:firstLine="709"/>
      </w:pPr>
      <w:r w:rsidRPr="0098761F">
        <w:t>Правильный ответ: 1</w:t>
      </w:r>
    </w:p>
    <w:p w:rsidR="0059301C" w:rsidRPr="0098761F" w:rsidRDefault="006E4C4E" w:rsidP="0098761F">
      <w:pPr>
        <w:spacing w:after="0" w:line="240" w:lineRule="auto"/>
        <w:ind w:left="0" w:firstLine="709"/>
        <w:rPr>
          <w:b/>
        </w:rPr>
      </w:pPr>
      <w:r w:rsidRPr="0098761F">
        <w:rPr>
          <w:b/>
        </w:rPr>
        <w:t>Компетенции: УК-1, ПК-1, ПК-9, ПК-10</w:t>
      </w:r>
    </w:p>
    <w:p w:rsidR="0059301C" w:rsidRPr="0098761F" w:rsidRDefault="006E4C4E" w:rsidP="0098761F">
      <w:pPr>
        <w:spacing w:after="0" w:line="240" w:lineRule="auto"/>
        <w:ind w:left="0" w:firstLine="709"/>
        <w:rPr>
          <w:b/>
        </w:rPr>
      </w:pPr>
      <w:r w:rsidRPr="0098761F">
        <w:rPr>
          <w:b/>
        </w:rPr>
        <w:t xml:space="preserve">14. Сроки нетрудоспособности </w:t>
      </w:r>
      <w:proofErr w:type="gramStart"/>
      <w:r w:rsidRPr="0098761F">
        <w:rPr>
          <w:b/>
        </w:rPr>
        <w:t>при лейкоплакии</w:t>
      </w:r>
      <w:proofErr w:type="gramEnd"/>
      <w:r w:rsidRPr="0098761F">
        <w:rPr>
          <w:b/>
        </w:rPr>
        <w:t xml:space="preserve"> эпителия полости рта, включая язык:</w:t>
      </w:r>
    </w:p>
    <w:p w:rsidR="0059301C" w:rsidRPr="0098761F" w:rsidRDefault="006E4C4E" w:rsidP="0098761F">
      <w:pPr>
        <w:numPr>
          <w:ilvl w:val="0"/>
          <w:numId w:val="109"/>
        </w:numPr>
        <w:spacing w:after="0" w:line="240" w:lineRule="auto"/>
        <w:ind w:left="0" w:firstLine="709"/>
      </w:pPr>
      <w:r w:rsidRPr="0098761F">
        <w:t>7-10 дней</w:t>
      </w:r>
    </w:p>
    <w:p w:rsidR="0059301C" w:rsidRPr="0098761F" w:rsidRDefault="006E4C4E" w:rsidP="0098761F">
      <w:pPr>
        <w:numPr>
          <w:ilvl w:val="0"/>
          <w:numId w:val="109"/>
        </w:numPr>
        <w:spacing w:after="0" w:line="240" w:lineRule="auto"/>
        <w:ind w:left="0" w:firstLine="709"/>
      </w:pPr>
      <w:r w:rsidRPr="0098761F">
        <w:t>14-20 дней</w:t>
      </w:r>
    </w:p>
    <w:p w:rsidR="0059301C" w:rsidRPr="0098761F" w:rsidRDefault="006E4C4E" w:rsidP="0098761F">
      <w:pPr>
        <w:numPr>
          <w:ilvl w:val="0"/>
          <w:numId w:val="109"/>
        </w:numPr>
        <w:spacing w:after="0" w:line="240" w:lineRule="auto"/>
        <w:ind w:left="0" w:firstLine="709"/>
      </w:pPr>
      <w:r w:rsidRPr="0098761F">
        <w:t>10-14 дней</w:t>
      </w:r>
    </w:p>
    <w:p w:rsidR="0059301C" w:rsidRPr="0098761F" w:rsidRDefault="006E4C4E" w:rsidP="0098761F">
      <w:pPr>
        <w:spacing w:after="0" w:line="240" w:lineRule="auto"/>
        <w:ind w:left="0" w:firstLine="709"/>
      </w:pPr>
      <w:r w:rsidRPr="0098761F">
        <w:t>Правильный ответ: 1</w:t>
      </w:r>
    </w:p>
    <w:p w:rsidR="0059301C" w:rsidRPr="0098761F" w:rsidRDefault="006E4C4E" w:rsidP="0098761F">
      <w:pPr>
        <w:spacing w:after="0" w:line="240" w:lineRule="auto"/>
        <w:ind w:left="0" w:firstLine="709"/>
        <w:rPr>
          <w:b/>
        </w:rPr>
      </w:pPr>
      <w:r w:rsidRPr="0098761F">
        <w:rPr>
          <w:b/>
        </w:rPr>
        <w:t>Компетенции: УК-1, ПК-5</w:t>
      </w:r>
    </w:p>
    <w:p w:rsidR="0059301C" w:rsidRPr="0098761F" w:rsidRDefault="006E4C4E" w:rsidP="0098761F">
      <w:pPr>
        <w:spacing w:after="0" w:line="240" w:lineRule="auto"/>
        <w:ind w:left="0" w:firstLine="709"/>
        <w:rPr>
          <w:b/>
        </w:rPr>
      </w:pPr>
      <w:r w:rsidRPr="0098761F">
        <w:rPr>
          <w:b/>
        </w:rPr>
        <w:t>15. Симптом Никольского положителен при:</w:t>
      </w:r>
    </w:p>
    <w:p w:rsidR="0059301C" w:rsidRPr="0098761F" w:rsidRDefault="006E4C4E" w:rsidP="0098761F">
      <w:pPr>
        <w:numPr>
          <w:ilvl w:val="0"/>
          <w:numId w:val="110"/>
        </w:numPr>
        <w:spacing w:after="0" w:line="240" w:lineRule="auto"/>
        <w:ind w:left="0" w:firstLine="709"/>
      </w:pPr>
      <w:r w:rsidRPr="0098761F">
        <w:t>пузырчатке</w:t>
      </w:r>
    </w:p>
    <w:p w:rsidR="0059301C" w:rsidRPr="0098761F" w:rsidRDefault="006E4C4E" w:rsidP="0098761F">
      <w:pPr>
        <w:numPr>
          <w:ilvl w:val="0"/>
          <w:numId w:val="110"/>
        </w:numPr>
        <w:spacing w:after="0" w:line="240" w:lineRule="auto"/>
        <w:ind w:left="0" w:firstLine="709"/>
      </w:pPr>
      <w:r w:rsidRPr="0098761F">
        <w:t>сифилисе</w:t>
      </w:r>
    </w:p>
    <w:p w:rsidR="0059301C" w:rsidRPr="0098761F" w:rsidRDefault="006E4C4E" w:rsidP="0098761F">
      <w:pPr>
        <w:numPr>
          <w:ilvl w:val="0"/>
          <w:numId w:val="110"/>
        </w:numPr>
        <w:spacing w:after="0" w:line="240" w:lineRule="auto"/>
        <w:ind w:left="0" w:firstLine="709"/>
      </w:pPr>
      <w:proofErr w:type="spellStart"/>
      <w:r w:rsidRPr="0098761F">
        <w:t>многоформной</w:t>
      </w:r>
      <w:proofErr w:type="spellEnd"/>
      <w:r w:rsidRPr="0098761F">
        <w:t xml:space="preserve"> эритеме</w:t>
      </w:r>
    </w:p>
    <w:p w:rsidR="0059301C" w:rsidRPr="0098761F" w:rsidRDefault="006E4C4E" w:rsidP="0098761F">
      <w:pPr>
        <w:numPr>
          <w:ilvl w:val="0"/>
          <w:numId w:val="110"/>
        </w:numPr>
        <w:spacing w:after="0" w:line="240" w:lineRule="auto"/>
        <w:ind w:left="0" w:firstLine="709"/>
      </w:pPr>
      <w:r w:rsidRPr="0098761F">
        <w:t>пиодермии</w:t>
      </w:r>
    </w:p>
    <w:p w:rsidR="0059301C" w:rsidRPr="0098761F" w:rsidRDefault="006E4C4E" w:rsidP="0098761F">
      <w:pPr>
        <w:numPr>
          <w:ilvl w:val="0"/>
          <w:numId w:val="110"/>
        </w:numPr>
        <w:spacing w:after="0" w:line="240" w:lineRule="auto"/>
        <w:ind w:left="0" w:firstLine="709"/>
        <w:rPr>
          <w:b/>
        </w:rPr>
      </w:pPr>
      <w:r w:rsidRPr="0098761F">
        <w:t xml:space="preserve">герпетическом стоматите Правильный ответ: 1 Компетенции: УК-1, ПК-5. </w:t>
      </w:r>
      <w:r w:rsidRPr="0098761F">
        <w:rPr>
          <w:b/>
        </w:rPr>
        <w:t>16.</w:t>
      </w:r>
      <w:r w:rsidR="0059301C" w:rsidRPr="0098761F">
        <w:rPr>
          <w:b/>
        </w:rPr>
        <w:t xml:space="preserve"> </w:t>
      </w:r>
      <w:r w:rsidRPr="0098761F">
        <w:rPr>
          <w:b/>
        </w:rPr>
        <w:t>Линейный дефект слизистой оболочки - это:</w:t>
      </w:r>
    </w:p>
    <w:p w:rsidR="0059301C" w:rsidRPr="0098761F" w:rsidRDefault="006E4C4E" w:rsidP="0098761F">
      <w:pPr>
        <w:numPr>
          <w:ilvl w:val="0"/>
          <w:numId w:val="111"/>
        </w:numPr>
        <w:spacing w:after="0" w:line="240" w:lineRule="auto"/>
        <w:ind w:left="0" w:firstLine="709"/>
      </w:pPr>
      <w:r w:rsidRPr="0098761F">
        <w:t>афта</w:t>
      </w:r>
    </w:p>
    <w:p w:rsidR="0059301C" w:rsidRPr="0098761F" w:rsidRDefault="006E4C4E" w:rsidP="0098761F">
      <w:pPr>
        <w:numPr>
          <w:ilvl w:val="0"/>
          <w:numId w:val="111"/>
        </w:numPr>
        <w:spacing w:after="0" w:line="240" w:lineRule="auto"/>
        <w:ind w:left="0" w:firstLine="709"/>
      </w:pPr>
      <w:r w:rsidRPr="0098761F">
        <w:t>язва</w:t>
      </w:r>
    </w:p>
    <w:p w:rsidR="0059301C" w:rsidRPr="0098761F" w:rsidRDefault="006E4C4E" w:rsidP="0098761F">
      <w:pPr>
        <w:numPr>
          <w:ilvl w:val="0"/>
          <w:numId w:val="111"/>
        </w:numPr>
        <w:spacing w:after="0" w:line="240" w:lineRule="auto"/>
        <w:ind w:left="0" w:firstLine="709"/>
      </w:pPr>
      <w:r w:rsidRPr="0098761F">
        <w:t>эрозия</w:t>
      </w:r>
    </w:p>
    <w:p w:rsidR="0059301C" w:rsidRPr="0098761F" w:rsidRDefault="006E4C4E" w:rsidP="0098761F">
      <w:pPr>
        <w:numPr>
          <w:ilvl w:val="0"/>
          <w:numId w:val="111"/>
        </w:numPr>
        <w:spacing w:after="0" w:line="240" w:lineRule="auto"/>
        <w:ind w:left="0" w:firstLine="709"/>
      </w:pPr>
      <w:r w:rsidRPr="0098761F">
        <w:t>трещина 5) чешуйка</w:t>
      </w:r>
    </w:p>
    <w:p w:rsidR="0059301C" w:rsidRPr="0098761F" w:rsidRDefault="006E4C4E" w:rsidP="0098761F">
      <w:pPr>
        <w:spacing w:after="0" w:line="240" w:lineRule="auto"/>
        <w:ind w:left="0" w:firstLine="709"/>
      </w:pPr>
      <w:r w:rsidRPr="0098761F">
        <w:t>Правильный ответ: 1</w:t>
      </w:r>
    </w:p>
    <w:p w:rsidR="0059301C" w:rsidRPr="0098761F" w:rsidRDefault="006E4C4E" w:rsidP="0098761F">
      <w:pPr>
        <w:spacing w:after="0" w:line="240" w:lineRule="auto"/>
        <w:ind w:left="0" w:firstLine="709"/>
        <w:rPr>
          <w:b/>
        </w:rPr>
      </w:pPr>
      <w:r w:rsidRPr="0098761F">
        <w:rPr>
          <w:b/>
        </w:rPr>
        <w:t>Компетенции: УК-1, ПК-5</w:t>
      </w:r>
    </w:p>
    <w:p w:rsidR="0059301C" w:rsidRPr="0098761F" w:rsidRDefault="006E4C4E" w:rsidP="0098761F">
      <w:pPr>
        <w:spacing w:after="0" w:line="240" w:lineRule="auto"/>
        <w:ind w:left="0" w:firstLine="709"/>
        <w:rPr>
          <w:b/>
        </w:rPr>
      </w:pPr>
      <w:r w:rsidRPr="0098761F">
        <w:rPr>
          <w:b/>
        </w:rPr>
        <w:t xml:space="preserve">17. При </w:t>
      </w:r>
      <w:proofErr w:type="spellStart"/>
      <w:r w:rsidRPr="0098761F">
        <w:rPr>
          <w:b/>
        </w:rPr>
        <w:t>ангулярном</w:t>
      </w:r>
      <w:proofErr w:type="spellEnd"/>
      <w:r w:rsidRPr="0098761F">
        <w:rPr>
          <w:b/>
        </w:rPr>
        <w:t xml:space="preserve"> </w:t>
      </w:r>
      <w:proofErr w:type="spellStart"/>
      <w:r w:rsidRPr="0098761F">
        <w:rPr>
          <w:b/>
        </w:rPr>
        <w:t>хейлите</w:t>
      </w:r>
      <w:proofErr w:type="spellEnd"/>
      <w:r w:rsidRPr="0098761F">
        <w:rPr>
          <w:b/>
        </w:rPr>
        <w:t xml:space="preserve"> грибковой этиологии в углах рта образуются:</w:t>
      </w:r>
    </w:p>
    <w:p w:rsidR="0059301C" w:rsidRPr="0098761F" w:rsidRDefault="006E4C4E" w:rsidP="0098761F">
      <w:pPr>
        <w:numPr>
          <w:ilvl w:val="0"/>
          <w:numId w:val="112"/>
        </w:numPr>
        <w:spacing w:after="0" w:line="240" w:lineRule="auto"/>
        <w:ind w:left="0" w:firstLine="709"/>
      </w:pPr>
      <w:r w:rsidRPr="0098761F">
        <w:t>эрозии с гнойным отделяемым</w:t>
      </w:r>
    </w:p>
    <w:p w:rsidR="0059301C" w:rsidRPr="0098761F" w:rsidRDefault="006E4C4E" w:rsidP="0098761F">
      <w:pPr>
        <w:numPr>
          <w:ilvl w:val="0"/>
          <w:numId w:val="112"/>
        </w:numPr>
        <w:spacing w:after="0" w:line="240" w:lineRule="auto"/>
        <w:ind w:left="0" w:firstLine="709"/>
      </w:pPr>
      <w:r w:rsidRPr="0098761F">
        <w:t>«медовые» корки</w:t>
      </w:r>
    </w:p>
    <w:p w:rsidR="0059301C" w:rsidRPr="0098761F" w:rsidRDefault="006E4C4E" w:rsidP="0098761F">
      <w:pPr>
        <w:numPr>
          <w:ilvl w:val="0"/>
          <w:numId w:val="112"/>
        </w:numPr>
        <w:spacing w:after="0" w:line="240" w:lineRule="auto"/>
        <w:ind w:left="0" w:firstLine="709"/>
      </w:pPr>
      <w:r w:rsidRPr="0098761F">
        <w:t>эрозии с влажным белым налетом</w:t>
      </w:r>
    </w:p>
    <w:p w:rsidR="0059301C" w:rsidRPr="0098761F" w:rsidRDefault="006E4C4E" w:rsidP="0098761F">
      <w:pPr>
        <w:numPr>
          <w:ilvl w:val="0"/>
          <w:numId w:val="112"/>
        </w:numPr>
        <w:spacing w:after="0" w:line="240" w:lineRule="auto"/>
        <w:ind w:left="0" w:firstLine="709"/>
      </w:pPr>
      <w:proofErr w:type="spellStart"/>
      <w:r w:rsidRPr="0098761F">
        <w:t>лихенизация</w:t>
      </w:r>
      <w:proofErr w:type="spellEnd"/>
      <w:r w:rsidRPr="0098761F">
        <w:t xml:space="preserve">, трещины, </w:t>
      </w:r>
      <w:proofErr w:type="spellStart"/>
      <w:r w:rsidRPr="0098761F">
        <w:t>мокнутие</w:t>
      </w:r>
      <w:proofErr w:type="spellEnd"/>
    </w:p>
    <w:p w:rsidR="0059301C" w:rsidRPr="0098761F" w:rsidRDefault="006E4C4E" w:rsidP="0098761F">
      <w:pPr>
        <w:numPr>
          <w:ilvl w:val="0"/>
          <w:numId w:val="112"/>
        </w:numPr>
        <w:spacing w:after="0" w:line="240" w:lineRule="auto"/>
        <w:ind w:left="0" w:firstLine="709"/>
      </w:pPr>
      <w:r w:rsidRPr="0098761F">
        <w:t>пузырьки</w:t>
      </w:r>
    </w:p>
    <w:p w:rsidR="0059301C" w:rsidRPr="0098761F" w:rsidRDefault="006E4C4E" w:rsidP="0098761F">
      <w:pPr>
        <w:spacing w:after="0" w:line="240" w:lineRule="auto"/>
        <w:ind w:left="0" w:firstLine="709"/>
      </w:pPr>
      <w:r w:rsidRPr="0098761F">
        <w:t>Правильный ответ: 3</w:t>
      </w:r>
    </w:p>
    <w:p w:rsidR="0059301C" w:rsidRPr="0098761F" w:rsidRDefault="006E4C4E" w:rsidP="0098761F">
      <w:pPr>
        <w:spacing w:after="0" w:line="240" w:lineRule="auto"/>
        <w:ind w:left="0" w:firstLine="709"/>
        <w:rPr>
          <w:b/>
        </w:rPr>
      </w:pPr>
      <w:r w:rsidRPr="0098761F">
        <w:rPr>
          <w:b/>
        </w:rPr>
        <w:t>Компетенции: УК-1, ПК-5</w:t>
      </w:r>
    </w:p>
    <w:p w:rsidR="0059301C" w:rsidRPr="0098761F" w:rsidRDefault="006E4C4E" w:rsidP="0098761F">
      <w:pPr>
        <w:spacing w:after="0" w:line="240" w:lineRule="auto"/>
        <w:ind w:left="0" w:firstLine="709"/>
        <w:rPr>
          <w:b/>
        </w:rPr>
      </w:pPr>
      <w:r w:rsidRPr="0098761F">
        <w:rPr>
          <w:b/>
        </w:rPr>
        <w:t xml:space="preserve">18. Афты </w:t>
      </w:r>
      <w:proofErr w:type="spellStart"/>
      <w:r w:rsidRPr="0098761F">
        <w:rPr>
          <w:b/>
        </w:rPr>
        <w:t>Беднара</w:t>
      </w:r>
      <w:proofErr w:type="spellEnd"/>
      <w:r w:rsidRPr="0098761F">
        <w:rPr>
          <w:b/>
        </w:rPr>
        <w:t xml:space="preserve"> встречаются у детей:</w:t>
      </w:r>
    </w:p>
    <w:p w:rsidR="0059301C" w:rsidRPr="0098761F" w:rsidRDefault="006E4C4E" w:rsidP="0098761F">
      <w:pPr>
        <w:numPr>
          <w:ilvl w:val="0"/>
          <w:numId w:val="113"/>
        </w:numPr>
        <w:spacing w:after="0" w:line="240" w:lineRule="auto"/>
        <w:ind w:left="0" w:firstLine="709"/>
      </w:pPr>
      <w:r w:rsidRPr="0098761F">
        <w:t>первых месяцев жизни</w:t>
      </w:r>
    </w:p>
    <w:p w:rsidR="0059301C" w:rsidRPr="0098761F" w:rsidRDefault="006E4C4E" w:rsidP="0098761F">
      <w:pPr>
        <w:numPr>
          <w:ilvl w:val="0"/>
          <w:numId w:val="113"/>
        </w:numPr>
        <w:spacing w:after="0" w:line="240" w:lineRule="auto"/>
        <w:ind w:left="0" w:firstLine="709"/>
      </w:pPr>
      <w:r w:rsidRPr="0098761F">
        <w:t>ясельного возраста</w:t>
      </w:r>
    </w:p>
    <w:p w:rsidR="0059301C" w:rsidRPr="0098761F" w:rsidRDefault="006E4C4E" w:rsidP="0098761F">
      <w:pPr>
        <w:numPr>
          <w:ilvl w:val="0"/>
          <w:numId w:val="113"/>
        </w:numPr>
        <w:spacing w:after="0" w:line="240" w:lineRule="auto"/>
        <w:ind w:left="0" w:firstLine="709"/>
      </w:pPr>
      <w:r w:rsidRPr="0098761F">
        <w:t>дошкольного возраста</w:t>
      </w:r>
    </w:p>
    <w:p w:rsidR="0059301C" w:rsidRPr="0098761F" w:rsidRDefault="006E4C4E" w:rsidP="0098761F">
      <w:pPr>
        <w:numPr>
          <w:ilvl w:val="0"/>
          <w:numId w:val="113"/>
        </w:numPr>
        <w:spacing w:after="0" w:line="240" w:lineRule="auto"/>
        <w:ind w:left="0" w:firstLine="709"/>
      </w:pPr>
      <w:r w:rsidRPr="0098761F">
        <w:t>школьного возраста 5) подросткового возраста Правильный ответ: 1</w:t>
      </w:r>
    </w:p>
    <w:p w:rsidR="0059301C" w:rsidRPr="0098761F" w:rsidRDefault="006E4C4E" w:rsidP="0098761F">
      <w:pPr>
        <w:spacing w:after="0" w:line="240" w:lineRule="auto"/>
        <w:ind w:left="0" w:firstLine="709"/>
        <w:rPr>
          <w:b/>
        </w:rPr>
      </w:pPr>
      <w:r w:rsidRPr="0098761F">
        <w:rPr>
          <w:b/>
        </w:rPr>
        <w:t>Компетенции: УК-1, ПК-5, ПК-7</w:t>
      </w:r>
    </w:p>
    <w:p w:rsidR="0059301C" w:rsidRPr="0098761F" w:rsidRDefault="006E4C4E" w:rsidP="0098761F">
      <w:pPr>
        <w:spacing w:after="0" w:line="240" w:lineRule="auto"/>
        <w:ind w:left="0" w:firstLine="709"/>
        <w:rPr>
          <w:b/>
        </w:rPr>
      </w:pPr>
      <w:r w:rsidRPr="0098761F">
        <w:rPr>
          <w:b/>
        </w:rPr>
        <w:t>19. Клинические проявления при складчатом языке:</w:t>
      </w:r>
    </w:p>
    <w:p w:rsidR="0059301C" w:rsidRPr="0098761F" w:rsidRDefault="006E4C4E" w:rsidP="0098761F">
      <w:pPr>
        <w:numPr>
          <w:ilvl w:val="0"/>
          <w:numId w:val="114"/>
        </w:numPr>
        <w:spacing w:after="0" w:line="240" w:lineRule="auto"/>
        <w:ind w:left="0" w:firstLine="709"/>
      </w:pPr>
      <w:r w:rsidRPr="0098761F">
        <w:t>нитевидные сосочки спинки языка темного цвета, резко увеличены в размере</w:t>
      </w:r>
    </w:p>
    <w:p w:rsidR="0059301C" w:rsidRPr="0098761F" w:rsidRDefault="006E4C4E" w:rsidP="0098761F">
      <w:pPr>
        <w:numPr>
          <w:ilvl w:val="0"/>
          <w:numId w:val="114"/>
        </w:numPr>
        <w:spacing w:after="0" w:line="240" w:lineRule="auto"/>
        <w:ind w:left="0" w:firstLine="709"/>
      </w:pPr>
      <w:r w:rsidRPr="0098761F">
        <w:t>неравномерная десквамация эпителия на спинке языка</w:t>
      </w:r>
    </w:p>
    <w:p w:rsidR="0059301C" w:rsidRPr="0098761F" w:rsidRDefault="006E4C4E" w:rsidP="0098761F">
      <w:pPr>
        <w:numPr>
          <w:ilvl w:val="0"/>
          <w:numId w:val="114"/>
        </w:numPr>
        <w:spacing w:after="0" w:line="240" w:lineRule="auto"/>
        <w:ind w:left="0" w:firstLine="709"/>
      </w:pPr>
      <w:r w:rsidRPr="0098761F">
        <w:t>глубокие борозды, выстланные нормальным эпителием</w:t>
      </w:r>
    </w:p>
    <w:p w:rsidR="0059301C" w:rsidRPr="0098761F" w:rsidRDefault="006E4C4E" w:rsidP="0098761F">
      <w:pPr>
        <w:numPr>
          <w:ilvl w:val="0"/>
          <w:numId w:val="114"/>
        </w:numPr>
        <w:spacing w:after="0" w:line="240" w:lineRule="auto"/>
        <w:ind w:left="0" w:firstLine="709"/>
      </w:pPr>
      <w:r w:rsidRPr="0098761F">
        <w:t>налет на спинке языка</w:t>
      </w:r>
    </w:p>
    <w:p w:rsidR="0059301C" w:rsidRPr="0098761F" w:rsidRDefault="006E4C4E" w:rsidP="0098761F">
      <w:pPr>
        <w:numPr>
          <w:ilvl w:val="0"/>
          <w:numId w:val="114"/>
        </w:numPr>
        <w:spacing w:after="0" w:line="240" w:lineRule="auto"/>
        <w:ind w:left="0" w:firstLine="709"/>
      </w:pPr>
      <w:r w:rsidRPr="0098761F">
        <w:t>увеличение сосочков на боковых поверхностях языка</w:t>
      </w:r>
    </w:p>
    <w:p w:rsidR="0059301C" w:rsidRPr="0098761F" w:rsidRDefault="006E4C4E" w:rsidP="0098761F">
      <w:pPr>
        <w:spacing w:after="0" w:line="240" w:lineRule="auto"/>
        <w:ind w:left="0" w:firstLine="709"/>
      </w:pPr>
      <w:r w:rsidRPr="0098761F">
        <w:t>Правильный ответ: 3</w:t>
      </w:r>
    </w:p>
    <w:p w:rsidR="0059301C" w:rsidRPr="0098761F" w:rsidRDefault="006E4C4E" w:rsidP="0098761F">
      <w:pPr>
        <w:spacing w:after="0" w:line="240" w:lineRule="auto"/>
        <w:ind w:left="0" w:firstLine="709"/>
        <w:rPr>
          <w:b/>
        </w:rPr>
      </w:pPr>
      <w:r w:rsidRPr="0098761F">
        <w:rPr>
          <w:b/>
        </w:rPr>
        <w:t>Компетенции: УК-1, ПК-1, ПК-5</w:t>
      </w:r>
    </w:p>
    <w:p w:rsidR="0059301C" w:rsidRPr="0098761F" w:rsidRDefault="006E4C4E" w:rsidP="0098761F">
      <w:pPr>
        <w:spacing w:after="0" w:line="240" w:lineRule="auto"/>
        <w:ind w:left="0" w:firstLine="709"/>
        <w:rPr>
          <w:b/>
        </w:rPr>
      </w:pPr>
      <w:r w:rsidRPr="0098761F">
        <w:rPr>
          <w:b/>
        </w:rPr>
        <w:t>20. Образование пузырьков на коже лица характерно для:</w:t>
      </w:r>
    </w:p>
    <w:p w:rsidR="0059301C" w:rsidRPr="0098761F" w:rsidRDefault="006E4C4E" w:rsidP="0098761F">
      <w:pPr>
        <w:numPr>
          <w:ilvl w:val="0"/>
          <w:numId w:val="115"/>
        </w:numPr>
        <w:spacing w:after="0" w:line="240" w:lineRule="auto"/>
        <w:ind w:left="0" w:firstLine="709"/>
      </w:pPr>
      <w:proofErr w:type="spellStart"/>
      <w:r w:rsidRPr="0098761F">
        <w:lastRenderedPageBreak/>
        <w:t>ОГС</w:t>
      </w:r>
      <w:proofErr w:type="spellEnd"/>
    </w:p>
    <w:p w:rsidR="0059301C" w:rsidRPr="0098761F" w:rsidRDefault="006E4C4E" w:rsidP="0098761F">
      <w:pPr>
        <w:numPr>
          <w:ilvl w:val="0"/>
          <w:numId w:val="115"/>
        </w:numPr>
        <w:spacing w:after="0" w:line="240" w:lineRule="auto"/>
        <w:ind w:left="0" w:firstLine="709"/>
      </w:pPr>
      <w:proofErr w:type="spellStart"/>
      <w:r w:rsidRPr="0098761F">
        <w:t>МЭЭ</w:t>
      </w:r>
      <w:proofErr w:type="spellEnd"/>
    </w:p>
    <w:p w:rsidR="0059301C" w:rsidRPr="0098761F" w:rsidRDefault="006E4C4E" w:rsidP="0098761F">
      <w:pPr>
        <w:numPr>
          <w:ilvl w:val="0"/>
          <w:numId w:val="115"/>
        </w:numPr>
        <w:spacing w:after="0" w:line="240" w:lineRule="auto"/>
        <w:ind w:left="0" w:firstLine="709"/>
      </w:pPr>
      <w:proofErr w:type="spellStart"/>
      <w:r w:rsidRPr="0098761F">
        <w:t>ХРАС</w:t>
      </w:r>
      <w:proofErr w:type="spellEnd"/>
    </w:p>
    <w:p w:rsidR="0059301C" w:rsidRPr="0098761F" w:rsidRDefault="006E4C4E" w:rsidP="0098761F">
      <w:pPr>
        <w:numPr>
          <w:ilvl w:val="0"/>
          <w:numId w:val="115"/>
        </w:numPr>
        <w:spacing w:after="0" w:line="240" w:lineRule="auto"/>
        <w:ind w:left="0" w:firstLine="709"/>
      </w:pPr>
      <w:r w:rsidRPr="0098761F">
        <w:t>лейкоплакии</w:t>
      </w:r>
    </w:p>
    <w:p w:rsidR="0059301C" w:rsidRPr="0098761F" w:rsidRDefault="006E4C4E" w:rsidP="0098761F">
      <w:pPr>
        <w:numPr>
          <w:ilvl w:val="0"/>
          <w:numId w:val="115"/>
        </w:numPr>
        <w:spacing w:after="0" w:line="240" w:lineRule="auto"/>
        <w:ind w:left="0" w:firstLine="709"/>
      </w:pPr>
      <w:proofErr w:type="spellStart"/>
      <w:r w:rsidRPr="0098761F">
        <w:t>герпангины</w:t>
      </w:r>
      <w:proofErr w:type="spellEnd"/>
    </w:p>
    <w:p w:rsidR="0059301C" w:rsidRPr="0098761F" w:rsidRDefault="006E4C4E" w:rsidP="0098761F">
      <w:pPr>
        <w:spacing w:after="0" w:line="240" w:lineRule="auto"/>
        <w:ind w:left="0" w:firstLine="709"/>
      </w:pPr>
      <w:r w:rsidRPr="0098761F">
        <w:t>Правильный ответ: 1</w:t>
      </w:r>
    </w:p>
    <w:p w:rsidR="0059301C" w:rsidRPr="0098761F" w:rsidRDefault="006E4C4E" w:rsidP="0098761F">
      <w:pPr>
        <w:spacing w:after="0" w:line="240" w:lineRule="auto"/>
        <w:ind w:left="0" w:firstLine="709"/>
        <w:rPr>
          <w:b/>
        </w:rPr>
      </w:pPr>
      <w:r w:rsidRPr="0098761F">
        <w:rPr>
          <w:b/>
        </w:rPr>
        <w:t>Компетенции: УК-1, ПК-9</w:t>
      </w:r>
    </w:p>
    <w:p w:rsidR="0059301C" w:rsidRPr="0098761F" w:rsidRDefault="006E4C4E" w:rsidP="0098761F">
      <w:pPr>
        <w:spacing w:after="0" w:line="240" w:lineRule="auto"/>
        <w:ind w:left="0" w:firstLine="709"/>
        <w:rPr>
          <w:b/>
        </w:rPr>
      </w:pPr>
      <w:r w:rsidRPr="0098761F">
        <w:rPr>
          <w:b/>
        </w:rPr>
        <w:t xml:space="preserve">21. </w:t>
      </w:r>
      <w:r w:rsidRPr="0098761F">
        <w:t xml:space="preserve">Курс лекарственного электрофореза при </w:t>
      </w:r>
      <w:proofErr w:type="spellStart"/>
      <w:r w:rsidRPr="0098761F">
        <w:t>хейлите</w:t>
      </w:r>
      <w:proofErr w:type="spellEnd"/>
      <w:r w:rsidRPr="0098761F">
        <w:t xml:space="preserve"> составляет</w:t>
      </w:r>
      <w:r w:rsidRPr="0098761F">
        <w:rPr>
          <w:b/>
        </w:rPr>
        <w:t>:</w:t>
      </w:r>
    </w:p>
    <w:p w:rsidR="0059301C" w:rsidRPr="0098761F" w:rsidRDefault="006E4C4E" w:rsidP="0098761F">
      <w:pPr>
        <w:spacing w:after="0" w:line="240" w:lineRule="auto"/>
        <w:ind w:left="0" w:firstLine="709"/>
      </w:pPr>
      <w:r w:rsidRPr="0098761F">
        <w:t>1) 5 процедур;</w:t>
      </w:r>
    </w:p>
    <w:p w:rsidR="0059301C" w:rsidRPr="0098761F" w:rsidRDefault="006E4C4E" w:rsidP="0098761F">
      <w:pPr>
        <w:spacing w:after="0" w:line="240" w:lineRule="auto"/>
        <w:ind w:left="0" w:firstLine="709"/>
      </w:pPr>
      <w:r w:rsidRPr="0098761F">
        <w:t>2</w:t>
      </w:r>
      <w:r w:rsidR="0059301C" w:rsidRPr="0098761F">
        <w:t xml:space="preserve"> </w:t>
      </w:r>
      <w:r w:rsidRPr="0098761F">
        <w:t>10 процедур;</w:t>
      </w:r>
    </w:p>
    <w:p w:rsidR="0059301C" w:rsidRPr="0098761F" w:rsidRDefault="006E4C4E" w:rsidP="0098761F">
      <w:pPr>
        <w:numPr>
          <w:ilvl w:val="0"/>
          <w:numId w:val="116"/>
        </w:numPr>
        <w:spacing w:after="0" w:line="240" w:lineRule="auto"/>
        <w:ind w:left="0" w:firstLine="709"/>
      </w:pPr>
      <w:r w:rsidRPr="0098761F">
        <w:t>15процедур;</w:t>
      </w:r>
    </w:p>
    <w:p w:rsidR="0059301C" w:rsidRPr="0098761F" w:rsidRDefault="006E4C4E" w:rsidP="0098761F">
      <w:pPr>
        <w:numPr>
          <w:ilvl w:val="0"/>
          <w:numId w:val="116"/>
        </w:numPr>
        <w:spacing w:after="0" w:line="240" w:lineRule="auto"/>
        <w:ind w:left="0" w:firstLine="709"/>
      </w:pPr>
      <w:r w:rsidRPr="0098761F">
        <w:t>30 процедур. Правильный ответ: 2, 3</w:t>
      </w:r>
    </w:p>
    <w:p w:rsidR="0059301C" w:rsidRPr="0098761F" w:rsidRDefault="006E4C4E" w:rsidP="0098761F">
      <w:pPr>
        <w:spacing w:after="0" w:line="240" w:lineRule="auto"/>
        <w:ind w:left="0" w:firstLine="709"/>
        <w:rPr>
          <w:b/>
        </w:rPr>
      </w:pPr>
      <w:r w:rsidRPr="0098761F">
        <w:rPr>
          <w:b/>
        </w:rPr>
        <w:t>Компетенции: УК-1, ПК-5</w:t>
      </w:r>
    </w:p>
    <w:p w:rsidR="0059301C" w:rsidRPr="0098761F" w:rsidRDefault="006E4C4E" w:rsidP="0098761F">
      <w:pPr>
        <w:numPr>
          <w:ilvl w:val="1"/>
          <w:numId w:val="116"/>
        </w:numPr>
        <w:spacing w:after="0" w:line="240" w:lineRule="auto"/>
        <w:ind w:left="0" w:firstLine="709"/>
        <w:rPr>
          <w:b/>
        </w:rPr>
      </w:pPr>
      <w:r w:rsidRPr="0098761F">
        <w:rPr>
          <w:b/>
        </w:rPr>
        <w:t>Язвенно-некротический стоматит характерен для:</w:t>
      </w:r>
    </w:p>
    <w:p w:rsidR="0059301C" w:rsidRPr="0098761F" w:rsidRDefault="006E4C4E" w:rsidP="0098761F">
      <w:pPr>
        <w:numPr>
          <w:ilvl w:val="1"/>
          <w:numId w:val="117"/>
        </w:numPr>
        <w:spacing w:after="0" w:line="240" w:lineRule="auto"/>
        <w:ind w:left="0" w:firstLine="709"/>
      </w:pPr>
      <w:r w:rsidRPr="0098761F">
        <w:t>алиментарной анемии</w:t>
      </w:r>
    </w:p>
    <w:p w:rsidR="0059301C" w:rsidRPr="0098761F" w:rsidRDefault="006E4C4E" w:rsidP="0098761F">
      <w:pPr>
        <w:numPr>
          <w:ilvl w:val="1"/>
          <w:numId w:val="117"/>
        </w:numPr>
        <w:spacing w:after="0" w:line="240" w:lineRule="auto"/>
        <w:ind w:left="0" w:firstLine="709"/>
      </w:pPr>
      <w:r w:rsidRPr="0098761F">
        <w:t xml:space="preserve">синдрома </w:t>
      </w:r>
      <w:proofErr w:type="spellStart"/>
      <w:r w:rsidRPr="0098761F">
        <w:t>Бехчета</w:t>
      </w:r>
      <w:proofErr w:type="spellEnd"/>
    </w:p>
    <w:p w:rsidR="0059301C" w:rsidRPr="0098761F" w:rsidRDefault="006E4C4E" w:rsidP="0098761F">
      <w:pPr>
        <w:numPr>
          <w:ilvl w:val="1"/>
          <w:numId w:val="117"/>
        </w:numPr>
        <w:spacing w:after="0" w:line="240" w:lineRule="auto"/>
        <w:ind w:left="0" w:firstLine="709"/>
      </w:pPr>
      <w:proofErr w:type="spellStart"/>
      <w:r w:rsidRPr="0098761F">
        <w:t>гингиво</w:t>
      </w:r>
      <w:proofErr w:type="spellEnd"/>
      <w:r w:rsidRPr="0098761F">
        <w:t xml:space="preserve">-стоматита </w:t>
      </w:r>
      <w:proofErr w:type="spellStart"/>
      <w:r w:rsidRPr="0098761F">
        <w:t>Венсана</w:t>
      </w:r>
      <w:proofErr w:type="spellEnd"/>
    </w:p>
    <w:p w:rsidR="0059301C" w:rsidRPr="0098761F" w:rsidRDefault="006E4C4E" w:rsidP="0098761F">
      <w:pPr>
        <w:numPr>
          <w:ilvl w:val="1"/>
          <w:numId w:val="117"/>
        </w:numPr>
        <w:spacing w:after="0" w:line="240" w:lineRule="auto"/>
        <w:ind w:left="0" w:firstLine="709"/>
      </w:pPr>
      <w:r w:rsidRPr="0098761F">
        <w:t>железодефицитной анемии</w:t>
      </w:r>
    </w:p>
    <w:p w:rsidR="0059301C" w:rsidRPr="0098761F" w:rsidRDefault="006E4C4E" w:rsidP="0098761F">
      <w:pPr>
        <w:numPr>
          <w:ilvl w:val="1"/>
          <w:numId w:val="117"/>
        </w:numPr>
        <w:spacing w:after="0" w:line="240" w:lineRule="auto"/>
        <w:ind w:left="0" w:firstLine="709"/>
      </w:pPr>
      <w:r w:rsidRPr="0098761F">
        <w:t>кандидоза</w:t>
      </w:r>
    </w:p>
    <w:p w:rsidR="0059301C" w:rsidRPr="0098761F" w:rsidRDefault="006E4C4E" w:rsidP="0098761F">
      <w:pPr>
        <w:spacing w:after="0" w:line="240" w:lineRule="auto"/>
        <w:ind w:left="0" w:firstLine="709"/>
      </w:pPr>
      <w:r w:rsidRPr="0098761F">
        <w:t>Правильный ответ: 3</w:t>
      </w:r>
    </w:p>
    <w:p w:rsidR="0059301C" w:rsidRPr="0098761F" w:rsidRDefault="006E4C4E" w:rsidP="0098761F">
      <w:pPr>
        <w:spacing w:after="0" w:line="240" w:lineRule="auto"/>
        <w:ind w:left="0" w:firstLine="709"/>
      </w:pPr>
      <w:r w:rsidRPr="0098761F">
        <w:t>Компетенции: УК-1, ПК-5, ПК-7</w:t>
      </w:r>
    </w:p>
    <w:p w:rsidR="0059301C" w:rsidRPr="0098761F" w:rsidRDefault="006E4C4E" w:rsidP="0098761F">
      <w:pPr>
        <w:numPr>
          <w:ilvl w:val="1"/>
          <w:numId w:val="116"/>
        </w:numPr>
        <w:spacing w:after="0" w:line="240" w:lineRule="auto"/>
        <w:ind w:left="0" w:firstLine="709"/>
        <w:rPr>
          <w:b/>
        </w:rPr>
      </w:pPr>
      <w:r w:rsidRPr="0098761F">
        <w:rPr>
          <w:b/>
        </w:rPr>
        <w:t>Клинические проявления при остром кандидозе:</w:t>
      </w:r>
    </w:p>
    <w:p w:rsidR="0059301C" w:rsidRPr="0098761F" w:rsidRDefault="006E4C4E" w:rsidP="0098761F">
      <w:pPr>
        <w:numPr>
          <w:ilvl w:val="1"/>
          <w:numId w:val="118"/>
        </w:numPr>
        <w:spacing w:after="0" w:line="240" w:lineRule="auto"/>
        <w:ind w:left="0" w:firstLine="709"/>
      </w:pPr>
      <w:r w:rsidRPr="0098761F">
        <w:t>пустулы, толстые соломенно-желтые корки</w:t>
      </w:r>
    </w:p>
    <w:p w:rsidR="0059301C" w:rsidRPr="0098761F" w:rsidRDefault="006E4C4E" w:rsidP="0098761F">
      <w:pPr>
        <w:numPr>
          <w:ilvl w:val="1"/>
          <w:numId w:val="118"/>
        </w:numPr>
        <w:spacing w:after="0" w:line="240" w:lineRule="auto"/>
        <w:ind w:left="0" w:firstLine="709"/>
      </w:pPr>
      <w:r w:rsidRPr="0098761F">
        <w:t>эрозии округлой формы, покрытые фибринозным налетом</w:t>
      </w:r>
    </w:p>
    <w:p w:rsidR="0059301C" w:rsidRPr="0098761F" w:rsidRDefault="006E4C4E" w:rsidP="0098761F">
      <w:pPr>
        <w:numPr>
          <w:ilvl w:val="1"/>
          <w:numId w:val="118"/>
        </w:numPr>
        <w:spacing w:after="0" w:line="240" w:lineRule="auto"/>
        <w:ind w:left="0" w:firstLine="709"/>
      </w:pPr>
      <w:r w:rsidRPr="0098761F">
        <w:t>творожистый налет на слизистой оболочке губ, языка</w:t>
      </w:r>
    </w:p>
    <w:p w:rsidR="0059301C" w:rsidRPr="0098761F" w:rsidRDefault="006E4C4E" w:rsidP="0098761F">
      <w:pPr>
        <w:numPr>
          <w:ilvl w:val="1"/>
          <w:numId w:val="118"/>
        </w:numPr>
        <w:spacing w:after="0" w:line="240" w:lineRule="auto"/>
        <w:ind w:left="0" w:firstLine="709"/>
      </w:pPr>
      <w:r w:rsidRPr="0098761F">
        <w:t>эрозии неправильных очертаний</w:t>
      </w:r>
    </w:p>
    <w:p w:rsidR="0059301C" w:rsidRPr="0098761F" w:rsidRDefault="006E4C4E" w:rsidP="0098761F">
      <w:pPr>
        <w:numPr>
          <w:ilvl w:val="1"/>
          <w:numId w:val="118"/>
        </w:numPr>
        <w:spacing w:after="0" w:line="240" w:lineRule="auto"/>
        <w:ind w:left="0" w:firstLine="709"/>
      </w:pPr>
      <w:r w:rsidRPr="0098761F">
        <w:t>пузыри</w:t>
      </w:r>
    </w:p>
    <w:p w:rsidR="0059301C" w:rsidRPr="0098761F" w:rsidRDefault="006E4C4E" w:rsidP="0098761F">
      <w:pPr>
        <w:spacing w:after="0" w:line="240" w:lineRule="auto"/>
        <w:ind w:left="0" w:firstLine="709"/>
      </w:pPr>
      <w:r w:rsidRPr="0098761F">
        <w:t>Правильный ответ: 3</w:t>
      </w:r>
    </w:p>
    <w:p w:rsidR="0059301C" w:rsidRPr="0098761F" w:rsidRDefault="006E4C4E" w:rsidP="0098761F">
      <w:pPr>
        <w:spacing w:after="0" w:line="240" w:lineRule="auto"/>
        <w:ind w:left="0" w:firstLine="709"/>
        <w:rPr>
          <w:b/>
        </w:rPr>
      </w:pPr>
      <w:r w:rsidRPr="0098761F">
        <w:rPr>
          <w:b/>
        </w:rPr>
        <w:t>Компетенции: УК-1, ПК-1, ПК-2</w:t>
      </w:r>
    </w:p>
    <w:p w:rsidR="0059301C" w:rsidRPr="0098761F" w:rsidRDefault="006E4C4E" w:rsidP="0098761F">
      <w:pPr>
        <w:numPr>
          <w:ilvl w:val="1"/>
          <w:numId w:val="116"/>
        </w:numPr>
        <w:spacing w:after="0" w:line="240" w:lineRule="auto"/>
        <w:ind w:left="0" w:firstLine="709"/>
      </w:pPr>
      <w:r w:rsidRPr="0098761F">
        <w:rPr>
          <w:b/>
        </w:rPr>
        <w:t>На диспансерном учете должны находиться больные с такими заболеваниями слизистой полости рта, как:</w:t>
      </w:r>
      <w:r w:rsidRPr="0098761F">
        <w:t xml:space="preserve"> </w:t>
      </w:r>
      <w:proofErr w:type="gramStart"/>
      <w:r w:rsidRPr="0098761F">
        <w:t>а)болезнь</w:t>
      </w:r>
      <w:proofErr w:type="gramEnd"/>
      <w:r w:rsidRPr="0098761F">
        <w:t xml:space="preserve"> </w:t>
      </w:r>
      <w:proofErr w:type="spellStart"/>
      <w:r w:rsidRPr="0098761F">
        <w:t>Боуэна</w:t>
      </w:r>
      <w:proofErr w:type="spellEnd"/>
      <w:r w:rsidRPr="0098761F">
        <w:t xml:space="preserve">, б)бородавчатый </w:t>
      </w:r>
      <w:proofErr w:type="spellStart"/>
      <w:r w:rsidRPr="0098761F">
        <w:t>предрак</w:t>
      </w:r>
      <w:proofErr w:type="spellEnd"/>
      <w:r w:rsidRPr="0098761F">
        <w:t xml:space="preserve">, в)ограниченный гиперкератоз красной каймы губ, г)абразивный преканцерозный </w:t>
      </w:r>
      <w:proofErr w:type="spellStart"/>
      <w:r w:rsidRPr="0098761F">
        <w:t>хейлит</w:t>
      </w:r>
      <w:proofErr w:type="spellEnd"/>
      <w:r w:rsidRPr="0098761F">
        <w:t xml:space="preserve"> </w:t>
      </w:r>
      <w:proofErr w:type="spellStart"/>
      <w:r w:rsidRPr="0098761F">
        <w:t>Манганотти</w:t>
      </w:r>
      <w:proofErr w:type="spellEnd"/>
      <w:r w:rsidRPr="0098761F">
        <w:t>, д)кожный рог, е)лейкоплакия, ж)</w:t>
      </w:r>
      <w:proofErr w:type="spellStart"/>
      <w:r w:rsidRPr="0098761F">
        <w:t>папилломатоз</w:t>
      </w:r>
      <w:proofErr w:type="spellEnd"/>
      <w:r w:rsidRPr="0098761F">
        <w:t>, з)эрозивно-язвенная форма плоского лишая, и) хронические трещины губ.</w:t>
      </w:r>
    </w:p>
    <w:p w:rsidR="0059301C" w:rsidRPr="0098761F" w:rsidRDefault="006E4C4E" w:rsidP="0098761F">
      <w:pPr>
        <w:numPr>
          <w:ilvl w:val="1"/>
          <w:numId w:val="119"/>
        </w:numPr>
        <w:spacing w:after="0" w:line="240" w:lineRule="auto"/>
        <w:ind w:left="0" w:firstLine="709"/>
      </w:pPr>
      <w:proofErr w:type="spellStart"/>
      <w:proofErr w:type="gramStart"/>
      <w:r w:rsidRPr="0098761F">
        <w:t>а,б</w:t>
      </w:r>
      <w:proofErr w:type="gramEnd"/>
      <w:r w:rsidRPr="0098761F">
        <w:t>,в</w:t>
      </w:r>
      <w:proofErr w:type="spellEnd"/>
    </w:p>
    <w:p w:rsidR="0059301C" w:rsidRPr="0098761F" w:rsidRDefault="006E4C4E" w:rsidP="0098761F">
      <w:pPr>
        <w:numPr>
          <w:ilvl w:val="1"/>
          <w:numId w:val="119"/>
        </w:numPr>
        <w:spacing w:after="0" w:line="240" w:lineRule="auto"/>
        <w:ind w:left="0" w:firstLine="709"/>
      </w:pPr>
      <w:proofErr w:type="spellStart"/>
      <w:proofErr w:type="gramStart"/>
      <w:r w:rsidRPr="0098761F">
        <w:t>а,з</w:t>
      </w:r>
      <w:proofErr w:type="gramEnd"/>
      <w:r w:rsidRPr="0098761F">
        <w:t>,и</w:t>
      </w:r>
      <w:proofErr w:type="spellEnd"/>
    </w:p>
    <w:p w:rsidR="0059301C" w:rsidRPr="0098761F" w:rsidRDefault="006E4C4E" w:rsidP="0098761F">
      <w:pPr>
        <w:numPr>
          <w:ilvl w:val="1"/>
          <w:numId w:val="119"/>
        </w:numPr>
        <w:spacing w:after="0" w:line="240" w:lineRule="auto"/>
        <w:ind w:left="0" w:firstLine="709"/>
      </w:pPr>
      <w:proofErr w:type="spellStart"/>
      <w:proofErr w:type="gramStart"/>
      <w:r w:rsidRPr="0098761F">
        <w:t>г,е</w:t>
      </w:r>
      <w:proofErr w:type="gramEnd"/>
      <w:r w:rsidRPr="0098761F">
        <w:t>,ж</w:t>
      </w:r>
      <w:proofErr w:type="spellEnd"/>
    </w:p>
    <w:p w:rsidR="0059301C" w:rsidRPr="0098761F" w:rsidRDefault="006E4C4E" w:rsidP="0098761F">
      <w:pPr>
        <w:numPr>
          <w:ilvl w:val="1"/>
          <w:numId w:val="119"/>
        </w:numPr>
        <w:spacing w:after="0" w:line="240" w:lineRule="auto"/>
        <w:ind w:left="0" w:firstLine="709"/>
      </w:pPr>
      <w:r w:rsidRPr="0098761F">
        <w:t>все перечисленные Правильный ответ: 4</w:t>
      </w:r>
    </w:p>
    <w:p w:rsidR="0059301C" w:rsidRPr="0098761F" w:rsidRDefault="006E4C4E" w:rsidP="0098761F">
      <w:pPr>
        <w:spacing w:after="0" w:line="240" w:lineRule="auto"/>
        <w:ind w:left="0" w:firstLine="709"/>
        <w:rPr>
          <w:b/>
        </w:rPr>
      </w:pPr>
      <w:r w:rsidRPr="0098761F">
        <w:rPr>
          <w:b/>
        </w:rPr>
        <w:t>Компетенции: УК-1, ПК-1</w:t>
      </w:r>
    </w:p>
    <w:p w:rsidR="0059301C" w:rsidRPr="0098761F" w:rsidRDefault="006E4C4E" w:rsidP="0098761F">
      <w:pPr>
        <w:numPr>
          <w:ilvl w:val="1"/>
          <w:numId w:val="116"/>
        </w:numPr>
        <w:spacing w:after="0" w:line="240" w:lineRule="auto"/>
        <w:ind w:left="0" w:firstLine="709"/>
        <w:rPr>
          <w:b/>
        </w:rPr>
      </w:pPr>
      <w:r w:rsidRPr="0098761F">
        <w:rPr>
          <w:b/>
        </w:rPr>
        <w:t>Некрозы слизистой оболочки полости рта наблюдаются при системных заболеваниях:</w:t>
      </w:r>
    </w:p>
    <w:p w:rsidR="0059301C" w:rsidRPr="0098761F" w:rsidRDefault="006E4C4E" w:rsidP="0098761F">
      <w:pPr>
        <w:numPr>
          <w:ilvl w:val="1"/>
          <w:numId w:val="120"/>
        </w:numPr>
        <w:spacing w:after="0" w:line="240" w:lineRule="auto"/>
        <w:ind w:left="0" w:firstLine="709"/>
      </w:pPr>
      <w:r w:rsidRPr="0098761F">
        <w:t>центральной нервной системы</w:t>
      </w:r>
    </w:p>
    <w:p w:rsidR="0059301C" w:rsidRPr="0098761F" w:rsidRDefault="006E4C4E" w:rsidP="0098761F">
      <w:pPr>
        <w:numPr>
          <w:ilvl w:val="1"/>
          <w:numId w:val="120"/>
        </w:numPr>
        <w:spacing w:after="0" w:line="240" w:lineRule="auto"/>
        <w:ind w:left="0" w:firstLine="709"/>
      </w:pPr>
      <w:r w:rsidRPr="0098761F">
        <w:t>хронических заболеваниях ЛОР-органов</w:t>
      </w:r>
    </w:p>
    <w:p w:rsidR="0059301C" w:rsidRPr="0098761F" w:rsidRDefault="006E4C4E" w:rsidP="0098761F">
      <w:pPr>
        <w:numPr>
          <w:ilvl w:val="1"/>
          <w:numId w:val="120"/>
        </w:numPr>
        <w:spacing w:after="0" w:line="240" w:lineRule="auto"/>
        <w:ind w:left="0" w:firstLine="709"/>
      </w:pPr>
      <w:r w:rsidRPr="0098761F">
        <w:t>крови и кроветворных органов</w:t>
      </w:r>
    </w:p>
    <w:p w:rsidR="0059301C" w:rsidRPr="0098761F" w:rsidRDefault="006E4C4E" w:rsidP="0098761F">
      <w:pPr>
        <w:numPr>
          <w:ilvl w:val="1"/>
          <w:numId w:val="120"/>
        </w:numPr>
        <w:spacing w:after="0" w:line="240" w:lineRule="auto"/>
        <w:ind w:left="0" w:firstLine="709"/>
      </w:pPr>
      <w:r w:rsidRPr="0098761F">
        <w:t>хронических заболеваниях желудочно-кишечного тракта 5) почек</w:t>
      </w:r>
    </w:p>
    <w:p w:rsidR="0059301C" w:rsidRPr="0098761F" w:rsidRDefault="006E4C4E" w:rsidP="0098761F">
      <w:pPr>
        <w:spacing w:after="0" w:line="240" w:lineRule="auto"/>
        <w:ind w:left="0" w:firstLine="709"/>
      </w:pPr>
      <w:r w:rsidRPr="0098761F">
        <w:t>Правильный ответ: 3</w:t>
      </w:r>
    </w:p>
    <w:p w:rsidR="0059301C" w:rsidRPr="0098761F" w:rsidRDefault="006E4C4E" w:rsidP="0098761F">
      <w:pPr>
        <w:spacing w:after="0" w:line="240" w:lineRule="auto"/>
        <w:ind w:left="0" w:firstLine="709"/>
        <w:rPr>
          <w:b/>
        </w:rPr>
      </w:pPr>
      <w:r w:rsidRPr="0098761F">
        <w:rPr>
          <w:b/>
        </w:rPr>
        <w:t>Ситуационные задачи</w:t>
      </w:r>
    </w:p>
    <w:p w:rsidR="0059301C" w:rsidRPr="0098761F" w:rsidRDefault="006E4C4E" w:rsidP="0098761F">
      <w:pPr>
        <w:spacing w:after="0" w:line="240" w:lineRule="auto"/>
        <w:ind w:left="0" w:firstLine="709"/>
        <w:rPr>
          <w:b/>
        </w:rPr>
      </w:pPr>
      <w:r w:rsidRPr="0098761F">
        <w:rPr>
          <w:b/>
        </w:rPr>
        <w:t>Ситуационная задача №1</w:t>
      </w:r>
      <w:r w:rsidRPr="0098761F">
        <w:t xml:space="preserve">. </w:t>
      </w:r>
      <w:r w:rsidRPr="0098761F">
        <w:rPr>
          <w:b/>
        </w:rPr>
        <w:t>Компетенции: УК-1, ПК-1, ПК-2, ПК-5, ПК-7, ПК-9, ПК-10.</w:t>
      </w:r>
    </w:p>
    <w:p w:rsidR="0059301C" w:rsidRPr="0098761F" w:rsidRDefault="006E4C4E" w:rsidP="0098761F">
      <w:pPr>
        <w:spacing w:after="0" w:line="240" w:lineRule="auto"/>
        <w:ind w:left="0" w:firstLine="709"/>
      </w:pPr>
      <w:r w:rsidRPr="0098761F">
        <w:rPr>
          <w:noProof/>
        </w:rPr>
        <w:lastRenderedPageBreak/>
        <w:drawing>
          <wp:anchor distT="0" distB="0" distL="114300" distR="114300" simplePos="0" relativeHeight="251658240" behindDoc="0" locked="0" layoutInCell="1" allowOverlap="0">
            <wp:simplePos x="0" y="0"/>
            <wp:positionH relativeFrom="column">
              <wp:posOffset>9601</wp:posOffset>
            </wp:positionH>
            <wp:positionV relativeFrom="paragraph">
              <wp:posOffset>447425</wp:posOffset>
            </wp:positionV>
            <wp:extent cx="3362325" cy="2514600"/>
            <wp:effectExtent l="0" t="0" r="0" b="0"/>
            <wp:wrapSquare wrapText="bothSides"/>
            <wp:docPr id="6845" name="Picture 6845"/>
            <wp:cNvGraphicFramePr/>
            <a:graphic xmlns:a="http://schemas.openxmlformats.org/drawingml/2006/main">
              <a:graphicData uri="http://schemas.openxmlformats.org/drawingml/2006/picture">
                <pic:pic xmlns:pic="http://schemas.openxmlformats.org/drawingml/2006/picture">
                  <pic:nvPicPr>
                    <pic:cNvPr id="6845" name="Picture 6845"/>
                    <pic:cNvPicPr/>
                  </pic:nvPicPr>
                  <pic:blipFill>
                    <a:blip r:embed="rId18"/>
                    <a:stretch>
                      <a:fillRect/>
                    </a:stretch>
                  </pic:blipFill>
                  <pic:spPr>
                    <a:xfrm>
                      <a:off x="0" y="0"/>
                      <a:ext cx="3362325" cy="2514600"/>
                    </a:xfrm>
                    <a:prstGeom prst="rect">
                      <a:avLst/>
                    </a:prstGeom>
                  </pic:spPr>
                </pic:pic>
              </a:graphicData>
            </a:graphic>
          </wp:anchor>
        </w:drawing>
      </w:r>
      <w:r w:rsidRPr="0098761F">
        <w:t xml:space="preserve">Пациентка К. 48 лет обратилась к стоматологу с жалобами на жжение в полости рта при приеме раздражающей пищи, чувство шероховатости, </w:t>
      </w:r>
      <w:proofErr w:type="spellStart"/>
      <w:r w:rsidRPr="0098761F">
        <w:t>стянутости</w:t>
      </w:r>
      <w:proofErr w:type="spellEnd"/>
      <w:r w:rsidRPr="0098761F">
        <w:t xml:space="preserve"> и необычный вид слизистой оболочки щек. Все изменения появились 2 года назад после перенесенного стресса. Сопутствующие</w:t>
      </w:r>
      <w:r w:rsidR="0098761F">
        <w:t xml:space="preserve"> </w:t>
      </w:r>
      <w:r w:rsidRPr="0098761F">
        <w:t>заболевания:</w:t>
      </w:r>
      <w:r w:rsidR="0098761F">
        <w:t xml:space="preserve"> </w:t>
      </w:r>
      <w:r w:rsidRPr="0098761F">
        <w:t>хронический энтероколит, хронический холецистит.</w:t>
      </w:r>
    </w:p>
    <w:p w:rsidR="0059301C" w:rsidRPr="0098761F" w:rsidRDefault="006E4C4E" w:rsidP="0098761F">
      <w:pPr>
        <w:spacing w:after="0" w:line="240" w:lineRule="auto"/>
        <w:ind w:left="0" w:firstLine="709"/>
      </w:pPr>
      <w:r w:rsidRPr="0098761F">
        <w:t>При внешнем осмотре: кожные покровы без видимой патологии.</w:t>
      </w:r>
    </w:p>
    <w:p w:rsidR="0059301C" w:rsidRPr="0098761F" w:rsidRDefault="006E4C4E" w:rsidP="0098761F">
      <w:pPr>
        <w:spacing w:after="0" w:line="240" w:lineRule="auto"/>
        <w:ind w:left="0" w:firstLine="709"/>
        <w:rPr>
          <w:b/>
        </w:rPr>
      </w:pPr>
      <w:r w:rsidRPr="0098761F">
        <w:t xml:space="preserve">При осмотре полости рта: выявлены одиночные искусственные коронки, изготовленные из разнородных металлов. На слизистой оболочке щек в среднем и заднем отделах на гиперемированном фоне отмечаются участки измененного эпителия белесоватого цвета в виде полос, кружев, не удаляющихся при поскабливании. </w:t>
      </w:r>
      <w:r w:rsidRPr="0098761F">
        <w:rPr>
          <w:b/>
        </w:rPr>
        <w:t>Вопросы и задания</w:t>
      </w:r>
    </w:p>
    <w:p w:rsidR="0059301C" w:rsidRPr="0098761F" w:rsidRDefault="006E4C4E" w:rsidP="0098761F">
      <w:pPr>
        <w:numPr>
          <w:ilvl w:val="0"/>
          <w:numId w:val="121"/>
        </w:numPr>
        <w:spacing w:after="0" w:line="240" w:lineRule="auto"/>
        <w:ind w:left="0" w:firstLine="709"/>
        <w:rPr>
          <w:b/>
        </w:rPr>
      </w:pPr>
      <w:r w:rsidRPr="0098761F">
        <w:t>Поставьте предварительный диагноз.</w:t>
      </w:r>
    </w:p>
    <w:p w:rsidR="0059301C" w:rsidRPr="0098761F" w:rsidRDefault="006E4C4E" w:rsidP="0098761F">
      <w:pPr>
        <w:numPr>
          <w:ilvl w:val="0"/>
          <w:numId w:val="121"/>
        </w:numPr>
        <w:spacing w:after="0" w:line="240" w:lineRule="auto"/>
        <w:ind w:left="0" w:firstLine="709"/>
      </w:pPr>
      <w:r w:rsidRPr="0098761F">
        <w:t>Назовите элементы поражения, патологические процессы в эпителии.</w:t>
      </w:r>
    </w:p>
    <w:p w:rsidR="0059301C" w:rsidRPr="0098761F" w:rsidRDefault="006E4C4E" w:rsidP="0098761F">
      <w:pPr>
        <w:numPr>
          <w:ilvl w:val="0"/>
          <w:numId w:val="121"/>
        </w:numPr>
        <w:spacing w:after="0" w:line="240" w:lineRule="auto"/>
        <w:ind w:left="0" w:firstLine="709"/>
      </w:pPr>
      <w:r w:rsidRPr="0098761F">
        <w:t>Проведите дифференциальную диагностику.</w:t>
      </w:r>
    </w:p>
    <w:p w:rsidR="0059301C" w:rsidRPr="0098761F" w:rsidRDefault="006E4C4E" w:rsidP="0098761F">
      <w:pPr>
        <w:numPr>
          <w:ilvl w:val="0"/>
          <w:numId w:val="121"/>
        </w:numPr>
        <w:spacing w:after="0" w:line="240" w:lineRule="auto"/>
        <w:ind w:left="0" w:firstLine="709"/>
      </w:pPr>
      <w:r w:rsidRPr="0098761F">
        <w:t>Укажите причины заболевания.</w:t>
      </w:r>
    </w:p>
    <w:p w:rsidR="0059301C" w:rsidRPr="0098761F" w:rsidRDefault="006E4C4E" w:rsidP="0098761F">
      <w:pPr>
        <w:numPr>
          <w:ilvl w:val="0"/>
          <w:numId w:val="121"/>
        </w:numPr>
        <w:spacing w:after="0" w:line="240" w:lineRule="auto"/>
        <w:ind w:left="0" w:firstLine="709"/>
        <w:rPr>
          <w:b/>
        </w:rPr>
      </w:pPr>
      <w:r w:rsidRPr="0098761F">
        <w:t xml:space="preserve">Составьте план обследования и лечения. </w:t>
      </w:r>
      <w:r w:rsidRPr="0098761F">
        <w:rPr>
          <w:b/>
        </w:rPr>
        <w:t>Ответ</w:t>
      </w:r>
    </w:p>
    <w:p w:rsidR="0059301C" w:rsidRPr="0098761F" w:rsidRDefault="006E4C4E" w:rsidP="0098761F">
      <w:pPr>
        <w:numPr>
          <w:ilvl w:val="0"/>
          <w:numId w:val="122"/>
        </w:numPr>
        <w:spacing w:after="0" w:line="240" w:lineRule="auto"/>
        <w:ind w:left="0" w:firstLine="709"/>
      </w:pPr>
      <w:r w:rsidRPr="0098761F">
        <w:t>Плоский лишай экссудативно-</w:t>
      </w:r>
      <w:proofErr w:type="spellStart"/>
      <w:r w:rsidRPr="0098761F">
        <w:t>гиперемическая</w:t>
      </w:r>
      <w:proofErr w:type="spellEnd"/>
      <w:r w:rsidRPr="0098761F">
        <w:t xml:space="preserve"> форма.</w:t>
      </w:r>
    </w:p>
    <w:p w:rsidR="0059301C" w:rsidRPr="0098761F" w:rsidRDefault="006E4C4E" w:rsidP="0098761F">
      <w:pPr>
        <w:numPr>
          <w:ilvl w:val="0"/>
          <w:numId w:val="122"/>
        </w:numPr>
        <w:spacing w:after="0" w:line="240" w:lineRule="auto"/>
        <w:ind w:left="0" w:firstLine="709"/>
      </w:pPr>
      <w:r w:rsidRPr="0098761F">
        <w:t xml:space="preserve">Папула. </w:t>
      </w:r>
      <w:proofErr w:type="spellStart"/>
      <w:r w:rsidRPr="0098761F">
        <w:t>Паракератоз</w:t>
      </w:r>
      <w:proofErr w:type="spellEnd"/>
      <w:r w:rsidRPr="0098761F">
        <w:t>, гиперкератоз.</w:t>
      </w:r>
    </w:p>
    <w:p w:rsidR="0059301C" w:rsidRPr="0098761F" w:rsidRDefault="006E4C4E" w:rsidP="0098761F">
      <w:pPr>
        <w:numPr>
          <w:ilvl w:val="0"/>
          <w:numId w:val="122"/>
        </w:numPr>
        <w:spacing w:after="0" w:line="240" w:lineRule="auto"/>
        <w:ind w:left="0" w:firstLine="709"/>
      </w:pPr>
      <w:r w:rsidRPr="0098761F">
        <w:t xml:space="preserve">Дифференциальную диагностику проводят с </w:t>
      </w:r>
      <w:proofErr w:type="spellStart"/>
      <w:r w:rsidRPr="0098761F">
        <w:t>лейкоплакией</w:t>
      </w:r>
      <w:proofErr w:type="spellEnd"/>
      <w:r w:rsidRPr="0098761F">
        <w:t>, кандидозом.</w:t>
      </w:r>
    </w:p>
    <w:p w:rsidR="0059301C" w:rsidRPr="0098761F" w:rsidRDefault="006E4C4E" w:rsidP="0098761F">
      <w:pPr>
        <w:numPr>
          <w:ilvl w:val="0"/>
          <w:numId w:val="122"/>
        </w:numPr>
        <w:spacing w:after="0" w:line="240" w:lineRule="auto"/>
        <w:ind w:left="0" w:firstLine="709"/>
      </w:pPr>
      <w:r w:rsidRPr="0098761F">
        <w:t xml:space="preserve">Заболевание является </w:t>
      </w:r>
      <w:proofErr w:type="spellStart"/>
      <w:r w:rsidRPr="0098761F">
        <w:t>полиэтиологичным</w:t>
      </w:r>
      <w:proofErr w:type="spellEnd"/>
      <w:r w:rsidRPr="0098761F">
        <w:t>. Из общесоматической патологии имеет значение состояние стресса, заболевания желудочно-кишечного тракта. Выявляют непереносимость стоматологических материалов, повышенный уровень микротоков, хроническую механическую травму.</w:t>
      </w:r>
    </w:p>
    <w:p w:rsidR="0059301C" w:rsidRPr="0098761F" w:rsidRDefault="006E4C4E" w:rsidP="0098761F">
      <w:pPr>
        <w:numPr>
          <w:ilvl w:val="0"/>
          <w:numId w:val="122"/>
        </w:numPr>
        <w:spacing w:after="0" w:line="240" w:lineRule="auto"/>
        <w:ind w:left="0" w:firstLine="709"/>
      </w:pPr>
      <w:r w:rsidRPr="0098761F">
        <w:t>Обследование: консультация врача стоматолога-ортопеда, врача-гастроэнтеролога.</w:t>
      </w:r>
    </w:p>
    <w:p w:rsidR="0059301C" w:rsidRPr="0098761F" w:rsidRDefault="006E4C4E" w:rsidP="0098761F">
      <w:pPr>
        <w:spacing w:after="0" w:line="240" w:lineRule="auto"/>
        <w:ind w:left="0" w:firstLine="709"/>
      </w:pPr>
      <w:r w:rsidRPr="0098761F">
        <w:t>Общее лечение: коррекция психоэмоционального статуса, лечение общесоматической патологии, витамин «А» внутрь.</w:t>
      </w:r>
    </w:p>
    <w:p w:rsidR="0059301C" w:rsidRPr="0098761F" w:rsidRDefault="006E4C4E" w:rsidP="0098761F">
      <w:pPr>
        <w:spacing w:after="0" w:line="240" w:lineRule="auto"/>
        <w:ind w:left="0" w:firstLine="709"/>
      </w:pPr>
      <w:r w:rsidRPr="0098761F">
        <w:t xml:space="preserve">Местное лечение: санация полости рта, антисептическая обработка участков поражения, аппликация витамина «А» на участки поражения, рациональное протезирование с использованием однородных металлов или </w:t>
      </w:r>
      <w:proofErr w:type="spellStart"/>
      <w:r w:rsidRPr="0098761F">
        <w:t>безметалловых</w:t>
      </w:r>
      <w:proofErr w:type="spellEnd"/>
      <w:r w:rsidRPr="0098761F">
        <w:t xml:space="preserve"> ортопедических конструкций.</w:t>
      </w:r>
    </w:p>
    <w:p w:rsidR="0059301C" w:rsidRPr="0098761F" w:rsidRDefault="006E4C4E" w:rsidP="0098761F">
      <w:pPr>
        <w:spacing w:after="0" w:line="240" w:lineRule="auto"/>
        <w:ind w:left="0" w:firstLine="709"/>
        <w:rPr>
          <w:b/>
        </w:rPr>
      </w:pPr>
      <w:r w:rsidRPr="0098761F">
        <w:rPr>
          <w:b/>
        </w:rPr>
        <w:t>Ситуационная задача №2. Компетенции: УК-1, ПК-1,</w:t>
      </w:r>
      <w:r w:rsidR="0059301C" w:rsidRPr="0098761F">
        <w:rPr>
          <w:b/>
        </w:rPr>
        <w:t xml:space="preserve"> </w:t>
      </w:r>
      <w:r w:rsidRPr="0098761F">
        <w:rPr>
          <w:b/>
        </w:rPr>
        <w:t>ПК-5, ПК-7</w:t>
      </w:r>
    </w:p>
    <w:p w:rsidR="0059301C" w:rsidRPr="0098761F" w:rsidRDefault="006E4C4E" w:rsidP="0098761F">
      <w:pPr>
        <w:spacing w:after="0" w:line="240" w:lineRule="auto"/>
        <w:ind w:left="0" w:firstLine="709"/>
        <w:rPr>
          <w:b/>
        </w:rPr>
      </w:pPr>
      <w:r w:rsidRPr="0098761F">
        <w:rPr>
          <w:noProof/>
        </w:rPr>
        <w:drawing>
          <wp:anchor distT="0" distB="0" distL="114300" distR="114300" simplePos="0" relativeHeight="251659264" behindDoc="0" locked="0" layoutInCell="1" allowOverlap="0">
            <wp:simplePos x="0" y="0"/>
            <wp:positionH relativeFrom="column">
              <wp:posOffset>89611</wp:posOffset>
            </wp:positionH>
            <wp:positionV relativeFrom="paragraph">
              <wp:posOffset>-7467</wp:posOffset>
            </wp:positionV>
            <wp:extent cx="2243455" cy="1552575"/>
            <wp:effectExtent l="0" t="0" r="0" b="0"/>
            <wp:wrapSquare wrapText="bothSides"/>
            <wp:docPr id="6702" name="Picture 6702"/>
            <wp:cNvGraphicFramePr/>
            <a:graphic xmlns:a="http://schemas.openxmlformats.org/drawingml/2006/main">
              <a:graphicData uri="http://schemas.openxmlformats.org/drawingml/2006/picture">
                <pic:pic xmlns:pic="http://schemas.openxmlformats.org/drawingml/2006/picture">
                  <pic:nvPicPr>
                    <pic:cNvPr id="6702" name="Picture 6702"/>
                    <pic:cNvPicPr/>
                  </pic:nvPicPr>
                  <pic:blipFill>
                    <a:blip r:embed="rId19"/>
                    <a:stretch>
                      <a:fillRect/>
                    </a:stretch>
                  </pic:blipFill>
                  <pic:spPr>
                    <a:xfrm>
                      <a:off x="0" y="0"/>
                      <a:ext cx="2243455" cy="1552575"/>
                    </a:xfrm>
                    <a:prstGeom prst="rect">
                      <a:avLst/>
                    </a:prstGeom>
                  </pic:spPr>
                </pic:pic>
              </a:graphicData>
            </a:graphic>
          </wp:anchor>
        </w:drawing>
      </w:r>
    </w:p>
    <w:p w:rsidR="0059301C" w:rsidRPr="0098761F" w:rsidRDefault="006E4C4E" w:rsidP="0098761F">
      <w:pPr>
        <w:spacing w:after="0" w:line="240" w:lineRule="auto"/>
        <w:ind w:left="0" w:firstLine="709"/>
      </w:pPr>
      <w:r w:rsidRPr="0098761F">
        <w:t>Пациент Н. 23 лет направлен на консультацию в клинику. После лечения зуба у стоматолога жалуется на сильную болезненность мягких тканей губы на стороне леченого зуба. Во время лечения появилось жжение слизистой оболочки верхней губы после наложения ватного валика.</w:t>
      </w:r>
    </w:p>
    <w:p w:rsidR="0059301C" w:rsidRPr="0098761F" w:rsidRDefault="006E4C4E" w:rsidP="0098761F">
      <w:pPr>
        <w:spacing w:after="0" w:line="240" w:lineRule="auto"/>
        <w:ind w:left="0" w:firstLine="709"/>
      </w:pPr>
      <w:r w:rsidRPr="0098761F">
        <w:t>При осмотре: регионарные лимфатические узлы не пальпируются. На слизистой оболочке верхней губы, переходной складки, десны соответственно зубам 1.1,1.2,1.3</w:t>
      </w:r>
    </w:p>
    <w:p w:rsidR="0059301C" w:rsidRPr="0098761F" w:rsidRDefault="006E4C4E" w:rsidP="0098761F">
      <w:pPr>
        <w:spacing w:after="0" w:line="240" w:lineRule="auto"/>
        <w:ind w:left="0" w:firstLine="709"/>
        <w:rPr>
          <w:b/>
        </w:rPr>
      </w:pPr>
      <w:r w:rsidRPr="0098761F">
        <w:lastRenderedPageBreak/>
        <w:t xml:space="preserve">имеется резко болезненная язва с </w:t>
      </w:r>
      <w:proofErr w:type="spellStart"/>
      <w:r w:rsidRPr="0098761F">
        <w:t>коагуляционной</w:t>
      </w:r>
      <w:proofErr w:type="spellEnd"/>
      <w:r w:rsidRPr="0098761F">
        <w:t xml:space="preserve"> пленкой, мягкая при пальпации. </w:t>
      </w:r>
      <w:r w:rsidRPr="0098761F">
        <w:rPr>
          <w:b/>
        </w:rPr>
        <w:t>Задания:</w:t>
      </w:r>
    </w:p>
    <w:p w:rsidR="0059301C" w:rsidRPr="0098761F" w:rsidRDefault="006E4C4E" w:rsidP="0098761F">
      <w:pPr>
        <w:numPr>
          <w:ilvl w:val="0"/>
          <w:numId w:val="123"/>
        </w:numPr>
        <w:spacing w:after="0" w:line="240" w:lineRule="auto"/>
        <w:ind w:left="0" w:firstLine="709"/>
      </w:pPr>
      <w:r w:rsidRPr="0098761F">
        <w:t>Укажите групповую принадлежность данного заболевания.</w:t>
      </w:r>
    </w:p>
    <w:p w:rsidR="0059301C" w:rsidRPr="0098761F" w:rsidRDefault="006E4C4E" w:rsidP="0098761F">
      <w:pPr>
        <w:numPr>
          <w:ilvl w:val="0"/>
          <w:numId w:val="123"/>
        </w:numPr>
        <w:spacing w:after="0" w:line="240" w:lineRule="auto"/>
        <w:ind w:left="0" w:firstLine="709"/>
      </w:pPr>
      <w:r w:rsidRPr="0098761F">
        <w:t>Поставьте предварительный диагноз.</w:t>
      </w:r>
    </w:p>
    <w:p w:rsidR="0059301C" w:rsidRPr="0098761F" w:rsidRDefault="006E4C4E" w:rsidP="0098761F">
      <w:pPr>
        <w:numPr>
          <w:ilvl w:val="0"/>
          <w:numId w:val="123"/>
        </w:numPr>
        <w:spacing w:after="0" w:line="240" w:lineRule="auto"/>
        <w:ind w:left="0" w:firstLine="709"/>
      </w:pPr>
      <w:r w:rsidRPr="0098761F">
        <w:t>Укажите причину заболевания.</w:t>
      </w:r>
    </w:p>
    <w:p w:rsidR="0059301C" w:rsidRPr="0098761F" w:rsidRDefault="006E4C4E" w:rsidP="0098761F">
      <w:pPr>
        <w:numPr>
          <w:ilvl w:val="0"/>
          <w:numId w:val="123"/>
        </w:numPr>
        <w:spacing w:after="0" w:line="240" w:lineRule="auto"/>
        <w:ind w:left="0" w:firstLine="709"/>
      </w:pPr>
      <w:r w:rsidRPr="0098761F">
        <w:t>Проведите дифференциальную диагностику.</w:t>
      </w:r>
    </w:p>
    <w:p w:rsidR="0059301C" w:rsidRPr="0098761F" w:rsidRDefault="006E4C4E" w:rsidP="0098761F">
      <w:pPr>
        <w:numPr>
          <w:ilvl w:val="0"/>
          <w:numId w:val="123"/>
        </w:numPr>
        <w:spacing w:after="0" w:line="240" w:lineRule="auto"/>
        <w:ind w:left="0" w:firstLine="709"/>
        <w:rPr>
          <w:b/>
        </w:rPr>
      </w:pPr>
      <w:r w:rsidRPr="0098761F">
        <w:t xml:space="preserve">Составьте план лечения. Профилактика. </w:t>
      </w:r>
      <w:r w:rsidRPr="0098761F">
        <w:rPr>
          <w:b/>
        </w:rPr>
        <w:t>Ответ</w:t>
      </w:r>
    </w:p>
    <w:p w:rsidR="0059301C" w:rsidRPr="0098761F" w:rsidRDefault="006E4C4E" w:rsidP="0098761F">
      <w:pPr>
        <w:numPr>
          <w:ilvl w:val="0"/>
          <w:numId w:val="124"/>
        </w:numPr>
        <w:spacing w:after="0" w:line="240" w:lineRule="auto"/>
        <w:ind w:left="0" w:firstLine="709"/>
      </w:pPr>
      <w:r w:rsidRPr="0098761F">
        <w:t>Группа травматических поражений.</w:t>
      </w:r>
    </w:p>
    <w:p w:rsidR="0059301C" w:rsidRPr="0098761F" w:rsidRDefault="006E4C4E" w:rsidP="0098761F">
      <w:pPr>
        <w:numPr>
          <w:ilvl w:val="0"/>
          <w:numId w:val="124"/>
        </w:numPr>
        <w:spacing w:after="0" w:line="240" w:lineRule="auto"/>
        <w:ind w:left="0" w:firstLine="709"/>
      </w:pPr>
      <w:r w:rsidRPr="0098761F">
        <w:t>Травматическая язва. Химическая травма.</w:t>
      </w:r>
    </w:p>
    <w:p w:rsidR="0059301C" w:rsidRPr="0098761F" w:rsidRDefault="006E4C4E" w:rsidP="0098761F">
      <w:pPr>
        <w:numPr>
          <w:ilvl w:val="0"/>
          <w:numId w:val="124"/>
        </w:numPr>
        <w:spacing w:after="0" w:line="240" w:lineRule="auto"/>
        <w:ind w:left="0" w:firstLine="709"/>
      </w:pPr>
      <w:r w:rsidRPr="0098761F">
        <w:t>Ожог спиртом в результате невнимательной работы врача.</w:t>
      </w:r>
    </w:p>
    <w:p w:rsidR="0059301C" w:rsidRPr="0098761F" w:rsidRDefault="006E4C4E" w:rsidP="0098761F">
      <w:pPr>
        <w:numPr>
          <w:ilvl w:val="0"/>
          <w:numId w:val="124"/>
        </w:numPr>
        <w:spacing w:after="0" w:line="240" w:lineRule="auto"/>
        <w:ind w:left="0" w:firstLine="709"/>
      </w:pPr>
      <w:r w:rsidRPr="0098761F">
        <w:t xml:space="preserve">Дифференциальную диагностику проводят с язвенными поражениями слизистой оболочки полости рта (язвой </w:t>
      </w:r>
      <w:proofErr w:type="spellStart"/>
      <w:r w:rsidRPr="0098761F">
        <w:t>Венсана</w:t>
      </w:r>
      <w:proofErr w:type="spellEnd"/>
      <w:r w:rsidRPr="0098761F">
        <w:t>, острой механической травмой).</w:t>
      </w:r>
    </w:p>
    <w:p w:rsidR="0059301C" w:rsidRPr="0098761F" w:rsidRDefault="006E4C4E" w:rsidP="0098761F">
      <w:pPr>
        <w:numPr>
          <w:ilvl w:val="0"/>
          <w:numId w:val="124"/>
        </w:numPr>
        <w:spacing w:after="0" w:line="240" w:lineRule="auto"/>
        <w:ind w:left="0" w:firstLine="709"/>
      </w:pPr>
      <w:r w:rsidRPr="0098761F">
        <w:t>План лечения.</w:t>
      </w:r>
    </w:p>
    <w:p w:rsidR="0059301C" w:rsidRPr="0098761F" w:rsidRDefault="006E4C4E" w:rsidP="0098761F">
      <w:pPr>
        <w:numPr>
          <w:ilvl w:val="0"/>
          <w:numId w:val="125"/>
        </w:numPr>
        <w:spacing w:after="0" w:line="240" w:lineRule="auto"/>
        <w:ind w:left="0" w:firstLine="709"/>
      </w:pPr>
      <w:r w:rsidRPr="0098761F">
        <w:t>инфильтрационная анестезия;</w:t>
      </w:r>
    </w:p>
    <w:p w:rsidR="0059301C" w:rsidRPr="0098761F" w:rsidRDefault="006E4C4E" w:rsidP="0098761F">
      <w:pPr>
        <w:numPr>
          <w:ilvl w:val="0"/>
          <w:numId w:val="125"/>
        </w:numPr>
        <w:spacing w:after="0" w:line="240" w:lineRule="auto"/>
        <w:ind w:left="0" w:firstLine="709"/>
      </w:pPr>
      <w:r w:rsidRPr="0098761F">
        <w:t xml:space="preserve">аппликация протеолитических ферментов (трипсин, </w:t>
      </w:r>
      <w:proofErr w:type="spellStart"/>
      <w:r w:rsidRPr="0098761F">
        <w:t>химопсин</w:t>
      </w:r>
      <w:proofErr w:type="spellEnd"/>
      <w:r w:rsidRPr="0098761F">
        <w:t>) на 5-7 минут;</w:t>
      </w:r>
    </w:p>
    <w:p w:rsidR="0059301C" w:rsidRPr="0098761F" w:rsidRDefault="006E4C4E" w:rsidP="0098761F">
      <w:pPr>
        <w:numPr>
          <w:ilvl w:val="0"/>
          <w:numId w:val="125"/>
        </w:numPr>
        <w:spacing w:after="0" w:line="240" w:lineRule="auto"/>
        <w:ind w:left="0" w:firstLine="709"/>
      </w:pPr>
      <w:r w:rsidRPr="0098761F">
        <w:t>антисептическая обработка (1%-</w:t>
      </w:r>
      <w:proofErr w:type="spellStart"/>
      <w:r w:rsidRPr="0098761F">
        <w:t>ный</w:t>
      </w:r>
      <w:proofErr w:type="spellEnd"/>
      <w:r w:rsidRPr="0098761F">
        <w:t xml:space="preserve"> раствор перекиси водорода, раствор перманганата калия 1:1000, 0,06%-</w:t>
      </w:r>
      <w:proofErr w:type="spellStart"/>
      <w:r w:rsidRPr="0098761F">
        <w:t>ный</w:t>
      </w:r>
      <w:proofErr w:type="spellEnd"/>
      <w:r w:rsidRPr="0098761F">
        <w:t xml:space="preserve"> раствор </w:t>
      </w:r>
      <w:proofErr w:type="spellStart"/>
      <w:r w:rsidRPr="0098761F">
        <w:t>хлоргексидина</w:t>
      </w:r>
      <w:proofErr w:type="spellEnd"/>
      <w:r w:rsidRPr="0098761F">
        <w:t>);</w:t>
      </w:r>
    </w:p>
    <w:p w:rsidR="0059301C" w:rsidRPr="0098761F" w:rsidRDefault="006E4C4E" w:rsidP="0098761F">
      <w:pPr>
        <w:numPr>
          <w:ilvl w:val="0"/>
          <w:numId w:val="125"/>
        </w:numPr>
        <w:spacing w:after="0" w:line="240" w:lineRule="auto"/>
        <w:ind w:left="0" w:firstLine="709"/>
      </w:pPr>
      <w:r w:rsidRPr="0098761F">
        <w:t xml:space="preserve">аппликация </w:t>
      </w:r>
      <w:proofErr w:type="spellStart"/>
      <w:r w:rsidRPr="0098761F">
        <w:t>эпителизирующих</w:t>
      </w:r>
      <w:proofErr w:type="spellEnd"/>
      <w:r w:rsidRPr="0098761F">
        <w:t xml:space="preserve"> препаратов (масляные растворы витаминов А и Е, масло шиповника, </w:t>
      </w:r>
      <w:proofErr w:type="spellStart"/>
      <w:r w:rsidRPr="0098761F">
        <w:t>солкосерил</w:t>
      </w:r>
      <w:proofErr w:type="spellEnd"/>
      <w:r w:rsidRPr="0098761F">
        <w:t xml:space="preserve"> дентальный); </w:t>
      </w:r>
      <w:r w:rsidRPr="0098761F">
        <w:rPr>
          <w:rFonts w:eastAsia="Microsoft Sans Serif"/>
        </w:rPr>
        <w:t>•</w:t>
      </w:r>
      <w:r w:rsidRPr="0098761F">
        <w:rPr>
          <w:rFonts w:eastAsia="Arial"/>
        </w:rPr>
        <w:t xml:space="preserve"> </w:t>
      </w:r>
      <w:r w:rsidRPr="0098761F">
        <w:t>Профилактика: осторожное обращение с медикаментами, ответственность врача.</w:t>
      </w:r>
    </w:p>
    <w:p w:rsidR="0059301C" w:rsidRPr="0098761F" w:rsidRDefault="006E4C4E" w:rsidP="0098761F">
      <w:pPr>
        <w:spacing w:after="0" w:line="240" w:lineRule="auto"/>
        <w:ind w:left="0" w:firstLine="709"/>
        <w:rPr>
          <w:b/>
        </w:rPr>
      </w:pPr>
      <w:r w:rsidRPr="0098761F">
        <w:rPr>
          <w:b/>
        </w:rPr>
        <w:t>Ситуационная задача №3. Компетенции: УК-1, ПК-1, ПК-2, ПК-5, ПК-7, ПК-9, ПК-10.</w:t>
      </w:r>
    </w:p>
    <w:p w:rsidR="0059301C" w:rsidRPr="0098761F" w:rsidRDefault="006E4C4E" w:rsidP="0098761F">
      <w:pPr>
        <w:spacing w:after="0" w:line="240" w:lineRule="auto"/>
        <w:ind w:left="0" w:firstLine="709"/>
      </w:pPr>
      <w:r w:rsidRPr="0098761F">
        <w:rPr>
          <w:noProof/>
        </w:rPr>
        <w:drawing>
          <wp:anchor distT="0" distB="0" distL="114300" distR="114300" simplePos="0" relativeHeight="251660288" behindDoc="0" locked="0" layoutInCell="1" allowOverlap="0">
            <wp:simplePos x="0" y="0"/>
            <wp:positionH relativeFrom="column">
              <wp:posOffset>89611</wp:posOffset>
            </wp:positionH>
            <wp:positionV relativeFrom="paragraph">
              <wp:posOffset>661</wp:posOffset>
            </wp:positionV>
            <wp:extent cx="2806700" cy="1849755"/>
            <wp:effectExtent l="0" t="0" r="0" b="0"/>
            <wp:wrapSquare wrapText="bothSides"/>
            <wp:docPr id="6858" name="Picture 6858"/>
            <wp:cNvGraphicFramePr/>
            <a:graphic xmlns:a="http://schemas.openxmlformats.org/drawingml/2006/main">
              <a:graphicData uri="http://schemas.openxmlformats.org/drawingml/2006/picture">
                <pic:pic xmlns:pic="http://schemas.openxmlformats.org/drawingml/2006/picture">
                  <pic:nvPicPr>
                    <pic:cNvPr id="6858" name="Picture 6858"/>
                    <pic:cNvPicPr/>
                  </pic:nvPicPr>
                  <pic:blipFill>
                    <a:blip r:embed="rId20"/>
                    <a:stretch>
                      <a:fillRect/>
                    </a:stretch>
                  </pic:blipFill>
                  <pic:spPr>
                    <a:xfrm>
                      <a:off x="0" y="0"/>
                      <a:ext cx="2806700" cy="1849755"/>
                    </a:xfrm>
                    <a:prstGeom prst="rect">
                      <a:avLst/>
                    </a:prstGeom>
                  </pic:spPr>
                </pic:pic>
              </a:graphicData>
            </a:graphic>
          </wp:anchor>
        </w:drawing>
      </w:r>
    </w:p>
    <w:p w:rsidR="0059301C" w:rsidRPr="0098761F" w:rsidRDefault="006E4C4E" w:rsidP="0098761F">
      <w:pPr>
        <w:spacing w:after="0" w:line="240" w:lineRule="auto"/>
        <w:ind w:left="0" w:firstLine="709"/>
      </w:pPr>
      <w:r w:rsidRPr="0098761F">
        <w:t xml:space="preserve">Пациент К. 36 лет обратился к стоматологу с жалобами на шероховатость, чувство </w:t>
      </w:r>
      <w:proofErr w:type="spellStart"/>
      <w:r w:rsidRPr="0098761F">
        <w:t>стянутости</w:t>
      </w:r>
      <w:proofErr w:type="spellEnd"/>
      <w:r w:rsidRPr="0098761F">
        <w:t xml:space="preserve"> и наличие белого пятна на языке. Изменения на языке заметил год назад. Белесоватость очага за последнее время усилилась.</w:t>
      </w:r>
    </w:p>
    <w:p w:rsidR="0059301C" w:rsidRPr="0098761F" w:rsidRDefault="006E4C4E" w:rsidP="0098761F">
      <w:pPr>
        <w:spacing w:after="0" w:line="240" w:lineRule="auto"/>
        <w:ind w:left="0" w:firstLine="709"/>
      </w:pPr>
      <w:r w:rsidRPr="0098761F">
        <w:t>Из анамнеза: курит с 16 лет, страдает хроническим гастритом.</w:t>
      </w:r>
    </w:p>
    <w:p w:rsidR="0059301C" w:rsidRPr="0098761F" w:rsidRDefault="006E4C4E" w:rsidP="0098761F">
      <w:pPr>
        <w:spacing w:after="0" w:line="240" w:lineRule="auto"/>
        <w:ind w:left="0" w:firstLine="709"/>
      </w:pPr>
      <w:r w:rsidRPr="0098761F">
        <w:t>При осмотре: регионарные лимфоузлы не увеличены. Вторичная частичная адентия. На боковой поверхности языка справа имеется обширная</w:t>
      </w:r>
    </w:p>
    <w:p w:rsidR="0059301C" w:rsidRPr="0098761F" w:rsidRDefault="006E4C4E" w:rsidP="0098761F">
      <w:pPr>
        <w:spacing w:after="0" w:line="240" w:lineRule="auto"/>
        <w:ind w:left="0" w:firstLine="709"/>
      </w:pPr>
      <w:r w:rsidRPr="0098761F">
        <w:t>бляшка белого цвета с четкими контурами, возвышающаяся над уровнем слизистой оболочки, не удаляющаяся при поскабливании. Пальпация очага поражения безболезненная, уплотнения в основании нет.</w:t>
      </w:r>
    </w:p>
    <w:p w:rsidR="0059301C" w:rsidRPr="0098761F" w:rsidRDefault="006E4C4E" w:rsidP="0098761F">
      <w:pPr>
        <w:spacing w:after="0" w:line="240" w:lineRule="auto"/>
        <w:ind w:left="0" w:firstLine="709"/>
        <w:rPr>
          <w:b/>
        </w:rPr>
      </w:pPr>
      <w:r w:rsidRPr="0098761F">
        <w:rPr>
          <w:b/>
        </w:rPr>
        <w:t>Задания:</w:t>
      </w:r>
    </w:p>
    <w:p w:rsidR="0059301C" w:rsidRPr="0098761F" w:rsidRDefault="006E4C4E" w:rsidP="0098761F">
      <w:pPr>
        <w:numPr>
          <w:ilvl w:val="0"/>
          <w:numId w:val="126"/>
        </w:numPr>
        <w:spacing w:after="0" w:line="240" w:lineRule="auto"/>
        <w:ind w:left="0" w:firstLine="709"/>
      </w:pPr>
      <w:r w:rsidRPr="0098761F">
        <w:t>Перечислите возможные причины заболевания.</w:t>
      </w:r>
    </w:p>
    <w:p w:rsidR="0059301C" w:rsidRPr="0098761F" w:rsidRDefault="006E4C4E" w:rsidP="0098761F">
      <w:pPr>
        <w:numPr>
          <w:ilvl w:val="0"/>
          <w:numId w:val="126"/>
        </w:numPr>
        <w:spacing w:after="0" w:line="240" w:lineRule="auto"/>
        <w:ind w:left="0" w:firstLine="709"/>
      </w:pPr>
      <w:r w:rsidRPr="0098761F">
        <w:t>Укажите дополнительные методы обследования для подтверждения диагноза.</w:t>
      </w:r>
    </w:p>
    <w:p w:rsidR="0059301C" w:rsidRPr="0098761F" w:rsidRDefault="006E4C4E" w:rsidP="0098761F">
      <w:pPr>
        <w:numPr>
          <w:ilvl w:val="0"/>
          <w:numId w:val="126"/>
        </w:numPr>
        <w:spacing w:after="0" w:line="240" w:lineRule="auto"/>
        <w:ind w:left="0" w:firstLine="709"/>
      </w:pPr>
      <w:r w:rsidRPr="0098761F">
        <w:t>Поставьте предварительный диагноз.</w:t>
      </w:r>
    </w:p>
    <w:p w:rsidR="0059301C" w:rsidRPr="0098761F" w:rsidRDefault="006E4C4E" w:rsidP="0098761F">
      <w:pPr>
        <w:numPr>
          <w:ilvl w:val="0"/>
          <w:numId w:val="126"/>
        </w:numPr>
        <w:spacing w:after="0" w:line="240" w:lineRule="auto"/>
        <w:ind w:left="0" w:firstLine="709"/>
      </w:pPr>
      <w:r w:rsidRPr="0098761F">
        <w:t>Проведите дифференциальную диагностику данной патологии.</w:t>
      </w:r>
    </w:p>
    <w:p w:rsidR="0059301C" w:rsidRPr="0098761F" w:rsidRDefault="006E4C4E" w:rsidP="0098761F">
      <w:pPr>
        <w:numPr>
          <w:ilvl w:val="0"/>
          <w:numId w:val="126"/>
        </w:numPr>
        <w:spacing w:after="0" w:line="240" w:lineRule="auto"/>
        <w:ind w:left="0" w:firstLine="709"/>
      </w:pPr>
      <w:r w:rsidRPr="0098761F">
        <w:t>Составьте план лечения. Прогноз.</w:t>
      </w:r>
    </w:p>
    <w:p w:rsidR="0059301C" w:rsidRPr="0098761F" w:rsidRDefault="006E4C4E" w:rsidP="0098761F">
      <w:pPr>
        <w:spacing w:after="0" w:line="240" w:lineRule="auto"/>
        <w:ind w:left="0" w:firstLine="709"/>
        <w:rPr>
          <w:b/>
        </w:rPr>
      </w:pPr>
      <w:r w:rsidRPr="0098761F">
        <w:rPr>
          <w:b/>
        </w:rPr>
        <w:t>Ответы</w:t>
      </w:r>
    </w:p>
    <w:p w:rsidR="0059301C" w:rsidRPr="0098761F" w:rsidRDefault="006E4C4E" w:rsidP="0098761F">
      <w:pPr>
        <w:numPr>
          <w:ilvl w:val="0"/>
          <w:numId w:val="127"/>
        </w:numPr>
        <w:spacing w:after="0" w:line="240" w:lineRule="auto"/>
        <w:ind w:left="0" w:firstLine="709"/>
      </w:pPr>
      <w:r w:rsidRPr="0098761F">
        <w:t xml:space="preserve">Возможные причины заболевания: </w:t>
      </w:r>
      <w:r w:rsidRPr="0098761F">
        <w:rPr>
          <w:rFonts w:eastAsia="Segoe UI Symbol"/>
        </w:rPr>
        <w:t></w:t>
      </w:r>
      <w:r w:rsidRPr="0098761F">
        <w:rPr>
          <w:rFonts w:eastAsia="Arial"/>
        </w:rPr>
        <w:t xml:space="preserve"> </w:t>
      </w:r>
      <w:r w:rsidRPr="0098761F">
        <w:t>курение;</w:t>
      </w:r>
    </w:p>
    <w:p w:rsidR="0059301C" w:rsidRPr="0098761F" w:rsidRDefault="006E4C4E" w:rsidP="0098761F">
      <w:pPr>
        <w:numPr>
          <w:ilvl w:val="1"/>
          <w:numId w:val="127"/>
        </w:numPr>
        <w:spacing w:after="0" w:line="240" w:lineRule="auto"/>
        <w:ind w:left="0" w:firstLine="709"/>
      </w:pPr>
      <w:r w:rsidRPr="0098761F">
        <w:t>хроническая механическая травма;</w:t>
      </w:r>
    </w:p>
    <w:p w:rsidR="0059301C" w:rsidRPr="0098761F" w:rsidRDefault="006E4C4E" w:rsidP="0098761F">
      <w:pPr>
        <w:numPr>
          <w:ilvl w:val="1"/>
          <w:numId w:val="127"/>
        </w:numPr>
        <w:spacing w:after="0" w:line="240" w:lineRule="auto"/>
        <w:ind w:left="0" w:firstLine="709"/>
      </w:pPr>
      <w:r w:rsidRPr="0098761F">
        <w:t>патология желудочно-кишечного тракта.</w:t>
      </w:r>
    </w:p>
    <w:p w:rsidR="0059301C" w:rsidRPr="0098761F" w:rsidRDefault="006E4C4E" w:rsidP="0098761F">
      <w:pPr>
        <w:numPr>
          <w:ilvl w:val="0"/>
          <w:numId w:val="127"/>
        </w:numPr>
        <w:spacing w:after="0" w:line="240" w:lineRule="auto"/>
        <w:ind w:left="0" w:firstLine="709"/>
      </w:pPr>
      <w:r w:rsidRPr="0098761F">
        <w:t>Методы обследования для подтверждения диагноза:</w:t>
      </w:r>
    </w:p>
    <w:p w:rsidR="0059301C" w:rsidRPr="0098761F" w:rsidRDefault="006E4C4E" w:rsidP="0098761F">
      <w:pPr>
        <w:numPr>
          <w:ilvl w:val="1"/>
          <w:numId w:val="127"/>
        </w:numPr>
        <w:spacing w:after="0" w:line="240" w:lineRule="auto"/>
        <w:ind w:left="0" w:firstLine="709"/>
      </w:pPr>
      <w:proofErr w:type="spellStart"/>
      <w:r w:rsidRPr="0098761F">
        <w:t>бактериоскопический</w:t>
      </w:r>
      <w:proofErr w:type="spellEnd"/>
      <w:r w:rsidRPr="0098761F">
        <w:t xml:space="preserve"> (для исключения кандидоза);</w:t>
      </w:r>
    </w:p>
    <w:p w:rsidR="0059301C" w:rsidRPr="0098761F" w:rsidRDefault="006E4C4E" w:rsidP="0098761F">
      <w:pPr>
        <w:numPr>
          <w:ilvl w:val="1"/>
          <w:numId w:val="127"/>
        </w:numPr>
        <w:spacing w:after="0" w:line="240" w:lineRule="auto"/>
        <w:ind w:left="0" w:firstLine="709"/>
      </w:pPr>
      <w:r w:rsidRPr="0098761F">
        <w:t xml:space="preserve">консультация других специалистов (гастроэнтеролога, стоматолога-ортопеда); </w:t>
      </w:r>
      <w:r w:rsidRPr="0098761F">
        <w:rPr>
          <w:rFonts w:eastAsia="Segoe UI Symbol"/>
        </w:rPr>
        <w:t></w:t>
      </w:r>
      <w:r w:rsidRPr="0098761F">
        <w:rPr>
          <w:rFonts w:eastAsia="Arial"/>
        </w:rPr>
        <w:t xml:space="preserve"> </w:t>
      </w:r>
      <w:r w:rsidRPr="0098761F">
        <w:t>гистологическое исследование.</w:t>
      </w:r>
    </w:p>
    <w:p w:rsidR="0059301C" w:rsidRPr="0098761F" w:rsidRDefault="006E4C4E" w:rsidP="0098761F">
      <w:pPr>
        <w:numPr>
          <w:ilvl w:val="0"/>
          <w:numId w:val="127"/>
        </w:numPr>
        <w:spacing w:after="0" w:line="240" w:lineRule="auto"/>
        <w:ind w:left="0" w:firstLine="709"/>
      </w:pPr>
      <w:proofErr w:type="spellStart"/>
      <w:r w:rsidRPr="0098761F">
        <w:t>Веррукозная</w:t>
      </w:r>
      <w:proofErr w:type="spellEnd"/>
      <w:r w:rsidRPr="0098761F">
        <w:t xml:space="preserve"> лейкоплакия боковой поверхности языка.</w:t>
      </w:r>
    </w:p>
    <w:p w:rsidR="0059301C" w:rsidRPr="0098761F" w:rsidRDefault="006E4C4E" w:rsidP="0098761F">
      <w:pPr>
        <w:numPr>
          <w:ilvl w:val="0"/>
          <w:numId w:val="127"/>
        </w:numPr>
        <w:spacing w:after="0" w:line="240" w:lineRule="auto"/>
        <w:ind w:left="0" w:firstLine="709"/>
      </w:pPr>
      <w:r w:rsidRPr="0098761F">
        <w:lastRenderedPageBreak/>
        <w:t>Дифференциальную диагностику проводят:</w:t>
      </w:r>
    </w:p>
    <w:p w:rsidR="0059301C" w:rsidRPr="0098761F" w:rsidRDefault="006E4C4E" w:rsidP="0098761F">
      <w:pPr>
        <w:numPr>
          <w:ilvl w:val="1"/>
          <w:numId w:val="127"/>
        </w:numPr>
        <w:spacing w:after="0" w:line="240" w:lineRule="auto"/>
        <w:ind w:left="0" w:firstLine="709"/>
      </w:pPr>
      <w:r w:rsidRPr="0098761F">
        <w:t>с гиперкератотической формой плоского лишая;</w:t>
      </w:r>
    </w:p>
    <w:p w:rsidR="0059301C" w:rsidRPr="0098761F" w:rsidRDefault="006E4C4E" w:rsidP="0098761F">
      <w:pPr>
        <w:numPr>
          <w:ilvl w:val="1"/>
          <w:numId w:val="127"/>
        </w:numPr>
        <w:spacing w:after="0" w:line="240" w:lineRule="auto"/>
        <w:ind w:left="0" w:firstLine="709"/>
      </w:pPr>
      <w:r w:rsidRPr="0098761F">
        <w:t>с хроническим гиперпластическим кандидозом;</w:t>
      </w:r>
    </w:p>
    <w:p w:rsidR="0059301C" w:rsidRPr="0098761F" w:rsidRDefault="006E4C4E" w:rsidP="0098761F">
      <w:pPr>
        <w:numPr>
          <w:ilvl w:val="1"/>
          <w:numId w:val="127"/>
        </w:numPr>
        <w:spacing w:after="0" w:line="240" w:lineRule="auto"/>
        <w:ind w:left="0" w:firstLine="709"/>
      </w:pPr>
      <w:r w:rsidRPr="0098761F">
        <w:t>раком слизистой оболочки рта;</w:t>
      </w:r>
    </w:p>
    <w:p w:rsidR="0059301C" w:rsidRPr="0098761F" w:rsidRDefault="006E4C4E" w:rsidP="0098761F">
      <w:pPr>
        <w:numPr>
          <w:ilvl w:val="1"/>
          <w:numId w:val="127"/>
        </w:numPr>
        <w:spacing w:after="0" w:line="240" w:lineRule="auto"/>
        <w:ind w:left="0" w:firstLine="709"/>
      </w:pPr>
      <w:r w:rsidRPr="0098761F">
        <w:t>с сифилисом (сифилитическими папулами).</w:t>
      </w:r>
    </w:p>
    <w:p w:rsidR="0059301C" w:rsidRPr="0098761F" w:rsidRDefault="006E4C4E" w:rsidP="0098761F">
      <w:pPr>
        <w:numPr>
          <w:ilvl w:val="0"/>
          <w:numId w:val="127"/>
        </w:numPr>
        <w:spacing w:after="0" w:line="240" w:lineRule="auto"/>
        <w:ind w:left="0" w:firstLine="709"/>
      </w:pPr>
      <w:r w:rsidRPr="0098761F">
        <w:t>План лечения:</w:t>
      </w:r>
    </w:p>
    <w:p w:rsidR="0059301C" w:rsidRPr="0098761F" w:rsidRDefault="006E4C4E" w:rsidP="0098761F">
      <w:pPr>
        <w:numPr>
          <w:ilvl w:val="1"/>
          <w:numId w:val="127"/>
        </w:numPr>
        <w:spacing w:after="0" w:line="240" w:lineRule="auto"/>
        <w:ind w:left="0" w:firstLine="709"/>
      </w:pPr>
      <w:r w:rsidRPr="0098761F">
        <w:t>отказ от курения;</w:t>
      </w:r>
    </w:p>
    <w:p w:rsidR="0059301C" w:rsidRPr="0098761F" w:rsidRDefault="006E4C4E" w:rsidP="0098761F">
      <w:pPr>
        <w:numPr>
          <w:ilvl w:val="1"/>
          <w:numId w:val="127"/>
        </w:numPr>
        <w:spacing w:after="0" w:line="240" w:lineRule="auto"/>
        <w:ind w:left="0" w:firstLine="709"/>
      </w:pPr>
      <w:r w:rsidRPr="0098761F">
        <w:t>санация</w:t>
      </w:r>
      <w:r w:rsidR="0098761F">
        <w:t xml:space="preserve"> </w:t>
      </w:r>
      <w:r w:rsidRPr="0098761F">
        <w:t>полости</w:t>
      </w:r>
      <w:r w:rsidR="0098761F">
        <w:t xml:space="preserve"> </w:t>
      </w:r>
      <w:r w:rsidRPr="0098761F">
        <w:t>рта,</w:t>
      </w:r>
      <w:r w:rsidR="0098761F">
        <w:t xml:space="preserve"> </w:t>
      </w:r>
      <w:r w:rsidRPr="0098761F">
        <w:t>рациональное</w:t>
      </w:r>
      <w:r w:rsidR="0098761F">
        <w:t xml:space="preserve"> </w:t>
      </w:r>
      <w:r w:rsidRPr="0098761F">
        <w:t>протезирование,</w:t>
      </w:r>
      <w:r w:rsidR="0098761F">
        <w:t xml:space="preserve"> </w:t>
      </w:r>
      <w:r w:rsidRPr="0098761F">
        <w:t>устранение</w:t>
      </w:r>
      <w:r w:rsidR="0098761F">
        <w:t xml:space="preserve"> </w:t>
      </w:r>
      <w:r w:rsidRPr="0098761F">
        <w:t>хронической механической травмы;</w:t>
      </w:r>
    </w:p>
    <w:p w:rsidR="0059301C" w:rsidRPr="0098761F" w:rsidRDefault="006E4C4E" w:rsidP="0098761F">
      <w:pPr>
        <w:numPr>
          <w:ilvl w:val="1"/>
          <w:numId w:val="127"/>
        </w:numPr>
        <w:spacing w:after="0" w:line="240" w:lineRule="auto"/>
        <w:ind w:left="0" w:firstLine="709"/>
      </w:pPr>
      <w:r w:rsidRPr="0098761F">
        <w:t>наблюдение и лечение у гастроэнтеролога;</w:t>
      </w:r>
    </w:p>
    <w:p w:rsidR="0059301C" w:rsidRPr="0098761F" w:rsidRDefault="006E4C4E" w:rsidP="0098761F">
      <w:pPr>
        <w:numPr>
          <w:ilvl w:val="1"/>
          <w:numId w:val="127"/>
        </w:numPr>
        <w:spacing w:after="0" w:line="240" w:lineRule="auto"/>
        <w:ind w:left="0" w:firstLine="709"/>
      </w:pPr>
      <w:r w:rsidRPr="0098761F">
        <w:t>нераздражающая диета;</w:t>
      </w:r>
    </w:p>
    <w:p w:rsidR="0059301C" w:rsidRPr="0098761F" w:rsidRDefault="006E4C4E" w:rsidP="0098761F">
      <w:pPr>
        <w:numPr>
          <w:ilvl w:val="1"/>
          <w:numId w:val="127"/>
        </w:numPr>
        <w:spacing w:after="0" w:line="240" w:lineRule="auto"/>
        <w:ind w:left="0" w:firstLine="709"/>
      </w:pPr>
      <w:r w:rsidRPr="0098761F">
        <w:t xml:space="preserve">удаление очага поражения в пределах здоровых тканей при помощи хирургического лазера или </w:t>
      </w:r>
      <w:proofErr w:type="spellStart"/>
      <w:r w:rsidRPr="0098761F">
        <w:t>криодеструкции</w:t>
      </w:r>
      <w:proofErr w:type="spellEnd"/>
      <w:r w:rsidRPr="0098761F">
        <w:t>;</w:t>
      </w:r>
    </w:p>
    <w:p w:rsidR="0059301C" w:rsidRPr="0098761F" w:rsidRDefault="006E4C4E" w:rsidP="0098761F">
      <w:pPr>
        <w:numPr>
          <w:ilvl w:val="1"/>
          <w:numId w:val="127"/>
        </w:numPr>
        <w:spacing w:after="0" w:line="240" w:lineRule="auto"/>
        <w:ind w:left="0" w:firstLine="709"/>
      </w:pPr>
      <w:r w:rsidRPr="0098761F">
        <w:t xml:space="preserve">при отсутствии своевременного лечения возможно </w:t>
      </w:r>
      <w:proofErr w:type="spellStart"/>
      <w:r w:rsidRPr="0098761F">
        <w:t>озлокачествление</w:t>
      </w:r>
      <w:proofErr w:type="spellEnd"/>
      <w:r w:rsidRPr="0098761F">
        <w:t xml:space="preserve"> (факультативный</w:t>
      </w:r>
    </w:p>
    <w:p w:rsidR="0059301C" w:rsidRPr="0098761F" w:rsidRDefault="006E4C4E" w:rsidP="0098761F">
      <w:pPr>
        <w:spacing w:after="0" w:line="240" w:lineRule="auto"/>
        <w:ind w:left="0" w:firstLine="709"/>
      </w:pPr>
      <w:proofErr w:type="spellStart"/>
      <w:r w:rsidRPr="0098761F">
        <w:t>предрак</w:t>
      </w:r>
      <w:proofErr w:type="spellEnd"/>
      <w:r w:rsidRPr="0098761F">
        <w:t>).</w:t>
      </w:r>
    </w:p>
    <w:p w:rsidR="0059301C" w:rsidRPr="0098761F" w:rsidRDefault="006E4C4E" w:rsidP="0098761F">
      <w:pPr>
        <w:spacing w:after="0" w:line="240" w:lineRule="auto"/>
        <w:ind w:left="0" w:firstLine="709"/>
        <w:rPr>
          <w:b/>
        </w:rPr>
      </w:pPr>
      <w:r w:rsidRPr="0098761F">
        <w:rPr>
          <w:b/>
        </w:rPr>
        <w:t>Ситуационная задача №4.</w:t>
      </w:r>
    </w:p>
    <w:p w:rsidR="0059301C" w:rsidRPr="0098761F" w:rsidRDefault="006E4C4E" w:rsidP="0098761F">
      <w:pPr>
        <w:spacing w:after="0" w:line="240" w:lineRule="auto"/>
        <w:ind w:left="0" w:firstLine="709"/>
        <w:rPr>
          <w:b/>
        </w:rPr>
      </w:pPr>
      <w:r w:rsidRPr="0098761F">
        <w:rPr>
          <w:b/>
        </w:rPr>
        <w:t>Компетенции: УК-1, ПК-5, ПК-7</w:t>
      </w:r>
    </w:p>
    <w:p w:rsidR="0059301C" w:rsidRPr="0098761F" w:rsidRDefault="006E4C4E" w:rsidP="0098761F">
      <w:pPr>
        <w:spacing w:after="0" w:line="240" w:lineRule="auto"/>
        <w:ind w:left="0" w:firstLine="709"/>
      </w:pPr>
      <w:r w:rsidRPr="0098761F">
        <w:t xml:space="preserve">На прием к врачу обратилась женщина 34 лет, с жалобами на высыпание пузырьков на </w:t>
      </w:r>
      <w:proofErr w:type="spellStart"/>
      <w:r w:rsidRPr="0098761F">
        <w:t>ККГ</w:t>
      </w:r>
      <w:proofErr w:type="spellEnd"/>
      <w:r w:rsidRPr="0098761F">
        <w:t xml:space="preserve">. Высыпания появляются 2-3 раза в год. Чаще весной и осенью в течении 4 лет. Врач поставил диагноз: простой герпес. Назначено лечение: обработка пораженных участков анилиновыми красителями, </w:t>
      </w:r>
      <w:proofErr w:type="spellStart"/>
      <w:r w:rsidRPr="0098761F">
        <w:t>оксолиновой</w:t>
      </w:r>
      <w:proofErr w:type="spellEnd"/>
      <w:r w:rsidRPr="0098761F">
        <w:t xml:space="preserve"> мазью. После проведенного лечения рецидивы возникают с той же частотой.</w:t>
      </w:r>
    </w:p>
    <w:p w:rsidR="0059301C" w:rsidRPr="0098761F" w:rsidRDefault="006E4C4E" w:rsidP="0098761F">
      <w:pPr>
        <w:numPr>
          <w:ilvl w:val="0"/>
          <w:numId w:val="128"/>
        </w:numPr>
        <w:spacing w:after="0" w:line="240" w:lineRule="auto"/>
        <w:ind w:left="0" w:firstLine="709"/>
      </w:pPr>
      <w:r w:rsidRPr="0098761F">
        <w:t>Уточните диагноз.</w:t>
      </w:r>
    </w:p>
    <w:p w:rsidR="0059301C" w:rsidRPr="0098761F" w:rsidRDefault="006E4C4E" w:rsidP="0098761F">
      <w:pPr>
        <w:numPr>
          <w:ilvl w:val="0"/>
          <w:numId w:val="128"/>
        </w:numPr>
        <w:spacing w:after="0" w:line="240" w:lineRule="auto"/>
        <w:ind w:left="0" w:firstLine="709"/>
      </w:pPr>
      <w:r w:rsidRPr="0098761F">
        <w:t>Проведите дифференциальную диагностику.</w:t>
      </w:r>
    </w:p>
    <w:p w:rsidR="0059301C" w:rsidRPr="0098761F" w:rsidRDefault="006E4C4E" w:rsidP="0098761F">
      <w:pPr>
        <w:numPr>
          <w:ilvl w:val="0"/>
          <w:numId w:val="128"/>
        </w:numPr>
        <w:spacing w:after="0" w:line="240" w:lineRule="auto"/>
        <w:ind w:left="0" w:firstLine="709"/>
        <w:rPr>
          <w:b/>
        </w:rPr>
      </w:pPr>
      <w:r w:rsidRPr="0098761F">
        <w:t xml:space="preserve">Внесите коррективы в лечение. </w:t>
      </w:r>
      <w:r w:rsidRPr="0098761F">
        <w:rPr>
          <w:b/>
        </w:rPr>
        <w:t>Ответ</w:t>
      </w:r>
    </w:p>
    <w:p w:rsidR="0059301C" w:rsidRPr="0098761F" w:rsidRDefault="006E4C4E" w:rsidP="0098761F">
      <w:pPr>
        <w:numPr>
          <w:ilvl w:val="0"/>
          <w:numId w:val="129"/>
        </w:numPr>
        <w:spacing w:after="0" w:line="240" w:lineRule="auto"/>
        <w:ind w:left="0" w:firstLine="709"/>
      </w:pPr>
      <w:r w:rsidRPr="0098761F">
        <w:t>Диагноз: хронический рецидивирующий герпес средней степени тяжести.</w:t>
      </w:r>
    </w:p>
    <w:p w:rsidR="0059301C" w:rsidRPr="0098761F" w:rsidRDefault="006E4C4E" w:rsidP="0098761F">
      <w:pPr>
        <w:numPr>
          <w:ilvl w:val="0"/>
          <w:numId w:val="129"/>
        </w:numPr>
        <w:spacing w:after="0" w:line="240" w:lineRule="auto"/>
        <w:ind w:left="0" w:firstLine="709"/>
      </w:pPr>
      <w:r w:rsidRPr="0098761F">
        <w:t xml:space="preserve">Дифференциальная диагностика: опоясывающий лишай; герпетиформный дерматит Дюринга, </w:t>
      </w:r>
      <w:proofErr w:type="spellStart"/>
      <w:r w:rsidRPr="0098761F">
        <w:t>КПЛ</w:t>
      </w:r>
      <w:proofErr w:type="spellEnd"/>
      <w:r w:rsidRPr="0098761F">
        <w:t xml:space="preserve"> пузырная форма.</w:t>
      </w:r>
    </w:p>
    <w:p w:rsidR="0059301C" w:rsidRPr="0098761F" w:rsidRDefault="006E4C4E" w:rsidP="0098761F">
      <w:pPr>
        <w:numPr>
          <w:ilvl w:val="0"/>
          <w:numId w:val="129"/>
        </w:numPr>
        <w:spacing w:after="0" w:line="240" w:lineRule="auto"/>
        <w:ind w:left="0" w:firstLine="709"/>
      </w:pPr>
      <w:r w:rsidRPr="0098761F">
        <w:t xml:space="preserve">Назначение </w:t>
      </w:r>
      <w:proofErr w:type="spellStart"/>
      <w:r w:rsidRPr="0098761F">
        <w:t>антигерпетиков</w:t>
      </w:r>
      <w:proofErr w:type="spellEnd"/>
      <w:r w:rsidRPr="0098761F">
        <w:t>; проведение специфической иммунотерапии.</w:t>
      </w:r>
    </w:p>
    <w:p w:rsidR="0059301C" w:rsidRPr="0098761F" w:rsidRDefault="006E4C4E" w:rsidP="0098761F">
      <w:pPr>
        <w:spacing w:after="0" w:line="240" w:lineRule="auto"/>
        <w:ind w:left="0" w:firstLine="709"/>
        <w:rPr>
          <w:b/>
        </w:rPr>
      </w:pPr>
      <w:r w:rsidRPr="0098761F">
        <w:rPr>
          <w:b/>
        </w:rPr>
        <w:t>Ситуационная задача №5.</w:t>
      </w:r>
    </w:p>
    <w:p w:rsidR="0059301C" w:rsidRPr="0098761F" w:rsidRDefault="006E4C4E" w:rsidP="0098761F">
      <w:pPr>
        <w:spacing w:after="0" w:line="240" w:lineRule="auto"/>
        <w:ind w:left="0" w:firstLine="709"/>
        <w:rPr>
          <w:b/>
        </w:rPr>
      </w:pPr>
      <w:r w:rsidRPr="0098761F">
        <w:rPr>
          <w:b/>
        </w:rPr>
        <w:t>Компетенции: УК-1, ПК-5, ПК-7</w:t>
      </w:r>
    </w:p>
    <w:p w:rsidR="0059301C" w:rsidRPr="0098761F" w:rsidRDefault="006E4C4E" w:rsidP="0098761F">
      <w:pPr>
        <w:spacing w:after="0" w:line="240" w:lineRule="auto"/>
        <w:ind w:left="0" w:firstLine="709"/>
      </w:pPr>
      <w:r w:rsidRPr="0098761F">
        <w:t xml:space="preserve">Больной 21 </w:t>
      </w:r>
      <w:proofErr w:type="gramStart"/>
      <w:r w:rsidRPr="0098761F">
        <w:t>год ,</w:t>
      </w:r>
      <w:proofErr w:type="gramEnd"/>
      <w:r w:rsidRPr="0098761F">
        <w:t xml:space="preserve"> жалуется на повышение температуры тела до 38С, слабость, недомогание, головную боль. Болен 3 день. На третий день заболевания на слизистой оболочке щек, губ, языка, появились эрозии, болезненные при разговоре, глотании. Усилилось слюноотделение, изо рта появился запах. При осмотре больного выявлена кровоточивость и гиперемия десен, на слизистой оболочке щек, </w:t>
      </w:r>
      <w:proofErr w:type="gramStart"/>
      <w:r w:rsidRPr="0098761F">
        <w:t>губ ,</w:t>
      </w:r>
      <w:proofErr w:type="gramEnd"/>
      <w:r w:rsidRPr="0098761F">
        <w:t xml:space="preserve"> языка афты в количестве 10. Увеличены и болезненны поднижнечелюстные лимфатические узлы. 1.</w:t>
      </w:r>
      <w:r w:rsidRPr="0098761F">
        <w:rPr>
          <w:rFonts w:eastAsia="Arial"/>
        </w:rPr>
        <w:t xml:space="preserve"> </w:t>
      </w:r>
      <w:r w:rsidRPr="0098761F">
        <w:t>Поставьте</w:t>
      </w:r>
      <w:r w:rsidR="0059301C" w:rsidRPr="0098761F">
        <w:t xml:space="preserve"> </w:t>
      </w:r>
      <w:r w:rsidRPr="0098761F">
        <w:t>предварительный</w:t>
      </w:r>
      <w:r w:rsidR="0059301C" w:rsidRPr="0098761F">
        <w:t xml:space="preserve"> </w:t>
      </w:r>
      <w:r w:rsidRPr="0098761F">
        <w:t>диагноз</w:t>
      </w:r>
    </w:p>
    <w:p w:rsidR="0059301C" w:rsidRPr="0098761F" w:rsidRDefault="006E4C4E" w:rsidP="0098761F">
      <w:pPr>
        <w:spacing w:after="0" w:line="240" w:lineRule="auto"/>
        <w:ind w:left="0" w:firstLine="709"/>
        <w:rPr>
          <w:b/>
        </w:rPr>
      </w:pPr>
      <w:r w:rsidRPr="0098761F">
        <w:t>2.</w:t>
      </w:r>
      <w:r w:rsidRPr="0098761F">
        <w:rPr>
          <w:rFonts w:eastAsia="Arial"/>
        </w:rPr>
        <w:t xml:space="preserve"> </w:t>
      </w:r>
      <w:r w:rsidRPr="0098761F">
        <w:t xml:space="preserve">Назначьте лечение </w:t>
      </w:r>
      <w:r w:rsidRPr="0098761F">
        <w:rPr>
          <w:b/>
        </w:rPr>
        <w:t>Ответ</w:t>
      </w:r>
    </w:p>
    <w:p w:rsidR="0059301C" w:rsidRPr="0098761F" w:rsidRDefault="006E4C4E" w:rsidP="0098761F">
      <w:pPr>
        <w:numPr>
          <w:ilvl w:val="0"/>
          <w:numId w:val="130"/>
        </w:numPr>
        <w:spacing w:after="0" w:line="240" w:lineRule="auto"/>
        <w:ind w:left="0" w:firstLine="709"/>
      </w:pPr>
      <w:r w:rsidRPr="0098761F">
        <w:t>Диагноз: острый герпес средней степени тяжести.</w:t>
      </w:r>
    </w:p>
    <w:p w:rsidR="0059301C" w:rsidRPr="0098761F" w:rsidRDefault="006E4C4E" w:rsidP="0098761F">
      <w:pPr>
        <w:numPr>
          <w:ilvl w:val="0"/>
          <w:numId w:val="130"/>
        </w:numPr>
        <w:spacing w:after="0" w:line="240" w:lineRule="auto"/>
        <w:ind w:left="0" w:firstLine="709"/>
      </w:pPr>
      <w:r w:rsidRPr="0098761F">
        <w:t xml:space="preserve">Лечение: </w:t>
      </w:r>
      <w:proofErr w:type="spellStart"/>
      <w:r w:rsidRPr="0098761F">
        <w:t>противогерпетическая</w:t>
      </w:r>
      <w:proofErr w:type="spellEnd"/>
      <w:r w:rsidRPr="0098761F">
        <w:t xml:space="preserve"> терапия, антисептическая обработка полости рта, кератопластики.</w:t>
      </w:r>
    </w:p>
    <w:p w:rsidR="0059301C" w:rsidRPr="0098761F" w:rsidRDefault="006E4C4E" w:rsidP="0098761F">
      <w:pPr>
        <w:spacing w:after="0" w:line="240" w:lineRule="auto"/>
        <w:ind w:left="0" w:firstLine="709"/>
        <w:rPr>
          <w:b/>
        </w:rPr>
      </w:pPr>
      <w:r w:rsidRPr="0098761F">
        <w:rPr>
          <w:b/>
        </w:rPr>
        <w:t>Раздел 5. Заболевания пародонта</w:t>
      </w:r>
    </w:p>
    <w:p w:rsidR="0059301C" w:rsidRPr="0098761F" w:rsidRDefault="006E4C4E" w:rsidP="0098761F">
      <w:pPr>
        <w:spacing w:after="0" w:line="240" w:lineRule="auto"/>
        <w:ind w:left="0" w:firstLine="709"/>
        <w:rPr>
          <w:i/>
        </w:rPr>
      </w:pPr>
      <w:r w:rsidRPr="0098761F">
        <w:rPr>
          <w:i/>
        </w:rPr>
        <w:t>Выберите один или несколько правильных ответов.</w:t>
      </w:r>
    </w:p>
    <w:p w:rsidR="0059301C" w:rsidRPr="0098761F" w:rsidRDefault="006E4C4E" w:rsidP="0098761F">
      <w:pPr>
        <w:spacing w:after="0" w:line="240" w:lineRule="auto"/>
        <w:ind w:left="0" w:firstLine="709"/>
        <w:rPr>
          <w:b/>
        </w:rPr>
      </w:pPr>
      <w:r w:rsidRPr="0098761F">
        <w:rPr>
          <w:b/>
        </w:rPr>
        <w:t>Компетенции: УК-1, ПК-5</w:t>
      </w:r>
    </w:p>
    <w:p w:rsidR="0059301C" w:rsidRPr="0098761F" w:rsidRDefault="006E4C4E" w:rsidP="0098761F">
      <w:pPr>
        <w:numPr>
          <w:ilvl w:val="1"/>
          <w:numId w:val="130"/>
        </w:numPr>
        <w:spacing w:after="0" w:line="240" w:lineRule="auto"/>
        <w:ind w:left="0" w:firstLine="709"/>
        <w:rPr>
          <w:b/>
        </w:rPr>
      </w:pPr>
      <w:r w:rsidRPr="0098761F">
        <w:rPr>
          <w:b/>
        </w:rPr>
        <w:t>Пародонтит - заболевание:</w:t>
      </w:r>
    </w:p>
    <w:p w:rsidR="0059301C" w:rsidRPr="0098761F" w:rsidRDefault="006E4C4E" w:rsidP="0098761F">
      <w:pPr>
        <w:numPr>
          <w:ilvl w:val="1"/>
          <w:numId w:val="133"/>
        </w:numPr>
        <w:spacing w:after="0" w:line="240" w:lineRule="auto"/>
        <w:ind w:left="0" w:firstLine="709"/>
      </w:pPr>
      <w:r w:rsidRPr="0098761F">
        <w:t>воспалительное</w:t>
      </w:r>
    </w:p>
    <w:p w:rsidR="0059301C" w:rsidRPr="0098761F" w:rsidRDefault="006E4C4E" w:rsidP="0098761F">
      <w:pPr>
        <w:numPr>
          <w:ilvl w:val="1"/>
          <w:numId w:val="133"/>
        </w:numPr>
        <w:spacing w:after="0" w:line="240" w:lineRule="auto"/>
        <w:ind w:left="0" w:firstLine="709"/>
      </w:pPr>
      <w:r w:rsidRPr="0098761F">
        <w:t>воспалительно-дистрофическое</w:t>
      </w:r>
    </w:p>
    <w:p w:rsidR="0059301C" w:rsidRPr="0098761F" w:rsidRDefault="006E4C4E" w:rsidP="0098761F">
      <w:pPr>
        <w:numPr>
          <w:ilvl w:val="1"/>
          <w:numId w:val="133"/>
        </w:numPr>
        <w:spacing w:after="0" w:line="240" w:lineRule="auto"/>
        <w:ind w:left="0" w:firstLine="709"/>
      </w:pPr>
      <w:r w:rsidRPr="0098761F">
        <w:t>дистрофическое</w:t>
      </w:r>
    </w:p>
    <w:p w:rsidR="0059301C" w:rsidRPr="0098761F" w:rsidRDefault="006E4C4E" w:rsidP="0098761F">
      <w:pPr>
        <w:numPr>
          <w:ilvl w:val="1"/>
          <w:numId w:val="133"/>
        </w:numPr>
        <w:spacing w:after="0" w:line="240" w:lineRule="auto"/>
        <w:ind w:left="0" w:firstLine="709"/>
      </w:pPr>
      <w:r w:rsidRPr="0098761F">
        <w:t>опухолевидное</w:t>
      </w:r>
    </w:p>
    <w:p w:rsidR="0059301C" w:rsidRPr="0098761F" w:rsidRDefault="006E4C4E" w:rsidP="0098761F">
      <w:pPr>
        <w:numPr>
          <w:ilvl w:val="1"/>
          <w:numId w:val="133"/>
        </w:numPr>
        <w:spacing w:after="0" w:line="240" w:lineRule="auto"/>
        <w:ind w:left="0" w:firstLine="709"/>
      </w:pPr>
      <w:r w:rsidRPr="0098761F">
        <w:t>инфекционное Ответ 1</w:t>
      </w:r>
    </w:p>
    <w:p w:rsidR="0059301C" w:rsidRPr="0098761F" w:rsidRDefault="006E4C4E" w:rsidP="0098761F">
      <w:pPr>
        <w:spacing w:after="0" w:line="240" w:lineRule="auto"/>
        <w:ind w:left="0" w:firstLine="709"/>
        <w:rPr>
          <w:b/>
        </w:rPr>
      </w:pPr>
      <w:r w:rsidRPr="0098761F">
        <w:rPr>
          <w:b/>
        </w:rPr>
        <w:lastRenderedPageBreak/>
        <w:t>Компетенции: УК-1, ПК-1.</w:t>
      </w:r>
    </w:p>
    <w:p w:rsidR="0059301C" w:rsidRPr="0098761F" w:rsidRDefault="006E4C4E" w:rsidP="0098761F">
      <w:pPr>
        <w:numPr>
          <w:ilvl w:val="1"/>
          <w:numId w:val="130"/>
        </w:numPr>
        <w:spacing w:after="0" w:line="240" w:lineRule="auto"/>
        <w:ind w:left="0" w:firstLine="709"/>
      </w:pPr>
      <w:r w:rsidRPr="0098761F">
        <w:rPr>
          <w:b/>
        </w:rPr>
        <w:t>Основным этиологическим фактором пародонтита является:</w:t>
      </w:r>
    </w:p>
    <w:p w:rsidR="0059301C" w:rsidRPr="0098761F" w:rsidRDefault="006E4C4E" w:rsidP="0098761F">
      <w:pPr>
        <w:numPr>
          <w:ilvl w:val="1"/>
          <w:numId w:val="134"/>
        </w:numPr>
        <w:spacing w:after="0" w:line="240" w:lineRule="auto"/>
        <w:ind w:left="0" w:firstLine="709"/>
      </w:pPr>
      <w:r w:rsidRPr="0098761F">
        <w:t>микробный зубной налет (микробная бляшка)</w:t>
      </w:r>
    </w:p>
    <w:p w:rsidR="0059301C" w:rsidRPr="0098761F" w:rsidRDefault="006E4C4E" w:rsidP="0098761F">
      <w:pPr>
        <w:numPr>
          <w:ilvl w:val="1"/>
          <w:numId w:val="134"/>
        </w:numPr>
        <w:spacing w:after="0" w:line="240" w:lineRule="auto"/>
        <w:ind w:left="0" w:firstLine="709"/>
      </w:pPr>
      <w:r w:rsidRPr="0098761F">
        <w:t>зубной налет курильщика</w:t>
      </w:r>
    </w:p>
    <w:p w:rsidR="0059301C" w:rsidRPr="0098761F" w:rsidRDefault="006E4C4E" w:rsidP="0098761F">
      <w:pPr>
        <w:numPr>
          <w:ilvl w:val="1"/>
          <w:numId w:val="134"/>
        </w:numPr>
        <w:spacing w:after="0" w:line="240" w:lineRule="auto"/>
        <w:ind w:left="0" w:firstLine="709"/>
      </w:pPr>
      <w:r w:rsidRPr="0098761F">
        <w:t>плотный зубной налет</w:t>
      </w:r>
    </w:p>
    <w:p w:rsidR="0059301C" w:rsidRPr="0098761F" w:rsidRDefault="006E4C4E" w:rsidP="0098761F">
      <w:pPr>
        <w:numPr>
          <w:ilvl w:val="1"/>
          <w:numId w:val="134"/>
        </w:numPr>
        <w:spacing w:after="0" w:line="240" w:lineRule="auto"/>
        <w:ind w:left="0" w:firstLine="709"/>
      </w:pPr>
      <w:proofErr w:type="spellStart"/>
      <w:r w:rsidRPr="0098761F">
        <w:t>наддесневой</w:t>
      </w:r>
      <w:proofErr w:type="spellEnd"/>
      <w:r w:rsidRPr="0098761F">
        <w:t xml:space="preserve"> зубной камень</w:t>
      </w:r>
    </w:p>
    <w:p w:rsidR="0059301C" w:rsidRPr="0098761F" w:rsidRDefault="006E4C4E" w:rsidP="0098761F">
      <w:pPr>
        <w:numPr>
          <w:ilvl w:val="1"/>
          <w:numId w:val="134"/>
        </w:numPr>
        <w:spacing w:after="0" w:line="240" w:lineRule="auto"/>
        <w:ind w:left="0" w:firstLine="709"/>
      </w:pPr>
      <w:proofErr w:type="spellStart"/>
      <w:r w:rsidRPr="0098761F">
        <w:t>поддесневой</w:t>
      </w:r>
      <w:proofErr w:type="spellEnd"/>
      <w:r w:rsidRPr="0098761F">
        <w:t xml:space="preserve"> зубной камень Ответ 2</w:t>
      </w:r>
    </w:p>
    <w:p w:rsidR="0059301C" w:rsidRPr="0098761F" w:rsidRDefault="006E4C4E" w:rsidP="0098761F">
      <w:pPr>
        <w:spacing w:after="0" w:line="240" w:lineRule="auto"/>
        <w:ind w:left="0" w:firstLine="709"/>
      </w:pPr>
      <w:r w:rsidRPr="0098761F">
        <w:rPr>
          <w:b/>
        </w:rPr>
        <w:t>Компетенции: УК-1, ПК-5 3. Воспаление межзубной и маргинальной десны характерно для:</w:t>
      </w:r>
    </w:p>
    <w:p w:rsidR="0059301C" w:rsidRPr="0098761F" w:rsidRDefault="006E4C4E" w:rsidP="0098761F">
      <w:pPr>
        <w:numPr>
          <w:ilvl w:val="1"/>
          <w:numId w:val="135"/>
        </w:numPr>
        <w:spacing w:after="0" w:line="240" w:lineRule="auto"/>
        <w:ind w:left="0" w:firstLine="709"/>
      </w:pPr>
      <w:r w:rsidRPr="0098761F">
        <w:t>пародонтита легкой степени</w:t>
      </w:r>
    </w:p>
    <w:p w:rsidR="0059301C" w:rsidRPr="0098761F" w:rsidRDefault="006E4C4E" w:rsidP="0098761F">
      <w:pPr>
        <w:numPr>
          <w:ilvl w:val="1"/>
          <w:numId w:val="135"/>
        </w:numPr>
        <w:spacing w:after="0" w:line="240" w:lineRule="auto"/>
        <w:ind w:left="0" w:firstLine="709"/>
      </w:pPr>
      <w:r w:rsidRPr="0098761F">
        <w:t>пародонтита средней степени</w:t>
      </w:r>
    </w:p>
    <w:p w:rsidR="0059301C" w:rsidRPr="0098761F" w:rsidRDefault="006E4C4E" w:rsidP="0098761F">
      <w:pPr>
        <w:numPr>
          <w:ilvl w:val="1"/>
          <w:numId w:val="135"/>
        </w:numPr>
        <w:spacing w:after="0" w:line="240" w:lineRule="auto"/>
        <w:ind w:left="0" w:firstLine="709"/>
      </w:pPr>
      <w:r w:rsidRPr="0098761F">
        <w:t>пародонтита тяжелой степени</w:t>
      </w:r>
    </w:p>
    <w:p w:rsidR="0059301C" w:rsidRPr="0098761F" w:rsidRDefault="006E4C4E" w:rsidP="0098761F">
      <w:pPr>
        <w:numPr>
          <w:ilvl w:val="1"/>
          <w:numId w:val="135"/>
        </w:numPr>
        <w:spacing w:after="0" w:line="240" w:lineRule="auto"/>
        <w:ind w:left="0" w:firstLine="709"/>
      </w:pPr>
      <w:r w:rsidRPr="0098761F">
        <w:t>пародонтоза средней степени</w:t>
      </w:r>
    </w:p>
    <w:p w:rsidR="0059301C" w:rsidRPr="0098761F" w:rsidRDefault="006E4C4E" w:rsidP="0098761F">
      <w:pPr>
        <w:numPr>
          <w:ilvl w:val="1"/>
          <w:numId w:val="135"/>
        </w:numPr>
        <w:spacing w:after="0" w:line="240" w:lineRule="auto"/>
        <w:ind w:left="0" w:firstLine="709"/>
      </w:pPr>
      <w:r w:rsidRPr="0098761F">
        <w:t>пародонтоза тяжелой степени</w:t>
      </w:r>
    </w:p>
    <w:p w:rsidR="0059301C" w:rsidRPr="0098761F" w:rsidRDefault="006E4C4E" w:rsidP="0098761F">
      <w:pPr>
        <w:spacing w:after="0" w:line="240" w:lineRule="auto"/>
        <w:ind w:left="0" w:firstLine="709"/>
      </w:pPr>
      <w:r w:rsidRPr="0098761F">
        <w:t>Ответ 2</w:t>
      </w:r>
    </w:p>
    <w:p w:rsidR="0059301C" w:rsidRPr="0098761F" w:rsidRDefault="006E4C4E" w:rsidP="0098761F">
      <w:pPr>
        <w:spacing w:after="0" w:line="240" w:lineRule="auto"/>
        <w:ind w:left="0" w:firstLine="709"/>
        <w:rPr>
          <w:b/>
        </w:rPr>
      </w:pPr>
      <w:r w:rsidRPr="0098761F">
        <w:rPr>
          <w:b/>
        </w:rPr>
        <w:t>Компетенции: УК-1, ПК-5.</w:t>
      </w:r>
    </w:p>
    <w:p w:rsidR="0059301C" w:rsidRPr="0098761F" w:rsidRDefault="006E4C4E" w:rsidP="0098761F">
      <w:pPr>
        <w:spacing w:after="0" w:line="240" w:lineRule="auto"/>
        <w:ind w:left="0" w:firstLine="709"/>
      </w:pPr>
      <w:r w:rsidRPr="0098761F">
        <w:rPr>
          <w:b/>
        </w:rPr>
        <w:t>4. Воспаление межзубной, маргинальной и части альвеолярной десны характерно для:</w:t>
      </w:r>
    </w:p>
    <w:p w:rsidR="0059301C" w:rsidRPr="0098761F" w:rsidRDefault="006E4C4E" w:rsidP="0098761F">
      <w:pPr>
        <w:numPr>
          <w:ilvl w:val="1"/>
          <w:numId w:val="131"/>
        </w:numPr>
        <w:spacing w:after="0" w:line="240" w:lineRule="auto"/>
        <w:ind w:left="0" w:firstLine="709"/>
      </w:pPr>
      <w:r w:rsidRPr="0098761F">
        <w:t>пародонтита легкой степени</w:t>
      </w:r>
    </w:p>
    <w:p w:rsidR="0059301C" w:rsidRPr="0098761F" w:rsidRDefault="006E4C4E" w:rsidP="0098761F">
      <w:pPr>
        <w:numPr>
          <w:ilvl w:val="1"/>
          <w:numId w:val="131"/>
        </w:numPr>
        <w:spacing w:after="0" w:line="240" w:lineRule="auto"/>
        <w:ind w:left="0" w:firstLine="709"/>
      </w:pPr>
      <w:r w:rsidRPr="0098761F">
        <w:t>пародонтита средней степени</w:t>
      </w:r>
    </w:p>
    <w:p w:rsidR="0059301C" w:rsidRPr="0098761F" w:rsidRDefault="006E4C4E" w:rsidP="0098761F">
      <w:pPr>
        <w:numPr>
          <w:ilvl w:val="1"/>
          <w:numId w:val="131"/>
        </w:numPr>
        <w:spacing w:after="0" w:line="240" w:lineRule="auto"/>
        <w:ind w:left="0" w:firstLine="709"/>
      </w:pPr>
      <w:r w:rsidRPr="0098761F">
        <w:t>пародонтита тяжелой степени</w:t>
      </w:r>
    </w:p>
    <w:p w:rsidR="0059301C" w:rsidRPr="0098761F" w:rsidRDefault="006E4C4E" w:rsidP="0098761F">
      <w:pPr>
        <w:numPr>
          <w:ilvl w:val="1"/>
          <w:numId w:val="131"/>
        </w:numPr>
        <w:spacing w:after="0" w:line="240" w:lineRule="auto"/>
        <w:ind w:left="0" w:firstLine="709"/>
      </w:pPr>
      <w:r w:rsidRPr="0098761F">
        <w:t>пародонтоза средней степени</w:t>
      </w:r>
    </w:p>
    <w:p w:rsidR="0059301C" w:rsidRPr="0098761F" w:rsidRDefault="006E4C4E" w:rsidP="0098761F">
      <w:pPr>
        <w:numPr>
          <w:ilvl w:val="1"/>
          <w:numId w:val="131"/>
        </w:numPr>
        <w:spacing w:after="0" w:line="240" w:lineRule="auto"/>
        <w:ind w:left="0" w:firstLine="709"/>
      </w:pPr>
      <w:r w:rsidRPr="0098761F">
        <w:t>пародонтоза тяжелой степени Ответ 1</w:t>
      </w:r>
    </w:p>
    <w:p w:rsidR="0059301C" w:rsidRPr="0098761F" w:rsidRDefault="006E4C4E" w:rsidP="0098761F">
      <w:pPr>
        <w:spacing w:after="0" w:line="240" w:lineRule="auto"/>
        <w:ind w:left="0" w:firstLine="709"/>
        <w:rPr>
          <w:b/>
        </w:rPr>
      </w:pPr>
      <w:r w:rsidRPr="0098761F">
        <w:rPr>
          <w:b/>
        </w:rPr>
        <w:t>Компетенции: УК-1, ПК-5.</w:t>
      </w:r>
    </w:p>
    <w:p w:rsidR="0059301C" w:rsidRPr="0098761F" w:rsidRDefault="006E4C4E" w:rsidP="0098761F">
      <w:pPr>
        <w:spacing w:after="0" w:line="240" w:lineRule="auto"/>
        <w:ind w:left="0" w:firstLine="709"/>
      </w:pPr>
      <w:r w:rsidRPr="0098761F">
        <w:rPr>
          <w:b/>
        </w:rPr>
        <w:t>5. Воспаление межзубной, маргинальной, части или всей альвеолярной десны характерно для:</w:t>
      </w:r>
    </w:p>
    <w:p w:rsidR="0059301C" w:rsidRPr="0098761F" w:rsidRDefault="006E4C4E" w:rsidP="0098761F">
      <w:pPr>
        <w:numPr>
          <w:ilvl w:val="1"/>
          <w:numId w:val="132"/>
        </w:numPr>
        <w:spacing w:after="0" w:line="240" w:lineRule="auto"/>
        <w:ind w:left="0" w:firstLine="709"/>
      </w:pPr>
      <w:r w:rsidRPr="0098761F">
        <w:t>пародонтита легкой степени</w:t>
      </w:r>
    </w:p>
    <w:p w:rsidR="0059301C" w:rsidRPr="0098761F" w:rsidRDefault="006E4C4E" w:rsidP="0098761F">
      <w:pPr>
        <w:numPr>
          <w:ilvl w:val="1"/>
          <w:numId w:val="132"/>
        </w:numPr>
        <w:spacing w:after="0" w:line="240" w:lineRule="auto"/>
        <w:ind w:left="0" w:firstLine="709"/>
      </w:pPr>
      <w:r w:rsidRPr="0098761F">
        <w:t>пародонтита средней степени</w:t>
      </w:r>
    </w:p>
    <w:p w:rsidR="0059301C" w:rsidRPr="0098761F" w:rsidRDefault="006E4C4E" w:rsidP="0098761F">
      <w:pPr>
        <w:numPr>
          <w:ilvl w:val="1"/>
          <w:numId w:val="132"/>
        </w:numPr>
        <w:spacing w:after="0" w:line="240" w:lineRule="auto"/>
        <w:ind w:left="0" w:firstLine="709"/>
      </w:pPr>
      <w:r w:rsidRPr="0098761F">
        <w:t>пародонтита тяжелой степени</w:t>
      </w:r>
    </w:p>
    <w:p w:rsidR="0059301C" w:rsidRPr="0098761F" w:rsidRDefault="006E4C4E" w:rsidP="0098761F">
      <w:pPr>
        <w:numPr>
          <w:ilvl w:val="1"/>
          <w:numId w:val="132"/>
        </w:numPr>
        <w:spacing w:after="0" w:line="240" w:lineRule="auto"/>
        <w:ind w:left="0" w:firstLine="709"/>
      </w:pPr>
      <w:r w:rsidRPr="0098761F">
        <w:t>пародонтоза средней степени</w:t>
      </w:r>
    </w:p>
    <w:p w:rsidR="0059301C" w:rsidRPr="0098761F" w:rsidRDefault="006E4C4E" w:rsidP="0098761F">
      <w:pPr>
        <w:numPr>
          <w:ilvl w:val="1"/>
          <w:numId w:val="132"/>
        </w:numPr>
        <w:spacing w:after="0" w:line="240" w:lineRule="auto"/>
        <w:ind w:left="0" w:firstLine="709"/>
      </w:pPr>
      <w:r w:rsidRPr="0098761F">
        <w:t>пародонтоза тяжелой степени Ответ 4</w:t>
      </w:r>
    </w:p>
    <w:p w:rsidR="0059301C" w:rsidRPr="0098761F" w:rsidRDefault="006E4C4E" w:rsidP="0098761F">
      <w:pPr>
        <w:spacing w:after="0" w:line="240" w:lineRule="auto"/>
        <w:ind w:left="0" w:firstLine="709"/>
      </w:pPr>
      <w:r w:rsidRPr="0098761F">
        <w:rPr>
          <w:b/>
        </w:rPr>
        <w:t xml:space="preserve">Компетенции: УК-1, ПК-5. 6. Глубина </w:t>
      </w:r>
      <w:proofErr w:type="spellStart"/>
      <w:r w:rsidRPr="0098761F">
        <w:rPr>
          <w:b/>
        </w:rPr>
        <w:t>пародонтального</w:t>
      </w:r>
      <w:proofErr w:type="spellEnd"/>
      <w:r w:rsidRPr="0098761F">
        <w:rPr>
          <w:b/>
        </w:rPr>
        <w:t xml:space="preserve"> кармана до 4 мм характерна для:</w:t>
      </w:r>
    </w:p>
    <w:p w:rsidR="0059301C" w:rsidRPr="0098761F" w:rsidRDefault="006E4C4E" w:rsidP="0098761F">
      <w:pPr>
        <w:numPr>
          <w:ilvl w:val="1"/>
          <w:numId w:val="137"/>
        </w:numPr>
        <w:spacing w:after="0" w:line="240" w:lineRule="auto"/>
        <w:ind w:left="0" w:firstLine="709"/>
      </w:pPr>
      <w:r w:rsidRPr="0098761F">
        <w:t>пародонтита легкой степени</w:t>
      </w:r>
    </w:p>
    <w:p w:rsidR="0059301C" w:rsidRPr="0098761F" w:rsidRDefault="006E4C4E" w:rsidP="0098761F">
      <w:pPr>
        <w:numPr>
          <w:ilvl w:val="1"/>
          <w:numId w:val="137"/>
        </w:numPr>
        <w:spacing w:after="0" w:line="240" w:lineRule="auto"/>
        <w:ind w:left="0" w:firstLine="709"/>
      </w:pPr>
      <w:r w:rsidRPr="0098761F">
        <w:t>пародонтита средней степени</w:t>
      </w:r>
    </w:p>
    <w:p w:rsidR="0059301C" w:rsidRPr="0098761F" w:rsidRDefault="006E4C4E" w:rsidP="0098761F">
      <w:pPr>
        <w:numPr>
          <w:ilvl w:val="1"/>
          <w:numId w:val="137"/>
        </w:numPr>
        <w:spacing w:after="0" w:line="240" w:lineRule="auto"/>
        <w:ind w:left="0" w:firstLine="709"/>
      </w:pPr>
      <w:r w:rsidRPr="0098761F">
        <w:t>пародонтита тяжелой степени</w:t>
      </w:r>
    </w:p>
    <w:p w:rsidR="0059301C" w:rsidRPr="0098761F" w:rsidRDefault="006E4C4E" w:rsidP="0098761F">
      <w:pPr>
        <w:numPr>
          <w:ilvl w:val="1"/>
          <w:numId w:val="137"/>
        </w:numPr>
        <w:spacing w:after="0" w:line="240" w:lineRule="auto"/>
        <w:ind w:left="0" w:firstLine="709"/>
      </w:pPr>
      <w:r w:rsidRPr="0098761F">
        <w:t>пародонтоза средней степени</w:t>
      </w:r>
    </w:p>
    <w:p w:rsidR="0059301C" w:rsidRPr="0098761F" w:rsidRDefault="006E4C4E" w:rsidP="0098761F">
      <w:pPr>
        <w:numPr>
          <w:ilvl w:val="1"/>
          <w:numId w:val="137"/>
        </w:numPr>
        <w:spacing w:after="0" w:line="240" w:lineRule="auto"/>
        <w:ind w:left="0" w:firstLine="709"/>
      </w:pPr>
      <w:r w:rsidRPr="0098761F">
        <w:t>пародонтоза тяжелой степени Ответ 2</w:t>
      </w:r>
    </w:p>
    <w:p w:rsidR="0059301C" w:rsidRPr="0098761F" w:rsidRDefault="006E4C4E" w:rsidP="0098761F">
      <w:pPr>
        <w:spacing w:after="0" w:line="240" w:lineRule="auto"/>
        <w:ind w:left="0" w:firstLine="709"/>
      </w:pPr>
      <w:r w:rsidRPr="0098761F">
        <w:rPr>
          <w:b/>
        </w:rPr>
        <w:t xml:space="preserve">Компетенции: УК-1, ПК-5. 7. Глубина </w:t>
      </w:r>
      <w:proofErr w:type="spellStart"/>
      <w:r w:rsidRPr="0098761F">
        <w:rPr>
          <w:b/>
        </w:rPr>
        <w:t>пародонтального</w:t>
      </w:r>
      <w:proofErr w:type="spellEnd"/>
      <w:r w:rsidRPr="0098761F">
        <w:rPr>
          <w:b/>
        </w:rPr>
        <w:t xml:space="preserve"> кармана до 5 мм характерна для:</w:t>
      </w:r>
    </w:p>
    <w:p w:rsidR="0059301C" w:rsidRPr="0098761F" w:rsidRDefault="006E4C4E" w:rsidP="0098761F">
      <w:pPr>
        <w:numPr>
          <w:ilvl w:val="1"/>
          <w:numId w:val="136"/>
        </w:numPr>
        <w:spacing w:after="0" w:line="240" w:lineRule="auto"/>
        <w:ind w:left="0" w:firstLine="709"/>
      </w:pPr>
      <w:r w:rsidRPr="0098761F">
        <w:t>пародонтита легкой степени</w:t>
      </w:r>
    </w:p>
    <w:p w:rsidR="0059301C" w:rsidRPr="0098761F" w:rsidRDefault="006E4C4E" w:rsidP="0098761F">
      <w:pPr>
        <w:numPr>
          <w:ilvl w:val="1"/>
          <w:numId w:val="136"/>
        </w:numPr>
        <w:spacing w:after="0" w:line="240" w:lineRule="auto"/>
        <w:ind w:left="0" w:firstLine="709"/>
      </w:pPr>
      <w:r w:rsidRPr="0098761F">
        <w:t>пародонтита средней степени</w:t>
      </w:r>
    </w:p>
    <w:p w:rsidR="0059301C" w:rsidRPr="0098761F" w:rsidRDefault="006E4C4E" w:rsidP="0098761F">
      <w:pPr>
        <w:numPr>
          <w:ilvl w:val="1"/>
          <w:numId w:val="136"/>
        </w:numPr>
        <w:spacing w:after="0" w:line="240" w:lineRule="auto"/>
        <w:ind w:left="0" w:firstLine="709"/>
      </w:pPr>
      <w:r w:rsidRPr="0098761F">
        <w:t>пародонтита тяжелой степени</w:t>
      </w:r>
    </w:p>
    <w:p w:rsidR="0059301C" w:rsidRPr="0098761F" w:rsidRDefault="006E4C4E" w:rsidP="0098761F">
      <w:pPr>
        <w:numPr>
          <w:ilvl w:val="1"/>
          <w:numId w:val="136"/>
        </w:numPr>
        <w:spacing w:after="0" w:line="240" w:lineRule="auto"/>
        <w:ind w:left="0" w:firstLine="709"/>
      </w:pPr>
      <w:r w:rsidRPr="0098761F">
        <w:t>пародонтоза средней степени</w:t>
      </w:r>
    </w:p>
    <w:p w:rsidR="0059301C" w:rsidRPr="0098761F" w:rsidRDefault="006E4C4E" w:rsidP="0098761F">
      <w:pPr>
        <w:numPr>
          <w:ilvl w:val="1"/>
          <w:numId w:val="136"/>
        </w:numPr>
        <w:spacing w:after="0" w:line="240" w:lineRule="auto"/>
        <w:ind w:left="0" w:firstLine="709"/>
      </w:pPr>
      <w:r w:rsidRPr="0098761F">
        <w:t>пародонтоза тяжелой степени Ответ 2</w:t>
      </w:r>
    </w:p>
    <w:p w:rsidR="0059301C" w:rsidRPr="0098761F" w:rsidRDefault="006E4C4E" w:rsidP="0098761F">
      <w:pPr>
        <w:spacing w:after="0" w:line="240" w:lineRule="auto"/>
        <w:ind w:left="0" w:firstLine="709"/>
        <w:rPr>
          <w:b/>
        </w:rPr>
      </w:pPr>
      <w:r w:rsidRPr="0098761F">
        <w:rPr>
          <w:b/>
        </w:rPr>
        <w:t>Компетенции: УК-1, ПК-5.</w:t>
      </w:r>
    </w:p>
    <w:p w:rsidR="0059301C" w:rsidRPr="0098761F" w:rsidRDefault="006E4C4E" w:rsidP="0098761F">
      <w:pPr>
        <w:spacing w:after="0" w:line="240" w:lineRule="auto"/>
        <w:ind w:left="0" w:firstLine="709"/>
      </w:pPr>
      <w:r w:rsidRPr="0098761F">
        <w:rPr>
          <w:b/>
        </w:rPr>
        <w:t xml:space="preserve">8.Глубина </w:t>
      </w:r>
      <w:proofErr w:type="spellStart"/>
      <w:r w:rsidRPr="0098761F">
        <w:rPr>
          <w:b/>
        </w:rPr>
        <w:t>пародонтального</w:t>
      </w:r>
      <w:proofErr w:type="spellEnd"/>
      <w:r w:rsidRPr="0098761F">
        <w:rPr>
          <w:b/>
        </w:rPr>
        <w:t xml:space="preserve"> кармана более 5 мм характерна для:</w:t>
      </w:r>
    </w:p>
    <w:p w:rsidR="0059301C" w:rsidRPr="0098761F" w:rsidRDefault="006E4C4E" w:rsidP="0098761F">
      <w:pPr>
        <w:numPr>
          <w:ilvl w:val="0"/>
          <w:numId w:val="138"/>
        </w:numPr>
        <w:spacing w:after="0" w:line="240" w:lineRule="auto"/>
        <w:ind w:left="0" w:firstLine="709"/>
      </w:pPr>
      <w:r w:rsidRPr="0098761F">
        <w:t>пародонтита легкой степени</w:t>
      </w:r>
    </w:p>
    <w:p w:rsidR="0059301C" w:rsidRPr="0098761F" w:rsidRDefault="006E4C4E" w:rsidP="0098761F">
      <w:pPr>
        <w:numPr>
          <w:ilvl w:val="0"/>
          <w:numId w:val="138"/>
        </w:numPr>
        <w:spacing w:after="0" w:line="240" w:lineRule="auto"/>
        <w:ind w:left="0" w:firstLine="709"/>
      </w:pPr>
      <w:r w:rsidRPr="0098761F">
        <w:t>пародонтита средней степени</w:t>
      </w:r>
    </w:p>
    <w:p w:rsidR="0059301C" w:rsidRPr="0098761F" w:rsidRDefault="006E4C4E" w:rsidP="0098761F">
      <w:pPr>
        <w:numPr>
          <w:ilvl w:val="0"/>
          <w:numId w:val="138"/>
        </w:numPr>
        <w:spacing w:after="0" w:line="240" w:lineRule="auto"/>
        <w:ind w:left="0" w:firstLine="709"/>
      </w:pPr>
      <w:r w:rsidRPr="0098761F">
        <w:t>пародонтита тяжелой степени</w:t>
      </w:r>
    </w:p>
    <w:p w:rsidR="0059301C" w:rsidRPr="0098761F" w:rsidRDefault="006E4C4E" w:rsidP="0098761F">
      <w:pPr>
        <w:numPr>
          <w:ilvl w:val="0"/>
          <w:numId w:val="138"/>
        </w:numPr>
        <w:spacing w:after="0" w:line="240" w:lineRule="auto"/>
        <w:ind w:left="0" w:firstLine="709"/>
      </w:pPr>
      <w:r w:rsidRPr="0098761F">
        <w:t>пародонтоза средней степени</w:t>
      </w:r>
    </w:p>
    <w:p w:rsidR="0059301C" w:rsidRPr="0098761F" w:rsidRDefault="006E4C4E" w:rsidP="0098761F">
      <w:pPr>
        <w:numPr>
          <w:ilvl w:val="0"/>
          <w:numId w:val="138"/>
        </w:numPr>
        <w:spacing w:after="0" w:line="240" w:lineRule="auto"/>
        <w:ind w:left="0" w:firstLine="709"/>
      </w:pPr>
      <w:r w:rsidRPr="0098761F">
        <w:t>пародонтоза тяжелой степени Ответ 3</w:t>
      </w:r>
    </w:p>
    <w:p w:rsidR="0059301C" w:rsidRPr="0098761F" w:rsidRDefault="006E4C4E" w:rsidP="0098761F">
      <w:pPr>
        <w:spacing w:after="0" w:line="240" w:lineRule="auto"/>
        <w:ind w:left="0" w:firstLine="709"/>
      </w:pPr>
      <w:r w:rsidRPr="0098761F">
        <w:rPr>
          <w:b/>
        </w:rPr>
        <w:lastRenderedPageBreak/>
        <w:t>Компетенции: УК-1, ПК-5. 9. Подвижность зубов при пародонтите легкой степени:</w:t>
      </w:r>
    </w:p>
    <w:p w:rsidR="0059301C" w:rsidRPr="0098761F" w:rsidRDefault="006E4C4E" w:rsidP="0098761F">
      <w:pPr>
        <w:numPr>
          <w:ilvl w:val="0"/>
          <w:numId w:val="139"/>
        </w:numPr>
        <w:spacing w:after="0" w:line="240" w:lineRule="auto"/>
        <w:ind w:left="0" w:firstLine="709"/>
      </w:pPr>
      <w:r w:rsidRPr="0098761F">
        <w:t>I-</w:t>
      </w:r>
      <w:proofErr w:type="spellStart"/>
      <w:r w:rsidRPr="0098761F">
        <w:t>II</w:t>
      </w:r>
      <w:proofErr w:type="spellEnd"/>
      <w:r w:rsidRPr="0098761F">
        <w:t xml:space="preserve"> степени</w:t>
      </w:r>
    </w:p>
    <w:p w:rsidR="0059301C" w:rsidRPr="0098761F" w:rsidRDefault="006E4C4E" w:rsidP="0098761F">
      <w:pPr>
        <w:numPr>
          <w:ilvl w:val="0"/>
          <w:numId w:val="139"/>
        </w:numPr>
        <w:spacing w:after="0" w:line="240" w:lineRule="auto"/>
        <w:ind w:left="0" w:firstLine="709"/>
      </w:pPr>
      <w:proofErr w:type="spellStart"/>
      <w:r w:rsidRPr="0098761F">
        <w:t>II-III</w:t>
      </w:r>
      <w:proofErr w:type="spellEnd"/>
      <w:r w:rsidRPr="0098761F">
        <w:t xml:space="preserve"> степени</w:t>
      </w:r>
    </w:p>
    <w:p w:rsidR="0059301C" w:rsidRPr="0098761F" w:rsidRDefault="006E4C4E" w:rsidP="0098761F">
      <w:pPr>
        <w:numPr>
          <w:ilvl w:val="0"/>
          <w:numId w:val="139"/>
        </w:numPr>
        <w:spacing w:after="0" w:line="240" w:lineRule="auto"/>
        <w:ind w:left="0" w:firstLine="709"/>
      </w:pPr>
      <w:proofErr w:type="spellStart"/>
      <w:r w:rsidRPr="0098761F">
        <w:t>III</w:t>
      </w:r>
      <w:proofErr w:type="spellEnd"/>
      <w:r w:rsidRPr="0098761F">
        <w:t xml:space="preserve"> степени</w:t>
      </w:r>
    </w:p>
    <w:p w:rsidR="0059301C" w:rsidRPr="0098761F" w:rsidRDefault="006E4C4E" w:rsidP="0098761F">
      <w:pPr>
        <w:numPr>
          <w:ilvl w:val="0"/>
          <w:numId w:val="139"/>
        </w:numPr>
        <w:spacing w:after="0" w:line="240" w:lineRule="auto"/>
        <w:ind w:left="0" w:firstLine="709"/>
      </w:pPr>
      <w:r w:rsidRPr="0098761F">
        <w:t xml:space="preserve">более </w:t>
      </w:r>
      <w:proofErr w:type="spellStart"/>
      <w:r w:rsidRPr="0098761F">
        <w:t>III</w:t>
      </w:r>
      <w:proofErr w:type="spellEnd"/>
      <w:r w:rsidRPr="0098761F">
        <w:t xml:space="preserve"> степени</w:t>
      </w:r>
    </w:p>
    <w:p w:rsidR="0059301C" w:rsidRPr="0098761F" w:rsidRDefault="006E4C4E" w:rsidP="0098761F">
      <w:pPr>
        <w:numPr>
          <w:ilvl w:val="0"/>
          <w:numId w:val="139"/>
        </w:numPr>
        <w:spacing w:after="0" w:line="240" w:lineRule="auto"/>
        <w:ind w:left="0" w:firstLine="709"/>
      </w:pPr>
      <w:r w:rsidRPr="0098761F">
        <w:t>отсутствует Ответ 2</w:t>
      </w:r>
    </w:p>
    <w:p w:rsidR="0059301C" w:rsidRPr="0098761F" w:rsidRDefault="006E4C4E" w:rsidP="0098761F">
      <w:pPr>
        <w:spacing w:after="0" w:line="240" w:lineRule="auto"/>
        <w:ind w:left="0" w:firstLine="709"/>
      </w:pPr>
      <w:r w:rsidRPr="0098761F">
        <w:rPr>
          <w:b/>
        </w:rPr>
        <w:t>Компетенции: УК-1, ПК-5. 10. Подвижность зубов при пародонтите средней степени:</w:t>
      </w:r>
    </w:p>
    <w:p w:rsidR="0059301C" w:rsidRPr="0098761F" w:rsidRDefault="006E4C4E" w:rsidP="0098761F">
      <w:pPr>
        <w:numPr>
          <w:ilvl w:val="0"/>
          <w:numId w:val="140"/>
        </w:numPr>
        <w:spacing w:after="0" w:line="240" w:lineRule="auto"/>
        <w:ind w:left="0" w:firstLine="709"/>
      </w:pPr>
      <w:r w:rsidRPr="0098761F">
        <w:t>I—</w:t>
      </w:r>
      <w:proofErr w:type="spellStart"/>
      <w:r w:rsidRPr="0098761F">
        <w:t>II</w:t>
      </w:r>
      <w:proofErr w:type="spellEnd"/>
      <w:r w:rsidRPr="0098761F">
        <w:t xml:space="preserve"> степени</w:t>
      </w:r>
    </w:p>
    <w:p w:rsidR="0059301C" w:rsidRPr="0098761F" w:rsidRDefault="006E4C4E" w:rsidP="0098761F">
      <w:pPr>
        <w:numPr>
          <w:ilvl w:val="0"/>
          <w:numId w:val="140"/>
        </w:numPr>
        <w:spacing w:after="0" w:line="240" w:lineRule="auto"/>
        <w:ind w:left="0" w:firstLine="709"/>
      </w:pPr>
      <w:proofErr w:type="spellStart"/>
      <w:r w:rsidRPr="0098761F">
        <w:t>II</w:t>
      </w:r>
      <w:proofErr w:type="spellEnd"/>
      <w:r w:rsidRPr="0098761F">
        <w:t>—</w:t>
      </w:r>
      <w:proofErr w:type="spellStart"/>
      <w:r w:rsidRPr="0098761F">
        <w:t>III</w:t>
      </w:r>
      <w:proofErr w:type="spellEnd"/>
      <w:r w:rsidRPr="0098761F">
        <w:t xml:space="preserve"> степени</w:t>
      </w:r>
    </w:p>
    <w:p w:rsidR="0059301C" w:rsidRPr="0098761F" w:rsidRDefault="006E4C4E" w:rsidP="0098761F">
      <w:pPr>
        <w:numPr>
          <w:ilvl w:val="0"/>
          <w:numId w:val="140"/>
        </w:numPr>
        <w:spacing w:after="0" w:line="240" w:lineRule="auto"/>
        <w:ind w:left="0" w:firstLine="709"/>
      </w:pPr>
      <w:proofErr w:type="spellStart"/>
      <w:r w:rsidRPr="0098761F">
        <w:t>III</w:t>
      </w:r>
      <w:proofErr w:type="spellEnd"/>
      <w:r w:rsidRPr="0098761F">
        <w:t xml:space="preserve"> степени</w:t>
      </w:r>
    </w:p>
    <w:p w:rsidR="0059301C" w:rsidRPr="0098761F" w:rsidRDefault="006E4C4E" w:rsidP="0098761F">
      <w:pPr>
        <w:numPr>
          <w:ilvl w:val="0"/>
          <w:numId w:val="140"/>
        </w:numPr>
        <w:spacing w:after="0" w:line="240" w:lineRule="auto"/>
        <w:ind w:left="0" w:firstLine="709"/>
      </w:pPr>
      <w:r w:rsidRPr="0098761F">
        <w:t xml:space="preserve">более </w:t>
      </w:r>
      <w:proofErr w:type="spellStart"/>
      <w:r w:rsidRPr="0098761F">
        <w:t>III</w:t>
      </w:r>
      <w:proofErr w:type="spellEnd"/>
      <w:r w:rsidRPr="0098761F">
        <w:t xml:space="preserve"> степени</w:t>
      </w:r>
    </w:p>
    <w:p w:rsidR="0059301C" w:rsidRPr="0098761F" w:rsidRDefault="006E4C4E" w:rsidP="0098761F">
      <w:pPr>
        <w:numPr>
          <w:ilvl w:val="0"/>
          <w:numId w:val="140"/>
        </w:numPr>
        <w:spacing w:after="0" w:line="240" w:lineRule="auto"/>
        <w:ind w:left="0" w:firstLine="709"/>
      </w:pPr>
      <w:r w:rsidRPr="0098761F">
        <w:t>отсутствует Ответ 3</w:t>
      </w:r>
    </w:p>
    <w:p w:rsidR="0059301C" w:rsidRPr="0098761F" w:rsidRDefault="006E4C4E" w:rsidP="0098761F">
      <w:pPr>
        <w:spacing w:after="0" w:line="240" w:lineRule="auto"/>
        <w:ind w:left="0" w:firstLine="709"/>
      </w:pPr>
      <w:r w:rsidRPr="0098761F">
        <w:rPr>
          <w:b/>
        </w:rPr>
        <w:t>Компетенции: УК-1, ПК-5. 11. Подвижность зубов при пародонтите тяжелой степени:</w:t>
      </w:r>
      <w:r w:rsidRPr="0098761F">
        <w:t xml:space="preserve"> 1) I—</w:t>
      </w:r>
      <w:proofErr w:type="spellStart"/>
      <w:r w:rsidRPr="0098761F">
        <w:t>II</w:t>
      </w:r>
      <w:proofErr w:type="spellEnd"/>
      <w:r w:rsidRPr="0098761F">
        <w:rPr>
          <w:b/>
        </w:rPr>
        <w:t xml:space="preserve"> </w:t>
      </w:r>
      <w:r w:rsidRPr="0098761F">
        <w:t xml:space="preserve">степени 2) Н-Ш степени 3) </w:t>
      </w:r>
      <w:proofErr w:type="spellStart"/>
      <w:r w:rsidRPr="0098761F">
        <w:t>III</w:t>
      </w:r>
      <w:proofErr w:type="spellEnd"/>
      <w:r w:rsidRPr="0098761F">
        <w:t xml:space="preserve"> степени</w:t>
      </w:r>
    </w:p>
    <w:p w:rsidR="0059301C" w:rsidRPr="0098761F" w:rsidRDefault="006E4C4E" w:rsidP="0098761F">
      <w:pPr>
        <w:numPr>
          <w:ilvl w:val="0"/>
          <w:numId w:val="141"/>
        </w:numPr>
        <w:spacing w:after="0" w:line="240" w:lineRule="auto"/>
        <w:ind w:left="0" w:firstLine="709"/>
      </w:pPr>
      <w:r w:rsidRPr="0098761F">
        <w:t xml:space="preserve">более </w:t>
      </w:r>
      <w:proofErr w:type="spellStart"/>
      <w:r w:rsidRPr="0098761F">
        <w:t>III</w:t>
      </w:r>
      <w:proofErr w:type="spellEnd"/>
      <w:r w:rsidRPr="0098761F">
        <w:t xml:space="preserve"> степени</w:t>
      </w:r>
    </w:p>
    <w:p w:rsidR="0059301C" w:rsidRPr="0098761F" w:rsidRDefault="006E4C4E" w:rsidP="0098761F">
      <w:pPr>
        <w:numPr>
          <w:ilvl w:val="0"/>
          <w:numId w:val="141"/>
        </w:numPr>
        <w:spacing w:after="0" w:line="240" w:lineRule="auto"/>
        <w:ind w:left="0" w:firstLine="709"/>
      </w:pPr>
      <w:r w:rsidRPr="0098761F">
        <w:t>отсутствует Ответ 1</w:t>
      </w:r>
    </w:p>
    <w:p w:rsidR="0059301C" w:rsidRPr="0098761F" w:rsidRDefault="006E4C4E" w:rsidP="0098761F">
      <w:pPr>
        <w:spacing w:after="0" w:line="240" w:lineRule="auto"/>
        <w:ind w:left="0" w:firstLine="709"/>
        <w:rPr>
          <w:b/>
        </w:rPr>
      </w:pPr>
      <w:r w:rsidRPr="0098761F">
        <w:rPr>
          <w:b/>
        </w:rPr>
        <w:t>Компетенции: УК-1, ПК-5.</w:t>
      </w:r>
    </w:p>
    <w:p w:rsidR="0059301C" w:rsidRPr="0098761F" w:rsidRDefault="006E4C4E" w:rsidP="0098761F">
      <w:pPr>
        <w:spacing w:after="0" w:line="240" w:lineRule="auto"/>
        <w:ind w:left="0" w:firstLine="709"/>
      </w:pPr>
      <w:r w:rsidRPr="0098761F">
        <w:rPr>
          <w:b/>
        </w:rPr>
        <w:t xml:space="preserve">12. На рентгенограмме резорбция </w:t>
      </w:r>
      <w:proofErr w:type="spellStart"/>
      <w:r w:rsidRPr="0098761F">
        <w:rPr>
          <w:b/>
        </w:rPr>
        <w:t>межальвеолярной</w:t>
      </w:r>
      <w:proofErr w:type="spellEnd"/>
      <w:r w:rsidRPr="0098761F">
        <w:rPr>
          <w:b/>
        </w:rPr>
        <w:t xml:space="preserve"> перегородки до 1/3 соответствует:</w:t>
      </w:r>
    </w:p>
    <w:p w:rsidR="0059301C" w:rsidRPr="0098761F" w:rsidRDefault="006E4C4E" w:rsidP="0098761F">
      <w:pPr>
        <w:numPr>
          <w:ilvl w:val="0"/>
          <w:numId w:val="142"/>
        </w:numPr>
        <w:spacing w:after="0" w:line="240" w:lineRule="auto"/>
        <w:ind w:left="0" w:firstLine="709"/>
      </w:pPr>
      <w:r w:rsidRPr="0098761F">
        <w:t>пародонтиту легкой степени</w:t>
      </w:r>
    </w:p>
    <w:p w:rsidR="0059301C" w:rsidRPr="0098761F" w:rsidRDefault="006E4C4E" w:rsidP="0098761F">
      <w:pPr>
        <w:numPr>
          <w:ilvl w:val="0"/>
          <w:numId w:val="142"/>
        </w:numPr>
        <w:spacing w:after="0" w:line="240" w:lineRule="auto"/>
        <w:ind w:left="0" w:firstLine="709"/>
      </w:pPr>
      <w:r w:rsidRPr="0098761F">
        <w:t>пародонтиту средней степени</w:t>
      </w:r>
    </w:p>
    <w:p w:rsidR="0059301C" w:rsidRPr="0098761F" w:rsidRDefault="006E4C4E" w:rsidP="0098761F">
      <w:pPr>
        <w:numPr>
          <w:ilvl w:val="0"/>
          <w:numId w:val="142"/>
        </w:numPr>
        <w:spacing w:after="0" w:line="240" w:lineRule="auto"/>
        <w:ind w:left="0" w:firstLine="709"/>
      </w:pPr>
      <w:r w:rsidRPr="0098761F">
        <w:t>пародонтиту тяжелой степени</w:t>
      </w:r>
    </w:p>
    <w:p w:rsidR="0059301C" w:rsidRPr="0098761F" w:rsidRDefault="006E4C4E" w:rsidP="0098761F">
      <w:pPr>
        <w:numPr>
          <w:ilvl w:val="0"/>
          <w:numId w:val="142"/>
        </w:numPr>
        <w:spacing w:after="0" w:line="240" w:lineRule="auto"/>
        <w:ind w:left="0" w:firstLine="709"/>
      </w:pPr>
      <w:r w:rsidRPr="0098761F">
        <w:t>пародонтозу средней степени</w:t>
      </w:r>
    </w:p>
    <w:p w:rsidR="0059301C" w:rsidRPr="0098761F" w:rsidRDefault="006E4C4E" w:rsidP="0098761F">
      <w:pPr>
        <w:numPr>
          <w:ilvl w:val="0"/>
          <w:numId w:val="142"/>
        </w:numPr>
        <w:spacing w:after="0" w:line="240" w:lineRule="auto"/>
        <w:ind w:left="0" w:firstLine="709"/>
      </w:pPr>
      <w:r w:rsidRPr="0098761F">
        <w:t>пародонтозу тяжелой степени Ответ 2</w:t>
      </w:r>
    </w:p>
    <w:p w:rsidR="0059301C" w:rsidRPr="0098761F" w:rsidRDefault="006E4C4E" w:rsidP="0098761F">
      <w:pPr>
        <w:spacing w:after="0" w:line="240" w:lineRule="auto"/>
        <w:ind w:left="0" w:firstLine="709"/>
      </w:pPr>
      <w:r w:rsidRPr="0098761F">
        <w:rPr>
          <w:b/>
        </w:rPr>
        <w:t xml:space="preserve">Компетенции: УК-1, ПК-5. 13. На рентгенограмме резорбция </w:t>
      </w:r>
      <w:proofErr w:type="spellStart"/>
      <w:r w:rsidRPr="0098761F">
        <w:rPr>
          <w:b/>
        </w:rPr>
        <w:t>межальвеолярной</w:t>
      </w:r>
      <w:proofErr w:type="spellEnd"/>
      <w:r w:rsidRPr="0098761F">
        <w:rPr>
          <w:b/>
        </w:rPr>
        <w:t xml:space="preserve"> перегородки до 1/2 соответствует:</w:t>
      </w:r>
    </w:p>
    <w:p w:rsidR="0059301C" w:rsidRPr="0098761F" w:rsidRDefault="006E4C4E" w:rsidP="0098761F">
      <w:pPr>
        <w:numPr>
          <w:ilvl w:val="0"/>
          <w:numId w:val="143"/>
        </w:numPr>
        <w:spacing w:after="0" w:line="240" w:lineRule="auto"/>
        <w:ind w:left="0" w:firstLine="709"/>
      </w:pPr>
      <w:r w:rsidRPr="0098761F">
        <w:t>пародонтиту легкой степени</w:t>
      </w:r>
    </w:p>
    <w:p w:rsidR="0059301C" w:rsidRPr="0098761F" w:rsidRDefault="006E4C4E" w:rsidP="0098761F">
      <w:pPr>
        <w:numPr>
          <w:ilvl w:val="0"/>
          <w:numId w:val="143"/>
        </w:numPr>
        <w:spacing w:after="0" w:line="240" w:lineRule="auto"/>
        <w:ind w:left="0" w:firstLine="709"/>
      </w:pPr>
      <w:r w:rsidRPr="0098761F">
        <w:t>пародонтиту средней степени</w:t>
      </w:r>
    </w:p>
    <w:p w:rsidR="0059301C" w:rsidRPr="0098761F" w:rsidRDefault="006E4C4E" w:rsidP="0098761F">
      <w:pPr>
        <w:numPr>
          <w:ilvl w:val="0"/>
          <w:numId w:val="143"/>
        </w:numPr>
        <w:spacing w:after="0" w:line="240" w:lineRule="auto"/>
        <w:ind w:left="0" w:firstLine="709"/>
      </w:pPr>
      <w:r w:rsidRPr="0098761F">
        <w:t>пародонтиту тяжелой степени</w:t>
      </w:r>
    </w:p>
    <w:p w:rsidR="0059301C" w:rsidRPr="0098761F" w:rsidRDefault="006E4C4E" w:rsidP="0098761F">
      <w:pPr>
        <w:numPr>
          <w:ilvl w:val="0"/>
          <w:numId w:val="143"/>
        </w:numPr>
        <w:spacing w:after="0" w:line="240" w:lineRule="auto"/>
        <w:ind w:left="0" w:firstLine="709"/>
      </w:pPr>
      <w:r w:rsidRPr="0098761F">
        <w:t>пародонтозу средней степени</w:t>
      </w:r>
    </w:p>
    <w:p w:rsidR="0059301C" w:rsidRPr="0098761F" w:rsidRDefault="006E4C4E" w:rsidP="0098761F">
      <w:pPr>
        <w:numPr>
          <w:ilvl w:val="0"/>
          <w:numId w:val="143"/>
        </w:numPr>
        <w:spacing w:after="0" w:line="240" w:lineRule="auto"/>
        <w:ind w:left="0" w:firstLine="709"/>
      </w:pPr>
      <w:r w:rsidRPr="0098761F">
        <w:t>пародонтозу тяжелой степени Ответ 2</w:t>
      </w:r>
    </w:p>
    <w:p w:rsidR="0059301C" w:rsidRPr="0098761F" w:rsidRDefault="006E4C4E" w:rsidP="0098761F">
      <w:pPr>
        <w:spacing w:after="0" w:line="240" w:lineRule="auto"/>
        <w:ind w:left="0" w:firstLine="709"/>
        <w:rPr>
          <w:b/>
        </w:rPr>
      </w:pPr>
      <w:r w:rsidRPr="0098761F">
        <w:rPr>
          <w:b/>
        </w:rPr>
        <w:t>Компетенции: УК-1, ПК-5.</w:t>
      </w:r>
    </w:p>
    <w:p w:rsidR="0059301C" w:rsidRPr="0098761F" w:rsidRDefault="006E4C4E" w:rsidP="0098761F">
      <w:pPr>
        <w:spacing w:after="0" w:line="240" w:lineRule="auto"/>
        <w:ind w:left="0" w:firstLine="709"/>
      </w:pPr>
      <w:r w:rsidRPr="0098761F">
        <w:rPr>
          <w:b/>
        </w:rPr>
        <w:t xml:space="preserve">14. На рентгенограмме резорбция </w:t>
      </w:r>
      <w:proofErr w:type="spellStart"/>
      <w:r w:rsidRPr="0098761F">
        <w:rPr>
          <w:b/>
        </w:rPr>
        <w:t>межальвеолярной</w:t>
      </w:r>
      <w:proofErr w:type="spellEnd"/>
      <w:r w:rsidRPr="0098761F">
        <w:rPr>
          <w:b/>
        </w:rPr>
        <w:t xml:space="preserve"> перегородки более 1/2 соответствует:</w:t>
      </w:r>
    </w:p>
    <w:p w:rsidR="0059301C" w:rsidRPr="0098761F" w:rsidRDefault="006E4C4E" w:rsidP="0098761F">
      <w:pPr>
        <w:numPr>
          <w:ilvl w:val="1"/>
          <w:numId w:val="152"/>
        </w:numPr>
        <w:spacing w:after="0" w:line="240" w:lineRule="auto"/>
        <w:ind w:left="0" w:firstLine="709"/>
      </w:pPr>
      <w:r w:rsidRPr="0098761F">
        <w:t>пародонтиту легкой степени</w:t>
      </w:r>
    </w:p>
    <w:p w:rsidR="0059301C" w:rsidRPr="0098761F" w:rsidRDefault="006E4C4E" w:rsidP="0098761F">
      <w:pPr>
        <w:numPr>
          <w:ilvl w:val="1"/>
          <w:numId w:val="152"/>
        </w:numPr>
        <w:spacing w:after="0" w:line="240" w:lineRule="auto"/>
        <w:ind w:left="0" w:firstLine="709"/>
      </w:pPr>
      <w:r w:rsidRPr="0098761F">
        <w:t>пародонтиту средней степени</w:t>
      </w:r>
    </w:p>
    <w:p w:rsidR="0059301C" w:rsidRPr="0098761F" w:rsidRDefault="006E4C4E" w:rsidP="0098761F">
      <w:pPr>
        <w:numPr>
          <w:ilvl w:val="1"/>
          <w:numId w:val="152"/>
        </w:numPr>
        <w:spacing w:after="0" w:line="240" w:lineRule="auto"/>
        <w:ind w:left="0" w:firstLine="709"/>
      </w:pPr>
      <w:r w:rsidRPr="0098761F">
        <w:t>пародонтиту тяжелой степени</w:t>
      </w:r>
    </w:p>
    <w:p w:rsidR="0059301C" w:rsidRPr="0098761F" w:rsidRDefault="006E4C4E" w:rsidP="0098761F">
      <w:pPr>
        <w:numPr>
          <w:ilvl w:val="1"/>
          <w:numId w:val="152"/>
        </w:numPr>
        <w:spacing w:after="0" w:line="240" w:lineRule="auto"/>
        <w:ind w:left="0" w:firstLine="709"/>
      </w:pPr>
      <w:r w:rsidRPr="0098761F">
        <w:t>пародонтозу средней степени</w:t>
      </w:r>
    </w:p>
    <w:p w:rsidR="0059301C" w:rsidRPr="0098761F" w:rsidRDefault="006E4C4E" w:rsidP="0098761F">
      <w:pPr>
        <w:numPr>
          <w:ilvl w:val="1"/>
          <w:numId w:val="152"/>
        </w:numPr>
        <w:spacing w:after="0" w:line="240" w:lineRule="auto"/>
        <w:ind w:left="0" w:firstLine="709"/>
      </w:pPr>
      <w:r w:rsidRPr="0098761F">
        <w:t>пародонтозу тяжелой степени Ответ 2</w:t>
      </w:r>
    </w:p>
    <w:p w:rsidR="0059301C" w:rsidRPr="0098761F" w:rsidRDefault="006E4C4E" w:rsidP="0098761F">
      <w:pPr>
        <w:spacing w:after="0" w:line="240" w:lineRule="auto"/>
        <w:ind w:left="0" w:firstLine="709"/>
        <w:rPr>
          <w:b/>
        </w:rPr>
      </w:pPr>
      <w:r w:rsidRPr="0098761F">
        <w:rPr>
          <w:b/>
        </w:rPr>
        <w:t>Компетенции: УК-1, ПК-7</w:t>
      </w:r>
    </w:p>
    <w:p w:rsidR="0059301C" w:rsidRPr="0098761F" w:rsidRDefault="006E4C4E" w:rsidP="0098761F">
      <w:pPr>
        <w:spacing w:after="0" w:line="240" w:lineRule="auto"/>
        <w:ind w:left="0" w:firstLine="709"/>
        <w:rPr>
          <w:b/>
        </w:rPr>
      </w:pPr>
      <w:r w:rsidRPr="0098761F">
        <w:rPr>
          <w:b/>
        </w:rPr>
        <w:t>15. Первый этап плана лечения пародонтита:</w:t>
      </w:r>
    </w:p>
    <w:p w:rsidR="0059301C" w:rsidRPr="0098761F" w:rsidRDefault="006E4C4E" w:rsidP="0098761F">
      <w:pPr>
        <w:numPr>
          <w:ilvl w:val="1"/>
          <w:numId w:val="149"/>
        </w:numPr>
        <w:spacing w:after="0" w:line="240" w:lineRule="auto"/>
        <w:ind w:left="0" w:firstLine="709"/>
      </w:pPr>
      <w:r w:rsidRPr="0098761F">
        <w:t>медикаментозное противовоспалительное лечение</w:t>
      </w:r>
    </w:p>
    <w:p w:rsidR="0059301C" w:rsidRPr="0098761F" w:rsidRDefault="006E4C4E" w:rsidP="0098761F">
      <w:pPr>
        <w:numPr>
          <w:ilvl w:val="1"/>
          <w:numId w:val="149"/>
        </w:numPr>
        <w:spacing w:after="0" w:line="240" w:lineRule="auto"/>
        <w:ind w:left="0" w:firstLine="709"/>
      </w:pPr>
      <w:proofErr w:type="spellStart"/>
      <w:r w:rsidRPr="0098761F">
        <w:t>ортодонтическое</w:t>
      </w:r>
      <w:proofErr w:type="spellEnd"/>
      <w:r w:rsidRPr="0098761F">
        <w:t xml:space="preserve"> лечение</w:t>
      </w:r>
    </w:p>
    <w:p w:rsidR="0059301C" w:rsidRPr="0098761F" w:rsidRDefault="006E4C4E" w:rsidP="0098761F">
      <w:pPr>
        <w:numPr>
          <w:ilvl w:val="1"/>
          <w:numId w:val="149"/>
        </w:numPr>
        <w:spacing w:after="0" w:line="240" w:lineRule="auto"/>
        <w:ind w:left="0" w:firstLine="709"/>
      </w:pPr>
      <w:r w:rsidRPr="0098761F">
        <w:t>ортопедическое лечение</w:t>
      </w:r>
    </w:p>
    <w:p w:rsidR="0059301C" w:rsidRPr="0098761F" w:rsidRDefault="006E4C4E" w:rsidP="0098761F">
      <w:pPr>
        <w:numPr>
          <w:ilvl w:val="1"/>
          <w:numId w:val="149"/>
        </w:numPr>
        <w:spacing w:after="0" w:line="240" w:lineRule="auto"/>
        <w:ind w:left="0" w:firstLine="709"/>
      </w:pPr>
      <w:r w:rsidRPr="0098761F">
        <w:t>профессиональная гигиена полости рта</w:t>
      </w:r>
    </w:p>
    <w:p w:rsidR="0059301C" w:rsidRPr="0098761F" w:rsidRDefault="006E4C4E" w:rsidP="0098761F">
      <w:pPr>
        <w:numPr>
          <w:ilvl w:val="1"/>
          <w:numId w:val="149"/>
        </w:numPr>
        <w:spacing w:after="0" w:line="240" w:lineRule="auto"/>
        <w:ind w:left="0" w:firstLine="709"/>
      </w:pPr>
      <w:r w:rsidRPr="0098761F">
        <w:t>хирургическое лечение Правильный ответ: 2</w:t>
      </w:r>
    </w:p>
    <w:p w:rsidR="0059301C" w:rsidRPr="0098761F" w:rsidRDefault="006E4C4E" w:rsidP="0098761F">
      <w:pPr>
        <w:spacing w:after="0" w:line="240" w:lineRule="auto"/>
        <w:ind w:left="0" w:firstLine="709"/>
        <w:rPr>
          <w:b/>
        </w:rPr>
      </w:pPr>
      <w:r w:rsidRPr="0098761F">
        <w:rPr>
          <w:b/>
        </w:rPr>
        <w:t>Компетенции: УК-1, ПК-5</w:t>
      </w:r>
    </w:p>
    <w:p w:rsidR="0059301C" w:rsidRPr="0098761F" w:rsidRDefault="006E4C4E" w:rsidP="0098761F">
      <w:pPr>
        <w:spacing w:after="0" w:line="240" w:lineRule="auto"/>
        <w:ind w:left="0" w:firstLine="709"/>
        <w:rPr>
          <w:b/>
        </w:rPr>
      </w:pPr>
      <w:r w:rsidRPr="0098761F">
        <w:rPr>
          <w:b/>
        </w:rPr>
        <w:t>16. Фиброзную форму гипертрофического гингивита следует дифференцировать с:</w:t>
      </w:r>
    </w:p>
    <w:p w:rsidR="0059301C" w:rsidRPr="0098761F" w:rsidRDefault="006E4C4E" w:rsidP="0098761F">
      <w:pPr>
        <w:numPr>
          <w:ilvl w:val="1"/>
          <w:numId w:val="155"/>
        </w:numPr>
        <w:spacing w:after="0" w:line="240" w:lineRule="auto"/>
        <w:ind w:left="0" w:firstLine="709"/>
      </w:pPr>
      <w:r w:rsidRPr="0098761F">
        <w:t>пародонтозом</w:t>
      </w:r>
    </w:p>
    <w:p w:rsidR="0059301C" w:rsidRPr="0098761F" w:rsidRDefault="006E4C4E" w:rsidP="0098761F">
      <w:pPr>
        <w:numPr>
          <w:ilvl w:val="1"/>
          <w:numId w:val="155"/>
        </w:numPr>
        <w:spacing w:after="0" w:line="240" w:lineRule="auto"/>
        <w:ind w:left="0" w:firstLine="709"/>
      </w:pPr>
      <w:proofErr w:type="spellStart"/>
      <w:r w:rsidRPr="0098761F">
        <w:lastRenderedPageBreak/>
        <w:t>фиброматозом</w:t>
      </w:r>
      <w:proofErr w:type="spellEnd"/>
      <w:r w:rsidRPr="0098761F">
        <w:t xml:space="preserve"> десен</w:t>
      </w:r>
    </w:p>
    <w:p w:rsidR="0059301C" w:rsidRPr="0098761F" w:rsidRDefault="006E4C4E" w:rsidP="0098761F">
      <w:pPr>
        <w:numPr>
          <w:ilvl w:val="1"/>
          <w:numId w:val="155"/>
        </w:numPr>
        <w:spacing w:after="0" w:line="240" w:lineRule="auto"/>
        <w:ind w:left="0" w:firstLine="709"/>
      </w:pPr>
      <w:r w:rsidRPr="0098761F">
        <w:t>пародонтитом</w:t>
      </w:r>
    </w:p>
    <w:p w:rsidR="0059301C" w:rsidRPr="0098761F" w:rsidRDefault="006E4C4E" w:rsidP="0098761F">
      <w:pPr>
        <w:numPr>
          <w:ilvl w:val="1"/>
          <w:numId w:val="155"/>
        </w:numPr>
        <w:spacing w:after="0" w:line="240" w:lineRule="auto"/>
        <w:ind w:left="0" w:firstLine="709"/>
      </w:pPr>
      <w:r w:rsidRPr="0098761F">
        <w:t>хроническим катаральным гингивитом</w:t>
      </w:r>
    </w:p>
    <w:p w:rsidR="0059301C" w:rsidRPr="0098761F" w:rsidRDefault="006E4C4E" w:rsidP="0098761F">
      <w:pPr>
        <w:numPr>
          <w:ilvl w:val="1"/>
          <w:numId w:val="155"/>
        </w:numPr>
        <w:spacing w:after="0" w:line="240" w:lineRule="auto"/>
        <w:ind w:left="0" w:firstLine="709"/>
      </w:pPr>
      <w:r w:rsidRPr="0098761F">
        <w:t>атрофическим гингивитом Правильный ответ: 2</w:t>
      </w:r>
    </w:p>
    <w:p w:rsidR="0059301C" w:rsidRPr="0098761F" w:rsidRDefault="006E4C4E" w:rsidP="0098761F">
      <w:pPr>
        <w:spacing w:after="0" w:line="240" w:lineRule="auto"/>
        <w:ind w:left="0" w:firstLine="709"/>
        <w:rPr>
          <w:b/>
        </w:rPr>
      </w:pPr>
      <w:r w:rsidRPr="0098761F">
        <w:rPr>
          <w:b/>
        </w:rPr>
        <w:t>Компетенции: УК-1, ПК-7</w:t>
      </w:r>
    </w:p>
    <w:p w:rsidR="0059301C" w:rsidRPr="0098761F" w:rsidRDefault="006E4C4E" w:rsidP="0098761F">
      <w:pPr>
        <w:spacing w:after="0" w:line="240" w:lineRule="auto"/>
        <w:ind w:left="0" w:firstLine="709"/>
        <w:rPr>
          <w:b/>
        </w:rPr>
      </w:pPr>
      <w:r w:rsidRPr="0098761F">
        <w:rPr>
          <w:b/>
        </w:rPr>
        <w:t>17. При хроническом катаральном гингивите для лечебных повязок применяют мази:</w:t>
      </w:r>
    </w:p>
    <w:p w:rsidR="0059301C" w:rsidRPr="0098761F" w:rsidRDefault="006E4C4E" w:rsidP="0098761F">
      <w:pPr>
        <w:numPr>
          <w:ilvl w:val="1"/>
          <w:numId w:val="154"/>
        </w:numPr>
        <w:spacing w:after="0" w:line="240" w:lineRule="auto"/>
        <w:ind w:left="0" w:firstLine="709"/>
      </w:pPr>
      <w:r w:rsidRPr="0098761F">
        <w:t xml:space="preserve">0,25% </w:t>
      </w:r>
      <w:proofErr w:type="spellStart"/>
      <w:r w:rsidRPr="0098761F">
        <w:t>оксолиновую</w:t>
      </w:r>
      <w:proofErr w:type="spellEnd"/>
    </w:p>
    <w:p w:rsidR="0059301C" w:rsidRPr="0098761F" w:rsidRDefault="006E4C4E" w:rsidP="0098761F">
      <w:pPr>
        <w:numPr>
          <w:ilvl w:val="1"/>
          <w:numId w:val="154"/>
        </w:numPr>
        <w:spacing w:after="0" w:line="240" w:lineRule="auto"/>
        <w:ind w:left="0" w:firstLine="709"/>
      </w:pPr>
      <w:r w:rsidRPr="0098761F">
        <w:t xml:space="preserve">2% </w:t>
      </w:r>
      <w:proofErr w:type="spellStart"/>
      <w:r w:rsidRPr="0098761F">
        <w:t>неомициновую</w:t>
      </w:r>
      <w:proofErr w:type="spellEnd"/>
    </w:p>
    <w:p w:rsidR="0059301C" w:rsidRPr="0098761F" w:rsidRDefault="006E4C4E" w:rsidP="0098761F">
      <w:pPr>
        <w:numPr>
          <w:ilvl w:val="1"/>
          <w:numId w:val="154"/>
        </w:numPr>
        <w:spacing w:after="0" w:line="240" w:lineRule="auto"/>
        <w:ind w:left="0" w:firstLine="709"/>
      </w:pPr>
      <w:r w:rsidRPr="0098761F">
        <w:t xml:space="preserve">2% </w:t>
      </w:r>
      <w:proofErr w:type="spellStart"/>
      <w:r w:rsidRPr="0098761F">
        <w:t>бонафтоновую</w:t>
      </w:r>
      <w:proofErr w:type="spellEnd"/>
    </w:p>
    <w:p w:rsidR="0059301C" w:rsidRPr="0098761F" w:rsidRDefault="006E4C4E" w:rsidP="0098761F">
      <w:pPr>
        <w:numPr>
          <w:ilvl w:val="1"/>
          <w:numId w:val="154"/>
        </w:numPr>
        <w:spacing w:after="0" w:line="240" w:lineRule="auto"/>
        <w:ind w:left="0" w:firstLine="709"/>
      </w:pPr>
      <w:r w:rsidRPr="0098761F">
        <w:t xml:space="preserve">5% </w:t>
      </w:r>
      <w:proofErr w:type="spellStart"/>
      <w:r w:rsidRPr="0098761F">
        <w:t>бутадионовую</w:t>
      </w:r>
      <w:proofErr w:type="spellEnd"/>
      <w:r w:rsidRPr="0098761F">
        <w:t xml:space="preserve"> 5) 5% </w:t>
      </w:r>
      <w:proofErr w:type="spellStart"/>
      <w:r w:rsidRPr="0098761F">
        <w:t>синтомициновую</w:t>
      </w:r>
      <w:proofErr w:type="spellEnd"/>
      <w:r w:rsidRPr="0098761F">
        <w:t xml:space="preserve"> Правильный ответ: 4</w:t>
      </w:r>
    </w:p>
    <w:p w:rsidR="0059301C" w:rsidRPr="0098761F" w:rsidRDefault="006E4C4E" w:rsidP="0098761F">
      <w:pPr>
        <w:spacing w:after="0" w:line="240" w:lineRule="auto"/>
        <w:ind w:left="0" w:firstLine="709"/>
        <w:rPr>
          <w:b/>
        </w:rPr>
      </w:pPr>
      <w:r w:rsidRPr="0098761F">
        <w:rPr>
          <w:b/>
        </w:rPr>
        <w:t>Компетенции: УК-1, ПК-1, ПК-9</w:t>
      </w:r>
    </w:p>
    <w:p w:rsidR="0059301C" w:rsidRPr="0098761F" w:rsidRDefault="006E4C4E" w:rsidP="0098761F">
      <w:pPr>
        <w:spacing w:after="0" w:line="240" w:lineRule="auto"/>
        <w:ind w:left="0" w:firstLine="709"/>
        <w:rPr>
          <w:b/>
        </w:rPr>
      </w:pPr>
      <w:r w:rsidRPr="0098761F">
        <w:rPr>
          <w:b/>
        </w:rPr>
        <w:t>18. Выдача</w:t>
      </w:r>
      <w:r w:rsidR="0059301C" w:rsidRPr="0098761F">
        <w:rPr>
          <w:b/>
        </w:rPr>
        <w:t xml:space="preserve"> </w:t>
      </w:r>
      <w:r w:rsidRPr="0098761F">
        <w:rPr>
          <w:b/>
        </w:rPr>
        <w:t>листов нетрудоспособности по уходу при лечении неосложненного пародонтита производится на срок:</w:t>
      </w:r>
    </w:p>
    <w:p w:rsidR="0059301C" w:rsidRPr="0098761F" w:rsidRDefault="006E4C4E" w:rsidP="0098761F">
      <w:pPr>
        <w:numPr>
          <w:ilvl w:val="1"/>
          <w:numId w:val="153"/>
        </w:numPr>
        <w:spacing w:after="0" w:line="240" w:lineRule="auto"/>
        <w:ind w:left="0" w:firstLine="709"/>
      </w:pPr>
      <w:r w:rsidRPr="0098761F">
        <w:t>2 дня</w:t>
      </w:r>
    </w:p>
    <w:p w:rsidR="0059301C" w:rsidRPr="0098761F" w:rsidRDefault="006E4C4E" w:rsidP="0098761F">
      <w:pPr>
        <w:numPr>
          <w:ilvl w:val="1"/>
          <w:numId w:val="153"/>
        </w:numPr>
        <w:spacing w:after="0" w:line="240" w:lineRule="auto"/>
        <w:ind w:left="0" w:firstLine="709"/>
      </w:pPr>
      <w:r w:rsidRPr="0098761F">
        <w:t>пять дней</w:t>
      </w:r>
    </w:p>
    <w:p w:rsidR="0059301C" w:rsidRPr="0098761F" w:rsidRDefault="006E4C4E" w:rsidP="0098761F">
      <w:pPr>
        <w:numPr>
          <w:ilvl w:val="1"/>
          <w:numId w:val="153"/>
        </w:numPr>
        <w:spacing w:after="0" w:line="240" w:lineRule="auto"/>
        <w:ind w:left="0" w:firstLine="709"/>
      </w:pPr>
      <w:r w:rsidRPr="0098761F">
        <w:t>7 дней</w:t>
      </w:r>
    </w:p>
    <w:p w:rsidR="0059301C" w:rsidRPr="0098761F" w:rsidRDefault="006E4C4E" w:rsidP="0098761F">
      <w:pPr>
        <w:numPr>
          <w:ilvl w:val="1"/>
          <w:numId w:val="153"/>
        </w:numPr>
        <w:spacing w:after="0" w:line="240" w:lineRule="auto"/>
        <w:ind w:left="0" w:firstLine="709"/>
      </w:pPr>
      <w:r w:rsidRPr="0098761F">
        <w:t>не производится</w:t>
      </w:r>
    </w:p>
    <w:p w:rsidR="0059301C" w:rsidRPr="0098761F" w:rsidRDefault="006E4C4E" w:rsidP="0098761F">
      <w:pPr>
        <w:spacing w:after="0" w:line="240" w:lineRule="auto"/>
        <w:ind w:left="0" w:firstLine="709"/>
      </w:pPr>
      <w:r w:rsidRPr="0098761F">
        <w:t>Правильный ответ: 4</w:t>
      </w:r>
    </w:p>
    <w:p w:rsidR="0059301C" w:rsidRPr="0098761F" w:rsidRDefault="006E4C4E" w:rsidP="0098761F">
      <w:pPr>
        <w:spacing w:after="0" w:line="240" w:lineRule="auto"/>
        <w:ind w:left="0" w:firstLine="709"/>
        <w:rPr>
          <w:b/>
        </w:rPr>
      </w:pPr>
      <w:r w:rsidRPr="0098761F">
        <w:rPr>
          <w:b/>
        </w:rPr>
        <w:t>Компетенции: УК-1,</w:t>
      </w:r>
      <w:r w:rsidR="0059301C" w:rsidRPr="0098761F">
        <w:rPr>
          <w:b/>
        </w:rPr>
        <w:t xml:space="preserve"> </w:t>
      </w:r>
      <w:r w:rsidRPr="0098761F">
        <w:rPr>
          <w:b/>
        </w:rPr>
        <w:t>ПК-5, ПК-7</w:t>
      </w:r>
    </w:p>
    <w:p w:rsidR="0059301C" w:rsidRPr="0098761F" w:rsidRDefault="006E4C4E" w:rsidP="0098761F">
      <w:pPr>
        <w:spacing w:after="0" w:line="240" w:lineRule="auto"/>
        <w:ind w:left="0" w:firstLine="709"/>
        <w:rPr>
          <w:b/>
        </w:rPr>
      </w:pPr>
      <w:r w:rsidRPr="0098761F">
        <w:rPr>
          <w:b/>
        </w:rPr>
        <w:t>19.Клинические признаки гипертрофического гингивита:</w:t>
      </w:r>
    </w:p>
    <w:p w:rsidR="0059301C" w:rsidRPr="0098761F" w:rsidRDefault="006E4C4E" w:rsidP="0098761F">
      <w:pPr>
        <w:numPr>
          <w:ilvl w:val="1"/>
          <w:numId w:val="151"/>
        </w:numPr>
        <w:spacing w:after="0" w:line="240" w:lineRule="auto"/>
        <w:ind w:left="0" w:firstLine="709"/>
      </w:pPr>
      <w:r w:rsidRPr="0098761F">
        <w:t>кровоточивость и отек зубодесневых сосочков</w:t>
      </w:r>
    </w:p>
    <w:p w:rsidR="0059301C" w:rsidRPr="0098761F" w:rsidRDefault="006E4C4E" w:rsidP="0098761F">
      <w:pPr>
        <w:numPr>
          <w:ilvl w:val="1"/>
          <w:numId w:val="151"/>
        </w:numPr>
        <w:spacing w:after="0" w:line="240" w:lineRule="auto"/>
        <w:ind w:left="0" w:firstLine="709"/>
      </w:pPr>
      <w:r w:rsidRPr="0098761F">
        <w:t>десна увеличена в размере, деформирована</w:t>
      </w:r>
    </w:p>
    <w:p w:rsidR="0059301C" w:rsidRPr="0098761F" w:rsidRDefault="006E4C4E" w:rsidP="0098761F">
      <w:pPr>
        <w:numPr>
          <w:ilvl w:val="1"/>
          <w:numId w:val="151"/>
        </w:numPr>
        <w:spacing w:after="0" w:line="240" w:lineRule="auto"/>
        <w:ind w:left="0" w:firstLine="709"/>
      </w:pPr>
      <w:r w:rsidRPr="0098761F">
        <w:t>десна бледная, ретракция десны 1-3 мл</w:t>
      </w:r>
    </w:p>
    <w:p w:rsidR="0059301C" w:rsidRPr="0098761F" w:rsidRDefault="006E4C4E" w:rsidP="0098761F">
      <w:pPr>
        <w:numPr>
          <w:ilvl w:val="1"/>
          <w:numId w:val="151"/>
        </w:numPr>
        <w:spacing w:after="0" w:line="240" w:lineRule="auto"/>
        <w:ind w:left="0" w:firstLine="709"/>
      </w:pPr>
      <w:proofErr w:type="spellStart"/>
      <w:r w:rsidRPr="0098761F">
        <w:t>десневой</w:t>
      </w:r>
      <w:proofErr w:type="spellEnd"/>
      <w:r w:rsidRPr="0098761F">
        <w:t xml:space="preserve"> край изъязвлен, серый налет, гнилостный запах</w:t>
      </w:r>
    </w:p>
    <w:p w:rsidR="0059301C" w:rsidRPr="0098761F" w:rsidRDefault="006E4C4E" w:rsidP="0098761F">
      <w:pPr>
        <w:numPr>
          <w:ilvl w:val="1"/>
          <w:numId w:val="151"/>
        </w:numPr>
        <w:spacing w:after="0" w:line="240" w:lineRule="auto"/>
        <w:ind w:left="0" w:firstLine="709"/>
      </w:pPr>
      <w:r w:rsidRPr="0098761F">
        <w:t>десна гиперемирована, отечна Правильный ответ: 2</w:t>
      </w:r>
    </w:p>
    <w:p w:rsidR="0059301C" w:rsidRPr="0098761F" w:rsidRDefault="006E4C4E" w:rsidP="0098761F">
      <w:pPr>
        <w:spacing w:after="0" w:line="240" w:lineRule="auto"/>
        <w:ind w:left="0" w:firstLine="709"/>
        <w:rPr>
          <w:b/>
        </w:rPr>
      </w:pPr>
      <w:r w:rsidRPr="0098761F">
        <w:rPr>
          <w:b/>
        </w:rPr>
        <w:t>Компетенции: УК-1,</w:t>
      </w:r>
      <w:r w:rsidR="0059301C" w:rsidRPr="0098761F">
        <w:rPr>
          <w:b/>
        </w:rPr>
        <w:t xml:space="preserve"> </w:t>
      </w:r>
      <w:r w:rsidRPr="0098761F">
        <w:rPr>
          <w:b/>
        </w:rPr>
        <w:t>ПК-5, ПК-7</w:t>
      </w:r>
    </w:p>
    <w:p w:rsidR="0059301C" w:rsidRPr="0098761F" w:rsidRDefault="006E4C4E" w:rsidP="0098761F">
      <w:pPr>
        <w:numPr>
          <w:ilvl w:val="1"/>
          <w:numId w:val="143"/>
        </w:numPr>
        <w:spacing w:after="0" w:line="240" w:lineRule="auto"/>
        <w:ind w:left="0" w:firstLine="709"/>
        <w:rPr>
          <w:b/>
        </w:rPr>
      </w:pPr>
      <w:r w:rsidRPr="0098761F">
        <w:rPr>
          <w:b/>
        </w:rPr>
        <w:t>Клинические признаки язвенно-некротического гингивита:</w:t>
      </w:r>
    </w:p>
    <w:p w:rsidR="0059301C" w:rsidRPr="0098761F" w:rsidRDefault="006E4C4E" w:rsidP="0098761F">
      <w:pPr>
        <w:numPr>
          <w:ilvl w:val="1"/>
          <w:numId w:val="150"/>
        </w:numPr>
        <w:spacing w:after="0" w:line="240" w:lineRule="auto"/>
        <w:ind w:left="0" w:firstLine="709"/>
      </w:pPr>
      <w:r w:rsidRPr="0098761F">
        <w:t>кровоточивость и отек зубодесневых сосочков</w:t>
      </w:r>
    </w:p>
    <w:p w:rsidR="0059301C" w:rsidRPr="0098761F" w:rsidRDefault="006E4C4E" w:rsidP="0098761F">
      <w:pPr>
        <w:numPr>
          <w:ilvl w:val="1"/>
          <w:numId w:val="150"/>
        </w:numPr>
        <w:spacing w:after="0" w:line="240" w:lineRule="auto"/>
        <w:ind w:left="0" w:firstLine="709"/>
      </w:pPr>
      <w:r w:rsidRPr="0098761F">
        <w:t>десна увеличена в размере, деформирована</w:t>
      </w:r>
    </w:p>
    <w:p w:rsidR="0059301C" w:rsidRPr="0098761F" w:rsidRDefault="006E4C4E" w:rsidP="0098761F">
      <w:pPr>
        <w:numPr>
          <w:ilvl w:val="1"/>
          <w:numId w:val="150"/>
        </w:numPr>
        <w:spacing w:after="0" w:line="240" w:lineRule="auto"/>
        <w:ind w:left="0" w:firstLine="709"/>
      </w:pPr>
      <w:r w:rsidRPr="0098761F">
        <w:t>десна бледная, ретракция десны 1-3 мл</w:t>
      </w:r>
    </w:p>
    <w:p w:rsidR="0059301C" w:rsidRPr="0098761F" w:rsidRDefault="006E4C4E" w:rsidP="0098761F">
      <w:pPr>
        <w:numPr>
          <w:ilvl w:val="1"/>
          <w:numId w:val="150"/>
        </w:numPr>
        <w:spacing w:after="0" w:line="240" w:lineRule="auto"/>
        <w:ind w:left="0" w:firstLine="709"/>
      </w:pPr>
      <w:proofErr w:type="spellStart"/>
      <w:r w:rsidRPr="0098761F">
        <w:t>десневой</w:t>
      </w:r>
      <w:proofErr w:type="spellEnd"/>
      <w:r w:rsidRPr="0098761F">
        <w:t xml:space="preserve"> край изъязвлен, серый налет, гнилостный запах</w:t>
      </w:r>
    </w:p>
    <w:p w:rsidR="0059301C" w:rsidRPr="0098761F" w:rsidRDefault="006E4C4E" w:rsidP="0098761F">
      <w:pPr>
        <w:numPr>
          <w:ilvl w:val="1"/>
          <w:numId w:val="150"/>
        </w:numPr>
        <w:spacing w:after="0" w:line="240" w:lineRule="auto"/>
        <w:ind w:left="0" w:firstLine="709"/>
      </w:pPr>
      <w:r w:rsidRPr="0098761F">
        <w:t>десна гиперемирована, отечна Правильный ответ: 4</w:t>
      </w:r>
    </w:p>
    <w:p w:rsidR="0059301C" w:rsidRPr="0098761F" w:rsidRDefault="006E4C4E" w:rsidP="0098761F">
      <w:pPr>
        <w:spacing w:after="0" w:line="240" w:lineRule="auto"/>
        <w:ind w:left="0" w:firstLine="709"/>
        <w:rPr>
          <w:b/>
        </w:rPr>
      </w:pPr>
      <w:r w:rsidRPr="0098761F">
        <w:rPr>
          <w:b/>
        </w:rPr>
        <w:t>Компетенции: УК-1, ПК-7, ПК-9</w:t>
      </w:r>
    </w:p>
    <w:p w:rsidR="0059301C" w:rsidRPr="0098761F" w:rsidRDefault="006E4C4E" w:rsidP="0098761F">
      <w:pPr>
        <w:numPr>
          <w:ilvl w:val="1"/>
          <w:numId w:val="143"/>
        </w:numPr>
        <w:spacing w:after="0" w:line="240" w:lineRule="auto"/>
        <w:ind w:left="0" w:firstLine="709"/>
        <w:rPr>
          <w:b/>
        </w:rPr>
      </w:pPr>
      <w:r w:rsidRPr="0098761F">
        <w:rPr>
          <w:b/>
        </w:rPr>
        <w:t>Лечение гипертрофического гингивита:</w:t>
      </w:r>
    </w:p>
    <w:p w:rsidR="0059301C" w:rsidRPr="0098761F" w:rsidRDefault="006E4C4E" w:rsidP="0098761F">
      <w:pPr>
        <w:numPr>
          <w:ilvl w:val="1"/>
          <w:numId w:val="148"/>
        </w:numPr>
        <w:spacing w:after="0" w:line="240" w:lineRule="auto"/>
        <w:ind w:left="0" w:firstLine="709"/>
      </w:pPr>
      <w:r w:rsidRPr="0098761F">
        <w:t xml:space="preserve">гигиена полости рта, удаление зубных отложений, </w:t>
      </w:r>
      <w:proofErr w:type="spellStart"/>
      <w:r w:rsidRPr="0098761F">
        <w:t>склерозирующие</w:t>
      </w:r>
      <w:proofErr w:type="spellEnd"/>
      <w:r w:rsidRPr="0098761F">
        <w:t xml:space="preserve"> средства, физиотерапия</w:t>
      </w:r>
    </w:p>
    <w:p w:rsidR="0059301C" w:rsidRPr="0098761F" w:rsidRDefault="006E4C4E" w:rsidP="0098761F">
      <w:pPr>
        <w:numPr>
          <w:ilvl w:val="1"/>
          <w:numId w:val="148"/>
        </w:numPr>
        <w:spacing w:after="0" w:line="240" w:lineRule="auto"/>
        <w:ind w:left="0" w:firstLine="709"/>
      </w:pPr>
      <w:r w:rsidRPr="0098761F">
        <w:t>гигиена полости рта, удаление зубных отложений, наложение лечебных повязок</w:t>
      </w:r>
    </w:p>
    <w:p w:rsidR="0059301C" w:rsidRPr="0098761F" w:rsidRDefault="006E4C4E" w:rsidP="0098761F">
      <w:pPr>
        <w:numPr>
          <w:ilvl w:val="1"/>
          <w:numId w:val="148"/>
        </w:numPr>
        <w:spacing w:after="0" w:line="240" w:lineRule="auto"/>
        <w:ind w:left="0" w:firstLine="709"/>
      </w:pPr>
      <w:r w:rsidRPr="0098761F">
        <w:t>гигиена полости рта, устранение местных факторов (коррекция уздечек, пластика преддверия полости рта и др.), электрофорез витаминами, все виды массажа</w:t>
      </w:r>
    </w:p>
    <w:p w:rsidR="0059301C" w:rsidRPr="0098761F" w:rsidRDefault="006E4C4E" w:rsidP="0098761F">
      <w:pPr>
        <w:numPr>
          <w:ilvl w:val="1"/>
          <w:numId w:val="148"/>
        </w:numPr>
        <w:spacing w:after="0" w:line="240" w:lineRule="auto"/>
        <w:ind w:left="0" w:firstLine="709"/>
      </w:pPr>
      <w:r w:rsidRPr="0098761F">
        <w:t>обезболивание, снятие зубных отложений, аппликации протеолитическими ферментами, антибактериальные средства</w:t>
      </w:r>
    </w:p>
    <w:p w:rsidR="0059301C" w:rsidRPr="0098761F" w:rsidRDefault="006E4C4E" w:rsidP="0098761F">
      <w:pPr>
        <w:numPr>
          <w:ilvl w:val="1"/>
          <w:numId w:val="148"/>
        </w:numPr>
        <w:spacing w:after="0" w:line="240" w:lineRule="auto"/>
        <w:ind w:left="0" w:firstLine="709"/>
      </w:pPr>
      <w:r w:rsidRPr="0098761F">
        <w:t>обезболивание, антибактериальные средства, физиотерапия Правильный ответ: 1</w:t>
      </w:r>
    </w:p>
    <w:p w:rsidR="0059301C" w:rsidRPr="0098761F" w:rsidRDefault="006E4C4E" w:rsidP="0098761F">
      <w:pPr>
        <w:spacing w:after="0" w:line="240" w:lineRule="auto"/>
        <w:ind w:left="0" w:firstLine="709"/>
        <w:rPr>
          <w:b/>
        </w:rPr>
      </w:pPr>
      <w:r w:rsidRPr="0098761F">
        <w:rPr>
          <w:b/>
        </w:rPr>
        <w:t>Компетенции: УК-1, ПК-7, ПК-9</w:t>
      </w:r>
    </w:p>
    <w:p w:rsidR="0059301C" w:rsidRPr="0098761F" w:rsidRDefault="006E4C4E" w:rsidP="0098761F">
      <w:pPr>
        <w:numPr>
          <w:ilvl w:val="1"/>
          <w:numId w:val="143"/>
        </w:numPr>
        <w:spacing w:after="0" w:line="240" w:lineRule="auto"/>
        <w:ind w:left="0" w:firstLine="709"/>
        <w:rPr>
          <w:b/>
        </w:rPr>
      </w:pPr>
      <w:r w:rsidRPr="0098761F">
        <w:rPr>
          <w:b/>
        </w:rPr>
        <w:t>Лечение атрофического гингивита:</w:t>
      </w:r>
    </w:p>
    <w:p w:rsidR="0059301C" w:rsidRPr="0098761F" w:rsidRDefault="006E4C4E" w:rsidP="0098761F">
      <w:pPr>
        <w:numPr>
          <w:ilvl w:val="1"/>
          <w:numId w:val="145"/>
        </w:numPr>
        <w:spacing w:after="0" w:line="240" w:lineRule="auto"/>
        <w:ind w:left="0" w:firstLine="709"/>
      </w:pPr>
      <w:r w:rsidRPr="0098761F">
        <w:t xml:space="preserve">гигиена полости рта, удаление зубных отложений, </w:t>
      </w:r>
      <w:proofErr w:type="spellStart"/>
      <w:r w:rsidRPr="0098761F">
        <w:t>склерозирующие</w:t>
      </w:r>
      <w:proofErr w:type="spellEnd"/>
      <w:r w:rsidRPr="0098761F">
        <w:t xml:space="preserve"> средства, физиотерапия</w:t>
      </w:r>
    </w:p>
    <w:p w:rsidR="0059301C" w:rsidRPr="0098761F" w:rsidRDefault="006E4C4E" w:rsidP="0098761F">
      <w:pPr>
        <w:numPr>
          <w:ilvl w:val="1"/>
          <w:numId w:val="145"/>
        </w:numPr>
        <w:spacing w:after="0" w:line="240" w:lineRule="auto"/>
        <w:ind w:left="0" w:firstLine="709"/>
      </w:pPr>
      <w:r w:rsidRPr="0098761F">
        <w:t>гигиена полости рта, удаление зубных отложений, наложение лечебных повязок</w:t>
      </w:r>
    </w:p>
    <w:p w:rsidR="0059301C" w:rsidRPr="0098761F" w:rsidRDefault="006E4C4E" w:rsidP="0098761F">
      <w:pPr>
        <w:numPr>
          <w:ilvl w:val="1"/>
          <w:numId w:val="145"/>
        </w:numPr>
        <w:spacing w:after="0" w:line="240" w:lineRule="auto"/>
        <w:ind w:left="0" w:firstLine="709"/>
      </w:pPr>
      <w:r w:rsidRPr="0098761F">
        <w:lastRenderedPageBreak/>
        <w:t>гигиена полости рта, устранение местных факторов (коррекция уздечек, пластика преддверия полости рта и др.), электрофорез витаминами, все виды массажа</w:t>
      </w:r>
    </w:p>
    <w:p w:rsidR="0059301C" w:rsidRPr="0098761F" w:rsidRDefault="006E4C4E" w:rsidP="0098761F">
      <w:pPr>
        <w:numPr>
          <w:ilvl w:val="1"/>
          <w:numId w:val="145"/>
        </w:numPr>
        <w:spacing w:after="0" w:line="240" w:lineRule="auto"/>
        <w:ind w:left="0" w:firstLine="709"/>
      </w:pPr>
      <w:r w:rsidRPr="0098761F">
        <w:t>обезболивание, снятие зубных отложений, аппликации протеолитическими ферментами, антибактериальные средства</w:t>
      </w:r>
    </w:p>
    <w:p w:rsidR="0059301C" w:rsidRPr="0098761F" w:rsidRDefault="006E4C4E" w:rsidP="0098761F">
      <w:pPr>
        <w:numPr>
          <w:ilvl w:val="1"/>
          <w:numId w:val="145"/>
        </w:numPr>
        <w:spacing w:after="0" w:line="240" w:lineRule="auto"/>
        <w:ind w:left="0" w:firstLine="709"/>
      </w:pPr>
      <w:r w:rsidRPr="0098761F">
        <w:t>обезболивание, массаж, физиотерапия Правильный ответ: 3</w:t>
      </w:r>
    </w:p>
    <w:p w:rsidR="0059301C" w:rsidRPr="0098761F" w:rsidRDefault="006E4C4E" w:rsidP="0098761F">
      <w:pPr>
        <w:spacing w:after="0" w:line="240" w:lineRule="auto"/>
        <w:ind w:left="0" w:firstLine="709"/>
        <w:rPr>
          <w:b/>
        </w:rPr>
      </w:pPr>
      <w:r w:rsidRPr="0098761F">
        <w:rPr>
          <w:b/>
        </w:rPr>
        <w:t>Компетенции: УК-1, ПК-7</w:t>
      </w:r>
    </w:p>
    <w:p w:rsidR="0059301C" w:rsidRPr="0098761F" w:rsidRDefault="006E4C4E" w:rsidP="0098761F">
      <w:pPr>
        <w:numPr>
          <w:ilvl w:val="1"/>
          <w:numId w:val="143"/>
        </w:numPr>
        <w:spacing w:after="0" w:line="240" w:lineRule="auto"/>
        <w:ind w:left="0" w:firstLine="709"/>
        <w:rPr>
          <w:b/>
        </w:rPr>
      </w:pPr>
      <w:r w:rsidRPr="0098761F">
        <w:rPr>
          <w:b/>
        </w:rPr>
        <w:t>Лечение язвенно-некротического гингивита:</w:t>
      </w:r>
    </w:p>
    <w:p w:rsidR="0059301C" w:rsidRPr="0098761F" w:rsidRDefault="006E4C4E" w:rsidP="0098761F">
      <w:pPr>
        <w:numPr>
          <w:ilvl w:val="1"/>
          <w:numId w:val="147"/>
        </w:numPr>
        <w:spacing w:after="0" w:line="240" w:lineRule="auto"/>
        <w:ind w:left="0" w:firstLine="709"/>
      </w:pPr>
      <w:r w:rsidRPr="0098761F">
        <w:t xml:space="preserve">гигиена полости рта, удаление зубных отложений, </w:t>
      </w:r>
      <w:proofErr w:type="spellStart"/>
      <w:r w:rsidRPr="0098761F">
        <w:t>склерозирующие</w:t>
      </w:r>
      <w:proofErr w:type="spellEnd"/>
      <w:r w:rsidRPr="0098761F">
        <w:t xml:space="preserve"> средства, физиотерапия</w:t>
      </w:r>
    </w:p>
    <w:p w:rsidR="0059301C" w:rsidRPr="0098761F" w:rsidRDefault="006E4C4E" w:rsidP="0098761F">
      <w:pPr>
        <w:numPr>
          <w:ilvl w:val="1"/>
          <w:numId w:val="147"/>
        </w:numPr>
        <w:spacing w:after="0" w:line="240" w:lineRule="auto"/>
        <w:ind w:left="0" w:firstLine="709"/>
      </w:pPr>
      <w:r w:rsidRPr="0098761F">
        <w:t>гигиена полости рта, удаление зубных отложений, наложение лечебных повязок</w:t>
      </w:r>
    </w:p>
    <w:p w:rsidR="0059301C" w:rsidRPr="0098761F" w:rsidRDefault="006E4C4E" w:rsidP="0098761F">
      <w:pPr>
        <w:numPr>
          <w:ilvl w:val="1"/>
          <w:numId w:val="147"/>
        </w:numPr>
        <w:spacing w:after="0" w:line="240" w:lineRule="auto"/>
        <w:ind w:left="0" w:firstLine="709"/>
      </w:pPr>
      <w:r w:rsidRPr="0098761F">
        <w:t>гигиена полости рта, устранение местных факторов (коррекция уздечек, пластика преддверия полости рта и др.), электрофорез витаминами, все виды массажа</w:t>
      </w:r>
    </w:p>
    <w:p w:rsidR="0059301C" w:rsidRPr="0098761F" w:rsidRDefault="006E4C4E" w:rsidP="0098761F">
      <w:pPr>
        <w:numPr>
          <w:ilvl w:val="1"/>
          <w:numId w:val="147"/>
        </w:numPr>
        <w:spacing w:after="0" w:line="240" w:lineRule="auto"/>
        <w:ind w:left="0" w:firstLine="709"/>
      </w:pPr>
      <w:r w:rsidRPr="0098761F">
        <w:t>обезболивание, снятие зубных отложений, аппликации протеолитическими ферментами, антибактериальные средства</w:t>
      </w:r>
    </w:p>
    <w:p w:rsidR="0059301C" w:rsidRPr="0098761F" w:rsidRDefault="006E4C4E" w:rsidP="0098761F">
      <w:pPr>
        <w:numPr>
          <w:ilvl w:val="1"/>
          <w:numId w:val="147"/>
        </w:numPr>
        <w:spacing w:after="0" w:line="240" w:lineRule="auto"/>
        <w:ind w:left="0" w:firstLine="709"/>
      </w:pPr>
      <w:r w:rsidRPr="0098761F">
        <w:t>гигиена полости рта, обезболивание, массаж Правильный ответ: 4</w:t>
      </w:r>
    </w:p>
    <w:p w:rsidR="0059301C" w:rsidRPr="0098761F" w:rsidRDefault="006E4C4E" w:rsidP="0098761F">
      <w:pPr>
        <w:spacing w:after="0" w:line="240" w:lineRule="auto"/>
        <w:ind w:left="0" w:firstLine="709"/>
        <w:rPr>
          <w:b/>
        </w:rPr>
      </w:pPr>
      <w:r w:rsidRPr="0098761F">
        <w:rPr>
          <w:b/>
        </w:rPr>
        <w:t>Компетенции: УК-1, УК-2; ПК-1, ПК-2.</w:t>
      </w:r>
    </w:p>
    <w:p w:rsidR="0059301C" w:rsidRPr="0098761F" w:rsidRDefault="006E4C4E" w:rsidP="0098761F">
      <w:pPr>
        <w:numPr>
          <w:ilvl w:val="1"/>
          <w:numId w:val="143"/>
        </w:numPr>
        <w:spacing w:after="0" w:line="240" w:lineRule="auto"/>
        <w:ind w:left="0" w:firstLine="709"/>
        <w:rPr>
          <w:b/>
        </w:rPr>
      </w:pPr>
      <w:r w:rsidRPr="0098761F">
        <w:rPr>
          <w:b/>
        </w:rPr>
        <w:t>Стоматологическую диспансеризацию пациентов с заболеваниями пародонта осуществляет:</w:t>
      </w:r>
    </w:p>
    <w:p w:rsidR="0059301C" w:rsidRPr="0098761F" w:rsidRDefault="006E4C4E" w:rsidP="0098761F">
      <w:pPr>
        <w:numPr>
          <w:ilvl w:val="1"/>
          <w:numId w:val="144"/>
        </w:numPr>
        <w:spacing w:after="0" w:line="240" w:lineRule="auto"/>
        <w:ind w:left="0" w:firstLine="709"/>
      </w:pPr>
      <w:r w:rsidRPr="0098761F">
        <w:t>педиатр-</w:t>
      </w:r>
      <w:proofErr w:type="spellStart"/>
      <w:r w:rsidRPr="0098761F">
        <w:t>пародонтолог</w:t>
      </w:r>
      <w:proofErr w:type="spellEnd"/>
    </w:p>
    <w:p w:rsidR="0059301C" w:rsidRPr="0098761F" w:rsidRDefault="006E4C4E" w:rsidP="0098761F">
      <w:pPr>
        <w:numPr>
          <w:ilvl w:val="1"/>
          <w:numId w:val="144"/>
        </w:numPr>
        <w:spacing w:after="0" w:line="240" w:lineRule="auto"/>
        <w:ind w:left="0" w:firstLine="709"/>
      </w:pPr>
      <w:r w:rsidRPr="0098761F">
        <w:t>стоматолог-терапевт</w:t>
      </w:r>
    </w:p>
    <w:p w:rsidR="0059301C" w:rsidRPr="0098761F" w:rsidRDefault="006E4C4E" w:rsidP="0098761F">
      <w:pPr>
        <w:numPr>
          <w:ilvl w:val="1"/>
          <w:numId w:val="144"/>
        </w:numPr>
        <w:spacing w:after="0" w:line="240" w:lineRule="auto"/>
        <w:ind w:left="0" w:firstLine="709"/>
      </w:pPr>
      <w:r w:rsidRPr="0098761F">
        <w:t>стоматолог-хирург Правильный ответ: 1</w:t>
      </w:r>
    </w:p>
    <w:p w:rsidR="0059301C" w:rsidRPr="0098761F" w:rsidRDefault="006E4C4E" w:rsidP="0098761F">
      <w:pPr>
        <w:spacing w:after="0" w:line="240" w:lineRule="auto"/>
        <w:ind w:left="0" w:firstLine="709"/>
        <w:rPr>
          <w:b/>
        </w:rPr>
      </w:pPr>
      <w:r w:rsidRPr="0098761F">
        <w:rPr>
          <w:b/>
        </w:rPr>
        <w:t>Компетенции: УК-1, ПК-1</w:t>
      </w:r>
    </w:p>
    <w:p w:rsidR="0059301C" w:rsidRPr="0098761F" w:rsidRDefault="006E4C4E" w:rsidP="0098761F">
      <w:pPr>
        <w:numPr>
          <w:ilvl w:val="1"/>
          <w:numId w:val="143"/>
        </w:numPr>
        <w:spacing w:after="0" w:line="240" w:lineRule="auto"/>
        <w:ind w:left="0" w:firstLine="709"/>
        <w:rPr>
          <w:b/>
        </w:rPr>
      </w:pPr>
      <w:r w:rsidRPr="0098761F">
        <w:rPr>
          <w:b/>
        </w:rPr>
        <w:t>Профилактике воспалительных заболеваний пародонта в большей мере способствует:</w:t>
      </w:r>
    </w:p>
    <w:p w:rsidR="0059301C" w:rsidRPr="0098761F" w:rsidRDefault="006E4C4E" w:rsidP="0098761F">
      <w:pPr>
        <w:numPr>
          <w:ilvl w:val="1"/>
          <w:numId w:val="146"/>
        </w:numPr>
        <w:spacing w:after="0" w:line="240" w:lineRule="auto"/>
        <w:ind w:left="0" w:firstLine="709"/>
      </w:pPr>
      <w:r w:rsidRPr="0098761F">
        <w:t xml:space="preserve">прием </w:t>
      </w:r>
      <w:proofErr w:type="spellStart"/>
      <w:r w:rsidRPr="0098761F">
        <w:t>фторидсодержащих</w:t>
      </w:r>
      <w:proofErr w:type="spellEnd"/>
      <w:r w:rsidRPr="0098761F">
        <w:t xml:space="preserve"> препаратов</w:t>
      </w:r>
    </w:p>
    <w:p w:rsidR="0059301C" w:rsidRPr="0098761F" w:rsidRDefault="006E4C4E" w:rsidP="0098761F">
      <w:pPr>
        <w:numPr>
          <w:ilvl w:val="1"/>
          <w:numId w:val="146"/>
        </w:numPr>
        <w:spacing w:after="0" w:line="240" w:lineRule="auto"/>
        <w:ind w:left="0" w:firstLine="709"/>
      </w:pPr>
      <w:r w:rsidRPr="0098761F">
        <w:t>проведение профессиональной гигиены</w:t>
      </w:r>
    </w:p>
    <w:p w:rsidR="0059301C" w:rsidRPr="0098761F" w:rsidRDefault="006E4C4E" w:rsidP="0098761F">
      <w:pPr>
        <w:numPr>
          <w:ilvl w:val="1"/>
          <w:numId w:val="146"/>
        </w:numPr>
        <w:spacing w:after="0" w:line="240" w:lineRule="auto"/>
        <w:ind w:left="0" w:firstLine="709"/>
      </w:pPr>
      <w:proofErr w:type="spellStart"/>
      <w:r w:rsidRPr="0098761F">
        <w:t>реминерализирующая</w:t>
      </w:r>
      <w:proofErr w:type="spellEnd"/>
      <w:r w:rsidRPr="0098761F">
        <w:t xml:space="preserve"> терапия</w:t>
      </w:r>
    </w:p>
    <w:p w:rsidR="0059301C" w:rsidRPr="0098761F" w:rsidRDefault="006E4C4E" w:rsidP="0098761F">
      <w:pPr>
        <w:numPr>
          <w:ilvl w:val="1"/>
          <w:numId w:val="146"/>
        </w:numPr>
        <w:spacing w:after="0" w:line="240" w:lineRule="auto"/>
        <w:ind w:left="0" w:firstLine="709"/>
      </w:pPr>
      <w:r w:rsidRPr="0098761F">
        <w:t>уменьшение употребления углеводов</w:t>
      </w:r>
    </w:p>
    <w:p w:rsidR="0059301C" w:rsidRPr="0098761F" w:rsidRDefault="006E4C4E" w:rsidP="0098761F">
      <w:pPr>
        <w:numPr>
          <w:ilvl w:val="1"/>
          <w:numId w:val="146"/>
        </w:numPr>
        <w:spacing w:after="0" w:line="240" w:lineRule="auto"/>
        <w:ind w:left="0" w:firstLine="709"/>
      </w:pPr>
      <w:r w:rsidRPr="0098761F">
        <w:t>прием витаминов</w:t>
      </w:r>
    </w:p>
    <w:p w:rsidR="0059301C" w:rsidRPr="0098761F" w:rsidRDefault="006E4C4E" w:rsidP="0098761F">
      <w:pPr>
        <w:spacing w:after="0" w:line="240" w:lineRule="auto"/>
        <w:ind w:left="0" w:firstLine="709"/>
      </w:pPr>
      <w:r w:rsidRPr="0098761F">
        <w:t>Правильный ответ: 2</w:t>
      </w:r>
    </w:p>
    <w:p w:rsidR="0059301C" w:rsidRPr="0098761F" w:rsidRDefault="006E4C4E" w:rsidP="0098761F">
      <w:pPr>
        <w:spacing w:after="0" w:line="240" w:lineRule="auto"/>
        <w:ind w:left="0" w:firstLine="709"/>
        <w:rPr>
          <w:b/>
        </w:rPr>
      </w:pPr>
      <w:r w:rsidRPr="0098761F">
        <w:rPr>
          <w:b/>
        </w:rPr>
        <w:t>Ситуационные задачи</w:t>
      </w:r>
    </w:p>
    <w:p w:rsidR="0059301C" w:rsidRPr="0098761F" w:rsidRDefault="006E4C4E" w:rsidP="0098761F">
      <w:pPr>
        <w:spacing w:after="0" w:line="240" w:lineRule="auto"/>
        <w:ind w:left="0" w:firstLine="709"/>
        <w:rPr>
          <w:b/>
        </w:rPr>
      </w:pPr>
      <w:r w:rsidRPr="0098761F">
        <w:rPr>
          <w:b/>
        </w:rPr>
        <w:t>Ситуационная задача№1.</w:t>
      </w:r>
    </w:p>
    <w:p w:rsidR="0059301C" w:rsidRPr="0098761F" w:rsidRDefault="006E4C4E" w:rsidP="0098761F">
      <w:pPr>
        <w:spacing w:after="0" w:line="240" w:lineRule="auto"/>
        <w:ind w:left="0" w:firstLine="709"/>
        <w:rPr>
          <w:b/>
        </w:rPr>
      </w:pPr>
      <w:r w:rsidRPr="0098761F">
        <w:rPr>
          <w:b/>
        </w:rPr>
        <w:t>Компетенции: УК-1, ПК-1, ПК-5, ПК-7, ПК-9</w:t>
      </w:r>
    </w:p>
    <w:p w:rsidR="0059301C" w:rsidRPr="0098761F" w:rsidRDefault="006E4C4E" w:rsidP="0098761F">
      <w:pPr>
        <w:spacing w:after="0" w:line="240" w:lineRule="auto"/>
        <w:ind w:left="0" w:firstLine="709"/>
        <w:rPr>
          <w:b/>
        </w:rPr>
      </w:pPr>
      <w:r w:rsidRPr="0098761F">
        <w:t xml:space="preserve">Пациент 20 лет обратился к стоматологу с жалобами на кровоточивость десны при чистке зубов, неприятный запах из полости рта. Считает себя больным более 10 лет, когда стал обращать внимание на кровоточивость дёсен во время чистки зубов. Проводились осмотры у стоматолога каждые 6 месяцев, лечение зубов по поводу кариеса. При внешнем осмотре: кожные покровы без видимых изменений. При осмотре полости рта: гигиена неудовлетворительная, слизистая оболочка губ, щёк бледно-розового цвета, достаточно увлажнена, без видимых патологических изменений. В области зубов 13 12 11 21 22 23 карманы 3,5 мм. Десну окрасили раствором Шиллера-Писарева. </w:t>
      </w:r>
      <w:r w:rsidRPr="0098761F">
        <w:rPr>
          <w:b/>
        </w:rPr>
        <w:t>Вопросы и задания:</w:t>
      </w:r>
    </w:p>
    <w:p w:rsidR="0059301C" w:rsidRPr="0098761F" w:rsidRDefault="006E4C4E" w:rsidP="0098761F">
      <w:pPr>
        <w:spacing w:after="0" w:line="240" w:lineRule="auto"/>
        <w:ind w:left="0" w:firstLine="709"/>
      </w:pPr>
      <w:r w:rsidRPr="0098761F">
        <w:t>1.Назовите группу заболеваний пародонта, к которой может относиться данная патология.</w:t>
      </w:r>
    </w:p>
    <w:p w:rsidR="0059301C" w:rsidRPr="0098761F" w:rsidRDefault="006E4C4E" w:rsidP="0098761F">
      <w:pPr>
        <w:spacing w:after="0" w:line="240" w:lineRule="auto"/>
        <w:ind w:left="0" w:firstLine="709"/>
      </w:pPr>
      <w:r w:rsidRPr="0098761F">
        <w:t>2.Назовите причину патологических изменений десны у этого пациента.</w:t>
      </w:r>
    </w:p>
    <w:p w:rsidR="0059301C" w:rsidRPr="0098761F" w:rsidRDefault="006E4C4E" w:rsidP="0098761F">
      <w:pPr>
        <w:spacing w:after="0" w:line="240" w:lineRule="auto"/>
        <w:ind w:left="0" w:firstLine="709"/>
      </w:pPr>
      <w:r w:rsidRPr="0098761F">
        <w:t xml:space="preserve">3.Определите индекс </w:t>
      </w:r>
      <w:proofErr w:type="spellStart"/>
      <w:r w:rsidRPr="0098761F">
        <w:t>ПМА</w:t>
      </w:r>
      <w:proofErr w:type="spellEnd"/>
      <w:r w:rsidRPr="0098761F">
        <w:t xml:space="preserve"> в области зубов 13 12 11 21 22 23.</w:t>
      </w:r>
    </w:p>
    <w:p w:rsidR="0059301C" w:rsidRPr="0098761F" w:rsidRDefault="006E4C4E" w:rsidP="0098761F">
      <w:pPr>
        <w:spacing w:after="0" w:line="240" w:lineRule="auto"/>
        <w:ind w:left="0" w:firstLine="709"/>
      </w:pPr>
      <w:r w:rsidRPr="0098761F">
        <w:t>4.Поставьте предварительный диагноз. Назовите метод диагностики, необходимый для уточнения диагноза.</w:t>
      </w:r>
    </w:p>
    <w:p w:rsidR="0059301C" w:rsidRPr="0098761F" w:rsidRDefault="006E4C4E" w:rsidP="0098761F">
      <w:pPr>
        <w:spacing w:after="0" w:line="240" w:lineRule="auto"/>
        <w:ind w:left="0" w:firstLine="709"/>
      </w:pPr>
      <w:r w:rsidRPr="0098761F">
        <w:t>5.Составьте план лечения.</w:t>
      </w:r>
    </w:p>
    <w:p w:rsidR="0059301C" w:rsidRPr="0098761F" w:rsidRDefault="006E4C4E" w:rsidP="0098761F">
      <w:pPr>
        <w:spacing w:after="0" w:line="240" w:lineRule="auto"/>
        <w:ind w:left="0" w:firstLine="709"/>
        <w:rPr>
          <w:b/>
        </w:rPr>
      </w:pPr>
      <w:r w:rsidRPr="0098761F">
        <w:rPr>
          <w:b/>
        </w:rPr>
        <w:t>Ответы</w:t>
      </w:r>
    </w:p>
    <w:p w:rsidR="0059301C" w:rsidRPr="0098761F" w:rsidRDefault="006E4C4E" w:rsidP="0098761F">
      <w:pPr>
        <w:spacing w:after="0" w:line="240" w:lineRule="auto"/>
        <w:ind w:left="0" w:firstLine="709"/>
      </w:pPr>
      <w:r w:rsidRPr="0098761F">
        <w:t>1.К группе воспалительных заболеваний пародонта.</w:t>
      </w:r>
    </w:p>
    <w:p w:rsidR="0059301C" w:rsidRPr="0098761F" w:rsidRDefault="006E4C4E" w:rsidP="0098761F">
      <w:pPr>
        <w:spacing w:after="0" w:line="240" w:lineRule="auto"/>
        <w:ind w:left="0" w:firstLine="709"/>
      </w:pPr>
      <w:r w:rsidRPr="0098761F">
        <w:lastRenderedPageBreak/>
        <w:t>2.Причиной патологических изменений десны у этого пациента является микробная бляшка, которая не полностью удаляется с поверхности зубов при их ежедневной чистке.</w:t>
      </w:r>
    </w:p>
    <w:p w:rsidR="0059301C" w:rsidRPr="0098761F" w:rsidRDefault="006E4C4E" w:rsidP="0098761F">
      <w:pPr>
        <w:spacing w:after="0" w:line="240" w:lineRule="auto"/>
        <w:ind w:left="0" w:firstLine="709"/>
      </w:pPr>
      <w:r w:rsidRPr="0098761F">
        <w:t xml:space="preserve">3.Индекс </w:t>
      </w:r>
      <w:proofErr w:type="spellStart"/>
      <w:r w:rsidRPr="0098761F">
        <w:t>ПМА</w:t>
      </w:r>
      <w:proofErr w:type="spellEnd"/>
      <w:r w:rsidRPr="0098761F">
        <w:t xml:space="preserve"> а области 13 12 11 21 22 23 равен 66,6(</w:t>
      </w:r>
      <w:proofErr w:type="gramStart"/>
      <w:r w:rsidRPr="0098761F">
        <w:t>6)%</w:t>
      </w:r>
      <w:proofErr w:type="gramEnd"/>
      <w:r w:rsidRPr="0098761F">
        <w:t>.</w:t>
      </w:r>
    </w:p>
    <w:p w:rsidR="0059301C" w:rsidRPr="0098761F" w:rsidRDefault="006E4C4E" w:rsidP="0098761F">
      <w:pPr>
        <w:spacing w:after="0" w:line="240" w:lineRule="auto"/>
        <w:ind w:left="0" w:firstLine="709"/>
      </w:pPr>
      <w:r w:rsidRPr="0098761F">
        <w:t>4.Предварительный диагноз: хронический локальный пародонтит лёгкой степени в области 13 12 11 21 22 23. Для уточнения диагноза необходимо применить рентгенологический метод исследования – панорамную рентгенографию верхней и нижней челюстей.</w:t>
      </w:r>
    </w:p>
    <w:p w:rsidR="0059301C" w:rsidRPr="0098761F" w:rsidRDefault="006E4C4E" w:rsidP="00182BC0">
      <w:pPr>
        <w:tabs>
          <w:tab w:val="left" w:pos="993"/>
        </w:tabs>
        <w:spacing w:after="0" w:line="240" w:lineRule="auto"/>
        <w:ind w:left="0" w:firstLine="709"/>
      </w:pPr>
      <w:r w:rsidRPr="0098761F">
        <w:t>5.План лечения:</w:t>
      </w:r>
    </w:p>
    <w:p w:rsidR="0059301C" w:rsidRPr="0098761F" w:rsidRDefault="006E4C4E" w:rsidP="00182BC0">
      <w:pPr>
        <w:numPr>
          <w:ilvl w:val="0"/>
          <w:numId w:val="156"/>
        </w:numPr>
        <w:tabs>
          <w:tab w:val="left" w:pos="993"/>
        </w:tabs>
        <w:spacing w:after="0" w:line="240" w:lineRule="auto"/>
        <w:ind w:left="0" w:firstLine="709"/>
      </w:pPr>
      <w:r w:rsidRPr="0098761F">
        <w:t>удаление зубных отложений;</w:t>
      </w:r>
    </w:p>
    <w:p w:rsidR="0059301C" w:rsidRPr="0098761F" w:rsidRDefault="006E4C4E" w:rsidP="00182BC0">
      <w:pPr>
        <w:numPr>
          <w:ilvl w:val="0"/>
          <w:numId w:val="156"/>
        </w:numPr>
        <w:tabs>
          <w:tab w:val="left" w:pos="993"/>
        </w:tabs>
        <w:spacing w:after="0" w:line="240" w:lineRule="auto"/>
        <w:ind w:left="0" w:firstLine="709"/>
      </w:pPr>
      <w:r w:rsidRPr="0098761F">
        <w:t>коррекция и контроль гигиены полости рта;</w:t>
      </w:r>
    </w:p>
    <w:p w:rsidR="0059301C" w:rsidRPr="0098761F" w:rsidRDefault="006E4C4E" w:rsidP="00182BC0">
      <w:pPr>
        <w:numPr>
          <w:ilvl w:val="0"/>
          <w:numId w:val="156"/>
        </w:numPr>
        <w:tabs>
          <w:tab w:val="left" w:pos="993"/>
        </w:tabs>
        <w:spacing w:after="0" w:line="240" w:lineRule="auto"/>
        <w:ind w:left="0" w:firstLine="709"/>
      </w:pPr>
      <w:r w:rsidRPr="0098761F">
        <w:t>местная противовоспалительная терапия;</w:t>
      </w:r>
    </w:p>
    <w:p w:rsidR="0059301C" w:rsidRPr="0098761F" w:rsidRDefault="006E4C4E" w:rsidP="00182BC0">
      <w:pPr>
        <w:numPr>
          <w:ilvl w:val="0"/>
          <w:numId w:val="156"/>
        </w:numPr>
        <w:tabs>
          <w:tab w:val="left" w:pos="993"/>
        </w:tabs>
        <w:spacing w:after="0" w:line="240" w:lineRule="auto"/>
        <w:ind w:left="0" w:firstLine="709"/>
      </w:pPr>
      <w:r w:rsidRPr="0098761F">
        <w:t>санация полости рта</w:t>
      </w:r>
    </w:p>
    <w:p w:rsidR="0059301C" w:rsidRPr="0098761F" w:rsidRDefault="006E4C4E" w:rsidP="0098761F">
      <w:pPr>
        <w:spacing w:after="0" w:line="240" w:lineRule="auto"/>
        <w:ind w:left="0" w:firstLine="709"/>
        <w:rPr>
          <w:b/>
        </w:rPr>
      </w:pPr>
      <w:r w:rsidRPr="0098761F">
        <w:rPr>
          <w:b/>
        </w:rPr>
        <w:t>Ситуационная задача №2.</w:t>
      </w:r>
    </w:p>
    <w:p w:rsidR="0059301C" w:rsidRPr="0098761F" w:rsidRDefault="006E4C4E" w:rsidP="0098761F">
      <w:pPr>
        <w:spacing w:after="0" w:line="240" w:lineRule="auto"/>
        <w:ind w:left="0" w:firstLine="709"/>
        <w:rPr>
          <w:b/>
        </w:rPr>
      </w:pPr>
      <w:r w:rsidRPr="0098761F">
        <w:rPr>
          <w:b/>
        </w:rPr>
        <w:t>Компетенции: УК-1,</w:t>
      </w:r>
      <w:r w:rsidR="0059301C" w:rsidRPr="0098761F">
        <w:rPr>
          <w:b/>
        </w:rPr>
        <w:t xml:space="preserve"> </w:t>
      </w:r>
      <w:r w:rsidRPr="0098761F">
        <w:rPr>
          <w:b/>
        </w:rPr>
        <w:t>ПК-5, ПК-7</w:t>
      </w:r>
    </w:p>
    <w:p w:rsidR="0059301C" w:rsidRPr="0098761F" w:rsidRDefault="006E4C4E" w:rsidP="0098761F">
      <w:pPr>
        <w:spacing w:after="0" w:line="240" w:lineRule="auto"/>
        <w:ind w:left="0" w:firstLine="709"/>
      </w:pPr>
      <w:r w:rsidRPr="0098761F">
        <w:t xml:space="preserve">Пациентка 43 лет обратилась к стоматологу с жалобами на подвижность резцов верхней челюсти, появление щели между зубами, крови во время чистки зубов и припухлость десны, которая в течение последнего года возникала трижды. Стоматолога посещает регулярно 2 раза в год: проводится лечение зубов, удаление зубного камня. Внешний осмотр: кожные покровы без видимой патологии. Осмотр полости рта: слизистая оболочка губ, щёк без патологических изменений. </w:t>
      </w:r>
      <w:proofErr w:type="spellStart"/>
      <w:r w:rsidRPr="0098761F">
        <w:t>Десневые</w:t>
      </w:r>
      <w:proofErr w:type="spellEnd"/>
      <w:r w:rsidRPr="0098761F">
        <w:t xml:space="preserve"> сосочки и маргинальная десна отёчны, гиперемированы, кровоточат при зондировании. </w:t>
      </w:r>
      <w:proofErr w:type="spellStart"/>
      <w:r w:rsidRPr="0098761F">
        <w:t>Пародонтальные</w:t>
      </w:r>
      <w:proofErr w:type="spellEnd"/>
      <w:r w:rsidRPr="0098761F">
        <w:t xml:space="preserve"> карманы в области 13 12 11 21 22 23 равны 4-5 мм. Патологическая подвижность 12 11 21 22 соответствует I степени.</w:t>
      </w:r>
    </w:p>
    <w:p w:rsidR="0059301C" w:rsidRPr="0098761F" w:rsidRDefault="006E4C4E" w:rsidP="0098761F">
      <w:pPr>
        <w:spacing w:after="0" w:line="240" w:lineRule="auto"/>
        <w:ind w:left="0" w:firstLine="709"/>
      </w:pPr>
      <w:r w:rsidRPr="0098761F">
        <w:rPr>
          <w:b/>
        </w:rPr>
        <w:t>Задания</w:t>
      </w:r>
    </w:p>
    <w:p w:rsidR="0059301C" w:rsidRPr="0098761F" w:rsidRDefault="006E4C4E" w:rsidP="0098761F">
      <w:pPr>
        <w:spacing w:after="0" w:line="240" w:lineRule="auto"/>
        <w:ind w:left="0" w:firstLine="709"/>
      </w:pPr>
      <w:r w:rsidRPr="0098761F">
        <w:t>1.Опишите рентгенограмму в области центральных резцов верхней челюсти.</w:t>
      </w:r>
    </w:p>
    <w:p w:rsidR="0059301C" w:rsidRPr="0098761F" w:rsidRDefault="006E4C4E" w:rsidP="0098761F">
      <w:pPr>
        <w:spacing w:after="0" w:line="240" w:lineRule="auto"/>
        <w:ind w:left="0" w:firstLine="709"/>
      </w:pPr>
      <w:r w:rsidRPr="0098761F">
        <w:t xml:space="preserve">2.Проведите расчёт </w:t>
      </w:r>
      <w:proofErr w:type="spellStart"/>
      <w:r w:rsidRPr="0098761F">
        <w:t>пародонтального</w:t>
      </w:r>
      <w:proofErr w:type="spellEnd"/>
      <w:r w:rsidRPr="0098761F">
        <w:t xml:space="preserve"> индекса (ПИ по Расселу) с учётом данных рентгенологического исследования.</w:t>
      </w:r>
    </w:p>
    <w:p w:rsidR="0059301C" w:rsidRPr="0098761F" w:rsidRDefault="006E4C4E" w:rsidP="0098761F">
      <w:pPr>
        <w:spacing w:after="0" w:line="240" w:lineRule="auto"/>
        <w:ind w:left="0" w:firstLine="709"/>
      </w:pPr>
      <w:r w:rsidRPr="0098761F">
        <w:t>3.Проведите дифференциальную диагностику и сформулируйте предварительный диагноз заболевания.</w:t>
      </w:r>
    </w:p>
    <w:p w:rsidR="0059301C" w:rsidRPr="0098761F" w:rsidRDefault="006E4C4E" w:rsidP="0098761F">
      <w:pPr>
        <w:spacing w:after="0" w:line="240" w:lineRule="auto"/>
        <w:ind w:left="0" w:firstLine="709"/>
      </w:pPr>
      <w:r w:rsidRPr="0098761F">
        <w:t>4.Составьте план дополнительного обследования. 5.Определите план лечения.</w:t>
      </w:r>
    </w:p>
    <w:p w:rsidR="0059301C" w:rsidRPr="0098761F" w:rsidRDefault="006E4C4E" w:rsidP="0098761F">
      <w:pPr>
        <w:spacing w:after="0" w:line="240" w:lineRule="auto"/>
        <w:ind w:left="0" w:firstLine="709"/>
        <w:rPr>
          <w:b/>
        </w:rPr>
      </w:pPr>
      <w:r w:rsidRPr="0098761F">
        <w:rPr>
          <w:b/>
        </w:rPr>
        <w:t>Ответы</w:t>
      </w:r>
    </w:p>
    <w:p w:rsidR="0059301C" w:rsidRPr="0098761F" w:rsidRDefault="006E4C4E" w:rsidP="0098761F">
      <w:pPr>
        <w:spacing w:after="0" w:line="240" w:lineRule="auto"/>
        <w:ind w:left="0" w:firstLine="709"/>
      </w:pPr>
      <w:r w:rsidRPr="0098761F">
        <w:t xml:space="preserve">1.На контактных </w:t>
      </w:r>
      <w:proofErr w:type="spellStart"/>
      <w:r w:rsidRPr="0098761F">
        <w:t>внутриротовых</w:t>
      </w:r>
      <w:proofErr w:type="spellEnd"/>
      <w:r w:rsidRPr="0098761F">
        <w:t xml:space="preserve"> рентгенограммах в области 11 21 высота </w:t>
      </w:r>
      <w:proofErr w:type="spellStart"/>
      <w:r w:rsidRPr="0098761F">
        <w:t>межальвеолярной</w:t>
      </w:r>
      <w:proofErr w:type="spellEnd"/>
      <w:r w:rsidRPr="0098761F">
        <w:t xml:space="preserve"> перегородки снижена на длину корней зубов, отсутствует кортикальная пластинка на вершине </w:t>
      </w:r>
      <w:proofErr w:type="spellStart"/>
      <w:r w:rsidRPr="0098761F">
        <w:t>межальвеоляной</w:t>
      </w:r>
      <w:proofErr w:type="spellEnd"/>
      <w:r w:rsidRPr="0098761F">
        <w:t xml:space="preserve"> перегородки, резорбция альвеолярной кости </w:t>
      </w:r>
      <w:proofErr w:type="spellStart"/>
      <w:r w:rsidRPr="0098761F">
        <w:t>II</w:t>
      </w:r>
      <w:proofErr w:type="spellEnd"/>
      <w:r w:rsidRPr="0098761F">
        <w:t xml:space="preserve"> степени.</w:t>
      </w:r>
    </w:p>
    <w:p w:rsidR="0059301C" w:rsidRPr="0098761F" w:rsidRDefault="006E4C4E" w:rsidP="0098761F">
      <w:pPr>
        <w:spacing w:after="0" w:line="240" w:lineRule="auto"/>
        <w:ind w:left="0" w:firstLine="709"/>
      </w:pPr>
      <w:r w:rsidRPr="0098761F">
        <w:t xml:space="preserve">2.Заключение по рентгенограмме: резорбция </w:t>
      </w:r>
      <w:proofErr w:type="spellStart"/>
      <w:r w:rsidRPr="0098761F">
        <w:t>межальвеолярной</w:t>
      </w:r>
      <w:proofErr w:type="spellEnd"/>
      <w:r w:rsidRPr="0098761F">
        <w:t xml:space="preserve"> перегородки </w:t>
      </w:r>
      <w:proofErr w:type="spellStart"/>
      <w:r w:rsidRPr="0098761F">
        <w:t>II</w:t>
      </w:r>
      <w:proofErr w:type="spellEnd"/>
      <w:r w:rsidRPr="0098761F">
        <w:t xml:space="preserve"> степени, что соответствует пародонтиту средней степени тяжести.</w:t>
      </w:r>
    </w:p>
    <w:p w:rsidR="0059301C" w:rsidRPr="0098761F" w:rsidRDefault="006E4C4E" w:rsidP="0098761F">
      <w:pPr>
        <w:spacing w:after="0" w:line="240" w:lineRule="auto"/>
        <w:ind w:left="0" w:firstLine="709"/>
      </w:pPr>
      <w:r w:rsidRPr="0098761F">
        <w:t>3.Пародонтальный индекс (ПИ по Расселу) в области 13 12 11 21 22 23 соответствует 6 баллам.</w:t>
      </w:r>
    </w:p>
    <w:p w:rsidR="0059301C" w:rsidRPr="0098761F" w:rsidRDefault="006E4C4E" w:rsidP="0098761F">
      <w:pPr>
        <w:spacing w:after="0" w:line="240" w:lineRule="auto"/>
        <w:ind w:left="0" w:firstLine="709"/>
      </w:pPr>
      <w:r w:rsidRPr="0098761F">
        <w:t>4.Предварительный диагноз: хронический локальный пародонтит средней степени в области 13 12 11 21 22 23.</w:t>
      </w:r>
    </w:p>
    <w:p w:rsidR="0059301C" w:rsidRPr="0098761F" w:rsidRDefault="006E4C4E" w:rsidP="0098761F">
      <w:pPr>
        <w:spacing w:after="0" w:line="240" w:lineRule="auto"/>
        <w:ind w:left="0" w:firstLine="709"/>
      </w:pPr>
      <w:r w:rsidRPr="0098761F">
        <w:t xml:space="preserve">Учитывая клинические и рентгенологические данные, дифференциальную диагностику следует проводить между гингивитом, пародонтитом лёгкой и тяжёлой степени, пародонтозом, </w:t>
      </w:r>
      <w:proofErr w:type="spellStart"/>
      <w:r w:rsidRPr="0098761F">
        <w:t>пародонтолизом</w:t>
      </w:r>
      <w:proofErr w:type="spellEnd"/>
      <w:r w:rsidRPr="0098761F">
        <w:t>.</w:t>
      </w:r>
    </w:p>
    <w:p w:rsidR="0059301C" w:rsidRPr="0098761F" w:rsidRDefault="006E4C4E" w:rsidP="0098761F">
      <w:pPr>
        <w:spacing w:after="0" w:line="240" w:lineRule="auto"/>
        <w:ind w:left="0" w:firstLine="709"/>
      </w:pPr>
      <w:r w:rsidRPr="0098761F">
        <w:t>План дополнительного обследования:</w:t>
      </w:r>
    </w:p>
    <w:p w:rsidR="0059301C" w:rsidRPr="0098761F" w:rsidRDefault="006E4C4E" w:rsidP="0098761F">
      <w:pPr>
        <w:numPr>
          <w:ilvl w:val="0"/>
          <w:numId w:val="157"/>
        </w:numPr>
        <w:spacing w:after="0" w:line="240" w:lineRule="auto"/>
        <w:ind w:left="0" w:firstLine="709"/>
      </w:pPr>
      <w:r w:rsidRPr="0098761F">
        <w:t>общий клинический анализ крови;</w:t>
      </w:r>
    </w:p>
    <w:p w:rsidR="0059301C" w:rsidRPr="0098761F" w:rsidRDefault="006E4C4E" w:rsidP="0098761F">
      <w:pPr>
        <w:numPr>
          <w:ilvl w:val="0"/>
          <w:numId w:val="157"/>
        </w:numPr>
        <w:spacing w:after="0" w:line="240" w:lineRule="auto"/>
        <w:ind w:left="0" w:firstLine="709"/>
      </w:pPr>
      <w:r w:rsidRPr="0098761F">
        <w:t>биохимический анализ крови на содержание глюкозы;</w:t>
      </w:r>
    </w:p>
    <w:p w:rsidR="0059301C" w:rsidRPr="0098761F" w:rsidRDefault="006E4C4E" w:rsidP="0098761F">
      <w:pPr>
        <w:numPr>
          <w:ilvl w:val="0"/>
          <w:numId w:val="157"/>
        </w:numPr>
        <w:spacing w:after="0" w:line="240" w:lineRule="auto"/>
        <w:ind w:left="0" w:firstLine="709"/>
      </w:pPr>
      <w:r w:rsidRPr="0098761F">
        <w:t>анализ крови на ВИЧ-инфекцию;</w:t>
      </w:r>
    </w:p>
    <w:p w:rsidR="0059301C" w:rsidRPr="0098761F" w:rsidRDefault="006E4C4E" w:rsidP="0098761F">
      <w:pPr>
        <w:numPr>
          <w:ilvl w:val="0"/>
          <w:numId w:val="157"/>
        </w:numPr>
        <w:spacing w:after="0" w:line="240" w:lineRule="auto"/>
        <w:ind w:left="0" w:firstLine="709"/>
        <w:rPr>
          <w:b/>
        </w:rPr>
      </w:pPr>
      <w:r w:rsidRPr="0098761F">
        <w:t>заключение врача терапевта общего профиля о перенесённых и сопутствующих заболеваниях.</w:t>
      </w:r>
    </w:p>
    <w:p w:rsidR="0059301C" w:rsidRPr="0098761F" w:rsidRDefault="006E4C4E" w:rsidP="0098761F">
      <w:pPr>
        <w:spacing w:after="0" w:line="240" w:lineRule="auto"/>
        <w:ind w:left="0" w:firstLine="709"/>
      </w:pPr>
      <w:r w:rsidRPr="0098761F">
        <w:t>5.План лечения:</w:t>
      </w:r>
    </w:p>
    <w:p w:rsidR="0059301C" w:rsidRPr="0098761F" w:rsidRDefault="006E4C4E" w:rsidP="0098761F">
      <w:pPr>
        <w:numPr>
          <w:ilvl w:val="0"/>
          <w:numId w:val="157"/>
        </w:numPr>
        <w:spacing w:after="0" w:line="240" w:lineRule="auto"/>
        <w:ind w:left="0" w:firstLine="709"/>
      </w:pPr>
      <w:r w:rsidRPr="0098761F">
        <w:lastRenderedPageBreak/>
        <w:t>коррекция и контроль гигиены рта; - местная противовоспалительная терапия;</w:t>
      </w:r>
    </w:p>
    <w:p w:rsidR="0059301C" w:rsidRPr="0098761F" w:rsidRDefault="006E4C4E" w:rsidP="0098761F">
      <w:pPr>
        <w:numPr>
          <w:ilvl w:val="0"/>
          <w:numId w:val="157"/>
        </w:numPr>
        <w:spacing w:after="0" w:line="240" w:lineRule="auto"/>
        <w:ind w:left="0" w:firstLine="709"/>
      </w:pPr>
      <w:proofErr w:type="spellStart"/>
      <w:r w:rsidRPr="0098761F">
        <w:t>шинирования</w:t>
      </w:r>
      <w:proofErr w:type="spellEnd"/>
      <w:r w:rsidRPr="0098761F">
        <w:t xml:space="preserve"> 13 12 11 21 22 23;</w:t>
      </w:r>
    </w:p>
    <w:p w:rsidR="0059301C" w:rsidRPr="0098761F" w:rsidRDefault="006E4C4E" w:rsidP="0098761F">
      <w:pPr>
        <w:numPr>
          <w:ilvl w:val="0"/>
          <w:numId w:val="157"/>
        </w:numPr>
        <w:spacing w:after="0" w:line="240" w:lineRule="auto"/>
        <w:ind w:left="0" w:firstLine="709"/>
      </w:pPr>
      <w:r w:rsidRPr="0098761F">
        <w:t xml:space="preserve">избирательное </w:t>
      </w:r>
      <w:proofErr w:type="spellStart"/>
      <w:r w:rsidRPr="0098761F">
        <w:t>пришлифовывание</w:t>
      </w:r>
      <w:proofErr w:type="spellEnd"/>
      <w:r w:rsidRPr="0098761F">
        <w:t xml:space="preserve"> зубов верхней и нижней челюстей;</w:t>
      </w:r>
    </w:p>
    <w:p w:rsidR="0059301C" w:rsidRPr="0098761F" w:rsidRDefault="006E4C4E" w:rsidP="0098761F">
      <w:pPr>
        <w:numPr>
          <w:ilvl w:val="0"/>
          <w:numId w:val="157"/>
        </w:numPr>
        <w:spacing w:after="0" w:line="240" w:lineRule="auto"/>
        <w:ind w:left="0" w:firstLine="709"/>
      </w:pPr>
      <w:r w:rsidRPr="0098761F">
        <w:t xml:space="preserve">операция открытый </w:t>
      </w:r>
      <w:proofErr w:type="spellStart"/>
      <w:r w:rsidRPr="0098761F">
        <w:t>кюретаж</w:t>
      </w:r>
      <w:proofErr w:type="spellEnd"/>
      <w:r w:rsidRPr="0098761F">
        <w:t xml:space="preserve"> в области 13 12 11 21 22 23</w:t>
      </w:r>
    </w:p>
    <w:p w:rsidR="0059301C" w:rsidRPr="0098761F" w:rsidRDefault="006E4C4E" w:rsidP="0098761F">
      <w:pPr>
        <w:spacing w:after="0" w:line="240" w:lineRule="auto"/>
        <w:ind w:left="0" w:firstLine="709"/>
        <w:rPr>
          <w:b/>
        </w:rPr>
      </w:pPr>
      <w:r w:rsidRPr="0098761F">
        <w:rPr>
          <w:b/>
        </w:rPr>
        <w:t>Ситуационная задача №3.</w:t>
      </w:r>
    </w:p>
    <w:p w:rsidR="0059301C" w:rsidRPr="0098761F" w:rsidRDefault="006E4C4E" w:rsidP="0098761F">
      <w:pPr>
        <w:spacing w:after="0" w:line="240" w:lineRule="auto"/>
        <w:ind w:left="0" w:firstLine="709"/>
        <w:rPr>
          <w:b/>
        </w:rPr>
      </w:pPr>
      <w:r w:rsidRPr="0098761F">
        <w:rPr>
          <w:b/>
        </w:rPr>
        <w:t>Компетенции: УК-1, ПК-1, ПК-5, ПК-7, ПК-9</w:t>
      </w:r>
    </w:p>
    <w:p w:rsidR="0059301C" w:rsidRPr="0098761F" w:rsidRDefault="006E4C4E" w:rsidP="0098761F">
      <w:pPr>
        <w:spacing w:after="0" w:line="240" w:lineRule="auto"/>
        <w:ind w:left="0" w:firstLine="709"/>
      </w:pPr>
      <w:r w:rsidRPr="0098761F">
        <w:t xml:space="preserve">Пациент 27 лет обратился к стоматологу с жалобами на подвижность зубов, отсутствие зубов 11 21 31, кровоточивость десны, выделение гноя, боль, неприятный запах из полости рта, частые случаи припухлости десны, которые сопровождаются болью и повышением температуры тела до 37,9 градусов. В анамнезе диабет, уровень глюкозы в периферической крови натощак 7,5 </w:t>
      </w:r>
      <w:proofErr w:type="spellStart"/>
      <w:r w:rsidRPr="0098761F">
        <w:t>ммоль</w:t>
      </w:r>
      <w:proofErr w:type="spellEnd"/>
      <w:r w:rsidRPr="0098761F">
        <w:t xml:space="preserve">/л. Внешний осмотр: кожные покровы без видимых изменений, регионарные лимфоузлы не пальпируются. Осмотр полости рта: слизистая оболочка губ, щёк без патологических изменений. Десна в области имеющихся зубов </w:t>
      </w:r>
      <w:proofErr w:type="spellStart"/>
      <w:r w:rsidRPr="0098761F">
        <w:t>застойно</w:t>
      </w:r>
      <w:proofErr w:type="spellEnd"/>
      <w:r w:rsidRPr="0098761F">
        <w:t xml:space="preserve"> гиперемирована, отмечается гнойное отделяемое из </w:t>
      </w:r>
      <w:proofErr w:type="spellStart"/>
      <w:r w:rsidRPr="0098761F">
        <w:t>пародонтальных</w:t>
      </w:r>
      <w:proofErr w:type="spellEnd"/>
      <w:r w:rsidRPr="0098761F">
        <w:t xml:space="preserve"> карманов. </w:t>
      </w:r>
      <w:proofErr w:type="spellStart"/>
      <w:r w:rsidRPr="0098761F">
        <w:t>Пародонтальные</w:t>
      </w:r>
      <w:proofErr w:type="spellEnd"/>
      <w:r w:rsidRPr="0098761F">
        <w:t xml:space="preserve"> карманы 6-9 мм патологическая подвижность зубов I-</w:t>
      </w:r>
      <w:proofErr w:type="spellStart"/>
      <w:r w:rsidRPr="0098761F">
        <w:t>III</w:t>
      </w:r>
      <w:proofErr w:type="spellEnd"/>
      <w:r w:rsidRPr="0098761F">
        <w:t xml:space="preserve"> степени.</w:t>
      </w:r>
    </w:p>
    <w:p w:rsidR="0059301C" w:rsidRPr="0098761F" w:rsidRDefault="006E4C4E" w:rsidP="0098761F">
      <w:pPr>
        <w:spacing w:after="0" w:line="240" w:lineRule="auto"/>
        <w:ind w:left="0" w:firstLine="709"/>
      </w:pPr>
      <w:r w:rsidRPr="0098761F">
        <w:rPr>
          <w:b/>
        </w:rPr>
        <w:t>Задания</w:t>
      </w:r>
    </w:p>
    <w:p w:rsidR="0059301C" w:rsidRPr="0098761F" w:rsidRDefault="006E4C4E" w:rsidP="0098761F">
      <w:pPr>
        <w:spacing w:after="0" w:line="240" w:lineRule="auto"/>
        <w:ind w:left="0" w:firstLine="709"/>
      </w:pPr>
      <w:r w:rsidRPr="0098761F">
        <w:t>1.Назовите группы заболеваний пародонта, к которым может относиться данная патология.</w:t>
      </w:r>
    </w:p>
    <w:p w:rsidR="0059301C" w:rsidRPr="0098761F" w:rsidRDefault="006E4C4E" w:rsidP="0098761F">
      <w:pPr>
        <w:spacing w:after="0" w:line="240" w:lineRule="auto"/>
        <w:ind w:left="0" w:firstLine="709"/>
      </w:pPr>
      <w:r w:rsidRPr="0098761F">
        <w:t>2.Назовите данные анамнеза, которые необходимо выяснить для уточнения диагноза.</w:t>
      </w:r>
    </w:p>
    <w:p w:rsidR="0059301C" w:rsidRPr="0098761F" w:rsidRDefault="006E4C4E" w:rsidP="0098761F">
      <w:pPr>
        <w:spacing w:after="0" w:line="240" w:lineRule="auto"/>
        <w:ind w:left="0" w:firstLine="709"/>
      </w:pPr>
      <w:r w:rsidRPr="0098761F">
        <w:t>3.Назовите методы обследования, необходимые для уточнения диагноза. Поставьте предварительный диагноз.</w:t>
      </w:r>
    </w:p>
    <w:p w:rsidR="0059301C" w:rsidRPr="0098761F" w:rsidRDefault="006E4C4E" w:rsidP="0098761F">
      <w:pPr>
        <w:spacing w:after="0" w:line="240" w:lineRule="auto"/>
        <w:ind w:left="0" w:firstLine="709"/>
      </w:pPr>
      <w:r w:rsidRPr="0098761F">
        <w:t>4.Наметьте план лечебных мероприятий.</w:t>
      </w:r>
    </w:p>
    <w:p w:rsidR="0059301C" w:rsidRPr="0098761F" w:rsidRDefault="006E4C4E" w:rsidP="0098761F">
      <w:pPr>
        <w:spacing w:after="0" w:line="240" w:lineRule="auto"/>
        <w:ind w:left="0" w:firstLine="709"/>
        <w:rPr>
          <w:b/>
        </w:rPr>
      </w:pPr>
      <w:r w:rsidRPr="0098761F">
        <w:t>5.Обоснуйте отдалённый прогноз заболевания.</w:t>
      </w:r>
    </w:p>
    <w:p w:rsidR="0059301C" w:rsidRPr="0098761F" w:rsidRDefault="006E4C4E" w:rsidP="0098761F">
      <w:pPr>
        <w:spacing w:after="0" w:line="240" w:lineRule="auto"/>
        <w:ind w:left="0" w:firstLine="709"/>
        <w:rPr>
          <w:b/>
        </w:rPr>
      </w:pPr>
      <w:r w:rsidRPr="0098761F">
        <w:rPr>
          <w:b/>
        </w:rPr>
        <w:t>Ответы</w:t>
      </w:r>
    </w:p>
    <w:p w:rsidR="0059301C" w:rsidRPr="0098761F" w:rsidRDefault="006E4C4E" w:rsidP="0098761F">
      <w:pPr>
        <w:spacing w:after="0" w:line="240" w:lineRule="auto"/>
        <w:ind w:left="0" w:firstLine="709"/>
      </w:pPr>
      <w:r w:rsidRPr="0098761F">
        <w:t xml:space="preserve">1.Данная патология может быть отнесена к группам воспалительных и </w:t>
      </w:r>
      <w:proofErr w:type="spellStart"/>
      <w:r w:rsidRPr="0098761F">
        <w:t>идеопатических</w:t>
      </w:r>
      <w:proofErr w:type="spellEnd"/>
      <w:r w:rsidRPr="0098761F">
        <w:t xml:space="preserve"> заболеваний пародонта.</w:t>
      </w:r>
    </w:p>
    <w:p w:rsidR="0059301C" w:rsidRPr="0098761F" w:rsidRDefault="006E4C4E" w:rsidP="0098761F">
      <w:pPr>
        <w:spacing w:after="0" w:line="240" w:lineRule="auto"/>
        <w:ind w:left="0" w:firstLine="709"/>
      </w:pPr>
      <w:r w:rsidRPr="0098761F">
        <w:t>2.Для уточнения диагноза необходимо выяснить длительность течения диабета и применения инсулинотерапии.</w:t>
      </w:r>
    </w:p>
    <w:p w:rsidR="0059301C" w:rsidRPr="0098761F" w:rsidRDefault="006E4C4E" w:rsidP="0098761F">
      <w:pPr>
        <w:spacing w:after="0" w:line="240" w:lineRule="auto"/>
        <w:ind w:left="0" w:firstLine="709"/>
      </w:pPr>
      <w:r w:rsidRPr="0098761F">
        <w:t xml:space="preserve">Предварительный диагноз: хронический </w:t>
      </w:r>
      <w:proofErr w:type="spellStart"/>
      <w:r w:rsidRPr="0098761F">
        <w:t>генерализованный</w:t>
      </w:r>
      <w:proofErr w:type="spellEnd"/>
      <w:r w:rsidRPr="0098761F">
        <w:t xml:space="preserve"> пародонтит тяжёлой степени, осложнённый частичной вторичной адентией, протекающей на фоне сахарного диабета I типа. 3.Рентгенологическое исследование (панорамная рентгенография верхней и нижней челюстей); общий клинический анализ крови; заключение эндокринолога.</w:t>
      </w:r>
    </w:p>
    <w:p w:rsidR="0059301C" w:rsidRPr="0098761F" w:rsidRDefault="006E4C4E" w:rsidP="0098761F">
      <w:pPr>
        <w:spacing w:after="0" w:line="240" w:lineRule="auto"/>
        <w:ind w:left="0" w:firstLine="709"/>
      </w:pPr>
      <w:r w:rsidRPr="0098761F">
        <w:t>4.План лечения:</w:t>
      </w:r>
    </w:p>
    <w:p w:rsidR="0059301C" w:rsidRPr="0098761F" w:rsidRDefault="006E4C4E" w:rsidP="0098761F">
      <w:pPr>
        <w:numPr>
          <w:ilvl w:val="0"/>
          <w:numId w:val="158"/>
        </w:numPr>
        <w:spacing w:after="0" w:line="240" w:lineRule="auto"/>
        <w:ind w:left="0" w:firstLine="709"/>
      </w:pPr>
      <w:r w:rsidRPr="0098761F">
        <w:t>удаление зубных отложений;</w:t>
      </w:r>
    </w:p>
    <w:p w:rsidR="0059301C" w:rsidRPr="0098761F" w:rsidRDefault="006E4C4E" w:rsidP="0098761F">
      <w:pPr>
        <w:numPr>
          <w:ilvl w:val="0"/>
          <w:numId w:val="158"/>
        </w:numPr>
        <w:spacing w:after="0" w:line="240" w:lineRule="auto"/>
        <w:ind w:left="0" w:firstLine="709"/>
      </w:pPr>
      <w:r w:rsidRPr="0098761F">
        <w:t>коррекция и контроль гигиены;</w:t>
      </w:r>
    </w:p>
    <w:p w:rsidR="0059301C" w:rsidRPr="0098761F" w:rsidRDefault="006E4C4E" w:rsidP="0098761F">
      <w:pPr>
        <w:numPr>
          <w:ilvl w:val="0"/>
          <w:numId w:val="158"/>
        </w:numPr>
        <w:spacing w:after="0" w:line="240" w:lineRule="auto"/>
        <w:ind w:left="0" w:firstLine="709"/>
      </w:pPr>
      <w:r w:rsidRPr="0098761F">
        <w:t>местная противовоспалительная терапия; - санация полости рта.</w:t>
      </w:r>
    </w:p>
    <w:p w:rsidR="0059301C" w:rsidRPr="0098761F" w:rsidRDefault="006E4C4E" w:rsidP="0098761F">
      <w:pPr>
        <w:spacing w:after="0" w:line="240" w:lineRule="auto"/>
        <w:ind w:left="0" w:firstLine="709"/>
      </w:pPr>
      <w:r w:rsidRPr="0098761F">
        <w:t>5.Отдалённый прогноз заболевания неблагоприятный, что обусловлено:</w:t>
      </w:r>
    </w:p>
    <w:p w:rsidR="0059301C" w:rsidRPr="0098761F" w:rsidRDefault="006E4C4E" w:rsidP="0098761F">
      <w:pPr>
        <w:numPr>
          <w:ilvl w:val="0"/>
          <w:numId w:val="158"/>
        </w:numPr>
        <w:spacing w:after="0" w:line="240" w:lineRule="auto"/>
        <w:ind w:left="0" w:firstLine="709"/>
      </w:pPr>
      <w:r w:rsidRPr="0098761F">
        <w:t>возникновением болезни в молодом возрасте;</w:t>
      </w:r>
    </w:p>
    <w:p w:rsidR="0059301C" w:rsidRPr="0098761F" w:rsidRDefault="006E4C4E" w:rsidP="0098761F">
      <w:pPr>
        <w:numPr>
          <w:ilvl w:val="0"/>
          <w:numId w:val="158"/>
        </w:numPr>
        <w:spacing w:after="0" w:line="240" w:lineRule="auto"/>
        <w:ind w:left="0" w:firstLine="709"/>
      </w:pPr>
      <w:r w:rsidRPr="0098761F">
        <w:t>быстрой потерей альвеолярной кости;</w:t>
      </w:r>
      <w:r w:rsidR="0059301C" w:rsidRPr="0098761F">
        <w:t xml:space="preserve"> </w:t>
      </w:r>
      <w:r w:rsidRPr="0098761F">
        <w:t>- ранней потерей зубов;</w:t>
      </w:r>
    </w:p>
    <w:p w:rsidR="0059301C" w:rsidRPr="0098761F" w:rsidRDefault="006E4C4E" w:rsidP="0098761F">
      <w:pPr>
        <w:numPr>
          <w:ilvl w:val="0"/>
          <w:numId w:val="158"/>
        </w:numPr>
        <w:spacing w:after="0" w:line="240" w:lineRule="auto"/>
        <w:ind w:left="0" w:firstLine="709"/>
      </w:pPr>
      <w:r w:rsidRPr="0098761F">
        <w:t>патологической подвижностью зубов;</w:t>
      </w:r>
    </w:p>
    <w:p w:rsidR="0059301C" w:rsidRPr="0098761F" w:rsidRDefault="006E4C4E" w:rsidP="0098761F">
      <w:pPr>
        <w:numPr>
          <w:ilvl w:val="0"/>
          <w:numId w:val="158"/>
        </w:numPr>
        <w:spacing w:after="0" w:line="240" w:lineRule="auto"/>
        <w:ind w:left="0" w:firstLine="709"/>
        <w:rPr>
          <w:b/>
        </w:rPr>
      </w:pPr>
      <w:r w:rsidRPr="0098761F">
        <w:t xml:space="preserve">гипергликемией, </w:t>
      </w:r>
      <w:proofErr w:type="spellStart"/>
      <w:r w:rsidRPr="0098761F">
        <w:t>ёе</w:t>
      </w:r>
      <w:proofErr w:type="spellEnd"/>
      <w:r w:rsidRPr="0098761F">
        <w:t xml:space="preserve"> осложнениями</w:t>
      </w:r>
    </w:p>
    <w:p w:rsidR="0059301C" w:rsidRPr="0098761F" w:rsidRDefault="006E4C4E" w:rsidP="0098761F">
      <w:pPr>
        <w:spacing w:after="0" w:line="240" w:lineRule="auto"/>
        <w:ind w:left="0" w:firstLine="709"/>
        <w:rPr>
          <w:b/>
        </w:rPr>
      </w:pPr>
      <w:r w:rsidRPr="0098761F">
        <w:rPr>
          <w:b/>
        </w:rPr>
        <w:t>Ситуационная задача №4.</w:t>
      </w:r>
    </w:p>
    <w:p w:rsidR="0059301C" w:rsidRPr="0098761F" w:rsidRDefault="006E4C4E" w:rsidP="0098761F">
      <w:pPr>
        <w:spacing w:after="0" w:line="240" w:lineRule="auto"/>
        <w:ind w:left="0" w:firstLine="709"/>
        <w:rPr>
          <w:b/>
        </w:rPr>
      </w:pPr>
      <w:r w:rsidRPr="0098761F">
        <w:rPr>
          <w:b/>
        </w:rPr>
        <w:t>Компетенции: УК-1, ПК-1, ПК-5</w:t>
      </w:r>
    </w:p>
    <w:p w:rsidR="0059301C" w:rsidRPr="0098761F" w:rsidRDefault="006E4C4E" w:rsidP="0098761F">
      <w:pPr>
        <w:spacing w:after="0" w:line="240" w:lineRule="auto"/>
        <w:ind w:left="0" w:firstLine="709"/>
      </w:pPr>
      <w:r w:rsidRPr="0098761F">
        <w:t xml:space="preserve">Пациент 25 лет обратился с жалобами на сильную кровоточивость десны при чистке зубов. Десна кровоточит с 14 лет, лечился нерегулярно, в последние полгода кровоточивость усилилась. Стоматолог по месту жительства назначил: </w:t>
      </w:r>
      <w:proofErr w:type="spellStart"/>
      <w:r w:rsidRPr="0098761F">
        <w:t>трихопол</w:t>
      </w:r>
      <w:proofErr w:type="spellEnd"/>
      <w:r w:rsidRPr="0098761F">
        <w:t xml:space="preserve"> по 1 таб. 3 раза в день, супрастин по 1 таб. 2 раза в день, </w:t>
      </w:r>
      <w:proofErr w:type="spellStart"/>
      <w:r w:rsidRPr="0098761F">
        <w:t>аскорутин</w:t>
      </w:r>
      <w:proofErr w:type="spellEnd"/>
      <w:r w:rsidRPr="0098761F">
        <w:t xml:space="preserve"> по 2 таб. 3 раза в день, инъекции раствора никотиновой кислоты в </w:t>
      </w:r>
      <w:proofErr w:type="spellStart"/>
      <w:r w:rsidRPr="0098761F">
        <w:t>десневые</w:t>
      </w:r>
      <w:proofErr w:type="spellEnd"/>
      <w:r w:rsidRPr="0098761F">
        <w:t xml:space="preserve"> сосочки. Больной от предложенного лечения отказался и обратился в </w:t>
      </w:r>
      <w:proofErr w:type="spellStart"/>
      <w:r w:rsidRPr="0098761F">
        <w:t>МГМСУ</w:t>
      </w:r>
      <w:proofErr w:type="spellEnd"/>
      <w:r w:rsidRPr="0098761F">
        <w:t>.</w:t>
      </w:r>
    </w:p>
    <w:p w:rsidR="0059301C" w:rsidRPr="0098761F" w:rsidRDefault="006E4C4E" w:rsidP="0098761F">
      <w:pPr>
        <w:spacing w:after="0" w:line="240" w:lineRule="auto"/>
        <w:ind w:left="0" w:firstLine="709"/>
        <w:rPr>
          <w:b/>
          <w:i/>
        </w:rPr>
      </w:pPr>
      <w:r w:rsidRPr="0098761F">
        <w:lastRenderedPageBreak/>
        <w:t xml:space="preserve"> Общие заболевания: детские инфекции, операция — </w:t>
      </w:r>
      <w:proofErr w:type="spellStart"/>
      <w:r w:rsidRPr="0098761F">
        <w:t>аппендэктомия</w:t>
      </w:r>
      <w:proofErr w:type="spellEnd"/>
      <w:r w:rsidRPr="0098761F">
        <w:t xml:space="preserve">, </w:t>
      </w:r>
      <w:proofErr w:type="spellStart"/>
      <w:r w:rsidRPr="0098761F">
        <w:t>тонзиллэктомия</w:t>
      </w:r>
      <w:proofErr w:type="spellEnd"/>
      <w:r w:rsidRPr="0098761F">
        <w:t xml:space="preserve">. Заключение терапевта после комплексного обследования — здоров. Последние 3 года работает переводчиком, несколько часов в день проводит за компьютером. При осмотре: внешний вид без особенностей. Поднижнечелюстные лимфоузлы слегка увеличены, умеренно болезненны при пальпации, мягкие, подвижные. Слизистая оболочка полости рта бледно-розовая, умеренно увлажнена. Зубы 13—24 и 33—44 скучены, 11—21 — </w:t>
      </w:r>
      <w:proofErr w:type="spellStart"/>
      <w:r w:rsidRPr="0098761F">
        <w:t>диастема</w:t>
      </w:r>
      <w:proofErr w:type="spellEnd"/>
      <w:r w:rsidRPr="0098761F">
        <w:t xml:space="preserve">, короткие уздечки верхней губы и языка, мелкое преддверие полости рта. Отек, деформация </w:t>
      </w:r>
      <w:proofErr w:type="spellStart"/>
      <w:r w:rsidRPr="0098761F">
        <w:t>десневых</w:t>
      </w:r>
      <w:proofErr w:type="spellEnd"/>
      <w:r w:rsidRPr="0098761F">
        <w:t xml:space="preserve"> сосочков, цианоз, продолжительная кровоточивость десны при зондировании у этих зубов. Гипертрофированная десна покрывает </w:t>
      </w:r>
      <w:proofErr w:type="spellStart"/>
      <w:r w:rsidRPr="0098761F">
        <w:t>коронковую</w:t>
      </w:r>
      <w:proofErr w:type="spellEnd"/>
      <w:r w:rsidRPr="0098761F">
        <w:t xml:space="preserve"> часть зуба до ее середины в области зубов 13—24 и 33—44. У остальных зубов десна гиперемирована, кровоточит при зондировании, гигиена полости рта неудовлетворительная, обилие </w:t>
      </w:r>
      <w:proofErr w:type="spellStart"/>
      <w:r w:rsidRPr="0098761F">
        <w:t>наддесневого</w:t>
      </w:r>
      <w:proofErr w:type="spellEnd"/>
      <w:r w:rsidRPr="0098761F">
        <w:t xml:space="preserve"> зубного камня. Зубы 16, 28, 35, 44, 47— кариес по 2-му классу. Прикус смешанный. На </w:t>
      </w:r>
      <w:proofErr w:type="spellStart"/>
      <w:r w:rsidRPr="0098761F">
        <w:t>ортопантомограмме</w:t>
      </w:r>
      <w:proofErr w:type="spellEnd"/>
      <w:r w:rsidRPr="0098761F">
        <w:t xml:space="preserve"> — компактная пластинка вершин </w:t>
      </w:r>
      <w:proofErr w:type="spellStart"/>
      <w:r w:rsidRPr="0098761F">
        <w:t>межальвеолярных</w:t>
      </w:r>
      <w:proofErr w:type="spellEnd"/>
      <w:r w:rsidRPr="0098761F">
        <w:t xml:space="preserve"> перегородок сохранена.</w:t>
      </w:r>
    </w:p>
    <w:p w:rsidR="0059301C" w:rsidRPr="0098761F" w:rsidRDefault="006E4C4E" w:rsidP="0098761F">
      <w:pPr>
        <w:spacing w:after="0" w:line="240" w:lineRule="auto"/>
        <w:ind w:left="0" w:firstLine="709"/>
        <w:rPr>
          <w:b/>
        </w:rPr>
      </w:pPr>
      <w:r w:rsidRPr="0098761F">
        <w:rPr>
          <w:b/>
        </w:rPr>
        <w:t>Задания</w:t>
      </w:r>
    </w:p>
    <w:p w:rsidR="0059301C" w:rsidRPr="0098761F" w:rsidRDefault="006E4C4E" w:rsidP="0098761F">
      <w:pPr>
        <w:spacing w:after="0" w:line="240" w:lineRule="auto"/>
        <w:ind w:left="0" w:firstLine="709"/>
      </w:pPr>
      <w:r w:rsidRPr="0098761F">
        <w:t>1.Гигиеническое состояние полости рта оценивается с помощью индексов</w:t>
      </w:r>
    </w:p>
    <w:p w:rsidR="0059301C" w:rsidRPr="0098761F" w:rsidRDefault="006E4C4E" w:rsidP="0098761F">
      <w:pPr>
        <w:numPr>
          <w:ilvl w:val="0"/>
          <w:numId w:val="159"/>
        </w:numPr>
        <w:spacing w:after="0" w:line="240" w:lineRule="auto"/>
        <w:ind w:left="0" w:firstLine="709"/>
      </w:pPr>
      <w:r w:rsidRPr="0098761F">
        <w:t>Для определения распространенности воспаления десны используют индексы</w:t>
      </w:r>
    </w:p>
    <w:p w:rsidR="0059301C" w:rsidRPr="0098761F" w:rsidRDefault="006E4C4E" w:rsidP="0098761F">
      <w:pPr>
        <w:numPr>
          <w:ilvl w:val="0"/>
          <w:numId w:val="159"/>
        </w:numPr>
        <w:spacing w:after="0" w:line="240" w:lineRule="auto"/>
        <w:ind w:left="0" w:firstLine="709"/>
      </w:pPr>
      <w:r w:rsidRPr="0098761F">
        <w:t>Причина этого заболевания</w:t>
      </w:r>
    </w:p>
    <w:p w:rsidR="0059301C" w:rsidRPr="0098761F" w:rsidRDefault="006E4C4E" w:rsidP="0098761F">
      <w:pPr>
        <w:numPr>
          <w:ilvl w:val="0"/>
          <w:numId w:val="159"/>
        </w:numPr>
        <w:spacing w:after="0" w:line="240" w:lineRule="auto"/>
        <w:ind w:left="0" w:firstLine="709"/>
      </w:pPr>
      <w:r w:rsidRPr="0098761F">
        <w:t>Для диагностики данного заболевании рентгенологическое исследование</w:t>
      </w:r>
    </w:p>
    <w:p w:rsidR="0059301C" w:rsidRPr="0098761F" w:rsidRDefault="006E4C4E" w:rsidP="0098761F">
      <w:pPr>
        <w:numPr>
          <w:ilvl w:val="0"/>
          <w:numId w:val="159"/>
        </w:numPr>
        <w:spacing w:after="0" w:line="240" w:lineRule="auto"/>
        <w:ind w:left="0" w:firstLine="709"/>
      </w:pPr>
      <w:r w:rsidRPr="0098761F">
        <w:t>Это заболевание дифференцируют с хроническим</w:t>
      </w:r>
    </w:p>
    <w:p w:rsidR="0059301C" w:rsidRPr="0098761F" w:rsidRDefault="006E4C4E" w:rsidP="0098761F">
      <w:pPr>
        <w:numPr>
          <w:ilvl w:val="0"/>
          <w:numId w:val="159"/>
        </w:numPr>
        <w:spacing w:after="0" w:line="240" w:lineRule="auto"/>
        <w:ind w:left="0" w:firstLine="709"/>
      </w:pPr>
      <w:r w:rsidRPr="0098761F">
        <w:t>Это заболевание называется</w:t>
      </w:r>
    </w:p>
    <w:p w:rsidR="0059301C" w:rsidRPr="0098761F" w:rsidRDefault="006E4C4E" w:rsidP="0098761F">
      <w:pPr>
        <w:spacing w:after="0" w:line="240" w:lineRule="auto"/>
        <w:ind w:left="0" w:firstLine="709"/>
        <w:rPr>
          <w:b/>
        </w:rPr>
      </w:pPr>
      <w:r w:rsidRPr="0098761F">
        <w:rPr>
          <w:b/>
        </w:rPr>
        <w:t>Ответы</w:t>
      </w:r>
    </w:p>
    <w:p w:rsidR="0059301C" w:rsidRPr="0098761F" w:rsidRDefault="006E4C4E" w:rsidP="0098761F">
      <w:pPr>
        <w:numPr>
          <w:ilvl w:val="0"/>
          <w:numId w:val="160"/>
        </w:numPr>
        <w:spacing w:after="0" w:line="240" w:lineRule="auto"/>
        <w:ind w:left="0" w:firstLine="709"/>
      </w:pPr>
      <w:r w:rsidRPr="0098761F">
        <w:t>Грина-Вермильона</w:t>
      </w:r>
    </w:p>
    <w:p w:rsidR="0059301C" w:rsidRPr="0098761F" w:rsidRDefault="006E4C4E" w:rsidP="0098761F">
      <w:pPr>
        <w:numPr>
          <w:ilvl w:val="0"/>
          <w:numId w:val="160"/>
        </w:numPr>
        <w:spacing w:after="0" w:line="240" w:lineRule="auto"/>
        <w:ind w:left="0" w:firstLine="709"/>
      </w:pPr>
      <w:proofErr w:type="spellStart"/>
      <w:r w:rsidRPr="0098761F">
        <w:t>РМА</w:t>
      </w:r>
      <w:proofErr w:type="spellEnd"/>
      <w:r w:rsidRPr="0098761F">
        <w:t>; ПИ</w:t>
      </w:r>
    </w:p>
    <w:p w:rsidR="0059301C" w:rsidRPr="0098761F" w:rsidRDefault="006E4C4E" w:rsidP="0098761F">
      <w:pPr>
        <w:numPr>
          <w:ilvl w:val="0"/>
          <w:numId w:val="160"/>
        </w:numPr>
        <w:spacing w:after="0" w:line="240" w:lineRule="auto"/>
        <w:ind w:left="0" w:firstLine="709"/>
      </w:pPr>
      <w:r w:rsidRPr="0098761F">
        <w:t>патология прикуса; неудовлетворительная гигиена полости рта; нерегулярное лечение 4. показано</w:t>
      </w:r>
    </w:p>
    <w:p w:rsidR="0059301C" w:rsidRPr="0098761F" w:rsidRDefault="006E4C4E" w:rsidP="0098761F">
      <w:pPr>
        <w:numPr>
          <w:ilvl w:val="0"/>
          <w:numId w:val="161"/>
        </w:numPr>
        <w:spacing w:after="0" w:line="240" w:lineRule="auto"/>
        <w:ind w:left="0" w:firstLine="709"/>
      </w:pPr>
      <w:proofErr w:type="spellStart"/>
      <w:r w:rsidRPr="0098761F">
        <w:t>генерализованным</w:t>
      </w:r>
      <w:proofErr w:type="spellEnd"/>
      <w:r w:rsidRPr="0098761F">
        <w:t xml:space="preserve"> пародонтитом лёгкой степени; гипертрофическим гингивитом фиброзной формы</w:t>
      </w:r>
    </w:p>
    <w:p w:rsidR="0059301C" w:rsidRPr="0098761F" w:rsidRDefault="006E4C4E" w:rsidP="0098761F">
      <w:pPr>
        <w:numPr>
          <w:ilvl w:val="0"/>
          <w:numId w:val="161"/>
        </w:numPr>
        <w:spacing w:after="0" w:line="240" w:lineRule="auto"/>
        <w:ind w:left="0" w:firstLine="709"/>
      </w:pPr>
      <w:r w:rsidRPr="0098761F">
        <w:t>хронический гипертрофический гингивит, отечная форма</w:t>
      </w:r>
    </w:p>
    <w:p w:rsidR="0059301C" w:rsidRPr="0098761F" w:rsidRDefault="006E4C4E" w:rsidP="0098761F">
      <w:pPr>
        <w:spacing w:after="0" w:line="240" w:lineRule="auto"/>
        <w:ind w:left="0" w:firstLine="709"/>
        <w:rPr>
          <w:b/>
        </w:rPr>
      </w:pPr>
      <w:r w:rsidRPr="0098761F">
        <w:rPr>
          <w:b/>
        </w:rPr>
        <w:t>Ситуационная задача№5.</w:t>
      </w:r>
    </w:p>
    <w:p w:rsidR="0059301C" w:rsidRPr="0098761F" w:rsidRDefault="006E4C4E" w:rsidP="0098761F">
      <w:pPr>
        <w:spacing w:after="0" w:line="240" w:lineRule="auto"/>
        <w:ind w:left="0" w:firstLine="709"/>
        <w:rPr>
          <w:b/>
        </w:rPr>
      </w:pPr>
      <w:r w:rsidRPr="0098761F">
        <w:rPr>
          <w:b/>
        </w:rPr>
        <w:t>Компетенции: УК-1, ПК-1, ПК-5</w:t>
      </w:r>
      <w:r w:rsidR="0059301C" w:rsidRPr="0098761F">
        <w:rPr>
          <w:b/>
        </w:rPr>
        <w:t xml:space="preserve"> </w:t>
      </w:r>
      <w:r w:rsidRPr="0098761F">
        <w:rPr>
          <w:b/>
        </w:rPr>
        <w:t>ПК-9</w:t>
      </w:r>
    </w:p>
    <w:p w:rsidR="0059301C" w:rsidRPr="0098761F" w:rsidRDefault="006E4C4E" w:rsidP="0098761F">
      <w:pPr>
        <w:spacing w:after="0" w:line="240" w:lineRule="auto"/>
        <w:ind w:left="0" w:firstLine="709"/>
      </w:pPr>
      <w:r w:rsidRPr="0098761F">
        <w:t xml:space="preserve">Больной А., 19 лет, обратился с жалобами на боли и кровоточивость, затрудняющую прием пищи, неприятный запах изо рта, повышение температуры тела до 38°, слабость, недомогание, потливость, головную боль, снижение работоспособности. Более в течение 3 суток. При осмотре больного определяется бледный цвет кожных покровов, увеличение поднижнечелюстных лимфоузлов справа, зловонный запах изо рта, повышение температуры тела до 38°С. На зубах определяется большое количество мягкого зубного налёта и над </w:t>
      </w:r>
      <w:proofErr w:type="spellStart"/>
      <w:r w:rsidRPr="0098761F">
        <w:t>десневого</w:t>
      </w:r>
      <w:proofErr w:type="spellEnd"/>
      <w:r w:rsidRPr="0098761F">
        <w:t xml:space="preserve"> зубного камня. Слизистая оболочка </w:t>
      </w:r>
      <w:proofErr w:type="spellStart"/>
      <w:r w:rsidRPr="0098761F">
        <w:t>десневых</w:t>
      </w:r>
      <w:proofErr w:type="spellEnd"/>
      <w:r w:rsidRPr="0098761F">
        <w:t xml:space="preserve"> сосочков и маргинальной десны грязно-серого цвета, ниже определяется ярко-красная демаркационная линия. При удалении некротических масс, которые легко снимаются тампоном, обнажается кровоточащая рыхлая десна с участками изъязвлений.</w:t>
      </w:r>
    </w:p>
    <w:p w:rsidR="0059301C" w:rsidRPr="0098761F" w:rsidRDefault="006E4C4E" w:rsidP="0098761F">
      <w:pPr>
        <w:spacing w:after="0" w:line="240" w:lineRule="auto"/>
        <w:ind w:left="0" w:firstLine="709"/>
        <w:rPr>
          <w:b/>
        </w:rPr>
      </w:pPr>
      <w:r w:rsidRPr="0098761F">
        <w:t xml:space="preserve">Клинический анализ крови: количество лейкоцитов - 9000, СОЭ - 12 мм/час. </w:t>
      </w:r>
      <w:r w:rsidRPr="0098761F">
        <w:rPr>
          <w:b/>
        </w:rPr>
        <w:t>Задания:</w:t>
      </w:r>
    </w:p>
    <w:p w:rsidR="0059301C" w:rsidRPr="0098761F" w:rsidRDefault="006E4C4E" w:rsidP="0098761F">
      <w:pPr>
        <w:numPr>
          <w:ilvl w:val="0"/>
          <w:numId w:val="162"/>
        </w:numPr>
        <w:spacing w:after="0" w:line="240" w:lineRule="auto"/>
        <w:ind w:left="0" w:firstLine="709"/>
      </w:pPr>
      <w:r w:rsidRPr="0098761F">
        <w:t>Поставьте предварительный диагноз.</w:t>
      </w:r>
    </w:p>
    <w:p w:rsidR="0059301C" w:rsidRPr="0098761F" w:rsidRDefault="006E4C4E" w:rsidP="0098761F">
      <w:pPr>
        <w:numPr>
          <w:ilvl w:val="0"/>
          <w:numId w:val="162"/>
        </w:numPr>
        <w:spacing w:after="0" w:line="240" w:lineRule="auto"/>
        <w:ind w:left="0" w:firstLine="709"/>
      </w:pPr>
      <w:r w:rsidRPr="0098761F">
        <w:t xml:space="preserve">Какие методы </w:t>
      </w:r>
      <w:proofErr w:type="spellStart"/>
      <w:r w:rsidRPr="0098761F">
        <w:t>физиолечения</w:t>
      </w:r>
      <w:proofErr w:type="spellEnd"/>
      <w:r w:rsidRPr="0098761F">
        <w:t xml:space="preserve"> применяют при данном заболевании.</w:t>
      </w:r>
    </w:p>
    <w:p w:rsidR="0059301C" w:rsidRPr="0098761F" w:rsidRDefault="006E4C4E" w:rsidP="0098761F">
      <w:pPr>
        <w:spacing w:after="0" w:line="240" w:lineRule="auto"/>
        <w:ind w:left="0" w:firstLine="709"/>
        <w:rPr>
          <w:b/>
        </w:rPr>
      </w:pPr>
      <w:r w:rsidRPr="0098761F">
        <w:rPr>
          <w:b/>
        </w:rPr>
        <w:t>Ответ:</w:t>
      </w:r>
    </w:p>
    <w:p w:rsidR="0059301C" w:rsidRPr="0098761F" w:rsidRDefault="006E4C4E" w:rsidP="0098761F">
      <w:pPr>
        <w:spacing w:after="0" w:line="240" w:lineRule="auto"/>
        <w:ind w:left="0" w:firstLine="709"/>
      </w:pPr>
      <w:r w:rsidRPr="0098761F">
        <w:t>1)К05.12 Острый язвенно-некротический гингивит</w:t>
      </w:r>
    </w:p>
    <w:p w:rsidR="0098761F" w:rsidRDefault="006E4C4E" w:rsidP="0098761F">
      <w:pPr>
        <w:spacing w:after="0" w:line="240" w:lineRule="auto"/>
        <w:ind w:left="0" w:firstLine="709"/>
      </w:pPr>
      <w:r w:rsidRPr="0098761F">
        <w:t xml:space="preserve">2) Гидротерапия водой, насыщенной углекислым газом, озоном, растворами антисептиков, </w:t>
      </w:r>
      <w:proofErr w:type="spellStart"/>
      <w:r w:rsidRPr="0098761F">
        <w:t>КУФ</w:t>
      </w:r>
      <w:proofErr w:type="spellEnd"/>
      <w:r w:rsidRPr="0098761F">
        <w:t xml:space="preserve">-облучение (УФ-лучи активируют кровообращение, трофику, угнетают поверхностную микрофлору, стимулируют </w:t>
      </w:r>
      <w:proofErr w:type="spellStart"/>
      <w:r w:rsidRPr="0098761F">
        <w:t>эпителизацию</w:t>
      </w:r>
      <w:proofErr w:type="spellEnd"/>
      <w:r w:rsidRPr="0098761F">
        <w:t xml:space="preserve"> и местную резистентность тканей), </w:t>
      </w:r>
      <w:proofErr w:type="spellStart"/>
      <w:r w:rsidRPr="0098761F">
        <w:t>аэрозольтерапия</w:t>
      </w:r>
      <w:proofErr w:type="spellEnd"/>
      <w:r w:rsidRPr="0098761F">
        <w:t xml:space="preserve"> с ферментами, кератопластиками, низкоинтенсивное лазерное облучение, </w:t>
      </w:r>
      <w:proofErr w:type="spellStart"/>
      <w:r w:rsidRPr="0098761F">
        <w:t>озонотерапия</w:t>
      </w:r>
      <w:proofErr w:type="spellEnd"/>
      <w:r w:rsidRPr="0098761F">
        <w:t>.</w:t>
      </w:r>
    </w:p>
    <w:p w:rsidR="0059301C" w:rsidRPr="0098761F" w:rsidRDefault="006E4C4E" w:rsidP="00182BC0">
      <w:pPr>
        <w:spacing w:after="0" w:line="240" w:lineRule="auto"/>
        <w:ind w:left="0" w:firstLine="0"/>
        <w:jc w:val="center"/>
        <w:rPr>
          <w:b/>
        </w:rPr>
      </w:pPr>
      <w:r w:rsidRPr="0098761F">
        <w:rPr>
          <w:b/>
        </w:rPr>
        <w:lastRenderedPageBreak/>
        <w:t>Оценочные средства</w:t>
      </w:r>
      <w:r w:rsidR="0059301C" w:rsidRPr="0098761F">
        <w:rPr>
          <w:b/>
        </w:rPr>
        <w:t xml:space="preserve"> </w:t>
      </w:r>
      <w:r w:rsidRPr="0098761F">
        <w:rPr>
          <w:b/>
        </w:rPr>
        <w:t>для</w:t>
      </w:r>
      <w:r w:rsidR="0059301C" w:rsidRPr="0098761F">
        <w:rPr>
          <w:b/>
        </w:rPr>
        <w:t xml:space="preserve"> </w:t>
      </w:r>
      <w:r w:rsidRPr="0098761F">
        <w:rPr>
          <w:b/>
        </w:rPr>
        <w:t>промежуточной аттестации по дисциплине «Терапевтическая стоматология»</w:t>
      </w:r>
    </w:p>
    <w:p w:rsidR="00182BC0" w:rsidRDefault="006E4C4E" w:rsidP="0098761F">
      <w:pPr>
        <w:spacing w:after="0" w:line="240" w:lineRule="auto"/>
        <w:ind w:left="0" w:firstLine="709"/>
      </w:pPr>
      <w:r w:rsidRPr="0098761F">
        <w:rPr>
          <w:b/>
        </w:rPr>
        <w:t>Изучение данной</w:t>
      </w:r>
      <w:r w:rsidR="0059301C" w:rsidRPr="0098761F">
        <w:rPr>
          <w:b/>
        </w:rPr>
        <w:t xml:space="preserve"> </w:t>
      </w:r>
      <w:r w:rsidRPr="0098761F">
        <w:rPr>
          <w:b/>
        </w:rPr>
        <w:t>дисциплины направлено на формирование у обучающихся следующих универсальных (УК) и профессиональных (ПК) компетенций</w:t>
      </w:r>
      <w:r w:rsidRPr="0098761F">
        <w:t xml:space="preserve">: </w:t>
      </w:r>
    </w:p>
    <w:p w:rsidR="0059301C" w:rsidRPr="0098761F" w:rsidRDefault="006E4C4E" w:rsidP="0098761F">
      <w:pPr>
        <w:spacing w:after="0" w:line="240" w:lineRule="auto"/>
        <w:ind w:left="0" w:firstLine="709"/>
      </w:pPr>
      <w:r w:rsidRPr="0098761F">
        <w:t>готовность к абстрактному мышлению, анализу, синтезу (УК-1);</w:t>
      </w:r>
    </w:p>
    <w:p w:rsidR="00182BC0" w:rsidRDefault="006E4C4E" w:rsidP="0098761F">
      <w:pPr>
        <w:spacing w:after="0" w:line="240" w:lineRule="auto"/>
        <w:ind w:left="0" w:firstLine="709"/>
      </w:pPr>
      <w:r w:rsidRPr="0098761F">
        <w:t xml:space="preserve">готовность к управлению коллективом, толерантно воспринимать социальные, этнические, конфессиональные и культурные различия (УК-2); </w:t>
      </w:r>
    </w:p>
    <w:p w:rsidR="00182BC0" w:rsidRDefault="006E4C4E" w:rsidP="0098761F">
      <w:pPr>
        <w:spacing w:after="0" w:line="240" w:lineRule="auto"/>
        <w:ind w:left="0" w:firstLine="709"/>
      </w:pPr>
      <w:r w:rsidRPr="0098761F">
        <w:rPr>
          <w:b/>
        </w:rPr>
        <w:t xml:space="preserve">профилактическая деятельность: </w:t>
      </w:r>
      <w:r w:rsidRPr="0098761F">
        <w:t xml:space="preserve">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стоматологических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 (ПК-1); </w:t>
      </w:r>
    </w:p>
    <w:p w:rsidR="00182BC0" w:rsidRDefault="006E4C4E" w:rsidP="0098761F">
      <w:pPr>
        <w:spacing w:after="0" w:line="240" w:lineRule="auto"/>
        <w:ind w:left="0" w:firstLine="709"/>
      </w:pPr>
      <w:r w:rsidRPr="0098761F">
        <w:t>готовность к проведению профилактических медицинских осмотров, диспансеризации и осуществлению диспансерного наблюдения за пациентами со стоматологической патологией</w:t>
      </w:r>
      <w:r w:rsidR="00182BC0">
        <w:t xml:space="preserve"> </w:t>
      </w:r>
      <w:r w:rsidRPr="0098761F">
        <w:t xml:space="preserve">(ПК-2); </w:t>
      </w:r>
    </w:p>
    <w:p w:rsidR="0059301C" w:rsidRPr="0098761F" w:rsidRDefault="006E4C4E" w:rsidP="0098761F">
      <w:pPr>
        <w:spacing w:after="0" w:line="240" w:lineRule="auto"/>
        <w:ind w:left="0" w:firstLine="709"/>
        <w:rPr>
          <w:b/>
        </w:rPr>
      </w:pPr>
      <w:r w:rsidRPr="0098761F">
        <w:rPr>
          <w:b/>
        </w:rPr>
        <w:t>диагностическая деятельность:</w:t>
      </w:r>
    </w:p>
    <w:p w:rsidR="00182BC0" w:rsidRDefault="006E4C4E" w:rsidP="0098761F">
      <w:pPr>
        <w:spacing w:after="0" w:line="240" w:lineRule="auto"/>
        <w:ind w:left="0" w:firstLine="709"/>
      </w:pPr>
      <w:r w:rsidRPr="0098761F">
        <w:t xml:space="preserve">готовность к диагностике стоматологических заболеваний и неотложных состояний в соответствии с Международной статистической классификацией болезней и проблем, связанных со здоровьем (ПК-5); </w:t>
      </w:r>
    </w:p>
    <w:p w:rsidR="00182BC0" w:rsidRDefault="006E4C4E" w:rsidP="0098761F">
      <w:pPr>
        <w:spacing w:after="0" w:line="240" w:lineRule="auto"/>
        <w:ind w:left="0" w:firstLine="709"/>
        <w:rPr>
          <w:b/>
        </w:rPr>
      </w:pPr>
      <w:r w:rsidRPr="0098761F">
        <w:rPr>
          <w:b/>
        </w:rPr>
        <w:t xml:space="preserve">лечебная деятельность: </w:t>
      </w:r>
    </w:p>
    <w:p w:rsidR="00182BC0" w:rsidRDefault="006E4C4E" w:rsidP="0098761F">
      <w:pPr>
        <w:spacing w:after="0" w:line="240" w:lineRule="auto"/>
        <w:ind w:left="0" w:firstLine="709"/>
      </w:pPr>
      <w:r w:rsidRPr="0098761F">
        <w:t xml:space="preserve">готовность к определению тактики ведения, ведению и лечению пациентов, нуждающихся в </w:t>
      </w:r>
      <w:proofErr w:type="spellStart"/>
      <w:r w:rsidRPr="0098761F">
        <w:t>ортодонтической</w:t>
      </w:r>
      <w:proofErr w:type="spellEnd"/>
      <w:r w:rsidRPr="0098761F">
        <w:t xml:space="preserve"> помощи (ПК-7); </w:t>
      </w:r>
    </w:p>
    <w:p w:rsidR="00182BC0" w:rsidRDefault="006E4C4E" w:rsidP="0098761F">
      <w:pPr>
        <w:spacing w:after="0" w:line="240" w:lineRule="auto"/>
        <w:ind w:left="0" w:firstLine="709"/>
        <w:rPr>
          <w:b/>
        </w:rPr>
      </w:pPr>
      <w:r w:rsidRPr="0098761F">
        <w:rPr>
          <w:b/>
        </w:rPr>
        <w:t xml:space="preserve">реабилитационная деятельность: </w:t>
      </w:r>
    </w:p>
    <w:p w:rsidR="00182BC0" w:rsidRDefault="006E4C4E" w:rsidP="0098761F">
      <w:pPr>
        <w:spacing w:after="0" w:line="240" w:lineRule="auto"/>
        <w:ind w:left="0" w:firstLine="709"/>
      </w:pPr>
      <w:r w:rsidRPr="0098761F">
        <w:t xml:space="preserve">готовность к применению природных лечебных факторов, лекарственной, немедикаментозной терапии и других методов у пациентов со стоматологической патологией, нуждающихся в медицинской реабилитации и санаторно-курортном лечении (ПК-9); </w:t>
      </w:r>
    </w:p>
    <w:p w:rsidR="00182BC0" w:rsidRDefault="006E4C4E" w:rsidP="0098761F">
      <w:pPr>
        <w:spacing w:after="0" w:line="240" w:lineRule="auto"/>
        <w:ind w:left="0" w:firstLine="709"/>
        <w:rPr>
          <w:b/>
        </w:rPr>
      </w:pPr>
      <w:r w:rsidRPr="0098761F">
        <w:rPr>
          <w:b/>
        </w:rPr>
        <w:t xml:space="preserve">психолого-педагогическая деятельность: </w:t>
      </w:r>
    </w:p>
    <w:p w:rsidR="0059301C" w:rsidRPr="0098761F" w:rsidRDefault="006E4C4E" w:rsidP="0098761F">
      <w:pPr>
        <w:spacing w:after="0" w:line="240" w:lineRule="auto"/>
        <w:ind w:left="0" w:firstLine="709"/>
      </w:pPr>
      <w:r w:rsidRPr="0098761F">
        <w:t>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обучению пациентов основным гигиеническим мероприятиям оздоровительного характера, способствующим сохранению и укреплению здоровья, профилактике стоматологических заболеваний (ПК-10)</w:t>
      </w:r>
    </w:p>
    <w:p w:rsidR="0059301C" w:rsidRPr="0098761F" w:rsidRDefault="006E4C4E" w:rsidP="0098761F">
      <w:pPr>
        <w:spacing w:after="0" w:line="240" w:lineRule="auto"/>
        <w:ind w:left="0" w:firstLine="709"/>
        <w:rPr>
          <w:b/>
        </w:rPr>
      </w:pPr>
      <w:r w:rsidRPr="0098761F">
        <w:rPr>
          <w:b/>
        </w:rPr>
        <w:t xml:space="preserve">Цель промежуточной аттестации - определение уровня </w:t>
      </w:r>
      <w:proofErr w:type="spellStart"/>
      <w:r w:rsidRPr="0098761F">
        <w:rPr>
          <w:b/>
        </w:rPr>
        <w:t>сформированности</w:t>
      </w:r>
      <w:proofErr w:type="spellEnd"/>
      <w:r w:rsidRPr="0098761F">
        <w:rPr>
          <w:b/>
        </w:rPr>
        <w:t xml:space="preserve"> компетенций в процессе освоения дисциплины</w:t>
      </w:r>
    </w:p>
    <w:p w:rsidR="0098761F" w:rsidRDefault="006E4C4E" w:rsidP="0098761F">
      <w:pPr>
        <w:spacing w:after="0" w:line="240" w:lineRule="auto"/>
        <w:ind w:left="0" w:firstLine="709"/>
        <w:rPr>
          <w:b/>
        </w:rPr>
      </w:pPr>
      <w:r w:rsidRPr="0098761F">
        <w:rPr>
          <w:b/>
        </w:rPr>
        <w:t>ЭТАПЫ ФОРМИРОВАНИЯ КОМПЕТЕНЦИЙ В ПРОЦЕССЕ ОСВОЕНИЯ ДИСЦИПЛИНЫ</w:t>
      </w:r>
    </w:p>
    <w:p w:rsidR="005A7DA3" w:rsidRPr="0098761F" w:rsidRDefault="005A7DA3" w:rsidP="0098761F">
      <w:pPr>
        <w:spacing w:after="0" w:line="240" w:lineRule="auto"/>
        <w:ind w:left="0" w:firstLine="709"/>
      </w:pPr>
    </w:p>
    <w:tbl>
      <w:tblPr>
        <w:tblW w:w="5000" w:type="pct"/>
        <w:tblCellMar>
          <w:left w:w="28" w:type="dxa"/>
          <w:right w:w="28" w:type="dxa"/>
        </w:tblCellMar>
        <w:tblLook w:val="04A0" w:firstRow="1" w:lastRow="0" w:firstColumn="1" w:lastColumn="0" w:noHBand="0" w:noVBand="1"/>
      </w:tblPr>
      <w:tblGrid>
        <w:gridCol w:w="1571"/>
        <w:gridCol w:w="2008"/>
        <w:gridCol w:w="1615"/>
        <w:gridCol w:w="4151"/>
      </w:tblGrid>
      <w:tr w:rsidR="0098761F" w:rsidRPr="0098761F" w:rsidTr="0098761F">
        <w:tc>
          <w:tcPr>
            <w:tcW w:w="428" w:type="pct"/>
            <w:tcBorders>
              <w:top w:val="single" w:sz="4" w:space="0" w:color="000000"/>
              <w:left w:val="single" w:sz="4" w:space="0" w:color="000000"/>
              <w:bottom w:val="single" w:sz="4" w:space="0" w:color="000000"/>
              <w:right w:val="single" w:sz="3" w:space="0" w:color="000000"/>
            </w:tcBorders>
            <w:tcMar>
              <w:left w:w="0" w:type="dxa"/>
              <w:right w:w="0" w:type="dxa"/>
            </w:tcMar>
          </w:tcPr>
          <w:p w:rsidR="0098761F" w:rsidRPr="0098761F" w:rsidRDefault="0098761F" w:rsidP="0098761F">
            <w:pPr>
              <w:widowControl w:val="0"/>
              <w:spacing w:after="0" w:line="240" w:lineRule="auto"/>
              <w:ind w:left="0" w:firstLine="0"/>
              <w:rPr>
                <w:b/>
              </w:rPr>
            </w:pPr>
            <w:r w:rsidRPr="0098761F">
              <w:rPr>
                <w:b/>
              </w:rPr>
              <w:t>№ Курса/семестр</w:t>
            </w:r>
          </w:p>
        </w:tc>
        <w:tc>
          <w:tcPr>
            <w:tcW w:w="876" w:type="pct"/>
            <w:tcBorders>
              <w:top w:val="single" w:sz="4" w:space="0" w:color="000000"/>
              <w:left w:val="single" w:sz="3" w:space="0" w:color="000000"/>
              <w:bottom w:val="single" w:sz="4" w:space="0" w:color="000000"/>
              <w:right w:val="single" w:sz="3" w:space="0" w:color="000000"/>
            </w:tcBorders>
            <w:tcMar>
              <w:left w:w="0" w:type="dxa"/>
              <w:right w:w="0" w:type="dxa"/>
            </w:tcMar>
          </w:tcPr>
          <w:p w:rsidR="0098761F" w:rsidRPr="0098761F" w:rsidRDefault="0098761F" w:rsidP="0098761F">
            <w:pPr>
              <w:widowControl w:val="0"/>
              <w:spacing w:after="0" w:line="240" w:lineRule="auto"/>
              <w:ind w:left="0" w:firstLine="0"/>
              <w:rPr>
                <w:b/>
              </w:rPr>
            </w:pPr>
            <w:r w:rsidRPr="0098761F">
              <w:rPr>
                <w:b/>
              </w:rPr>
              <w:t>КОМПЕТЕНЦИИ</w:t>
            </w:r>
          </w:p>
        </w:tc>
        <w:tc>
          <w:tcPr>
            <w:tcW w:w="922" w:type="pct"/>
            <w:tcBorders>
              <w:top w:val="single" w:sz="4" w:space="0" w:color="000000"/>
              <w:left w:val="single" w:sz="3"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rPr>
                <w:b/>
              </w:rPr>
            </w:pPr>
            <w:r w:rsidRPr="0098761F">
              <w:rPr>
                <w:b/>
              </w:rPr>
              <w:t>Наименование раздела дисциплины</w:t>
            </w:r>
          </w:p>
        </w:tc>
        <w:tc>
          <w:tcPr>
            <w:tcW w:w="2773"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rPr>
                <w:b/>
              </w:rPr>
            </w:pPr>
            <w:r w:rsidRPr="0098761F">
              <w:rPr>
                <w:b/>
              </w:rPr>
              <w:t>Содержание</w:t>
            </w:r>
          </w:p>
        </w:tc>
      </w:tr>
      <w:tr w:rsidR="0098761F" w:rsidRPr="0098761F" w:rsidTr="0098761F">
        <w:tc>
          <w:tcPr>
            <w:tcW w:w="428" w:type="pct"/>
            <w:tcBorders>
              <w:top w:val="single" w:sz="4" w:space="0" w:color="000000"/>
              <w:left w:val="single" w:sz="4" w:space="0" w:color="000000"/>
              <w:bottom w:val="single" w:sz="4" w:space="0" w:color="000000"/>
              <w:right w:val="single" w:sz="3"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2 курс, 3 семестр</w:t>
            </w:r>
          </w:p>
        </w:tc>
        <w:tc>
          <w:tcPr>
            <w:tcW w:w="876" w:type="pct"/>
            <w:tcBorders>
              <w:top w:val="single" w:sz="4" w:space="0" w:color="000000"/>
              <w:left w:val="single" w:sz="3" w:space="0" w:color="000000"/>
              <w:bottom w:val="single" w:sz="4" w:space="0" w:color="000000"/>
              <w:right w:val="single" w:sz="3"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УК-1, ПК-1,</w:t>
            </w:r>
          </w:p>
          <w:p w:rsidR="0098761F" w:rsidRPr="0098761F" w:rsidRDefault="0098761F" w:rsidP="0098761F">
            <w:pPr>
              <w:widowControl w:val="0"/>
              <w:spacing w:after="0" w:line="240" w:lineRule="auto"/>
              <w:ind w:left="0" w:firstLine="0"/>
            </w:pPr>
            <w:r w:rsidRPr="0098761F">
              <w:t>ПК-2, ПК-5,</w:t>
            </w:r>
          </w:p>
          <w:p w:rsidR="0098761F" w:rsidRPr="0098761F" w:rsidRDefault="0098761F" w:rsidP="0098761F">
            <w:pPr>
              <w:widowControl w:val="0"/>
              <w:spacing w:after="0" w:line="240" w:lineRule="auto"/>
              <w:ind w:left="0" w:firstLine="0"/>
            </w:pPr>
            <w:r w:rsidRPr="0098761F">
              <w:t>ПК-7,ПК-10</w:t>
            </w:r>
          </w:p>
        </w:tc>
        <w:tc>
          <w:tcPr>
            <w:tcW w:w="922" w:type="pct"/>
            <w:tcBorders>
              <w:top w:val="single" w:sz="4" w:space="0" w:color="000000"/>
              <w:left w:val="single" w:sz="3"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Раздел 1. Кариес зубов</w:t>
            </w:r>
          </w:p>
        </w:tc>
        <w:tc>
          <w:tcPr>
            <w:tcW w:w="2773"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 xml:space="preserve">Индексы для регистрации кариеса зубов и поверхностей. Этиология, патогенез кариеса зубов. Определение кариеса зубов. Международная классификация. Кариес эмали. Клиника, диагностика, дифференциальная диагностика, лечение. Кариес дентина. Клиника, диагностика, дифференциальная диагностика, лечение. Кариес цемента. </w:t>
            </w:r>
            <w:r w:rsidRPr="0098761F">
              <w:lastRenderedPageBreak/>
              <w:t xml:space="preserve">Клиника, диагностика, </w:t>
            </w:r>
            <w:proofErr w:type="spellStart"/>
            <w:r w:rsidRPr="0098761F">
              <w:t>диффе</w:t>
            </w:r>
            <w:proofErr w:type="spellEnd"/>
            <w:r w:rsidRPr="0098761F">
              <w:t>-</w:t>
            </w:r>
          </w:p>
        </w:tc>
      </w:tr>
      <w:tr w:rsidR="0098761F" w:rsidRPr="0098761F" w:rsidTr="0098761F">
        <w:tc>
          <w:tcPr>
            <w:tcW w:w="428" w:type="pct"/>
            <w:tcBorders>
              <w:top w:val="single" w:sz="4" w:space="0" w:color="000000"/>
              <w:left w:val="single" w:sz="4" w:space="0" w:color="000000"/>
              <w:bottom w:val="single" w:sz="4" w:space="0" w:color="000000"/>
              <w:right w:val="single" w:sz="3" w:space="0" w:color="000000"/>
            </w:tcBorders>
            <w:tcMar>
              <w:left w:w="0" w:type="dxa"/>
              <w:right w:w="0" w:type="dxa"/>
            </w:tcMar>
          </w:tcPr>
          <w:p w:rsidR="0098761F" w:rsidRPr="0098761F" w:rsidRDefault="0098761F" w:rsidP="0098761F">
            <w:pPr>
              <w:widowControl w:val="0"/>
              <w:spacing w:after="0" w:line="240" w:lineRule="auto"/>
              <w:ind w:left="0" w:firstLine="0"/>
            </w:pPr>
          </w:p>
        </w:tc>
        <w:tc>
          <w:tcPr>
            <w:tcW w:w="876" w:type="pct"/>
            <w:tcBorders>
              <w:top w:val="single" w:sz="4" w:space="0" w:color="000000"/>
              <w:left w:val="single" w:sz="3" w:space="0" w:color="000000"/>
              <w:bottom w:val="single" w:sz="4" w:space="0" w:color="000000"/>
              <w:right w:val="single" w:sz="3" w:space="0" w:color="000000"/>
            </w:tcBorders>
            <w:tcMar>
              <w:left w:w="0" w:type="dxa"/>
              <w:right w:w="0" w:type="dxa"/>
            </w:tcMar>
          </w:tcPr>
          <w:p w:rsidR="0098761F" w:rsidRPr="0098761F" w:rsidRDefault="0098761F" w:rsidP="0098761F">
            <w:pPr>
              <w:widowControl w:val="0"/>
              <w:spacing w:after="0" w:line="240" w:lineRule="auto"/>
              <w:ind w:left="0" w:firstLine="0"/>
            </w:pPr>
          </w:p>
        </w:tc>
        <w:tc>
          <w:tcPr>
            <w:tcW w:w="922" w:type="pct"/>
            <w:tcBorders>
              <w:top w:val="single" w:sz="4" w:space="0" w:color="000000"/>
              <w:left w:val="single" w:sz="3"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p>
        </w:tc>
        <w:tc>
          <w:tcPr>
            <w:tcW w:w="2773"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proofErr w:type="spellStart"/>
            <w:r w:rsidRPr="0098761F">
              <w:t>ренциальная</w:t>
            </w:r>
            <w:proofErr w:type="spellEnd"/>
            <w:r w:rsidRPr="0098761F">
              <w:t xml:space="preserve"> диагностика, лечение. Профессиональная гигиена полости рта. Современные методы и средства профилактики кариеса зубов. Эндогенные и экзогенные методы профилактики кариеса зубов. Методы стоматологического просвещения населения. Особенности профилактики кариеса зубов среди различных возрастных групп населения. Ошибки и осложнения при лечении заболеваний твердых тканей зубов.</w:t>
            </w:r>
          </w:p>
        </w:tc>
      </w:tr>
      <w:tr w:rsidR="0098761F" w:rsidRPr="0098761F" w:rsidTr="0098761F">
        <w:tc>
          <w:tcPr>
            <w:tcW w:w="428" w:type="pct"/>
            <w:tcBorders>
              <w:top w:val="single" w:sz="4" w:space="0" w:color="000000"/>
              <w:left w:val="single" w:sz="4" w:space="0" w:color="000000"/>
              <w:bottom w:val="single" w:sz="4" w:space="0" w:color="000000"/>
              <w:right w:val="single" w:sz="3"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2 курс, 3 семестр</w:t>
            </w:r>
          </w:p>
        </w:tc>
        <w:tc>
          <w:tcPr>
            <w:tcW w:w="876" w:type="pct"/>
            <w:tcBorders>
              <w:top w:val="single" w:sz="4" w:space="0" w:color="000000"/>
              <w:left w:val="single" w:sz="3" w:space="0" w:color="000000"/>
              <w:bottom w:val="single" w:sz="4" w:space="0" w:color="000000"/>
              <w:right w:val="single" w:sz="3"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УК-1, УК-2;</w:t>
            </w:r>
          </w:p>
          <w:p w:rsidR="0098761F" w:rsidRPr="0098761F" w:rsidRDefault="0098761F" w:rsidP="0098761F">
            <w:pPr>
              <w:widowControl w:val="0"/>
              <w:spacing w:after="0" w:line="240" w:lineRule="auto"/>
              <w:ind w:left="0" w:firstLine="0"/>
            </w:pPr>
            <w:r w:rsidRPr="0098761F">
              <w:t>ПК-1, ПК-2,</w:t>
            </w:r>
          </w:p>
          <w:p w:rsidR="0098761F" w:rsidRPr="0098761F" w:rsidRDefault="0098761F" w:rsidP="0098761F">
            <w:pPr>
              <w:widowControl w:val="0"/>
              <w:spacing w:after="0" w:line="240" w:lineRule="auto"/>
              <w:ind w:left="0" w:firstLine="0"/>
            </w:pPr>
            <w:r w:rsidRPr="0098761F">
              <w:t>ПК-</w:t>
            </w:r>
            <w:proofErr w:type="gramStart"/>
            <w:r w:rsidRPr="0098761F">
              <w:t>5,ПК</w:t>
            </w:r>
            <w:proofErr w:type="gramEnd"/>
            <w:r w:rsidRPr="0098761F">
              <w:t>-7,</w:t>
            </w:r>
          </w:p>
          <w:p w:rsidR="0098761F" w:rsidRPr="0098761F" w:rsidRDefault="0098761F" w:rsidP="0098761F">
            <w:pPr>
              <w:widowControl w:val="0"/>
              <w:spacing w:after="0" w:line="240" w:lineRule="auto"/>
              <w:ind w:left="0" w:firstLine="0"/>
            </w:pPr>
            <w:r w:rsidRPr="0098761F">
              <w:t>ПК-10</w:t>
            </w:r>
          </w:p>
        </w:tc>
        <w:tc>
          <w:tcPr>
            <w:tcW w:w="922" w:type="pct"/>
            <w:tcBorders>
              <w:top w:val="single" w:sz="4" w:space="0" w:color="000000"/>
              <w:left w:val="single" w:sz="3"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Раздел 2 Заболевания пульпы и периодонта</w:t>
            </w:r>
          </w:p>
        </w:tc>
        <w:tc>
          <w:tcPr>
            <w:tcW w:w="2773"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 xml:space="preserve">Современные представления об этиологии, патогенезе, клинике, диагностике пульпита и периодонтита зубов. Особенности течения лечения пульпита и периодонтита в различных возрастных </w:t>
            </w:r>
            <w:proofErr w:type="gramStart"/>
            <w:r w:rsidRPr="0098761F">
              <w:t>группах .</w:t>
            </w:r>
            <w:proofErr w:type="gramEnd"/>
            <w:r w:rsidRPr="0098761F">
              <w:t xml:space="preserve"> Клиника, дифференциальная диагностика и лечение осложнений кариеса. Современные средства и методы эндодонтического лечения зубов, техники обработки корневых каналов, современные материалы для заполнения корневых каналов. Реконструкция </w:t>
            </w:r>
            <w:proofErr w:type="spellStart"/>
            <w:r w:rsidRPr="0098761F">
              <w:t>коронковой</w:t>
            </w:r>
            <w:proofErr w:type="spellEnd"/>
            <w:r w:rsidRPr="0098761F">
              <w:t xml:space="preserve"> части </w:t>
            </w:r>
            <w:proofErr w:type="spellStart"/>
            <w:r w:rsidRPr="0098761F">
              <w:t>девитализированного</w:t>
            </w:r>
            <w:proofErr w:type="spellEnd"/>
            <w:r w:rsidRPr="0098761F">
              <w:t xml:space="preserve"> зуба различными штифтовыми конструкциями: металлическими, углеродными, композитными штифтами, сочетание с композитным материалами.</w:t>
            </w:r>
          </w:p>
        </w:tc>
      </w:tr>
      <w:tr w:rsidR="0098761F" w:rsidRPr="0098761F" w:rsidTr="0098761F">
        <w:tc>
          <w:tcPr>
            <w:tcW w:w="428" w:type="pct"/>
            <w:tcBorders>
              <w:top w:val="single" w:sz="4" w:space="0" w:color="000000"/>
              <w:left w:val="single" w:sz="4" w:space="0" w:color="000000"/>
              <w:bottom w:val="single" w:sz="3" w:space="0" w:color="000000"/>
              <w:right w:val="single" w:sz="3"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2 курс, 3 семестр</w:t>
            </w:r>
          </w:p>
        </w:tc>
        <w:tc>
          <w:tcPr>
            <w:tcW w:w="876" w:type="pct"/>
            <w:tcBorders>
              <w:top w:val="single" w:sz="4" w:space="0" w:color="000000"/>
              <w:left w:val="single" w:sz="3" w:space="0" w:color="000000"/>
              <w:bottom w:val="single" w:sz="3" w:space="0" w:color="000000"/>
              <w:right w:val="single" w:sz="3"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УК-1, ПК-1,</w:t>
            </w:r>
          </w:p>
          <w:p w:rsidR="0098761F" w:rsidRPr="0098761F" w:rsidRDefault="0098761F" w:rsidP="0098761F">
            <w:pPr>
              <w:widowControl w:val="0"/>
              <w:spacing w:after="0" w:line="240" w:lineRule="auto"/>
              <w:ind w:left="0" w:firstLine="0"/>
            </w:pPr>
            <w:r w:rsidRPr="0098761F">
              <w:t>ПК-2, ПК-5,</w:t>
            </w:r>
          </w:p>
          <w:p w:rsidR="0098761F" w:rsidRPr="0098761F" w:rsidRDefault="0098761F" w:rsidP="0098761F">
            <w:pPr>
              <w:widowControl w:val="0"/>
              <w:spacing w:after="0" w:line="240" w:lineRule="auto"/>
              <w:ind w:left="0" w:firstLine="0"/>
            </w:pPr>
            <w:r w:rsidRPr="0098761F">
              <w:t>ПК-7,ПК-10</w:t>
            </w:r>
          </w:p>
        </w:tc>
        <w:tc>
          <w:tcPr>
            <w:tcW w:w="922" w:type="pct"/>
            <w:tcBorders>
              <w:top w:val="single" w:sz="4" w:space="0" w:color="000000"/>
              <w:left w:val="single" w:sz="3" w:space="0" w:color="000000"/>
              <w:bottom w:val="single" w:sz="3"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 xml:space="preserve">Раздел 3 </w:t>
            </w:r>
            <w:proofErr w:type="spellStart"/>
            <w:r w:rsidRPr="0098761F">
              <w:t>Некариозные</w:t>
            </w:r>
            <w:proofErr w:type="spellEnd"/>
            <w:r w:rsidRPr="0098761F">
              <w:t xml:space="preserve"> поражения твердых тканей зубов</w:t>
            </w:r>
          </w:p>
        </w:tc>
        <w:tc>
          <w:tcPr>
            <w:tcW w:w="2773" w:type="pct"/>
            <w:tcBorders>
              <w:top w:val="single" w:sz="4" w:space="0" w:color="000000"/>
              <w:left w:val="single" w:sz="4" w:space="0" w:color="000000"/>
              <w:bottom w:val="single" w:sz="3"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 xml:space="preserve">Нарушение формирования твердых тканей зубов Гипоплазия эмали: этиология, клинические проявления, лечение. Флюороз: этиология, лечение, профилактика. Наследственные нарушения развития твердых тканей зубов: несовершенный </w:t>
            </w:r>
            <w:proofErr w:type="spellStart"/>
            <w:r w:rsidRPr="0098761F">
              <w:t>амелои</w:t>
            </w:r>
            <w:proofErr w:type="spellEnd"/>
            <w:r w:rsidRPr="0098761F">
              <w:t xml:space="preserve"> </w:t>
            </w:r>
            <w:proofErr w:type="spellStart"/>
            <w:r w:rsidRPr="0098761F">
              <w:t>дентиногенез</w:t>
            </w:r>
            <w:proofErr w:type="spellEnd"/>
            <w:r w:rsidRPr="0098761F">
              <w:t xml:space="preserve">. Клинические проявления, диагностика. Гиперплазия эмали: клинические проявления. Лекарственные (медикаментозные) поражения зубов: клинические проявления, лечение. Патология твердых тканей зубов после их прорезывания. Клиновидный дефект: этиология, клинические проявления, лечение. Эрозия эмали: клинические проявления, лечение. Некроз эмали: клинические проявления, лечение. </w:t>
            </w:r>
            <w:r w:rsidRPr="0098761F">
              <w:lastRenderedPageBreak/>
              <w:t xml:space="preserve">Патологическая </w:t>
            </w:r>
            <w:proofErr w:type="spellStart"/>
            <w:r w:rsidRPr="0098761F">
              <w:t>стираемость</w:t>
            </w:r>
            <w:proofErr w:type="spellEnd"/>
            <w:r w:rsidRPr="0098761F">
              <w:t xml:space="preserve"> твердых тканей: этиология и патогенез, клинические проявления и лечение. </w:t>
            </w:r>
            <w:proofErr w:type="spellStart"/>
            <w:r w:rsidRPr="0098761F">
              <w:t>Гиперстезия</w:t>
            </w:r>
            <w:proofErr w:type="spellEnd"/>
            <w:r w:rsidRPr="0098761F">
              <w:t xml:space="preserve"> твердых тканей зубов: этиология и патогенез, клинические проявления и лечение. Лекарственные и токсические поражения твердых тканей зубов: клинические проявления, лечение. Травма зуба: клинические разновидности, лечение. Профилактика </w:t>
            </w:r>
            <w:proofErr w:type="spellStart"/>
            <w:r w:rsidRPr="0098761F">
              <w:t>некариозных</w:t>
            </w:r>
            <w:proofErr w:type="spellEnd"/>
            <w:r w:rsidRPr="0098761F">
              <w:t xml:space="preserve"> поражений твердых тканей зубов.</w:t>
            </w:r>
          </w:p>
        </w:tc>
      </w:tr>
      <w:tr w:rsidR="0098761F" w:rsidRPr="0098761F" w:rsidTr="0098761F">
        <w:tc>
          <w:tcPr>
            <w:tcW w:w="428" w:type="pct"/>
            <w:tcBorders>
              <w:top w:val="single" w:sz="3" w:space="0" w:color="000000"/>
              <w:left w:val="single" w:sz="4" w:space="0" w:color="000000"/>
              <w:bottom w:val="single" w:sz="4" w:space="0" w:color="000000"/>
              <w:right w:val="single" w:sz="3" w:space="0" w:color="000000"/>
            </w:tcBorders>
            <w:tcMar>
              <w:left w:w="0" w:type="dxa"/>
              <w:right w:w="0" w:type="dxa"/>
            </w:tcMar>
          </w:tcPr>
          <w:p w:rsidR="0098761F" w:rsidRPr="0098761F" w:rsidRDefault="0098761F" w:rsidP="0098761F">
            <w:pPr>
              <w:widowControl w:val="0"/>
              <w:spacing w:after="0" w:line="240" w:lineRule="auto"/>
              <w:ind w:left="0" w:firstLine="0"/>
            </w:pPr>
            <w:r w:rsidRPr="0098761F">
              <w:lastRenderedPageBreak/>
              <w:t>2 курс, 3 семестр</w:t>
            </w:r>
          </w:p>
        </w:tc>
        <w:tc>
          <w:tcPr>
            <w:tcW w:w="876" w:type="pct"/>
            <w:tcBorders>
              <w:top w:val="single" w:sz="3" w:space="0" w:color="000000"/>
              <w:left w:val="single" w:sz="3" w:space="0" w:color="000000"/>
              <w:bottom w:val="single" w:sz="4" w:space="0" w:color="000000"/>
              <w:right w:val="single" w:sz="3"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УК-1,</w:t>
            </w:r>
          </w:p>
          <w:p w:rsidR="0098761F" w:rsidRPr="0098761F" w:rsidRDefault="0098761F" w:rsidP="0098761F">
            <w:pPr>
              <w:widowControl w:val="0"/>
              <w:spacing w:after="0" w:line="240" w:lineRule="auto"/>
              <w:ind w:left="0" w:firstLine="0"/>
            </w:pPr>
            <w:r w:rsidRPr="0098761F">
              <w:t>ПК-1, ПК-2,</w:t>
            </w:r>
          </w:p>
          <w:p w:rsidR="0098761F" w:rsidRPr="0098761F" w:rsidRDefault="0098761F" w:rsidP="0098761F">
            <w:pPr>
              <w:widowControl w:val="0"/>
              <w:spacing w:after="0" w:line="240" w:lineRule="auto"/>
              <w:ind w:left="0" w:firstLine="0"/>
            </w:pPr>
            <w:r w:rsidRPr="0098761F">
              <w:t>ПК-</w:t>
            </w:r>
            <w:proofErr w:type="gramStart"/>
            <w:r w:rsidRPr="0098761F">
              <w:t>5,ПК</w:t>
            </w:r>
            <w:proofErr w:type="gramEnd"/>
            <w:r w:rsidRPr="0098761F">
              <w:t>-7,</w:t>
            </w:r>
          </w:p>
          <w:p w:rsidR="0098761F" w:rsidRPr="0098761F" w:rsidRDefault="0098761F" w:rsidP="0098761F">
            <w:pPr>
              <w:widowControl w:val="0"/>
              <w:spacing w:after="0" w:line="240" w:lineRule="auto"/>
              <w:ind w:left="0" w:firstLine="0"/>
            </w:pPr>
            <w:r w:rsidRPr="0098761F">
              <w:t>ПК-9,ПК-10</w:t>
            </w:r>
          </w:p>
        </w:tc>
        <w:tc>
          <w:tcPr>
            <w:tcW w:w="922" w:type="pct"/>
            <w:tcBorders>
              <w:top w:val="single" w:sz="3" w:space="0" w:color="000000"/>
              <w:left w:val="single" w:sz="3"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Раздел 4 Заболевания слизистой оболочке полости рта</w:t>
            </w:r>
          </w:p>
        </w:tc>
        <w:tc>
          <w:tcPr>
            <w:tcW w:w="2773" w:type="pct"/>
            <w:tcBorders>
              <w:top w:val="single" w:sz="3"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 xml:space="preserve">Проявление предраковых заболеваний на слизистой оболочке полости рта и красной кайме губ. Дифференциальная диагностика. Лечение. Проявление ВИЧ-инфекции на слизистой оболочке полости рта. </w:t>
            </w:r>
            <w:proofErr w:type="spellStart"/>
            <w:r w:rsidRPr="0098761F">
              <w:t>Хейлиты</w:t>
            </w:r>
            <w:proofErr w:type="spellEnd"/>
            <w:r w:rsidRPr="0098761F">
              <w:t>. Профилактика, лечение. Хронические трещины губ. Профилактика, лечение.</w:t>
            </w:r>
          </w:p>
        </w:tc>
      </w:tr>
      <w:tr w:rsidR="0098761F" w:rsidRPr="0098761F" w:rsidTr="0098761F">
        <w:tc>
          <w:tcPr>
            <w:tcW w:w="428" w:type="pct"/>
            <w:tcBorders>
              <w:top w:val="single" w:sz="4" w:space="0" w:color="000000"/>
              <w:left w:val="single" w:sz="4" w:space="0" w:color="000000"/>
              <w:bottom w:val="single" w:sz="4" w:space="0" w:color="000000"/>
              <w:right w:val="single" w:sz="3"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2 курс, 3 семестр</w:t>
            </w:r>
          </w:p>
        </w:tc>
        <w:tc>
          <w:tcPr>
            <w:tcW w:w="876" w:type="pct"/>
            <w:tcBorders>
              <w:top w:val="single" w:sz="4" w:space="0" w:color="000000"/>
              <w:left w:val="single" w:sz="3" w:space="0" w:color="000000"/>
              <w:bottom w:val="single" w:sz="4" w:space="0" w:color="000000"/>
              <w:right w:val="single" w:sz="3"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УК-1, ПК-1,</w:t>
            </w:r>
          </w:p>
          <w:p w:rsidR="0098761F" w:rsidRPr="0098761F" w:rsidRDefault="0098761F" w:rsidP="0098761F">
            <w:pPr>
              <w:widowControl w:val="0"/>
              <w:spacing w:after="0" w:line="240" w:lineRule="auto"/>
              <w:ind w:left="0" w:firstLine="0"/>
            </w:pPr>
            <w:r w:rsidRPr="0098761F">
              <w:t>ПК-5, ПК-7,</w:t>
            </w:r>
          </w:p>
          <w:p w:rsidR="0098761F" w:rsidRPr="0098761F" w:rsidRDefault="0098761F" w:rsidP="0098761F">
            <w:pPr>
              <w:widowControl w:val="0"/>
              <w:spacing w:after="0" w:line="240" w:lineRule="auto"/>
              <w:ind w:left="0" w:firstLine="0"/>
            </w:pPr>
            <w:r w:rsidRPr="0098761F">
              <w:t>ПК-9</w:t>
            </w:r>
          </w:p>
        </w:tc>
        <w:tc>
          <w:tcPr>
            <w:tcW w:w="922" w:type="pct"/>
            <w:tcBorders>
              <w:top w:val="single" w:sz="4" w:space="0" w:color="000000"/>
              <w:left w:val="single" w:sz="3"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Раздел 5 Заболевания пародонта</w:t>
            </w:r>
          </w:p>
        </w:tc>
        <w:tc>
          <w:tcPr>
            <w:tcW w:w="2773"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 xml:space="preserve">Этиология и патогенез воспалительных заболеваний пародонта. Клиника и диагностика заболеваний пародонта: гингивит, пародонтит, пародонтоз, идиопатические заболевания пародонта, </w:t>
            </w:r>
            <w:proofErr w:type="spellStart"/>
            <w:r w:rsidRPr="0098761F">
              <w:t>пародонтомы</w:t>
            </w:r>
            <w:proofErr w:type="spellEnd"/>
            <w:r w:rsidRPr="0098761F">
              <w:t xml:space="preserve">. Симптоматическое лечение воспалительных заболеваний пародонта: лечение болезней пародонта, общие принципы лечения, удаление зубных отложений, шлифование и полирование поверхности корня, наложение </w:t>
            </w:r>
            <w:proofErr w:type="spellStart"/>
            <w:r w:rsidRPr="0098761F">
              <w:t>десневых</w:t>
            </w:r>
            <w:proofErr w:type="spellEnd"/>
            <w:r w:rsidRPr="0098761F">
              <w:t xml:space="preserve"> повязок, избирательное </w:t>
            </w:r>
            <w:proofErr w:type="spellStart"/>
            <w:r w:rsidRPr="0098761F">
              <w:t>пришлифовывание</w:t>
            </w:r>
            <w:proofErr w:type="spellEnd"/>
            <w:r w:rsidRPr="0098761F">
              <w:t xml:space="preserve"> зубов, </w:t>
            </w:r>
            <w:proofErr w:type="spellStart"/>
            <w:r w:rsidRPr="0098761F">
              <w:t>депульпирование</w:t>
            </w:r>
            <w:proofErr w:type="spellEnd"/>
            <w:r w:rsidRPr="0098761F">
              <w:t xml:space="preserve"> зубов, фармакотерапия болезней пародонта. Ортопедическое лечение: временное </w:t>
            </w:r>
            <w:proofErr w:type="spellStart"/>
            <w:r w:rsidRPr="0098761F">
              <w:t>шинирование</w:t>
            </w:r>
            <w:proofErr w:type="spellEnd"/>
            <w:r w:rsidRPr="0098761F">
              <w:t xml:space="preserve">, </w:t>
            </w:r>
            <w:proofErr w:type="spellStart"/>
            <w:r w:rsidRPr="0098761F">
              <w:t>ортодонтическая</w:t>
            </w:r>
            <w:proofErr w:type="spellEnd"/>
            <w:r w:rsidRPr="0098761F">
              <w:t xml:space="preserve"> подготовка, несъемное протезирование, </w:t>
            </w:r>
            <w:proofErr w:type="spellStart"/>
            <w:r w:rsidRPr="0098761F">
              <w:t>бюгельное</w:t>
            </w:r>
            <w:proofErr w:type="spellEnd"/>
            <w:r w:rsidRPr="0098761F">
              <w:t xml:space="preserve"> протезирование, лечение </w:t>
            </w:r>
            <w:proofErr w:type="spellStart"/>
            <w:r w:rsidRPr="0098761F">
              <w:t>парафункций</w:t>
            </w:r>
            <w:proofErr w:type="spellEnd"/>
            <w:r w:rsidRPr="0098761F">
              <w:t>, коррекция дисфункций височно-нижнечелюстного сустава. Особенности индивидуальной и профессиональной гигиены полости рта.</w:t>
            </w:r>
          </w:p>
        </w:tc>
      </w:tr>
    </w:tbl>
    <w:p w:rsidR="0059301C" w:rsidRPr="0098761F" w:rsidRDefault="0059301C" w:rsidP="0098761F">
      <w:pPr>
        <w:spacing w:after="0" w:line="240" w:lineRule="auto"/>
        <w:ind w:left="0" w:firstLine="709"/>
        <w:rPr>
          <w:b/>
        </w:rPr>
      </w:pPr>
    </w:p>
    <w:p w:rsidR="0098761F" w:rsidRDefault="006E4C4E" w:rsidP="0098761F">
      <w:pPr>
        <w:spacing w:after="0" w:line="240" w:lineRule="auto"/>
        <w:ind w:left="0" w:firstLine="709"/>
        <w:rPr>
          <w:b/>
        </w:rPr>
      </w:pPr>
      <w:r w:rsidRPr="0098761F">
        <w:rPr>
          <w:b/>
        </w:rPr>
        <w:t xml:space="preserve">Уровни </w:t>
      </w:r>
      <w:proofErr w:type="spellStart"/>
      <w:r w:rsidRPr="0098761F">
        <w:rPr>
          <w:b/>
        </w:rPr>
        <w:t>сформированности</w:t>
      </w:r>
      <w:proofErr w:type="spellEnd"/>
      <w:r w:rsidRPr="0098761F">
        <w:rPr>
          <w:b/>
        </w:rPr>
        <w:t xml:space="preserve"> компетенции у обучающихся</w:t>
      </w:r>
    </w:p>
    <w:p w:rsidR="005A7DA3" w:rsidRPr="0098761F" w:rsidRDefault="005A7DA3" w:rsidP="0098761F">
      <w:pPr>
        <w:spacing w:after="0" w:line="240" w:lineRule="auto"/>
        <w:ind w:left="0" w:firstLine="709"/>
      </w:pPr>
    </w:p>
    <w:tbl>
      <w:tblPr>
        <w:tblW w:w="5000" w:type="pct"/>
        <w:tblLayout w:type="fixed"/>
        <w:tblCellMar>
          <w:left w:w="28" w:type="dxa"/>
          <w:right w:w="28" w:type="dxa"/>
        </w:tblCellMar>
        <w:tblLook w:val="04A0" w:firstRow="1" w:lastRow="0" w:firstColumn="1" w:lastColumn="0" w:noHBand="0" w:noVBand="1"/>
      </w:tblPr>
      <w:tblGrid>
        <w:gridCol w:w="251"/>
        <w:gridCol w:w="968"/>
        <w:gridCol w:w="1471"/>
        <w:gridCol w:w="1807"/>
        <w:gridCol w:w="1734"/>
        <w:gridCol w:w="1703"/>
        <w:gridCol w:w="1411"/>
      </w:tblGrid>
      <w:tr w:rsidR="0098761F" w:rsidRPr="0098761F" w:rsidTr="00182BC0">
        <w:trPr>
          <w:trHeight w:val="20"/>
        </w:trPr>
        <w:tc>
          <w:tcPr>
            <w:tcW w:w="134" w:type="pct"/>
            <w:vMerge w:val="restart"/>
            <w:tcBorders>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rPr>
                <w:b/>
              </w:rPr>
            </w:pPr>
            <w:r w:rsidRPr="0098761F">
              <w:rPr>
                <w:b/>
              </w:rPr>
              <w:t>№ п/п</w:t>
            </w:r>
          </w:p>
        </w:tc>
        <w:tc>
          <w:tcPr>
            <w:tcW w:w="518" w:type="pct"/>
            <w:vMerge w:val="restart"/>
            <w:tcBorders>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rPr>
                <w:b/>
              </w:rPr>
            </w:pPr>
            <w:r w:rsidRPr="0098761F">
              <w:rPr>
                <w:b/>
              </w:rPr>
              <w:t>Номер/ индекс компетенции</w:t>
            </w:r>
          </w:p>
        </w:tc>
        <w:tc>
          <w:tcPr>
            <w:tcW w:w="787" w:type="pct"/>
            <w:vMerge w:val="restart"/>
            <w:tcBorders>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rPr>
                <w:b/>
              </w:rPr>
            </w:pPr>
            <w:r w:rsidRPr="0098761F">
              <w:rPr>
                <w:b/>
              </w:rPr>
              <w:t>Содержание компетенции (или ее части)</w:t>
            </w:r>
          </w:p>
        </w:tc>
        <w:tc>
          <w:tcPr>
            <w:tcW w:w="3561" w:type="pct"/>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rPr>
                <w:b/>
              </w:rPr>
            </w:pPr>
            <w:r w:rsidRPr="0098761F">
              <w:rPr>
                <w:b/>
              </w:rPr>
              <w:t>В результате изучения дисциплины обучающиеся должны:</w:t>
            </w:r>
          </w:p>
        </w:tc>
      </w:tr>
      <w:tr w:rsidR="0098761F" w:rsidRPr="0098761F" w:rsidTr="00182BC0">
        <w:trPr>
          <w:trHeight w:val="20"/>
        </w:trPr>
        <w:tc>
          <w:tcPr>
            <w:tcW w:w="134" w:type="pct"/>
            <w:vMerge/>
            <w:tcBorders>
              <w:left w:val="single" w:sz="4" w:space="0" w:color="000000"/>
              <w:bottom w:val="single" w:sz="4" w:space="0" w:color="000000"/>
              <w:right w:val="single" w:sz="4" w:space="0" w:color="000000"/>
            </w:tcBorders>
          </w:tcPr>
          <w:p w:rsidR="0098761F" w:rsidRPr="0098761F" w:rsidRDefault="0098761F" w:rsidP="0098761F">
            <w:pPr>
              <w:spacing w:after="0" w:line="240" w:lineRule="auto"/>
              <w:ind w:left="0" w:firstLine="0"/>
              <w:rPr>
                <w:b/>
              </w:rPr>
            </w:pPr>
          </w:p>
        </w:tc>
        <w:tc>
          <w:tcPr>
            <w:tcW w:w="518" w:type="pct"/>
            <w:vMerge/>
            <w:tcBorders>
              <w:left w:val="single" w:sz="4" w:space="0" w:color="000000"/>
              <w:bottom w:val="single" w:sz="4" w:space="0" w:color="000000"/>
              <w:right w:val="single" w:sz="4" w:space="0" w:color="000000"/>
            </w:tcBorders>
          </w:tcPr>
          <w:p w:rsidR="0098761F" w:rsidRPr="0098761F" w:rsidRDefault="0098761F" w:rsidP="0098761F">
            <w:pPr>
              <w:spacing w:after="0" w:line="240" w:lineRule="auto"/>
              <w:ind w:left="0" w:firstLine="0"/>
              <w:rPr>
                <w:b/>
              </w:rPr>
            </w:pPr>
          </w:p>
        </w:tc>
        <w:tc>
          <w:tcPr>
            <w:tcW w:w="787" w:type="pct"/>
            <w:vMerge/>
            <w:tcBorders>
              <w:left w:val="single" w:sz="4" w:space="0" w:color="000000"/>
              <w:bottom w:val="single" w:sz="4" w:space="0" w:color="000000"/>
              <w:right w:val="single" w:sz="4" w:space="0" w:color="000000"/>
            </w:tcBorders>
          </w:tcPr>
          <w:p w:rsidR="0098761F" w:rsidRPr="0098761F" w:rsidRDefault="0098761F" w:rsidP="0098761F">
            <w:pPr>
              <w:spacing w:after="0" w:line="240" w:lineRule="auto"/>
              <w:ind w:left="0" w:firstLine="0"/>
              <w:rPr>
                <w:b/>
              </w:rPr>
            </w:pPr>
          </w:p>
        </w:tc>
        <w:tc>
          <w:tcPr>
            <w:tcW w:w="967"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rPr>
                <w:b/>
              </w:rPr>
            </w:pPr>
            <w:r w:rsidRPr="0098761F">
              <w:rPr>
                <w:b/>
              </w:rPr>
              <w:t>Знать</w:t>
            </w:r>
          </w:p>
        </w:tc>
        <w:tc>
          <w:tcPr>
            <w:tcW w:w="928"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rPr>
                <w:b/>
              </w:rPr>
            </w:pPr>
            <w:r w:rsidRPr="0098761F">
              <w:rPr>
                <w:b/>
              </w:rPr>
              <w:t>Уметь</w:t>
            </w:r>
          </w:p>
        </w:tc>
        <w:tc>
          <w:tcPr>
            <w:tcW w:w="911"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rPr>
                <w:b/>
              </w:rPr>
            </w:pPr>
            <w:r w:rsidRPr="0098761F">
              <w:rPr>
                <w:b/>
              </w:rPr>
              <w:t>Владеть</w:t>
            </w:r>
          </w:p>
        </w:tc>
        <w:tc>
          <w:tcPr>
            <w:tcW w:w="755" w:type="pct"/>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98761F" w:rsidRPr="0098761F" w:rsidRDefault="0098761F" w:rsidP="0098761F">
            <w:pPr>
              <w:widowControl w:val="0"/>
              <w:spacing w:after="0" w:line="240" w:lineRule="auto"/>
              <w:ind w:left="0" w:firstLine="0"/>
              <w:rPr>
                <w:b/>
              </w:rPr>
            </w:pPr>
            <w:r w:rsidRPr="0098761F">
              <w:rPr>
                <w:b/>
              </w:rPr>
              <w:t>Оценочные средства</w:t>
            </w:r>
          </w:p>
        </w:tc>
      </w:tr>
      <w:tr w:rsidR="0098761F" w:rsidRPr="0098761F" w:rsidTr="00182BC0">
        <w:trPr>
          <w:trHeight w:val="20"/>
        </w:trPr>
        <w:tc>
          <w:tcPr>
            <w:tcW w:w="134"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1</w:t>
            </w:r>
          </w:p>
        </w:tc>
        <w:tc>
          <w:tcPr>
            <w:tcW w:w="518"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УК-1</w:t>
            </w:r>
          </w:p>
        </w:tc>
        <w:tc>
          <w:tcPr>
            <w:tcW w:w="787"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 xml:space="preserve">готовность к </w:t>
            </w:r>
            <w:r w:rsidRPr="0098761F">
              <w:lastRenderedPageBreak/>
              <w:t>абстрактному мышлению, анализу, синтезу</w:t>
            </w:r>
          </w:p>
        </w:tc>
        <w:tc>
          <w:tcPr>
            <w:tcW w:w="967"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lastRenderedPageBreak/>
              <w:t xml:space="preserve">сущность метода </w:t>
            </w:r>
            <w:r w:rsidRPr="0098761F">
              <w:lastRenderedPageBreak/>
              <w:t>системного анализа, системного синтеза, понятие «абстракция», ее типы и значение</w:t>
            </w:r>
          </w:p>
        </w:tc>
        <w:tc>
          <w:tcPr>
            <w:tcW w:w="928"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lastRenderedPageBreak/>
              <w:t xml:space="preserve">выделять и </w:t>
            </w:r>
            <w:r w:rsidRPr="0098761F">
              <w:lastRenderedPageBreak/>
              <w:t>систематизировать существенные свойства и связи предметов, отделять их от частных свойств; анализировать и систематизировать любую поступающую информацию; выявлять основные закономерности изучаемых объектов.</w:t>
            </w:r>
          </w:p>
        </w:tc>
        <w:tc>
          <w:tcPr>
            <w:tcW w:w="911"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lastRenderedPageBreak/>
              <w:t xml:space="preserve">навыками </w:t>
            </w:r>
            <w:r w:rsidRPr="0098761F">
              <w:lastRenderedPageBreak/>
              <w:t>сбора, обработки информации по профессиональным проблемам; навыками выбора методов и средств решения профессиональных задач; методикой решение профессиональных задач.</w:t>
            </w:r>
          </w:p>
        </w:tc>
        <w:tc>
          <w:tcPr>
            <w:tcW w:w="755" w:type="pct"/>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98761F" w:rsidRPr="0098761F" w:rsidRDefault="0098761F" w:rsidP="0098761F">
            <w:pPr>
              <w:widowControl w:val="0"/>
              <w:spacing w:after="0" w:line="240" w:lineRule="auto"/>
              <w:ind w:left="0" w:firstLine="0"/>
            </w:pPr>
            <w:r w:rsidRPr="0098761F">
              <w:lastRenderedPageBreak/>
              <w:t>Собеседован</w:t>
            </w:r>
            <w:r w:rsidRPr="0098761F">
              <w:lastRenderedPageBreak/>
              <w:t>ие. Тестовые задания. Ситуационные задачи.</w:t>
            </w:r>
          </w:p>
        </w:tc>
      </w:tr>
      <w:tr w:rsidR="0098761F" w:rsidRPr="0098761F" w:rsidTr="00182BC0">
        <w:trPr>
          <w:trHeight w:val="20"/>
        </w:trPr>
        <w:tc>
          <w:tcPr>
            <w:tcW w:w="134" w:type="pct"/>
            <w:tcBorders>
              <w:top w:val="single" w:sz="4" w:space="0" w:color="000000"/>
              <w:left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lastRenderedPageBreak/>
              <w:t>2</w:t>
            </w:r>
          </w:p>
        </w:tc>
        <w:tc>
          <w:tcPr>
            <w:tcW w:w="518" w:type="pct"/>
            <w:tcBorders>
              <w:top w:val="single" w:sz="4" w:space="0" w:color="000000"/>
              <w:left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УК-2</w:t>
            </w:r>
          </w:p>
        </w:tc>
        <w:tc>
          <w:tcPr>
            <w:tcW w:w="787" w:type="pct"/>
            <w:tcBorders>
              <w:top w:val="single" w:sz="4" w:space="0" w:color="000000"/>
              <w:left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готовность к управлению коллективом, толерантно воспринимать социальные,</w:t>
            </w:r>
          </w:p>
          <w:p w:rsidR="0098761F" w:rsidRPr="0098761F" w:rsidRDefault="0098761F" w:rsidP="0098761F">
            <w:pPr>
              <w:widowControl w:val="0"/>
              <w:spacing w:after="0" w:line="240" w:lineRule="auto"/>
              <w:ind w:left="0"/>
            </w:pPr>
            <w:r w:rsidRPr="0098761F">
              <w:t>этнические, конфессиональные и культурные различия</w:t>
            </w:r>
          </w:p>
        </w:tc>
        <w:tc>
          <w:tcPr>
            <w:tcW w:w="967" w:type="pct"/>
            <w:tcBorders>
              <w:top w:val="single" w:sz="4" w:space="0" w:color="000000"/>
              <w:left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 xml:space="preserve">Принципы толерантного восприятия социальных, этнических, </w:t>
            </w:r>
            <w:r>
              <w:t>конфессио</w:t>
            </w:r>
            <w:r w:rsidRPr="0098761F">
              <w:t xml:space="preserve">нальных и культурных различий, встречающихся среди членов коллектива и при взаимодействии различных типов коллективов (медицинского персонала, партнеров и пациентов); этические и </w:t>
            </w:r>
            <w:proofErr w:type="spellStart"/>
            <w:r w:rsidRPr="0098761F">
              <w:t>деонтологические</w:t>
            </w:r>
            <w:proofErr w:type="spellEnd"/>
            <w:r w:rsidRPr="0098761F">
              <w:t xml:space="preserve"> нормы общения, психологические и социологические закономерности и принципы межличностного взаимодействия; принципы управления коллективом, проблемы взаимоотношени</w:t>
            </w:r>
            <w:r w:rsidRPr="0098761F">
              <w:lastRenderedPageBreak/>
              <w:t>я руководитель - подчиненный в медицинском коллективе.</w:t>
            </w:r>
          </w:p>
        </w:tc>
        <w:tc>
          <w:tcPr>
            <w:tcW w:w="928" w:type="pct"/>
            <w:tcBorders>
              <w:top w:val="single" w:sz="4" w:space="0" w:color="000000"/>
              <w:left w:val="single" w:sz="4" w:space="0" w:color="000000"/>
              <w:right w:val="single" w:sz="4" w:space="0" w:color="000000"/>
            </w:tcBorders>
            <w:shd w:val="clear" w:color="auto" w:fill="FFFFFF"/>
            <w:tcMar>
              <w:left w:w="0" w:type="dxa"/>
              <w:right w:w="0" w:type="dxa"/>
            </w:tcMar>
          </w:tcPr>
          <w:p w:rsidR="0098761F" w:rsidRPr="0098761F" w:rsidRDefault="0098761F" w:rsidP="0098761F">
            <w:pPr>
              <w:widowControl w:val="0"/>
              <w:spacing w:after="0" w:line="240" w:lineRule="auto"/>
              <w:ind w:left="0" w:firstLine="0"/>
            </w:pPr>
            <w:r w:rsidRPr="0098761F">
              <w:lastRenderedPageBreak/>
              <w:t>Управлять коллективом сотрудников; уважительно принимать особенности</w:t>
            </w:r>
          </w:p>
          <w:p w:rsidR="0098761F" w:rsidRPr="0098761F" w:rsidRDefault="0098761F" w:rsidP="0098761F">
            <w:pPr>
              <w:widowControl w:val="0"/>
              <w:spacing w:after="0" w:line="240" w:lineRule="auto"/>
              <w:ind w:left="0"/>
            </w:pPr>
            <w:r w:rsidRPr="0098761F">
              <w:t>других культур, способов самовыражения и проявления человеческой индивидуальности в различных социальных группах; сотрудничать с людьми, различающимися по полу, возрасту, языку, убеждениям, обычаям, верованиям; строить межличностные отношения и работать в команде; организовывать внутригрупповое взаимодействие с учетом социально-</w:t>
            </w:r>
            <w:r w:rsidRPr="0098761F">
              <w:lastRenderedPageBreak/>
              <w:t>культурных особенностей, этнических и конфессиональных различий отдельных членов группы.</w:t>
            </w:r>
          </w:p>
        </w:tc>
        <w:tc>
          <w:tcPr>
            <w:tcW w:w="911" w:type="pct"/>
            <w:tcBorders>
              <w:top w:val="single" w:sz="4" w:space="0" w:color="000000"/>
              <w:left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lastRenderedPageBreak/>
              <w:t xml:space="preserve">Методологией - управления коллективом на основе этических и </w:t>
            </w:r>
            <w:proofErr w:type="spellStart"/>
            <w:r w:rsidRPr="0098761F">
              <w:t>деонтологических</w:t>
            </w:r>
            <w:proofErr w:type="spellEnd"/>
          </w:p>
          <w:p w:rsidR="0098761F" w:rsidRPr="0098761F" w:rsidRDefault="0098761F" w:rsidP="0098761F">
            <w:pPr>
              <w:widowControl w:val="0"/>
              <w:spacing w:after="0" w:line="240" w:lineRule="auto"/>
              <w:ind w:left="0"/>
            </w:pPr>
            <w:r w:rsidRPr="0098761F">
              <w:t>норм; - социального взаимодействия с людьми разных возрастных, социальных, этнических и конфессиональных групп.</w:t>
            </w:r>
          </w:p>
        </w:tc>
        <w:tc>
          <w:tcPr>
            <w:tcW w:w="755" w:type="pct"/>
            <w:tcBorders>
              <w:top w:val="single" w:sz="4" w:space="0" w:color="000000"/>
              <w:left w:val="single" w:sz="4" w:space="0" w:color="000000"/>
              <w:right w:val="single" w:sz="4" w:space="0" w:color="000000"/>
            </w:tcBorders>
            <w:shd w:val="clear" w:color="auto" w:fill="FFFFFF"/>
            <w:tcMar>
              <w:left w:w="0" w:type="dxa"/>
              <w:right w:w="0" w:type="dxa"/>
            </w:tcMar>
          </w:tcPr>
          <w:p w:rsidR="0098761F" w:rsidRPr="0098761F" w:rsidRDefault="0098761F" w:rsidP="0098761F">
            <w:pPr>
              <w:widowControl w:val="0"/>
              <w:spacing w:after="0" w:line="240" w:lineRule="auto"/>
              <w:ind w:left="0" w:firstLine="0"/>
            </w:pPr>
            <w:r w:rsidRPr="0098761F">
              <w:t xml:space="preserve">Собеседование. Тестовые задания. </w:t>
            </w:r>
            <w:r>
              <w:t>Ситуационные за</w:t>
            </w:r>
            <w:r w:rsidRPr="0098761F">
              <w:t>дачи</w:t>
            </w:r>
          </w:p>
        </w:tc>
      </w:tr>
      <w:tr w:rsidR="0098761F" w:rsidRPr="0098761F" w:rsidTr="00182BC0">
        <w:trPr>
          <w:trHeight w:val="20"/>
        </w:trPr>
        <w:tc>
          <w:tcPr>
            <w:tcW w:w="134" w:type="pct"/>
            <w:tcBorders>
              <w:top w:val="single" w:sz="3"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3</w:t>
            </w:r>
          </w:p>
        </w:tc>
        <w:tc>
          <w:tcPr>
            <w:tcW w:w="518" w:type="pct"/>
            <w:tcBorders>
              <w:top w:val="single" w:sz="3"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ПК-1</w:t>
            </w:r>
          </w:p>
        </w:tc>
        <w:tc>
          <w:tcPr>
            <w:tcW w:w="787" w:type="pct"/>
            <w:tcBorders>
              <w:top w:val="single" w:sz="3"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готовность к осуществлению комплекса мероприятий, направленных на сохранение и укрепление стоматологического здоровья и включающих в себя формирование здорового образа жизни, предупреждение возникновения и (или) распространения стоматологических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tc>
        <w:tc>
          <w:tcPr>
            <w:tcW w:w="967" w:type="pct"/>
            <w:tcBorders>
              <w:top w:val="single" w:sz="3"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формы и методы санитарно</w:t>
            </w:r>
            <w:r>
              <w:t>-</w:t>
            </w:r>
            <w:r w:rsidRPr="0098761F">
              <w:t xml:space="preserve">просветительной работы по формированию элементов здорового образа жизни; основы здорового образа жизни, методы его формирования; причины и факторы риска возникновения </w:t>
            </w:r>
            <w:r>
              <w:t>стоматологических заболе</w:t>
            </w:r>
            <w:r w:rsidRPr="0098761F">
              <w:t>ваний, принципы и особенности их профилактики.</w:t>
            </w:r>
          </w:p>
        </w:tc>
        <w:tc>
          <w:tcPr>
            <w:tcW w:w="928" w:type="pct"/>
            <w:tcBorders>
              <w:top w:val="single" w:sz="3"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производить санитарно</w:t>
            </w:r>
            <w:r>
              <w:t>-</w:t>
            </w:r>
            <w:r w:rsidRPr="0098761F">
              <w:t>просветительную работу по формированию здорового образа жизни, профилактике стоматологических заболеваний; определять медицинские показания для направления к врачу</w:t>
            </w:r>
            <w:r>
              <w:t xml:space="preserve"> </w:t>
            </w:r>
            <w:r w:rsidRPr="0098761F">
              <w:t>специалисту; разработать и реализовывать программы формирования здорового образа жизни.</w:t>
            </w:r>
          </w:p>
        </w:tc>
        <w:tc>
          <w:tcPr>
            <w:tcW w:w="911" w:type="pct"/>
            <w:tcBorders>
              <w:top w:val="single" w:sz="3" w:space="0" w:color="000000"/>
              <w:left w:val="single" w:sz="4" w:space="0" w:color="000000"/>
              <w:bottom w:val="single" w:sz="4" w:space="0" w:color="000000"/>
              <w:right w:val="single" w:sz="4" w:space="0" w:color="000000"/>
            </w:tcBorders>
            <w:shd w:val="clear" w:color="auto" w:fill="FFFFFF"/>
            <w:tcMar>
              <w:left w:w="0" w:type="dxa"/>
              <w:right w:w="0" w:type="dxa"/>
            </w:tcMar>
          </w:tcPr>
          <w:p w:rsidR="0098761F" w:rsidRPr="0098761F" w:rsidRDefault="0098761F" w:rsidP="0098761F">
            <w:pPr>
              <w:widowControl w:val="0"/>
              <w:spacing w:after="0" w:line="240" w:lineRule="auto"/>
              <w:ind w:left="0" w:firstLine="0"/>
            </w:pPr>
            <w:r w:rsidRPr="0098761F">
              <w:t>навыками осуществления санитарно</w:t>
            </w:r>
            <w:r>
              <w:t>-</w:t>
            </w:r>
            <w:r w:rsidRPr="0098761F">
              <w:t>просветительской работы с населением, направленной на пропаганду здорового образа жизни и профилактику стоматологических заболеваний; методами борьбы с вредными привычками.</w:t>
            </w:r>
          </w:p>
        </w:tc>
        <w:tc>
          <w:tcPr>
            <w:tcW w:w="755" w:type="pct"/>
            <w:tcBorders>
              <w:top w:val="single" w:sz="3" w:space="0" w:color="000000"/>
              <w:left w:val="single" w:sz="4" w:space="0" w:color="000000"/>
              <w:bottom w:val="single" w:sz="4" w:space="0" w:color="000000"/>
              <w:right w:val="single" w:sz="4" w:space="0" w:color="000000"/>
            </w:tcBorders>
            <w:shd w:val="clear" w:color="auto" w:fill="FFFFFF"/>
            <w:tcMar>
              <w:left w:w="0" w:type="dxa"/>
              <w:right w:w="0" w:type="dxa"/>
            </w:tcMar>
          </w:tcPr>
          <w:p w:rsidR="0098761F" w:rsidRPr="0098761F" w:rsidRDefault="0098761F" w:rsidP="0098761F">
            <w:pPr>
              <w:widowControl w:val="0"/>
              <w:spacing w:after="0" w:line="240" w:lineRule="auto"/>
              <w:ind w:left="0" w:firstLine="0"/>
            </w:pPr>
            <w:r w:rsidRPr="0098761F">
              <w:t>Собеседование. Тестовые задания. Ситуационные задачи</w:t>
            </w:r>
          </w:p>
        </w:tc>
      </w:tr>
      <w:tr w:rsidR="0098761F" w:rsidRPr="0098761F" w:rsidTr="00182BC0">
        <w:trPr>
          <w:trHeight w:val="20"/>
        </w:trPr>
        <w:tc>
          <w:tcPr>
            <w:tcW w:w="134"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4</w:t>
            </w:r>
          </w:p>
        </w:tc>
        <w:tc>
          <w:tcPr>
            <w:tcW w:w="518"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ПК-2</w:t>
            </w:r>
          </w:p>
        </w:tc>
        <w:tc>
          <w:tcPr>
            <w:tcW w:w="787"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 xml:space="preserve">готовность к </w:t>
            </w:r>
            <w:r w:rsidRPr="0098761F">
              <w:lastRenderedPageBreak/>
              <w:t>проведению профилактических медицинских осмотров, диспансеризации и осуществлению диспансерного наблюдения за пациентами со стоматологической патологией</w:t>
            </w:r>
          </w:p>
        </w:tc>
        <w:tc>
          <w:tcPr>
            <w:tcW w:w="967" w:type="pct"/>
            <w:tcBorders>
              <w:top w:val="single" w:sz="4" w:space="0" w:color="000000"/>
              <w:left w:val="single" w:sz="4" w:space="0" w:color="000000"/>
              <w:right w:val="single" w:sz="4" w:space="0" w:color="000000"/>
            </w:tcBorders>
            <w:tcMar>
              <w:left w:w="0" w:type="dxa"/>
              <w:right w:w="0" w:type="dxa"/>
            </w:tcMar>
          </w:tcPr>
          <w:p w:rsidR="0098761F" w:rsidRPr="0098761F" w:rsidRDefault="0098761F" w:rsidP="0098761F">
            <w:pPr>
              <w:widowControl w:val="0"/>
              <w:autoSpaceDE w:val="0"/>
              <w:autoSpaceDN w:val="0"/>
              <w:spacing w:after="0" w:line="240" w:lineRule="auto"/>
              <w:ind w:left="0" w:firstLine="0"/>
            </w:pPr>
            <w:r w:rsidRPr="0098761F">
              <w:lastRenderedPageBreak/>
              <w:t xml:space="preserve">нормативные </w:t>
            </w:r>
            <w:r w:rsidRPr="0098761F">
              <w:lastRenderedPageBreak/>
              <w:t xml:space="preserve">правовые акты, </w:t>
            </w:r>
            <w:proofErr w:type="spellStart"/>
            <w:r w:rsidRPr="0098761F">
              <w:t>регламентирупроведения</w:t>
            </w:r>
            <w:proofErr w:type="spellEnd"/>
            <w:r w:rsidRPr="0098761F">
              <w:t xml:space="preserve"> медицинских </w:t>
            </w:r>
            <w:proofErr w:type="spellStart"/>
            <w:r w:rsidRPr="0098761F">
              <w:t>пансеризации</w:t>
            </w:r>
            <w:proofErr w:type="spellEnd"/>
            <w:r w:rsidRPr="0098761F">
              <w:t xml:space="preserve"> и диспансерного наблюдения пациентов со стоматологической патологией; принципы диспансерного стоматологической патологией; порядок организации медицинских осмотров и диспансеризации, порядок диспансерного наблюдения пациентов со стоматологической патологией; принципы и особенности </w:t>
            </w:r>
            <w:r>
              <w:t>оздоровительных мероприятий.</w:t>
            </w:r>
          </w:p>
          <w:p w:rsidR="0098761F" w:rsidRPr="0098761F" w:rsidRDefault="0098761F" w:rsidP="0098761F">
            <w:pPr>
              <w:widowControl w:val="0"/>
              <w:spacing w:after="0" w:line="240" w:lineRule="auto"/>
              <w:ind w:left="0"/>
            </w:pPr>
          </w:p>
        </w:tc>
        <w:tc>
          <w:tcPr>
            <w:tcW w:w="928"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tabs>
                <w:tab w:val="left" w:pos="116"/>
              </w:tabs>
              <w:autoSpaceDE w:val="0"/>
              <w:autoSpaceDN w:val="0"/>
              <w:spacing w:after="0" w:line="240" w:lineRule="auto"/>
              <w:ind w:left="0" w:firstLine="0"/>
            </w:pPr>
            <w:r w:rsidRPr="0098761F">
              <w:lastRenderedPageBreak/>
              <w:t xml:space="preserve">проводить </w:t>
            </w:r>
            <w:r w:rsidRPr="0098761F">
              <w:lastRenderedPageBreak/>
              <w:t xml:space="preserve">медицинские осмотры с </w:t>
            </w:r>
            <w:proofErr w:type="spellStart"/>
            <w:r w:rsidRPr="0098761F">
              <w:t>учесостояния</w:t>
            </w:r>
            <w:proofErr w:type="spellEnd"/>
            <w:r w:rsidRPr="0098761F">
              <w:t xml:space="preserve"> здоровья, профессии в соответствии с нормативными правовыми актами; проводить диспансеризацию населения с целью раннего выявления стоматологических </w:t>
            </w:r>
            <w:proofErr w:type="spellStart"/>
            <w:r w:rsidRPr="0098761F">
              <w:t>заболеных</w:t>
            </w:r>
            <w:proofErr w:type="spellEnd"/>
            <w:r w:rsidRPr="0098761F">
              <w:t xml:space="preserve"> факторов риска их развития; производить диспансерное наблюдение пациентов со стоматологической патологией. </w:t>
            </w:r>
          </w:p>
          <w:p w:rsidR="0098761F" w:rsidRPr="0098761F" w:rsidRDefault="0098761F" w:rsidP="0098761F">
            <w:pPr>
              <w:spacing w:after="0" w:line="240" w:lineRule="auto"/>
              <w:ind w:left="0" w:firstLine="0"/>
            </w:pPr>
          </w:p>
        </w:tc>
        <w:tc>
          <w:tcPr>
            <w:tcW w:w="911"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lastRenderedPageBreak/>
              <w:t xml:space="preserve">методикой </w:t>
            </w:r>
            <w:r w:rsidRPr="0098761F">
              <w:lastRenderedPageBreak/>
              <w:t xml:space="preserve">проведения медицинских осмотров, диспансерного наблюдения за пациентами со стоматологической патологией в соответствии с нормативными правовыми актами; навыками проведения диспансеризации населения с целью раннего выявления стоматологических заболеваний и основных факторов риска их развития в соответствии с нормативными правовыми актами; навыками проведения диспансерного наблюдения за пациентами со стоматологи </w:t>
            </w:r>
            <w:r>
              <w:t>ческой</w:t>
            </w:r>
            <w:r w:rsidRPr="0098761F">
              <w:t xml:space="preserve"> патологией.</w:t>
            </w:r>
          </w:p>
        </w:tc>
        <w:tc>
          <w:tcPr>
            <w:tcW w:w="755" w:type="pct"/>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98761F" w:rsidRPr="0098761F" w:rsidRDefault="0098761F" w:rsidP="0098761F">
            <w:pPr>
              <w:widowControl w:val="0"/>
              <w:spacing w:after="0" w:line="240" w:lineRule="auto"/>
              <w:ind w:left="0" w:firstLine="0"/>
            </w:pPr>
            <w:r w:rsidRPr="0098761F">
              <w:lastRenderedPageBreak/>
              <w:t>Собеседован</w:t>
            </w:r>
            <w:r w:rsidRPr="0098761F">
              <w:lastRenderedPageBreak/>
              <w:t xml:space="preserve">ие. Тестовые задания. </w:t>
            </w:r>
            <w:proofErr w:type="spellStart"/>
            <w:r w:rsidRPr="0098761F">
              <w:t>Ситуаци</w:t>
            </w:r>
            <w:proofErr w:type="spellEnd"/>
            <w:r w:rsidRPr="0098761F">
              <w:t xml:space="preserve"> </w:t>
            </w:r>
            <w:proofErr w:type="spellStart"/>
            <w:r w:rsidRPr="0098761F">
              <w:t>онные</w:t>
            </w:r>
            <w:proofErr w:type="spellEnd"/>
            <w:r w:rsidRPr="0098761F">
              <w:t xml:space="preserve"> задачи.</w:t>
            </w:r>
          </w:p>
        </w:tc>
      </w:tr>
      <w:tr w:rsidR="0098761F" w:rsidRPr="0098761F" w:rsidTr="00182BC0">
        <w:trPr>
          <w:trHeight w:val="20"/>
        </w:trPr>
        <w:tc>
          <w:tcPr>
            <w:tcW w:w="134"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lastRenderedPageBreak/>
              <w:t>5</w:t>
            </w:r>
          </w:p>
        </w:tc>
        <w:tc>
          <w:tcPr>
            <w:tcW w:w="518"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ПК-5</w:t>
            </w:r>
          </w:p>
        </w:tc>
        <w:tc>
          <w:tcPr>
            <w:tcW w:w="787"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 xml:space="preserve">готовность к диагностике стоматологических заболеваний и неотложных состояний в соответствии с Международной статистической классификацией болезней и проблем, </w:t>
            </w:r>
            <w:r w:rsidRPr="0098761F">
              <w:lastRenderedPageBreak/>
              <w:t>связанных со здоровьем</w:t>
            </w:r>
          </w:p>
        </w:tc>
        <w:tc>
          <w:tcPr>
            <w:tcW w:w="967"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lastRenderedPageBreak/>
              <w:t xml:space="preserve">методы лабораторных и инструментальных исследований для оценки стоматологического здоровья на основе принципов диагностики стоматологических заболеваний и неотложных состояний в соответствии с Международной </w:t>
            </w:r>
            <w:r w:rsidRPr="0098761F">
              <w:lastRenderedPageBreak/>
              <w:t>статистической классификацией болезней и проблем, связанных со здоровьем;</w:t>
            </w:r>
          </w:p>
        </w:tc>
        <w:tc>
          <w:tcPr>
            <w:tcW w:w="928"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lastRenderedPageBreak/>
              <w:t xml:space="preserve">пользоваться международной классификацией стоматологических болезней, анализировать полученные результаты обследования пациента, при необходимости обосновывать и планировать объем дополнительных исследований; </w:t>
            </w:r>
            <w:r w:rsidRPr="0098761F">
              <w:lastRenderedPageBreak/>
              <w:t>формулировать полный стоматологический диагноз в соответствии с Международной статистической классификацией болезней и проблем, связанных со здоровьем.</w:t>
            </w:r>
          </w:p>
        </w:tc>
        <w:tc>
          <w:tcPr>
            <w:tcW w:w="911"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lastRenderedPageBreak/>
              <w:t xml:space="preserve">методами стандартного стоматологического обследования для выявления у пациентов основных патологических симптомов и синдромов стоматологических заболеваний, используя знания </w:t>
            </w:r>
            <w:r w:rsidRPr="0098761F">
              <w:lastRenderedPageBreak/>
              <w:t>алгоритма постановки диагноза (основного, сопутствующего, осложнений) с учетом Международной статистической классификации болезней и проблем, связанных со здоровьем; навыками интерпретации данных дополнительных инструментальных и лабораторных методов исследования</w:t>
            </w:r>
          </w:p>
        </w:tc>
        <w:tc>
          <w:tcPr>
            <w:tcW w:w="755"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lastRenderedPageBreak/>
              <w:t>Собеседование. Тестовые задания. Ситуационные задачи.</w:t>
            </w:r>
          </w:p>
        </w:tc>
      </w:tr>
      <w:tr w:rsidR="0098761F" w:rsidRPr="0098761F" w:rsidTr="00182BC0">
        <w:trPr>
          <w:trHeight w:val="20"/>
        </w:trPr>
        <w:tc>
          <w:tcPr>
            <w:tcW w:w="134" w:type="pct"/>
            <w:tcBorders>
              <w:top w:val="single" w:sz="4" w:space="0" w:color="000000"/>
              <w:left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6</w:t>
            </w:r>
          </w:p>
        </w:tc>
        <w:tc>
          <w:tcPr>
            <w:tcW w:w="518" w:type="pct"/>
            <w:tcBorders>
              <w:top w:val="single" w:sz="4" w:space="0" w:color="000000"/>
              <w:left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ПК-7</w:t>
            </w:r>
          </w:p>
        </w:tc>
        <w:tc>
          <w:tcPr>
            <w:tcW w:w="787" w:type="pct"/>
            <w:tcBorders>
              <w:top w:val="single" w:sz="4" w:space="0" w:color="000000"/>
              <w:left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 xml:space="preserve">готовность к определению тактики ведения, ведению и лечению пациентов, нуждающихся в </w:t>
            </w:r>
            <w:proofErr w:type="spellStart"/>
            <w:r w:rsidRPr="0098761F">
              <w:t>ортодонтической</w:t>
            </w:r>
            <w:proofErr w:type="spellEnd"/>
            <w:r w:rsidRPr="0098761F">
              <w:t xml:space="preserve"> помощи</w:t>
            </w:r>
          </w:p>
        </w:tc>
        <w:tc>
          <w:tcPr>
            <w:tcW w:w="967" w:type="pct"/>
            <w:tcBorders>
              <w:top w:val="single" w:sz="4" w:space="0" w:color="000000"/>
              <w:left w:val="single" w:sz="4" w:space="0" w:color="000000"/>
              <w:right w:val="single" w:sz="4" w:space="0" w:color="000000"/>
            </w:tcBorders>
            <w:shd w:val="clear" w:color="auto" w:fill="FFFFFF"/>
            <w:tcMar>
              <w:left w:w="0" w:type="dxa"/>
              <w:right w:w="0" w:type="dxa"/>
            </w:tcMar>
          </w:tcPr>
          <w:p w:rsidR="0098761F" w:rsidRPr="0098761F" w:rsidRDefault="0098761F" w:rsidP="0098761F">
            <w:pPr>
              <w:widowControl w:val="0"/>
              <w:spacing w:after="0" w:line="240" w:lineRule="auto"/>
              <w:ind w:left="0" w:firstLine="0"/>
            </w:pPr>
            <w:r w:rsidRPr="0098761F">
              <w:t xml:space="preserve">порядок оказания </w:t>
            </w:r>
            <w:proofErr w:type="spellStart"/>
            <w:r w:rsidRPr="0098761F">
              <w:t>ортодонтической</w:t>
            </w:r>
            <w:proofErr w:type="spellEnd"/>
            <w:r w:rsidRPr="0098761F">
              <w:t xml:space="preserve"> помощи, клинические рекомендации(протоколы лечения) и стандарты по вопросам оказания </w:t>
            </w:r>
            <w:proofErr w:type="spellStart"/>
            <w:r w:rsidRPr="0098761F">
              <w:t>ортодонтической</w:t>
            </w:r>
            <w:proofErr w:type="spellEnd"/>
            <w:r w:rsidRPr="0098761F">
              <w:t xml:space="preserve"> помощи, </w:t>
            </w:r>
            <w:proofErr w:type="spellStart"/>
            <w:r w:rsidRPr="0098761F">
              <w:t>совре</w:t>
            </w:r>
            <w:proofErr w:type="spellEnd"/>
            <w:r w:rsidRPr="0098761F">
              <w:t xml:space="preserve"> </w:t>
            </w:r>
            <w:proofErr w:type="spellStart"/>
            <w:r w:rsidRPr="0098761F">
              <w:t>менные</w:t>
            </w:r>
            <w:proofErr w:type="spellEnd"/>
            <w:r w:rsidRPr="0098761F">
              <w:t xml:space="preserve"> методы применения лекарственных препаратов, медицинских изделий при стоматологических заболеваниях в соответствии с действующими порядками оказания </w:t>
            </w:r>
            <w:proofErr w:type="spellStart"/>
            <w:r w:rsidRPr="0098761F">
              <w:t>ортодонтической</w:t>
            </w:r>
            <w:proofErr w:type="spellEnd"/>
            <w:r w:rsidRPr="0098761F">
              <w:t xml:space="preserve"> помощи, клиническими </w:t>
            </w:r>
            <w:r w:rsidRPr="0098761F">
              <w:lastRenderedPageBreak/>
              <w:t xml:space="preserve">рекомендациями (протоколами лечения) и стандартами по вопросам оказания </w:t>
            </w:r>
            <w:proofErr w:type="spellStart"/>
            <w:r w:rsidRPr="0098761F">
              <w:t>ортодонтической</w:t>
            </w:r>
            <w:proofErr w:type="spellEnd"/>
            <w:r w:rsidRPr="0098761F">
              <w:t xml:space="preserve"> помощи.</w:t>
            </w:r>
          </w:p>
        </w:tc>
        <w:tc>
          <w:tcPr>
            <w:tcW w:w="1839" w:type="pct"/>
            <w:gridSpan w:val="2"/>
            <w:tcBorders>
              <w:top w:val="single" w:sz="4" w:space="0" w:color="000000"/>
              <w:left w:val="single" w:sz="4" w:space="0" w:color="000000"/>
              <w:right w:val="single" w:sz="4" w:space="0" w:color="000000"/>
            </w:tcBorders>
            <w:shd w:val="clear" w:color="auto" w:fill="FFFFFF"/>
            <w:tcMar>
              <w:left w:w="0" w:type="dxa"/>
              <w:right w:w="0" w:type="dxa"/>
            </w:tcMar>
          </w:tcPr>
          <w:p w:rsidR="0098761F" w:rsidRPr="0098761F" w:rsidRDefault="0098761F" w:rsidP="0098761F">
            <w:pPr>
              <w:widowControl w:val="0"/>
              <w:spacing w:after="0" w:line="240" w:lineRule="auto"/>
              <w:ind w:left="0" w:firstLine="0"/>
            </w:pPr>
            <w:r w:rsidRPr="0098761F">
              <w:lastRenderedPageBreak/>
              <w:t>осуществлять сбор жалоб, анамнеза жизни и заболевания пациента и анализировать полученную информацию; проводить обследование пациент</w:t>
            </w:r>
            <w:r>
              <w:t>а, применяя дополнительные мето</w:t>
            </w:r>
            <w:r w:rsidRPr="0098761F">
              <w:t xml:space="preserve">ды исследования, анализировать полученные результаты; составлять план лечения стоматологических заболеваний пациента с учетом диагноза, возраста пациента, клинической картины заболевания в соответствии с действующими порядками оказания </w:t>
            </w:r>
            <w:proofErr w:type="spellStart"/>
            <w:r w:rsidRPr="0098761F">
              <w:t>ортодонтической</w:t>
            </w:r>
            <w:proofErr w:type="spellEnd"/>
            <w:r w:rsidRPr="0098761F">
              <w:t xml:space="preserve"> помощи, клиническими рекомендациями (протоколами лечения); назначать лекарственные препараты с учетом диагноза, возраста и клинической картины заболевания в соответствии с действующими порядками оказания </w:t>
            </w:r>
            <w:proofErr w:type="spellStart"/>
            <w:r w:rsidRPr="0098761F">
              <w:t>ортодонтической</w:t>
            </w:r>
            <w:proofErr w:type="spellEnd"/>
            <w:r w:rsidRPr="0098761F">
              <w:t xml:space="preserve"> помощи, клиническими рекомендациями (протоколами </w:t>
            </w:r>
            <w:r w:rsidRPr="0098761F">
              <w:lastRenderedPageBreak/>
              <w:t>лечения); оценивать эффективность и безопасность применения лекарственных препаратов.</w:t>
            </w:r>
          </w:p>
          <w:p w:rsidR="0098761F" w:rsidRPr="0098761F" w:rsidRDefault="0098761F" w:rsidP="0098761F">
            <w:pPr>
              <w:widowControl w:val="0"/>
              <w:spacing w:after="0" w:line="240" w:lineRule="auto"/>
              <w:ind w:left="0" w:firstLine="0"/>
            </w:pPr>
            <w:r w:rsidRPr="0098761F">
              <w:t xml:space="preserve">навыками определения показания и противопоказания в выборе тактики лечения пациента с стоматологическими заболеваниями; проводить и </w:t>
            </w:r>
            <w:r>
              <w:t>интерпретировать результа</w:t>
            </w:r>
            <w:r w:rsidRPr="0098761F">
              <w:t xml:space="preserve">ты </w:t>
            </w:r>
            <w:proofErr w:type="spellStart"/>
            <w:r>
              <w:t>физикаль</w:t>
            </w:r>
            <w:r w:rsidRPr="0098761F">
              <w:t>ных</w:t>
            </w:r>
            <w:proofErr w:type="spellEnd"/>
            <w:r w:rsidRPr="0098761F">
              <w:t xml:space="preserve"> исследований с использованием современного диагностического оборудования; определять маршрут пациента при </w:t>
            </w:r>
            <w:proofErr w:type="spellStart"/>
            <w:r w:rsidRPr="0098761F">
              <w:t>выявческой</w:t>
            </w:r>
            <w:proofErr w:type="spellEnd"/>
            <w:r w:rsidRPr="0098761F">
              <w:t xml:space="preserve"> ситуации вне сферы компетенции врача - </w:t>
            </w:r>
            <w:proofErr w:type="spellStart"/>
            <w:r w:rsidRPr="0098761F">
              <w:t>ортодонта</w:t>
            </w:r>
            <w:proofErr w:type="spellEnd"/>
            <w:r w:rsidRPr="0098761F">
              <w:t xml:space="preserve"> навыками выбора оптимального метода и тактики лечения при стоматологических заболеваниях.</w:t>
            </w:r>
          </w:p>
          <w:p w:rsidR="0098761F" w:rsidRPr="0098761F" w:rsidRDefault="0098761F" w:rsidP="0098761F">
            <w:pPr>
              <w:spacing w:after="0" w:line="240" w:lineRule="auto"/>
              <w:ind w:left="0"/>
            </w:pPr>
          </w:p>
        </w:tc>
        <w:tc>
          <w:tcPr>
            <w:tcW w:w="755" w:type="pct"/>
            <w:tcBorders>
              <w:top w:val="single" w:sz="4" w:space="0" w:color="000000"/>
              <w:left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lastRenderedPageBreak/>
              <w:t>Собеседование Тестовые задания. Ситуационные задачи.</w:t>
            </w:r>
          </w:p>
        </w:tc>
      </w:tr>
      <w:tr w:rsidR="0098761F" w:rsidRPr="0098761F" w:rsidTr="00182BC0">
        <w:trPr>
          <w:trHeight w:val="20"/>
        </w:trPr>
        <w:tc>
          <w:tcPr>
            <w:tcW w:w="134" w:type="pct"/>
            <w:tcBorders>
              <w:top w:val="single" w:sz="4" w:space="0" w:color="000000"/>
              <w:left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7</w:t>
            </w:r>
          </w:p>
        </w:tc>
        <w:tc>
          <w:tcPr>
            <w:tcW w:w="518" w:type="pct"/>
            <w:tcBorders>
              <w:top w:val="single" w:sz="4" w:space="0" w:color="000000"/>
              <w:left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ПК-9</w:t>
            </w:r>
          </w:p>
        </w:tc>
        <w:tc>
          <w:tcPr>
            <w:tcW w:w="787" w:type="pct"/>
            <w:tcBorders>
              <w:top w:val="single" w:sz="4" w:space="0" w:color="000000"/>
              <w:left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 xml:space="preserve">готовность к применению </w:t>
            </w:r>
            <w:r>
              <w:t>природных лечебных факто</w:t>
            </w:r>
            <w:r w:rsidRPr="0098761F">
              <w:t>ров, лекарственной, немедикаментозной терапии и других методов у пациентов со стоматологической патологией, нуждающихся в медицинской стоматологической реабилитации и санаторно-курортном лечении</w:t>
            </w:r>
          </w:p>
        </w:tc>
        <w:tc>
          <w:tcPr>
            <w:tcW w:w="967" w:type="pct"/>
            <w:tcBorders>
              <w:top w:val="single" w:sz="4" w:space="0" w:color="000000"/>
              <w:left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 xml:space="preserve">принципы , методы, медицинские показания </w:t>
            </w:r>
            <w:r>
              <w:t>и противопока</w:t>
            </w:r>
            <w:r w:rsidRPr="0098761F">
              <w:t>зания к применению природных лечебных факторов, лекарственной, немедикаментозной терапии и других методов у пациентов со стоматологической патологией, нуждающихся в медицинской реабилитации и санаторно-курортном лечении.</w:t>
            </w:r>
          </w:p>
        </w:tc>
        <w:tc>
          <w:tcPr>
            <w:tcW w:w="928" w:type="pct"/>
            <w:tcBorders>
              <w:top w:val="single" w:sz="4" w:space="0" w:color="000000"/>
              <w:left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подобрать оптимальную лекарственную, немедикаментозную терапию и другие методы для пациентов со стоматологической патологией, нуждающихся в медицинской реабилитации и санаторно-курортном лечении .</w:t>
            </w:r>
          </w:p>
        </w:tc>
        <w:tc>
          <w:tcPr>
            <w:tcW w:w="911" w:type="pct"/>
            <w:tcBorders>
              <w:top w:val="single" w:sz="4" w:space="0" w:color="000000"/>
              <w:left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навыками выбора индивидуальных методов реабилитации;</w:t>
            </w:r>
          </w:p>
          <w:p w:rsidR="0098761F" w:rsidRPr="0098761F" w:rsidRDefault="0098761F" w:rsidP="0098761F">
            <w:pPr>
              <w:widowControl w:val="0"/>
              <w:spacing w:after="0" w:line="240" w:lineRule="auto"/>
              <w:ind w:left="0"/>
            </w:pPr>
            <w:r w:rsidRPr="0098761F">
              <w:t>навыками применения природных лечебных факторов, лекарственной, немедикаментозной терапии и других методов у пациентов стоматологической патологией, нуждающихся в медицинской реабилитации и санаторно-курортном лечении.</w:t>
            </w:r>
          </w:p>
        </w:tc>
        <w:tc>
          <w:tcPr>
            <w:tcW w:w="755" w:type="pct"/>
            <w:tcBorders>
              <w:top w:val="single" w:sz="4" w:space="0" w:color="000000"/>
              <w:left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Собеседование. Тестовые задания.</w:t>
            </w:r>
          </w:p>
          <w:p w:rsidR="0098761F" w:rsidRPr="0098761F" w:rsidRDefault="0098761F" w:rsidP="0098761F">
            <w:pPr>
              <w:widowControl w:val="0"/>
              <w:spacing w:after="0" w:line="240" w:lineRule="auto"/>
              <w:ind w:left="0"/>
            </w:pPr>
            <w:r w:rsidRPr="0098761F">
              <w:t>Ситуационные задачи.</w:t>
            </w:r>
          </w:p>
        </w:tc>
      </w:tr>
      <w:tr w:rsidR="0098761F" w:rsidRPr="0098761F" w:rsidTr="00182BC0">
        <w:trPr>
          <w:trHeight w:val="20"/>
        </w:trPr>
        <w:tc>
          <w:tcPr>
            <w:tcW w:w="134"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8</w:t>
            </w:r>
          </w:p>
        </w:tc>
        <w:tc>
          <w:tcPr>
            <w:tcW w:w="518"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ПК-10</w:t>
            </w:r>
          </w:p>
        </w:tc>
        <w:tc>
          <w:tcPr>
            <w:tcW w:w="787"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t xml:space="preserve">готовность к формированию у населения, пациентов и членов их </w:t>
            </w:r>
            <w:r w:rsidRPr="0098761F">
              <w:lastRenderedPageBreak/>
              <w:t>семей мотивации, направленной на сохранение и укрепление своего стоматологического здоровья и стоматологического здоровья окружающих, обучению пациентов основным гигиеническим мероприятиям оздоровительного характера, способствующим сохранению и укреплению стоматологического здоровья, профилактике стоматологических заболеваний</w:t>
            </w:r>
          </w:p>
        </w:tc>
        <w:tc>
          <w:tcPr>
            <w:tcW w:w="967"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lastRenderedPageBreak/>
              <w:t xml:space="preserve">способы мотивации лиц, попадающих в зону риска возникновения и развития </w:t>
            </w:r>
            <w:r w:rsidRPr="0098761F">
              <w:lastRenderedPageBreak/>
              <w:t xml:space="preserve">стоматологических заболеваний; тактику проведения профилактических мероприятий с учетом диагноза, в соответствии с действующими порядками оказания медицинской помощи, клиническими рекомендациями; формы и методы </w:t>
            </w:r>
            <w:proofErr w:type="spellStart"/>
            <w:r w:rsidRPr="0098761F">
              <w:t>санитарнопросветительской</w:t>
            </w:r>
            <w:proofErr w:type="spellEnd"/>
            <w:r w:rsidRPr="0098761F">
              <w:t xml:space="preserve"> работы по формированию элементов здорового образа жизни.</w:t>
            </w:r>
          </w:p>
        </w:tc>
        <w:tc>
          <w:tcPr>
            <w:tcW w:w="928"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tabs>
                <w:tab w:val="left" w:pos="1266"/>
                <w:tab w:val="left" w:pos="1452"/>
                <w:tab w:val="left" w:pos="1564"/>
              </w:tabs>
              <w:autoSpaceDE w:val="0"/>
              <w:autoSpaceDN w:val="0"/>
              <w:spacing w:after="0" w:line="240" w:lineRule="auto"/>
              <w:ind w:left="0" w:firstLine="0"/>
            </w:pPr>
            <w:r w:rsidRPr="0098761F">
              <w:lastRenderedPageBreak/>
              <w:t xml:space="preserve">назначать профилактические мероприятия пациентам со стоматологическими </w:t>
            </w:r>
            <w:r w:rsidRPr="0098761F">
              <w:lastRenderedPageBreak/>
              <w:t xml:space="preserve">заболеваниями, в том числе социально значимых </w:t>
            </w:r>
            <w:proofErr w:type="spellStart"/>
            <w:r w:rsidRPr="0098761F">
              <w:t>заболелез</w:t>
            </w:r>
            <w:proofErr w:type="spellEnd"/>
            <w:r w:rsidRPr="0098761F">
              <w:t>, ВИЧ); обучить пациентов методиками основных гигиенических мероприятий оздоровительного характера, способствующих сохранению и укреплению стоматологического здоровья.</w:t>
            </w:r>
          </w:p>
          <w:tbl>
            <w:tblPr>
              <w:tblW w:w="0" w:type="auto"/>
              <w:tblInd w:w="37" w:type="dxa"/>
              <w:tblLayout w:type="fixed"/>
              <w:tblLook w:val="04A0" w:firstRow="1" w:lastRow="0" w:firstColumn="1" w:lastColumn="0" w:noHBand="0" w:noVBand="1"/>
            </w:tblPr>
            <w:tblGrid>
              <w:gridCol w:w="720"/>
              <w:gridCol w:w="960"/>
            </w:tblGrid>
            <w:tr w:rsidR="0098761F" w:rsidRPr="0098761F" w:rsidTr="0098761F">
              <w:trPr>
                <w:trHeight w:val="554"/>
              </w:trPr>
              <w:tc>
                <w:tcPr>
                  <w:tcW w:w="720" w:type="dxa"/>
                  <w:shd w:val="clear" w:color="auto" w:fill="FFFFFF"/>
                  <w:tcMar>
                    <w:left w:w="0" w:type="dxa"/>
                    <w:right w:w="0" w:type="dxa"/>
                  </w:tcMar>
                </w:tcPr>
                <w:p w:rsidR="0098761F" w:rsidRPr="0098761F" w:rsidRDefault="0098761F" w:rsidP="0098761F">
                  <w:pPr>
                    <w:widowControl w:val="0"/>
                    <w:spacing w:after="0" w:line="240" w:lineRule="auto"/>
                    <w:ind w:left="0" w:firstLine="0"/>
                  </w:pPr>
                  <w:proofErr w:type="spellStart"/>
                  <w:r w:rsidRPr="0098761F">
                    <w:t>ваний</w:t>
                  </w:r>
                  <w:proofErr w:type="spellEnd"/>
                  <w:r w:rsidRPr="0098761F">
                    <w:t xml:space="preserve"> лис,</w:t>
                  </w:r>
                </w:p>
              </w:tc>
              <w:tc>
                <w:tcPr>
                  <w:tcW w:w="960" w:type="dxa"/>
                  <w:shd w:val="clear" w:color="auto" w:fill="FFFFFF"/>
                  <w:tcMar>
                    <w:left w:w="0" w:type="dxa"/>
                    <w:right w:w="0" w:type="dxa"/>
                  </w:tcMar>
                </w:tcPr>
                <w:p w:rsidR="0098761F" w:rsidRPr="0098761F" w:rsidRDefault="0098761F" w:rsidP="0098761F">
                  <w:pPr>
                    <w:widowControl w:val="0"/>
                    <w:spacing w:after="0" w:line="240" w:lineRule="auto"/>
                    <w:ind w:left="0" w:firstLine="0"/>
                  </w:pPr>
                  <w:r w:rsidRPr="0098761F">
                    <w:t>(</w:t>
                  </w:r>
                  <w:proofErr w:type="spellStart"/>
                  <w:r w:rsidRPr="0098761F">
                    <w:t>сифитуберку</w:t>
                  </w:r>
                  <w:proofErr w:type="spellEnd"/>
                  <w:r w:rsidRPr="0098761F">
                    <w:t>-</w:t>
                  </w:r>
                </w:p>
              </w:tc>
            </w:tr>
          </w:tbl>
          <w:p w:rsidR="0098761F" w:rsidRPr="0098761F" w:rsidRDefault="0098761F" w:rsidP="0098761F">
            <w:pPr>
              <w:spacing w:after="0" w:line="240" w:lineRule="auto"/>
              <w:ind w:left="0" w:firstLine="0"/>
            </w:pPr>
          </w:p>
        </w:tc>
        <w:tc>
          <w:tcPr>
            <w:tcW w:w="911"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lastRenderedPageBreak/>
              <w:t xml:space="preserve">методами формирования мотивации на сохранение и укрепление своего здоровья </w:t>
            </w:r>
            <w:r w:rsidRPr="0098761F">
              <w:lastRenderedPageBreak/>
              <w:t xml:space="preserve">и здоровья окружающих; навыками </w:t>
            </w:r>
            <w:proofErr w:type="spellStart"/>
            <w:r w:rsidRPr="0098761F">
              <w:t>санитарнопросветительской</w:t>
            </w:r>
            <w:proofErr w:type="spellEnd"/>
            <w:r w:rsidRPr="0098761F">
              <w:t xml:space="preserve"> работы в общении с коллегами, пациентами, родственниками пациентов по формированию элементов здорового образа жизни.</w:t>
            </w:r>
          </w:p>
        </w:tc>
        <w:tc>
          <w:tcPr>
            <w:tcW w:w="755" w:type="pct"/>
            <w:tcBorders>
              <w:top w:val="single" w:sz="4" w:space="0" w:color="000000"/>
              <w:left w:val="single" w:sz="4" w:space="0" w:color="000000"/>
              <w:bottom w:val="single" w:sz="4" w:space="0" w:color="000000"/>
              <w:right w:val="single" w:sz="4" w:space="0" w:color="000000"/>
            </w:tcBorders>
            <w:tcMar>
              <w:left w:w="0" w:type="dxa"/>
              <w:right w:w="0" w:type="dxa"/>
            </w:tcMar>
          </w:tcPr>
          <w:p w:rsidR="0098761F" w:rsidRPr="0098761F" w:rsidRDefault="0098761F" w:rsidP="0098761F">
            <w:pPr>
              <w:widowControl w:val="0"/>
              <w:spacing w:after="0" w:line="240" w:lineRule="auto"/>
              <w:ind w:left="0" w:firstLine="0"/>
            </w:pPr>
            <w:r w:rsidRPr="0098761F">
              <w:lastRenderedPageBreak/>
              <w:t>Собеседование. Тестовые задания. Ситуационные задачи.</w:t>
            </w:r>
          </w:p>
        </w:tc>
      </w:tr>
    </w:tbl>
    <w:p w:rsidR="0098761F" w:rsidRDefault="0098761F" w:rsidP="0098761F">
      <w:pPr>
        <w:spacing w:after="0" w:line="240" w:lineRule="auto"/>
        <w:ind w:left="0" w:firstLine="709"/>
      </w:pPr>
    </w:p>
    <w:p w:rsidR="0059301C" w:rsidRPr="0098761F" w:rsidRDefault="006E4C4E" w:rsidP="0098761F">
      <w:pPr>
        <w:spacing w:after="0" w:line="240" w:lineRule="auto"/>
        <w:ind w:left="0" w:firstLine="709"/>
        <w:rPr>
          <w:b/>
        </w:rPr>
      </w:pPr>
      <w:r w:rsidRPr="0098761F">
        <w:rPr>
          <w:b/>
        </w:rPr>
        <w:t>ОЦЕНОЧНЫЕ СРЕДСТВА ДЛЯ</w:t>
      </w:r>
      <w:r w:rsidR="0059301C" w:rsidRPr="0098761F">
        <w:rPr>
          <w:b/>
        </w:rPr>
        <w:t xml:space="preserve"> </w:t>
      </w:r>
      <w:r w:rsidRPr="0098761F">
        <w:rPr>
          <w:b/>
        </w:rPr>
        <w:t>ПРОМЕЖУТОЧНОЙ АТТЕСТАЦИИ</w:t>
      </w:r>
    </w:p>
    <w:p w:rsidR="0059301C" w:rsidRPr="0098761F" w:rsidRDefault="006E4C4E" w:rsidP="0098761F">
      <w:pPr>
        <w:spacing w:after="0" w:line="240" w:lineRule="auto"/>
        <w:ind w:left="0" w:firstLine="709"/>
        <w:rPr>
          <w:b/>
        </w:rPr>
      </w:pPr>
      <w:r w:rsidRPr="0098761F">
        <w:rPr>
          <w:b/>
        </w:rPr>
        <w:t>по дисциплине «Терапевтическая стоматология»</w:t>
      </w:r>
    </w:p>
    <w:p w:rsidR="0059301C" w:rsidRPr="0098761F" w:rsidRDefault="006E4C4E" w:rsidP="0098761F">
      <w:pPr>
        <w:spacing w:after="0" w:line="240" w:lineRule="auto"/>
        <w:ind w:left="0" w:firstLine="709"/>
        <w:rPr>
          <w:b/>
        </w:rPr>
      </w:pPr>
      <w:r w:rsidRPr="0098761F">
        <w:rPr>
          <w:b/>
        </w:rPr>
        <w:t>Тесты для промежуточной аттестации</w:t>
      </w:r>
    </w:p>
    <w:p w:rsidR="0059301C" w:rsidRPr="0098761F" w:rsidRDefault="006E4C4E" w:rsidP="0098761F">
      <w:pPr>
        <w:spacing w:after="0" w:line="240" w:lineRule="auto"/>
        <w:ind w:left="0" w:firstLine="709"/>
        <w:rPr>
          <w:i/>
        </w:rPr>
      </w:pPr>
      <w:r w:rsidRPr="0098761F">
        <w:rPr>
          <w:i/>
        </w:rPr>
        <w:t>Выберите один или несколько правильных ответов</w:t>
      </w:r>
    </w:p>
    <w:p w:rsidR="0059301C" w:rsidRPr="0098761F" w:rsidRDefault="006E4C4E" w:rsidP="0098761F">
      <w:pPr>
        <w:spacing w:after="0" w:line="240" w:lineRule="auto"/>
        <w:ind w:left="0" w:firstLine="709"/>
        <w:rPr>
          <w:b/>
        </w:rPr>
      </w:pPr>
      <w:r w:rsidRPr="0098761F">
        <w:rPr>
          <w:b/>
        </w:rPr>
        <w:t>Компетенции: УК-1, ПК-1</w:t>
      </w:r>
    </w:p>
    <w:p w:rsidR="0059301C" w:rsidRPr="0098761F" w:rsidRDefault="006E4C4E" w:rsidP="00182BC0">
      <w:pPr>
        <w:tabs>
          <w:tab w:val="left" w:pos="993"/>
        </w:tabs>
        <w:spacing w:after="0" w:line="240" w:lineRule="auto"/>
        <w:ind w:left="0" w:firstLine="709"/>
      </w:pPr>
      <w:r w:rsidRPr="0098761F">
        <w:rPr>
          <w:b/>
        </w:rPr>
        <w:t xml:space="preserve">1. Патологический процесс твердых тканей зубов, развивающийся после их прорезывания, при котором происходят деминерализация и </w:t>
      </w:r>
      <w:proofErr w:type="spellStart"/>
      <w:r w:rsidRPr="0098761F">
        <w:rPr>
          <w:b/>
        </w:rPr>
        <w:t>протеолиз</w:t>
      </w:r>
      <w:proofErr w:type="spellEnd"/>
      <w:r w:rsidRPr="0098761F">
        <w:rPr>
          <w:b/>
        </w:rPr>
        <w:t xml:space="preserve"> </w:t>
      </w:r>
      <w:r w:rsidRPr="0098761F">
        <w:t xml:space="preserve">с </w:t>
      </w:r>
      <w:r w:rsidRPr="0098761F">
        <w:rPr>
          <w:b/>
        </w:rPr>
        <w:t>последующим образованием дефекта под воздействием внешних и внутренних факторов:</w:t>
      </w:r>
    </w:p>
    <w:p w:rsidR="0059301C" w:rsidRPr="0098761F" w:rsidRDefault="006E4C4E" w:rsidP="00182BC0">
      <w:pPr>
        <w:numPr>
          <w:ilvl w:val="0"/>
          <w:numId w:val="163"/>
        </w:numPr>
        <w:tabs>
          <w:tab w:val="left" w:pos="993"/>
        </w:tabs>
        <w:spacing w:after="0" w:line="240" w:lineRule="auto"/>
        <w:ind w:left="0" w:firstLine="709"/>
      </w:pPr>
      <w:r w:rsidRPr="0098761F">
        <w:t>гипоплазия</w:t>
      </w:r>
    </w:p>
    <w:p w:rsidR="0059301C" w:rsidRPr="0098761F" w:rsidRDefault="006E4C4E" w:rsidP="00182BC0">
      <w:pPr>
        <w:numPr>
          <w:ilvl w:val="0"/>
          <w:numId w:val="163"/>
        </w:numPr>
        <w:tabs>
          <w:tab w:val="left" w:pos="993"/>
        </w:tabs>
        <w:spacing w:after="0" w:line="240" w:lineRule="auto"/>
        <w:ind w:left="0" w:firstLine="709"/>
      </w:pPr>
      <w:r w:rsidRPr="0098761F">
        <w:t>эрозия</w:t>
      </w:r>
    </w:p>
    <w:p w:rsidR="0059301C" w:rsidRPr="0098761F" w:rsidRDefault="006E4C4E" w:rsidP="00182BC0">
      <w:pPr>
        <w:numPr>
          <w:ilvl w:val="0"/>
          <w:numId w:val="163"/>
        </w:numPr>
        <w:tabs>
          <w:tab w:val="left" w:pos="993"/>
        </w:tabs>
        <w:spacing w:after="0" w:line="240" w:lineRule="auto"/>
        <w:ind w:left="0" w:firstLine="709"/>
      </w:pPr>
      <w:r w:rsidRPr="0098761F">
        <w:t>истирание</w:t>
      </w:r>
    </w:p>
    <w:p w:rsidR="0059301C" w:rsidRPr="0098761F" w:rsidRDefault="006E4C4E" w:rsidP="00182BC0">
      <w:pPr>
        <w:numPr>
          <w:ilvl w:val="0"/>
          <w:numId w:val="163"/>
        </w:numPr>
        <w:tabs>
          <w:tab w:val="left" w:pos="993"/>
        </w:tabs>
        <w:spacing w:after="0" w:line="240" w:lineRule="auto"/>
        <w:ind w:left="0" w:firstLine="709"/>
      </w:pPr>
      <w:r w:rsidRPr="0098761F">
        <w:t>кариес 5) флюороз Ответ 4</w:t>
      </w:r>
    </w:p>
    <w:p w:rsidR="0059301C" w:rsidRPr="0098761F" w:rsidRDefault="006E4C4E" w:rsidP="00182BC0">
      <w:pPr>
        <w:tabs>
          <w:tab w:val="left" w:pos="993"/>
        </w:tabs>
        <w:spacing w:after="0" w:line="240" w:lineRule="auto"/>
        <w:ind w:left="0" w:firstLine="709"/>
      </w:pPr>
      <w:r w:rsidRPr="0098761F">
        <w:rPr>
          <w:b/>
        </w:rPr>
        <w:t xml:space="preserve">Компетенции: УК-1, ПК-10. 2. </w:t>
      </w:r>
      <w:proofErr w:type="spellStart"/>
      <w:r w:rsidRPr="0098761F">
        <w:rPr>
          <w:b/>
        </w:rPr>
        <w:t>Кариесрезистентность</w:t>
      </w:r>
      <w:proofErr w:type="spellEnd"/>
      <w:r w:rsidRPr="0098761F">
        <w:rPr>
          <w:b/>
        </w:rPr>
        <w:t xml:space="preserve"> - это устойчивость к действию:</w:t>
      </w:r>
    </w:p>
    <w:p w:rsidR="0059301C" w:rsidRPr="0098761F" w:rsidRDefault="006E4C4E" w:rsidP="00182BC0">
      <w:pPr>
        <w:numPr>
          <w:ilvl w:val="0"/>
          <w:numId w:val="164"/>
        </w:numPr>
        <w:tabs>
          <w:tab w:val="left" w:pos="993"/>
        </w:tabs>
        <w:spacing w:after="0" w:line="240" w:lineRule="auto"/>
        <w:ind w:left="0" w:firstLine="709"/>
      </w:pPr>
      <w:r w:rsidRPr="0098761F">
        <w:t>кислот</w:t>
      </w:r>
    </w:p>
    <w:p w:rsidR="0059301C" w:rsidRPr="0098761F" w:rsidRDefault="006E4C4E" w:rsidP="00182BC0">
      <w:pPr>
        <w:numPr>
          <w:ilvl w:val="0"/>
          <w:numId w:val="164"/>
        </w:numPr>
        <w:tabs>
          <w:tab w:val="left" w:pos="993"/>
        </w:tabs>
        <w:spacing w:after="0" w:line="240" w:lineRule="auto"/>
        <w:ind w:left="0" w:firstLine="709"/>
      </w:pPr>
      <w:r w:rsidRPr="0098761F">
        <w:t>щелочей</w:t>
      </w:r>
    </w:p>
    <w:p w:rsidR="0059301C" w:rsidRPr="0098761F" w:rsidRDefault="006E4C4E" w:rsidP="00182BC0">
      <w:pPr>
        <w:numPr>
          <w:ilvl w:val="0"/>
          <w:numId w:val="164"/>
        </w:numPr>
        <w:tabs>
          <w:tab w:val="left" w:pos="993"/>
        </w:tabs>
        <w:spacing w:after="0" w:line="240" w:lineRule="auto"/>
        <w:ind w:left="0" w:firstLine="709"/>
      </w:pPr>
      <w:proofErr w:type="spellStart"/>
      <w:r w:rsidRPr="0098761F">
        <w:lastRenderedPageBreak/>
        <w:t>кариесогенных</w:t>
      </w:r>
      <w:proofErr w:type="spellEnd"/>
      <w:r w:rsidRPr="0098761F">
        <w:t xml:space="preserve"> факторов</w:t>
      </w:r>
    </w:p>
    <w:p w:rsidR="0059301C" w:rsidRPr="0098761F" w:rsidRDefault="006E4C4E" w:rsidP="00182BC0">
      <w:pPr>
        <w:numPr>
          <w:ilvl w:val="0"/>
          <w:numId w:val="164"/>
        </w:numPr>
        <w:tabs>
          <w:tab w:val="left" w:pos="993"/>
        </w:tabs>
        <w:spacing w:after="0" w:line="240" w:lineRule="auto"/>
        <w:ind w:left="0" w:firstLine="709"/>
      </w:pPr>
      <w:r w:rsidRPr="0098761F">
        <w:t>абразивного фактора</w:t>
      </w:r>
    </w:p>
    <w:p w:rsidR="0059301C" w:rsidRPr="0098761F" w:rsidRDefault="006E4C4E" w:rsidP="00182BC0">
      <w:pPr>
        <w:numPr>
          <w:ilvl w:val="0"/>
          <w:numId w:val="164"/>
        </w:numPr>
        <w:tabs>
          <w:tab w:val="left" w:pos="993"/>
        </w:tabs>
        <w:spacing w:after="0" w:line="240" w:lineRule="auto"/>
        <w:ind w:left="0" w:firstLine="709"/>
      </w:pPr>
      <w:r w:rsidRPr="0098761F">
        <w:t>температурных факторов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182BC0" w:rsidRDefault="006E4C4E" w:rsidP="00182BC0">
      <w:pPr>
        <w:tabs>
          <w:tab w:val="left" w:pos="993"/>
        </w:tabs>
        <w:spacing w:after="0" w:line="240" w:lineRule="auto"/>
        <w:ind w:left="0" w:firstLine="709"/>
      </w:pPr>
      <w:r w:rsidRPr="0098761F">
        <w:rPr>
          <w:b/>
        </w:rPr>
        <w:t>3. Для определения распространенности и интенсивности кариеса нужно знать:</w:t>
      </w:r>
      <w:r w:rsidRPr="0098761F">
        <w:t xml:space="preserve"> </w:t>
      </w:r>
    </w:p>
    <w:p w:rsidR="0059301C" w:rsidRPr="0098761F" w:rsidRDefault="006E4C4E" w:rsidP="00182BC0">
      <w:pPr>
        <w:tabs>
          <w:tab w:val="left" w:pos="993"/>
        </w:tabs>
        <w:spacing w:after="0" w:line="240" w:lineRule="auto"/>
        <w:ind w:left="0" w:firstLine="709"/>
      </w:pPr>
      <w:r w:rsidRPr="0098761F">
        <w:t xml:space="preserve">1) </w:t>
      </w:r>
      <w:proofErr w:type="spellStart"/>
      <w:r w:rsidRPr="0098761F">
        <w:t>CPITN</w:t>
      </w:r>
      <w:proofErr w:type="spellEnd"/>
    </w:p>
    <w:p w:rsidR="0059301C" w:rsidRPr="0098761F" w:rsidRDefault="006E4C4E" w:rsidP="00182BC0">
      <w:pPr>
        <w:numPr>
          <w:ilvl w:val="0"/>
          <w:numId w:val="165"/>
        </w:numPr>
        <w:tabs>
          <w:tab w:val="left" w:pos="993"/>
        </w:tabs>
        <w:spacing w:after="0" w:line="240" w:lineRule="auto"/>
        <w:ind w:left="0" w:firstLine="709"/>
      </w:pPr>
      <w:proofErr w:type="spellStart"/>
      <w:r w:rsidRPr="0098761F">
        <w:t>РМА</w:t>
      </w:r>
      <w:proofErr w:type="spellEnd"/>
    </w:p>
    <w:p w:rsidR="0059301C" w:rsidRPr="0098761F" w:rsidRDefault="006E4C4E" w:rsidP="00182BC0">
      <w:pPr>
        <w:numPr>
          <w:ilvl w:val="0"/>
          <w:numId w:val="165"/>
        </w:numPr>
        <w:tabs>
          <w:tab w:val="left" w:pos="993"/>
        </w:tabs>
        <w:spacing w:after="0" w:line="240" w:lineRule="auto"/>
        <w:ind w:left="0" w:firstLine="709"/>
      </w:pPr>
      <w:r w:rsidRPr="0098761F">
        <w:t>ИДЖ</w:t>
      </w:r>
    </w:p>
    <w:p w:rsidR="0059301C" w:rsidRPr="0098761F" w:rsidRDefault="006E4C4E" w:rsidP="00182BC0">
      <w:pPr>
        <w:numPr>
          <w:ilvl w:val="0"/>
          <w:numId w:val="165"/>
        </w:numPr>
        <w:tabs>
          <w:tab w:val="left" w:pos="993"/>
        </w:tabs>
        <w:spacing w:after="0" w:line="240" w:lineRule="auto"/>
        <w:ind w:left="0" w:firstLine="709"/>
      </w:pPr>
      <w:proofErr w:type="spellStart"/>
      <w:r w:rsidRPr="0098761F">
        <w:t>КПУ</w:t>
      </w:r>
      <w:proofErr w:type="spellEnd"/>
    </w:p>
    <w:p w:rsidR="0059301C" w:rsidRPr="0098761F" w:rsidRDefault="006E4C4E" w:rsidP="00182BC0">
      <w:pPr>
        <w:numPr>
          <w:ilvl w:val="0"/>
          <w:numId w:val="165"/>
        </w:numPr>
        <w:tabs>
          <w:tab w:val="left" w:pos="993"/>
        </w:tabs>
        <w:spacing w:after="0" w:line="240" w:lineRule="auto"/>
        <w:ind w:left="0" w:firstLine="709"/>
      </w:pPr>
      <w:proofErr w:type="spellStart"/>
      <w:r w:rsidRPr="0098761F">
        <w:t>УИГ</w:t>
      </w:r>
      <w:proofErr w:type="spellEnd"/>
    </w:p>
    <w:p w:rsidR="0059301C" w:rsidRPr="0098761F" w:rsidRDefault="006E4C4E" w:rsidP="00182BC0">
      <w:pPr>
        <w:tabs>
          <w:tab w:val="left" w:pos="993"/>
        </w:tabs>
        <w:spacing w:after="0" w:line="240" w:lineRule="auto"/>
        <w:ind w:left="0" w:firstLine="709"/>
      </w:pPr>
      <w:r w:rsidRPr="0098761F">
        <w:t>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ПК-1, ПК-10.</w:t>
      </w:r>
    </w:p>
    <w:p w:rsidR="0059301C" w:rsidRPr="0098761F" w:rsidRDefault="006E4C4E" w:rsidP="00182BC0">
      <w:pPr>
        <w:tabs>
          <w:tab w:val="left" w:pos="993"/>
        </w:tabs>
        <w:spacing w:after="0" w:line="240" w:lineRule="auto"/>
        <w:ind w:left="0" w:firstLine="709"/>
      </w:pPr>
      <w:r w:rsidRPr="0098761F">
        <w:rPr>
          <w:b/>
        </w:rPr>
        <w:t>4. Причины возникновения кариеса:</w:t>
      </w:r>
    </w:p>
    <w:p w:rsidR="0059301C" w:rsidRPr="0098761F" w:rsidRDefault="006E4C4E" w:rsidP="00182BC0">
      <w:pPr>
        <w:numPr>
          <w:ilvl w:val="0"/>
          <w:numId w:val="166"/>
        </w:numPr>
        <w:tabs>
          <w:tab w:val="left" w:pos="993"/>
        </w:tabs>
        <w:spacing w:after="0" w:line="240" w:lineRule="auto"/>
        <w:ind w:left="0" w:firstLine="709"/>
      </w:pPr>
      <w:proofErr w:type="spellStart"/>
      <w:r w:rsidRPr="0098761F">
        <w:t>кариесогенная</w:t>
      </w:r>
      <w:proofErr w:type="spellEnd"/>
      <w:r w:rsidRPr="0098761F">
        <w:t xml:space="preserve"> флора, углеводы, низкая резистентность эмали</w:t>
      </w:r>
    </w:p>
    <w:p w:rsidR="0059301C" w:rsidRPr="0098761F" w:rsidRDefault="006E4C4E" w:rsidP="00182BC0">
      <w:pPr>
        <w:numPr>
          <w:ilvl w:val="0"/>
          <w:numId w:val="166"/>
        </w:numPr>
        <w:tabs>
          <w:tab w:val="left" w:pos="993"/>
        </w:tabs>
        <w:spacing w:after="0" w:line="240" w:lineRule="auto"/>
        <w:ind w:left="0" w:firstLine="709"/>
      </w:pPr>
      <w:r w:rsidRPr="0098761F">
        <w:t>кислотоустойчивость эмали, белки, низкая резистентность эмали</w:t>
      </w:r>
    </w:p>
    <w:p w:rsidR="0059301C" w:rsidRPr="0098761F" w:rsidRDefault="006E4C4E" w:rsidP="00182BC0">
      <w:pPr>
        <w:numPr>
          <w:ilvl w:val="0"/>
          <w:numId w:val="166"/>
        </w:numPr>
        <w:tabs>
          <w:tab w:val="left" w:pos="993"/>
        </w:tabs>
        <w:spacing w:after="0" w:line="240" w:lineRule="auto"/>
        <w:ind w:left="0" w:firstLine="709"/>
      </w:pPr>
      <w:r w:rsidRPr="0098761F">
        <w:t>легкоусвояемые углеводы, высокая резистентность эмали, жиры</w:t>
      </w:r>
    </w:p>
    <w:p w:rsidR="0059301C" w:rsidRPr="0098761F" w:rsidRDefault="006E4C4E" w:rsidP="00182BC0">
      <w:pPr>
        <w:numPr>
          <w:ilvl w:val="0"/>
          <w:numId w:val="166"/>
        </w:numPr>
        <w:tabs>
          <w:tab w:val="left" w:pos="993"/>
        </w:tabs>
        <w:spacing w:after="0" w:line="240" w:lineRule="auto"/>
        <w:ind w:left="0" w:firstLine="709"/>
      </w:pPr>
      <w:r w:rsidRPr="0098761F">
        <w:t xml:space="preserve">высокая резистентность эмали, углеводы, </w:t>
      </w:r>
      <w:proofErr w:type="spellStart"/>
      <w:r w:rsidRPr="0098761F">
        <w:t>кариесогенная</w:t>
      </w:r>
      <w:proofErr w:type="spellEnd"/>
      <w:r w:rsidRPr="0098761F">
        <w:t xml:space="preserve"> флора</w:t>
      </w:r>
    </w:p>
    <w:p w:rsidR="0059301C" w:rsidRPr="0098761F" w:rsidRDefault="006E4C4E" w:rsidP="00182BC0">
      <w:pPr>
        <w:numPr>
          <w:ilvl w:val="0"/>
          <w:numId w:val="166"/>
        </w:numPr>
        <w:tabs>
          <w:tab w:val="left" w:pos="993"/>
        </w:tabs>
        <w:spacing w:after="0" w:line="240" w:lineRule="auto"/>
        <w:ind w:left="0" w:firstLine="709"/>
      </w:pPr>
      <w:r w:rsidRPr="0098761F">
        <w:t>углеводы, органические кислоты, высокая резистентность эмали Ответ 1</w:t>
      </w:r>
    </w:p>
    <w:p w:rsidR="0059301C" w:rsidRPr="0098761F" w:rsidRDefault="0059301C" w:rsidP="00182BC0">
      <w:pPr>
        <w:tabs>
          <w:tab w:val="left" w:pos="993"/>
        </w:tabs>
        <w:spacing w:after="0" w:line="240" w:lineRule="auto"/>
        <w:ind w:left="0" w:firstLine="709"/>
        <w:rPr>
          <w:b/>
        </w:rPr>
      </w:pPr>
      <w:r w:rsidRPr="0098761F">
        <w:rPr>
          <w:b/>
        </w:rPr>
        <w:t xml:space="preserve"> </w:t>
      </w:r>
      <w:r w:rsidR="006E4C4E" w:rsidRPr="0098761F">
        <w:rPr>
          <w:b/>
        </w:rPr>
        <w:t>Компетенции: УК-1,</w:t>
      </w:r>
      <w:r w:rsidRPr="0098761F">
        <w:rPr>
          <w:b/>
        </w:rPr>
        <w:t xml:space="preserve"> </w:t>
      </w:r>
      <w:r w:rsidR="006E4C4E" w:rsidRPr="0098761F">
        <w:rPr>
          <w:b/>
        </w:rPr>
        <w:t>ПК-5</w:t>
      </w:r>
    </w:p>
    <w:p w:rsidR="0059301C" w:rsidRPr="0098761F" w:rsidRDefault="006E4C4E" w:rsidP="00182BC0">
      <w:pPr>
        <w:tabs>
          <w:tab w:val="left" w:pos="993"/>
        </w:tabs>
        <w:spacing w:after="0" w:line="240" w:lineRule="auto"/>
        <w:ind w:left="0" w:firstLine="709"/>
      </w:pPr>
      <w:r w:rsidRPr="0098761F">
        <w:rPr>
          <w:b/>
        </w:rPr>
        <w:t>5. Пелликула зуба образована:</w:t>
      </w:r>
    </w:p>
    <w:p w:rsidR="0059301C" w:rsidRPr="0098761F" w:rsidRDefault="006E4C4E" w:rsidP="00182BC0">
      <w:pPr>
        <w:numPr>
          <w:ilvl w:val="0"/>
          <w:numId w:val="167"/>
        </w:numPr>
        <w:tabs>
          <w:tab w:val="left" w:pos="993"/>
        </w:tabs>
        <w:spacing w:after="0" w:line="240" w:lineRule="auto"/>
        <w:ind w:left="0" w:firstLine="709"/>
      </w:pPr>
      <w:r w:rsidRPr="0098761F">
        <w:t>коллагеном</w:t>
      </w:r>
    </w:p>
    <w:p w:rsidR="0059301C" w:rsidRPr="0098761F" w:rsidRDefault="006E4C4E" w:rsidP="00182BC0">
      <w:pPr>
        <w:numPr>
          <w:ilvl w:val="0"/>
          <w:numId w:val="167"/>
        </w:numPr>
        <w:tabs>
          <w:tab w:val="left" w:pos="993"/>
        </w:tabs>
        <w:spacing w:after="0" w:line="240" w:lineRule="auto"/>
        <w:ind w:left="0" w:firstLine="709"/>
      </w:pPr>
      <w:r w:rsidRPr="0098761F">
        <w:t>кератином</w:t>
      </w:r>
    </w:p>
    <w:p w:rsidR="0059301C" w:rsidRPr="0098761F" w:rsidRDefault="006E4C4E" w:rsidP="00182BC0">
      <w:pPr>
        <w:numPr>
          <w:ilvl w:val="0"/>
          <w:numId w:val="167"/>
        </w:numPr>
        <w:tabs>
          <w:tab w:val="left" w:pos="993"/>
        </w:tabs>
        <w:spacing w:after="0" w:line="240" w:lineRule="auto"/>
        <w:ind w:left="0" w:firstLine="709"/>
      </w:pPr>
      <w:r w:rsidRPr="0098761F">
        <w:t>скоплением микроорганизмов и углеводов</w:t>
      </w:r>
    </w:p>
    <w:p w:rsidR="0059301C" w:rsidRPr="0098761F" w:rsidRDefault="006E4C4E" w:rsidP="00182BC0">
      <w:pPr>
        <w:numPr>
          <w:ilvl w:val="0"/>
          <w:numId w:val="167"/>
        </w:numPr>
        <w:tabs>
          <w:tab w:val="left" w:pos="993"/>
        </w:tabs>
        <w:spacing w:after="0" w:line="240" w:lineRule="auto"/>
        <w:ind w:left="0" w:firstLine="709"/>
      </w:pPr>
      <w:r w:rsidRPr="0098761F">
        <w:t>гликопротеидами слюны</w:t>
      </w:r>
    </w:p>
    <w:p w:rsidR="0059301C" w:rsidRPr="0098761F" w:rsidRDefault="006E4C4E" w:rsidP="00182BC0">
      <w:pPr>
        <w:numPr>
          <w:ilvl w:val="0"/>
          <w:numId w:val="167"/>
        </w:numPr>
        <w:tabs>
          <w:tab w:val="left" w:pos="993"/>
        </w:tabs>
        <w:spacing w:after="0" w:line="240" w:lineRule="auto"/>
        <w:ind w:left="0" w:firstLine="709"/>
      </w:pPr>
      <w:r w:rsidRPr="0098761F">
        <w:t>полиненасыщенными жирными кислотами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6. Иммунные зоны зуба:</w:t>
      </w:r>
    </w:p>
    <w:p w:rsidR="0059301C" w:rsidRPr="0098761F" w:rsidRDefault="006E4C4E" w:rsidP="00182BC0">
      <w:pPr>
        <w:numPr>
          <w:ilvl w:val="0"/>
          <w:numId w:val="168"/>
        </w:numPr>
        <w:tabs>
          <w:tab w:val="left" w:pos="993"/>
        </w:tabs>
        <w:spacing w:after="0" w:line="240" w:lineRule="auto"/>
        <w:ind w:left="0" w:firstLine="709"/>
      </w:pPr>
      <w:proofErr w:type="spellStart"/>
      <w:r w:rsidRPr="0098761F">
        <w:t>фиссуры</w:t>
      </w:r>
      <w:proofErr w:type="spellEnd"/>
      <w:r w:rsidRPr="0098761F">
        <w:t xml:space="preserve"> и углубления на зубах</w:t>
      </w:r>
    </w:p>
    <w:p w:rsidR="0059301C" w:rsidRPr="0098761F" w:rsidRDefault="006E4C4E" w:rsidP="00182BC0">
      <w:pPr>
        <w:numPr>
          <w:ilvl w:val="0"/>
          <w:numId w:val="168"/>
        </w:numPr>
        <w:tabs>
          <w:tab w:val="left" w:pos="993"/>
        </w:tabs>
        <w:spacing w:after="0" w:line="240" w:lineRule="auto"/>
        <w:ind w:left="0" w:firstLine="709"/>
      </w:pPr>
      <w:r w:rsidRPr="0098761F">
        <w:t>пришеечная треть видимой коронки зуба</w:t>
      </w:r>
    </w:p>
    <w:p w:rsidR="0059301C" w:rsidRPr="0098761F" w:rsidRDefault="006E4C4E" w:rsidP="00182BC0">
      <w:pPr>
        <w:numPr>
          <w:ilvl w:val="0"/>
          <w:numId w:val="168"/>
        </w:numPr>
        <w:tabs>
          <w:tab w:val="left" w:pos="993"/>
        </w:tabs>
        <w:spacing w:after="0" w:line="240" w:lineRule="auto"/>
        <w:ind w:left="0" w:firstLine="709"/>
      </w:pPr>
      <w:r w:rsidRPr="0098761F">
        <w:t>жевательные поверхности зубов</w:t>
      </w:r>
    </w:p>
    <w:p w:rsidR="0059301C" w:rsidRPr="0098761F" w:rsidRDefault="006E4C4E" w:rsidP="00182BC0">
      <w:pPr>
        <w:numPr>
          <w:ilvl w:val="0"/>
          <w:numId w:val="168"/>
        </w:numPr>
        <w:tabs>
          <w:tab w:val="left" w:pos="993"/>
        </w:tabs>
        <w:spacing w:after="0" w:line="240" w:lineRule="auto"/>
        <w:ind w:left="0" w:firstLine="709"/>
      </w:pPr>
      <w:r w:rsidRPr="0098761F">
        <w:t>бугры, экватор и вестибулярные поверхности зубов</w:t>
      </w:r>
    </w:p>
    <w:p w:rsidR="0059301C" w:rsidRPr="0098761F" w:rsidRDefault="006E4C4E" w:rsidP="00182BC0">
      <w:pPr>
        <w:numPr>
          <w:ilvl w:val="0"/>
          <w:numId w:val="168"/>
        </w:numPr>
        <w:tabs>
          <w:tab w:val="left" w:pos="993"/>
        </w:tabs>
        <w:spacing w:after="0" w:line="240" w:lineRule="auto"/>
        <w:ind w:left="0" w:firstLine="709"/>
      </w:pPr>
      <w:r w:rsidRPr="0098761F">
        <w:t>небные и язычные поверхности зубов Ответ 4</w:t>
      </w:r>
    </w:p>
    <w:p w:rsidR="0059301C" w:rsidRPr="0098761F" w:rsidRDefault="006E4C4E" w:rsidP="00182BC0">
      <w:pPr>
        <w:tabs>
          <w:tab w:val="left" w:pos="993"/>
        </w:tabs>
        <w:spacing w:after="0" w:line="240" w:lineRule="auto"/>
        <w:ind w:left="0" w:firstLine="709"/>
      </w:pPr>
      <w:r w:rsidRPr="0098761F">
        <w:rPr>
          <w:b/>
        </w:rPr>
        <w:t>Компетенции: УК-1, ПК-1, ПК-5 7. Ведущая роль в развитии кариеса принадлежит:</w:t>
      </w:r>
    </w:p>
    <w:p w:rsidR="0059301C" w:rsidRPr="0098761F" w:rsidRDefault="006E4C4E" w:rsidP="00182BC0">
      <w:pPr>
        <w:tabs>
          <w:tab w:val="left" w:pos="993"/>
        </w:tabs>
        <w:spacing w:after="0" w:line="240" w:lineRule="auto"/>
        <w:ind w:left="0" w:firstLine="709"/>
      </w:pPr>
      <w:r w:rsidRPr="0098761F">
        <w:t xml:space="preserve">1) </w:t>
      </w:r>
      <w:proofErr w:type="spellStart"/>
      <w:r w:rsidRPr="0098761F">
        <w:t>Str</w:t>
      </w:r>
      <w:proofErr w:type="spellEnd"/>
      <w:r w:rsidRPr="0098761F">
        <w:t xml:space="preserve">. </w:t>
      </w:r>
      <w:proofErr w:type="spellStart"/>
      <w:r w:rsidRPr="0098761F">
        <w:t>Salivaris</w:t>
      </w:r>
      <w:proofErr w:type="spellEnd"/>
      <w:r w:rsidRPr="0098761F">
        <w:t xml:space="preserve"> 2) </w:t>
      </w:r>
      <w:proofErr w:type="spellStart"/>
      <w:r w:rsidRPr="0098761F">
        <w:t>Str</w:t>
      </w:r>
      <w:proofErr w:type="spellEnd"/>
      <w:r w:rsidRPr="0098761F">
        <w:t xml:space="preserve">. </w:t>
      </w:r>
      <w:proofErr w:type="spellStart"/>
      <w:r w:rsidRPr="0098761F">
        <w:t>Mutans</w:t>
      </w:r>
      <w:proofErr w:type="spellEnd"/>
    </w:p>
    <w:p w:rsidR="0059301C" w:rsidRPr="0098761F" w:rsidRDefault="006E4C4E" w:rsidP="00182BC0">
      <w:pPr>
        <w:numPr>
          <w:ilvl w:val="0"/>
          <w:numId w:val="169"/>
        </w:numPr>
        <w:tabs>
          <w:tab w:val="left" w:pos="993"/>
        </w:tabs>
        <w:spacing w:after="0" w:line="240" w:lineRule="auto"/>
        <w:ind w:left="0" w:firstLine="709"/>
      </w:pPr>
      <w:proofErr w:type="spellStart"/>
      <w:r w:rsidRPr="0098761F">
        <w:t>лактобациллы</w:t>
      </w:r>
      <w:proofErr w:type="spellEnd"/>
    </w:p>
    <w:p w:rsidR="0059301C" w:rsidRPr="0098761F" w:rsidRDefault="006E4C4E" w:rsidP="00182BC0">
      <w:pPr>
        <w:numPr>
          <w:ilvl w:val="0"/>
          <w:numId w:val="169"/>
        </w:numPr>
        <w:tabs>
          <w:tab w:val="left" w:pos="993"/>
        </w:tabs>
        <w:spacing w:after="0" w:line="240" w:lineRule="auto"/>
        <w:ind w:left="0" w:firstLine="709"/>
      </w:pPr>
      <w:proofErr w:type="spellStart"/>
      <w:r w:rsidRPr="0098761F">
        <w:t>Str</w:t>
      </w:r>
      <w:proofErr w:type="spellEnd"/>
      <w:r w:rsidRPr="0098761F">
        <w:t xml:space="preserve">. </w:t>
      </w:r>
      <w:proofErr w:type="spellStart"/>
      <w:r w:rsidRPr="0098761F">
        <w:t>sangius</w:t>
      </w:r>
      <w:proofErr w:type="spellEnd"/>
    </w:p>
    <w:p w:rsidR="0059301C" w:rsidRPr="0098761F" w:rsidRDefault="006E4C4E" w:rsidP="00182BC0">
      <w:pPr>
        <w:numPr>
          <w:ilvl w:val="0"/>
          <w:numId w:val="169"/>
        </w:numPr>
        <w:tabs>
          <w:tab w:val="left" w:pos="993"/>
        </w:tabs>
        <w:spacing w:after="0" w:line="240" w:lineRule="auto"/>
        <w:ind w:left="0" w:firstLine="709"/>
      </w:pPr>
      <w:proofErr w:type="spellStart"/>
      <w:r w:rsidRPr="0098761F">
        <w:t>Str</w:t>
      </w:r>
      <w:proofErr w:type="spellEnd"/>
      <w:r w:rsidRPr="0098761F">
        <w:t xml:space="preserve">. </w:t>
      </w:r>
      <w:proofErr w:type="spellStart"/>
      <w:r w:rsidRPr="0098761F">
        <w:t>Aureus</w:t>
      </w:r>
      <w:proofErr w:type="spellEnd"/>
      <w:r w:rsidRPr="0098761F">
        <w:t xml:space="preserve">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ПК-5, ПК-7</w:t>
      </w:r>
    </w:p>
    <w:p w:rsidR="0059301C" w:rsidRPr="0098761F" w:rsidRDefault="006E4C4E" w:rsidP="00182BC0">
      <w:pPr>
        <w:tabs>
          <w:tab w:val="left" w:pos="993"/>
        </w:tabs>
        <w:spacing w:after="0" w:line="240" w:lineRule="auto"/>
        <w:ind w:left="0" w:firstLine="709"/>
        <w:rPr>
          <w:b/>
        </w:rPr>
      </w:pPr>
      <w:r w:rsidRPr="0098761F">
        <w:rPr>
          <w:b/>
        </w:rPr>
        <w:t xml:space="preserve">8. Раствор </w:t>
      </w:r>
      <w:proofErr w:type="spellStart"/>
      <w:r w:rsidRPr="0098761F">
        <w:rPr>
          <w:b/>
        </w:rPr>
        <w:t>эритрозина</w:t>
      </w:r>
      <w:proofErr w:type="spellEnd"/>
      <w:r w:rsidRPr="0098761F">
        <w:rPr>
          <w:b/>
        </w:rPr>
        <w:t xml:space="preserve"> применяют</w:t>
      </w:r>
    </w:p>
    <w:p w:rsidR="0059301C" w:rsidRPr="0098761F" w:rsidRDefault="006E4C4E" w:rsidP="00182BC0">
      <w:pPr>
        <w:numPr>
          <w:ilvl w:val="0"/>
          <w:numId w:val="170"/>
        </w:numPr>
        <w:tabs>
          <w:tab w:val="left" w:pos="993"/>
        </w:tabs>
        <w:spacing w:after="0" w:line="240" w:lineRule="auto"/>
        <w:ind w:left="0" w:firstLine="709"/>
      </w:pPr>
      <w:r w:rsidRPr="0098761F">
        <w:t xml:space="preserve">для определения индекса </w:t>
      </w:r>
      <w:proofErr w:type="spellStart"/>
      <w:r w:rsidRPr="0098761F">
        <w:t>ПМА</w:t>
      </w:r>
      <w:proofErr w:type="spellEnd"/>
    </w:p>
    <w:p w:rsidR="0059301C" w:rsidRPr="0098761F" w:rsidRDefault="006E4C4E" w:rsidP="00182BC0">
      <w:pPr>
        <w:numPr>
          <w:ilvl w:val="0"/>
          <w:numId w:val="170"/>
        </w:numPr>
        <w:tabs>
          <w:tab w:val="left" w:pos="993"/>
        </w:tabs>
        <w:spacing w:after="0" w:line="240" w:lineRule="auto"/>
        <w:ind w:left="0" w:firstLine="709"/>
      </w:pPr>
      <w:r w:rsidRPr="0098761F">
        <w:t xml:space="preserve">для контроля чистки зубов 3) для определения индекса </w:t>
      </w:r>
      <w:proofErr w:type="spellStart"/>
      <w:r w:rsidRPr="0098761F">
        <w:t>CPITN</w:t>
      </w:r>
      <w:proofErr w:type="spellEnd"/>
      <w:r w:rsidRPr="0098761F">
        <w:t xml:space="preserve"> Правильный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ПК-1, ПК-10</w:t>
      </w:r>
    </w:p>
    <w:p w:rsidR="0059301C" w:rsidRPr="0098761F" w:rsidRDefault="006E4C4E" w:rsidP="00182BC0">
      <w:pPr>
        <w:tabs>
          <w:tab w:val="left" w:pos="993"/>
        </w:tabs>
        <w:spacing w:after="0" w:line="240" w:lineRule="auto"/>
        <w:ind w:left="0" w:firstLine="709"/>
      </w:pPr>
      <w:r w:rsidRPr="0098761F">
        <w:rPr>
          <w:b/>
        </w:rPr>
        <w:t>9. Местные факторы, оказывающие влияние на возникновение кариеса:</w:t>
      </w:r>
    </w:p>
    <w:p w:rsidR="0059301C" w:rsidRPr="0098761F" w:rsidRDefault="006E4C4E" w:rsidP="00182BC0">
      <w:pPr>
        <w:numPr>
          <w:ilvl w:val="0"/>
          <w:numId w:val="171"/>
        </w:numPr>
        <w:tabs>
          <w:tab w:val="left" w:pos="993"/>
        </w:tabs>
        <w:spacing w:after="0" w:line="240" w:lineRule="auto"/>
        <w:ind w:left="0" w:firstLine="709"/>
      </w:pPr>
      <w:r w:rsidRPr="0098761F">
        <w:t>климатические условия</w:t>
      </w:r>
    </w:p>
    <w:p w:rsidR="0059301C" w:rsidRPr="0098761F" w:rsidRDefault="006E4C4E" w:rsidP="00182BC0">
      <w:pPr>
        <w:numPr>
          <w:ilvl w:val="0"/>
          <w:numId w:val="171"/>
        </w:numPr>
        <w:tabs>
          <w:tab w:val="left" w:pos="993"/>
        </w:tabs>
        <w:spacing w:after="0" w:line="240" w:lineRule="auto"/>
        <w:ind w:left="0" w:firstLine="709"/>
      </w:pPr>
      <w:r w:rsidRPr="0098761F">
        <w:t>изменение количества и качества ротовой жидкости</w:t>
      </w:r>
    </w:p>
    <w:p w:rsidR="0059301C" w:rsidRPr="0098761F" w:rsidRDefault="006E4C4E" w:rsidP="00182BC0">
      <w:pPr>
        <w:numPr>
          <w:ilvl w:val="0"/>
          <w:numId w:val="171"/>
        </w:numPr>
        <w:tabs>
          <w:tab w:val="left" w:pos="993"/>
        </w:tabs>
        <w:spacing w:after="0" w:line="240" w:lineRule="auto"/>
        <w:ind w:left="0" w:firstLine="709"/>
      </w:pPr>
      <w:r w:rsidRPr="0098761F">
        <w:t>диета и Питьевая вода</w:t>
      </w:r>
    </w:p>
    <w:p w:rsidR="0059301C" w:rsidRPr="0098761F" w:rsidRDefault="006E4C4E" w:rsidP="00182BC0">
      <w:pPr>
        <w:numPr>
          <w:ilvl w:val="0"/>
          <w:numId w:val="171"/>
        </w:numPr>
        <w:tabs>
          <w:tab w:val="left" w:pos="993"/>
        </w:tabs>
        <w:spacing w:after="0" w:line="240" w:lineRule="auto"/>
        <w:ind w:left="0" w:firstLine="709"/>
      </w:pPr>
      <w:r w:rsidRPr="0098761F">
        <w:t>белковые пищевые остатки в полости рта</w:t>
      </w:r>
    </w:p>
    <w:p w:rsidR="0059301C" w:rsidRPr="0098761F" w:rsidRDefault="006E4C4E" w:rsidP="00182BC0">
      <w:pPr>
        <w:numPr>
          <w:ilvl w:val="0"/>
          <w:numId w:val="171"/>
        </w:numPr>
        <w:tabs>
          <w:tab w:val="left" w:pos="993"/>
        </w:tabs>
        <w:spacing w:after="0" w:line="240" w:lineRule="auto"/>
        <w:ind w:left="0" w:firstLine="709"/>
      </w:pPr>
      <w:r w:rsidRPr="0098761F">
        <w:t>наследственные и соматические заболевания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lastRenderedPageBreak/>
        <w:t>10. Изменение химического состава эмали при кариесе в стадии пятна сопровождается:</w:t>
      </w:r>
    </w:p>
    <w:p w:rsidR="0059301C" w:rsidRPr="0098761F" w:rsidRDefault="006E4C4E" w:rsidP="00182BC0">
      <w:pPr>
        <w:numPr>
          <w:ilvl w:val="0"/>
          <w:numId w:val="172"/>
        </w:numPr>
        <w:tabs>
          <w:tab w:val="left" w:pos="993"/>
        </w:tabs>
        <w:spacing w:after="0" w:line="240" w:lineRule="auto"/>
        <w:ind w:left="0" w:firstLine="709"/>
      </w:pPr>
      <w:r w:rsidRPr="0098761F">
        <w:t xml:space="preserve">снижением </w:t>
      </w:r>
      <w:proofErr w:type="spellStart"/>
      <w:r w:rsidRPr="0098761F">
        <w:t>микротвердости</w:t>
      </w:r>
      <w:proofErr w:type="spellEnd"/>
      <w:r w:rsidRPr="0098761F">
        <w:t xml:space="preserve"> наружного слоя эмали больше, чем подповерхностного</w:t>
      </w:r>
    </w:p>
    <w:p w:rsidR="0059301C" w:rsidRPr="0098761F" w:rsidRDefault="006E4C4E" w:rsidP="00182BC0">
      <w:pPr>
        <w:numPr>
          <w:ilvl w:val="0"/>
          <w:numId w:val="172"/>
        </w:numPr>
        <w:tabs>
          <w:tab w:val="left" w:pos="993"/>
        </w:tabs>
        <w:spacing w:after="0" w:line="240" w:lineRule="auto"/>
        <w:ind w:left="0" w:firstLine="709"/>
      </w:pPr>
      <w:r w:rsidRPr="0098761F">
        <w:t xml:space="preserve">снижением </w:t>
      </w:r>
      <w:proofErr w:type="spellStart"/>
      <w:r w:rsidRPr="0098761F">
        <w:t>микротвердости</w:t>
      </w:r>
      <w:proofErr w:type="spellEnd"/>
      <w:r w:rsidRPr="0098761F">
        <w:t xml:space="preserve"> наружного слоя эмали меньше, чем подповерхностного</w:t>
      </w:r>
    </w:p>
    <w:p w:rsidR="0059301C" w:rsidRPr="0098761F" w:rsidRDefault="006E4C4E" w:rsidP="00182BC0">
      <w:pPr>
        <w:numPr>
          <w:ilvl w:val="0"/>
          <w:numId w:val="172"/>
        </w:numPr>
        <w:tabs>
          <w:tab w:val="left" w:pos="993"/>
        </w:tabs>
        <w:spacing w:after="0" w:line="240" w:lineRule="auto"/>
        <w:ind w:left="0" w:firstLine="709"/>
      </w:pPr>
      <w:r w:rsidRPr="0098761F">
        <w:t xml:space="preserve">одинаковым снижением </w:t>
      </w:r>
      <w:proofErr w:type="spellStart"/>
      <w:r w:rsidRPr="0098761F">
        <w:t>микротвердости</w:t>
      </w:r>
      <w:proofErr w:type="spellEnd"/>
      <w:r w:rsidRPr="0098761F">
        <w:t xml:space="preserve"> наружного и подповерхностного слоев</w:t>
      </w:r>
    </w:p>
    <w:p w:rsidR="0059301C" w:rsidRPr="0098761F" w:rsidRDefault="006E4C4E" w:rsidP="00182BC0">
      <w:pPr>
        <w:numPr>
          <w:ilvl w:val="0"/>
          <w:numId w:val="172"/>
        </w:numPr>
        <w:tabs>
          <w:tab w:val="left" w:pos="993"/>
        </w:tabs>
        <w:spacing w:after="0" w:line="240" w:lineRule="auto"/>
        <w:ind w:left="0" w:firstLine="709"/>
      </w:pPr>
      <w:r w:rsidRPr="0098761F">
        <w:t xml:space="preserve">повышением </w:t>
      </w:r>
      <w:proofErr w:type="spellStart"/>
      <w:r w:rsidRPr="0098761F">
        <w:t>микротвердости</w:t>
      </w:r>
      <w:proofErr w:type="spellEnd"/>
      <w:r w:rsidRPr="0098761F">
        <w:t xml:space="preserve"> наружного слоя больше, чем подповерхностного</w:t>
      </w:r>
    </w:p>
    <w:p w:rsidR="0059301C" w:rsidRPr="0098761F" w:rsidRDefault="006E4C4E" w:rsidP="00182BC0">
      <w:pPr>
        <w:numPr>
          <w:ilvl w:val="0"/>
          <w:numId w:val="172"/>
        </w:numPr>
        <w:tabs>
          <w:tab w:val="left" w:pos="993"/>
        </w:tabs>
        <w:spacing w:after="0" w:line="240" w:lineRule="auto"/>
        <w:ind w:left="0" w:firstLine="709"/>
      </w:pPr>
      <w:r w:rsidRPr="0098761F">
        <w:t xml:space="preserve">одинаковым повышением </w:t>
      </w:r>
      <w:proofErr w:type="spellStart"/>
      <w:r w:rsidRPr="0098761F">
        <w:t>микротвердости</w:t>
      </w:r>
      <w:proofErr w:type="spellEnd"/>
      <w:r w:rsidRPr="0098761F">
        <w:t xml:space="preserve"> наружного и подповерхностного слоев Ответ 2</w:t>
      </w:r>
    </w:p>
    <w:p w:rsidR="0059301C" w:rsidRPr="0098761F" w:rsidRDefault="0059301C" w:rsidP="00182BC0">
      <w:pPr>
        <w:tabs>
          <w:tab w:val="left" w:pos="993"/>
        </w:tabs>
        <w:spacing w:after="0" w:line="240" w:lineRule="auto"/>
        <w:ind w:left="0" w:firstLine="709"/>
      </w:pPr>
      <w:r w:rsidRPr="0098761F">
        <w:rPr>
          <w:b/>
        </w:rPr>
        <w:t xml:space="preserve"> </w:t>
      </w:r>
      <w:r w:rsidR="006E4C4E" w:rsidRPr="0098761F">
        <w:rPr>
          <w:b/>
        </w:rPr>
        <w:t>Компетенции: УК-1, ПК-5</w:t>
      </w:r>
      <w:r w:rsidRPr="0098761F">
        <w:rPr>
          <w:b/>
        </w:rPr>
        <w:t xml:space="preserve"> </w:t>
      </w:r>
      <w:r w:rsidR="006E4C4E" w:rsidRPr="0098761F">
        <w:rPr>
          <w:b/>
        </w:rPr>
        <w:t xml:space="preserve">11. Соотношение </w:t>
      </w:r>
      <w:proofErr w:type="spellStart"/>
      <w:r w:rsidR="006E4C4E" w:rsidRPr="0098761F">
        <w:rPr>
          <w:b/>
        </w:rPr>
        <w:t>Са</w:t>
      </w:r>
      <w:proofErr w:type="spellEnd"/>
      <w:r w:rsidR="006E4C4E" w:rsidRPr="0098761F">
        <w:rPr>
          <w:b/>
        </w:rPr>
        <w:t>/Р в дентине:</w:t>
      </w:r>
    </w:p>
    <w:p w:rsidR="0059301C" w:rsidRPr="0098761F" w:rsidRDefault="006E4C4E" w:rsidP="00182BC0">
      <w:pPr>
        <w:numPr>
          <w:ilvl w:val="0"/>
          <w:numId w:val="173"/>
        </w:numPr>
        <w:tabs>
          <w:tab w:val="left" w:pos="993"/>
        </w:tabs>
        <w:spacing w:after="0" w:line="240" w:lineRule="auto"/>
        <w:ind w:left="0" w:firstLine="709"/>
      </w:pPr>
      <w:r w:rsidRPr="0098761F">
        <w:t>1,55</w:t>
      </w:r>
    </w:p>
    <w:p w:rsidR="0059301C" w:rsidRPr="0098761F" w:rsidRDefault="006E4C4E" w:rsidP="00182BC0">
      <w:pPr>
        <w:numPr>
          <w:ilvl w:val="0"/>
          <w:numId w:val="173"/>
        </w:numPr>
        <w:tabs>
          <w:tab w:val="left" w:pos="993"/>
        </w:tabs>
        <w:spacing w:after="0" w:line="240" w:lineRule="auto"/>
        <w:ind w:left="0" w:firstLine="709"/>
      </w:pPr>
      <w:r w:rsidRPr="0098761F">
        <w:t>1,60</w:t>
      </w:r>
    </w:p>
    <w:p w:rsidR="0059301C" w:rsidRPr="0098761F" w:rsidRDefault="006E4C4E" w:rsidP="00182BC0">
      <w:pPr>
        <w:numPr>
          <w:ilvl w:val="0"/>
          <w:numId w:val="173"/>
        </w:numPr>
        <w:tabs>
          <w:tab w:val="left" w:pos="993"/>
        </w:tabs>
        <w:spacing w:after="0" w:line="240" w:lineRule="auto"/>
        <w:ind w:left="0" w:firstLine="709"/>
      </w:pPr>
      <w:r w:rsidRPr="0098761F">
        <w:t>1,67</w:t>
      </w:r>
    </w:p>
    <w:p w:rsidR="0059301C" w:rsidRPr="0098761F" w:rsidRDefault="006E4C4E" w:rsidP="00182BC0">
      <w:pPr>
        <w:numPr>
          <w:ilvl w:val="0"/>
          <w:numId w:val="173"/>
        </w:numPr>
        <w:tabs>
          <w:tab w:val="left" w:pos="993"/>
        </w:tabs>
        <w:spacing w:after="0" w:line="240" w:lineRule="auto"/>
        <w:ind w:left="0" w:firstLine="709"/>
      </w:pPr>
      <w:r w:rsidRPr="0098761F">
        <w:t>1,75</w:t>
      </w:r>
    </w:p>
    <w:p w:rsidR="0059301C" w:rsidRPr="0098761F" w:rsidRDefault="006E4C4E" w:rsidP="00182BC0">
      <w:pPr>
        <w:numPr>
          <w:ilvl w:val="0"/>
          <w:numId w:val="173"/>
        </w:numPr>
        <w:tabs>
          <w:tab w:val="left" w:pos="993"/>
        </w:tabs>
        <w:spacing w:after="0" w:line="240" w:lineRule="auto"/>
        <w:ind w:left="0" w:firstLine="709"/>
      </w:pPr>
      <w:r w:rsidRPr="0098761F">
        <w:t>2,0</w:t>
      </w:r>
    </w:p>
    <w:p w:rsidR="0059301C" w:rsidRPr="0098761F" w:rsidRDefault="006E4C4E" w:rsidP="00182BC0">
      <w:pPr>
        <w:tabs>
          <w:tab w:val="left" w:pos="993"/>
        </w:tabs>
        <w:spacing w:after="0" w:line="240" w:lineRule="auto"/>
        <w:ind w:left="0" w:firstLine="709"/>
      </w:pPr>
      <w:r w:rsidRPr="0098761F">
        <w:t>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12. Разрушение кристаллов ГА происходит при соотношении СА/Р:</w:t>
      </w:r>
    </w:p>
    <w:p w:rsidR="0059301C" w:rsidRPr="0098761F" w:rsidRDefault="006E4C4E" w:rsidP="00182BC0">
      <w:pPr>
        <w:numPr>
          <w:ilvl w:val="0"/>
          <w:numId w:val="174"/>
        </w:numPr>
        <w:tabs>
          <w:tab w:val="left" w:pos="993"/>
        </w:tabs>
        <w:spacing w:after="0" w:line="240" w:lineRule="auto"/>
        <w:ind w:left="0" w:firstLine="709"/>
      </w:pPr>
      <w:r w:rsidRPr="0098761F">
        <w:t>1,67</w:t>
      </w:r>
    </w:p>
    <w:p w:rsidR="0059301C" w:rsidRPr="0098761F" w:rsidRDefault="006E4C4E" w:rsidP="00182BC0">
      <w:pPr>
        <w:numPr>
          <w:ilvl w:val="0"/>
          <w:numId w:val="174"/>
        </w:numPr>
        <w:tabs>
          <w:tab w:val="left" w:pos="993"/>
        </w:tabs>
        <w:spacing w:after="0" w:line="240" w:lineRule="auto"/>
        <w:ind w:left="0" w:firstLine="709"/>
      </w:pPr>
      <w:r w:rsidRPr="0098761F">
        <w:t>1,57</w:t>
      </w:r>
    </w:p>
    <w:p w:rsidR="0059301C" w:rsidRPr="0098761F" w:rsidRDefault="006E4C4E" w:rsidP="00182BC0">
      <w:pPr>
        <w:numPr>
          <w:ilvl w:val="0"/>
          <w:numId w:val="174"/>
        </w:numPr>
        <w:tabs>
          <w:tab w:val="left" w:pos="993"/>
        </w:tabs>
        <w:spacing w:after="0" w:line="240" w:lineRule="auto"/>
        <w:ind w:left="0" w:firstLine="709"/>
      </w:pPr>
      <w:r w:rsidRPr="0098761F">
        <w:t>4,53</w:t>
      </w:r>
    </w:p>
    <w:p w:rsidR="0059301C" w:rsidRPr="0098761F" w:rsidRDefault="006E4C4E" w:rsidP="00182BC0">
      <w:pPr>
        <w:numPr>
          <w:ilvl w:val="0"/>
          <w:numId w:val="174"/>
        </w:numPr>
        <w:tabs>
          <w:tab w:val="left" w:pos="993"/>
        </w:tabs>
        <w:spacing w:after="0" w:line="240" w:lineRule="auto"/>
        <w:ind w:left="0" w:firstLine="709"/>
      </w:pPr>
      <w:r w:rsidRPr="0098761F">
        <w:t>1,33</w:t>
      </w:r>
    </w:p>
    <w:p w:rsidR="0059301C" w:rsidRPr="0098761F" w:rsidRDefault="006E4C4E" w:rsidP="00182BC0">
      <w:pPr>
        <w:numPr>
          <w:ilvl w:val="0"/>
          <w:numId w:val="174"/>
        </w:numPr>
        <w:tabs>
          <w:tab w:val="left" w:pos="993"/>
        </w:tabs>
        <w:spacing w:after="0" w:line="240" w:lineRule="auto"/>
        <w:ind w:left="0" w:firstLine="709"/>
      </w:pPr>
      <w:r w:rsidRPr="0098761F">
        <w:t>1,25</w:t>
      </w:r>
    </w:p>
    <w:p w:rsidR="0059301C" w:rsidRPr="0098761F" w:rsidRDefault="006E4C4E" w:rsidP="00182BC0">
      <w:pPr>
        <w:tabs>
          <w:tab w:val="left" w:pos="993"/>
        </w:tabs>
        <w:spacing w:after="0" w:line="240" w:lineRule="auto"/>
        <w:ind w:left="0" w:firstLine="709"/>
      </w:pPr>
      <w:r w:rsidRPr="0098761F">
        <w:t>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13. Методы диагностики кариеса в стадии пятна основаны на:</w:t>
      </w:r>
    </w:p>
    <w:p w:rsidR="0059301C" w:rsidRPr="0098761F" w:rsidRDefault="006E4C4E" w:rsidP="00182BC0">
      <w:pPr>
        <w:numPr>
          <w:ilvl w:val="0"/>
          <w:numId w:val="175"/>
        </w:numPr>
        <w:tabs>
          <w:tab w:val="left" w:pos="993"/>
        </w:tabs>
        <w:spacing w:after="0" w:line="240" w:lineRule="auto"/>
        <w:ind w:left="0" w:firstLine="709"/>
      </w:pPr>
      <w:r w:rsidRPr="0098761F">
        <w:t>стабильности эмали</w:t>
      </w:r>
    </w:p>
    <w:p w:rsidR="0059301C" w:rsidRPr="0098761F" w:rsidRDefault="006E4C4E" w:rsidP="00182BC0">
      <w:pPr>
        <w:numPr>
          <w:ilvl w:val="0"/>
          <w:numId w:val="175"/>
        </w:numPr>
        <w:tabs>
          <w:tab w:val="left" w:pos="993"/>
        </w:tabs>
        <w:spacing w:after="0" w:line="240" w:lineRule="auto"/>
        <w:ind w:left="0" w:firstLine="709"/>
      </w:pPr>
      <w:r w:rsidRPr="0098761F">
        <w:t>уменьшении проницаемости эмали</w:t>
      </w:r>
    </w:p>
    <w:p w:rsidR="0059301C" w:rsidRPr="0098761F" w:rsidRDefault="006E4C4E" w:rsidP="00182BC0">
      <w:pPr>
        <w:numPr>
          <w:ilvl w:val="0"/>
          <w:numId w:val="175"/>
        </w:numPr>
        <w:tabs>
          <w:tab w:val="left" w:pos="993"/>
        </w:tabs>
        <w:spacing w:after="0" w:line="240" w:lineRule="auto"/>
        <w:ind w:left="0" w:firstLine="709"/>
      </w:pPr>
      <w:r w:rsidRPr="0098761F">
        <w:t>увеличении проницаемости эмали</w:t>
      </w:r>
    </w:p>
    <w:p w:rsidR="0059301C" w:rsidRPr="0098761F" w:rsidRDefault="006E4C4E" w:rsidP="00182BC0">
      <w:pPr>
        <w:numPr>
          <w:ilvl w:val="0"/>
          <w:numId w:val="175"/>
        </w:numPr>
        <w:tabs>
          <w:tab w:val="left" w:pos="993"/>
        </w:tabs>
        <w:spacing w:after="0" w:line="240" w:lineRule="auto"/>
        <w:ind w:left="0" w:firstLine="709"/>
      </w:pPr>
      <w:r w:rsidRPr="0098761F">
        <w:t>изменении органической составляющей свойств эмали</w:t>
      </w:r>
    </w:p>
    <w:p w:rsidR="0059301C" w:rsidRPr="0098761F" w:rsidRDefault="006E4C4E" w:rsidP="00182BC0">
      <w:pPr>
        <w:numPr>
          <w:ilvl w:val="0"/>
          <w:numId w:val="175"/>
        </w:numPr>
        <w:tabs>
          <w:tab w:val="left" w:pos="993"/>
        </w:tabs>
        <w:spacing w:after="0" w:line="240" w:lineRule="auto"/>
        <w:ind w:left="0" w:firstLine="709"/>
      </w:pPr>
      <w:r w:rsidRPr="0098761F">
        <w:t>изменении неорганической составляющей эмали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14. Дифференциальный диагноз поверхностного кариеса проводится с:</w:t>
      </w:r>
    </w:p>
    <w:p w:rsidR="0059301C" w:rsidRPr="0098761F" w:rsidRDefault="006E4C4E" w:rsidP="00182BC0">
      <w:pPr>
        <w:numPr>
          <w:ilvl w:val="0"/>
          <w:numId w:val="176"/>
        </w:numPr>
        <w:tabs>
          <w:tab w:val="left" w:pos="993"/>
        </w:tabs>
        <w:spacing w:after="0" w:line="240" w:lineRule="auto"/>
        <w:ind w:left="0" w:firstLine="709"/>
      </w:pPr>
      <w:r w:rsidRPr="0098761F">
        <w:t>гиперплазией</w:t>
      </w:r>
    </w:p>
    <w:p w:rsidR="0059301C" w:rsidRPr="0098761F" w:rsidRDefault="006E4C4E" w:rsidP="00182BC0">
      <w:pPr>
        <w:numPr>
          <w:ilvl w:val="0"/>
          <w:numId w:val="176"/>
        </w:numPr>
        <w:tabs>
          <w:tab w:val="left" w:pos="993"/>
        </w:tabs>
        <w:spacing w:after="0" w:line="240" w:lineRule="auto"/>
        <w:ind w:left="0" w:firstLine="709"/>
      </w:pPr>
      <w:r w:rsidRPr="0098761F">
        <w:t>эрозией твердых тканей</w:t>
      </w:r>
    </w:p>
    <w:p w:rsidR="0059301C" w:rsidRPr="0098761F" w:rsidRDefault="006E4C4E" w:rsidP="00182BC0">
      <w:pPr>
        <w:numPr>
          <w:ilvl w:val="0"/>
          <w:numId w:val="176"/>
        </w:numPr>
        <w:tabs>
          <w:tab w:val="left" w:pos="993"/>
        </w:tabs>
        <w:spacing w:after="0" w:line="240" w:lineRule="auto"/>
        <w:ind w:left="0" w:firstLine="709"/>
      </w:pPr>
      <w:r w:rsidRPr="0098761F">
        <w:t>глубоким кариесом</w:t>
      </w:r>
    </w:p>
    <w:p w:rsidR="0059301C" w:rsidRPr="0098761F" w:rsidRDefault="006E4C4E" w:rsidP="00182BC0">
      <w:pPr>
        <w:numPr>
          <w:ilvl w:val="0"/>
          <w:numId w:val="176"/>
        </w:numPr>
        <w:tabs>
          <w:tab w:val="left" w:pos="993"/>
        </w:tabs>
        <w:spacing w:after="0" w:line="240" w:lineRule="auto"/>
        <w:ind w:left="0" w:firstLine="709"/>
      </w:pPr>
      <w:r w:rsidRPr="0098761F">
        <w:t>острым пульпитом</w:t>
      </w:r>
    </w:p>
    <w:p w:rsidR="0059301C" w:rsidRPr="0098761F" w:rsidRDefault="006E4C4E" w:rsidP="00182BC0">
      <w:pPr>
        <w:numPr>
          <w:ilvl w:val="0"/>
          <w:numId w:val="176"/>
        </w:numPr>
        <w:tabs>
          <w:tab w:val="left" w:pos="993"/>
        </w:tabs>
        <w:spacing w:after="0" w:line="240" w:lineRule="auto"/>
        <w:ind w:left="0" w:firstLine="709"/>
      </w:pPr>
      <w:r w:rsidRPr="0098761F">
        <w:t>хроническим фиброзным пульпитом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15.При среднем кариесе в световом микроскопе различаются:</w:t>
      </w:r>
    </w:p>
    <w:p w:rsidR="0059301C" w:rsidRPr="0098761F" w:rsidRDefault="006E4C4E" w:rsidP="00182BC0">
      <w:pPr>
        <w:numPr>
          <w:ilvl w:val="0"/>
          <w:numId w:val="177"/>
        </w:numPr>
        <w:tabs>
          <w:tab w:val="left" w:pos="993"/>
        </w:tabs>
        <w:spacing w:after="0" w:line="240" w:lineRule="auto"/>
        <w:ind w:left="0" w:firstLine="709"/>
      </w:pPr>
      <w:r w:rsidRPr="0098761F">
        <w:t>прозрачная зона</w:t>
      </w:r>
    </w:p>
    <w:p w:rsidR="0059301C" w:rsidRPr="0098761F" w:rsidRDefault="006E4C4E" w:rsidP="00182BC0">
      <w:pPr>
        <w:numPr>
          <w:ilvl w:val="0"/>
          <w:numId w:val="177"/>
        </w:numPr>
        <w:tabs>
          <w:tab w:val="left" w:pos="993"/>
        </w:tabs>
        <w:spacing w:after="0" w:line="240" w:lineRule="auto"/>
        <w:ind w:left="0" w:firstLine="709"/>
      </w:pPr>
      <w:r w:rsidRPr="0098761F">
        <w:t>темная зона</w:t>
      </w:r>
    </w:p>
    <w:p w:rsidR="0059301C" w:rsidRPr="0098761F" w:rsidRDefault="006E4C4E" w:rsidP="00182BC0">
      <w:pPr>
        <w:numPr>
          <w:ilvl w:val="0"/>
          <w:numId w:val="177"/>
        </w:numPr>
        <w:tabs>
          <w:tab w:val="left" w:pos="993"/>
        </w:tabs>
        <w:spacing w:after="0" w:line="240" w:lineRule="auto"/>
        <w:ind w:left="0" w:firstLine="709"/>
      </w:pPr>
      <w:r w:rsidRPr="0098761F">
        <w:t xml:space="preserve">зона прозрачного и </w:t>
      </w:r>
      <w:proofErr w:type="spellStart"/>
      <w:r w:rsidRPr="0098761F">
        <w:t>интактного</w:t>
      </w:r>
      <w:proofErr w:type="spellEnd"/>
      <w:r w:rsidRPr="0098761F">
        <w:t xml:space="preserve"> дентина</w:t>
      </w:r>
    </w:p>
    <w:p w:rsidR="0059301C" w:rsidRPr="0098761F" w:rsidRDefault="006E4C4E" w:rsidP="00182BC0">
      <w:pPr>
        <w:numPr>
          <w:ilvl w:val="0"/>
          <w:numId w:val="177"/>
        </w:numPr>
        <w:tabs>
          <w:tab w:val="left" w:pos="993"/>
        </w:tabs>
        <w:spacing w:after="0" w:line="240" w:lineRule="auto"/>
        <w:ind w:left="0" w:firstLine="709"/>
      </w:pPr>
      <w:r w:rsidRPr="0098761F">
        <w:t>подповерхностной деминерализации</w:t>
      </w:r>
    </w:p>
    <w:p w:rsidR="0059301C" w:rsidRPr="0098761F" w:rsidRDefault="006E4C4E" w:rsidP="00182BC0">
      <w:pPr>
        <w:numPr>
          <w:ilvl w:val="0"/>
          <w:numId w:val="177"/>
        </w:numPr>
        <w:tabs>
          <w:tab w:val="left" w:pos="993"/>
        </w:tabs>
        <w:spacing w:after="0" w:line="240" w:lineRule="auto"/>
        <w:ind w:left="0" w:firstLine="709"/>
      </w:pPr>
      <w:r w:rsidRPr="0098761F">
        <w:t>тело поражения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ПК-5, ПК-7</w:t>
      </w:r>
    </w:p>
    <w:p w:rsidR="0059301C" w:rsidRPr="0098761F" w:rsidRDefault="006E4C4E" w:rsidP="00182BC0">
      <w:pPr>
        <w:tabs>
          <w:tab w:val="left" w:pos="993"/>
        </w:tabs>
        <w:spacing w:after="0" w:line="240" w:lineRule="auto"/>
        <w:ind w:left="0" w:firstLine="709"/>
      </w:pPr>
      <w:r w:rsidRPr="0098761F">
        <w:rPr>
          <w:b/>
        </w:rPr>
        <w:t>16. Особенности препарирования глубокой кариозной полости:</w:t>
      </w:r>
    </w:p>
    <w:p w:rsidR="0059301C" w:rsidRPr="0098761F" w:rsidRDefault="006E4C4E" w:rsidP="00182BC0">
      <w:pPr>
        <w:numPr>
          <w:ilvl w:val="0"/>
          <w:numId w:val="178"/>
        </w:numPr>
        <w:tabs>
          <w:tab w:val="left" w:pos="993"/>
        </w:tabs>
        <w:spacing w:after="0" w:line="240" w:lineRule="auto"/>
        <w:ind w:left="0" w:firstLine="709"/>
      </w:pPr>
      <w:r w:rsidRPr="0098761F">
        <w:t>формирование отвесных стенок</w:t>
      </w:r>
    </w:p>
    <w:p w:rsidR="0059301C" w:rsidRPr="0098761F" w:rsidRDefault="006E4C4E" w:rsidP="00182BC0">
      <w:pPr>
        <w:numPr>
          <w:ilvl w:val="0"/>
          <w:numId w:val="178"/>
        </w:numPr>
        <w:tabs>
          <w:tab w:val="left" w:pos="993"/>
        </w:tabs>
        <w:spacing w:after="0" w:line="240" w:lineRule="auto"/>
        <w:ind w:left="0" w:firstLine="709"/>
      </w:pPr>
      <w:r w:rsidRPr="0098761F">
        <w:t>формирование плоского дна</w:t>
      </w:r>
    </w:p>
    <w:p w:rsidR="0059301C" w:rsidRPr="0098761F" w:rsidRDefault="006E4C4E" w:rsidP="00182BC0">
      <w:pPr>
        <w:numPr>
          <w:ilvl w:val="0"/>
          <w:numId w:val="178"/>
        </w:numPr>
        <w:tabs>
          <w:tab w:val="left" w:pos="993"/>
        </w:tabs>
        <w:spacing w:after="0" w:line="240" w:lineRule="auto"/>
        <w:ind w:left="0" w:firstLine="709"/>
      </w:pPr>
      <w:r w:rsidRPr="0098761F">
        <w:t>формирование неровного дня в зависимости от глубины поражения и топографии полости зуба</w:t>
      </w:r>
    </w:p>
    <w:p w:rsidR="0059301C" w:rsidRPr="0098761F" w:rsidRDefault="006E4C4E" w:rsidP="00182BC0">
      <w:pPr>
        <w:numPr>
          <w:ilvl w:val="0"/>
          <w:numId w:val="178"/>
        </w:numPr>
        <w:tabs>
          <w:tab w:val="left" w:pos="993"/>
        </w:tabs>
        <w:spacing w:after="0" w:line="240" w:lineRule="auto"/>
        <w:ind w:left="0" w:firstLine="709"/>
      </w:pPr>
      <w:r w:rsidRPr="0098761F">
        <w:lastRenderedPageBreak/>
        <w:t xml:space="preserve">сохранение на дне полости деминерализованного, размягченного дентина 5) </w:t>
      </w:r>
      <w:proofErr w:type="spellStart"/>
      <w:r w:rsidRPr="0098761F">
        <w:t>финирование</w:t>
      </w:r>
      <w:proofErr w:type="spellEnd"/>
      <w:r w:rsidRPr="0098761F">
        <w:t xml:space="preserve"> краев эмали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ПК-1, ПК-2, ПК-5, ПК-7</w:t>
      </w:r>
    </w:p>
    <w:p w:rsidR="0059301C" w:rsidRPr="0098761F" w:rsidRDefault="006E4C4E" w:rsidP="00182BC0">
      <w:pPr>
        <w:tabs>
          <w:tab w:val="left" w:pos="993"/>
        </w:tabs>
        <w:spacing w:after="0" w:line="240" w:lineRule="auto"/>
        <w:ind w:left="0" w:firstLine="709"/>
      </w:pPr>
      <w:r w:rsidRPr="0098761F">
        <w:rPr>
          <w:b/>
        </w:rPr>
        <w:t xml:space="preserve">17. Размеры очага пигментации эмали, требующего динамического наблюдения и </w:t>
      </w:r>
      <w:proofErr w:type="spellStart"/>
      <w:r w:rsidRPr="0098761F">
        <w:rPr>
          <w:b/>
        </w:rPr>
        <w:t>реминерализации</w:t>
      </w:r>
      <w:proofErr w:type="spellEnd"/>
      <w:r w:rsidRPr="0098761F">
        <w:rPr>
          <w:b/>
        </w:rPr>
        <w:t>:</w:t>
      </w:r>
    </w:p>
    <w:p w:rsidR="0059301C" w:rsidRPr="0098761F" w:rsidRDefault="006E4C4E" w:rsidP="00182BC0">
      <w:pPr>
        <w:numPr>
          <w:ilvl w:val="0"/>
          <w:numId w:val="179"/>
        </w:numPr>
        <w:tabs>
          <w:tab w:val="left" w:pos="993"/>
        </w:tabs>
        <w:spacing w:after="0" w:line="240" w:lineRule="auto"/>
        <w:ind w:left="0" w:firstLine="709"/>
      </w:pPr>
      <w:r w:rsidRPr="0098761F">
        <w:t>0,5-1,0мм</w:t>
      </w:r>
    </w:p>
    <w:p w:rsidR="0059301C" w:rsidRPr="0098761F" w:rsidRDefault="006E4C4E" w:rsidP="00182BC0">
      <w:pPr>
        <w:numPr>
          <w:ilvl w:val="0"/>
          <w:numId w:val="179"/>
        </w:numPr>
        <w:tabs>
          <w:tab w:val="left" w:pos="993"/>
        </w:tabs>
        <w:spacing w:after="0" w:line="240" w:lineRule="auto"/>
        <w:ind w:left="0" w:firstLine="709"/>
      </w:pPr>
      <w:r w:rsidRPr="0098761F">
        <w:t>1,0-1,5мм</w:t>
      </w:r>
    </w:p>
    <w:p w:rsidR="0059301C" w:rsidRPr="0098761F" w:rsidRDefault="006E4C4E" w:rsidP="00182BC0">
      <w:pPr>
        <w:numPr>
          <w:ilvl w:val="0"/>
          <w:numId w:val="179"/>
        </w:numPr>
        <w:tabs>
          <w:tab w:val="left" w:pos="993"/>
        </w:tabs>
        <w:spacing w:after="0" w:line="240" w:lineRule="auto"/>
        <w:ind w:left="0" w:firstLine="709"/>
      </w:pPr>
      <w:r w:rsidRPr="0098761F">
        <w:t>1,5-2,0 мм</w:t>
      </w:r>
    </w:p>
    <w:p w:rsidR="0059301C" w:rsidRPr="0098761F" w:rsidRDefault="006E4C4E" w:rsidP="00182BC0">
      <w:pPr>
        <w:numPr>
          <w:ilvl w:val="0"/>
          <w:numId w:val="179"/>
        </w:numPr>
        <w:tabs>
          <w:tab w:val="left" w:pos="993"/>
        </w:tabs>
        <w:spacing w:after="0" w:line="240" w:lineRule="auto"/>
        <w:ind w:left="0" w:firstLine="709"/>
      </w:pPr>
      <w:r w:rsidRPr="0098761F">
        <w:t>2,0-2,5мм</w:t>
      </w:r>
    </w:p>
    <w:p w:rsidR="0059301C" w:rsidRPr="0098761F" w:rsidRDefault="006E4C4E" w:rsidP="00182BC0">
      <w:pPr>
        <w:numPr>
          <w:ilvl w:val="0"/>
          <w:numId w:val="179"/>
        </w:numPr>
        <w:tabs>
          <w:tab w:val="left" w:pos="993"/>
        </w:tabs>
        <w:spacing w:after="0" w:line="240" w:lineRule="auto"/>
        <w:ind w:left="0" w:firstLine="709"/>
      </w:pPr>
      <w:r w:rsidRPr="0098761F">
        <w:t>2,5-3,0 мм</w:t>
      </w:r>
    </w:p>
    <w:p w:rsidR="0059301C" w:rsidRPr="0098761F" w:rsidRDefault="006E4C4E" w:rsidP="00182BC0">
      <w:pPr>
        <w:tabs>
          <w:tab w:val="left" w:pos="993"/>
        </w:tabs>
        <w:spacing w:after="0" w:line="240" w:lineRule="auto"/>
        <w:ind w:left="0" w:firstLine="709"/>
      </w:pPr>
      <w:r w:rsidRPr="0098761F">
        <w:t>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 xml:space="preserve">18. Классификация кариозных полостей по </w:t>
      </w:r>
      <w:proofErr w:type="spellStart"/>
      <w:r w:rsidRPr="0098761F">
        <w:rPr>
          <w:b/>
        </w:rPr>
        <w:t>Блэку</w:t>
      </w:r>
      <w:proofErr w:type="spellEnd"/>
      <w:r w:rsidRPr="0098761F">
        <w:rPr>
          <w:b/>
        </w:rPr>
        <w:t xml:space="preserve"> включает:</w:t>
      </w:r>
    </w:p>
    <w:p w:rsidR="0059301C" w:rsidRPr="0098761F" w:rsidRDefault="006E4C4E" w:rsidP="00182BC0">
      <w:pPr>
        <w:numPr>
          <w:ilvl w:val="0"/>
          <w:numId w:val="180"/>
        </w:numPr>
        <w:tabs>
          <w:tab w:val="left" w:pos="993"/>
        </w:tabs>
        <w:spacing w:after="0" w:line="240" w:lineRule="auto"/>
        <w:ind w:left="0" w:firstLine="709"/>
      </w:pPr>
      <w:r w:rsidRPr="0098761F">
        <w:t>3 класса</w:t>
      </w:r>
    </w:p>
    <w:p w:rsidR="0059301C" w:rsidRPr="0098761F" w:rsidRDefault="006E4C4E" w:rsidP="00182BC0">
      <w:pPr>
        <w:numPr>
          <w:ilvl w:val="0"/>
          <w:numId w:val="180"/>
        </w:numPr>
        <w:tabs>
          <w:tab w:val="left" w:pos="993"/>
        </w:tabs>
        <w:spacing w:after="0" w:line="240" w:lineRule="auto"/>
        <w:ind w:left="0" w:firstLine="709"/>
      </w:pPr>
      <w:r w:rsidRPr="0098761F">
        <w:t>4 класса</w:t>
      </w:r>
    </w:p>
    <w:p w:rsidR="0059301C" w:rsidRPr="0098761F" w:rsidRDefault="006E4C4E" w:rsidP="00182BC0">
      <w:pPr>
        <w:numPr>
          <w:ilvl w:val="0"/>
          <w:numId w:val="180"/>
        </w:numPr>
        <w:tabs>
          <w:tab w:val="left" w:pos="993"/>
        </w:tabs>
        <w:spacing w:after="0" w:line="240" w:lineRule="auto"/>
        <w:ind w:left="0" w:firstLine="709"/>
      </w:pPr>
      <w:r w:rsidRPr="0098761F">
        <w:t>5 классов</w:t>
      </w:r>
    </w:p>
    <w:p w:rsidR="0059301C" w:rsidRPr="0098761F" w:rsidRDefault="006E4C4E" w:rsidP="00182BC0">
      <w:pPr>
        <w:numPr>
          <w:ilvl w:val="0"/>
          <w:numId w:val="180"/>
        </w:numPr>
        <w:tabs>
          <w:tab w:val="left" w:pos="993"/>
        </w:tabs>
        <w:spacing w:after="0" w:line="240" w:lineRule="auto"/>
        <w:ind w:left="0" w:firstLine="709"/>
      </w:pPr>
      <w:r w:rsidRPr="0098761F">
        <w:t>6 классов</w:t>
      </w:r>
    </w:p>
    <w:p w:rsidR="0059301C" w:rsidRPr="0098761F" w:rsidRDefault="006E4C4E" w:rsidP="00182BC0">
      <w:pPr>
        <w:numPr>
          <w:ilvl w:val="0"/>
          <w:numId w:val="180"/>
        </w:numPr>
        <w:tabs>
          <w:tab w:val="left" w:pos="993"/>
        </w:tabs>
        <w:spacing w:after="0" w:line="240" w:lineRule="auto"/>
        <w:ind w:left="0" w:firstLine="709"/>
      </w:pPr>
      <w:r w:rsidRPr="0098761F">
        <w:t>7 классов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ПК-1, ПК-10.</w:t>
      </w:r>
    </w:p>
    <w:p w:rsidR="0059301C" w:rsidRPr="0098761F" w:rsidRDefault="006E4C4E" w:rsidP="00182BC0">
      <w:pPr>
        <w:tabs>
          <w:tab w:val="left" w:pos="993"/>
        </w:tabs>
        <w:spacing w:after="0" w:line="240" w:lineRule="auto"/>
        <w:ind w:left="0" w:firstLine="709"/>
      </w:pPr>
      <w:r w:rsidRPr="0098761F">
        <w:rPr>
          <w:b/>
        </w:rPr>
        <w:t>19.Наибольшее влияние на созревание эмали оказывает:</w:t>
      </w:r>
    </w:p>
    <w:p w:rsidR="0059301C" w:rsidRPr="0098761F" w:rsidRDefault="006E4C4E" w:rsidP="00182BC0">
      <w:pPr>
        <w:numPr>
          <w:ilvl w:val="0"/>
          <w:numId w:val="181"/>
        </w:numPr>
        <w:tabs>
          <w:tab w:val="left" w:pos="993"/>
        </w:tabs>
        <w:spacing w:after="0" w:line="240" w:lineRule="auto"/>
        <w:ind w:left="0" w:firstLine="709"/>
      </w:pPr>
      <w:r w:rsidRPr="0098761F">
        <w:t>фтор</w:t>
      </w:r>
    </w:p>
    <w:p w:rsidR="0059301C" w:rsidRPr="0098761F" w:rsidRDefault="006E4C4E" w:rsidP="00182BC0">
      <w:pPr>
        <w:numPr>
          <w:ilvl w:val="0"/>
          <w:numId w:val="181"/>
        </w:numPr>
        <w:tabs>
          <w:tab w:val="left" w:pos="993"/>
        </w:tabs>
        <w:spacing w:after="0" w:line="240" w:lineRule="auto"/>
        <w:ind w:left="0" w:firstLine="709"/>
      </w:pPr>
      <w:r w:rsidRPr="0098761F">
        <w:t>молибден</w:t>
      </w:r>
    </w:p>
    <w:p w:rsidR="0059301C" w:rsidRPr="0098761F" w:rsidRDefault="006E4C4E" w:rsidP="00182BC0">
      <w:pPr>
        <w:numPr>
          <w:ilvl w:val="0"/>
          <w:numId w:val="181"/>
        </w:numPr>
        <w:tabs>
          <w:tab w:val="left" w:pos="993"/>
        </w:tabs>
        <w:spacing w:after="0" w:line="240" w:lineRule="auto"/>
        <w:ind w:left="0" w:firstLine="709"/>
      </w:pPr>
      <w:r w:rsidRPr="0098761F">
        <w:t>стронций</w:t>
      </w:r>
    </w:p>
    <w:p w:rsidR="0059301C" w:rsidRPr="0098761F" w:rsidRDefault="006E4C4E" w:rsidP="00182BC0">
      <w:pPr>
        <w:numPr>
          <w:ilvl w:val="0"/>
          <w:numId w:val="181"/>
        </w:numPr>
        <w:tabs>
          <w:tab w:val="left" w:pos="993"/>
        </w:tabs>
        <w:spacing w:after="0" w:line="240" w:lineRule="auto"/>
        <w:ind w:left="0" w:firstLine="709"/>
      </w:pPr>
      <w:r w:rsidRPr="0098761F">
        <w:t>кальций</w:t>
      </w:r>
    </w:p>
    <w:p w:rsidR="0059301C" w:rsidRPr="0098761F" w:rsidRDefault="006E4C4E" w:rsidP="00182BC0">
      <w:pPr>
        <w:numPr>
          <w:ilvl w:val="0"/>
          <w:numId w:val="181"/>
        </w:numPr>
        <w:tabs>
          <w:tab w:val="left" w:pos="993"/>
        </w:tabs>
        <w:spacing w:after="0" w:line="240" w:lineRule="auto"/>
        <w:ind w:left="0" w:firstLine="709"/>
      </w:pPr>
      <w:r w:rsidRPr="0098761F">
        <w:t>магний Ответ 1</w:t>
      </w:r>
    </w:p>
    <w:p w:rsidR="0059301C" w:rsidRPr="0098761F" w:rsidRDefault="006E4C4E" w:rsidP="00182BC0">
      <w:pPr>
        <w:tabs>
          <w:tab w:val="left" w:pos="993"/>
        </w:tabs>
        <w:spacing w:after="0" w:line="240" w:lineRule="auto"/>
        <w:ind w:left="0" w:firstLine="709"/>
      </w:pPr>
      <w:r w:rsidRPr="0098761F">
        <w:rPr>
          <w:b/>
        </w:rPr>
        <w:t>Компетенции: УК-1, ПК-1, ПК-5 20. Патологическое воздействие на пульпу приводит к образованию:</w:t>
      </w:r>
    </w:p>
    <w:p w:rsidR="0059301C" w:rsidRPr="0098761F" w:rsidRDefault="006E4C4E" w:rsidP="00182BC0">
      <w:pPr>
        <w:numPr>
          <w:ilvl w:val="0"/>
          <w:numId w:val="182"/>
        </w:numPr>
        <w:tabs>
          <w:tab w:val="left" w:pos="993"/>
        </w:tabs>
        <w:spacing w:after="0" w:line="240" w:lineRule="auto"/>
        <w:ind w:left="0" w:firstLine="709"/>
      </w:pPr>
      <w:r w:rsidRPr="0098761F">
        <w:t>третичного дентина</w:t>
      </w:r>
    </w:p>
    <w:p w:rsidR="0059301C" w:rsidRPr="0098761F" w:rsidRDefault="006E4C4E" w:rsidP="00182BC0">
      <w:pPr>
        <w:numPr>
          <w:ilvl w:val="0"/>
          <w:numId w:val="182"/>
        </w:numPr>
        <w:tabs>
          <w:tab w:val="left" w:pos="993"/>
        </w:tabs>
        <w:spacing w:after="0" w:line="240" w:lineRule="auto"/>
        <w:ind w:left="0" w:firstLine="709"/>
      </w:pPr>
      <w:r w:rsidRPr="0098761F">
        <w:t>эмали</w:t>
      </w:r>
    </w:p>
    <w:p w:rsidR="0059301C" w:rsidRPr="0098761F" w:rsidRDefault="006E4C4E" w:rsidP="00182BC0">
      <w:pPr>
        <w:numPr>
          <w:ilvl w:val="0"/>
          <w:numId w:val="182"/>
        </w:numPr>
        <w:tabs>
          <w:tab w:val="left" w:pos="993"/>
        </w:tabs>
        <w:spacing w:after="0" w:line="240" w:lineRule="auto"/>
        <w:ind w:left="0" w:firstLine="709"/>
      </w:pPr>
      <w:r w:rsidRPr="0098761F">
        <w:t>клеточного цемента</w:t>
      </w:r>
    </w:p>
    <w:p w:rsidR="0059301C" w:rsidRPr="0098761F" w:rsidRDefault="006E4C4E" w:rsidP="00182BC0">
      <w:pPr>
        <w:numPr>
          <w:ilvl w:val="0"/>
          <w:numId w:val="182"/>
        </w:numPr>
        <w:tabs>
          <w:tab w:val="left" w:pos="993"/>
        </w:tabs>
        <w:spacing w:after="0" w:line="240" w:lineRule="auto"/>
        <w:ind w:left="0" w:firstLine="709"/>
      </w:pPr>
      <w:r w:rsidRPr="0098761F">
        <w:t>первичного и вторичного дентина</w:t>
      </w:r>
    </w:p>
    <w:p w:rsidR="0059301C" w:rsidRPr="0098761F" w:rsidRDefault="006E4C4E" w:rsidP="00182BC0">
      <w:pPr>
        <w:numPr>
          <w:ilvl w:val="0"/>
          <w:numId w:val="182"/>
        </w:numPr>
        <w:tabs>
          <w:tab w:val="left" w:pos="993"/>
        </w:tabs>
        <w:spacing w:after="0" w:line="240" w:lineRule="auto"/>
        <w:ind w:left="0" w:firstLine="709"/>
      </w:pPr>
      <w:r w:rsidRPr="0098761F">
        <w:t>иррегулярного дентина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 xml:space="preserve">21. Вторичный кариес </w:t>
      </w:r>
      <w:r w:rsidRPr="0098761F">
        <w:t xml:space="preserve">- </w:t>
      </w:r>
      <w:r w:rsidRPr="0098761F">
        <w:rPr>
          <w:b/>
        </w:rPr>
        <w:t>это:</w:t>
      </w:r>
    </w:p>
    <w:p w:rsidR="0059301C" w:rsidRPr="0098761F" w:rsidRDefault="006E4C4E" w:rsidP="00182BC0">
      <w:pPr>
        <w:numPr>
          <w:ilvl w:val="0"/>
          <w:numId w:val="183"/>
        </w:numPr>
        <w:tabs>
          <w:tab w:val="left" w:pos="993"/>
        </w:tabs>
        <w:spacing w:after="0" w:line="240" w:lineRule="auto"/>
        <w:ind w:left="0" w:firstLine="709"/>
      </w:pPr>
      <w:r w:rsidRPr="0098761F">
        <w:t>возобновление процесса при неполном удалении кариозного поражения</w:t>
      </w:r>
    </w:p>
    <w:p w:rsidR="0059301C" w:rsidRPr="0098761F" w:rsidRDefault="006E4C4E" w:rsidP="00182BC0">
      <w:pPr>
        <w:numPr>
          <w:ilvl w:val="0"/>
          <w:numId w:val="183"/>
        </w:numPr>
        <w:tabs>
          <w:tab w:val="left" w:pos="993"/>
        </w:tabs>
        <w:spacing w:after="0" w:line="240" w:lineRule="auto"/>
        <w:ind w:left="0" w:firstLine="709"/>
      </w:pPr>
      <w:r w:rsidRPr="0098761F">
        <w:t>новые кариозные поражения, развивающиеся рядом с пломбой в ранее леченом зубе</w:t>
      </w:r>
    </w:p>
    <w:p w:rsidR="0059301C" w:rsidRPr="0098761F" w:rsidRDefault="006E4C4E" w:rsidP="00182BC0">
      <w:pPr>
        <w:numPr>
          <w:ilvl w:val="0"/>
          <w:numId w:val="183"/>
        </w:numPr>
        <w:tabs>
          <w:tab w:val="left" w:pos="993"/>
        </w:tabs>
        <w:spacing w:after="0" w:line="240" w:lineRule="auto"/>
        <w:ind w:left="0" w:firstLine="709"/>
      </w:pPr>
      <w:r w:rsidRPr="0098761F">
        <w:t>средних размеров кариозная полость, заполненная пищевыми остатками, кариозным дентином</w:t>
      </w:r>
    </w:p>
    <w:p w:rsidR="0059301C" w:rsidRPr="0098761F" w:rsidRDefault="006E4C4E" w:rsidP="00182BC0">
      <w:pPr>
        <w:numPr>
          <w:ilvl w:val="0"/>
          <w:numId w:val="183"/>
        </w:numPr>
        <w:tabs>
          <w:tab w:val="left" w:pos="993"/>
        </w:tabs>
        <w:spacing w:after="0" w:line="240" w:lineRule="auto"/>
        <w:ind w:left="0" w:firstLine="709"/>
      </w:pPr>
      <w:r w:rsidRPr="0098761F">
        <w:t>обширная глубокая кариозная полость с большим количеством размягченного дентина 5) кариозный процесс в постоянных зубах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 xml:space="preserve">22. Рецидив кариеса </w:t>
      </w:r>
      <w:r w:rsidRPr="0098761F">
        <w:t xml:space="preserve">- </w:t>
      </w:r>
      <w:r w:rsidRPr="0098761F">
        <w:rPr>
          <w:b/>
        </w:rPr>
        <w:t>это:</w:t>
      </w:r>
    </w:p>
    <w:p w:rsidR="0059301C" w:rsidRPr="0098761F" w:rsidRDefault="006E4C4E" w:rsidP="00182BC0">
      <w:pPr>
        <w:numPr>
          <w:ilvl w:val="0"/>
          <w:numId w:val="184"/>
        </w:numPr>
        <w:tabs>
          <w:tab w:val="left" w:pos="993"/>
        </w:tabs>
        <w:spacing w:after="0" w:line="240" w:lineRule="auto"/>
        <w:ind w:left="0" w:firstLine="709"/>
      </w:pPr>
      <w:r w:rsidRPr="0098761F">
        <w:t>возобновление процесса при неполном удалении кариозного поражения</w:t>
      </w:r>
    </w:p>
    <w:p w:rsidR="0059301C" w:rsidRPr="0098761F" w:rsidRDefault="006E4C4E" w:rsidP="00182BC0">
      <w:pPr>
        <w:numPr>
          <w:ilvl w:val="0"/>
          <w:numId w:val="184"/>
        </w:numPr>
        <w:tabs>
          <w:tab w:val="left" w:pos="993"/>
        </w:tabs>
        <w:spacing w:after="0" w:line="240" w:lineRule="auto"/>
        <w:ind w:left="0" w:firstLine="709"/>
      </w:pPr>
      <w:r w:rsidRPr="0098761F">
        <w:t>новые кариозные поражения, развивающиеся рядом с пломбой в ранее леченом зубе</w:t>
      </w:r>
    </w:p>
    <w:p w:rsidR="0059301C" w:rsidRPr="0098761F" w:rsidRDefault="006E4C4E" w:rsidP="00182BC0">
      <w:pPr>
        <w:numPr>
          <w:ilvl w:val="0"/>
          <w:numId w:val="184"/>
        </w:numPr>
        <w:tabs>
          <w:tab w:val="left" w:pos="993"/>
        </w:tabs>
        <w:spacing w:after="0" w:line="240" w:lineRule="auto"/>
        <w:ind w:left="0" w:firstLine="709"/>
      </w:pPr>
      <w:r w:rsidRPr="0098761F">
        <w:t>средних размеров кариозная полость, заполненная пищевыми остатками, кариозным дентином</w:t>
      </w:r>
    </w:p>
    <w:p w:rsidR="0059301C" w:rsidRPr="0098761F" w:rsidRDefault="006E4C4E" w:rsidP="00182BC0">
      <w:pPr>
        <w:numPr>
          <w:ilvl w:val="0"/>
          <w:numId w:val="184"/>
        </w:numPr>
        <w:tabs>
          <w:tab w:val="left" w:pos="993"/>
        </w:tabs>
        <w:spacing w:after="0" w:line="240" w:lineRule="auto"/>
        <w:ind w:left="0" w:firstLine="709"/>
      </w:pPr>
      <w:r w:rsidRPr="0098761F">
        <w:t>обширная глубокая кариозная полость с большим количеством размягченного дентина 5) кариозный процесс в постоянных зубах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23. Дифференциальный диагноз кариеса в стадии пятна проводят с:</w:t>
      </w:r>
    </w:p>
    <w:p w:rsidR="0059301C" w:rsidRPr="0098761F" w:rsidRDefault="006E4C4E" w:rsidP="00182BC0">
      <w:pPr>
        <w:numPr>
          <w:ilvl w:val="0"/>
          <w:numId w:val="185"/>
        </w:numPr>
        <w:tabs>
          <w:tab w:val="left" w:pos="993"/>
        </w:tabs>
        <w:spacing w:after="0" w:line="240" w:lineRule="auto"/>
        <w:ind w:left="0" w:firstLine="709"/>
      </w:pPr>
      <w:r w:rsidRPr="0098761F">
        <w:lastRenderedPageBreak/>
        <w:t>острым диффузным пульпитом</w:t>
      </w:r>
    </w:p>
    <w:p w:rsidR="0059301C" w:rsidRPr="0098761F" w:rsidRDefault="006E4C4E" w:rsidP="00182BC0">
      <w:pPr>
        <w:numPr>
          <w:ilvl w:val="0"/>
          <w:numId w:val="185"/>
        </w:numPr>
        <w:tabs>
          <w:tab w:val="left" w:pos="993"/>
        </w:tabs>
        <w:spacing w:after="0" w:line="240" w:lineRule="auto"/>
        <w:ind w:left="0" w:firstLine="709"/>
      </w:pPr>
      <w:r w:rsidRPr="0098761F">
        <w:t>эрозией эмали</w:t>
      </w:r>
    </w:p>
    <w:p w:rsidR="0059301C" w:rsidRPr="0098761F" w:rsidRDefault="006E4C4E" w:rsidP="00182BC0">
      <w:pPr>
        <w:numPr>
          <w:ilvl w:val="0"/>
          <w:numId w:val="185"/>
        </w:numPr>
        <w:tabs>
          <w:tab w:val="left" w:pos="993"/>
        </w:tabs>
        <w:spacing w:after="0" w:line="240" w:lineRule="auto"/>
        <w:ind w:left="0" w:firstLine="709"/>
      </w:pPr>
      <w:r w:rsidRPr="0098761F">
        <w:t>острым очаговым пульпитом</w:t>
      </w:r>
    </w:p>
    <w:p w:rsidR="0059301C" w:rsidRPr="0098761F" w:rsidRDefault="006E4C4E" w:rsidP="00182BC0">
      <w:pPr>
        <w:numPr>
          <w:ilvl w:val="0"/>
          <w:numId w:val="185"/>
        </w:numPr>
        <w:tabs>
          <w:tab w:val="left" w:pos="993"/>
        </w:tabs>
        <w:spacing w:after="0" w:line="240" w:lineRule="auto"/>
        <w:ind w:left="0" w:firstLine="709"/>
      </w:pPr>
      <w:r w:rsidRPr="0098761F">
        <w:t>флюорозом и гипоплазией '</w:t>
      </w:r>
    </w:p>
    <w:p w:rsidR="0059301C" w:rsidRPr="0098761F" w:rsidRDefault="006E4C4E" w:rsidP="00182BC0">
      <w:pPr>
        <w:numPr>
          <w:ilvl w:val="0"/>
          <w:numId w:val="185"/>
        </w:numPr>
        <w:tabs>
          <w:tab w:val="left" w:pos="993"/>
        </w:tabs>
        <w:spacing w:after="0" w:line="240" w:lineRule="auto"/>
        <w:ind w:left="0" w:firstLine="709"/>
      </w:pPr>
      <w:r w:rsidRPr="0098761F">
        <w:t>глубоким кариесом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24. Дифференциальный диагноз глубокого кариеса проводят с:</w:t>
      </w:r>
    </w:p>
    <w:p w:rsidR="0059301C" w:rsidRPr="0098761F" w:rsidRDefault="006E4C4E" w:rsidP="00182BC0">
      <w:pPr>
        <w:numPr>
          <w:ilvl w:val="0"/>
          <w:numId w:val="186"/>
        </w:numPr>
        <w:tabs>
          <w:tab w:val="left" w:pos="993"/>
        </w:tabs>
        <w:spacing w:after="0" w:line="240" w:lineRule="auto"/>
        <w:ind w:left="0" w:firstLine="709"/>
      </w:pPr>
      <w:r w:rsidRPr="0098761F">
        <w:t>кариесом в стадии пятна</w:t>
      </w:r>
    </w:p>
    <w:p w:rsidR="0059301C" w:rsidRPr="0098761F" w:rsidRDefault="006E4C4E" w:rsidP="00182BC0">
      <w:pPr>
        <w:numPr>
          <w:ilvl w:val="0"/>
          <w:numId w:val="186"/>
        </w:numPr>
        <w:tabs>
          <w:tab w:val="left" w:pos="993"/>
        </w:tabs>
        <w:spacing w:after="0" w:line="240" w:lineRule="auto"/>
        <w:ind w:left="0" w:firstLine="709"/>
      </w:pPr>
      <w:r w:rsidRPr="0098761F">
        <w:t>хроническим гранулематозным периодонтитом</w:t>
      </w:r>
    </w:p>
    <w:p w:rsidR="0059301C" w:rsidRPr="0098761F" w:rsidRDefault="006E4C4E" w:rsidP="00182BC0">
      <w:pPr>
        <w:numPr>
          <w:ilvl w:val="0"/>
          <w:numId w:val="186"/>
        </w:numPr>
        <w:tabs>
          <w:tab w:val="left" w:pos="993"/>
        </w:tabs>
        <w:spacing w:after="0" w:line="240" w:lineRule="auto"/>
        <w:ind w:left="0" w:firstLine="709"/>
      </w:pPr>
      <w:r w:rsidRPr="0098761F">
        <w:t>деструктивной формой флюороза</w:t>
      </w:r>
    </w:p>
    <w:p w:rsidR="0059301C" w:rsidRPr="0098761F" w:rsidRDefault="006E4C4E" w:rsidP="00182BC0">
      <w:pPr>
        <w:numPr>
          <w:ilvl w:val="0"/>
          <w:numId w:val="186"/>
        </w:numPr>
        <w:tabs>
          <w:tab w:val="left" w:pos="993"/>
        </w:tabs>
        <w:spacing w:after="0" w:line="240" w:lineRule="auto"/>
        <w:ind w:left="0" w:firstLine="709"/>
      </w:pPr>
      <w:r w:rsidRPr="0098761F">
        <w:t>хроническим фиброзным пульпитом</w:t>
      </w:r>
    </w:p>
    <w:p w:rsidR="0059301C" w:rsidRPr="0098761F" w:rsidRDefault="006E4C4E" w:rsidP="00182BC0">
      <w:pPr>
        <w:numPr>
          <w:ilvl w:val="0"/>
          <w:numId w:val="186"/>
        </w:numPr>
        <w:tabs>
          <w:tab w:val="left" w:pos="993"/>
        </w:tabs>
        <w:spacing w:after="0" w:line="240" w:lineRule="auto"/>
        <w:ind w:left="0" w:firstLine="709"/>
      </w:pPr>
      <w:r w:rsidRPr="0098761F">
        <w:t>гипоплазией Ответ 4</w:t>
      </w:r>
    </w:p>
    <w:p w:rsidR="0059301C" w:rsidRPr="0098761F" w:rsidRDefault="006E4C4E" w:rsidP="00182BC0">
      <w:pPr>
        <w:tabs>
          <w:tab w:val="left" w:pos="993"/>
        </w:tabs>
        <w:spacing w:after="0" w:line="240" w:lineRule="auto"/>
        <w:ind w:left="0" w:firstLine="709"/>
      </w:pPr>
      <w:r w:rsidRPr="0098761F">
        <w:t>Компетенции: УК-1, ПК-1</w:t>
      </w:r>
    </w:p>
    <w:p w:rsidR="0059301C" w:rsidRPr="0098761F" w:rsidRDefault="006E4C4E" w:rsidP="00182BC0">
      <w:pPr>
        <w:tabs>
          <w:tab w:val="left" w:pos="993"/>
        </w:tabs>
        <w:spacing w:after="0" w:line="240" w:lineRule="auto"/>
        <w:ind w:left="0" w:firstLine="709"/>
        <w:rPr>
          <w:b/>
        </w:rPr>
      </w:pPr>
      <w:r w:rsidRPr="0098761F">
        <w:rPr>
          <w:b/>
        </w:rPr>
        <w:t>25. Кариозный процесс развивается при:</w:t>
      </w:r>
    </w:p>
    <w:p w:rsidR="0059301C" w:rsidRPr="0098761F" w:rsidRDefault="006E4C4E" w:rsidP="00182BC0">
      <w:pPr>
        <w:numPr>
          <w:ilvl w:val="0"/>
          <w:numId w:val="187"/>
        </w:numPr>
        <w:tabs>
          <w:tab w:val="left" w:pos="993"/>
        </w:tabs>
        <w:spacing w:after="0" w:line="240" w:lineRule="auto"/>
        <w:ind w:left="0" w:firstLine="709"/>
      </w:pPr>
      <w:r w:rsidRPr="0098761F">
        <w:t xml:space="preserve">равновесии </w:t>
      </w:r>
      <w:proofErr w:type="gramStart"/>
      <w:r w:rsidRPr="0098761F">
        <w:t>ре-и</w:t>
      </w:r>
      <w:proofErr w:type="gramEnd"/>
      <w:r w:rsidRPr="0098761F">
        <w:t xml:space="preserve"> деминерализации</w:t>
      </w:r>
    </w:p>
    <w:p w:rsidR="0059301C" w:rsidRPr="0098761F" w:rsidRDefault="006E4C4E" w:rsidP="00182BC0">
      <w:pPr>
        <w:numPr>
          <w:ilvl w:val="0"/>
          <w:numId w:val="187"/>
        </w:numPr>
        <w:tabs>
          <w:tab w:val="left" w:pos="993"/>
        </w:tabs>
        <w:spacing w:after="0" w:line="240" w:lineRule="auto"/>
        <w:ind w:left="0" w:firstLine="709"/>
      </w:pPr>
      <w:r w:rsidRPr="0098761F">
        <w:t>преобладании деминерализации</w:t>
      </w:r>
    </w:p>
    <w:p w:rsidR="0059301C" w:rsidRPr="0098761F" w:rsidRDefault="006E4C4E" w:rsidP="00182BC0">
      <w:pPr>
        <w:numPr>
          <w:ilvl w:val="0"/>
          <w:numId w:val="187"/>
        </w:numPr>
        <w:tabs>
          <w:tab w:val="left" w:pos="993"/>
        </w:tabs>
        <w:spacing w:after="0" w:line="240" w:lineRule="auto"/>
        <w:ind w:left="0" w:firstLine="709"/>
      </w:pPr>
      <w:r w:rsidRPr="0098761F">
        <w:t xml:space="preserve">отсутствии </w:t>
      </w:r>
      <w:proofErr w:type="spellStart"/>
      <w:r w:rsidRPr="0098761F">
        <w:t>реминерализации</w:t>
      </w:r>
      <w:proofErr w:type="spellEnd"/>
    </w:p>
    <w:p w:rsidR="0059301C" w:rsidRPr="0098761F" w:rsidRDefault="006E4C4E" w:rsidP="00182BC0">
      <w:pPr>
        <w:numPr>
          <w:ilvl w:val="0"/>
          <w:numId w:val="187"/>
        </w:numPr>
        <w:tabs>
          <w:tab w:val="left" w:pos="993"/>
        </w:tabs>
        <w:spacing w:after="0" w:line="240" w:lineRule="auto"/>
        <w:ind w:left="0" w:firstLine="709"/>
      </w:pPr>
      <w:proofErr w:type="spellStart"/>
      <w:r w:rsidRPr="0098761F">
        <w:t>дисминерализации</w:t>
      </w:r>
      <w:proofErr w:type="spellEnd"/>
      <w:r w:rsidRPr="0098761F">
        <w:t xml:space="preserve"> 5) </w:t>
      </w:r>
      <w:proofErr w:type="spellStart"/>
      <w:r w:rsidRPr="0098761F">
        <w:t>реминерализации</w:t>
      </w:r>
      <w:proofErr w:type="spellEnd"/>
    </w:p>
    <w:p w:rsidR="0059301C" w:rsidRPr="0098761F" w:rsidRDefault="006E4C4E" w:rsidP="00182BC0">
      <w:pPr>
        <w:tabs>
          <w:tab w:val="left" w:pos="993"/>
        </w:tabs>
        <w:spacing w:after="0" w:line="240" w:lineRule="auto"/>
        <w:ind w:left="0" w:firstLine="709"/>
      </w:pPr>
      <w:r w:rsidRPr="0098761F">
        <w:t>Правильный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w:t>
      </w:r>
      <w:r w:rsidR="0059301C" w:rsidRPr="0098761F">
        <w:rPr>
          <w:b/>
        </w:rPr>
        <w:t xml:space="preserve"> </w:t>
      </w:r>
      <w:r w:rsidRPr="0098761F">
        <w:rPr>
          <w:b/>
        </w:rPr>
        <w:t>ПК-7</w:t>
      </w:r>
    </w:p>
    <w:p w:rsidR="0059301C" w:rsidRPr="0098761F" w:rsidRDefault="006E4C4E" w:rsidP="00182BC0">
      <w:pPr>
        <w:tabs>
          <w:tab w:val="left" w:pos="993"/>
        </w:tabs>
        <w:spacing w:after="0" w:line="240" w:lineRule="auto"/>
        <w:ind w:left="0" w:firstLine="709"/>
        <w:rPr>
          <w:b/>
        </w:rPr>
      </w:pPr>
      <w:r w:rsidRPr="0098761F">
        <w:rPr>
          <w:b/>
        </w:rPr>
        <w:t>26. Болевые ощущения при зондировании дна кариозной полости в одной точке характерны для:</w:t>
      </w:r>
    </w:p>
    <w:p w:rsidR="0059301C" w:rsidRPr="0098761F" w:rsidRDefault="006E4C4E" w:rsidP="00182BC0">
      <w:pPr>
        <w:numPr>
          <w:ilvl w:val="0"/>
          <w:numId w:val="188"/>
        </w:numPr>
        <w:tabs>
          <w:tab w:val="left" w:pos="993"/>
        </w:tabs>
        <w:spacing w:after="0" w:line="240" w:lineRule="auto"/>
        <w:ind w:left="0" w:firstLine="709"/>
      </w:pPr>
      <w:r w:rsidRPr="0098761F">
        <w:t>среднего кариеса</w:t>
      </w:r>
    </w:p>
    <w:p w:rsidR="0059301C" w:rsidRPr="0098761F" w:rsidRDefault="006E4C4E" w:rsidP="00182BC0">
      <w:pPr>
        <w:numPr>
          <w:ilvl w:val="0"/>
          <w:numId w:val="188"/>
        </w:numPr>
        <w:tabs>
          <w:tab w:val="left" w:pos="993"/>
        </w:tabs>
        <w:spacing w:after="0" w:line="240" w:lineRule="auto"/>
        <w:ind w:left="0" w:firstLine="709"/>
      </w:pPr>
      <w:r w:rsidRPr="0098761F">
        <w:t>глубокого кариеса</w:t>
      </w:r>
    </w:p>
    <w:p w:rsidR="0059301C" w:rsidRPr="0098761F" w:rsidRDefault="006E4C4E" w:rsidP="00182BC0">
      <w:pPr>
        <w:numPr>
          <w:ilvl w:val="0"/>
          <w:numId w:val="188"/>
        </w:numPr>
        <w:tabs>
          <w:tab w:val="left" w:pos="993"/>
        </w:tabs>
        <w:spacing w:after="0" w:line="240" w:lineRule="auto"/>
        <w:ind w:left="0" w:firstLine="709"/>
      </w:pPr>
      <w:r w:rsidRPr="0098761F">
        <w:t>хронического фиброзного пульпита</w:t>
      </w:r>
    </w:p>
    <w:p w:rsidR="0059301C" w:rsidRPr="0098761F" w:rsidRDefault="006E4C4E" w:rsidP="00182BC0">
      <w:pPr>
        <w:numPr>
          <w:ilvl w:val="0"/>
          <w:numId w:val="188"/>
        </w:numPr>
        <w:tabs>
          <w:tab w:val="left" w:pos="993"/>
        </w:tabs>
        <w:spacing w:after="0" w:line="240" w:lineRule="auto"/>
        <w:ind w:left="0" w:firstLine="709"/>
      </w:pPr>
      <w:r w:rsidRPr="0098761F">
        <w:t>хронического гангренозного пульпита</w:t>
      </w:r>
    </w:p>
    <w:p w:rsidR="0059301C" w:rsidRPr="0098761F" w:rsidRDefault="006E4C4E" w:rsidP="00182BC0">
      <w:pPr>
        <w:numPr>
          <w:ilvl w:val="0"/>
          <w:numId w:val="188"/>
        </w:numPr>
        <w:tabs>
          <w:tab w:val="left" w:pos="993"/>
        </w:tabs>
        <w:spacing w:after="0" w:line="240" w:lineRule="auto"/>
        <w:ind w:left="0" w:firstLine="709"/>
      </w:pPr>
      <w:r w:rsidRPr="0098761F">
        <w:t>хронического периодонтита 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УК-2; ПК-1, ПК-2, ПК-5</w:t>
      </w:r>
    </w:p>
    <w:p w:rsidR="0059301C" w:rsidRPr="0098761F" w:rsidRDefault="006E4C4E" w:rsidP="00182BC0">
      <w:pPr>
        <w:tabs>
          <w:tab w:val="left" w:pos="993"/>
        </w:tabs>
        <w:spacing w:after="0" w:line="240" w:lineRule="auto"/>
        <w:ind w:left="0" w:firstLine="709"/>
        <w:rPr>
          <w:b/>
        </w:rPr>
      </w:pPr>
      <w:r w:rsidRPr="0098761F">
        <w:rPr>
          <w:b/>
        </w:rPr>
        <w:t>27. Форма пульпита, преимущественно выявляемая в молочных зубах при плановой санации полости рта у детей:</w:t>
      </w:r>
    </w:p>
    <w:p w:rsidR="0059301C" w:rsidRPr="0098761F" w:rsidRDefault="006E4C4E" w:rsidP="00182BC0">
      <w:pPr>
        <w:tabs>
          <w:tab w:val="left" w:pos="993"/>
        </w:tabs>
        <w:spacing w:after="0" w:line="240" w:lineRule="auto"/>
        <w:ind w:left="0" w:firstLine="709"/>
      </w:pPr>
      <w:r w:rsidRPr="0098761F">
        <w:t>1) острый диффузный 2) хронический фиброзный</w:t>
      </w:r>
    </w:p>
    <w:p w:rsidR="0059301C" w:rsidRPr="0098761F" w:rsidRDefault="006E4C4E" w:rsidP="00182BC0">
      <w:pPr>
        <w:numPr>
          <w:ilvl w:val="0"/>
          <w:numId w:val="189"/>
        </w:numPr>
        <w:tabs>
          <w:tab w:val="left" w:pos="993"/>
        </w:tabs>
        <w:spacing w:after="0" w:line="240" w:lineRule="auto"/>
        <w:ind w:left="0" w:firstLine="709"/>
      </w:pPr>
      <w:r w:rsidRPr="0098761F">
        <w:t>хронический гангренозный</w:t>
      </w:r>
    </w:p>
    <w:p w:rsidR="0059301C" w:rsidRPr="0098761F" w:rsidRDefault="006E4C4E" w:rsidP="00182BC0">
      <w:pPr>
        <w:numPr>
          <w:ilvl w:val="0"/>
          <w:numId w:val="189"/>
        </w:numPr>
        <w:tabs>
          <w:tab w:val="left" w:pos="993"/>
        </w:tabs>
        <w:spacing w:after="0" w:line="240" w:lineRule="auto"/>
        <w:ind w:left="0" w:firstLine="709"/>
      </w:pPr>
      <w:r w:rsidRPr="0098761F">
        <w:t>хронический гипертрофический</w:t>
      </w:r>
    </w:p>
    <w:p w:rsidR="0059301C" w:rsidRPr="0098761F" w:rsidRDefault="006E4C4E" w:rsidP="00182BC0">
      <w:pPr>
        <w:numPr>
          <w:ilvl w:val="0"/>
          <w:numId w:val="189"/>
        </w:numPr>
        <w:tabs>
          <w:tab w:val="left" w:pos="993"/>
        </w:tabs>
        <w:spacing w:after="0" w:line="240" w:lineRule="auto"/>
        <w:ind w:left="0" w:firstLine="709"/>
      </w:pPr>
      <w:r w:rsidRPr="0098761F">
        <w:t>острый очаговый</w:t>
      </w:r>
    </w:p>
    <w:p w:rsidR="0059301C" w:rsidRPr="0098761F" w:rsidRDefault="006E4C4E" w:rsidP="00182BC0">
      <w:pPr>
        <w:tabs>
          <w:tab w:val="left" w:pos="993"/>
        </w:tabs>
        <w:spacing w:after="0" w:line="240" w:lineRule="auto"/>
        <w:ind w:left="0" w:firstLine="709"/>
      </w:pPr>
      <w:r w:rsidRPr="0098761F">
        <w:t>Правильный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УК-2; ПК-1, ПК-5, ПК-10.</w:t>
      </w:r>
    </w:p>
    <w:p w:rsidR="0059301C" w:rsidRPr="0098761F" w:rsidRDefault="006E4C4E" w:rsidP="00182BC0">
      <w:pPr>
        <w:tabs>
          <w:tab w:val="left" w:pos="993"/>
        </w:tabs>
        <w:spacing w:after="0" w:line="240" w:lineRule="auto"/>
        <w:ind w:left="0" w:firstLine="709"/>
        <w:rPr>
          <w:b/>
        </w:rPr>
      </w:pPr>
      <w:r w:rsidRPr="0098761F">
        <w:rPr>
          <w:b/>
        </w:rPr>
        <w:t>28. У детей в воспалительный процесс могут вовлекаться окружающие зуб ткани (периодонт, кость, надкостница), региональные лимфоузлы и мягкие ткани лица при пульпите:</w:t>
      </w:r>
    </w:p>
    <w:p w:rsidR="0059301C" w:rsidRPr="0098761F" w:rsidRDefault="006E4C4E" w:rsidP="00182BC0">
      <w:pPr>
        <w:numPr>
          <w:ilvl w:val="0"/>
          <w:numId w:val="190"/>
        </w:numPr>
        <w:tabs>
          <w:tab w:val="left" w:pos="993"/>
        </w:tabs>
        <w:spacing w:after="0" w:line="240" w:lineRule="auto"/>
        <w:ind w:left="0" w:firstLine="709"/>
      </w:pPr>
      <w:r w:rsidRPr="0098761F">
        <w:t>остром диффузном</w:t>
      </w:r>
    </w:p>
    <w:p w:rsidR="0059301C" w:rsidRPr="0098761F" w:rsidRDefault="006E4C4E" w:rsidP="00182BC0">
      <w:pPr>
        <w:numPr>
          <w:ilvl w:val="0"/>
          <w:numId w:val="190"/>
        </w:numPr>
        <w:tabs>
          <w:tab w:val="left" w:pos="993"/>
        </w:tabs>
        <w:spacing w:after="0" w:line="240" w:lineRule="auto"/>
        <w:ind w:left="0" w:firstLine="709"/>
      </w:pPr>
      <w:r w:rsidRPr="0098761F">
        <w:t>хроническом гангренозном вне стадии обострения</w:t>
      </w:r>
    </w:p>
    <w:p w:rsidR="0059301C" w:rsidRPr="0098761F" w:rsidRDefault="006E4C4E" w:rsidP="00182BC0">
      <w:pPr>
        <w:numPr>
          <w:ilvl w:val="0"/>
          <w:numId w:val="190"/>
        </w:numPr>
        <w:tabs>
          <w:tab w:val="left" w:pos="993"/>
        </w:tabs>
        <w:spacing w:after="0" w:line="240" w:lineRule="auto"/>
        <w:ind w:left="0" w:firstLine="709"/>
      </w:pPr>
      <w:r w:rsidRPr="0098761F">
        <w:t>хроническом гипертрофическом</w:t>
      </w:r>
    </w:p>
    <w:p w:rsidR="0059301C" w:rsidRPr="0098761F" w:rsidRDefault="006E4C4E" w:rsidP="00182BC0">
      <w:pPr>
        <w:numPr>
          <w:ilvl w:val="0"/>
          <w:numId w:val="190"/>
        </w:numPr>
        <w:tabs>
          <w:tab w:val="left" w:pos="993"/>
        </w:tabs>
        <w:spacing w:after="0" w:line="240" w:lineRule="auto"/>
        <w:ind w:left="0" w:firstLine="709"/>
      </w:pPr>
      <w:r w:rsidRPr="0098761F">
        <w:t>остром очаговом</w:t>
      </w:r>
    </w:p>
    <w:p w:rsidR="0059301C" w:rsidRPr="0098761F" w:rsidRDefault="006E4C4E" w:rsidP="00182BC0">
      <w:pPr>
        <w:numPr>
          <w:ilvl w:val="0"/>
          <w:numId w:val="190"/>
        </w:numPr>
        <w:tabs>
          <w:tab w:val="left" w:pos="993"/>
        </w:tabs>
        <w:spacing w:after="0" w:line="240" w:lineRule="auto"/>
        <w:ind w:left="0" w:firstLine="709"/>
      </w:pPr>
      <w:r w:rsidRPr="0098761F">
        <w:t>хроническом фиброзном 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ПК-5, ПК-7</w:t>
      </w:r>
    </w:p>
    <w:p w:rsidR="0059301C" w:rsidRPr="0098761F" w:rsidRDefault="006E4C4E" w:rsidP="00182BC0">
      <w:pPr>
        <w:tabs>
          <w:tab w:val="left" w:pos="993"/>
        </w:tabs>
        <w:spacing w:after="0" w:line="240" w:lineRule="auto"/>
        <w:ind w:left="0" w:firstLine="709"/>
        <w:rPr>
          <w:b/>
        </w:rPr>
      </w:pPr>
      <w:r w:rsidRPr="0098761F">
        <w:rPr>
          <w:b/>
        </w:rPr>
        <w:t xml:space="preserve">29. Показанием к методу </w:t>
      </w:r>
      <w:proofErr w:type="spellStart"/>
      <w:r w:rsidRPr="0098761F">
        <w:rPr>
          <w:b/>
        </w:rPr>
        <w:t>девитальной</w:t>
      </w:r>
      <w:proofErr w:type="spellEnd"/>
      <w:r w:rsidRPr="0098761F">
        <w:rPr>
          <w:b/>
        </w:rPr>
        <w:t xml:space="preserve"> ампутации являются все формы пульпита в:</w:t>
      </w:r>
    </w:p>
    <w:p w:rsidR="0059301C" w:rsidRPr="0098761F" w:rsidRDefault="006E4C4E" w:rsidP="00182BC0">
      <w:pPr>
        <w:numPr>
          <w:ilvl w:val="0"/>
          <w:numId w:val="191"/>
        </w:numPr>
        <w:tabs>
          <w:tab w:val="left" w:pos="993"/>
        </w:tabs>
        <w:spacing w:after="0" w:line="240" w:lineRule="auto"/>
        <w:ind w:left="0" w:firstLine="709"/>
      </w:pPr>
      <w:r w:rsidRPr="0098761F">
        <w:t>сформированных молочных резцах</w:t>
      </w:r>
    </w:p>
    <w:p w:rsidR="0059301C" w:rsidRPr="0098761F" w:rsidRDefault="006E4C4E" w:rsidP="00182BC0">
      <w:pPr>
        <w:numPr>
          <w:ilvl w:val="0"/>
          <w:numId w:val="191"/>
        </w:numPr>
        <w:tabs>
          <w:tab w:val="left" w:pos="993"/>
        </w:tabs>
        <w:spacing w:after="0" w:line="240" w:lineRule="auto"/>
        <w:ind w:left="0" w:firstLine="709"/>
      </w:pPr>
      <w:r w:rsidRPr="0098761F">
        <w:t>молочных молярах независимо от стадии развития корня</w:t>
      </w:r>
    </w:p>
    <w:p w:rsidR="0059301C" w:rsidRPr="0098761F" w:rsidRDefault="006E4C4E" w:rsidP="00182BC0">
      <w:pPr>
        <w:numPr>
          <w:ilvl w:val="0"/>
          <w:numId w:val="191"/>
        </w:numPr>
        <w:tabs>
          <w:tab w:val="left" w:pos="993"/>
        </w:tabs>
        <w:spacing w:after="0" w:line="240" w:lineRule="auto"/>
        <w:ind w:left="0" w:firstLine="709"/>
      </w:pPr>
      <w:r w:rsidRPr="0098761F">
        <w:t>молочных молярах независимо от стадии развития и в несформированных постоянных молярах</w:t>
      </w:r>
    </w:p>
    <w:p w:rsidR="0059301C" w:rsidRPr="0098761F" w:rsidRDefault="006E4C4E" w:rsidP="00182BC0">
      <w:pPr>
        <w:numPr>
          <w:ilvl w:val="0"/>
          <w:numId w:val="191"/>
        </w:numPr>
        <w:tabs>
          <w:tab w:val="left" w:pos="993"/>
        </w:tabs>
        <w:spacing w:after="0" w:line="240" w:lineRule="auto"/>
        <w:ind w:left="0" w:firstLine="709"/>
      </w:pPr>
      <w:r w:rsidRPr="0098761F">
        <w:t>сформированных постоянных молярах</w:t>
      </w:r>
    </w:p>
    <w:p w:rsidR="0059301C" w:rsidRPr="0098761F" w:rsidRDefault="006E4C4E" w:rsidP="00182BC0">
      <w:pPr>
        <w:numPr>
          <w:ilvl w:val="0"/>
          <w:numId w:val="191"/>
        </w:numPr>
        <w:tabs>
          <w:tab w:val="left" w:pos="993"/>
        </w:tabs>
        <w:spacing w:after="0" w:line="240" w:lineRule="auto"/>
        <w:ind w:left="0" w:firstLine="709"/>
      </w:pPr>
      <w:r w:rsidRPr="0098761F">
        <w:lastRenderedPageBreak/>
        <w:t>несформированных постоянных молярах 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ПК-7</w:t>
      </w:r>
    </w:p>
    <w:p w:rsidR="0059301C" w:rsidRPr="0098761F" w:rsidRDefault="006E4C4E" w:rsidP="00182BC0">
      <w:pPr>
        <w:tabs>
          <w:tab w:val="left" w:pos="993"/>
        </w:tabs>
        <w:spacing w:after="0" w:line="240" w:lineRule="auto"/>
        <w:ind w:left="0" w:firstLine="709"/>
        <w:rPr>
          <w:b/>
        </w:rPr>
      </w:pPr>
      <w:r w:rsidRPr="0098761F">
        <w:rPr>
          <w:b/>
        </w:rPr>
        <w:t>30. Резорцин-формалиновая паста состоит из:</w:t>
      </w:r>
    </w:p>
    <w:p w:rsidR="0059301C" w:rsidRPr="0098761F" w:rsidRDefault="006E4C4E" w:rsidP="00182BC0">
      <w:pPr>
        <w:tabs>
          <w:tab w:val="left" w:pos="993"/>
        </w:tabs>
        <w:spacing w:after="0" w:line="240" w:lineRule="auto"/>
        <w:ind w:left="0" w:firstLine="709"/>
      </w:pPr>
      <w:r w:rsidRPr="0098761F">
        <w:t>1) 20% формалина, резорцина до насыщения и водного дентина 2) 20% формалина, резорцина до насыщения и окиси цинка</w:t>
      </w:r>
    </w:p>
    <w:p w:rsidR="0059301C" w:rsidRPr="0098761F" w:rsidRDefault="006E4C4E" w:rsidP="00182BC0">
      <w:pPr>
        <w:numPr>
          <w:ilvl w:val="0"/>
          <w:numId w:val="192"/>
        </w:numPr>
        <w:tabs>
          <w:tab w:val="left" w:pos="993"/>
        </w:tabs>
        <w:spacing w:after="0" w:line="240" w:lineRule="auto"/>
        <w:ind w:left="0" w:firstLine="709"/>
      </w:pPr>
      <w:r w:rsidRPr="0098761F">
        <w:t>40% формалина, резорцина до насыщения и водного дентина</w:t>
      </w:r>
    </w:p>
    <w:p w:rsidR="0059301C" w:rsidRPr="0098761F" w:rsidRDefault="006E4C4E" w:rsidP="00182BC0">
      <w:pPr>
        <w:numPr>
          <w:ilvl w:val="0"/>
          <w:numId w:val="192"/>
        </w:numPr>
        <w:tabs>
          <w:tab w:val="left" w:pos="993"/>
        </w:tabs>
        <w:spacing w:after="0" w:line="240" w:lineRule="auto"/>
        <w:ind w:left="0" w:firstLine="709"/>
      </w:pPr>
      <w:r w:rsidRPr="0098761F">
        <w:t>40% формалина, резорцина до насыщения и окиси цинка</w:t>
      </w:r>
    </w:p>
    <w:p w:rsidR="0059301C" w:rsidRPr="0098761F" w:rsidRDefault="006E4C4E" w:rsidP="00182BC0">
      <w:pPr>
        <w:numPr>
          <w:ilvl w:val="0"/>
          <w:numId w:val="192"/>
        </w:numPr>
        <w:tabs>
          <w:tab w:val="left" w:pos="993"/>
        </w:tabs>
        <w:spacing w:after="0" w:line="240" w:lineRule="auto"/>
        <w:ind w:left="0" w:firstLine="709"/>
      </w:pPr>
      <w:r w:rsidRPr="0098761F">
        <w:t>40% формалина, резорцина до насыщения Правильный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ПК-5, ПК-7</w:t>
      </w:r>
    </w:p>
    <w:p w:rsidR="0059301C" w:rsidRPr="0098761F" w:rsidRDefault="006E4C4E" w:rsidP="00182BC0">
      <w:pPr>
        <w:tabs>
          <w:tab w:val="left" w:pos="993"/>
        </w:tabs>
        <w:spacing w:after="0" w:line="240" w:lineRule="auto"/>
        <w:ind w:left="0" w:firstLine="709"/>
        <w:rPr>
          <w:b/>
        </w:rPr>
      </w:pPr>
      <w:r w:rsidRPr="0098761F">
        <w:rPr>
          <w:b/>
        </w:rPr>
        <w:t>31. Выбор метода лечения пульпита у детей зависит от:</w:t>
      </w:r>
    </w:p>
    <w:p w:rsidR="0059301C" w:rsidRPr="0098761F" w:rsidRDefault="006E4C4E" w:rsidP="00182BC0">
      <w:pPr>
        <w:numPr>
          <w:ilvl w:val="0"/>
          <w:numId w:val="193"/>
        </w:numPr>
        <w:tabs>
          <w:tab w:val="left" w:pos="993"/>
        </w:tabs>
        <w:spacing w:after="0" w:line="240" w:lineRule="auto"/>
        <w:ind w:left="0" w:firstLine="709"/>
      </w:pPr>
      <w:r w:rsidRPr="0098761F">
        <w:t>диагноза заболевания, групповой принадлежности зубов, стадии их развития</w:t>
      </w:r>
    </w:p>
    <w:p w:rsidR="0059301C" w:rsidRPr="0098761F" w:rsidRDefault="006E4C4E" w:rsidP="00182BC0">
      <w:pPr>
        <w:numPr>
          <w:ilvl w:val="0"/>
          <w:numId w:val="193"/>
        </w:numPr>
        <w:tabs>
          <w:tab w:val="left" w:pos="993"/>
        </w:tabs>
        <w:spacing w:after="0" w:line="240" w:lineRule="auto"/>
        <w:ind w:left="0" w:firstLine="709"/>
      </w:pPr>
      <w:r w:rsidRPr="0098761F">
        <w:t>возраста ребенка, наличия сопутствующей соматической патологии</w:t>
      </w:r>
    </w:p>
    <w:p w:rsidR="0059301C" w:rsidRPr="0098761F" w:rsidRDefault="006E4C4E" w:rsidP="00182BC0">
      <w:pPr>
        <w:numPr>
          <w:ilvl w:val="0"/>
          <w:numId w:val="193"/>
        </w:numPr>
        <w:tabs>
          <w:tab w:val="left" w:pos="993"/>
        </w:tabs>
        <w:spacing w:after="0" w:line="240" w:lineRule="auto"/>
        <w:ind w:left="0" w:firstLine="709"/>
      </w:pPr>
      <w:r w:rsidRPr="0098761F">
        <w:t>стадии развития зубов и их групповой принадлежности</w:t>
      </w:r>
    </w:p>
    <w:p w:rsidR="0059301C" w:rsidRPr="0098761F" w:rsidRDefault="006E4C4E" w:rsidP="00182BC0">
      <w:pPr>
        <w:numPr>
          <w:ilvl w:val="0"/>
          <w:numId w:val="193"/>
        </w:numPr>
        <w:tabs>
          <w:tab w:val="left" w:pos="993"/>
        </w:tabs>
        <w:spacing w:after="0" w:line="240" w:lineRule="auto"/>
        <w:ind w:left="0" w:firstLine="709"/>
      </w:pPr>
      <w:r w:rsidRPr="0098761F">
        <w:t>диагноза</w:t>
      </w:r>
    </w:p>
    <w:p w:rsidR="0059301C" w:rsidRPr="0098761F" w:rsidRDefault="006E4C4E" w:rsidP="00182BC0">
      <w:pPr>
        <w:numPr>
          <w:ilvl w:val="0"/>
          <w:numId w:val="193"/>
        </w:numPr>
        <w:tabs>
          <w:tab w:val="left" w:pos="993"/>
        </w:tabs>
        <w:spacing w:after="0" w:line="240" w:lineRule="auto"/>
        <w:ind w:left="0" w:firstLine="709"/>
      </w:pPr>
      <w:r w:rsidRPr="0098761F">
        <w:t>групповой принадлежности зубов 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ПК-1</w:t>
      </w:r>
    </w:p>
    <w:p w:rsidR="0059301C" w:rsidRPr="0098761F" w:rsidRDefault="006E4C4E" w:rsidP="00182BC0">
      <w:pPr>
        <w:tabs>
          <w:tab w:val="left" w:pos="993"/>
        </w:tabs>
        <w:spacing w:after="0" w:line="240" w:lineRule="auto"/>
        <w:ind w:left="0" w:firstLine="709"/>
        <w:rPr>
          <w:b/>
        </w:rPr>
      </w:pPr>
      <w:r w:rsidRPr="0098761F">
        <w:rPr>
          <w:b/>
        </w:rPr>
        <w:t>32. Причиной пульпита в постоянных резцах с несформированными корнями чаще является:</w:t>
      </w:r>
    </w:p>
    <w:p w:rsidR="0059301C" w:rsidRPr="0098761F" w:rsidRDefault="006E4C4E" w:rsidP="00182BC0">
      <w:pPr>
        <w:numPr>
          <w:ilvl w:val="0"/>
          <w:numId w:val="194"/>
        </w:numPr>
        <w:tabs>
          <w:tab w:val="left" w:pos="993"/>
        </w:tabs>
        <w:spacing w:after="0" w:line="240" w:lineRule="auto"/>
        <w:ind w:left="0" w:firstLine="709"/>
      </w:pPr>
      <w:r w:rsidRPr="0098761F">
        <w:t>перелом части коронки зуба</w:t>
      </w:r>
    </w:p>
    <w:p w:rsidR="0059301C" w:rsidRPr="0098761F" w:rsidRDefault="006E4C4E" w:rsidP="00182BC0">
      <w:pPr>
        <w:numPr>
          <w:ilvl w:val="0"/>
          <w:numId w:val="194"/>
        </w:numPr>
        <w:tabs>
          <w:tab w:val="left" w:pos="993"/>
        </w:tabs>
        <w:spacing w:after="0" w:line="240" w:lineRule="auto"/>
        <w:ind w:left="0" w:firstLine="709"/>
      </w:pPr>
      <w:r w:rsidRPr="0098761F">
        <w:t>нарушение техники препарирования кариозной полости</w:t>
      </w:r>
    </w:p>
    <w:p w:rsidR="0059301C" w:rsidRPr="0098761F" w:rsidRDefault="006E4C4E" w:rsidP="00182BC0">
      <w:pPr>
        <w:numPr>
          <w:ilvl w:val="0"/>
          <w:numId w:val="194"/>
        </w:numPr>
        <w:tabs>
          <w:tab w:val="left" w:pos="993"/>
        </w:tabs>
        <w:spacing w:after="0" w:line="240" w:lineRule="auto"/>
        <w:ind w:left="0" w:firstLine="709"/>
      </w:pPr>
      <w:r w:rsidRPr="0098761F">
        <w:t>обработка кариозной полости при глубоком кариесе 3% раствором перекиси водорода, спиртом, эфиром</w:t>
      </w:r>
    </w:p>
    <w:p w:rsidR="0059301C" w:rsidRPr="0098761F" w:rsidRDefault="006E4C4E" w:rsidP="00182BC0">
      <w:pPr>
        <w:numPr>
          <w:ilvl w:val="0"/>
          <w:numId w:val="194"/>
        </w:numPr>
        <w:tabs>
          <w:tab w:val="left" w:pos="993"/>
        </w:tabs>
        <w:spacing w:after="0" w:line="240" w:lineRule="auto"/>
        <w:ind w:left="0" w:firstLine="709"/>
      </w:pPr>
      <w:proofErr w:type="spellStart"/>
      <w:r w:rsidRPr="0098761F">
        <w:t>нелеченный</w:t>
      </w:r>
      <w:proofErr w:type="spellEnd"/>
      <w:r w:rsidRPr="0098761F">
        <w:t xml:space="preserve"> кариес</w:t>
      </w:r>
    </w:p>
    <w:p w:rsidR="0059301C" w:rsidRPr="0098761F" w:rsidRDefault="006E4C4E" w:rsidP="00182BC0">
      <w:pPr>
        <w:numPr>
          <w:ilvl w:val="0"/>
          <w:numId w:val="194"/>
        </w:numPr>
        <w:tabs>
          <w:tab w:val="left" w:pos="993"/>
        </w:tabs>
        <w:spacing w:after="0" w:line="240" w:lineRule="auto"/>
        <w:ind w:left="0" w:firstLine="709"/>
      </w:pPr>
      <w:r w:rsidRPr="0098761F">
        <w:t>наследственная предрасположенность 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ПК-2, ПК-5</w:t>
      </w:r>
    </w:p>
    <w:p w:rsidR="0059301C" w:rsidRPr="0098761F" w:rsidRDefault="006E4C4E" w:rsidP="00182BC0">
      <w:pPr>
        <w:tabs>
          <w:tab w:val="left" w:pos="993"/>
        </w:tabs>
        <w:spacing w:after="0" w:line="240" w:lineRule="auto"/>
        <w:ind w:left="0" w:firstLine="709"/>
        <w:rPr>
          <w:b/>
        </w:rPr>
      </w:pPr>
      <w:r w:rsidRPr="0098761F">
        <w:rPr>
          <w:b/>
        </w:rPr>
        <w:t>33. Форма пульпита, при которой кариозная полость всегда сообщается с полостью зуба:</w:t>
      </w:r>
    </w:p>
    <w:p w:rsidR="0059301C" w:rsidRPr="0098761F" w:rsidRDefault="006E4C4E" w:rsidP="00182BC0">
      <w:pPr>
        <w:numPr>
          <w:ilvl w:val="0"/>
          <w:numId w:val="195"/>
        </w:numPr>
        <w:tabs>
          <w:tab w:val="left" w:pos="993"/>
        </w:tabs>
        <w:spacing w:after="0" w:line="240" w:lineRule="auto"/>
        <w:ind w:left="0" w:firstLine="709"/>
      </w:pPr>
      <w:r w:rsidRPr="0098761F">
        <w:t>острый очаговый пульпит</w:t>
      </w:r>
    </w:p>
    <w:p w:rsidR="0059301C" w:rsidRPr="0098761F" w:rsidRDefault="006E4C4E" w:rsidP="00182BC0">
      <w:pPr>
        <w:numPr>
          <w:ilvl w:val="0"/>
          <w:numId w:val="195"/>
        </w:numPr>
        <w:tabs>
          <w:tab w:val="left" w:pos="993"/>
        </w:tabs>
        <w:spacing w:after="0" w:line="240" w:lineRule="auto"/>
        <w:ind w:left="0" w:firstLine="709"/>
      </w:pPr>
      <w:r w:rsidRPr="0098761F">
        <w:t>острый диффузный пульпит</w:t>
      </w:r>
    </w:p>
    <w:p w:rsidR="0059301C" w:rsidRPr="0098761F" w:rsidRDefault="006E4C4E" w:rsidP="00182BC0">
      <w:pPr>
        <w:numPr>
          <w:ilvl w:val="0"/>
          <w:numId w:val="195"/>
        </w:numPr>
        <w:tabs>
          <w:tab w:val="left" w:pos="993"/>
        </w:tabs>
        <w:spacing w:after="0" w:line="240" w:lineRule="auto"/>
        <w:ind w:left="0" w:firstLine="709"/>
      </w:pPr>
      <w:r w:rsidRPr="0098761F">
        <w:t>хронический фиброзный пульпит</w:t>
      </w:r>
    </w:p>
    <w:p w:rsidR="0059301C" w:rsidRPr="0098761F" w:rsidRDefault="006E4C4E" w:rsidP="00182BC0">
      <w:pPr>
        <w:numPr>
          <w:ilvl w:val="0"/>
          <w:numId w:val="195"/>
        </w:numPr>
        <w:tabs>
          <w:tab w:val="left" w:pos="993"/>
        </w:tabs>
        <w:spacing w:after="0" w:line="240" w:lineRule="auto"/>
        <w:ind w:left="0" w:firstLine="709"/>
      </w:pPr>
      <w:r w:rsidRPr="0098761F">
        <w:t>хронический гангренозный пульпит</w:t>
      </w:r>
    </w:p>
    <w:p w:rsidR="0059301C" w:rsidRPr="0098761F" w:rsidRDefault="006E4C4E" w:rsidP="00182BC0">
      <w:pPr>
        <w:numPr>
          <w:ilvl w:val="0"/>
          <w:numId w:val="195"/>
        </w:numPr>
        <w:tabs>
          <w:tab w:val="left" w:pos="993"/>
        </w:tabs>
        <w:spacing w:after="0" w:line="240" w:lineRule="auto"/>
        <w:ind w:left="0" w:firstLine="709"/>
      </w:pPr>
      <w:r w:rsidRPr="0098761F">
        <w:t>хронический гипертрофический пульпит Правильный ответ: 5</w:t>
      </w:r>
    </w:p>
    <w:p w:rsidR="0059301C" w:rsidRPr="0098761F" w:rsidRDefault="006E4C4E" w:rsidP="00182BC0">
      <w:pPr>
        <w:tabs>
          <w:tab w:val="left" w:pos="993"/>
        </w:tabs>
        <w:spacing w:after="0" w:line="240" w:lineRule="auto"/>
        <w:ind w:left="0" w:firstLine="709"/>
        <w:rPr>
          <w:b/>
        </w:rPr>
      </w:pPr>
      <w:r w:rsidRPr="0098761F">
        <w:rPr>
          <w:b/>
        </w:rPr>
        <w:t>Компетенции: УК-1, ПК-1, ПК-2, ПК-10.</w:t>
      </w:r>
    </w:p>
    <w:p w:rsidR="0059301C" w:rsidRPr="0098761F" w:rsidRDefault="006E4C4E" w:rsidP="00182BC0">
      <w:pPr>
        <w:tabs>
          <w:tab w:val="left" w:pos="993"/>
        </w:tabs>
        <w:spacing w:after="0" w:line="240" w:lineRule="auto"/>
        <w:ind w:left="0" w:firstLine="709"/>
        <w:rPr>
          <w:b/>
        </w:rPr>
      </w:pPr>
      <w:r w:rsidRPr="0098761F">
        <w:rPr>
          <w:b/>
        </w:rPr>
        <w:t>34. Хронический гипертрофический пульпит является следствием пульпита:</w:t>
      </w:r>
    </w:p>
    <w:p w:rsidR="0059301C" w:rsidRPr="0098761F" w:rsidRDefault="006E4C4E" w:rsidP="00182BC0">
      <w:pPr>
        <w:numPr>
          <w:ilvl w:val="0"/>
          <w:numId w:val="196"/>
        </w:numPr>
        <w:tabs>
          <w:tab w:val="left" w:pos="993"/>
        </w:tabs>
        <w:spacing w:after="0" w:line="240" w:lineRule="auto"/>
        <w:ind w:left="0" w:firstLine="709"/>
      </w:pPr>
      <w:r w:rsidRPr="0098761F">
        <w:t>острого очагового</w:t>
      </w:r>
    </w:p>
    <w:p w:rsidR="0059301C" w:rsidRPr="0098761F" w:rsidRDefault="006E4C4E" w:rsidP="00182BC0">
      <w:pPr>
        <w:numPr>
          <w:ilvl w:val="0"/>
          <w:numId w:val="196"/>
        </w:numPr>
        <w:tabs>
          <w:tab w:val="left" w:pos="993"/>
        </w:tabs>
        <w:spacing w:after="0" w:line="240" w:lineRule="auto"/>
        <w:ind w:left="0" w:firstLine="709"/>
      </w:pPr>
      <w:r w:rsidRPr="0098761F">
        <w:t>острого диффузного</w:t>
      </w:r>
    </w:p>
    <w:p w:rsidR="0059301C" w:rsidRPr="0098761F" w:rsidRDefault="006E4C4E" w:rsidP="00182BC0">
      <w:pPr>
        <w:numPr>
          <w:ilvl w:val="0"/>
          <w:numId w:val="196"/>
        </w:numPr>
        <w:tabs>
          <w:tab w:val="left" w:pos="993"/>
        </w:tabs>
        <w:spacing w:after="0" w:line="240" w:lineRule="auto"/>
        <w:ind w:left="0" w:firstLine="709"/>
      </w:pPr>
      <w:r w:rsidRPr="0098761F">
        <w:t>хронического фиброзного</w:t>
      </w:r>
    </w:p>
    <w:p w:rsidR="0059301C" w:rsidRPr="0098761F" w:rsidRDefault="006E4C4E" w:rsidP="00182BC0">
      <w:pPr>
        <w:numPr>
          <w:ilvl w:val="0"/>
          <w:numId w:val="196"/>
        </w:numPr>
        <w:tabs>
          <w:tab w:val="left" w:pos="993"/>
        </w:tabs>
        <w:spacing w:after="0" w:line="240" w:lineRule="auto"/>
        <w:ind w:left="0" w:firstLine="709"/>
      </w:pPr>
      <w:r w:rsidRPr="0098761F">
        <w:t>хронического гангренозного</w:t>
      </w:r>
    </w:p>
    <w:p w:rsidR="0059301C" w:rsidRPr="0098761F" w:rsidRDefault="006E4C4E" w:rsidP="00182BC0">
      <w:pPr>
        <w:numPr>
          <w:ilvl w:val="0"/>
          <w:numId w:val="196"/>
        </w:numPr>
        <w:tabs>
          <w:tab w:val="left" w:pos="993"/>
        </w:tabs>
        <w:spacing w:after="0" w:line="240" w:lineRule="auto"/>
        <w:ind w:left="0" w:firstLine="709"/>
      </w:pPr>
      <w:r w:rsidRPr="0098761F">
        <w:t>хронического гангренозного в стадии обострения</w:t>
      </w:r>
    </w:p>
    <w:p w:rsidR="0059301C" w:rsidRPr="0098761F" w:rsidRDefault="006E4C4E" w:rsidP="00182BC0">
      <w:pPr>
        <w:tabs>
          <w:tab w:val="left" w:pos="993"/>
        </w:tabs>
        <w:spacing w:after="0" w:line="240" w:lineRule="auto"/>
        <w:ind w:left="0" w:firstLine="709"/>
      </w:pPr>
      <w:r w:rsidRPr="0098761F">
        <w:t>Правильный ответ: 3</w:t>
      </w:r>
    </w:p>
    <w:p w:rsidR="0059301C" w:rsidRPr="0098761F" w:rsidRDefault="006E4C4E" w:rsidP="00182BC0">
      <w:pPr>
        <w:tabs>
          <w:tab w:val="left" w:pos="993"/>
        </w:tabs>
        <w:spacing w:after="0" w:line="240" w:lineRule="auto"/>
        <w:ind w:left="0" w:firstLine="709"/>
        <w:rPr>
          <w:b/>
        </w:rPr>
      </w:pPr>
      <w:r w:rsidRPr="0098761F">
        <w:rPr>
          <w:b/>
        </w:rPr>
        <w:t xml:space="preserve">Компетенции: УК-1 35. </w:t>
      </w:r>
      <w:proofErr w:type="spellStart"/>
      <w:r w:rsidRPr="0098761F">
        <w:rPr>
          <w:b/>
        </w:rPr>
        <w:t>ЭОД</w:t>
      </w:r>
      <w:proofErr w:type="spellEnd"/>
      <w:r w:rsidRPr="0098761F">
        <w:rPr>
          <w:b/>
        </w:rPr>
        <w:t xml:space="preserve"> при хроническом пульпите постоянных зубов (мкА):</w:t>
      </w:r>
    </w:p>
    <w:p w:rsidR="0059301C" w:rsidRPr="0098761F" w:rsidRDefault="006E4C4E" w:rsidP="00182BC0">
      <w:pPr>
        <w:numPr>
          <w:ilvl w:val="0"/>
          <w:numId w:val="197"/>
        </w:numPr>
        <w:tabs>
          <w:tab w:val="left" w:pos="993"/>
        </w:tabs>
        <w:spacing w:after="0" w:line="240" w:lineRule="auto"/>
        <w:ind w:left="0" w:firstLine="709"/>
      </w:pPr>
      <w:r w:rsidRPr="0098761F">
        <w:t>2-6</w:t>
      </w:r>
    </w:p>
    <w:p w:rsidR="0059301C" w:rsidRPr="0098761F" w:rsidRDefault="006E4C4E" w:rsidP="00182BC0">
      <w:pPr>
        <w:numPr>
          <w:ilvl w:val="0"/>
          <w:numId w:val="197"/>
        </w:numPr>
        <w:tabs>
          <w:tab w:val="left" w:pos="993"/>
        </w:tabs>
        <w:spacing w:after="0" w:line="240" w:lineRule="auto"/>
        <w:ind w:left="0" w:firstLine="709"/>
      </w:pPr>
      <w:r w:rsidRPr="0098761F">
        <w:t>8-10</w:t>
      </w:r>
    </w:p>
    <w:p w:rsidR="0059301C" w:rsidRPr="0098761F" w:rsidRDefault="006E4C4E" w:rsidP="00182BC0">
      <w:pPr>
        <w:numPr>
          <w:ilvl w:val="0"/>
          <w:numId w:val="197"/>
        </w:numPr>
        <w:tabs>
          <w:tab w:val="left" w:pos="993"/>
        </w:tabs>
        <w:spacing w:after="0" w:line="240" w:lineRule="auto"/>
        <w:ind w:left="0" w:firstLine="709"/>
      </w:pPr>
      <w:r w:rsidRPr="0098761F">
        <w:t>10-20</w:t>
      </w:r>
    </w:p>
    <w:p w:rsidR="0059301C" w:rsidRPr="0098761F" w:rsidRDefault="006E4C4E" w:rsidP="00182BC0">
      <w:pPr>
        <w:numPr>
          <w:ilvl w:val="0"/>
          <w:numId w:val="197"/>
        </w:numPr>
        <w:tabs>
          <w:tab w:val="left" w:pos="993"/>
        </w:tabs>
        <w:spacing w:after="0" w:line="240" w:lineRule="auto"/>
        <w:ind w:left="0" w:firstLine="709"/>
      </w:pPr>
      <w:r w:rsidRPr="0098761F">
        <w:t>20-60</w:t>
      </w:r>
    </w:p>
    <w:p w:rsidR="0059301C" w:rsidRPr="0098761F" w:rsidRDefault="006E4C4E" w:rsidP="00182BC0">
      <w:pPr>
        <w:numPr>
          <w:ilvl w:val="0"/>
          <w:numId w:val="197"/>
        </w:numPr>
        <w:tabs>
          <w:tab w:val="left" w:pos="993"/>
        </w:tabs>
        <w:spacing w:after="0" w:line="240" w:lineRule="auto"/>
        <w:ind w:left="0" w:firstLine="709"/>
      </w:pPr>
      <w:r w:rsidRPr="0098761F">
        <w:t>свыше 150</w:t>
      </w:r>
    </w:p>
    <w:p w:rsidR="0059301C" w:rsidRPr="0098761F" w:rsidRDefault="006E4C4E" w:rsidP="00182BC0">
      <w:pPr>
        <w:tabs>
          <w:tab w:val="left" w:pos="993"/>
        </w:tabs>
        <w:spacing w:after="0" w:line="240" w:lineRule="auto"/>
        <w:ind w:left="0" w:firstLine="709"/>
      </w:pPr>
      <w:r w:rsidRPr="0098761F">
        <w:t>Правильный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ПК-7</w:t>
      </w:r>
    </w:p>
    <w:p w:rsidR="0059301C" w:rsidRPr="0098761F" w:rsidRDefault="006E4C4E" w:rsidP="00182BC0">
      <w:pPr>
        <w:tabs>
          <w:tab w:val="left" w:pos="993"/>
        </w:tabs>
        <w:spacing w:after="0" w:line="240" w:lineRule="auto"/>
        <w:ind w:left="0" w:firstLine="709"/>
        <w:rPr>
          <w:b/>
        </w:rPr>
      </w:pPr>
      <w:r w:rsidRPr="0098761F">
        <w:rPr>
          <w:b/>
        </w:rPr>
        <w:t xml:space="preserve">36. При лечении молочных моляров методом </w:t>
      </w:r>
      <w:proofErr w:type="spellStart"/>
      <w:r w:rsidRPr="0098761F">
        <w:rPr>
          <w:b/>
        </w:rPr>
        <w:t>девитальной</w:t>
      </w:r>
      <w:proofErr w:type="spellEnd"/>
      <w:r w:rsidRPr="0098761F">
        <w:rPr>
          <w:b/>
        </w:rPr>
        <w:t xml:space="preserve"> ампутации во второе посещение:</w:t>
      </w:r>
    </w:p>
    <w:p w:rsidR="0059301C" w:rsidRPr="0098761F" w:rsidRDefault="006E4C4E" w:rsidP="00182BC0">
      <w:pPr>
        <w:numPr>
          <w:ilvl w:val="0"/>
          <w:numId w:val="198"/>
        </w:numPr>
        <w:tabs>
          <w:tab w:val="left" w:pos="993"/>
        </w:tabs>
        <w:spacing w:after="0" w:line="240" w:lineRule="auto"/>
        <w:ind w:left="0" w:firstLine="709"/>
      </w:pPr>
      <w:r w:rsidRPr="0098761F">
        <w:lastRenderedPageBreak/>
        <w:t xml:space="preserve">раскрывают полость зуба, удаляют </w:t>
      </w:r>
      <w:proofErr w:type="spellStart"/>
      <w:r w:rsidRPr="0098761F">
        <w:t>коронковую</w:t>
      </w:r>
      <w:proofErr w:type="spellEnd"/>
      <w:r w:rsidRPr="0098761F">
        <w:t xml:space="preserve"> пульпу и оставляют на несколько дней тампон с резорцин-формалиновой смесью под дентинную повязку</w:t>
      </w:r>
    </w:p>
    <w:p w:rsidR="0059301C" w:rsidRPr="0098761F" w:rsidRDefault="006E4C4E" w:rsidP="00182BC0">
      <w:pPr>
        <w:numPr>
          <w:ilvl w:val="0"/>
          <w:numId w:val="198"/>
        </w:numPr>
        <w:tabs>
          <w:tab w:val="left" w:pos="993"/>
        </w:tabs>
        <w:spacing w:after="0" w:line="240" w:lineRule="auto"/>
        <w:ind w:left="0" w:firstLine="709"/>
      </w:pPr>
      <w:r w:rsidRPr="0098761F">
        <w:t>удаляют пульпу из коронки зуба и корневых каналов, пломбируют каналы цементом</w:t>
      </w:r>
    </w:p>
    <w:p w:rsidR="0059301C" w:rsidRPr="0098761F" w:rsidRDefault="006E4C4E" w:rsidP="00182BC0">
      <w:pPr>
        <w:numPr>
          <w:ilvl w:val="0"/>
          <w:numId w:val="198"/>
        </w:numPr>
        <w:tabs>
          <w:tab w:val="left" w:pos="993"/>
        </w:tabs>
        <w:spacing w:after="0" w:line="240" w:lineRule="auto"/>
        <w:ind w:left="0" w:firstLine="709"/>
      </w:pPr>
      <w:r w:rsidRPr="0098761F">
        <w:t>после ампутации пульпы накладывают резорцин-формалиновую пасту, прокладку и пломбу</w:t>
      </w:r>
    </w:p>
    <w:p w:rsidR="0059301C" w:rsidRPr="0098761F" w:rsidRDefault="006E4C4E" w:rsidP="00182BC0">
      <w:pPr>
        <w:numPr>
          <w:ilvl w:val="0"/>
          <w:numId w:val="198"/>
        </w:numPr>
        <w:tabs>
          <w:tab w:val="left" w:pos="993"/>
        </w:tabs>
        <w:spacing w:after="0" w:line="240" w:lineRule="auto"/>
        <w:ind w:left="0" w:firstLine="709"/>
      </w:pPr>
      <w:r w:rsidRPr="0098761F">
        <w:t>после ампутации пульпы оставляют пасту на основе гидроокиси кальция, прокладку и пломбу</w:t>
      </w:r>
    </w:p>
    <w:p w:rsidR="0059301C" w:rsidRPr="0098761F" w:rsidRDefault="006E4C4E" w:rsidP="00182BC0">
      <w:pPr>
        <w:numPr>
          <w:ilvl w:val="0"/>
          <w:numId w:val="198"/>
        </w:numPr>
        <w:tabs>
          <w:tab w:val="left" w:pos="993"/>
        </w:tabs>
        <w:spacing w:after="0" w:line="240" w:lineRule="auto"/>
        <w:ind w:left="0" w:firstLine="709"/>
      </w:pPr>
      <w:r w:rsidRPr="0098761F">
        <w:t>после ампутации пульпы оставляют цинк-</w:t>
      </w:r>
      <w:proofErr w:type="spellStart"/>
      <w:r w:rsidRPr="0098761F">
        <w:t>эвгеноловую</w:t>
      </w:r>
      <w:proofErr w:type="spellEnd"/>
      <w:r w:rsidRPr="0098761F">
        <w:t xml:space="preserve"> пасту под дентинную повязку 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ПК-7</w:t>
      </w:r>
    </w:p>
    <w:p w:rsidR="0059301C" w:rsidRPr="0098761F" w:rsidRDefault="006E4C4E" w:rsidP="00182BC0">
      <w:pPr>
        <w:tabs>
          <w:tab w:val="left" w:pos="993"/>
        </w:tabs>
        <w:spacing w:after="0" w:line="240" w:lineRule="auto"/>
        <w:ind w:left="0" w:firstLine="709"/>
        <w:rPr>
          <w:b/>
        </w:rPr>
      </w:pPr>
      <w:r w:rsidRPr="0098761F">
        <w:rPr>
          <w:b/>
        </w:rPr>
        <w:t>37. Предпочтительный метод лечения постоянного несформированного однокорневого зуба при хроническом фиброзном пульпите:</w:t>
      </w:r>
    </w:p>
    <w:p w:rsidR="0059301C" w:rsidRPr="0098761F" w:rsidRDefault="006E4C4E" w:rsidP="00182BC0">
      <w:pPr>
        <w:numPr>
          <w:ilvl w:val="0"/>
          <w:numId w:val="199"/>
        </w:numPr>
        <w:tabs>
          <w:tab w:val="left" w:pos="993"/>
        </w:tabs>
        <w:spacing w:after="0" w:line="240" w:lineRule="auto"/>
        <w:ind w:left="0" w:firstLine="709"/>
      </w:pPr>
      <w:proofErr w:type="spellStart"/>
      <w:r w:rsidRPr="0098761F">
        <w:t>девитальная</w:t>
      </w:r>
      <w:proofErr w:type="spellEnd"/>
      <w:r w:rsidRPr="0098761F">
        <w:t xml:space="preserve"> ампутация</w:t>
      </w:r>
    </w:p>
    <w:p w:rsidR="0059301C" w:rsidRPr="0098761F" w:rsidRDefault="006E4C4E" w:rsidP="00182BC0">
      <w:pPr>
        <w:numPr>
          <w:ilvl w:val="0"/>
          <w:numId w:val="199"/>
        </w:numPr>
        <w:tabs>
          <w:tab w:val="left" w:pos="993"/>
        </w:tabs>
        <w:spacing w:after="0" w:line="240" w:lineRule="auto"/>
        <w:ind w:left="0" w:firstLine="709"/>
      </w:pPr>
      <w:proofErr w:type="spellStart"/>
      <w:r w:rsidRPr="0098761F">
        <w:t>девитальная</w:t>
      </w:r>
      <w:proofErr w:type="spellEnd"/>
      <w:r w:rsidRPr="0098761F">
        <w:t xml:space="preserve"> экстирпация</w:t>
      </w:r>
    </w:p>
    <w:p w:rsidR="0059301C" w:rsidRPr="0098761F" w:rsidRDefault="006E4C4E" w:rsidP="00182BC0">
      <w:pPr>
        <w:numPr>
          <w:ilvl w:val="0"/>
          <w:numId w:val="199"/>
        </w:numPr>
        <w:tabs>
          <w:tab w:val="left" w:pos="993"/>
        </w:tabs>
        <w:spacing w:after="0" w:line="240" w:lineRule="auto"/>
        <w:ind w:left="0" w:firstLine="709"/>
      </w:pPr>
      <w:r w:rsidRPr="0098761F">
        <w:t>витальная ампутация</w:t>
      </w:r>
    </w:p>
    <w:p w:rsidR="0059301C" w:rsidRPr="0098761F" w:rsidRDefault="006E4C4E" w:rsidP="00182BC0">
      <w:pPr>
        <w:numPr>
          <w:ilvl w:val="0"/>
          <w:numId w:val="199"/>
        </w:numPr>
        <w:tabs>
          <w:tab w:val="left" w:pos="993"/>
        </w:tabs>
        <w:spacing w:after="0" w:line="240" w:lineRule="auto"/>
        <w:ind w:left="0" w:firstLine="709"/>
      </w:pPr>
      <w:r w:rsidRPr="0098761F">
        <w:t>витальная экстирпация</w:t>
      </w:r>
    </w:p>
    <w:p w:rsidR="0059301C" w:rsidRPr="0098761F" w:rsidRDefault="006E4C4E" w:rsidP="00182BC0">
      <w:pPr>
        <w:numPr>
          <w:ilvl w:val="0"/>
          <w:numId w:val="199"/>
        </w:numPr>
        <w:tabs>
          <w:tab w:val="left" w:pos="993"/>
        </w:tabs>
        <w:spacing w:after="0" w:line="240" w:lineRule="auto"/>
        <w:ind w:left="0" w:firstLine="709"/>
      </w:pPr>
      <w:r w:rsidRPr="0098761F">
        <w:t>высокая ампутация 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ПК-7</w:t>
      </w:r>
    </w:p>
    <w:p w:rsidR="0059301C" w:rsidRPr="0098761F" w:rsidRDefault="006E4C4E" w:rsidP="00182BC0">
      <w:pPr>
        <w:tabs>
          <w:tab w:val="left" w:pos="993"/>
        </w:tabs>
        <w:spacing w:after="0" w:line="240" w:lineRule="auto"/>
        <w:ind w:left="0" w:firstLine="709"/>
        <w:rPr>
          <w:b/>
        </w:rPr>
      </w:pPr>
      <w:r w:rsidRPr="0098761F">
        <w:rPr>
          <w:b/>
        </w:rPr>
        <w:t>38. Методом высокой ампутации проводят лечение:</w:t>
      </w:r>
    </w:p>
    <w:p w:rsidR="0059301C" w:rsidRPr="0098761F" w:rsidRDefault="006E4C4E" w:rsidP="00182BC0">
      <w:pPr>
        <w:numPr>
          <w:ilvl w:val="0"/>
          <w:numId w:val="200"/>
        </w:numPr>
        <w:tabs>
          <w:tab w:val="left" w:pos="993"/>
        </w:tabs>
        <w:spacing w:after="0" w:line="240" w:lineRule="auto"/>
        <w:ind w:left="0" w:firstLine="709"/>
      </w:pPr>
      <w:r w:rsidRPr="0098761F">
        <w:t>всех форм пульпита во временных молярах независимо от стадии формирования корня</w:t>
      </w:r>
    </w:p>
    <w:p w:rsidR="0059301C" w:rsidRPr="0098761F" w:rsidRDefault="006E4C4E" w:rsidP="00182BC0">
      <w:pPr>
        <w:numPr>
          <w:ilvl w:val="0"/>
          <w:numId w:val="200"/>
        </w:numPr>
        <w:tabs>
          <w:tab w:val="left" w:pos="993"/>
        </w:tabs>
        <w:spacing w:after="0" w:line="240" w:lineRule="auto"/>
        <w:ind w:left="0" w:firstLine="709"/>
      </w:pPr>
      <w:proofErr w:type="spellStart"/>
      <w:r w:rsidRPr="0098761F">
        <w:t>отлома</w:t>
      </w:r>
      <w:proofErr w:type="spellEnd"/>
      <w:r w:rsidRPr="0098761F">
        <w:t xml:space="preserve"> коронки с обнажением пульпы в постоянных несформированных резцах спустя</w:t>
      </w:r>
    </w:p>
    <w:p w:rsidR="0059301C" w:rsidRPr="0098761F" w:rsidRDefault="006E4C4E" w:rsidP="00182BC0">
      <w:pPr>
        <w:tabs>
          <w:tab w:val="left" w:pos="993"/>
        </w:tabs>
        <w:spacing w:after="0" w:line="240" w:lineRule="auto"/>
        <w:ind w:left="0" w:firstLine="709"/>
      </w:pPr>
      <w:r w:rsidRPr="0098761F">
        <w:t>48 часов после травмы</w:t>
      </w:r>
    </w:p>
    <w:p w:rsidR="0059301C" w:rsidRPr="0098761F" w:rsidRDefault="006E4C4E" w:rsidP="00182BC0">
      <w:pPr>
        <w:numPr>
          <w:ilvl w:val="0"/>
          <w:numId w:val="250"/>
        </w:numPr>
        <w:tabs>
          <w:tab w:val="left" w:pos="993"/>
        </w:tabs>
        <w:spacing w:after="0" w:line="240" w:lineRule="auto"/>
        <w:ind w:left="0" w:firstLine="709"/>
      </w:pPr>
      <w:r w:rsidRPr="0098761F">
        <w:t>всех форм пульпита в несформированных постоянных молярах</w:t>
      </w:r>
    </w:p>
    <w:p w:rsidR="0059301C" w:rsidRPr="0098761F" w:rsidRDefault="006E4C4E" w:rsidP="00182BC0">
      <w:pPr>
        <w:numPr>
          <w:ilvl w:val="0"/>
          <w:numId w:val="250"/>
        </w:numPr>
        <w:tabs>
          <w:tab w:val="left" w:pos="993"/>
        </w:tabs>
        <w:spacing w:after="0" w:line="240" w:lineRule="auto"/>
        <w:ind w:left="0" w:firstLine="709"/>
      </w:pPr>
      <w:r w:rsidRPr="0098761F">
        <w:t>хронического фиброзного пульпита в постоянных несформированных однокорневых зубах</w:t>
      </w:r>
    </w:p>
    <w:p w:rsidR="0059301C" w:rsidRPr="0098761F" w:rsidRDefault="006E4C4E" w:rsidP="00182BC0">
      <w:pPr>
        <w:numPr>
          <w:ilvl w:val="0"/>
          <w:numId w:val="250"/>
        </w:numPr>
        <w:tabs>
          <w:tab w:val="left" w:pos="993"/>
        </w:tabs>
        <w:spacing w:after="0" w:line="240" w:lineRule="auto"/>
        <w:ind w:left="0" w:firstLine="709"/>
      </w:pPr>
      <w:proofErr w:type="spellStart"/>
      <w:r w:rsidRPr="0098761F">
        <w:t>отлома</w:t>
      </w:r>
      <w:proofErr w:type="spellEnd"/>
      <w:r w:rsidRPr="0098761F">
        <w:t xml:space="preserve"> коронки с обнажением пульпы в постоянных несформированных резцах в первые 48 часов после травмы</w:t>
      </w:r>
    </w:p>
    <w:p w:rsidR="0059301C" w:rsidRPr="0098761F" w:rsidRDefault="006E4C4E" w:rsidP="00182BC0">
      <w:pPr>
        <w:tabs>
          <w:tab w:val="left" w:pos="993"/>
        </w:tabs>
        <w:spacing w:after="0" w:line="240" w:lineRule="auto"/>
        <w:ind w:left="0" w:firstLine="709"/>
      </w:pPr>
      <w:r w:rsidRPr="0098761F">
        <w:t>Правильный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ПК-1, ПК-7</w:t>
      </w:r>
    </w:p>
    <w:p w:rsidR="0059301C" w:rsidRPr="0098761F" w:rsidRDefault="006E4C4E" w:rsidP="00182BC0">
      <w:pPr>
        <w:tabs>
          <w:tab w:val="left" w:pos="993"/>
        </w:tabs>
        <w:spacing w:after="0" w:line="240" w:lineRule="auto"/>
        <w:ind w:left="0" w:firstLine="709"/>
      </w:pPr>
      <w:r w:rsidRPr="0098761F">
        <w:rPr>
          <w:b/>
        </w:rPr>
        <w:t>39. При лечении зуба методом высокой ампутации на оставшуюся в канале часть корневой</w:t>
      </w:r>
      <w:r w:rsidRPr="0098761F">
        <w:t xml:space="preserve"> </w:t>
      </w:r>
      <w:r w:rsidRPr="0098761F">
        <w:rPr>
          <w:b/>
        </w:rPr>
        <w:t>пульпы воздействуют лекарственными веществами с целью:</w:t>
      </w:r>
    </w:p>
    <w:p w:rsidR="0059301C" w:rsidRPr="0098761F" w:rsidRDefault="006E4C4E" w:rsidP="00182BC0">
      <w:pPr>
        <w:numPr>
          <w:ilvl w:val="0"/>
          <w:numId w:val="252"/>
        </w:numPr>
        <w:tabs>
          <w:tab w:val="left" w:pos="993"/>
        </w:tabs>
        <w:spacing w:after="0" w:line="240" w:lineRule="auto"/>
        <w:ind w:left="0" w:firstLine="709"/>
      </w:pPr>
      <w:r w:rsidRPr="0098761F">
        <w:t>прекращения воспалительного процесса</w:t>
      </w:r>
    </w:p>
    <w:p w:rsidR="0059301C" w:rsidRPr="0098761F" w:rsidRDefault="006E4C4E" w:rsidP="00182BC0">
      <w:pPr>
        <w:numPr>
          <w:ilvl w:val="0"/>
          <w:numId w:val="252"/>
        </w:numPr>
        <w:tabs>
          <w:tab w:val="left" w:pos="993"/>
        </w:tabs>
        <w:spacing w:after="0" w:line="240" w:lineRule="auto"/>
        <w:ind w:left="0" w:firstLine="709"/>
      </w:pPr>
      <w:r w:rsidRPr="0098761F">
        <w:t>прекращения воспалительного процесса и обеспечения дальнейшего формирования корня</w:t>
      </w:r>
    </w:p>
    <w:p w:rsidR="0059301C" w:rsidRPr="0098761F" w:rsidRDefault="006E4C4E" w:rsidP="00182BC0">
      <w:pPr>
        <w:numPr>
          <w:ilvl w:val="0"/>
          <w:numId w:val="252"/>
        </w:numPr>
        <w:tabs>
          <w:tab w:val="left" w:pos="993"/>
        </w:tabs>
        <w:spacing w:after="0" w:line="240" w:lineRule="auto"/>
        <w:ind w:left="0" w:firstLine="709"/>
      </w:pPr>
      <w:r w:rsidRPr="0098761F">
        <w:t>обеспечения дальнейшего формирования корня</w:t>
      </w:r>
    </w:p>
    <w:p w:rsidR="0059301C" w:rsidRPr="0098761F" w:rsidRDefault="006E4C4E" w:rsidP="00182BC0">
      <w:pPr>
        <w:numPr>
          <w:ilvl w:val="0"/>
          <w:numId w:val="252"/>
        </w:numPr>
        <w:tabs>
          <w:tab w:val="left" w:pos="993"/>
        </w:tabs>
        <w:spacing w:after="0" w:line="240" w:lineRule="auto"/>
        <w:ind w:left="0" w:firstLine="709"/>
      </w:pPr>
      <w:r w:rsidRPr="0098761F">
        <w:t>прекращения дальнейшего формирования корня</w:t>
      </w:r>
    </w:p>
    <w:p w:rsidR="0059301C" w:rsidRPr="0098761F" w:rsidRDefault="006E4C4E" w:rsidP="00182BC0">
      <w:pPr>
        <w:numPr>
          <w:ilvl w:val="0"/>
          <w:numId w:val="252"/>
        </w:numPr>
        <w:tabs>
          <w:tab w:val="left" w:pos="993"/>
        </w:tabs>
        <w:spacing w:after="0" w:line="240" w:lineRule="auto"/>
        <w:ind w:left="0" w:firstLine="709"/>
      </w:pPr>
      <w:r w:rsidRPr="0098761F">
        <w:t>ускорения формирования корня Правильный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ПК-7</w:t>
      </w:r>
    </w:p>
    <w:p w:rsidR="0059301C" w:rsidRPr="0098761F" w:rsidRDefault="006E4C4E" w:rsidP="00182BC0">
      <w:pPr>
        <w:tabs>
          <w:tab w:val="left" w:pos="993"/>
        </w:tabs>
        <w:spacing w:after="0" w:line="240" w:lineRule="auto"/>
        <w:ind w:left="0" w:firstLine="709"/>
        <w:rPr>
          <w:b/>
        </w:rPr>
      </w:pPr>
      <w:r w:rsidRPr="0098761F">
        <w:rPr>
          <w:b/>
        </w:rPr>
        <w:t>40. Предпочтительный метод лечения хронического гангренозного пульпита в несформированном однокорневом постоянном зубе:</w:t>
      </w:r>
    </w:p>
    <w:p w:rsidR="0059301C" w:rsidRPr="0098761F" w:rsidRDefault="006E4C4E" w:rsidP="00182BC0">
      <w:pPr>
        <w:numPr>
          <w:ilvl w:val="0"/>
          <w:numId w:val="241"/>
        </w:numPr>
        <w:tabs>
          <w:tab w:val="left" w:pos="993"/>
        </w:tabs>
        <w:spacing w:after="0" w:line="240" w:lineRule="auto"/>
        <w:ind w:left="0" w:firstLine="709"/>
      </w:pPr>
      <w:proofErr w:type="spellStart"/>
      <w:r w:rsidRPr="0098761F">
        <w:t>девитальная</w:t>
      </w:r>
      <w:proofErr w:type="spellEnd"/>
      <w:r w:rsidRPr="0098761F">
        <w:t xml:space="preserve"> ампутация</w:t>
      </w:r>
    </w:p>
    <w:p w:rsidR="0059301C" w:rsidRPr="0098761F" w:rsidRDefault="006E4C4E" w:rsidP="00182BC0">
      <w:pPr>
        <w:numPr>
          <w:ilvl w:val="0"/>
          <w:numId w:val="241"/>
        </w:numPr>
        <w:tabs>
          <w:tab w:val="left" w:pos="993"/>
        </w:tabs>
        <w:spacing w:after="0" w:line="240" w:lineRule="auto"/>
        <w:ind w:left="0" w:firstLine="709"/>
      </w:pPr>
      <w:proofErr w:type="spellStart"/>
      <w:r w:rsidRPr="0098761F">
        <w:t>девитальная</w:t>
      </w:r>
      <w:proofErr w:type="spellEnd"/>
      <w:r w:rsidRPr="0098761F">
        <w:t xml:space="preserve"> экстирпация</w:t>
      </w:r>
    </w:p>
    <w:p w:rsidR="0059301C" w:rsidRPr="0098761F" w:rsidRDefault="006E4C4E" w:rsidP="00182BC0">
      <w:pPr>
        <w:numPr>
          <w:ilvl w:val="0"/>
          <w:numId w:val="241"/>
        </w:numPr>
        <w:tabs>
          <w:tab w:val="left" w:pos="993"/>
        </w:tabs>
        <w:spacing w:after="0" w:line="240" w:lineRule="auto"/>
        <w:ind w:left="0" w:firstLine="709"/>
      </w:pPr>
      <w:r w:rsidRPr="0098761F">
        <w:t>высокая ампутация</w:t>
      </w:r>
    </w:p>
    <w:p w:rsidR="0059301C" w:rsidRPr="0098761F" w:rsidRDefault="006E4C4E" w:rsidP="00182BC0">
      <w:pPr>
        <w:numPr>
          <w:ilvl w:val="0"/>
          <w:numId w:val="241"/>
        </w:numPr>
        <w:tabs>
          <w:tab w:val="left" w:pos="993"/>
        </w:tabs>
        <w:spacing w:after="0" w:line="240" w:lineRule="auto"/>
        <w:ind w:left="0" w:firstLine="709"/>
      </w:pPr>
      <w:r w:rsidRPr="0098761F">
        <w:t>витальная экстирпация</w:t>
      </w:r>
    </w:p>
    <w:p w:rsidR="0059301C" w:rsidRPr="0098761F" w:rsidRDefault="006E4C4E" w:rsidP="00182BC0">
      <w:pPr>
        <w:numPr>
          <w:ilvl w:val="0"/>
          <w:numId w:val="241"/>
        </w:numPr>
        <w:tabs>
          <w:tab w:val="left" w:pos="993"/>
        </w:tabs>
        <w:spacing w:after="0" w:line="240" w:lineRule="auto"/>
        <w:ind w:left="0" w:firstLine="709"/>
      </w:pPr>
      <w:r w:rsidRPr="0098761F">
        <w:t>витальная ампутация 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ПК-7</w:t>
      </w:r>
    </w:p>
    <w:p w:rsidR="0059301C" w:rsidRPr="0098761F" w:rsidRDefault="006E4C4E" w:rsidP="00182BC0">
      <w:pPr>
        <w:tabs>
          <w:tab w:val="left" w:pos="993"/>
        </w:tabs>
        <w:spacing w:after="0" w:line="240" w:lineRule="auto"/>
        <w:ind w:left="0" w:firstLine="709"/>
        <w:rPr>
          <w:b/>
        </w:rPr>
      </w:pPr>
      <w:r w:rsidRPr="0098761F">
        <w:rPr>
          <w:b/>
        </w:rPr>
        <w:t xml:space="preserve">41. Метод </w:t>
      </w:r>
      <w:proofErr w:type="spellStart"/>
      <w:r w:rsidRPr="0098761F">
        <w:rPr>
          <w:b/>
        </w:rPr>
        <w:t>девитальной</w:t>
      </w:r>
      <w:proofErr w:type="spellEnd"/>
      <w:r w:rsidRPr="0098761F">
        <w:rPr>
          <w:b/>
        </w:rPr>
        <w:t xml:space="preserve"> экстирпации показан при лечении всех форм пульпита в зубах:</w:t>
      </w:r>
    </w:p>
    <w:p w:rsidR="0059301C" w:rsidRPr="0098761F" w:rsidRDefault="006E4C4E" w:rsidP="00182BC0">
      <w:pPr>
        <w:numPr>
          <w:ilvl w:val="0"/>
          <w:numId w:val="239"/>
        </w:numPr>
        <w:tabs>
          <w:tab w:val="left" w:pos="993"/>
        </w:tabs>
        <w:spacing w:after="0" w:line="240" w:lineRule="auto"/>
        <w:ind w:left="0" w:firstLine="709"/>
      </w:pPr>
      <w:r w:rsidRPr="0098761F">
        <w:t>только в сформированных постоянных</w:t>
      </w:r>
    </w:p>
    <w:p w:rsidR="0059301C" w:rsidRPr="0098761F" w:rsidRDefault="006E4C4E" w:rsidP="00182BC0">
      <w:pPr>
        <w:numPr>
          <w:ilvl w:val="0"/>
          <w:numId w:val="239"/>
        </w:numPr>
        <w:tabs>
          <w:tab w:val="left" w:pos="993"/>
        </w:tabs>
        <w:spacing w:after="0" w:line="240" w:lineRule="auto"/>
        <w:ind w:left="0" w:firstLine="709"/>
      </w:pPr>
      <w:r w:rsidRPr="0098761F">
        <w:lastRenderedPageBreak/>
        <w:t>в любых сформированных временных</w:t>
      </w:r>
    </w:p>
    <w:p w:rsidR="0059301C" w:rsidRPr="0098761F" w:rsidRDefault="006E4C4E" w:rsidP="00182BC0">
      <w:pPr>
        <w:numPr>
          <w:ilvl w:val="0"/>
          <w:numId w:val="239"/>
        </w:numPr>
        <w:tabs>
          <w:tab w:val="left" w:pos="993"/>
        </w:tabs>
        <w:spacing w:after="0" w:line="240" w:lineRule="auto"/>
        <w:ind w:left="0" w:firstLine="709"/>
      </w:pPr>
      <w:r w:rsidRPr="0098761F">
        <w:t>в сформированных постоянных зубах и в однокорневых временных</w:t>
      </w:r>
    </w:p>
    <w:p w:rsidR="0059301C" w:rsidRPr="0098761F" w:rsidRDefault="006E4C4E" w:rsidP="00182BC0">
      <w:pPr>
        <w:numPr>
          <w:ilvl w:val="0"/>
          <w:numId w:val="239"/>
        </w:numPr>
        <w:tabs>
          <w:tab w:val="left" w:pos="993"/>
        </w:tabs>
        <w:spacing w:after="0" w:line="240" w:lineRule="auto"/>
        <w:ind w:left="0" w:firstLine="709"/>
      </w:pPr>
      <w:r w:rsidRPr="0098761F">
        <w:t>в однокорневых несформированных постоянных и сформированных временных</w:t>
      </w:r>
    </w:p>
    <w:p w:rsidR="0059301C" w:rsidRPr="0098761F" w:rsidRDefault="006E4C4E" w:rsidP="00182BC0">
      <w:pPr>
        <w:numPr>
          <w:ilvl w:val="0"/>
          <w:numId w:val="239"/>
        </w:numPr>
        <w:tabs>
          <w:tab w:val="left" w:pos="993"/>
        </w:tabs>
        <w:spacing w:after="0" w:line="240" w:lineRule="auto"/>
        <w:ind w:left="0" w:firstLine="709"/>
      </w:pPr>
      <w:r w:rsidRPr="0098761F">
        <w:t xml:space="preserve">в однокорневых несформированных постоянных при </w:t>
      </w:r>
      <w:proofErr w:type="spellStart"/>
      <w:r w:rsidRPr="0098761F">
        <w:t>отломе</w:t>
      </w:r>
      <w:proofErr w:type="spellEnd"/>
      <w:r w:rsidRPr="0098761F">
        <w:t xml:space="preserve"> коронки с обнажением пульпы</w:t>
      </w:r>
    </w:p>
    <w:p w:rsidR="0059301C" w:rsidRPr="0098761F" w:rsidRDefault="006E4C4E" w:rsidP="00182BC0">
      <w:pPr>
        <w:tabs>
          <w:tab w:val="left" w:pos="993"/>
        </w:tabs>
        <w:spacing w:after="0" w:line="240" w:lineRule="auto"/>
        <w:ind w:left="0" w:firstLine="709"/>
      </w:pPr>
      <w:r w:rsidRPr="0098761F">
        <w:t>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ПК-5, ПК-7</w:t>
      </w:r>
    </w:p>
    <w:p w:rsidR="0059301C" w:rsidRPr="0098761F" w:rsidRDefault="006E4C4E" w:rsidP="00182BC0">
      <w:pPr>
        <w:tabs>
          <w:tab w:val="left" w:pos="993"/>
        </w:tabs>
        <w:spacing w:after="0" w:line="240" w:lineRule="auto"/>
        <w:ind w:left="0" w:firstLine="709"/>
        <w:rPr>
          <w:b/>
        </w:rPr>
      </w:pPr>
      <w:r w:rsidRPr="0098761F">
        <w:rPr>
          <w:b/>
        </w:rPr>
        <w:t>42. Симптомы, характерные для острого диффузного пульпита:</w:t>
      </w:r>
    </w:p>
    <w:p w:rsidR="0059301C" w:rsidRPr="0098761F" w:rsidRDefault="006E4C4E" w:rsidP="00182BC0">
      <w:pPr>
        <w:numPr>
          <w:ilvl w:val="0"/>
          <w:numId w:val="251"/>
        </w:numPr>
        <w:tabs>
          <w:tab w:val="left" w:pos="993"/>
        </w:tabs>
        <w:spacing w:after="0" w:line="240" w:lineRule="auto"/>
        <w:ind w:left="0" w:firstLine="709"/>
      </w:pPr>
      <w:r w:rsidRPr="0098761F">
        <w:t xml:space="preserve">боли самопроизвольные, ночные, приступообразные, длительные, с короткими светлыми промежутками, </w:t>
      </w:r>
      <w:proofErr w:type="spellStart"/>
      <w:r w:rsidRPr="0098761F">
        <w:t>иррадиирующие</w:t>
      </w:r>
      <w:proofErr w:type="spellEnd"/>
    </w:p>
    <w:p w:rsidR="0059301C" w:rsidRPr="0098761F" w:rsidRDefault="006E4C4E" w:rsidP="00182BC0">
      <w:pPr>
        <w:numPr>
          <w:ilvl w:val="0"/>
          <w:numId w:val="251"/>
        </w:numPr>
        <w:tabs>
          <w:tab w:val="left" w:pos="993"/>
        </w:tabs>
        <w:spacing w:after="0" w:line="240" w:lineRule="auto"/>
        <w:ind w:left="0" w:firstLine="709"/>
      </w:pPr>
      <w:r w:rsidRPr="0098761F">
        <w:t xml:space="preserve">боли постоянные, усиливающиеся при </w:t>
      </w:r>
      <w:proofErr w:type="spellStart"/>
      <w:r w:rsidRPr="0098761F">
        <w:t>накусывании</w:t>
      </w:r>
      <w:proofErr w:type="spellEnd"/>
      <w:r w:rsidRPr="0098761F">
        <w:t xml:space="preserve"> на зуб</w:t>
      </w:r>
    </w:p>
    <w:p w:rsidR="0059301C" w:rsidRPr="0098761F" w:rsidRDefault="006E4C4E" w:rsidP="00182BC0">
      <w:pPr>
        <w:numPr>
          <w:ilvl w:val="0"/>
          <w:numId w:val="251"/>
        </w:numPr>
        <w:tabs>
          <w:tab w:val="left" w:pos="993"/>
        </w:tabs>
        <w:spacing w:after="0" w:line="240" w:lineRule="auto"/>
        <w:ind w:left="0" w:firstLine="709"/>
      </w:pPr>
      <w:r w:rsidRPr="0098761F">
        <w:t>переходная, складка свободная, безболезненная при пальпации</w:t>
      </w:r>
    </w:p>
    <w:p w:rsidR="0059301C" w:rsidRPr="0098761F" w:rsidRDefault="006E4C4E" w:rsidP="00182BC0">
      <w:pPr>
        <w:numPr>
          <w:ilvl w:val="0"/>
          <w:numId w:val="251"/>
        </w:numPr>
        <w:tabs>
          <w:tab w:val="left" w:pos="993"/>
        </w:tabs>
        <w:spacing w:after="0" w:line="240" w:lineRule="auto"/>
        <w:ind w:left="0" w:firstLine="709"/>
      </w:pPr>
      <w:r w:rsidRPr="0098761F">
        <w:t>боли от раздражителей, приступообразные, с короткими болевыми приступами и длительными светлыми промежутками, локальные</w:t>
      </w:r>
    </w:p>
    <w:p w:rsidR="0059301C" w:rsidRPr="0098761F" w:rsidRDefault="006E4C4E" w:rsidP="00182BC0">
      <w:pPr>
        <w:numPr>
          <w:ilvl w:val="0"/>
          <w:numId w:val="251"/>
        </w:numPr>
        <w:tabs>
          <w:tab w:val="left" w:pos="993"/>
        </w:tabs>
        <w:spacing w:after="0" w:line="240" w:lineRule="auto"/>
        <w:ind w:left="0" w:firstLine="709"/>
      </w:pPr>
      <w:r w:rsidRPr="0098761F">
        <w:t>боли и кровоточивость при попадании пищи в кариозную полость 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ПК-5, ПК-7, ПК-10</w:t>
      </w:r>
    </w:p>
    <w:p w:rsidR="0059301C" w:rsidRPr="0098761F" w:rsidRDefault="006E4C4E" w:rsidP="00182BC0">
      <w:pPr>
        <w:tabs>
          <w:tab w:val="left" w:pos="993"/>
        </w:tabs>
        <w:spacing w:after="0" w:line="240" w:lineRule="auto"/>
        <w:ind w:left="0" w:firstLine="709"/>
        <w:rPr>
          <w:b/>
        </w:rPr>
      </w:pPr>
      <w:r w:rsidRPr="0098761F">
        <w:rPr>
          <w:b/>
        </w:rPr>
        <w:t>43. Эффективность лечения пульпита несформированных зубов ампутационным методом контролируют рентгенологически:</w:t>
      </w:r>
    </w:p>
    <w:p w:rsidR="0059301C" w:rsidRPr="0098761F" w:rsidRDefault="006E4C4E" w:rsidP="00182BC0">
      <w:pPr>
        <w:numPr>
          <w:ilvl w:val="0"/>
          <w:numId w:val="249"/>
        </w:numPr>
        <w:tabs>
          <w:tab w:val="left" w:pos="993"/>
        </w:tabs>
        <w:spacing w:after="0" w:line="240" w:lineRule="auto"/>
        <w:ind w:left="0" w:firstLine="709"/>
      </w:pPr>
      <w:r w:rsidRPr="0098761F">
        <w:t>через 3 недели, а потом 1 раз в год</w:t>
      </w:r>
    </w:p>
    <w:p w:rsidR="0059301C" w:rsidRPr="0098761F" w:rsidRDefault="006E4C4E" w:rsidP="00182BC0">
      <w:pPr>
        <w:numPr>
          <w:ilvl w:val="0"/>
          <w:numId w:val="249"/>
        </w:numPr>
        <w:tabs>
          <w:tab w:val="left" w:pos="993"/>
        </w:tabs>
        <w:spacing w:after="0" w:line="240" w:lineRule="auto"/>
        <w:ind w:left="0" w:firstLine="709"/>
      </w:pPr>
      <w:r w:rsidRPr="0098761F">
        <w:t>через 3 недели, а затем не реже 1 раза в год до завершения формирования корня</w:t>
      </w:r>
    </w:p>
    <w:p w:rsidR="0059301C" w:rsidRPr="0098761F" w:rsidRDefault="006E4C4E" w:rsidP="00182BC0">
      <w:pPr>
        <w:numPr>
          <w:ilvl w:val="0"/>
          <w:numId w:val="249"/>
        </w:numPr>
        <w:tabs>
          <w:tab w:val="left" w:pos="993"/>
        </w:tabs>
        <w:spacing w:after="0" w:line="240" w:lineRule="auto"/>
        <w:ind w:left="0" w:firstLine="709"/>
      </w:pPr>
      <w:r w:rsidRPr="0098761F">
        <w:t>через 3-6 месяцев, а затем не реже 1 раза в год до завершения формирования корня</w:t>
      </w:r>
    </w:p>
    <w:p w:rsidR="0059301C" w:rsidRPr="0098761F" w:rsidRDefault="006E4C4E" w:rsidP="00182BC0">
      <w:pPr>
        <w:numPr>
          <w:ilvl w:val="0"/>
          <w:numId w:val="249"/>
        </w:numPr>
        <w:tabs>
          <w:tab w:val="left" w:pos="993"/>
        </w:tabs>
        <w:spacing w:after="0" w:line="240" w:lineRule="auto"/>
        <w:ind w:left="0" w:firstLine="709"/>
      </w:pPr>
      <w:r w:rsidRPr="0098761F">
        <w:t>однократно после завершения лечения</w:t>
      </w:r>
    </w:p>
    <w:p w:rsidR="0059301C" w:rsidRPr="0098761F" w:rsidRDefault="006E4C4E" w:rsidP="00182BC0">
      <w:pPr>
        <w:numPr>
          <w:ilvl w:val="0"/>
          <w:numId w:val="249"/>
        </w:numPr>
        <w:tabs>
          <w:tab w:val="left" w:pos="993"/>
        </w:tabs>
        <w:spacing w:after="0" w:line="240" w:lineRule="auto"/>
        <w:ind w:left="0" w:firstLine="709"/>
      </w:pPr>
      <w:r w:rsidRPr="0098761F">
        <w:t>однократно через 1 год после лечения 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ПК-7</w:t>
      </w:r>
    </w:p>
    <w:p w:rsidR="0059301C" w:rsidRPr="0098761F" w:rsidRDefault="006E4C4E" w:rsidP="00182BC0">
      <w:pPr>
        <w:tabs>
          <w:tab w:val="left" w:pos="993"/>
        </w:tabs>
        <w:spacing w:after="0" w:line="240" w:lineRule="auto"/>
        <w:ind w:left="0" w:firstLine="709"/>
        <w:rPr>
          <w:b/>
        </w:rPr>
      </w:pPr>
      <w:r w:rsidRPr="0098761F">
        <w:rPr>
          <w:b/>
        </w:rPr>
        <w:t>44. Пульпит молочных моляров преимущественно лечат методом:</w:t>
      </w:r>
    </w:p>
    <w:p w:rsidR="0059301C" w:rsidRPr="0098761F" w:rsidRDefault="006E4C4E" w:rsidP="00182BC0">
      <w:pPr>
        <w:numPr>
          <w:ilvl w:val="0"/>
          <w:numId w:val="253"/>
        </w:numPr>
        <w:tabs>
          <w:tab w:val="left" w:pos="993"/>
        </w:tabs>
        <w:spacing w:after="0" w:line="240" w:lineRule="auto"/>
        <w:ind w:left="0" w:firstLine="709"/>
      </w:pPr>
      <w:proofErr w:type="spellStart"/>
      <w:r w:rsidRPr="0098761F">
        <w:t>девитальной</w:t>
      </w:r>
      <w:proofErr w:type="spellEnd"/>
      <w:r w:rsidRPr="0098761F">
        <w:t xml:space="preserve"> экстирпации</w:t>
      </w:r>
    </w:p>
    <w:p w:rsidR="0059301C" w:rsidRPr="0098761F" w:rsidRDefault="006E4C4E" w:rsidP="00182BC0">
      <w:pPr>
        <w:numPr>
          <w:ilvl w:val="0"/>
          <w:numId w:val="253"/>
        </w:numPr>
        <w:tabs>
          <w:tab w:val="left" w:pos="993"/>
        </w:tabs>
        <w:spacing w:after="0" w:line="240" w:lineRule="auto"/>
        <w:ind w:left="0" w:firstLine="709"/>
      </w:pPr>
      <w:proofErr w:type="spellStart"/>
      <w:r w:rsidRPr="0098761F">
        <w:t>девитальной</w:t>
      </w:r>
      <w:proofErr w:type="spellEnd"/>
      <w:r w:rsidRPr="0098761F">
        <w:t xml:space="preserve"> ампутации</w:t>
      </w:r>
    </w:p>
    <w:p w:rsidR="0059301C" w:rsidRPr="0098761F" w:rsidRDefault="006E4C4E" w:rsidP="00182BC0">
      <w:pPr>
        <w:numPr>
          <w:ilvl w:val="0"/>
          <w:numId w:val="253"/>
        </w:numPr>
        <w:tabs>
          <w:tab w:val="left" w:pos="993"/>
        </w:tabs>
        <w:spacing w:after="0" w:line="240" w:lineRule="auto"/>
        <w:ind w:left="0" w:firstLine="709"/>
      </w:pPr>
      <w:r w:rsidRPr="0098761F">
        <w:t>витальной ампутации</w:t>
      </w:r>
    </w:p>
    <w:p w:rsidR="0059301C" w:rsidRPr="0098761F" w:rsidRDefault="006E4C4E" w:rsidP="00182BC0">
      <w:pPr>
        <w:numPr>
          <w:ilvl w:val="0"/>
          <w:numId w:val="253"/>
        </w:numPr>
        <w:tabs>
          <w:tab w:val="left" w:pos="993"/>
        </w:tabs>
        <w:spacing w:after="0" w:line="240" w:lineRule="auto"/>
        <w:ind w:left="0" w:firstLine="709"/>
      </w:pPr>
      <w:r w:rsidRPr="0098761F">
        <w:t>витальной экстирпации</w:t>
      </w:r>
    </w:p>
    <w:p w:rsidR="0059301C" w:rsidRPr="0098761F" w:rsidRDefault="006E4C4E" w:rsidP="00182BC0">
      <w:pPr>
        <w:numPr>
          <w:ilvl w:val="0"/>
          <w:numId w:val="253"/>
        </w:numPr>
        <w:tabs>
          <w:tab w:val="left" w:pos="993"/>
        </w:tabs>
        <w:spacing w:after="0" w:line="240" w:lineRule="auto"/>
        <w:ind w:left="0" w:firstLine="709"/>
        <w:rPr>
          <w:b/>
        </w:rPr>
      </w:pPr>
      <w:r w:rsidRPr="0098761F">
        <w:t xml:space="preserve">высокой ампутации Правильный ответ: 2 </w:t>
      </w:r>
      <w:r w:rsidRPr="0098761F">
        <w:rPr>
          <w:b/>
        </w:rPr>
        <w:t>Компетенции: УК-1, ПК-7</w:t>
      </w:r>
    </w:p>
    <w:p w:rsidR="0059301C" w:rsidRPr="0098761F" w:rsidRDefault="006E4C4E" w:rsidP="00182BC0">
      <w:pPr>
        <w:tabs>
          <w:tab w:val="left" w:pos="993"/>
        </w:tabs>
        <w:spacing w:after="0" w:line="240" w:lineRule="auto"/>
        <w:ind w:left="0" w:firstLine="709"/>
        <w:rPr>
          <w:b/>
        </w:rPr>
      </w:pPr>
      <w:r w:rsidRPr="0098761F">
        <w:rPr>
          <w:b/>
        </w:rPr>
        <w:t xml:space="preserve">45. Мышьяковистую пасту в первое посещение при лечении временных зубов методом </w:t>
      </w:r>
      <w:proofErr w:type="spellStart"/>
      <w:r w:rsidRPr="0098761F">
        <w:rPr>
          <w:b/>
        </w:rPr>
        <w:t>девитальной</w:t>
      </w:r>
      <w:proofErr w:type="spellEnd"/>
      <w:r w:rsidRPr="0098761F">
        <w:rPr>
          <w:b/>
        </w:rPr>
        <w:t xml:space="preserve"> ампутации не следует накладывать при:</w:t>
      </w:r>
    </w:p>
    <w:p w:rsidR="0059301C" w:rsidRPr="0098761F" w:rsidRDefault="006E4C4E" w:rsidP="00182BC0">
      <w:pPr>
        <w:numPr>
          <w:ilvl w:val="0"/>
          <w:numId w:val="246"/>
        </w:numPr>
        <w:tabs>
          <w:tab w:val="left" w:pos="993"/>
        </w:tabs>
        <w:spacing w:after="0" w:line="240" w:lineRule="auto"/>
        <w:ind w:left="0" w:firstLine="709"/>
      </w:pPr>
      <w:r w:rsidRPr="0098761F">
        <w:t>хроническом фиброзном пульпите в зубах при начале резорбции корней, когда болезненность пульпы незначительная</w:t>
      </w:r>
    </w:p>
    <w:p w:rsidR="0059301C" w:rsidRPr="0098761F" w:rsidRDefault="006E4C4E" w:rsidP="00182BC0">
      <w:pPr>
        <w:numPr>
          <w:ilvl w:val="0"/>
          <w:numId w:val="246"/>
        </w:numPr>
        <w:tabs>
          <w:tab w:val="left" w:pos="993"/>
        </w:tabs>
        <w:spacing w:after="0" w:line="240" w:lineRule="auto"/>
        <w:ind w:left="0" w:firstLine="709"/>
      </w:pPr>
      <w:r w:rsidRPr="0098761F">
        <w:t>хроническом гангренозном пульпите в зубах с рассасывающимися корнями</w:t>
      </w:r>
    </w:p>
    <w:p w:rsidR="0059301C" w:rsidRPr="0098761F" w:rsidRDefault="006E4C4E" w:rsidP="00182BC0">
      <w:pPr>
        <w:numPr>
          <w:ilvl w:val="0"/>
          <w:numId w:val="246"/>
        </w:numPr>
        <w:tabs>
          <w:tab w:val="left" w:pos="993"/>
        </w:tabs>
        <w:spacing w:after="0" w:line="240" w:lineRule="auto"/>
        <w:ind w:left="0" w:firstLine="709"/>
      </w:pPr>
      <w:r w:rsidRPr="0098761F">
        <w:t>остром диффузном пульпите</w:t>
      </w:r>
    </w:p>
    <w:p w:rsidR="0059301C" w:rsidRPr="0098761F" w:rsidRDefault="006E4C4E" w:rsidP="00182BC0">
      <w:pPr>
        <w:numPr>
          <w:ilvl w:val="0"/>
          <w:numId w:val="246"/>
        </w:numPr>
        <w:tabs>
          <w:tab w:val="left" w:pos="993"/>
        </w:tabs>
        <w:spacing w:after="0" w:line="240" w:lineRule="auto"/>
        <w:ind w:left="0" w:firstLine="709"/>
      </w:pPr>
      <w:r w:rsidRPr="0098761F">
        <w:t>остром очаговом пульпите</w:t>
      </w:r>
    </w:p>
    <w:p w:rsidR="0059301C" w:rsidRPr="0098761F" w:rsidRDefault="006E4C4E" w:rsidP="00182BC0">
      <w:pPr>
        <w:numPr>
          <w:ilvl w:val="0"/>
          <w:numId w:val="246"/>
        </w:numPr>
        <w:tabs>
          <w:tab w:val="left" w:pos="993"/>
        </w:tabs>
        <w:spacing w:after="0" w:line="240" w:lineRule="auto"/>
        <w:ind w:left="0" w:firstLine="709"/>
      </w:pPr>
      <w:r w:rsidRPr="0098761F">
        <w:t>обострении хронического фиброзного пульпита Правильный ответ: 2</w:t>
      </w:r>
    </w:p>
    <w:p w:rsidR="0059301C" w:rsidRPr="0098761F" w:rsidRDefault="006E4C4E" w:rsidP="00182BC0">
      <w:pPr>
        <w:tabs>
          <w:tab w:val="left" w:pos="993"/>
        </w:tabs>
        <w:spacing w:after="0" w:line="240" w:lineRule="auto"/>
        <w:ind w:left="0" w:firstLine="709"/>
      </w:pPr>
      <w:r w:rsidRPr="0098761F">
        <w:t>Компетенции: УК-1, ПК-1, ПК-7</w:t>
      </w:r>
    </w:p>
    <w:p w:rsidR="0059301C" w:rsidRPr="0098761F" w:rsidRDefault="006E4C4E" w:rsidP="00182BC0">
      <w:pPr>
        <w:numPr>
          <w:ilvl w:val="0"/>
          <w:numId w:val="240"/>
        </w:numPr>
        <w:tabs>
          <w:tab w:val="left" w:pos="993"/>
        </w:tabs>
        <w:spacing w:after="0" w:line="240" w:lineRule="auto"/>
        <w:ind w:left="0" w:firstLine="709"/>
        <w:rPr>
          <w:b/>
        </w:rPr>
      </w:pPr>
      <w:r w:rsidRPr="0098761F">
        <w:rPr>
          <w:b/>
        </w:rPr>
        <w:t>Медикаментозная обработка корневого канала применяется с целью:</w:t>
      </w:r>
    </w:p>
    <w:p w:rsidR="0059301C" w:rsidRPr="0098761F" w:rsidRDefault="006E4C4E" w:rsidP="00182BC0">
      <w:pPr>
        <w:tabs>
          <w:tab w:val="left" w:pos="993"/>
        </w:tabs>
        <w:spacing w:after="0" w:line="240" w:lineRule="auto"/>
        <w:ind w:left="0" w:firstLine="709"/>
      </w:pPr>
      <w:r w:rsidRPr="0098761F">
        <w:t>а) воздействии на микрофлору</w:t>
      </w:r>
    </w:p>
    <w:p w:rsidR="0059301C" w:rsidRPr="0098761F" w:rsidRDefault="006E4C4E" w:rsidP="00182BC0">
      <w:pPr>
        <w:tabs>
          <w:tab w:val="left" w:pos="993"/>
        </w:tabs>
        <w:spacing w:after="0" w:line="240" w:lineRule="auto"/>
        <w:ind w:left="0" w:firstLine="709"/>
      </w:pPr>
      <w:r w:rsidRPr="0098761F">
        <w:t>б) снятие болевых ощущений</w:t>
      </w:r>
    </w:p>
    <w:p w:rsidR="0059301C" w:rsidRPr="0098761F" w:rsidRDefault="006E4C4E" w:rsidP="00182BC0">
      <w:pPr>
        <w:tabs>
          <w:tab w:val="left" w:pos="993"/>
        </w:tabs>
        <w:spacing w:after="0" w:line="240" w:lineRule="auto"/>
        <w:ind w:left="0" w:firstLine="709"/>
      </w:pPr>
      <w:r w:rsidRPr="0098761F">
        <w:t xml:space="preserve">в) </w:t>
      </w:r>
      <w:proofErr w:type="spellStart"/>
      <w:r w:rsidRPr="0098761F">
        <w:t>обтурации</w:t>
      </w:r>
      <w:proofErr w:type="spellEnd"/>
      <w:r w:rsidRPr="0098761F">
        <w:t xml:space="preserve"> верхушечного отверстия</w:t>
      </w:r>
    </w:p>
    <w:p w:rsidR="0059301C" w:rsidRPr="0098761F" w:rsidRDefault="006E4C4E" w:rsidP="00182BC0">
      <w:pPr>
        <w:tabs>
          <w:tab w:val="left" w:pos="993"/>
        </w:tabs>
        <w:spacing w:after="0" w:line="240" w:lineRule="auto"/>
        <w:ind w:left="0" w:firstLine="709"/>
      </w:pPr>
      <w:r w:rsidRPr="0098761F">
        <w:t>г) стимуляция регенерации периодонта</w:t>
      </w:r>
    </w:p>
    <w:p w:rsidR="0059301C" w:rsidRPr="0098761F" w:rsidRDefault="006E4C4E" w:rsidP="00182BC0">
      <w:pPr>
        <w:tabs>
          <w:tab w:val="left" w:pos="993"/>
        </w:tabs>
        <w:spacing w:after="0" w:line="240" w:lineRule="auto"/>
        <w:ind w:left="0" w:firstLine="709"/>
      </w:pPr>
      <w:r w:rsidRPr="0098761F">
        <w:t xml:space="preserve">д) удаление </w:t>
      </w:r>
      <w:proofErr w:type="spellStart"/>
      <w:r w:rsidRPr="0098761F">
        <w:t>некротизированной</w:t>
      </w:r>
      <w:proofErr w:type="spellEnd"/>
      <w:r w:rsidRPr="0098761F">
        <w:t xml:space="preserve"> ткани 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ПК-1, ПК-10.</w:t>
      </w:r>
    </w:p>
    <w:p w:rsidR="0059301C" w:rsidRPr="0098761F" w:rsidRDefault="006E4C4E" w:rsidP="00182BC0">
      <w:pPr>
        <w:numPr>
          <w:ilvl w:val="0"/>
          <w:numId w:val="240"/>
        </w:numPr>
        <w:tabs>
          <w:tab w:val="left" w:pos="993"/>
        </w:tabs>
        <w:spacing w:after="0" w:line="240" w:lineRule="auto"/>
        <w:ind w:left="0" w:firstLine="709"/>
      </w:pPr>
      <w:r w:rsidRPr="0098761F">
        <w:rPr>
          <w:b/>
        </w:rPr>
        <w:t>Выдача</w:t>
      </w:r>
      <w:r w:rsidR="0059301C" w:rsidRPr="0098761F">
        <w:rPr>
          <w:b/>
        </w:rPr>
        <w:t xml:space="preserve"> </w:t>
      </w:r>
      <w:r w:rsidRPr="0098761F">
        <w:rPr>
          <w:b/>
        </w:rPr>
        <w:t xml:space="preserve">листов нетрудоспособности при лечении пульпита производится на срок: </w:t>
      </w:r>
      <w:r w:rsidRPr="0098761F">
        <w:t>1) 2 дня</w:t>
      </w:r>
    </w:p>
    <w:p w:rsidR="0059301C" w:rsidRPr="0098761F" w:rsidRDefault="006E4C4E" w:rsidP="00182BC0">
      <w:pPr>
        <w:numPr>
          <w:ilvl w:val="0"/>
          <w:numId w:val="248"/>
        </w:numPr>
        <w:tabs>
          <w:tab w:val="left" w:pos="993"/>
        </w:tabs>
        <w:spacing w:after="0" w:line="240" w:lineRule="auto"/>
        <w:ind w:left="0" w:firstLine="709"/>
      </w:pPr>
      <w:r w:rsidRPr="0098761F">
        <w:t>пять дней</w:t>
      </w:r>
    </w:p>
    <w:p w:rsidR="0059301C" w:rsidRPr="0098761F" w:rsidRDefault="006E4C4E" w:rsidP="00182BC0">
      <w:pPr>
        <w:numPr>
          <w:ilvl w:val="0"/>
          <w:numId w:val="248"/>
        </w:numPr>
        <w:tabs>
          <w:tab w:val="left" w:pos="993"/>
        </w:tabs>
        <w:spacing w:after="0" w:line="240" w:lineRule="auto"/>
        <w:ind w:left="0" w:firstLine="709"/>
      </w:pPr>
      <w:r w:rsidRPr="0098761F">
        <w:t>7 дней</w:t>
      </w:r>
    </w:p>
    <w:p w:rsidR="0059301C" w:rsidRPr="0098761F" w:rsidRDefault="006E4C4E" w:rsidP="00182BC0">
      <w:pPr>
        <w:numPr>
          <w:ilvl w:val="0"/>
          <w:numId w:val="248"/>
        </w:numPr>
        <w:tabs>
          <w:tab w:val="left" w:pos="993"/>
        </w:tabs>
        <w:spacing w:after="0" w:line="240" w:lineRule="auto"/>
        <w:ind w:left="0" w:firstLine="709"/>
      </w:pPr>
      <w:r w:rsidRPr="0098761F">
        <w:t>не производится</w:t>
      </w:r>
    </w:p>
    <w:p w:rsidR="0059301C" w:rsidRPr="0098761F" w:rsidRDefault="006E4C4E" w:rsidP="00182BC0">
      <w:pPr>
        <w:tabs>
          <w:tab w:val="left" w:pos="993"/>
        </w:tabs>
        <w:spacing w:after="0" w:line="240" w:lineRule="auto"/>
        <w:ind w:left="0" w:firstLine="709"/>
      </w:pPr>
      <w:r w:rsidRPr="0098761F">
        <w:lastRenderedPageBreak/>
        <w:t>Правильный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УК-2; ПК-1, ПК-2, ПК-10.</w:t>
      </w:r>
    </w:p>
    <w:p w:rsidR="0059301C" w:rsidRPr="0098761F" w:rsidRDefault="006E4C4E" w:rsidP="00182BC0">
      <w:pPr>
        <w:tabs>
          <w:tab w:val="left" w:pos="993"/>
        </w:tabs>
        <w:spacing w:after="0" w:line="240" w:lineRule="auto"/>
        <w:ind w:left="0" w:firstLine="709"/>
      </w:pPr>
      <w:r w:rsidRPr="0098761F">
        <w:t>48. Третью группу диспансеризации детей у стоматолога осматривают и санируют:</w:t>
      </w:r>
    </w:p>
    <w:p w:rsidR="0059301C" w:rsidRPr="0098761F" w:rsidRDefault="006E4C4E" w:rsidP="00182BC0">
      <w:pPr>
        <w:tabs>
          <w:tab w:val="left" w:pos="993"/>
        </w:tabs>
        <w:spacing w:after="0" w:line="240" w:lineRule="auto"/>
        <w:ind w:left="0" w:firstLine="709"/>
      </w:pPr>
      <w:r w:rsidRPr="0098761F">
        <w:t xml:space="preserve">1) 3 раза в год (через 3-4 </w:t>
      </w:r>
      <w:proofErr w:type="spellStart"/>
      <w:r w:rsidRPr="0098761F">
        <w:t>мес</w:t>
      </w:r>
      <w:proofErr w:type="spellEnd"/>
      <w:r w:rsidRPr="0098761F">
        <w:t xml:space="preserve">) 2) 2 раза в год (через 6 </w:t>
      </w:r>
      <w:proofErr w:type="spellStart"/>
      <w:r w:rsidRPr="0098761F">
        <w:t>мес</w:t>
      </w:r>
      <w:proofErr w:type="spellEnd"/>
      <w:r w:rsidRPr="0098761F">
        <w:t>) 3) 1 раз в год. 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ПК-1</w:t>
      </w:r>
    </w:p>
    <w:p w:rsidR="0059301C" w:rsidRPr="0098761F" w:rsidRDefault="006E4C4E" w:rsidP="00182BC0">
      <w:pPr>
        <w:tabs>
          <w:tab w:val="left" w:pos="993"/>
        </w:tabs>
        <w:spacing w:after="0" w:line="240" w:lineRule="auto"/>
        <w:ind w:left="0" w:firstLine="709"/>
        <w:rPr>
          <w:b/>
        </w:rPr>
      </w:pPr>
      <w:r w:rsidRPr="0098761F">
        <w:rPr>
          <w:b/>
        </w:rPr>
        <w:t>49. Наиболее частой причиной пульпита в молочных зубах является:</w:t>
      </w:r>
    </w:p>
    <w:p w:rsidR="0059301C" w:rsidRPr="0098761F" w:rsidRDefault="006E4C4E" w:rsidP="00182BC0">
      <w:pPr>
        <w:numPr>
          <w:ilvl w:val="0"/>
          <w:numId w:val="247"/>
        </w:numPr>
        <w:tabs>
          <w:tab w:val="left" w:pos="993"/>
        </w:tabs>
        <w:spacing w:after="0" w:line="240" w:lineRule="auto"/>
        <w:ind w:left="0" w:firstLine="709"/>
      </w:pPr>
      <w:r w:rsidRPr="0098761F">
        <w:t>механическая травма пульпы</w:t>
      </w:r>
    </w:p>
    <w:p w:rsidR="0059301C" w:rsidRPr="0098761F" w:rsidRDefault="006E4C4E" w:rsidP="00182BC0">
      <w:pPr>
        <w:numPr>
          <w:ilvl w:val="0"/>
          <w:numId w:val="247"/>
        </w:numPr>
        <w:tabs>
          <w:tab w:val="left" w:pos="993"/>
        </w:tabs>
        <w:spacing w:after="0" w:line="240" w:lineRule="auto"/>
        <w:ind w:left="0" w:firstLine="709"/>
      </w:pPr>
      <w:r w:rsidRPr="0098761F">
        <w:t>термическая травма пульпы</w:t>
      </w:r>
    </w:p>
    <w:p w:rsidR="0059301C" w:rsidRPr="0098761F" w:rsidRDefault="006E4C4E" w:rsidP="00182BC0">
      <w:pPr>
        <w:numPr>
          <w:ilvl w:val="0"/>
          <w:numId w:val="247"/>
        </w:numPr>
        <w:tabs>
          <w:tab w:val="left" w:pos="993"/>
        </w:tabs>
        <w:spacing w:after="0" w:line="240" w:lineRule="auto"/>
        <w:ind w:left="0" w:firstLine="709"/>
      </w:pPr>
      <w:r w:rsidRPr="0098761F">
        <w:t>химическая травма пульпы</w:t>
      </w:r>
    </w:p>
    <w:p w:rsidR="0059301C" w:rsidRPr="0098761F" w:rsidRDefault="006E4C4E" w:rsidP="00182BC0">
      <w:pPr>
        <w:numPr>
          <w:ilvl w:val="0"/>
          <w:numId w:val="247"/>
        </w:numPr>
        <w:tabs>
          <w:tab w:val="left" w:pos="993"/>
        </w:tabs>
        <w:spacing w:after="0" w:line="240" w:lineRule="auto"/>
        <w:ind w:left="0" w:firstLine="709"/>
      </w:pPr>
      <w:proofErr w:type="spellStart"/>
      <w:r w:rsidRPr="0098761F">
        <w:t>нелеченный</w:t>
      </w:r>
      <w:proofErr w:type="spellEnd"/>
      <w:r w:rsidRPr="0098761F">
        <w:t xml:space="preserve"> кариес</w:t>
      </w:r>
    </w:p>
    <w:p w:rsidR="0059301C" w:rsidRPr="0098761F" w:rsidRDefault="006E4C4E" w:rsidP="00182BC0">
      <w:pPr>
        <w:numPr>
          <w:ilvl w:val="0"/>
          <w:numId w:val="247"/>
        </w:numPr>
        <w:tabs>
          <w:tab w:val="left" w:pos="993"/>
        </w:tabs>
        <w:spacing w:after="0" w:line="240" w:lineRule="auto"/>
        <w:ind w:left="0" w:firstLine="709"/>
      </w:pPr>
      <w:r w:rsidRPr="0098761F">
        <w:t>ретроградное инфицирование пульпы Правильный ответ: 4</w:t>
      </w:r>
    </w:p>
    <w:p w:rsidR="0059301C" w:rsidRPr="0098761F" w:rsidRDefault="006E4C4E" w:rsidP="00182BC0">
      <w:pPr>
        <w:tabs>
          <w:tab w:val="left" w:pos="993"/>
        </w:tabs>
        <w:spacing w:after="0" w:line="240" w:lineRule="auto"/>
        <w:ind w:left="0" w:firstLine="709"/>
      </w:pPr>
      <w:r w:rsidRPr="0098761F">
        <w:t>Компетенции: УК-1, ПК-1, ПК-5</w:t>
      </w:r>
    </w:p>
    <w:p w:rsidR="0059301C" w:rsidRPr="0098761F" w:rsidRDefault="006E4C4E" w:rsidP="00182BC0">
      <w:pPr>
        <w:tabs>
          <w:tab w:val="left" w:pos="993"/>
        </w:tabs>
        <w:spacing w:after="0" w:line="240" w:lineRule="auto"/>
        <w:ind w:left="0" w:firstLine="709"/>
        <w:rPr>
          <w:b/>
        </w:rPr>
      </w:pPr>
      <w:r w:rsidRPr="0098761F">
        <w:rPr>
          <w:b/>
        </w:rPr>
        <w:t>50. Патологические воздействия на пульпу приводит к образованию:</w:t>
      </w:r>
    </w:p>
    <w:p w:rsidR="0059301C" w:rsidRPr="0098761F" w:rsidRDefault="006E4C4E" w:rsidP="00182BC0">
      <w:pPr>
        <w:numPr>
          <w:ilvl w:val="0"/>
          <w:numId w:val="242"/>
        </w:numPr>
        <w:tabs>
          <w:tab w:val="left" w:pos="993"/>
        </w:tabs>
        <w:spacing w:after="0" w:line="240" w:lineRule="auto"/>
        <w:ind w:left="0" w:firstLine="709"/>
      </w:pPr>
      <w:r w:rsidRPr="0098761F">
        <w:t>третичного дентина</w:t>
      </w:r>
    </w:p>
    <w:p w:rsidR="0059301C" w:rsidRPr="0098761F" w:rsidRDefault="006E4C4E" w:rsidP="00182BC0">
      <w:pPr>
        <w:numPr>
          <w:ilvl w:val="0"/>
          <w:numId w:val="242"/>
        </w:numPr>
        <w:tabs>
          <w:tab w:val="left" w:pos="993"/>
        </w:tabs>
        <w:spacing w:after="0" w:line="240" w:lineRule="auto"/>
        <w:ind w:left="0" w:firstLine="709"/>
      </w:pPr>
      <w:r w:rsidRPr="0098761F">
        <w:t>клеточного цемента</w:t>
      </w:r>
    </w:p>
    <w:p w:rsidR="0059301C" w:rsidRPr="0098761F" w:rsidRDefault="006E4C4E" w:rsidP="00182BC0">
      <w:pPr>
        <w:numPr>
          <w:ilvl w:val="0"/>
          <w:numId w:val="242"/>
        </w:numPr>
        <w:tabs>
          <w:tab w:val="left" w:pos="993"/>
        </w:tabs>
        <w:spacing w:after="0" w:line="240" w:lineRule="auto"/>
        <w:ind w:left="0" w:firstLine="709"/>
      </w:pPr>
      <w:r w:rsidRPr="0098761F">
        <w:t>неклеточного цемента 4) первичного дентина.</w:t>
      </w:r>
    </w:p>
    <w:p w:rsidR="0059301C" w:rsidRPr="0098761F" w:rsidRDefault="006E4C4E" w:rsidP="00182BC0">
      <w:pPr>
        <w:tabs>
          <w:tab w:val="left" w:pos="993"/>
        </w:tabs>
        <w:spacing w:after="0" w:line="240" w:lineRule="auto"/>
        <w:ind w:left="0" w:firstLine="709"/>
      </w:pPr>
      <w:r w:rsidRPr="0098761F">
        <w:t>5) вторичного дентина 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ПК-1, ПК-5</w:t>
      </w:r>
    </w:p>
    <w:p w:rsidR="0059301C" w:rsidRPr="0098761F" w:rsidRDefault="006E4C4E" w:rsidP="00182BC0">
      <w:pPr>
        <w:tabs>
          <w:tab w:val="left" w:pos="993"/>
        </w:tabs>
        <w:spacing w:after="0" w:line="240" w:lineRule="auto"/>
        <w:ind w:left="0" w:firstLine="709"/>
        <w:rPr>
          <w:b/>
        </w:rPr>
      </w:pPr>
      <w:r w:rsidRPr="0098761F">
        <w:rPr>
          <w:b/>
        </w:rPr>
        <w:t>51. Системная гипоплазия эмали зубов у детей в постоянных зубах развивается вследствие:</w:t>
      </w:r>
    </w:p>
    <w:p w:rsidR="0059301C" w:rsidRPr="0098761F" w:rsidRDefault="006E4C4E" w:rsidP="00182BC0">
      <w:pPr>
        <w:numPr>
          <w:ilvl w:val="0"/>
          <w:numId w:val="243"/>
        </w:numPr>
        <w:tabs>
          <w:tab w:val="left" w:pos="993"/>
        </w:tabs>
        <w:spacing w:after="0" w:line="240" w:lineRule="auto"/>
        <w:ind w:left="0" w:firstLine="709"/>
      </w:pPr>
      <w:r w:rsidRPr="0098761F">
        <w:t>заболеваний матери во время беременности</w:t>
      </w:r>
    </w:p>
    <w:p w:rsidR="0059301C" w:rsidRPr="0098761F" w:rsidRDefault="006E4C4E" w:rsidP="00182BC0">
      <w:pPr>
        <w:numPr>
          <w:ilvl w:val="0"/>
          <w:numId w:val="243"/>
        </w:numPr>
        <w:tabs>
          <w:tab w:val="left" w:pos="993"/>
        </w:tabs>
        <w:spacing w:after="0" w:line="240" w:lineRule="auto"/>
        <w:ind w:left="0" w:firstLine="709"/>
      </w:pPr>
      <w:r w:rsidRPr="0098761F">
        <w:t>травматических повреждений молочных зубов</w:t>
      </w:r>
    </w:p>
    <w:p w:rsidR="0059301C" w:rsidRPr="0098761F" w:rsidRDefault="006E4C4E" w:rsidP="00182BC0">
      <w:pPr>
        <w:numPr>
          <w:ilvl w:val="0"/>
          <w:numId w:val="243"/>
        </w:numPr>
        <w:tabs>
          <w:tab w:val="left" w:pos="993"/>
        </w:tabs>
        <w:spacing w:after="0" w:line="240" w:lineRule="auto"/>
        <w:ind w:left="0" w:firstLine="709"/>
      </w:pPr>
      <w:r w:rsidRPr="0098761F">
        <w:t>нарушения оптимального состава микроэлементов в воде</w:t>
      </w:r>
    </w:p>
    <w:p w:rsidR="0059301C" w:rsidRPr="0098761F" w:rsidRDefault="006E4C4E" w:rsidP="00182BC0">
      <w:pPr>
        <w:numPr>
          <w:ilvl w:val="0"/>
          <w:numId w:val="243"/>
        </w:numPr>
        <w:tabs>
          <w:tab w:val="left" w:pos="993"/>
        </w:tabs>
        <w:spacing w:after="0" w:line="240" w:lineRule="auto"/>
        <w:ind w:left="0" w:firstLine="709"/>
      </w:pPr>
      <w:r w:rsidRPr="0098761F">
        <w:t>болезней ребенка после рождения</w:t>
      </w:r>
    </w:p>
    <w:p w:rsidR="0059301C" w:rsidRPr="0098761F" w:rsidRDefault="006E4C4E" w:rsidP="00182BC0">
      <w:pPr>
        <w:numPr>
          <w:ilvl w:val="0"/>
          <w:numId w:val="243"/>
        </w:numPr>
        <w:tabs>
          <w:tab w:val="left" w:pos="993"/>
        </w:tabs>
        <w:spacing w:after="0" w:line="240" w:lineRule="auto"/>
        <w:ind w:left="0" w:firstLine="709"/>
      </w:pPr>
      <w:r w:rsidRPr="0098761F">
        <w:t>множественного кариеса молочных зубов Правильный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rPr>
          <w:b/>
        </w:rPr>
      </w:pPr>
      <w:r w:rsidRPr="0098761F">
        <w:rPr>
          <w:b/>
        </w:rPr>
        <w:t>52. Изменение окраски «тетрациклиновых» зубов возможно на поверхностях:</w:t>
      </w:r>
    </w:p>
    <w:p w:rsidR="0059301C" w:rsidRPr="0098761F" w:rsidRDefault="006E4C4E" w:rsidP="00182BC0">
      <w:pPr>
        <w:numPr>
          <w:ilvl w:val="0"/>
          <w:numId w:val="244"/>
        </w:numPr>
        <w:tabs>
          <w:tab w:val="left" w:pos="993"/>
        </w:tabs>
        <w:spacing w:after="0" w:line="240" w:lineRule="auto"/>
        <w:ind w:left="0" w:firstLine="709"/>
      </w:pPr>
      <w:r w:rsidRPr="0098761F">
        <w:t>небной и язычной моляров</w:t>
      </w:r>
    </w:p>
    <w:p w:rsidR="0059301C" w:rsidRPr="0098761F" w:rsidRDefault="006E4C4E" w:rsidP="00182BC0">
      <w:pPr>
        <w:numPr>
          <w:ilvl w:val="0"/>
          <w:numId w:val="244"/>
        </w:numPr>
        <w:tabs>
          <w:tab w:val="left" w:pos="993"/>
        </w:tabs>
        <w:spacing w:after="0" w:line="240" w:lineRule="auto"/>
        <w:ind w:left="0" w:firstLine="709"/>
      </w:pPr>
      <w:r w:rsidRPr="0098761F">
        <w:t>вестибулярной моляров</w:t>
      </w:r>
    </w:p>
    <w:p w:rsidR="0059301C" w:rsidRPr="0098761F" w:rsidRDefault="006E4C4E" w:rsidP="00182BC0">
      <w:pPr>
        <w:numPr>
          <w:ilvl w:val="0"/>
          <w:numId w:val="244"/>
        </w:numPr>
        <w:tabs>
          <w:tab w:val="left" w:pos="993"/>
        </w:tabs>
        <w:spacing w:after="0" w:line="240" w:lineRule="auto"/>
        <w:ind w:left="0" w:firstLine="709"/>
      </w:pPr>
      <w:r w:rsidRPr="0098761F">
        <w:t>вестибулярной резцов</w:t>
      </w:r>
    </w:p>
    <w:p w:rsidR="0059301C" w:rsidRPr="0098761F" w:rsidRDefault="006E4C4E" w:rsidP="00182BC0">
      <w:pPr>
        <w:numPr>
          <w:ilvl w:val="0"/>
          <w:numId w:val="244"/>
        </w:numPr>
        <w:tabs>
          <w:tab w:val="left" w:pos="993"/>
        </w:tabs>
        <w:spacing w:after="0" w:line="240" w:lineRule="auto"/>
        <w:ind w:left="0" w:firstLine="709"/>
      </w:pPr>
      <w:r w:rsidRPr="0098761F">
        <w:t>небной и язычной резцов и клыков</w:t>
      </w:r>
    </w:p>
    <w:p w:rsidR="0059301C" w:rsidRPr="0098761F" w:rsidRDefault="006E4C4E" w:rsidP="00182BC0">
      <w:pPr>
        <w:numPr>
          <w:ilvl w:val="0"/>
          <w:numId w:val="244"/>
        </w:numPr>
        <w:tabs>
          <w:tab w:val="left" w:pos="993"/>
        </w:tabs>
        <w:spacing w:after="0" w:line="240" w:lineRule="auto"/>
        <w:ind w:left="0" w:firstLine="709"/>
      </w:pPr>
      <w:r w:rsidRPr="0098761F">
        <w:t>любой поверхности всех зубов</w:t>
      </w:r>
    </w:p>
    <w:p w:rsidR="0059301C" w:rsidRPr="0098761F" w:rsidRDefault="006E4C4E" w:rsidP="00182BC0">
      <w:pPr>
        <w:tabs>
          <w:tab w:val="left" w:pos="993"/>
        </w:tabs>
        <w:spacing w:after="0" w:line="240" w:lineRule="auto"/>
        <w:ind w:left="0" w:firstLine="709"/>
      </w:pPr>
      <w:r w:rsidRPr="0098761F">
        <w:t>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ПК-1, ПК-5</w:t>
      </w:r>
    </w:p>
    <w:p w:rsidR="0059301C" w:rsidRPr="0098761F" w:rsidRDefault="006E4C4E" w:rsidP="00182BC0">
      <w:pPr>
        <w:tabs>
          <w:tab w:val="left" w:pos="993"/>
        </w:tabs>
        <w:spacing w:after="0" w:line="240" w:lineRule="auto"/>
        <w:ind w:left="0" w:firstLine="709"/>
        <w:rPr>
          <w:b/>
        </w:rPr>
      </w:pPr>
      <w:r w:rsidRPr="0098761F">
        <w:rPr>
          <w:b/>
        </w:rPr>
        <w:t>53. Возможные изменения при местной гипоплазии эмали:</w:t>
      </w:r>
    </w:p>
    <w:p w:rsidR="0059301C" w:rsidRPr="0098761F" w:rsidRDefault="006E4C4E" w:rsidP="00182BC0">
      <w:pPr>
        <w:numPr>
          <w:ilvl w:val="0"/>
          <w:numId w:val="245"/>
        </w:numPr>
        <w:tabs>
          <w:tab w:val="left" w:pos="993"/>
        </w:tabs>
        <w:spacing w:after="0" w:line="240" w:lineRule="auto"/>
        <w:ind w:left="0" w:firstLine="709"/>
      </w:pPr>
      <w:r w:rsidRPr="0098761F">
        <w:t>пигментированное пятно на эмали</w:t>
      </w:r>
    </w:p>
    <w:p w:rsidR="0059301C" w:rsidRPr="0098761F" w:rsidRDefault="006E4C4E" w:rsidP="00182BC0">
      <w:pPr>
        <w:numPr>
          <w:ilvl w:val="0"/>
          <w:numId w:val="245"/>
        </w:numPr>
        <w:tabs>
          <w:tab w:val="left" w:pos="993"/>
        </w:tabs>
        <w:spacing w:after="0" w:line="240" w:lineRule="auto"/>
        <w:ind w:left="0" w:firstLine="709"/>
      </w:pPr>
      <w:r w:rsidRPr="0098761F">
        <w:t>облитерация полости зуба</w:t>
      </w:r>
    </w:p>
    <w:p w:rsidR="0059301C" w:rsidRPr="0098761F" w:rsidRDefault="006E4C4E" w:rsidP="00182BC0">
      <w:pPr>
        <w:numPr>
          <w:ilvl w:val="0"/>
          <w:numId w:val="245"/>
        </w:numPr>
        <w:tabs>
          <w:tab w:val="left" w:pos="993"/>
        </w:tabs>
        <w:spacing w:after="0" w:line="240" w:lineRule="auto"/>
        <w:ind w:left="0" w:firstLine="709"/>
      </w:pPr>
      <w:r w:rsidRPr="0098761F">
        <w:t>«рифленые» зубы</w:t>
      </w:r>
    </w:p>
    <w:p w:rsidR="0059301C" w:rsidRPr="0098761F" w:rsidRDefault="006E4C4E" w:rsidP="00182BC0">
      <w:pPr>
        <w:numPr>
          <w:ilvl w:val="0"/>
          <w:numId w:val="245"/>
        </w:numPr>
        <w:tabs>
          <w:tab w:val="left" w:pos="993"/>
        </w:tabs>
        <w:spacing w:after="0" w:line="240" w:lineRule="auto"/>
        <w:ind w:left="0" w:firstLine="709"/>
      </w:pPr>
      <w:r w:rsidRPr="0098761F">
        <w:t>поражение эмали всех моляров и фронтальных зубов</w:t>
      </w:r>
    </w:p>
    <w:p w:rsidR="0059301C" w:rsidRPr="0098761F" w:rsidRDefault="006E4C4E" w:rsidP="00182BC0">
      <w:pPr>
        <w:numPr>
          <w:ilvl w:val="0"/>
          <w:numId w:val="245"/>
        </w:numPr>
        <w:tabs>
          <w:tab w:val="left" w:pos="993"/>
        </w:tabs>
        <w:spacing w:after="0" w:line="240" w:lineRule="auto"/>
        <w:ind w:left="0" w:firstLine="709"/>
      </w:pPr>
      <w:r w:rsidRPr="0098761F">
        <w:t>«гипсовые» зубы 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ПК-1, ПК-5</w:t>
      </w:r>
    </w:p>
    <w:p w:rsidR="0059301C" w:rsidRPr="0098761F" w:rsidRDefault="006E4C4E" w:rsidP="00182BC0">
      <w:pPr>
        <w:tabs>
          <w:tab w:val="left" w:pos="993"/>
        </w:tabs>
        <w:spacing w:after="0" w:line="240" w:lineRule="auto"/>
        <w:ind w:left="0" w:firstLine="709"/>
        <w:rPr>
          <w:b/>
        </w:rPr>
      </w:pPr>
      <w:r w:rsidRPr="0098761F">
        <w:rPr>
          <w:b/>
        </w:rPr>
        <w:t xml:space="preserve">54. Клиническая характеристика эмали зубов при наследственном несовершенном </w:t>
      </w:r>
      <w:proofErr w:type="spellStart"/>
      <w:r w:rsidRPr="0098761F">
        <w:rPr>
          <w:b/>
        </w:rPr>
        <w:t>амелогенезе</w:t>
      </w:r>
      <w:proofErr w:type="spellEnd"/>
      <w:r w:rsidRPr="0098761F">
        <w:rPr>
          <w:b/>
        </w:rPr>
        <w:t>:</w:t>
      </w:r>
    </w:p>
    <w:p w:rsidR="0059301C" w:rsidRPr="0098761F" w:rsidRDefault="006E4C4E" w:rsidP="00182BC0">
      <w:pPr>
        <w:numPr>
          <w:ilvl w:val="0"/>
          <w:numId w:val="209"/>
        </w:numPr>
        <w:tabs>
          <w:tab w:val="left" w:pos="993"/>
        </w:tabs>
        <w:spacing w:after="0" w:line="240" w:lineRule="auto"/>
        <w:ind w:left="0" w:firstLine="709"/>
      </w:pPr>
      <w:r w:rsidRPr="0098761F">
        <w:t>горизонтальные борозды, параллельные режущему краю на группе зубов одного периода минерализации</w:t>
      </w:r>
    </w:p>
    <w:p w:rsidR="0059301C" w:rsidRPr="0098761F" w:rsidRDefault="006E4C4E" w:rsidP="00182BC0">
      <w:pPr>
        <w:numPr>
          <w:ilvl w:val="0"/>
          <w:numId w:val="209"/>
        </w:numPr>
        <w:tabs>
          <w:tab w:val="left" w:pos="993"/>
        </w:tabs>
        <w:spacing w:after="0" w:line="240" w:lineRule="auto"/>
        <w:ind w:left="0" w:firstLine="709"/>
      </w:pPr>
      <w:r w:rsidRPr="0098761F">
        <w:t>вертикальные борозды от режущего края до шеек зубов</w:t>
      </w:r>
    </w:p>
    <w:p w:rsidR="0059301C" w:rsidRPr="0098761F" w:rsidRDefault="006E4C4E" w:rsidP="00182BC0">
      <w:pPr>
        <w:numPr>
          <w:ilvl w:val="0"/>
          <w:numId w:val="209"/>
        </w:numPr>
        <w:tabs>
          <w:tab w:val="left" w:pos="993"/>
        </w:tabs>
        <w:spacing w:after="0" w:line="240" w:lineRule="auto"/>
        <w:ind w:left="0" w:firstLine="709"/>
      </w:pPr>
      <w:r w:rsidRPr="0098761F">
        <w:t>эмаль стирается, обнаженный дентин водянистого цвета</w:t>
      </w:r>
    </w:p>
    <w:p w:rsidR="0059301C" w:rsidRPr="0098761F" w:rsidRDefault="006E4C4E" w:rsidP="00182BC0">
      <w:pPr>
        <w:numPr>
          <w:ilvl w:val="0"/>
          <w:numId w:val="209"/>
        </w:numPr>
        <w:tabs>
          <w:tab w:val="left" w:pos="993"/>
        </w:tabs>
        <w:spacing w:after="0" w:line="240" w:lineRule="auto"/>
        <w:ind w:left="0" w:firstLine="709"/>
      </w:pPr>
      <w:r w:rsidRPr="0098761F">
        <w:t>наличие белых пятен и крапинок</w:t>
      </w:r>
    </w:p>
    <w:p w:rsidR="0059301C" w:rsidRPr="0098761F" w:rsidRDefault="006E4C4E" w:rsidP="00182BC0">
      <w:pPr>
        <w:numPr>
          <w:ilvl w:val="0"/>
          <w:numId w:val="209"/>
        </w:numPr>
        <w:tabs>
          <w:tab w:val="left" w:pos="993"/>
        </w:tabs>
        <w:spacing w:after="0" w:line="240" w:lineRule="auto"/>
        <w:ind w:left="0" w:firstLine="709"/>
      </w:pPr>
      <w:proofErr w:type="spellStart"/>
      <w:r w:rsidRPr="0098761F">
        <w:t>меловидные</w:t>
      </w:r>
      <w:proofErr w:type="spellEnd"/>
      <w:r w:rsidRPr="0098761F">
        <w:t xml:space="preserve"> пятна в пришеечной области зубов разного срока минерализации Правильный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w:t>
      </w:r>
      <w:r w:rsidR="0059301C" w:rsidRPr="0098761F">
        <w:rPr>
          <w:b/>
        </w:rPr>
        <w:t xml:space="preserve"> </w:t>
      </w:r>
      <w:r w:rsidRPr="0098761F">
        <w:rPr>
          <w:b/>
        </w:rPr>
        <w:t>ПК-5</w:t>
      </w:r>
    </w:p>
    <w:p w:rsidR="0059301C" w:rsidRPr="0098761F" w:rsidRDefault="006E4C4E" w:rsidP="00182BC0">
      <w:pPr>
        <w:tabs>
          <w:tab w:val="left" w:pos="993"/>
        </w:tabs>
        <w:spacing w:after="0" w:line="240" w:lineRule="auto"/>
        <w:ind w:left="0" w:firstLine="709"/>
        <w:rPr>
          <w:b/>
        </w:rPr>
      </w:pPr>
      <w:r w:rsidRPr="0098761F">
        <w:rPr>
          <w:b/>
        </w:rPr>
        <w:lastRenderedPageBreak/>
        <w:t>55. Клинические проявления флюороза:</w:t>
      </w:r>
    </w:p>
    <w:p w:rsidR="0059301C" w:rsidRPr="0098761F" w:rsidRDefault="006E4C4E" w:rsidP="00182BC0">
      <w:pPr>
        <w:numPr>
          <w:ilvl w:val="0"/>
          <w:numId w:val="208"/>
        </w:numPr>
        <w:tabs>
          <w:tab w:val="left" w:pos="993"/>
        </w:tabs>
        <w:spacing w:after="0" w:line="240" w:lineRule="auto"/>
        <w:ind w:left="0" w:firstLine="709"/>
      </w:pPr>
      <w:r w:rsidRPr="0098761F">
        <w:t>пигментированное пятно и углубление в эмали одного зуба</w:t>
      </w:r>
    </w:p>
    <w:p w:rsidR="0059301C" w:rsidRPr="0098761F" w:rsidRDefault="006E4C4E" w:rsidP="00182BC0">
      <w:pPr>
        <w:numPr>
          <w:ilvl w:val="0"/>
          <w:numId w:val="208"/>
        </w:numPr>
        <w:tabs>
          <w:tab w:val="left" w:pos="993"/>
        </w:tabs>
        <w:spacing w:after="0" w:line="240" w:lineRule="auto"/>
        <w:ind w:left="0" w:firstLine="709"/>
      </w:pPr>
      <w:r w:rsidRPr="0098761F">
        <w:t>белые пятна и крапинки на поверхности эмали на зубах разного периода минерализации</w:t>
      </w:r>
    </w:p>
    <w:p w:rsidR="0059301C" w:rsidRPr="0098761F" w:rsidRDefault="006E4C4E" w:rsidP="00182BC0">
      <w:pPr>
        <w:numPr>
          <w:ilvl w:val="0"/>
          <w:numId w:val="208"/>
        </w:numPr>
        <w:tabs>
          <w:tab w:val="left" w:pos="993"/>
        </w:tabs>
        <w:spacing w:after="0" w:line="240" w:lineRule="auto"/>
        <w:ind w:left="0" w:firstLine="709"/>
      </w:pPr>
      <w:r w:rsidRPr="0098761F">
        <w:t>слущивание эмали с обнажением дентина на всех зубах</w:t>
      </w:r>
    </w:p>
    <w:p w:rsidR="0059301C" w:rsidRPr="0098761F" w:rsidRDefault="006E4C4E" w:rsidP="00182BC0">
      <w:pPr>
        <w:numPr>
          <w:ilvl w:val="0"/>
          <w:numId w:val="208"/>
        </w:numPr>
        <w:tabs>
          <w:tab w:val="left" w:pos="993"/>
        </w:tabs>
        <w:spacing w:after="0" w:line="240" w:lineRule="auto"/>
        <w:ind w:left="0" w:firstLine="709"/>
      </w:pPr>
      <w:proofErr w:type="spellStart"/>
      <w:r w:rsidRPr="0098761F">
        <w:t>меловидные</w:t>
      </w:r>
      <w:proofErr w:type="spellEnd"/>
      <w:r w:rsidRPr="0098761F">
        <w:t xml:space="preserve"> пятна в пришеечной области зубов разного срока минерализации</w:t>
      </w:r>
    </w:p>
    <w:p w:rsidR="0059301C" w:rsidRPr="0098761F" w:rsidRDefault="006E4C4E" w:rsidP="00182BC0">
      <w:pPr>
        <w:numPr>
          <w:ilvl w:val="0"/>
          <w:numId w:val="208"/>
        </w:numPr>
        <w:tabs>
          <w:tab w:val="left" w:pos="993"/>
        </w:tabs>
        <w:spacing w:after="0" w:line="240" w:lineRule="auto"/>
        <w:ind w:left="0" w:firstLine="709"/>
      </w:pPr>
      <w:r w:rsidRPr="0098761F">
        <w:t>борозды, параллельные режущему краю Правильный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ПК-1</w:t>
      </w:r>
    </w:p>
    <w:p w:rsidR="0059301C" w:rsidRPr="0098761F" w:rsidRDefault="006E4C4E" w:rsidP="00182BC0">
      <w:pPr>
        <w:tabs>
          <w:tab w:val="left" w:pos="993"/>
        </w:tabs>
        <w:spacing w:after="0" w:line="240" w:lineRule="auto"/>
        <w:ind w:left="0" w:firstLine="709"/>
        <w:rPr>
          <w:b/>
        </w:rPr>
      </w:pPr>
      <w:r w:rsidRPr="0098761F">
        <w:rPr>
          <w:b/>
        </w:rPr>
        <w:t>56. Причины несовершенного развития и строения эмали и дентина:</w:t>
      </w:r>
    </w:p>
    <w:p w:rsidR="0059301C" w:rsidRPr="0098761F" w:rsidRDefault="006E4C4E" w:rsidP="00182BC0">
      <w:pPr>
        <w:numPr>
          <w:ilvl w:val="0"/>
          <w:numId w:val="222"/>
        </w:numPr>
        <w:tabs>
          <w:tab w:val="left" w:pos="993"/>
        </w:tabs>
        <w:spacing w:after="0" w:line="240" w:lineRule="auto"/>
        <w:ind w:left="0" w:firstLine="709"/>
      </w:pPr>
      <w:r w:rsidRPr="0098761F">
        <w:t>болезни матери в I половине беременности</w:t>
      </w:r>
    </w:p>
    <w:p w:rsidR="0059301C" w:rsidRPr="0098761F" w:rsidRDefault="006E4C4E" w:rsidP="00182BC0">
      <w:pPr>
        <w:numPr>
          <w:ilvl w:val="0"/>
          <w:numId w:val="222"/>
        </w:numPr>
        <w:tabs>
          <w:tab w:val="left" w:pos="993"/>
        </w:tabs>
        <w:spacing w:after="0" w:line="240" w:lineRule="auto"/>
        <w:ind w:left="0" w:firstLine="709"/>
      </w:pPr>
      <w:r w:rsidRPr="0098761F">
        <w:t xml:space="preserve">болезни матери во </w:t>
      </w:r>
      <w:proofErr w:type="spellStart"/>
      <w:r w:rsidRPr="0098761F">
        <w:t>II</w:t>
      </w:r>
      <w:proofErr w:type="spellEnd"/>
      <w:r w:rsidRPr="0098761F">
        <w:t xml:space="preserve"> половине беременности</w:t>
      </w:r>
    </w:p>
    <w:p w:rsidR="0059301C" w:rsidRPr="0098761F" w:rsidRDefault="006E4C4E" w:rsidP="00182BC0">
      <w:pPr>
        <w:numPr>
          <w:ilvl w:val="0"/>
          <w:numId w:val="222"/>
        </w:numPr>
        <w:tabs>
          <w:tab w:val="left" w:pos="993"/>
        </w:tabs>
        <w:spacing w:after="0" w:line="240" w:lineRule="auto"/>
        <w:ind w:left="0" w:firstLine="709"/>
      </w:pPr>
      <w:r w:rsidRPr="0098761F">
        <w:t>болезни ребенка в I половине первого года жизни</w:t>
      </w:r>
    </w:p>
    <w:p w:rsidR="0059301C" w:rsidRPr="0098761F" w:rsidRDefault="006E4C4E" w:rsidP="00182BC0">
      <w:pPr>
        <w:numPr>
          <w:ilvl w:val="0"/>
          <w:numId w:val="222"/>
        </w:numPr>
        <w:tabs>
          <w:tab w:val="left" w:pos="993"/>
        </w:tabs>
        <w:spacing w:after="0" w:line="240" w:lineRule="auto"/>
        <w:ind w:left="0" w:firstLine="709"/>
      </w:pPr>
      <w:r w:rsidRPr="0098761F">
        <w:t>генетические факторы</w:t>
      </w:r>
    </w:p>
    <w:p w:rsidR="0059301C" w:rsidRPr="0098761F" w:rsidRDefault="006E4C4E" w:rsidP="00182BC0">
      <w:pPr>
        <w:numPr>
          <w:ilvl w:val="0"/>
          <w:numId w:val="222"/>
        </w:numPr>
        <w:tabs>
          <w:tab w:val="left" w:pos="993"/>
        </w:tabs>
        <w:spacing w:after="0" w:line="240" w:lineRule="auto"/>
        <w:ind w:left="0" w:firstLine="709"/>
      </w:pPr>
      <w:r w:rsidRPr="0098761F">
        <w:t xml:space="preserve">болезни ребенка во </w:t>
      </w:r>
      <w:proofErr w:type="spellStart"/>
      <w:r w:rsidRPr="0098761F">
        <w:t>II</w:t>
      </w:r>
      <w:proofErr w:type="spellEnd"/>
      <w:r w:rsidRPr="0098761F">
        <w:t xml:space="preserve"> полугодии первого года жизни</w:t>
      </w:r>
    </w:p>
    <w:p w:rsidR="0059301C" w:rsidRPr="0098761F" w:rsidRDefault="006E4C4E" w:rsidP="00182BC0">
      <w:pPr>
        <w:tabs>
          <w:tab w:val="left" w:pos="993"/>
        </w:tabs>
        <w:spacing w:after="0" w:line="240" w:lineRule="auto"/>
        <w:ind w:left="0" w:firstLine="709"/>
      </w:pPr>
      <w:r w:rsidRPr="0098761F">
        <w:t>Правильный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ПК-1 57. Основная причина системной гипоплазии эмали постоянных зубов:</w:t>
      </w:r>
    </w:p>
    <w:p w:rsidR="0059301C" w:rsidRPr="0098761F" w:rsidRDefault="006E4C4E" w:rsidP="00182BC0">
      <w:pPr>
        <w:numPr>
          <w:ilvl w:val="0"/>
          <w:numId w:val="233"/>
        </w:numPr>
        <w:tabs>
          <w:tab w:val="left" w:pos="993"/>
        </w:tabs>
        <w:spacing w:after="0" w:line="240" w:lineRule="auto"/>
        <w:ind w:left="0" w:firstLine="709"/>
      </w:pPr>
      <w:r w:rsidRPr="0098761F">
        <w:t>наследственный фактор</w:t>
      </w:r>
    </w:p>
    <w:p w:rsidR="0059301C" w:rsidRPr="0098761F" w:rsidRDefault="006E4C4E" w:rsidP="00182BC0">
      <w:pPr>
        <w:numPr>
          <w:ilvl w:val="0"/>
          <w:numId w:val="233"/>
        </w:numPr>
        <w:tabs>
          <w:tab w:val="left" w:pos="993"/>
        </w:tabs>
        <w:spacing w:after="0" w:line="240" w:lineRule="auto"/>
        <w:ind w:left="0" w:firstLine="709"/>
      </w:pPr>
      <w:r w:rsidRPr="0098761F">
        <w:t>заболевания матери в период беременности</w:t>
      </w:r>
    </w:p>
    <w:p w:rsidR="0059301C" w:rsidRPr="0098761F" w:rsidRDefault="006E4C4E" w:rsidP="00182BC0">
      <w:pPr>
        <w:numPr>
          <w:ilvl w:val="0"/>
          <w:numId w:val="233"/>
        </w:numPr>
        <w:tabs>
          <w:tab w:val="left" w:pos="993"/>
        </w:tabs>
        <w:spacing w:after="0" w:line="240" w:lineRule="auto"/>
        <w:ind w:left="0" w:firstLine="709"/>
      </w:pPr>
      <w:r w:rsidRPr="0098761F">
        <w:t>травма плода</w:t>
      </w:r>
    </w:p>
    <w:p w:rsidR="0059301C" w:rsidRPr="0098761F" w:rsidRDefault="006E4C4E" w:rsidP="00182BC0">
      <w:pPr>
        <w:numPr>
          <w:ilvl w:val="0"/>
          <w:numId w:val="233"/>
        </w:numPr>
        <w:tabs>
          <w:tab w:val="left" w:pos="993"/>
        </w:tabs>
        <w:spacing w:after="0" w:line="240" w:lineRule="auto"/>
        <w:ind w:left="0" w:firstLine="709"/>
      </w:pPr>
      <w:r w:rsidRPr="0098761F">
        <w:t>заболевания ребенка на первом году жизни</w:t>
      </w:r>
    </w:p>
    <w:p w:rsidR="0059301C" w:rsidRPr="0098761F" w:rsidRDefault="006E4C4E" w:rsidP="00182BC0">
      <w:pPr>
        <w:numPr>
          <w:ilvl w:val="0"/>
          <w:numId w:val="233"/>
        </w:numPr>
        <w:tabs>
          <w:tab w:val="left" w:pos="993"/>
        </w:tabs>
        <w:spacing w:after="0" w:line="240" w:lineRule="auto"/>
        <w:ind w:left="0" w:firstLine="709"/>
      </w:pPr>
      <w:r w:rsidRPr="0098761F">
        <w:t>множественный кариес молочных зубов Правильный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ПК-1 58. Причины местной гипоплазии эмали:</w:t>
      </w:r>
    </w:p>
    <w:p w:rsidR="0059301C" w:rsidRPr="0098761F" w:rsidRDefault="006E4C4E" w:rsidP="00182BC0">
      <w:pPr>
        <w:numPr>
          <w:ilvl w:val="0"/>
          <w:numId w:val="232"/>
        </w:numPr>
        <w:tabs>
          <w:tab w:val="left" w:pos="993"/>
        </w:tabs>
        <w:spacing w:after="0" w:line="240" w:lineRule="auto"/>
        <w:ind w:left="0" w:firstLine="709"/>
      </w:pPr>
      <w:r w:rsidRPr="0098761F">
        <w:t>болезни матери во время беременности</w:t>
      </w:r>
    </w:p>
    <w:p w:rsidR="0059301C" w:rsidRPr="0098761F" w:rsidRDefault="006E4C4E" w:rsidP="00182BC0">
      <w:pPr>
        <w:numPr>
          <w:ilvl w:val="0"/>
          <w:numId w:val="232"/>
        </w:numPr>
        <w:tabs>
          <w:tab w:val="left" w:pos="993"/>
        </w:tabs>
        <w:spacing w:after="0" w:line="240" w:lineRule="auto"/>
        <w:ind w:left="0" w:firstLine="709"/>
      </w:pPr>
      <w:r w:rsidRPr="0098761F">
        <w:t>болезни ребенка после рождения</w:t>
      </w:r>
    </w:p>
    <w:p w:rsidR="0059301C" w:rsidRPr="0098761F" w:rsidRDefault="006E4C4E" w:rsidP="00182BC0">
      <w:pPr>
        <w:numPr>
          <w:ilvl w:val="0"/>
          <w:numId w:val="232"/>
        </w:numPr>
        <w:tabs>
          <w:tab w:val="left" w:pos="993"/>
        </w:tabs>
        <w:spacing w:after="0" w:line="240" w:lineRule="auto"/>
        <w:ind w:left="0" w:firstLine="709"/>
      </w:pPr>
      <w:r w:rsidRPr="0098761F">
        <w:t>травматическое повреждение зачатка зуба</w:t>
      </w:r>
    </w:p>
    <w:p w:rsidR="0059301C" w:rsidRPr="0098761F" w:rsidRDefault="006E4C4E" w:rsidP="00182BC0">
      <w:pPr>
        <w:numPr>
          <w:ilvl w:val="0"/>
          <w:numId w:val="232"/>
        </w:numPr>
        <w:tabs>
          <w:tab w:val="left" w:pos="993"/>
        </w:tabs>
        <w:spacing w:after="0" w:line="240" w:lineRule="auto"/>
        <w:ind w:left="0" w:firstLine="709"/>
      </w:pPr>
      <w:r w:rsidRPr="0098761F">
        <w:t>пульпит молочного зуба</w:t>
      </w:r>
    </w:p>
    <w:p w:rsidR="0059301C" w:rsidRPr="0098761F" w:rsidRDefault="006E4C4E" w:rsidP="00182BC0">
      <w:pPr>
        <w:numPr>
          <w:ilvl w:val="0"/>
          <w:numId w:val="232"/>
        </w:numPr>
        <w:tabs>
          <w:tab w:val="left" w:pos="993"/>
        </w:tabs>
        <w:spacing w:after="0" w:line="240" w:lineRule="auto"/>
        <w:ind w:left="0" w:firstLine="709"/>
      </w:pPr>
      <w:r w:rsidRPr="0098761F">
        <w:t>вредные привычки матери во время беременности 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ПК-10</w:t>
      </w:r>
    </w:p>
    <w:p w:rsidR="0059301C" w:rsidRPr="0098761F" w:rsidRDefault="006E4C4E" w:rsidP="00182BC0">
      <w:pPr>
        <w:numPr>
          <w:ilvl w:val="0"/>
          <w:numId w:val="201"/>
        </w:numPr>
        <w:tabs>
          <w:tab w:val="left" w:pos="993"/>
        </w:tabs>
        <w:spacing w:after="0" w:line="240" w:lineRule="auto"/>
        <w:ind w:left="0" w:firstLine="709"/>
        <w:rPr>
          <w:b/>
        </w:rPr>
      </w:pPr>
      <w:r w:rsidRPr="0098761F">
        <w:rPr>
          <w:b/>
        </w:rPr>
        <w:t>Возраст ребенка, начиная с которого можно проводить пломбирование постоянных резцов композиционными материалами при гипоплазии зубов:</w:t>
      </w:r>
    </w:p>
    <w:p w:rsidR="0059301C" w:rsidRPr="0098761F" w:rsidRDefault="006E4C4E" w:rsidP="00182BC0">
      <w:pPr>
        <w:numPr>
          <w:ilvl w:val="0"/>
          <w:numId w:val="211"/>
        </w:numPr>
        <w:tabs>
          <w:tab w:val="left" w:pos="993"/>
        </w:tabs>
        <w:spacing w:after="0" w:line="240" w:lineRule="auto"/>
        <w:ind w:left="0" w:firstLine="709"/>
      </w:pPr>
      <w:r w:rsidRPr="0098761F">
        <w:t>сразу после их прорезывания</w:t>
      </w:r>
    </w:p>
    <w:p w:rsidR="0059301C" w:rsidRPr="0098761F" w:rsidRDefault="006E4C4E" w:rsidP="00182BC0">
      <w:pPr>
        <w:numPr>
          <w:ilvl w:val="0"/>
          <w:numId w:val="211"/>
        </w:numPr>
        <w:tabs>
          <w:tab w:val="left" w:pos="993"/>
        </w:tabs>
        <w:spacing w:after="0" w:line="240" w:lineRule="auto"/>
        <w:ind w:left="0" w:firstLine="709"/>
      </w:pPr>
      <w:r w:rsidRPr="0098761F">
        <w:t>7-8 лет</w:t>
      </w:r>
    </w:p>
    <w:p w:rsidR="0059301C" w:rsidRPr="0098761F" w:rsidRDefault="006E4C4E" w:rsidP="00182BC0">
      <w:pPr>
        <w:numPr>
          <w:ilvl w:val="0"/>
          <w:numId w:val="211"/>
        </w:numPr>
        <w:tabs>
          <w:tab w:val="left" w:pos="993"/>
        </w:tabs>
        <w:spacing w:after="0" w:line="240" w:lineRule="auto"/>
        <w:ind w:left="0" w:firstLine="709"/>
      </w:pPr>
      <w:r w:rsidRPr="0098761F">
        <w:t>8-9 лет</w:t>
      </w:r>
    </w:p>
    <w:p w:rsidR="0059301C" w:rsidRPr="0098761F" w:rsidRDefault="006E4C4E" w:rsidP="00182BC0">
      <w:pPr>
        <w:numPr>
          <w:ilvl w:val="0"/>
          <w:numId w:val="211"/>
        </w:numPr>
        <w:tabs>
          <w:tab w:val="left" w:pos="993"/>
        </w:tabs>
        <w:spacing w:after="0" w:line="240" w:lineRule="auto"/>
        <w:ind w:left="0" w:firstLine="709"/>
      </w:pPr>
      <w:r w:rsidRPr="0098761F">
        <w:t>9-10 лет</w:t>
      </w:r>
    </w:p>
    <w:p w:rsidR="0059301C" w:rsidRPr="0098761F" w:rsidRDefault="006E4C4E" w:rsidP="00182BC0">
      <w:pPr>
        <w:numPr>
          <w:ilvl w:val="0"/>
          <w:numId w:val="211"/>
        </w:numPr>
        <w:tabs>
          <w:tab w:val="left" w:pos="993"/>
        </w:tabs>
        <w:spacing w:after="0" w:line="240" w:lineRule="auto"/>
        <w:ind w:left="0" w:firstLine="709"/>
      </w:pPr>
      <w:r w:rsidRPr="0098761F">
        <w:t>старше 12 лет</w:t>
      </w:r>
    </w:p>
    <w:p w:rsidR="0059301C" w:rsidRPr="0098761F" w:rsidRDefault="006E4C4E" w:rsidP="00182BC0">
      <w:pPr>
        <w:tabs>
          <w:tab w:val="left" w:pos="993"/>
        </w:tabs>
        <w:spacing w:after="0" w:line="240" w:lineRule="auto"/>
        <w:ind w:left="0" w:firstLine="709"/>
      </w:pPr>
      <w:r w:rsidRPr="0098761F">
        <w:t>Правильный ответ: 5</w:t>
      </w:r>
    </w:p>
    <w:p w:rsidR="0059301C" w:rsidRPr="0098761F" w:rsidRDefault="006E4C4E" w:rsidP="00182BC0">
      <w:pPr>
        <w:tabs>
          <w:tab w:val="left" w:pos="993"/>
        </w:tabs>
        <w:spacing w:after="0" w:line="240" w:lineRule="auto"/>
        <w:ind w:left="0" w:firstLine="709"/>
        <w:rPr>
          <w:b/>
        </w:rPr>
      </w:pPr>
      <w:r w:rsidRPr="0098761F">
        <w:rPr>
          <w:b/>
        </w:rPr>
        <w:t>Компетенции: УК-1, ПК-1, ПК-10</w:t>
      </w:r>
    </w:p>
    <w:p w:rsidR="0059301C" w:rsidRPr="0098761F" w:rsidRDefault="006E4C4E" w:rsidP="00182BC0">
      <w:pPr>
        <w:numPr>
          <w:ilvl w:val="0"/>
          <w:numId w:val="201"/>
        </w:numPr>
        <w:tabs>
          <w:tab w:val="left" w:pos="993"/>
        </w:tabs>
        <w:spacing w:after="0" w:line="240" w:lineRule="auto"/>
        <w:ind w:left="0" w:firstLine="709"/>
        <w:rPr>
          <w:b/>
        </w:rPr>
      </w:pPr>
      <w:r w:rsidRPr="0098761F">
        <w:rPr>
          <w:b/>
        </w:rPr>
        <w:t>Причина развития флюороза:</w:t>
      </w:r>
    </w:p>
    <w:p w:rsidR="0059301C" w:rsidRPr="0098761F" w:rsidRDefault="006E4C4E" w:rsidP="00182BC0">
      <w:pPr>
        <w:numPr>
          <w:ilvl w:val="0"/>
          <w:numId w:val="234"/>
        </w:numPr>
        <w:tabs>
          <w:tab w:val="left" w:pos="993"/>
        </w:tabs>
        <w:spacing w:after="0" w:line="240" w:lineRule="auto"/>
        <w:ind w:left="0" w:firstLine="709"/>
      </w:pPr>
      <w:r w:rsidRPr="0098761F">
        <w:t>недостаточное содержание фтора в воде</w:t>
      </w:r>
    </w:p>
    <w:p w:rsidR="0059301C" w:rsidRPr="0098761F" w:rsidRDefault="006E4C4E" w:rsidP="00182BC0">
      <w:pPr>
        <w:numPr>
          <w:ilvl w:val="0"/>
          <w:numId w:val="234"/>
        </w:numPr>
        <w:tabs>
          <w:tab w:val="left" w:pos="993"/>
        </w:tabs>
        <w:spacing w:after="0" w:line="240" w:lineRule="auto"/>
        <w:ind w:left="0" w:firstLine="709"/>
      </w:pPr>
      <w:r w:rsidRPr="0098761F">
        <w:t>передача патологии по наследству</w:t>
      </w:r>
    </w:p>
    <w:p w:rsidR="0059301C" w:rsidRPr="0098761F" w:rsidRDefault="006E4C4E" w:rsidP="00182BC0">
      <w:pPr>
        <w:numPr>
          <w:ilvl w:val="0"/>
          <w:numId w:val="234"/>
        </w:numPr>
        <w:tabs>
          <w:tab w:val="left" w:pos="993"/>
        </w:tabs>
        <w:spacing w:after="0" w:line="240" w:lineRule="auto"/>
        <w:ind w:left="0" w:firstLine="709"/>
      </w:pPr>
      <w:r w:rsidRPr="0098761F">
        <w:t>избыточное содержание фтора в воде</w:t>
      </w:r>
    </w:p>
    <w:p w:rsidR="0059301C" w:rsidRPr="0098761F" w:rsidRDefault="006E4C4E" w:rsidP="00182BC0">
      <w:pPr>
        <w:numPr>
          <w:ilvl w:val="0"/>
          <w:numId w:val="234"/>
        </w:numPr>
        <w:tabs>
          <w:tab w:val="left" w:pos="993"/>
        </w:tabs>
        <w:spacing w:after="0" w:line="240" w:lineRule="auto"/>
        <w:ind w:left="0" w:firstLine="709"/>
      </w:pPr>
      <w:r w:rsidRPr="0098761F">
        <w:t>отсутствие фтора в воде</w:t>
      </w:r>
    </w:p>
    <w:p w:rsidR="0059301C" w:rsidRPr="0098761F" w:rsidRDefault="006E4C4E" w:rsidP="00182BC0">
      <w:pPr>
        <w:numPr>
          <w:ilvl w:val="0"/>
          <w:numId w:val="234"/>
        </w:numPr>
        <w:tabs>
          <w:tab w:val="left" w:pos="993"/>
        </w:tabs>
        <w:spacing w:after="0" w:line="240" w:lineRule="auto"/>
        <w:ind w:left="0" w:firstLine="709"/>
      </w:pPr>
      <w:proofErr w:type="spellStart"/>
      <w:r w:rsidRPr="0098761F">
        <w:t>фторидсодержащие</w:t>
      </w:r>
      <w:proofErr w:type="spellEnd"/>
      <w:r w:rsidRPr="0098761F">
        <w:t xml:space="preserve"> зубные пасты 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w:t>
      </w:r>
      <w:r w:rsidR="0059301C" w:rsidRPr="0098761F">
        <w:rPr>
          <w:b/>
        </w:rPr>
        <w:t xml:space="preserve"> </w:t>
      </w:r>
      <w:r w:rsidRPr="0098761F">
        <w:rPr>
          <w:b/>
        </w:rPr>
        <w:t>ПК-5</w:t>
      </w:r>
    </w:p>
    <w:p w:rsidR="0059301C" w:rsidRPr="0098761F" w:rsidRDefault="006E4C4E" w:rsidP="00182BC0">
      <w:pPr>
        <w:numPr>
          <w:ilvl w:val="0"/>
          <w:numId w:val="201"/>
        </w:numPr>
        <w:tabs>
          <w:tab w:val="left" w:pos="993"/>
        </w:tabs>
        <w:spacing w:after="0" w:line="240" w:lineRule="auto"/>
        <w:ind w:left="0" w:firstLine="709"/>
        <w:rPr>
          <w:b/>
        </w:rPr>
      </w:pPr>
      <w:r w:rsidRPr="0098761F">
        <w:rPr>
          <w:b/>
        </w:rPr>
        <w:t>Клиническая форма гипоплазии эмали:</w:t>
      </w:r>
    </w:p>
    <w:p w:rsidR="0059301C" w:rsidRPr="0098761F" w:rsidRDefault="006E4C4E" w:rsidP="00182BC0">
      <w:pPr>
        <w:numPr>
          <w:ilvl w:val="0"/>
          <w:numId w:val="207"/>
        </w:numPr>
        <w:tabs>
          <w:tab w:val="left" w:pos="993"/>
        </w:tabs>
        <w:spacing w:after="0" w:line="240" w:lineRule="auto"/>
        <w:ind w:left="0" w:firstLine="709"/>
      </w:pPr>
      <w:r w:rsidRPr="0098761F">
        <w:t>«рифленая» эмаль</w:t>
      </w:r>
    </w:p>
    <w:p w:rsidR="0059301C" w:rsidRPr="0098761F" w:rsidRDefault="006E4C4E" w:rsidP="00182BC0">
      <w:pPr>
        <w:numPr>
          <w:ilvl w:val="0"/>
          <w:numId w:val="207"/>
        </w:numPr>
        <w:tabs>
          <w:tab w:val="left" w:pos="993"/>
        </w:tabs>
        <w:spacing w:after="0" w:line="240" w:lineRule="auto"/>
        <w:ind w:left="0" w:firstLine="709"/>
      </w:pPr>
      <w:r w:rsidRPr="0098761F">
        <w:t xml:space="preserve">дисплазия </w:t>
      </w:r>
      <w:proofErr w:type="spellStart"/>
      <w:r w:rsidRPr="0098761F">
        <w:t>Капдепона</w:t>
      </w:r>
      <w:proofErr w:type="spellEnd"/>
    </w:p>
    <w:p w:rsidR="0059301C" w:rsidRPr="0098761F" w:rsidRDefault="006E4C4E" w:rsidP="00182BC0">
      <w:pPr>
        <w:numPr>
          <w:ilvl w:val="0"/>
          <w:numId w:val="207"/>
        </w:numPr>
        <w:tabs>
          <w:tab w:val="left" w:pos="993"/>
        </w:tabs>
        <w:spacing w:after="0" w:line="240" w:lineRule="auto"/>
        <w:ind w:left="0" w:firstLine="709"/>
      </w:pPr>
      <w:r w:rsidRPr="0098761F">
        <w:t>бороздчатая эмаль</w:t>
      </w:r>
    </w:p>
    <w:p w:rsidR="0059301C" w:rsidRPr="0098761F" w:rsidRDefault="006E4C4E" w:rsidP="00182BC0">
      <w:pPr>
        <w:numPr>
          <w:ilvl w:val="0"/>
          <w:numId w:val="207"/>
        </w:numPr>
        <w:tabs>
          <w:tab w:val="left" w:pos="993"/>
        </w:tabs>
        <w:spacing w:after="0" w:line="240" w:lineRule="auto"/>
        <w:ind w:left="0" w:firstLine="709"/>
      </w:pPr>
      <w:proofErr w:type="spellStart"/>
      <w:r w:rsidRPr="0098761F">
        <w:t>меловидно</w:t>
      </w:r>
      <w:proofErr w:type="spellEnd"/>
      <w:r w:rsidRPr="0098761F">
        <w:t>-крапчатая эмаль</w:t>
      </w:r>
    </w:p>
    <w:p w:rsidR="0059301C" w:rsidRPr="0098761F" w:rsidRDefault="006E4C4E" w:rsidP="00182BC0">
      <w:pPr>
        <w:numPr>
          <w:ilvl w:val="0"/>
          <w:numId w:val="207"/>
        </w:numPr>
        <w:tabs>
          <w:tab w:val="left" w:pos="993"/>
        </w:tabs>
        <w:spacing w:after="0" w:line="240" w:lineRule="auto"/>
        <w:ind w:left="0" w:firstLine="709"/>
      </w:pPr>
      <w:proofErr w:type="spellStart"/>
      <w:r w:rsidRPr="0098761F">
        <w:t>слущивающаяся</w:t>
      </w:r>
      <w:proofErr w:type="spellEnd"/>
      <w:r w:rsidRPr="0098761F">
        <w:t xml:space="preserve"> эмаль 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numPr>
          <w:ilvl w:val="0"/>
          <w:numId w:val="201"/>
        </w:numPr>
        <w:tabs>
          <w:tab w:val="left" w:pos="993"/>
        </w:tabs>
        <w:spacing w:after="0" w:line="240" w:lineRule="auto"/>
        <w:ind w:left="0" w:firstLine="709"/>
        <w:rPr>
          <w:b/>
        </w:rPr>
      </w:pPr>
      <w:r w:rsidRPr="0098761F">
        <w:rPr>
          <w:b/>
        </w:rPr>
        <w:lastRenderedPageBreak/>
        <w:t xml:space="preserve">Для постановки диагноза «несовершенный </w:t>
      </w:r>
      <w:proofErr w:type="spellStart"/>
      <w:r w:rsidRPr="0098761F">
        <w:rPr>
          <w:b/>
        </w:rPr>
        <w:t>дентиногенез</w:t>
      </w:r>
      <w:proofErr w:type="spellEnd"/>
      <w:r w:rsidRPr="0098761F">
        <w:rPr>
          <w:b/>
        </w:rPr>
        <w:t>» достаточно наличия:</w:t>
      </w:r>
    </w:p>
    <w:p w:rsidR="0059301C" w:rsidRPr="0098761F" w:rsidRDefault="006E4C4E" w:rsidP="00182BC0">
      <w:pPr>
        <w:numPr>
          <w:ilvl w:val="0"/>
          <w:numId w:val="230"/>
        </w:numPr>
        <w:tabs>
          <w:tab w:val="left" w:pos="993"/>
        </w:tabs>
        <w:spacing w:after="0" w:line="240" w:lineRule="auto"/>
        <w:ind w:left="0" w:firstLine="709"/>
      </w:pPr>
      <w:r w:rsidRPr="0098761F">
        <w:t>«гипсового» цвета эмали</w:t>
      </w:r>
    </w:p>
    <w:p w:rsidR="0059301C" w:rsidRPr="0098761F" w:rsidRDefault="006E4C4E" w:rsidP="00182BC0">
      <w:pPr>
        <w:numPr>
          <w:ilvl w:val="0"/>
          <w:numId w:val="230"/>
        </w:numPr>
        <w:tabs>
          <w:tab w:val="left" w:pos="993"/>
        </w:tabs>
        <w:spacing w:after="0" w:line="240" w:lineRule="auto"/>
        <w:ind w:left="0" w:firstLine="709"/>
      </w:pPr>
      <w:r w:rsidRPr="0098761F">
        <w:t>вертикальных борозд от режущего края до шеек зубов</w:t>
      </w:r>
    </w:p>
    <w:p w:rsidR="0059301C" w:rsidRPr="0098761F" w:rsidRDefault="006E4C4E" w:rsidP="00182BC0">
      <w:pPr>
        <w:numPr>
          <w:ilvl w:val="0"/>
          <w:numId w:val="230"/>
        </w:numPr>
        <w:tabs>
          <w:tab w:val="left" w:pos="993"/>
        </w:tabs>
        <w:spacing w:after="0" w:line="240" w:lineRule="auto"/>
        <w:ind w:left="0" w:firstLine="709"/>
      </w:pPr>
      <w:proofErr w:type="spellStart"/>
      <w:r w:rsidRPr="0098761F">
        <w:t>стираемости</w:t>
      </w:r>
      <w:proofErr w:type="spellEnd"/>
      <w:r w:rsidRPr="0098761F">
        <w:t xml:space="preserve"> эмали и обнажения дентина водянистого цвета</w:t>
      </w:r>
    </w:p>
    <w:p w:rsidR="0059301C" w:rsidRPr="0098761F" w:rsidRDefault="006E4C4E" w:rsidP="00182BC0">
      <w:pPr>
        <w:numPr>
          <w:ilvl w:val="0"/>
          <w:numId w:val="230"/>
        </w:numPr>
        <w:tabs>
          <w:tab w:val="left" w:pos="993"/>
        </w:tabs>
        <w:spacing w:after="0" w:line="240" w:lineRule="auto"/>
        <w:ind w:left="0" w:firstLine="709"/>
      </w:pPr>
      <w:r w:rsidRPr="0098761F">
        <w:t>изменений на рентгенограмме</w:t>
      </w:r>
    </w:p>
    <w:p w:rsidR="0059301C" w:rsidRPr="0098761F" w:rsidRDefault="006E4C4E" w:rsidP="00182BC0">
      <w:pPr>
        <w:numPr>
          <w:ilvl w:val="0"/>
          <w:numId w:val="230"/>
        </w:numPr>
        <w:tabs>
          <w:tab w:val="left" w:pos="993"/>
        </w:tabs>
        <w:spacing w:after="0" w:line="240" w:lineRule="auto"/>
        <w:ind w:left="0" w:firstLine="709"/>
      </w:pPr>
      <w:proofErr w:type="spellStart"/>
      <w:r w:rsidRPr="0098761F">
        <w:t>меловидные</w:t>
      </w:r>
      <w:proofErr w:type="spellEnd"/>
      <w:r w:rsidRPr="0098761F">
        <w:t xml:space="preserve"> пятна в пришеечной области Правильный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ПК-1, ПК-5</w:t>
      </w:r>
    </w:p>
    <w:p w:rsidR="0059301C" w:rsidRPr="0098761F" w:rsidRDefault="006E4C4E" w:rsidP="00182BC0">
      <w:pPr>
        <w:numPr>
          <w:ilvl w:val="0"/>
          <w:numId w:val="201"/>
        </w:numPr>
        <w:tabs>
          <w:tab w:val="left" w:pos="993"/>
        </w:tabs>
        <w:spacing w:after="0" w:line="240" w:lineRule="auto"/>
        <w:ind w:left="0" w:firstLine="709"/>
        <w:rPr>
          <w:b/>
        </w:rPr>
      </w:pPr>
      <w:r w:rsidRPr="0098761F">
        <w:rPr>
          <w:b/>
        </w:rPr>
        <w:t>Доза фтора в питьевой воде, при которой развивается деструктивная форма флюороза (мг/л):</w:t>
      </w:r>
    </w:p>
    <w:p w:rsidR="0059301C" w:rsidRPr="0098761F" w:rsidRDefault="006E4C4E" w:rsidP="00182BC0">
      <w:pPr>
        <w:tabs>
          <w:tab w:val="left" w:pos="993"/>
        </w:tabs>
        <w:spacing w:after="0" w:line="240" w:lineRule="auto"/>
        <w:ind w:left="0" w:firstLine="709"/>
      </w:pPr>
      <w:r w:rsidRPr="0098761F">
        <w:t>1)0,5</w:t>
      </w:r>
    </w:p>
    <w:p w:rsidR="0059301C" w:rsidRPr="0098761F" w:rsidRDefault="006E4C4E" w:rsidP="00182BC0">
      <w:pPr>
        <w:numPr>
          <w:ilvl w:val="0"/>
          <w:numId w:val="210"/>
        </w:numPr>
        <w:tabs>
          <w:tab w:val="left" w:pos="993"/>
        </w:tabs>
        <w:spacing w:after="0" w:line="240" w:lineRule="auto"/>
        <w:ind w:left="0" w:firstLine="709"/>
      </w:pPr>
      <w:r w:rsidRPr="0098761F">
        <w:t>1</w:t>
      </w:r>
    </w:p>
    <w:p w:rsidR="0059301C" w:rsidRPr="0098761F" w:rsidRDefault="006E4C4E" w:rsidP="00182BC0">
      <w:pPr>
        <w:numPr>
          <w:ilvl w:val="0"/>
          <w:numId w:val="210"/>
        </w:numPr>
        <w:tabs>
          <w:tab w:val="left" w:pos="993"/>
        </w:tabs>
        <w:spacing w:after="0" w:line="240" w:lineRule="auto"/>
        <w:ind w:left="0" w:firstLine="709"/>
      </w:pPr>
      <w:r w:rsidRPr="0098761F">
        <w:t>2-3</w:t>
      </w:r>
    </w:p>
    <w:p w:rsidR="0059301C" w:rsidRPr="0098761F" w:rsidRDefault="006E4C4E" w:rsidP="00182BC0">
      <w:pPr>
        <w:numPr>
          <w:ilvl w:val="0"/>
          <w:numId w:val="210"/>
        </w:numPr>
        <w:tabs>
          <w:tab w:val="left" w:pos="993"/>
        </w:tabs>
        <w:spacing w:after="0" w:line="240" w:lineRule="auto"/>
        <w:ind w:left="0" w:firstLine="709"/>
      </w:pPr>
      <w:r w:rsidRPr="0098761F">
        <w:t>4-6</w:t>
      </w:r>
    </w:p>
    <w:p w:rsidR="0059301C" w:rsidRPr="0098761F" w:rsidRDefault="006E4C4E" w:rsidP="00182BC0">
      <w:pPr>
        <w:numPr>
          <w:ilvl w:val="0"/>
          <w:numId w:val="210"/>
        </w:numPr>
        <w:tabs>
          <w:tab w:val="left" w:pos="993"/>
        </w:tabs>
        <w:spacing w:after="0" w:line="240" w:lineRule="auto"/>
        <w:ind w:left="0" w:firstLine="709"/>
      </w:pPr>
      <w:r w:rsidRPr="0098761F">
        <w:t>7-9 и выше</w:t>
      </w:r>
    </w:p>
    <w:p w:rsidR="0059301C" w:rsidRPr="0098761F" w:rsidRDefault="006E4C4E" w:rsidP="00182BC0">
      <w:pPr>
        <w:tabs>
          <w:tab w:val="left" w:pos="993"/>
        </w:tabs>
        <w:spacing w:after="0" w:line="240" w:lineRule="auto"/>
        <w:ind w:left="0" w:firstLine="709"/>
      </w:pPr>
      <w:r w:rsidRPr="0098761F">
        <w:t>Правильный ответ: 5</w:t>
      </w:r>
    </w:p>
    <w:p w:rsidR="0059301C" w:rsidRPr="0098761F" w:rsidRDefault="006E4C4E" w:rsidP="00182BC0">
      <w:pPr>
        <w:tabs>
          <w:tab w:val="left" w:pos="993"/>
        </w:tabs>
        <w:spacing w:after="0" w:line="240" w:lineRule="auto"/>
        <w:ind w:left="0" w:firstLine="709"/>
        <w:rPr>
          <w:b/>
        </w:rPr>
      </w:pPr>
      <w:r w:rsidRPr="0098761F">
        <w:rPr>
          <w:b/>
        </w:rPr>
        <w:t>Компетенции: УК-1, ПК-5, ПК-7</w:t>
      </w:r>
    </w:p>
    <w:p w:rsidR="0059301C" w:rsidRPr="0098761F" w:rsidRDefault="006E4C4E" w:rsidP="00182BC0">
      <w:pPr>
        <w:numPr>
          <w:ilvl w:val="0"/>
          <w:numId w:val="201"/>
        </w:numPr>
        <w:tabs>
          <w:tab w:val="left" w:pos="993"/>
        </w:tabs>
        <w:spacing w:after="0" w:line="240" w:lineRule="auto"/>
        <w:ind w:left="0" w:firstLine="709"/>
        <w:rPr>
          <w:b/>
        </w:rPr>
      </w:pPr>
      <w:r w:rsidRPr="0098761F">
        <w:rPr>
          <w:b/>
        </w:rPr>
        <w:t xml:space="preserve">Основной метод лечения зубов при несовершенном </w:t>
      </w:r>
      <w:proofErr w:type="spellStart"/>
      <w:r w:rsidRPr="0098761F">
        <w:rPr>
          <w:b/>
        </w:rPr>
        <w:t>дентиногенезе</w:t>
      </w:r>
      <w:proofErr w:type="spellEnd"/>
      <w:r w:rsidRPr="0098761F">
        <w:rPr>
          <w:b/>
        </w:rPr>
        <w:t>:</w:t>
      </w:r>
    </w:p>
    <w:p w:rsidR="0059301C" w:rsidRPr="0098761F" w:rsidRDefault="006E4C4E" w:rsidP="00182BC0">
      <w:pPr>
        <w:numPr>
          <w:ilvl w:val="0"/>
          <w:numId w:val="213"/>
        </w:numPr>
        <w:tabs>
          <w:tab w:val="left" w:pos="993"/>
        </w:tabs>
        <w:spacing w:after="0" w:line="240" w:lineRule="auto"/>
        <w:ind w:left="0" w:firstLine="709"/>
      </w:pPr>
      <w:r w:rsidRPr="0098761F">
        <w:t>пломбирование кариозных полостей</w:t>
      </w:r>
    </w:p>
    <w:p w:rsidR="0059301C" w:rsidRPr="0098761F" w:rsidRDefault="006E4C4E" w:rsidP="00182BC0">
      <w:pPr>
        <w:numPr>
          <w:ilvl w:val="0"/>
          <w:numId w:val="213"/>
        </w:numPr>
        <w:tabs>
          <w:tab w:val="left" w:pos="993"/>
        </w:tabs>
        <w:spacing w:after="0" w:line="240" w:lineRule="auto"/>
        <w:ind w:left="0" w:firstLine="709"/>
      </w:pPr>
      <w:proofErr w:type="spellStart"/>
      <w:r w:rsidRPr="0098761F">
        <w:t>депульпирование</w:t>
      </w:r>
      <w:proofErr w:type="spellEnd"/>
      <w:r w:rsidRPr="0098761F">
        <w:t xml:space="preserve"> зуба</w:t>
      </w:r>
    </w:p>
    <w:p w:rsidR="0059301C" w:rsidRPr="0098761F" w:rsidRDefault="006E4C4E" w:rsidP="00182BC0">
      <w:pPr>
        <w:numPr>
          <w:ilvl w:val="0"/>
          <w:numId w:val="213"/>
        </w:numPr>
        <w:tabs>
          <w:tab w:val="left" w:pos="993"/>
        </w:tabs>
        <w:spacing w:after="0" w:line="240" w:lineRule="auto"/>
        <w:ind w:left="0" w:firstLine="709"/>
      </w:pPr>
      <w:r w:rsidRPr="0098761F">
        <w:t>удаление зуба</w:t>
      </w:r>
    </w:p>
    <w:p w:rsidR="0059301C" w:rsidRPr="0098761F" w:rsidRDefault="006E4C4E" w:rsidP="00182BC0">
      <w:pPr>
        <w:numPr>
          <w:ilvl w:val="0"/>
          <w:numId w:val="213"/>
        </w:numPr>
        <w:tabs>
          <w:tab w:val="left" w:pos="993"/>
        </w:tabs>
        <w:spacing w:after="0" w:line="240" w:lineRule="auto"/>
        <w:ind w:left="0" w:firstLine="709"/>
      </w:pPr>
      <w:r w:rsidRPr="0098761F">
        <w:t xml:space="preserve">восстановление анатомической формы коронки зуба с помощью композитов 5) </w:t>
      </w:r>
      <w:proofErr w:type="spellStart"/>
      <w:r w:rsidRPr="0098761F">
        <w:t>шинирование</w:t>
      </w:r>
      <w:proofErr w:type="spellEnd"/>
      <w:r w:rsidRPr="0098761F">
        <w:t xml:space="preserve"> зубов 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ПК-5, ПК-7</w:t>
      </w:r>
    </w:p>
    <w:p w:rsidR="0059301C" w:rsidRPr="0098761F" w:rsidRDefault="006E4C4E" w:rsidP="00182BC0">
      <w:pPr>
        <w:numPr>
          <w:ilvl w:val="0"/>
          <w:numId w:val="201"/>
        </w:numPr>
        <w:tabs>
          <w:tab w:val="left" w:pos="993"/>
        </w:tabs>
        <w:spacing w:after="0" w:line="240" w:lineRule="auto"/>
        <w:ind w:left="0" w:firstLine="709"/>
        <w:rPr>
          <w:b/>
        </w:rPr>
      </w:pPr>
      <w:r w:rsidRPr="0098761F">
        <w:rPr>
          <w:b/>
        </w:rPr>
        <w:t xml:space="preserve">Клинические признаки, характерные для дисплазии </w:t>
      </w:r>
      <w:proofErr w:type="spellStart"/>
      <w:r w:rsidRPr="0098761F">
        <w:rPr>
          <w:b/>
        </w:rPr>
        <w:t>Капдепона</w:t>
      </w:r>
      <w:proofErr w:type="spellEnd"/>
      <w:r w:rsidRPr="0098761F">
        <w:rPr>
          <w:b/>
        </w:rPr>
        <w:t>:</w:t>
      </w:r>
    </w:p>
    <w:p w:rsidR="0059301C" w:rsidRPr="0098761F" w:rsidRDefault="006E4C4E" w:rsidP="00182BC0">
      <w:pPr>
        <w:numPr>
          <w:ilvl w:val="0"/>
          <w:numId w:val="227"/>
        </w:numPr>
        <w:tabs>
          <w:tab w:val="left" w:pos="993"/>
        </w:tabs>
        <w:spacing w:after="0" w:line="240" w:lineRule="auto"/>
        <w:ind w:left="0" w:firstLine="709"/>
      </w:pPr>
      <w:r w:rsidRPr="0098761F">
        <w:t>наличие ночных болей</w:t>
      </w:r>
    </w:p>
    <w:p w:rsidR="0059301C" w:rsidRPr="0098761F" w:rsidRDefault="006E4C4E" w:rsidP="00182BC0">
      <w:pPr>
        <w:numPr>
          <w:ilvl w:val="0"/>
          <w:numId w:val="227"/>
        </w:numPr>
        <w:tabs>
          <w:tab w:val="left" w:pos="993"/>
        </w:tabs>
        <w:spacing w:after="0" w:line="240" w:lineRule="auto"/>
        <w:ind w:left="0" w:firstLine="709"/>
      </w:pPr>
      <w:proofErr w:type="spellStart"/>
      <w:r w:rsidRPr="0098761F">
        <w:t>стираемость</w:t>
      </w:r>
      <w:proofErr w:type="spellEnd"/>
      <w:r w:rsidRPr="0098761F">
        <w:t xml:space="preserve"> твердых тканей зуба без обнажения пульпы</w:t>
      </w:r>
    </w:p>
    <w:p w:rsidR="0059301C" w:rsidRPr="0098761F" w:rsidRDefault="006E4C4E" w:rsidP="00182BC0">
      <w:pPr>
        <w:numPr>
          <w:ilvl w:val="0"/>
          <w:numId w:val="227"/>
        </w:numPr>
        <w:tabs>
          <w:tab w:val="left" w:pos="993"/>
        </w:tabs>
        <w:spacing w:after="0" w:line="240" w:lineRule="auto"/>
        <w:ind w:left="0" w:firstLine="709"/>
      </w:pPr>
      <w:r w:rsidRPr="0098761F">
        <w:t>«рифленые» зубы</w:t>
      </w:r>
    </w:p>
    <w:p w:rsidR="0059301C" w:rsidRPr="0098761F" w:rsidRDefault="006E4C4E" w:rsidP="00182BC0">
      <w:pPr>
        <w:numPr>
          <w:ilvl w:val="0"/>
          <w:numId w:val="227"/>
        </w:numPr>
        <w:tabs>
          <w:tab w:val="left" w:pos="993"/>
        </w:tabs>
        <w:spacing w:after="0" w:line="240" w:lineRule="auto"/>
        <w:ind w:left="0" w:firstLine="709"/>
      </w:pPr>
      <w:r w:rsidRPr="0098761F">
        <w:t>«гипсовые» зубы</w:t>
      </w:r>
    </w:p>
    <w:p w:rsidR="0059301C" w:rsidRPr="0098761F" w:rsidRDefault="006E4C4E" w:rsidP="00182BC0">
      <w:pPr>
        <w:numPr>
          <w:ilvl w:val="0"/>
          <w:numId w:val="227"/>
        </w:numPr>
        <w:tabs>
          <w:tab w:val="left" w:pos="993"/>
        </w:tabs>
        <w:spacing w:after="0" w:line="240" w:lineRule="auto"/>
        <w:ind w:left="0" w:firstLine="709"/>
      </w:pPr>
      <w:proofErr w:type="spellStart"/>
      <w:r w:rsidRPr="0098761F">
        <w:t>меловидные</w:t>
      </w:r>
      <w:proofErr w:type="spellEnd"/>
      <w:r w:rsidRPr="0098761F">
        <w:t xml:space="preserve"> пятна, крапинки Правильный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w:t>
      </w:r>
      <w:r w:rsidR="0059301C" w:rsidRPr="0098761F">
        <w:rPr>
          <w:b/>
        </w:rPr>
        <w:t xml:space="preserve"> </w:t>
      </w:r>
      <w:r w:rsidRPr="0098761F">
        <w:rPr>
          <w:b/>
        </w:rPr>
        <w:t>ПК-5</w:t>
      </w:r>
    </w:p>
    <w:p w:rsidR="0059301C" w:rsidRPr="0098761F" w:rsidRDefault="006E4C4E" w:rsidP="00182BC0">
      <w:pPr>
        <w:numPr>
          <w:ilvl w:val="0"/>
          <w:numId w:val="201"/>
        </w:numPr>
        <w:tabs>
          <w:tab w:val="left" w:pos="993"/>
        </w:tabs>
        <w:spacing w:after="0" w:line="240" w:lineRule="auto"/>
        <w:ind w:left="0" w:firstLine="709"/>
        <w:rPr>
          <w:b/>
        </w:rPr>
      </w:pPr>
      <w:proofErr w:type="spellStart"/>
      <w:r w:rsidRPr="0098761F">
        <w:rPr>
          <w:b/>
        </w:rPr>
        <w:t>Некариозные</w:t>
      </w:r>
      <w:proofErr w:type="spellEnd"/>
      <w:r w:rsidRPr="0098761F">
        <w:rPr>
          <w:b/>
        </w:rPr>
        <w:t xml:space="preserve"> поражения твердых тканей зуба, возникающие после его прорезывания:</w:t>
      </w:r>
    </w:p>
    <w:p w:rsidR="0059301C" w:rsidRPr="0098761F" w:rsidRDefault="006E4C4E" w:rsidP="00182BC0">
      <w:pPr>
        <w:numPr>
          <w:ilvl w:val="0"/>
          <w:numId w:val="216"/>
        </w:numPr>
        <w:tabs>
          <w:tab w:val="left" w:pos="993"/>
        </w:tabs>
        <w:spacing w:after="0" w:line="240" w:lineRule="auto"/>
        <w:ind w:left="0" w:firstLine="709"/>
      </w:pPr>
      <w:r w:rsidRPr="0098761F">
        <w:t>гипоплазия эмали</w:t>
      </w:r>
    </w:p>
    <w:p w:rsidR="0059301C" w:rsidRPr="0098761F" w:rsidRDefault="006E4C4E" w:rsidP="00182BC0">
      <w:pPr>
        <w:numPr>
          <w:ilvl w:val="0"/>
          <w:numId w:val="216"/>
        </w:numPr>
        <w:tabs>
          <w:tab w:val="left" w:pos="993"/>
        </w:tabs>
        <w:spacing w:after="0" w:line="240" w:lineRule="auto"/>
        <w:ind w:left="0" w:firstLine="709"/>
      </w:pPr>
      <w:r w:rsidRPr="0098761F">
        <w:t>флюороз</w:t>
      </w:r>
    </w:p>
    <w:p w:rsidR="0059301C" w:rsidRPr="0098761F" w:rsidRDefault="006E4C4E" w:rsidP="00182BC0">
      <w:pPr>
        <w:numPr>
          <w:ilvl w:val="0"/>
          <w:numId w:val="216"/>
        </w:numPr>
        <w:tabs>
          <w:tab w:val="left" w:pos="993"/>
        </w:tabs>
        <w:spacing w:after="0" w:line="240" w:lineRule="auto"/>
        <w:ind w:left="0" w:firstLine="709"/>
      </w:pPr>
      <w:proofErr w:type="spellStart"/>
      <w:r w:rsidRPr="0098761F">
        <w:t>отлом</w:t>
      </w:r>
      <w:proofErr w:type="spellEnd"/>
      <w:r w:rsidRPr="0098761F">
        <w:t xml:space="preserve"> коронки в результате травмы</w:t>
      </w:r>
    </w:p>
    <w:p w:rsidR="0059301C" w:rsidRPr="0098761F" w:rsidRDefault="006E4C4E" w:rsidP="00182BC0">
      <w:pPr>
        <w:numPr>
          <w:ilvl w:val="0"/>
          <w:numId w:val="216"/>
        </w:numPr>
        <w:tabs>
          <w:tab w:val="left" w:pos="993"/>
        </w:tabs>
        <w:spacing w:after="0" w:line="240" w:lineRule="auto"/>
        <w:ind w:left="0" w:firstLine="709"/>
      </w:pPr>
      <w:r w:rsidRPr="0098761F">
        <w:t xml:space="preserve">несовершенный </w:t>
      </w:r>
      <w:proofErr w:type="spellStart"/>
      <w:r w:rsidRPr="0098761F">
        <w:t>амелогенез</w:t>
      </w:r>
      <w:proofErr w:type="spellEnd"/>
    </w:p>
    <w:p w:rsidR="0059301C" w:rsidRPr="0098761F" w:rsidRDefault="006E4C4E" w:rsidP="00182BC0">
      <w:pPr>
        <w:numPr>
          <w:ilvl w:val="0"/>
          <w:numId w:val="216"/>
        </w:numPr>
        <w:tabs>
          <w:tab w:val="left" w:pos="993"/>
        </w:tabs>
        <w:spacing w:after="0" w:line="240" w:lineRule="auto"/>
        <w:ind w:left="0" w:firstLine="709"/>
      </w:pPr>
      <w:r w:rsidRPr="0098761F">
        <w:t>тетрациклиновое окрашивание 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w:t>
      </w:r>
      <w:r w:rsidR="0059301C" w:rsidRPr="0098761F">
        <w:rPr>
          <w:b/>
        </w:rPr>
        <w:t xml:space="preserve"> </w:t>
      </w:r>
      <w:r w:rsidRPr="0098761F">
        <w:rPr>
          <w:b/>
        </w:rPr>
        <w:t>ПК-5, ПК-7</w:t>
      </w:r>
    </w:p>
    <w:p w:rsidR="0059301C" w:rsidRPr="0098761F" w:rsidRDefault="006E4C4E" w:rsidP="00182BC0">
      <w:pPr>
        <w:numPr>
          <w:ilvl w:val="0"/>
          <w:numId w:val="201"/>
        </w:numPr>
        <w:tabs>
          <w:tab w:val="left" w:pos="993"/>
        </w:tabs>
        <w:spacing w:after="0" w:line="240" w:lineRule="auto"/>
        <w:ind w:left="0" w:firstLine="709"/>
        <w:rPr>
          <w:b/>
        </w:rPr>
      </w:pPr>
      <w:r w:rsidRPr="0098761F">
        <w:rPr>
          <w:b/>
        </w:rPr>
        <w:t xml:space="preserve">Клиническая характеристика эмали зубов при наследственном несовершенном </w:t>
      </w:r>
      <w:proofErr w:type="spellStart"/>
      <w:r w:rsidRPr="0098761F">
        <w:rPr>
          <w:b/>
        </w:rPr>
        <w:t>амелогенезе</w:t>
      </w:r>
      <w:proofErr w:type="spellEnd"/>
      <w:r w:rsidRPr="0098761F">
        <w:rPr>
          <w:b/>
        </w:rPr>
        <w:t>:</w:t>
      </w:r>
    </w:p>
    <w:p w:rsidR="0059301C" w:rsidRPr="0098761F" w:rsidRDefault="006E4C4E" w:rsidP="00182BC0">
      <w:pPr>
        <w:numPr>
          <w:ilvl w:val="0"/>
          <w:numId w:val="212"/>
        </w:numPr>
        <w:tabs>
          <w:tab w:val="left" w:pos="993"/>
        </w:tabs>
        <w:spacing w:after="0" w:line="240" w:lineRule="auto"/>
        <w:ind w:left="0" w:firstLine="709"/>
      </w:pPr>
      <w:r w:rsidRPr="0098761F">
        <w:t>пигментированное пятно и углубление в эмали одного зуба</w:t>
      </w:r>
    </w:p>
    <w:p w:rsidR="0059301C" w:rsidRPr="0098761F" w:rsidRDefault="006E4C4E" w:rsidP="00182BC0">
      <w:pPr>
        <w:numPr>
          <w:ilvl w:val="0"/>
          <w:numId w:val="212"/>
        </w:numPr>
        <w:tabs>
          <w:tab w:val="left" w:pos="993"/>
        </w:tabs>
        <w:spacing w:after="0" w:line="240" w:lineRule="auto"/>
        <w:ind w:left="0" w:firstLine="709"/>
      </w:pPr>
      <w:r w:rsidRPr="0098761F">
        <w:t>белые пятна и крапинки на поверхности эмали на зубах разного периода минерализации</w:t>
      </w:r>
    </w:p>
    <w:p w:rsidR="0059301C" w:rsidRPr="0098761F" w:rsidRDefault="006E4C4E" w:rsidP="00182BC0">
      <w:pPr>
        <w:numPr>
          <w:ilvl w:val="0"/>
          <w:numId w:val="212"/>
        </w:numPr>
        <w:tabs>
          <w:tab w:val="left" w:pos="993"/>
        </w:tabs>
        <w:spacing w:after="0" w:line="240" w:lineRule="auto"/>
        <w:ind w:left="0" w:firstLine="709"/>
      </w:pPr>
      <w:r w:rsidRPr="0098761F">
        <w:t>слущивание эмали с обнажением дентина на всех зубах</w:t>
      </w:r>
    </w:p>
    <w:p w:rsidR="0059301C" w:rsidRPr="0098761F" w:rsidRDefault="006E4C4E" w:rsidP="00182BC0">
      <w:pPr>
        <w:numPr>
          <w:ilvl w:val="0"/>
          <w:numId w:val="212"/>
        </w:numPr>
        <w:tabs>
          <w:tab w:val="left" w:pos="993"/>
        </w:tabs>
        <w:spacing w:after="0" w:line="240" w:lineRule="auto"/>
        <w:ind w:left="0" w:firstLine="709"/>
      </w:pPr>
      <w:proofErr w:type="spellStart"/>
      <w:r w:rsidRPr="0098761F">
        <w:t>меловидные</w:t>
      </w:r>
      <w:proofErr w:type="spellEnd"/>
      <w:r w:rsidRPr="0098761F">
        <w:t xml:space="preserve"> пятна в пришеечной области зубов разного срока минерализации</w:t>
      </w:r>
    </w:p>
    <w:p w:rsidR="0059301C" w:rsidRPr="0098761F" w:rsidRDefault="006E4C4E" w:rsidP="00182BC0">
      <w:pPr>
        <w:numPr>
          <w:ilvl w:val="0"/>
          <w:numId w:val="212"/>
        </w:numPr>
        <w:tabs>
          <w:tab w:val="left" w:pos="993"/>
        </w:tabs>
        <w:spacing w:after="0" w:line="240" w:lineRule="auto"/>
        <w:ind w:left="0" w:firstLine="709"/>
      </w:pPr>
      <w:r w:rsidRPr="0098761F">
        <w:t>стирание твердых тканей до шейки без вскрытия полости зуба 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w:t>
      </w:r>
      <w:r w:rsidR="0059301C" w:rsidRPr="0098761F">
        <w:rPr>
          <w:b/>
        </w:rPr>
        <w:t xml:space="preserve"> </w:t>
      </w:r>
      <w:r w:rsidRPr="0098761F">
        <w:rPr>
          <w:b/>
        </w:rPr>
        <w:t>ПК-5, ПК-7</w:t>
      </w:r>
    </w:p>
    <w:p w:rsidR="0059301C" w:rsidRPr="0098761F" w:rsidRDefault="006E4C4E" w:rsidP="00182BC0">
      <w:pPr>
        <w:numPr>
          <w:ilvl w:val="0"/>
          <w:numId w:val="201"/>
        </w:numPr>
        <w:tabs>
          <w:tab w:val="left" w:pos="993"/>
        </w:tabs>
        <w:spacing w:after="0" w:line="240" w:lineRule="auto"/>
        <w:ind w:left="0" w:firstLine="709"/>
      </w:pPr>
      <w:r w:rsidRPr="0098761F">
        <w:rPr>
          <w:b/>
        </w:rPr>
        <w:t xml:space="preserve">Клиническая характеристика эмали зубов при местной гипоплазии: </w:t>
      </w:r>
      <w:r w:rsidRPr="0098761F">
        <w:t>1) пигментированное пятно и углубление в эмали одного зуба</w:t>
      </w:r>
    </w:p>
    <w:p w:rsidR="0059301C" w:rsidRPr="0098761F" w:rsidRDefault="006E4C4E" w:rsidP="00182BC0">
      <w:pPr>
        <w:numPr>
          <w:ilvl w:val="0"/>
          <w:numId w:val="231"/>
        </w:numPr>
        <w:tabs>
          <w:tab w:val="left" w:pos="993"/>
        </w:tabs>
        <w:spacing w:after="0" w:line="240" w:lineRule="auto"/>
        <w:ind w:left="0" w:firstLine="709"/>
      </w:pPr>
      <w:r w:rsidRPr="0098761F">
        <w:lastRenderedPageBreak/>
        <w:t>белые пятна и крапинки на поверхности эмали на зубах разного периода минерализации</w:t>
      </w:r>
    </w:p>
    <w:p w:rsidR="0059301C" w:rsidRPr="0098761F" w:rsidRDefault="006E4C4E" w:rsidP="00182BC0">
      <w:pPr>
        <w:numPr>
          <w:ilvl w:val="0"/>
          <w:numId w:val="231"/>
        </w:numPr>
        <w:tabs>
          <w:tab w:val="left" w:pos="993"/>
        </w:tabs>
        <w:spacing w:after="0" w:line="240" w:lineRule="auto"/>
        <w:ind w:left="0" w:firstLine="709"/>
      </w:pPr>
      <w:r w:rsidRPr="0098761F">
        <w:t>слущивание эмали с обнажением дентина на всех зубах</w:t>
      </w:r>
    </w:p>
    <w:p w:rsidR="0059301C" w:rsidRPr="0098761F" w:rsidRDefault="006E4C4E" w:rsidP="00182BC0">
      <w:pPr>
        <w:numPr>
          <w:ilvl w:val="0"/>
          <w:numId w:val="231"/>
        </w:numPr>
        <w:tabs>
          <w:tab w:val="left" w:pos="993"/>
        </w:tabs>
        <w:spacing w:after="0" w:line="240" w:lineRule="auto"/>
        <w:ind w:left="0" w:firstLine="709"/>
      </w:pPr>
      <w:proofErr w:type="spellStart"/>
      <w:r w:rsidRPr="0098761F">
        <w:t>меловидные</w:t>
      </w:r>
      <w:proofErr w:type="spellEnd"/>
      <w:r w:rsidRPr="0098761F">
        <w:t xml:space="preserve"> пятна в пришеечной области зубов разного срока минерализации</w:t>
      </w:r>
    </w:p>
    <w:p w:rsidR="0059301C" w:rsidRPr="0098761F" w:rsidRDefault="006E4C4E" w:rsidP="00182BC0">
      <w:pPr>
        <w:numPr>
          <w:ilvl w:val="0"/>
          <w:numId w:val="231"/>
        </w:numPr>
        <w:tabs>
          <w:tab w:val="left" w:pos="993"/>
        </w:tabs>
        <w:spacing w:after="0" w:line="240" w:lineRule="auto"/>
        <w:ind w:left="0" w:firstLine="709"/>
      </w:pPr>
      <w:r w:rsidRPr="0098761F">
        <w:t>стирание твердых тканей до шейки без вскрытия полости зуба 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w:t>
      </w:r>
      <w:r w:rsidR="0059301C" w:rsidRPr="0098761F">
        <w:rPr>
          <w:b/>
        </w:rPr>
        <w:t xml:space="preserve"> </w:t>
      </w:r>
      <w:r w:rsidRPr="0098761F">
        <w:rPr>
          <w:b/>
        </w:rPr>
        <w:t>ПК-5, ПК-7</w:t>
      </w:r>
    </w:p>
    <w:p w:rsidR="0059301C" w:rsidRPr="0098761F" w:rsidRDefault="006E4C4E" w:rsidP="00182BC0">
      <w:pPr>
        <w:numPr>
          <w:ilvl w:val="0"/>
          <w:numId w:val="201"/>
        </w:numPr>
        <w:tabs>
          <w:tab w:val="left" w:pos="993"/>
        </w:tabs>
        <w:spacing w:after="0" w:line="240" w:lineRule="auto"/>
        <w:ind w:left="0" w:firstLine="709"/>
        <w:rPr>
          <w:b/>
        </w:rPr>
      </w:pPr>
      <w:r w:rsidRPr="0098761F">
        <w:rPr>
          <w:b/>
        </w:rPr>
        <w:t>Клиническая характеристика эмали зубов при пятнистой форме флюороза:</w:t>
      </w:r>
    </w:p>
    <w:p w:rsidR="0059301C" w:rsidRPr="0098761F" w:rsidRDefault="006E4C4E" w:rsidP="00182BC0">
      <w:pPr>
        <w:numPr>
          <w:ilvl w:val="0"/>
          <w:numId w:val="205"/>
        </w:numPr>
        <w:tabs>
          <w:tab w:val="left" w:pos="993"/>
        </w:tabs>
        <w:spacing w:after="0" w:line="240" w:lineRule="auto"/>
        <w:ind w:left="0" w:firstLine="709"/>
      </w:pPr>
      <w:r w:rsidRPr="0098761F">
        <w:t>окрашивание коронок зубов в желтый цвет</w:t>
      </w:r>
    </w:p>
    <w:p w:rsidR="0059301C" w:rsidRPr="0098761F" w:rsidRDefault="006E4C4E" w:rsidP="00182BC0">
      <w:pPr>
        <w:numPr>
          <w:ilvl w:val="0"/>
          <w:numId w:val="205"/>
        </w:numPr>
        <w:tabs>
          <w:tab w:val="left" w:pos="993"/>
        </w:tabs>
        <w:spacing w:after="0" w:line="240" w:lineRule="auto"/>
        <w:ind w:left="0" w:firstLine="709"/>
      </w:pPr>
      <w:r w:rsidRPr="0098761F">
        <w:t>изменения цвета эмали зубов разного периода минерализации в различных участках коронки зуба</w:t>
      </w:r>
    </w:p>
    <w:p w:rsidR="0059301C" w:rsidRPr="0098761F" w:rsidRDefault="006E4C4E" w:rsidP="00182BC0">
      <w:pPr>
        <w:numPr>
          <w:ilvl w:val="0"/>
          <w:numId w:val="205"/>
        </w:numPr>
        <w:tabs>
          <w:tab w:val="left" w:pos="993"/>
        </w:tabs>
        <w:spacing w:after="0" w:line="240" w:lineRule="auto"/>
        <w:ind w:left="0" w:firstLine="709"/>
      </w:pPr>
      <w:r w:rsidRPr="0098761F">
        <w:t>симметричные пятна и дефекты на коронках зубов одного периода минерализации</w:t>
      </w:r>
    </w:p>
    <w:p w:rsidR="0059301C" w:rsidRPr="0098761F" w:rsidRDefault="006E4C4E" w:rsidP="00182BC0">
      <w:pPr>
        <w:numPr>
          <w:ilvl w:val="0"/>
          <w:numId w:val="205"/>
        </w:numPr>
        <w:tabs>
          <w:tab w:val="left" w:pos="993"/>
        </w:tabs>
        <w:spacing w:after="0" w:line="240" w:lineRule="auto"/>
        <w:ind w:left="0" w:firstLine="709"/>
      </w:pPr>
      <w:proofErr w:type="spellStart"/>
      <w:r w:rsidRPr="0098761F">
        <w:t>меловидные</w:t>
      </w:r>
      <w:proofErr w:type="spellEnd"/>
      <w:r w:rsidRPr="0098761F">
        <w:t xml:space="preserve"> пятна в пришеечной области зубов разного срока минерализации</w:t>
      </w:r>
    </w:p>
    <w:p w:rsidR="0059301C" w:rsidRPr="0098761F" w:rsidRDefault="006E4C4E" w:rsidP="00182BC0">
      <w:pPr>
        <w:numPr>
          <w:ilvl w:val="0"/>
          <w:numId w:val="205"/>
        </w:numPr>
        <w:tabs>
          <w:tab w:val="left" w:pos="993"/>
        </w:tabs>
        <w:spacing w:after="0" w:line="240" w:lineRule="auto"/>
        <w:ind w:left="0" w:firstLine="709"/>
      </w:pPr>
      <w:r w:rsidRPr="0098761F">
        <w:t>стирание твердых тканей до шейки без вскрытия полости зуба Правильный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w:t>
      </w:r>
      <w:r w:rsidR="0059301C" w:rsidRPr="0098761F">
        <w:rPr>
          <w:b/>
        </w:rPr>
        <w:t xml:space="preserve"> </w:t>
      </w:r>
      <w:r w:rsidRPr="0098761F">
        <w:rPr>
          <w:b/>
        </w:rPr>
        <w:t>ПК-5, ПК-7</w:t>
      </w:r>
    </w:p>
    <w:p w:rsidR="0059301C" w:rsidRPr="0098761F" w:rsidRDefault="006E4C4E" w:rsidP="00182BC0">
      <w:pPr>
        <w:numPr>
          <w:ilvl w:val="0"/>
          <w:numId w:val="201"/>
        </w:numPr>
        <w:tabs>
          <w:tab w:val="left" w:pos="993"/>
        </w:tabs>
        <w:spacing w:after="0" w:line="240" w:lineRule="auto"/>
        <w:ind w:left="0" w:firstLine="709"/>
        <w:rPr>
          <w:b/>
        </w:rPr>
      </w:pPr>
      <w:r w:rsidRPr="0098761F">
        <w:rPr>
          <w:b/>
        </w:rPr>
        <w:t>Клиническая характеристика эмали при тетрациклиновых зубах:</w:t>
      </w:r>
    </w:p>
    <w:p w:rsidR="0059301C" w:rsidRPr="0098761F" w:rsidRDefault="006E4C4E" w:rsidP="00182BC0">
      <w:pPr>
        <w:numPr>
          <w:ilvl w:val="0"/>
          <w:numId w:val="229"/>
        </w:numPr>
        <w:tabs>
          <w:tab w:val="left" w:pos="993"/>
        </w:tabs>
        <w:spacing w:after="0" w:line="240" w:lineRule="auto"/>
        <w:ind w:left="0" w:firstLine="709"/>
      </w:pPr>
      <w:r w:rsidRPr="0098761F">
        <w:t>окрашивание коронок зубов в желтый цвет</w:t>
      </w:r>
    </w:p>
    <w:p w:rsidR="0059301C" w:rsidRPr="0098761F" w:rsidRDefault="006E4C4E" w:rsidP="00182BC0">
      <w:pPr>
        <w:numPr>
          <w:ilvl w:val="0"/>
          <w:numId w:val="229"/>
        </w:numPr>
        <w:tabs>
          <w:tab w:val="left" w:pos="993"/>
        </w:tabs>
        <w:spacing w:after="0" w:line="240" w:lineRule="auto"/>
        <w:ind w:left="0" w:firstLine="709"/>
      </w:pPr>
      <w:r w:rsidRPr="0098761F">
        <w:t>изменения цвета эмали зубов разного периода минерализации в различных участках коронки зуба</w:t>
      </w:r>
    </w:p>
    <w:p w:rsidR="0059301C" w:rsidRPr="0098761F" w:rsidRDefault="006E4C4E" w:rsidP="00182BC0">
      <w:pPr>
        <w:numPr>
          <w:ilvl w:val="0"/>
          <w:numId w:val="229"/>
        </w:numPr>
        <w:tabs>
          <w:tab w:val="left" w:pos="993"/>
        </w:tabs>
        <w:spacing w:after="0" w:line="240" w:lineRule="auto"/>
        <w:ind w:left="0" w:firstLine="709"/>
      </w:pPr>
      <w:r w:rsidRPr="0098761F">
        <w:t>симметричные пятна и дефекты на коронках зубов одного периода минерализации</w:t>
      </w:r>
    </w:p>
    <w:p w:rsidR="0059301C" w:rsidRPr="0098761F" w:rsidRDefault="006E4C4E" w:rsidP="00182BC0">
      <w:pPr>
        <w:numPr>
          <w:ilvl w:val="0"/>
          <w:numId w:val="229"/>
        </w:numPr>
        <w:tabs>
          <w:tab w:val="left" w:pos="993"/>
        </w:tabs>
        <w:spacing w:after="0" w:line="240" w:lineRule="auto"/>
        <w:ind w:left="0" w:firstLine="709"/>
      </w:pPr>
      <w:proofErr w:type="spellStart"/>
      <w:r w:rsidRPr="0098761F">
        <w:t>меловидные</w:t>
      </w:r>
      <w:proofErr w:type="spellEnd"/>
      <w:r w:rsidRPr="0098761F">
        <w:t xml:space="preserve"> пятна в пришеечной области зубов разного срока минерализации</w:t>
      </w:r>
    </w:p>
    <w:p w:rsidR="0059301C" w:rsidRPr="0098761F" w:rsidRDefault="006E4C4E" w:rsidP="00182BC0">
      <w:pPr>
        <w:numPr>
          <w:ilvl w:val="0"/>
          <w:numId w:val="229"/>
        </w:numPr>
        <w:tabs>
          <w:tab w:val="left" w:pos="993"/>
        </w:tabs>
        <w:spacing w:after="0" w:line="240" w:lineRule="auto"/>
        <w:ind w:left="0" w:firstLine="709"/>
      </w:pPr>
      <w:r w:rsidRPr="0098761F">
        <w:t>стирание твердых тканей до шейки без вскрытия полости зуба 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ПК-1, ПК-5, ПК-10.</w:t>
      </w:r>
    </w:p>
    <w:p w:rsidR="0059301C" w:rsidRPr="0098761F" w:rsidRDefault="006E4C4E" w:rsidP="00182BC0">
      <w:pPr>
        <w:numPr>
          <w:ilvl w:val="0"/>
          <w:numId w:val="201"/>
        </w:numPr>
        <w:tabs>
          <w:tab w:val="left" w:pos="993"/>
        </w:tabs>
        <w:spacing w:after="0" w:line="240" w:lineRule="auto"/>
        <w:ind w:left="0" w:firstLine="709"/>
        <w:rPr>
          <w:b/>
        </w:rPr>
      </w:pPr>
      <w:r w:rsidRPr="0098761F">
        <w:rPr>
          <w:b/>
        </w:rPr>
        <w:t xml:space="preserve">Неблагоприятные причинные факторы развития несовершенного </w:t>
      </w:r>
      <w:proofErr w:type="spellStart"/>
      <w:r w:rsidRPr="0098761F">
        <w:rPr>
          <w:b/>
        </w:rPr>
        <w:t>одонтогенеза</w:t>
      </w:r>
      <w:proofErr w:type="spellEnd"/>
      <w:r w:rsidRPr="0098761F">
        <w:rPr>
          <w:b/>
        </w:rPr>
        <w:t xml:space="preserve"> (дисплазии </w:t>
      </w:r>
      <w:proofErr w:type="spellStart"/>
      <w:r w:rsidRPr="0098761F">
        <w:rPr>
          <w:b/>
        </w:rPr>
        <w:t>Капдепона</w:t>
      </w:r>
      <w:proofErr w:type="spellEnd"/>
      <w:r w:rsidRPr="0098761F">
        <w:rPr>
          <w:b/>
        </w:rPr>
        <w:t>):</w:t>
      </w:r>
    </w:p>
    <w:p w:rsidR="0059301C" w:rsidRPr="0098761F" w:rsidRDefault="006E4C4E" w:rsidP="00182BC0">
      <w:pPr>
        <w:numPr>
          <w:ilvl w:val="0"/>
          <w:numId w:val="226"/>
        </w:numPr>
        <w:tabs>
          <w:tab w:val="left" w:pos="993"/>
        </w:tabs>
        <w:spacing w:after="0" w:line="240" w:lineRule="auto"/>
        <w:ind w:left="0" w:firstLine="709"/>
      </w:pPr>
      <w:r w:rsidRPr="0098761F">
        <w:t>хронический периодонтит молочного зуба</w:t>
      </w:r>
    </w:p>
    <w:p w:rsidR="0059301C" w:rsidRPr="0098761F" w:rsidRDefault="006E4C4E" w:rsidP="00182BC0">
      <w:pPr>
        <w:numPr>
          <w:ilvl w:val="0"/>
          <w:numId w:val="226"/>
        </w:numPr>
        <w:tabs>
          <w:tab w:val="left" w:pos="993"/>
        </w:tabs>
        <w:spacing w:after="0" w:line="240" w:lineRule="auto"/>
        <w:ind w:left="0" w:firstLine="709"/>
      </w:pPr>
      <w:r w:rsidRPr="0098761F">
        <w:t>интоксикация фтором</w:t>
      </w:r>
    </w:p>
    <w:p w:rsidR="0059301C" w:rsidRPr="0098761F" w:rsidRDefault="006E4C4E" w:rsidP="00182BC0">
      <w:pPr>
        <w:numPr>
          <w:ilvl w:val="0"/>
          <w:numId w:val="226"/>
        </w:numPr>
        <w:tabs>
          <w:tab w:val="left" w:pos="993"/>
        </w:tabs>
        <w:spacing w:after="0" w:line="240" w:lineRule="auto"/>
        <w:ind w:left="0" w:firstLine="709"/>
      </w:pPr>
      <w:r w:rsidRPr="0098761F">
        <w:t>заболевания, нарушающие минеральный обмен в период формирования эмали</w:t>
      </w:r>
    </w:p>
    <w:p w:rsidR="0059301C" w:rsidRPr="0098761F" w:rsidRDefault="006E4C4E" w:rsidP="00182BC0">
      <w:pPr>
        <w:numPr>
          <w:ilvl w:val="0"/>
          <w:numId w:val="226"/>
        </w:numPr>
        <w:tabs>
          <w:tab w:val="left" w:pos="993"/>
        </w:tabs>
        <w:spacing w:after="0" w:line="240" w:lineRule="auto"/>
        <w:ind w:left="0" w:firstLine="709"/>
      </w:pPr>
      <w:r w:rsidRPr="0098761F">
        <w:t>наследственность</w:t>
      </w:r>
    </w:p>
    <w:p w:rsidR="0059301C" w:rsidRPr="0098761F" w:rsidRDefault="006E4C4E" w:rsidP="00182BC0">
      <w:pPr>
        <w:numPr>
          <w:ilvl w:val="0"/>
          <w:numId w:val="226"/>
        </w:numPr>
        <w:tabs>
          <w:tab w:val="left" w:pos="993"/>
        </w:tabs>
        <w:spacing w:after="0" w:line="240" w:lineRule="auto"/>
        <w:ind w:left="0" w:firstLine="709"/>
      </w:pPr>
      <w:r w:rsidRPr="0098761F">
        <w:t>вколоченный вывих молочных зубов Правильный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ПК-1, ПК-5, ПК-10.</w:t>
      </w:r>
    </w:p>
    <w:p w:rsidR="0059301C" w:rsidRPr="0098761F" w:rsidRDefault="006E4C4E" w:rsidP="00182BC0">
      <w:pPr>
        <w:numPr>
          <w:ilvl w:val="0"/>
          <w:numId w:val="201"/>
        </w:numPr>
        <w:tabs>
          <w:tab w:val="left" w:pos="993"/>
        </w:tabs>
        <w:spacing w:after="0" w:line="240" w:lineRule="auto"/>
        <w:ind w:left="0" w:firstLine="709"/>
        <w:rPr>
          <w:b/>
        </w:rPr>
      </w:pPr>
      <w:r w:rsidRPr="0098761F">
        <w:rPr>
          <w:b/>
        </w:rPr>
        <w:t>Неблагоприятные причинные факторы развития флюороза:</w:t>
      </w:r>
    </w:p>
    <w:p w:rsidR="0059301C" w:rsidRPr="0098761F" w:rsidRDefault="006E4C4E" w:rsidP="00182BC0">
      <w:pPr>
        <w:numPr>
          <w:ilvl w:val="0"/>
          <w:numId w:val="225"/>
        </w:numPr>
        <w:tabs>
          <w:tab w:val="left" w:pos="993"/>
        </w:tabs>
        <w:spacing w:after="0" w:line="240" w:lineRule="auto"/>
        <w:ind w:left="0" w:firstLine="709"/>
      </w:pPr>
      <w:r w:rsidRPr="0098761F">
        <w:t>хронический периодонтит молочного зуба</w:t>
      </w:r>
    </w:p>
    <w:p w:rsidR="0059301C" w:rsidRPr="0098761F" w:rsidRDefault="006E4C4E" w:rsidP="00182BC0">
      <w:pPr>
        <w:numPr>
          <w:ilvl w:val="0"/>
          <w:numId w:val="225"/>
        </w:numPr>
        <w:tabs>
          <w:tab w:val="left" w:pos="993"/>
        </w:tabs>
        <w:spacing w:after="0" w:line="240" w:lineRule="auto"/>
        <w:ind w:left="0" w:firstLine="709"/>
      </w:pPr>
      <w:r w:rsidRPr="0098761F">
        <w:t>интоксикация фтором</w:t>
      </w:r>
    </w:p>
    <w:p w:rsidR="0059301C" w:rsidRPr="0098761F" w:rsidRDefault="006E4C4E" w:rsidP="00182BC0">
      <w:pPr>
        <w:numPr>
          <w:ilvl w:val="0"/>
          <w:numId w:val="225"/>
        </w:numPr>
        <w:tabs>
          <w:tab w:val="left" w:pos="993"/>
        </w:tabs>
        <w:spacing w:after="0" w:line="240" w:lineRule="auto"/>
        <w:ind w:left="0" w:firstLine="709"/>
      </w:pPr>
      <w:r w:rsidRPr="0098761F">
        <w:t>заболевания, нарушающие минеральный обмен в период формирования эмали</w:t>
      </w:r>
    </w:p>
    <w:p w:rsidR="0059301C" w:rsidRPr="0098761F" w:rsidRDefault="006E4C4E" w:rsidP="00182BC0">
      <w:pPr>
        <w:numPr>
          <w:ilvl w:val="0"/>
          <w:numId w:val="225"/>
        </w:numPr>
        <w:tabs>
          <w:tab w:val="left" w:pos="993"/>
        </w:tabs>
        <w:spacing w:after="0" w:line="240" w:lineRule="auto"/>
        <w:ind w:left="0" w:firstLine="709"/>
      </w:pPr>
      <w:r w:rsidRPr="0098761F">
        <w:t>наследственность</w:t>
      </w:r>
    </w:p>
    <w:p w:rsidR="0059301C" w:rsidRPr="0098761F" w:rsidRDefault="006E4C4E" w:rsidP="00182BC0">
      <w:pPr>
        <w:numPr>
          <w:ilvl w:val="0"/>
          <w:numId w:val="225"/>
        </w:numPr>
        <w:tabs>
          <w:tab w:val="left" w:pos="993"/>
        </w:tabs>
        <w:spacing w:after="0" w:line="240" w:lineRule="auto"/>
        <w:ind w:left="0" w:firstLine="709"/>
      </w:pPr>
      <w:r w:rsidRPr="0098761F">
        <w:t>отсутствие фтора в питьевой воде Правильный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ПК-1, ПК-2, ПК-10.</w:t>
      </w:r>
    </w:p>
    <w:p w:rsidR="0059301C" w:rsidRPr="0098761F" w:rsidRDefault="006E4C4E" w:rsidP="00182BC0">
      <w:pPr>
        <w:numPr>
          <w:ilvl w:val="0"/>
          <w:numId w:val="201"/>
        </w:numPr>
        <w:tabs>
          <w:tab w:val="left" w:pos="993"/>
        </w:tabs>
        <w:spacing w:after="0" w:line="240" w:lineRule="auto"/>
        <w:ind w:left="0" w:firstLine="709"/>
        <w:rPr>
          <w:b/>
        </w:rPr>
      </w:pPr>
      <w:r w:rsidRPr="0098761F">
        <w:rPr>
          <w:b/>
        </w:rPr>
        <w:t>Гигиеническое обучение и воспитание (</w:t>
      </w:r>
      <w:proofErr w:type="spellStart"/>
      <w:r w:rsidRPr="0098761F">
        <w:rPr>
          <w:b/>
        </w:rPr>
        <w:t>ГОиВ</w:t>
      </w:r>
      <w:proofErr w:type="spellEnd"/>
      <w:r w:rsidRPr="0098761F">
        <w:rPr>
          <w:b/>
        </w:rPr>
        <w:t>) необходимо начинать</w:t>
      </w:r>
    </w:p>
    <w:p w:rsidR="0059301C" w:rsidRPr="0098761F" w:rsidRDefault="006E4C4E" w:rsidP="00182BC0">
      <w:pPr>
        <w:numPr>
          <w:ilvl w:val="0"/>
          <w:numId w:val="223"/>
        </w:numPr>
        <w:tabs>
          <w:tab w:val="left" w:pos="993"/>
        </w:tabs>
        <w:spacing w:after="0" w:line="240" w:lineRule="auto"/>
        <w:ind w:left="0" w:firstLine="709"/>
      </w:pPr>
      <w:r w:rsidRPr="0098761F">
        <w:t>с начала прорезывания первых постоянных зубов (5-6 лет)</w:t>
      </w:r>
    </w:p>
    <w:p w:rsidR="0059301C" w:rsidRPr="0098761F" w:rsidRDefault="006E4C4E" w:rsidP="00182BC0">
      <w:pPr>
        <w:numPr>
          <w:ilvl w:val="0"/>
          <w:numId w:val="223"/>
        </w:numPr>
        <w:tabs>
          <w:tab w:val="left" w:pos="993"/>
        </w:tabs>
        <w:spacing w:after="0" w:line="240" w:lineRule="auto"/>
        <w:ind w:left="0" w:firstLine="709"/>
      </w:pPr>
      <w:r w:rsidRPr="0098761F">
        <w:t>со времени прорезывания всех постоянных зубов (12-13 лет)</w:t>
      </w:r>
    </w:p>
    <w:p w:rsidR="0059301C" w:rsidRPr="0098761F" w:rsidRDefault="006E4C4E" w:rsidP="00182BC0">
      <w:pPr>
        <w:numPr>
          <w:ilvl w:val="0"/>
          <w:numId w:val="223"/>
        </w:numPr>
        <w:tabs>
          <w:tab w:val="left" w:pos="993"/>
        </w:tabs>
        <w:spacing w:after="0" w:line="240" w:lineRule="auto"/>
        <w:ind w:left="0" w:firstLine="709"/>
      </w:pPr>
      <w:r w:rsidRPr="0098761F">
        <w:t>в возрасте 3-4 года</w:t>
      </w:r>
    </w:p>
    <w:p w:rsidR="0059301C" w:rsidRPr="0098761F" w:rsidRDefault="006E4C4E" w:rsidP="00182BC0">
      <w:pPr>
        <w:numPr>
          <w:ilvl w:val="0"/>
          <w:numId w:val="223"/>
        </w:numPr>
        <w:tabs>
          <w:tab w:val="left" w:pos="993"/>
        </w:tabs>
        <w:spacing w:after="0" w:line="240" w:lineRule="auto"/>
        <w:ind w:left="0" w:firstLine="709"/>
      </w:pPr>
      <w:r w:rsidRPr="0098761F">
        <w:t>с двух лет</w:t>
      </w:r>
    </w:p>
    <w:p w:rsidR="0059301C" w:rsidRPr="0098761F" w:rsidRDefault="006E4C4E" w:rsidP="00182BC0">
      <w:pPr>
        <w:numPr>
          <w:ilvl w:val="0"/>
          <w:numId w:val="223"/>
        </w:numPr>
        <w:tabs>
          <w:tab w:val="left" w:pos="993"/>
        </w:tabs>
        <w:spacing w:after="0" w:line="240" w:lineRule="auto"/>
        <w:ind w:left="0" w:firstLine="709"/>
      </w:pPr>
      <w:r w:rsidRPr="0098761F">
        <w:t>в возрасте прорезывания первых временных зубов</w:t>
      </w:r>
      <w:r w:rsidR="0059301C" w:rsidRPr="0098761F">
        <w:t xml:space="preserve"> </w:t>
      </w:r>
      <w:r w:rsidRPr="0098761F">
        <w:t>Правильный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ПК-1, ПК-2, ПК-10.</w:t>
      </w:r>
    </w:p>
    <w:p w:rsidR="0059301C" w:rsidRPr="0098761F" w:rsidRDefault="006E4C4E" w:rsidP="00182BC0">
      <w:pPr>
        <w:numPr>
          <w:ilvl w:val="0"/>
          <w:numId w:val="201"/>
        </w:numPr>
        <w:tabs>
          <w:tab w:val="left" w:pos="993"/>
        </w:tabs>
        <w:spacing w:after="0" w:line="240" w:lineRule="auto"/>
        <w:ind w:left="0" w:firstLine="709"/>
        <w:rPr>
          <w:b/>
        </w:rPr>
      </w:pPr>
      <w:r w:rsidRPr="0098761F">
        <w:rPr>
          <w:b/>
        </w:rPr>
        <w:t>В каких из перечисленных групп имеются показания к первичной профилактике кариеса зубов?</w:t>
      </w:r>
    </w:p>
    <w:p w:rsidR="0059301C" w:rsidRPr="0098761F" w:rsidRDefault="006E4C4E" w:rsidP="00182BC0">
      <w:pPr>
        <w:numPr>
          <w:ilvl w:val="0"/>
          <w:numId w:val="224"/>
        </w:numPr>
        <w:tabs>
          <w:tab w:val="left" w:pos="993"/>
        </w:tabs>
        <w:spacing w:after="0" w:line="240" w:lineRule="auto"/>
        <w:ind w:left="0" w:firstLine="709"/>
      </w:pPr>
      <w:r w:rsidRPr="0098761F">
        <w:lastRenderedPageBreak/>
        <w:t>I степень активности</w:t>
      </w:r>
    </w:p>
    <w:p w:rsidR="0059301C" w:rsidRPr="0098761F" w:rsidRDefault="006E4C4E" w:rsidP="00182BC0">
      <w:pPr>
        <w:numPr>
          <w:ilvl w:val="0"/>
          <w:numId w:val="224"/>
        </w:numPr>
        <w:tabs>
          <w:tab w:val="left" w:pos="993"/>
        </w:tabs>
        <w:spacing w:after="0" w:line="240" w:lineRule="auto"/>
        <w:ind w:left="0" w:firstLine="709"/>
      </w:pPr>
      <w:proofErr w:type="spellStart"/>
      <w:r w:rsidRPr="0098761F">
        <w:t>II</w:t>
      </w:r>
      <w:proofErr w:type="spellEnd"/>
      <w:r w:rsidRPr="0098761F">
        <w:t xml:space="preserve"> степень активности</w:t>
      </w:r>
    </w:p>
    <w:p w:rsidR="0059301C" w:rsidRPr="0098761F" w:rsidRDefault="006E4C4E" w:rsidP="00182BC0">
      <w:pPr>
        <w:numPr>
          <w:ilvl w:val="0"/>
          <w:numId w:val="224"/>
        </w:numPr>
        <w:tabs>
          <w:tab w:val="left" w:pos="993"/>
        </w:tabs>
        <w:spacing w:after="0" w:line="240" w:lineRule="auto"/>
        <w:ind w:left="0" w:firstLine="709"/>
      </w:pPr>
      <w:proofErr w:type="spellStart"/>
      <w:r w:rsidRPr="0098761F">
        <w:t>III</w:t>
      </w:r>
      <w:proofErr w:type="spellEnd"/>
      <w:r w:rsidRPr="0098761F">
        <w:t xml:space="preserve"> степень активности</w:t>
      </w:r>
    </w:p>
    <w:p w:rsidR="0059301C" w:rsidRPr="0098761F" w:rsidRDefault="006E4C4E" w:rsidP="00182BC0">
      <w:pPr>
        <w:numPr>
          <w:ilvl w:val="0"/>
          <w:numId w:val="224"/>
        </w:numPr>
        <w:tabs>
          <w:tab w:val="left" w:pos="993"/>
        </w:tabs>
        <w:spacing w:after="0" w:line="240" w:lineRule="auto"/>
        <w:ind w:left="0" w:firstLine="709"/>
      </w:pPr>
      <w:r w:rsidRPr="0098761F">
        <w:t xml:space="preserve">имеющие </w:t>
      </w:r>
      <w:proofErr w:type="spellStart"/>
      <w:r w:rsidRPr="0098761F">
        <w:t>КПУ</w:t>
      </w:r>
      <w:proofErr w:type="spellEnd"/>
      <w:r w:rsidRPr="0098761F">
        <w:t xml:space="preserve"> = 0</w:t>
      </w:r>
      <w:r w:rsidR="0059301C" w:rsidRPr="0098761F">
        <w:t xml:space="preserve"> </w:t>
      </w:r>
      <w:r w:rsidRPr="0098761F">
        <w:t>Правильный ответ: 4</w:t>
      </w:r>
    </w:p>
    <w:p w:rsidR="0059301C" w:rsidRPr="0098761F" w:rsidRDefault="006E4C4E" w:rsidP="00182BC0">
      <w:pPr>
        <w:tabs>
          <w:tab w:val="left" w:pos="993"/>
        </w:tabs>
        <w:spacing w:after="0" w:line="240" w:lineRule="auto"/>
        <w:ind w:left="0" w:firstLine="709"/>
      </w:pPr>
      <w:r w:rsidRPr="0098761F">
        <w:t>Компетенции: УК-1, ПК-5.</w:t>
      </w:r>
    </w:p>
    <w:p w:rsidR="0059301C" w:rsidRPr="0098761F" w:rsidRDefault="006E4C4E" w:rsidP="00182BC0">
      <w:pPr>
        <w:numPr>
          <w:ilvl w:val="0"/>
          <w:numId w:val="201"/>
        </w:numPr>
        <w:tabs>
          <w:tab w:val="left" w:pos="993"/>
        </w:tabs>
        <w:spacing w:after="0" w:line="240" w:lineRule="auto"/>
        <w:ind w:left="0" w:firstLine="709"/>
        <w:rPr>
          <w:b/>
        </w:rPr>
      </w:pPr>
      <w:r w:rsidRPr="0098761F">
        <w:rPr>
          <w:b/>
        </w:rPr>
        <w:t>Дифференциальные признаки отличия эрозивной формы гипоплазии эмали от эрозий эмали зубов:</w:t>
      </w:r>
    </w:p>
    <w:p w:rsidR="0059301C" w:rsidRPr="0098761F" w:rsidRDefault="006E4C4E" w:rsidP="00182BC0">
      <w:pPr>
        <w:numPr>
          <w:ilvl w:val="0"/>
          <w:numId w:val="214"/>
        </w:numPr>
        <w:tabs>
          <w:tab w:val="left" w:pos="993"/>
        </w:tabs>
        <w:spacing w:after="0" w:line="240" w:lineRule="auto"/>
        <w:ind w:left="0" w:firstLine="709"/>
      </w:pPr>
      <w:r w:rsidRPr="0098761F">
        <w:t>более глубокое поражение тканей зубов;</w:t>
      </w:r>
    </w:p>
    <w:p w:rsidR="0059301C" w:rsidRPr="0098761F" w:rsidRDefault="006E4C4E" w:rsidP="00182BC0">
      <w:pPr>
        <w:numPr>
          <w:ilvl w:val="0"/>
          <w:numId w:val="214"/>
        </w:numPr>
        <w:tabs>
          <w:tab w:val="left" w:pos="993"/>
        </w:tabs>
        <w:spacing w:after="0" w:line="240" w:lineRule="auto"/>
        <w:ind w:left="0" w:firstLine="709"/>
      </w:pPr>
      <w:r w:rsidRPr="0098761F">
        <w:t>наличие выраженной гиперестезии твердых тканей зубов;</w:t>
      </w:r>
    </w:p>
    <w:p w:rsidR="0059301C" w:rsidRPr="0098761F" w:rsidRDefault="006E4C4E" w:rsidP="00182BC0">
      <w:pPr>
        <w:numPr>
          <w:ilvl w:val="0"/>
          <w:numId w:val="214"/>
        </w:numPr>
        <w:tabs>
          <w:tab w:val="left" w:pos="993"/>
        </w:tabs>
        <w:spacing w:after="0" w:line="240" w:lineRule="auto"/>
        <w:ind w:left="0" w:firstLine="709"/>
      </w:pPr>
      <w:r w:rsidRPr="0098761F">
        <w:t>симметричность формы и расположения участков поражения на одноименных зубах, данные анамнеза, возраст больных;</w:t>
      </w:r>
    </w:p>
    <w:p w:rsidR="0059301C" w:rsidRPr="0098761F" w:rsidRDefault="006E4C4E" w:rsidP="00182BC0">
      <w:pPr>
        <w:numPr>
          <w:ilvl w:val="0"/>
          <w:numId w:val="214"/>
        </w:numPr>
        <w:tabs>
          <w:tab w:val="left" w:pos="993"/>
        </w:tabs>
        <w:spacing w:after="0" w:line="240" w:lineRule="auto"/>
        <w:ind w:left="0" w:firstLine="709"/>
      </w:pPr>
      <w:r w:rsidRPr="0098761F">
        <w:t>атипичное расположение эрозий эмали на зубах;</w:t>
      </w:r>
    </w:p>
    <w:p w:rsidR="0059301C" w:rsidRPr="0098761F" w:rsidRDefault="006E4C4E" w:rsidP="00182BC0">
      <w:pPr>
        <w:numPr>
          <w:ilvl w:val="0"/>
          <w:numId w:val="214"/>
        </w:numPr>
        <w:tabs>
          <w:tab w:val="left" w:pos="993"/>
        </w:tabs>
        <w:spacing w:after="0" w:line="240" w:lineRule="auto"/>
        <w:ind w:left="0" w:firstLine="709"/>
      </w:pPr>
      <w:r w:rsidRPr="0098761F">
        <w:t>чередование участков с эрозиями и пятнами на разных поверхностях зубов.</w:t>
      </w:r>
    </w:p>
    <w:p w:rsidR="0059301C" w:rsidRPr="0098761F" w:rsidRDefault="006E4C4E" w:rsidP="00182BC0">
      <w:pPr>
        <w:tabs>
          <w:tab w:val="left" w:pos="993"/>
        </w:tabs>
        <w:spacing w:after="0" w:line="240" w:lineRule="auto"/>
        <w:ind w:left="0" w:firstLine="709"/>
      </w:pPr>
      <w:r w:rsidRPr="0098761F">
        <w:t>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numPr>
          <w:ilvl w:val="0"/>
          <w:numId w:val="201"/>
        </w:numPr>
        <w:tabs>
          <w:tab w:val="left" w:pos="993"/>
        </w:tabs>
        <w:spacing w:after="0" w:line="240" w:lineRule="auto"/>
        <w:ind w:left="0" w:firstLine="709"/>
      </w:pPr>
      <w:r w:rsidRPr="0098761F">
        <w:rPr>
          <w:b/>
        </w:rPr>
        <w:t>Слизистая оболочка полости рта состоит из:</w:t>
      </w:r>
    </w:p>
    <w:p w:rsidR="0059301C" w:rsidRPr="0098761F" w:rsidRDefault="006E4C4E" w:rsidP="00182BC0">
      <w:pPr>
        <w:numPr>
          <w:ilvl w:val="0"/>
          <w:numId w:val="228"/>
        </w:numPr>
        <w:tabs>
          <w:tab w:val="left" w:pos="993"/>
        </w:tabs>
        <w:spacing w:after="0" w:line="240" w:lineRule="auto"/>
        <w:ind w:left="0" w:firstLine="709"/>
      </w:pPr>
      <w:r w:rsidRPr="0098761F">
        <w:t>5 слоев</w:t>
      </w:r>
    </w:p>
    <w:p w:rsidR="0059301C" w:rsidRPr="0098761F" w:rsidRDefault="006E4C4E" w:rsidP="00182BC0">
      <w:pPr>
        <w:numPr>
          <w:ilvl w:val="0"/>
          <w:numId w:val="228"/>
        </w:numPr>
        <w:tabs>
          <w:tab w:val="left" w:pos="993"/>
        </w:tabs>
        <w:spacing w:after="0" w:line="240" w:lineRule="auto"/>
        <w:ind w:left="0" w:firstLine="709"/>
      </w:pPr>
      <w:r w:rsidRPr="0098761F">
        <w:t>4 слоев</w:t>
      </w:r>
    </w:p>
    <w:p w:rsidR="0059301C" w:rsidRPr="0098761F" w:rsidRDefault="006E4C4E" w:rsidP="00182BC0">
      <w:pPr>
        <w:numPr>
          <w:ilvl w:val="0"/>
          <w:numId w:val="228"/>
        </w:numPr>
        <w:tabs>
          <w:tab w:val="left" w:pos="993"/>
        </w:tabs>
        <w:spacing w:after="0" w:line="240" w:lineRule="auto"/>
        <w:ind w:left="0" w:firstLine="709"/>
      </w:pPr>
      <w:r w:rsidRPr="0098761F">
        <w:t>3 слоев</w:t>
      </w:r>
    </w:p>
    <w:p w:rsidR="0059301C" w:rsidRPr="0098761F" w:rsidRDefault="006E4C4E" w:rsidP="00182BC0">
      <w:pPr>
        <w:numPr>
          <w:ilvl w:val="0"/>
          <w:numId w:val="228"/>
        </w:numPr>
        <w:tabs>
          <w:tab w:val="left" w:pos="993"/>
        </w:tabs>
        <w:spacing w:after="0" w:line="240" w:lineRule="auto"/>
        <w:ind w:left="0" w:firstLine="709"/>
      </w:pPr>
      <w:r w:rsidRPr="0098761F">
        <w:t>2 слоев</w:t>
      </w:r>
    </w:p>
    <w:p w:rsidR="0059301C" w:rsidRPr="0098761F" w:rsidRDefault="006E4C4E" w:rsidP="00182BC0">
      <w:pPr>
        <w:numPr>
          <w:ilvl w:val="0"/>
          <w:numId w:val="228"/>
        </w:numPr>
        <w:tabs>
          <w:tab w:val="left" w:pos="993"/>
        </w:tabs>
        <w:spacing w:after="0" w:line="240" w:lineRule="auto"/>
        <w:ind w:left="0" w:firstLine="709"/>
      </w:pPr>
      <w:r w:rsidRPr="0098761F">
        <w:t>1 слоя</w:t>
      </w:r>
    </w:p>
    <w:p w:rsidR="0059301C" w:rsidRPr="0098761F" w:rsidRDefault="006E4C4E" w:rsidP="00182BC0">
      <w:pPr>
        <w:tabs>
          <w:tab w:val="left" w:pos="993"/>
        </w:tabs>
        <w:spacing w:after="0" w:line="240" w:lineRule="auto"/>
        <w:ind w:left="0" w:firstLine="709"/>
      </w:pPr>
      <w:r w:rsidRPr="0098761F">
        <w:t>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ПК-7</w:t>
      </w:r>
    </w:p>
    <w:p w:rsidR="0059301C" w:rsidRPr="0098761F" w:rsidRDefault="006E4C4E" w:rsidP="00182BC0">
      <w:pPr>
        <w:numPr>
          <w:ilvl w:val="0"/>
          <w:numId w:val="201"/>
        </w:numPr>
        <w:tabs>
          <w:tab w:val="left" w:pos="993"/>
        </w:tabs>
        <w:spacing w:after="0" w:line="240" w:lineRule="auto"/>
        <w:ind w:left="0" w:firstLine="709"/>
        <w:rPr>
          <w:b/>
        </w:rPr>
      </w:pPr>
      <w:r w:rsidRPr="0098761F">
        <w:rPr>
          <w:b/>
        </w:rPr>
        <w:t>Этиотропное лечение при остром герпетическом стоматите:</w:t>
      </w:r>
    </w:p>
    <w:p w:rsidR="0059301C" w:rsidRPr="0098761F" w:rsidRDefault="006E4C4E" w:rsidP="00182BC0">
      <w:pPr>
        <w:tabs>
          <w:tab w:val="left" w:pos="993"/>
        </w:tabs>
        <w:spacing w:after="0" w:line="240" w:lineRule="auto"/>
        <w:ind w:left="0" w:firstLine="709"/>
      </w:pPr>
      <w:r w:rsidRPr="0098761F">
        <w:t>1) противовирусные препараты 2) антисептики</w:t>
      </w:r>
    </w:p>
    <w:p w:rsidR="0059301C" w:rsidRPr="0098761F" w:rsidRDefault="006E4C4E" w:rsidP="00182BC0">
      <w:pPr>
        <w:numPr>
          <w:ilvl w:val="0"/>
          <w:numId w:val="215"/>
        </w:numPr>
        <w:tabs>
          <w:tab w:val="left" w:pos="993"/>
        </w:tabs>
        <w:spacing w:after="0" w:line="240" w:lineRule="auto"/>
        <w:ind w:left="0" w:firstLine="709"/>
      </w:pPr>
      <w:r w:rsidRPr="0098761F">
        <w:t>протеолитические ферменты</w:t>
      </w:r>
    </w:p>
    <w:p w:rsidR="0059301C" w:rsidRPr="0098761F" w:rsidRDefault="006E4C4E" w:rsidP="00182BC0">
      <w:pPr>
        <w:numPr>
          <w:ilvl w:val="0"/>
          <w:numId w:val="215"/>
        </w:numPr>
        <w:tabs>
          <w:tab w:val="left" w:pos="993"/>
        </w:tabs>
        <w:spacing w:after="0" w:line="240" w:lineRule="auto"/>
        <w:ind w:left="0" w:firstLine="709"/>
      </w:pPr>
      <w:r w:rsidRPr="0098761F">
        <w:t>обезболивающие средства</w:t>
      </w:r>
    </w:p>
    <w:p w:rsidR="0059301C" w:rsidRPr="0098761F" w:rsidRDefault="006E4C4E" w:rsidP="00182BC0">
      <w:pPr>
        <w:numPr>
          <w:ilvl w:val="0"/>
          <w:numId w:val="215"/>
        </w:numPr>
        <w:tabs>
          <w:tab w:val="left" w:pos="993"/>
        </w:tabs>
        <w:spacing w:after="0" w:line="240" w:lineRule="auto"/>
        <w:ind w:left="0" w:firstLine="709"/>
      </w:pPr>
      <w:r w:rsidRPr="0098761F">
        <w:t>антибиотики</w:t>
      </w:r>
    </w:p>
    <w:p w:rsidR="0059301C" w:rsidRPr="0098761F" w:rsidRDefault="006E4C4E" w:rsidP="00182BC0">
      <w:pPr>
        <w:tabs>
          <w:tab w:val="left" w:pos="993"/>
        </w:tabs>
        <w:spacing w:after="0" w:line="240" w:lineRule="auto"/>
        <w:ind w:left="0" w:firstLine="709"/>
      </w:pPr>
      <w:r w:rsidRPr="0098761F">
        <w:t>Правильный ответ: 1</w:t>
      </w:r>
    </w:p>
    <w:p w:rsidR="0059301C" w:rsidRPr="0098761F" w:rsidRDefault="006E4C4E" w:rsidP="00182BC0">
      <w:pPr>
        <w:tabs>
          <w:tab w:val="left" w:pos="993"/>
        </w:tabs>
        <w:spacing w:after="0" w:line="240" w:lineRule="auto"/>
        <w:ind w:left="0" w:firstLine="709"/>
        <w:rPr>
          <w:b/>
        </w:rPr>
      </w:pPr>
      <w:r w:rsidRPr="0098761F">
        <w:rPr>
          <w:b/>
        </w:rPr>
        <w:t xml:space="preserve">Компетенции: УК-1, ПК-7 78. </w:t>
      </w:r>
      <w:proofErr w:type="spellStart"/>
      <w:r w:rsidRPr="0098761F">
        <w:rPr>
          <w:b/>
        </w:rPr>
        <w:t>Эпителизация</w:t>
      </w:r>
      <w:proofErr w:type="spellEnd"/>
      <w:r w:rsidRPr="0098761F">
        <w:rPr>
          <w:b/>
        </w:rPr>
        <w:t xml:space="preserve"> элементов при </w:t>
      </w:r>
      <w:proofErr w:type="spellStart"/>
      <w:r w:rsidRPr="0098761F">
        <w:rPr>
          <w:b/>
        </w:rPr>
        <w:t>герпангине</w:t>
      </w:r>
      <w:proofErr w:type="spellEnd"/>
      <w:r w:rsidRPr="0098761F">
        <w:rPr>
          <w:b/>
        </w:rPr>
        <w:t xml:space="preserve"> происходит через:</w:t>
      </w:r>
    </w:p>
    <w:p w:rsidR="0059301C" w:rsidRPr="0098761F" w:rsidRDefault="006E4C4E" w:rsidP="00182BC0">
      <w:pPr>
        <w:numPr>
          <w:ilvl w:val="0"/>
          <w:numId w:val="206"/>
        </w:numPr>
        <w:tabs>
          <w:tab w:val="left" w:pos="993"/>
        </w:tabs>
        <w:spacing w:after="0" w:line="240" w:lineRule="auto"/>
        <w:ind w:left="0" w:firstLine="709"/>
      </w:pPr>
      <w:r w:rsidRPr="0098761F">
        <w:t>1-2 дня</w:t>
      </w:r>
    </w:p>
    <w:p w:rsidR="0059301C" w:rsidRPr="0098761F" w:rsidRDefault="006E4C4E" w:rsidP="00182BC0">
      <w:pPr>
        <w:numPr>
          <w:ilvl w:val="0"/>
          <w:numId w:val="206"/>
        </w:numPr>
        <w:tabs>
          <w:tab w:val="left" w:pos="993"/>
        </w:tabs>
        <w:spacing w:after="0" w:line="240" w:lineRule="auto"/>
        <w:ind w:left="0" w:firstLine="709"/>
      </w:pPr>
      <w:r w:rsidRPr="0098761F">
        <w:t>3-4 дня</w:t>
      </w:r>
    </w:p>
    <w:p w:rsidR="0059301C" w:rsidRPr="0098761F" w:rsidRDefault="006E4C4E" w:rsidP="00182BC0">
      <w:pPr>
        <w:numPr>
          <w:ilvl w:val="0"/>
          <w:numId w:val="206"/>
        </w:numPr>
        <w:tabs>
          <w:tab w:val="left" w:pos="993"/>
        </w:tabs>
        <w:spacing w:after="0" w:line="240" w:lineRule="auto"/>
        <w:ind w:left="0" w:firstLine="709"/>
      </w:pPr>
      <w:r w:rsidRPr="0098761F">
        <w:t>5-6 дней</w:t>
      </w:r>
    </w:p>
    <w:p w:rsidR="0059301C" w:rsidRPr="0098761F" w:rsidRDefault="006E4C4E" w:rsidP="00182BC0">
      <w:pPr>
        <w:numPr>
          <w:ilvl w:val="0"/>
          <w:numId w:val="206"/>
        </w:numPr>
        <w:tabs>
          <w:tab w:val="left" w:pos="993"/>
        </w:tabs>
        <w:spacing w:after="0" w:line="240" w:lineRule="auto"/>
        <w:ind w:left="0" w:firstLine="709"/>
      </w:pPr>
      <w:r w:rsidRPr="0098761F">
        <w:t>7-9 дней</w:t>
      </w:r>
    </w:p>
    <w:p w:rsidR="0059301C" w:rsidRPr="0098761F" w:rsidRDefault="006E4C4E" w:rsidP="00182BC0">
      <w:pPr>
        <w:numPr>
          <w:ilvl w:val="0"/>
          <w:numId w:val="206"/>
        </w:numPr>
        <w:tabs>
          <w:tab w:val="left" w:pos="993"/>
        </w:tabs>
        <w:spacing w:after="0" w:line="240" w:lineRule="auto"/>
        <w:ind w:left="0" w:firstLine="709"/>
      </w:pPr>
      <w:r w:rsidRPr="0098761F">
        <w:t>10-12 дней</w:t>
      </w:r>
    </w:p>
    <w:p w:rsidR="0059301C" w:rsidRPr="0098761F" w:rsidRDefault="006E4C4E" w:rsidP="00182BC0">
      <w:pPr>
        <w:tabs>
          <w:tab w:val="left" w:pos="993"/>
        </w:tabs>
        <w:spacing w:after="0" w:line="240" w:lineRule="auto"/>
        <w:ind w:left="0" w:firstLine="709"/>
      </w:pPr>
      <w:r w:rsidRPr="0098761F">
        <w:t>Правильный ответ: 5</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rPr>
          <w:b/>
        </w:rPr>
      </w:pPr>
      <w:r w:rsidRPr="0098761F">
        <w:rPr>
          <w:b/>
        </w:rPr>
        <w:t>79. При пиодермии на красной кайме и коже губ выявляют:</w:t>
      </w:r>
    </w:p>
    <w:p w:rsidR="0059301C" w:rsidRPr="0098761F" w:rsidRDefault="006E4C4E" w:rsidP="00182BC0">
      <w:pPr>
        <w:numPr>
          <w:ilvl w:val="0"/>
          <w:numId w:val="217"/>
        </w:numPr>
        <w:tabs>
          <w:tab w:val="left" w:pos="993"/>
        </w:tabs>
        <w:spacing w:after="0" w:line="240" w:lineRule="auto"/>
        <w:ind w:left="0" w:firstLine="709"/>
      </w:pPr>
      <w:r w:rsidRPr="0098761F">
        <w:t>пустулы, толстые соломенно-желтые корки</w:t>
      </w:r>
    </w:p>
    <w:p w:rsidR="0059301C" w:rsidRPr="0098761F" w:rsidRDefault="006E4C4E" w:rsidP="00182BC0">
      <w:pPr>
        <w:numPr>
          <w:ilvl w:val="0"/>
          <w:numId w:val="217"/>
        </w:numPr>
        <w:tabs>
          <w:tab w:val="left" w:pos="993"/>
        </w:tabs>
        <w:spacing w:after="0" w:line="240" w:lineRule="auto"/>
        <w:ind w:left="0" w:firstLine="709"/>
      </w:pPr>
      <w:r w:rsidRPr="0098761F">
        <w:t>эрозии, покрытые фибринозным налетом</w:t>
      </w:r>
    </w:p>
    <w:p w:rsidR="0059301C" w:rsidRPr="0098761F" w:rsidRDefault="006E4C4E" w:rsidP="00182BC0">
      <w:pPr>
        <w:numPr>
          <w:ilvl w:val="0"/>
          <w:numId w:val="217"/>
        </w:numPr>
        <w:tabs>
          <w:tab w:val="left" w:pos="993"/>
        </w:tabs>
        <w:spacing w:after="0" w:line="240" w:lineRule="auto"/>
        <w:ind w:left="0" w:firstLine="709"/>
      </w:pPr>
      <w:r w:rsidRPr="0098761F">
        <w:t>творожистый налет</w:t>
      </w:r>
    </w:p>
    <w:p w:rsidR="0059301C" w:rsidRPr="0098761F" w:rsidRDefault="006E4C4E" w:rsidP="00182BC0">
      <w:pPr>
        <w:numPr>
          <w:ilvl w:val="0"/>
          <w:numId w:val="217"/>
        </w:numPr>
        <w:tabs>
          <w:tab w:val="left" w:pos="993"/>
        </w:tabs>
        <w:spacing w:after="0" w:line="240" w:lineRule="auto"/>
        <w:ind w:left="0" w:firstLine="709"/>
      </w:pPr>
      <w:r w:rsidRPr="0098761F">
        <w:t>прозрачные корочки, фиксированные в центре</w:t>
      </w:r>
    </w:p>
    <w:p w:rsidR="0059301C" w:rsidRPr="0098761F" w:rsidRDefault="006E4C4E" w:rsidP="00182BC0">
      <w:pPr>
        <w:numPr>
          <w:ilvl w:val="0"/>
          <w:numId w:val="217"/>
        </w:numPr>
        <w:tabs>
          <w:tab w:val="left" w:pos="993"/>
        </w:tabs>
        <w:spacing w:after="0" w:line="240" w:lineRule="auto"/>
        <w:ind w:left="0" w:firstLine="709"/>
      </w:pPr>
      <w:proofErr w:type="spellStart"/>
      <w:r w:rsidRPr="0098761F">
        <w:t>уртикарную</w:t>
      </w:r>
      <w:proofErr w:type="spellEnd"/>
      <w:r w:rsidRPr="0098761F">
        <w:t xml:space="preserve"> сыпь, разлитую гиперемию 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ПК-7</w:t>
      </w:r>
    </w:p>
    <w:p w:rsidR="0059301C" w:rsidRPr="0098761F" w:rsidRDefault="006E4C4E" w:rsidP="00182BC0">
      <w:pPr>
        <w:tabs>
          <w:tab w:val="left" w:pos="993"/>
        </w:tabs>
        <w:spacing w:after="0" w:line="240" w:lineRule="auto"/>
        <w:ind w:left="0" w:firstLine="709"/>
        <w:rPr>
          <w:b/>
        </w:rPr>
      </w:pPr>
      <w:r w:rsidRPr="0098761F">
        <w:rPr>
          <w:b/>
        </w:rPr>
        <w:t>80. Для лечения кандидоза используют мазь:</w:t>
      </w:r>
    </w:p>
    <w:p w:rsidR="0059301C" w:rsidRPr="0098761F" w:rsidRDefault="006E4C4E" w:rsidP="00182BC0">
      <w:pPr>
        <w:numPr>
          <w:ilvl w:val="0"/>
          <w:numId w:val="218"/>
        </w:numPr>
        <w:tabs>
          <w:tab w:val="left" w:pos="993"/>
        </w:tabs>
        <w:spacing w:after="0" w:line="240" w:lineRule="auto"/>
        <w:ind w:left="0" w:firstLine="709"/>
      </w:pPr>
      <w:proofErr w:type="spellStart"/>
      <w:r w:rsidRPr="0098761F">
        <w:t>гепариновую</w:t>
      </w:r>
      <w:proofErr w:type="spellEnd"/>
    </w:p>
    <w:p w:rsidR="0059301C" w:rsidRPr="0098761F" w:rsidRDefault="006E4C4E" w:rsidP="00182BC0">
      <w:pPr>
        <w:numPr>
          <w:ilvl w:val="0"/>
          <w:numId w:val="218"/>
        </w:numPr>
        <w:tabs>
          <w:tab w:val="left" w:pos="993"/>
        </w:tabs>
        <w:spacing w:after="0" w:line="240" w:lineRule="auto"/>
        <w:ind w:left="0" w:firstLine="709"/>
      </w:pPr>
      <w:proofErr w:type="spellStart"/>
      <w:r w:rsidRPr="0098761F">
        <w:t>канестен</w:t>
      </w:r>
      <w:proofErr w:type="spellEnd"/>
      <w:r w:rsidRPr="0098761F">
        <w:t xml:space="preserve"> (</w:t>
      </w:r>
      <w:proofErr w:type="spellStart"/>
      <w:r w:rsidRPr="0098761F">
        <w:t>клотримазол</w:t>
      </w:r>
      <w:proofErr w:type="spellEnd"/>
      <w:r w:rsidRPr="0098761F">
        <w:t>)</w:t>
      </w:r>
    </w:p>
    <w:p w:rsidR="0059301C" w:rsidRPr="0098761F" w:rsidRDefault="006E4C4E" w:rsidP="00182BC0">
      <w:pPr>
        <w:numPr>
          <w:ilvl w:val="0"/>
          <w:numId w:val="218"/>
        </w:numPr>
        <w:tabs>
          <w:tab w:val="left" w:pos="993"/>
        </w:tabs>
        <w:spacing w:after="0" w:line="240" w:lineRule="auto"/>
        <w:ind w:left="0" w:firstLine="709"/>
      </w:pPr>
      <w:proofErr w:type="spellStart"/>
      <w:r w:rsidRPr="0098761F">
        <w:t>бонафтоновую</w:t>
      </w:r>
      <w:proofErr w:type="spellEnd"/>
    </w:p>
    <w:p w:rsidR="0059301C" w:rsidRPr="0098761F" w:rsidRDefault="006E4C4E" w:rsidP="00182BC0">
      <w:pPr>
        <w:numPr>
          <w:ilvl w:val="0"/>
          <w:numId w:val="218"/>
        </w:numPr>
        <w:tabs>
          <w:tab w:val="left" w:pos="993"/>
        </w:tabs>
        <w:spacing w:after="0" w:line="240" w:lineRule="auto"/>
        <w:ind w:left="0" w:firstLine="709"/>
      </w:pPr>
      <w:proofErr w:type="spellStart"/>
      <w:r w:rsidRPr="0098761F">
        <w:t>зовиракс</w:t>
      </w:r>
      <w:proofErr w:type="spellEnd"/>
    </w:p>
    <w:p w:rsidR="0059301C" w:rsidRPr="0098761F" w:rsidRDefault="006E4C4E" w:rsidP="00182BC0">
      <w:pPr>
        <w:numPr>
          <w:ilvl w:val="0"/>
          <w:numId w:val="218"/>
        </w:numPr>
        <w:tabs>
          <w:tab w:val="left" w:pos="993"/>
        </w:tabs>
        <w:spacing w:after="0" w:line="240" w:lineRule="auto"/>
        <w:ind w:left="0" w:firstLine="709"/>
      </w:pPr>
      <w:proofErr w:type="spellStart"/>
      <w:r w:rsidRPr="0098761F">
        <w:t>солкосерил</w:t>
      </w:r>
      <w:proofErr w:type="spellEnd"/>
    </w:p>
    <w:p w:rsidR="0059301C" w:rsidRPr="0098761F" w:rsidRDefault="006E4C4E" w:rsidP="00182BC0">
      <w:pPr>
        <w:tabs>
          <w:tab w:val="left" w:pos="993"/>
        </w:tabs>
        <w:spacing w:after="0" w:line="240" w:lineRule="auto"/>
        <w:ind w:left="0" w:firstLine="709"/>
      </w:pPr>
      <w:r w:rsidRPr="0098761F">
        <w:t>Правильный ответ: 2</w:t>
      </w:r>
    </w:p>
    <w:p w:rsidR="0059301C" w:rsidRPr="0098761F" w:rsidRDefault="006E4C4E" w:rsidP="00182BC0">
      <w:pPr>
        <w:tabs>
          <w:tab w:val="left" w:pos="993"/>
        </w:tabs>
        <w:spacing w:after="0" w:line="240" w:lineRule="auto"/>
        <w:ind w:left="0" w:firstLine="709"/>
        <w:rPr>
          <w:b/>
        </w:rPr>
      </w:pPr>
      <w:r w:rsidRPr="0098761F">
        <w:rPr>
          <w:b/>
        </w:rPr>
        <w:lastRenderedPageBreak/>
        <w:t>Компетенции: УК-1, ПК-1, ПК-5</w:t>
      </w:r>
    </w:p>
    <w:p w:rsidR="0059301C" w:rsidRPr="0098761F" w:rsidRDefault="006E4C4E" w:rsidP="00182BC0">
      <w:pPr>
        <w:tabs>
          <w:tab w:val="left" w:pos="993"/>
        </w:tabs>
        <w:spacing w:after="0" w:line="240" w:lineRule="auto"/>
        <w:ind w:left="0" w:firstLine="709"/>
        <w:rPr>
          <w:b/>
        </w:rPr>
      </w:pPr>
      <w:r w:rsidRPr="0098761F">
        <w:rPr>
          <w:b/>
        </w:rPr>
        <w:t>81. Травматическую эрозию слизистой оболочки нижней поверхности кончика языка у детей 1-2 мес. жизни чаще всего вызывают:</w:t>
      </w:r>
    </w:p>
    <w:p w:rsidR="0059301C" w:rsidRPr="0098761F" w:rsidRDefault="006E4C4E" w:rsidP="00182BC0">
      <w:pPr>
        <w:numPr>
          <w:ilvl w:val="0"/>
          <w:numId w:val="221"/>
        </w:numPr>
        <w:tabs>
          <w:tab w:val="left" w:pos="993"/>
        </w:tabs>
        <w:spacing w:after="0" w:line="240" w:lineRule="auto"/>
        <w:ind w:left="0" w:firstLine="709"/>
      </w:pPr>
      <w:r w:rsidRPr="0098761F">
        <w:t>средства гигиены полости рта новорожденных</w:t>
      </w:r>
    </w:p>
    <w:p w:rsidR="0059301C" w:rsidRPr="0098761F" w:rsidRDefault="006E4C4E" w:rsidP="00182BC0">
      <w:pPr>
        <w:numPr>
          <w:ilvl w:val="0"/>
          <w:numId w:val="221"/>
        </w:numPr>
        <w:tabs>
          <w:tab w:val="left" w:pos="993"/>
        </w:tabs>
        <w:spacing w:after="0" w:line="240" w:lineRule="auto"/>
        <w:ind w:left="0" w:firstLine="709"/>
      </w:pPr>
      <w:r w:rsidRPr="0098761F">
        <w:t>игрушки с острыми гранями</w:t>
      </w:r>
    </w:p>
    <w:p w:rsidR="0059301C" w:rsidRPr="0098761F" w:rsidRDefault="006E4C4E" w:rsidP="00182BC0">
      <w:pPr>
        <w:numPr>
          <w:ilvl w:val="0"/>
          <w:numId w:val="221"/>
        </w:numPr>
        <w:tabs>
          <w:tab w:val="left" w:pos="993"/>
        </w:tabs>
        <w:spacing w:after="0" w:line="240" w:lineRule="auto"/>
        <w:ind w:left="0" w:firstLine="709"/>
      </w:pPr>
      <w:r w:rsidRPr="0098761F">
        <w:t>преждевременно прорезавшиеся зубы</w:t>
      </w:r>
    </w:p>
    <w:p w:rsidR="0059301C" w:rsidRPr="0098761F" w:rsidRDefault="006E4C4E" w:rsidP="00182BC0">
      <w:pPr>
        <w:numPr>
          <w:ilvl w:val="0"/>
          <w:numId w:val="221"/>
        </w:numPr>
        <w:tabs>
          <w:tab w:val="left" w:pos="993"/>
        </w:tabs>
        <w:spacing w:after="0" w:line="240" w:lineRule="auto"/>
        <w:ind w:left="0" w:firstLine="709"/>
      </w:pPr>
      <w:r w:rsidRPr="0098761F">
        <w:t>соски, резиновые рожки на бутылочках</w:t>
      </w:r>
    </w:p>
    <w:p w:rsidR="0059301C" w:rsidRPr="0098761F" w:rsidRDefault="006E4C4E" w:rsidP="00182BC0">
      <w:pPr>
        <w:numPr>
          <w:ilvl w:val="0"/>
          <w:numId w:val="221"/>
        </w:numPr>
        <w:tabs>
          <w:tab w:val="left" w:pos="993"/>
        </w:tabs>
        <w:spacing w:after="0" w:line="240" w:lineRule="auto"/>
        <w:ind w:left="0" w:firstLine="709"/>
      </w:pPr>
      <w:r w:rsidRPr="0098761F">
        <w:t>кольца для прорезывания зубов 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ПК-7</w:t>
      </w:r>
    </w:p>
    <w:p w:rsidR="0059301C" w:rsidRPr="0098761F" w:rsidRDefault="006E4C4E" w:rsidP="00182BC0">
      <w:pPr>
        <w:tabs>
          <w:tab w:val="left" w:pos="993"/>
        </w:tabs>
        <w:spacing w:after="0" w:line="240" w:lineRule="auto"/>
        <w:ind w:left="0" w:firstLine="709"/>
        <w:rPr>
          <w:b/>
        </w:rPr>
      </w:pPr>
      <w:r w:rsidRPr="0098761F">
        <w:rPr>
          <w:b/>
        </w:rPr>
        <w:t xml:space="preserve">82. При атоническом (экзематозном) </w:t>
      </w:r>
      <w:proofErr w:type="spellStart"/>
      <w:r w:rsidRPr="0098761F">
        <w:rPr>
          <w:b/>
        </w:rPr>
        <w:t>хейлите</w:t>
      </w:r>
      <w:proofErr w:type="spellEnd"/>
      <w:r w:rsidRPr="0098761F">
        <w:rPr>
          <w:b/>
        </w:rPr>
        <w:t xml:space="preserve"> целесообразно рекомендовать:</w:t>
      </w:r>
    </w:p>
    <w:p w:rsidR="0059301C" w:rsidRPr="0098761F" w:rsidRDefault="006E4C4E" w:rsidP="00182BC0">
      <w:pPr>
        <w:numPr>
          <w:ilvl w:val="0"/>
          <w:numId w:val="219"/>
        </w:numPr>
        <w:tabs>
          <w:tab w:val="left" w:pos="993"/>
        </w:tabs>
        <w:spacing w:after="0" w:line="240" w:lineRule="auto"/>
        <w:ind w:left="0" w:firstLine="709"/>
      </w:pPr>
      <w:r w:rsidRPr="0098761F">
        <w:t>антибактериальную терапию</w:t>
      </w:r>
    </w:p>
    <w:p w:rsidR="0059301C" w:rsidRPr="0098761F" w:rsidRDefault="006E4C4E" w:rsidP="00182BC0">
      <w:pPr>
        <w:numPr>
          <w:ilvl w:val="0"/>
          <w:numId w:val="219"/>
        </w:numPr>
        <w:tabs>
          <w:tab w:val="left" w:pos="993"/>
        </w:tabs>
        <w:spacing w:after="0" w:line="240" w:lineRule="auto"/>
        <w:ind w:left="0" w:firstLine="709"/>
      </w:pPr>
      <w:r w:rsidRPr="0098761F">
        <w:t>десенсибилизирующую терапию</w:t>
      </w:r>
    </w:p>
    <w:p w:rsidR="0059301C" w:rsidRPr="0098761F" w:rsidRDefault="006E4C4E" w:rsidP="00182BC0">
      <w:pPr>
        <w:numPr>
          <w:ilvl w:val="0"/>
          <w:numId w:val="219"/>
        </w:numPr>
        <w:tabs>
          <w:tab w:val="left" w:pos="993"/>
        </w:tabs>
        <w:spacing w:after="0" w:line="240" w:lineRule="auto"/>
        <w:ind w:left="0" w:firstLine="709"/>
      </w:pPr>
      <w:r w:rsidRPr="0098761F">
        <w:t>антигрибковую терапию</w:t>
      </w:r>
    </w:p>
    <w:p w:rsidR="0059301C" w:rsidRPr="0098761F" w:rsidRDefault="006E4C4E" w:rsidP="00182BC0">
      <w:pPr>
        <w:numPr>
          <w:ilvl w:val="0"/>
          <w:numId w:val="219"/>
        </w:numPr>
        <w:tabs>
          <w:tab w:val="left" w:pos="993"/>
        </w:tabs>
        <w:spacing w:after="0" w:line="240" w:lineRule="auto"/>
        <w:ind w:left="0" w:firstLine="709"/>
      </w:pPr>
      <w:r w:rsidRPr="0098761F">
        <w:t>противовирусную терапию</w:t>
      </w:r>
    </w:p>
    <w:p w:rsidR="0059301C" w:rsidRPr="0098761F" w:rsidRDefault="006E4C4E" w:rsidP="00182BC0">
      <w:pPr>
        <w:numPr>
          <w:ilvl w:val="0"/>
          <w:numId w:val="219"/>
        </w:numPr>
        <w:tabs>
          <w:tab w:val="left" w:pos="993"/>
        </w:tabs>
        <w:spacing w:after="0" w:line="240" w:lineRule="auto"/>
        <w:ind w:left="0" w:firstLine="709"/>
      </w:pPr>
      <w:r w:rsidRPr="0098761F">
        <w:t>антисептическую обработку Правильный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ПК-5, ПК-7</w:t>
      </w:r>
    </w:p>
    <w:p w:rsidR="0059301C" w:rsidRPr="0098761F" w:rsidRDefault="006E4C4E" w:rsidP="00182BC0">
      <w:pPr>
        <w:tabs>
          <w:tab w:val="left" w:pos="993"/>
        </w:tabs>
        <w:spacing w:after="0" w:line="240" w:lineRule="auto"/>
        <w:ind w:left="0" w:firstLine="709"/>
        <w:rPr>
          <w:b/>
        </w:rPr>
      </w:pPr>
      <w:r w:rsidRPr="0098761F">
        <w:rPr>
          <w:b/>
        </w:rPr>
        <w:t>83. Клинические проявления при черном волосатом языке:</w:t>
      </w:r>
    </w:p>
    <w:p w:rsidR="0059301C" w:rsidRPr="0098761F" w:rsidRDefault="006E4C4E" w:rsidP="00182BC0">
      <w:pPr>
        <w:numPr>
          <w:ilvl w:val="0"/>
          <w:numId w:val="220"/>
        </w:numPr>
        <w:tabs>
          <w:tab w:val="left" w:pos="993"/>
        </w:tabs>
        <w:spacing w:after="0" w:line="240" w:lineRule="auto"/>
        <w:ind w:left="0" w:firstLine="709"/>
      </w:pPr>
      <w:r w:rsidRPr="0098761F">
        <w:t>нитевидные сосочки спинки языка темного цвета, резко увеличены в размере</w:t>
      </w:r>
    </w:p>
    <w:p w:rsidR="0059301C" w:rsidRPr="0098761F" w:rsidRDefault="006E4C4E" w:rsidP="00182BC0">
      <w:pPr>
        <w:numPr>
          <w:ilvl w:val="0"/>
          <w:numId w:val="220"/>
        </w:numPr>
        <w:tabs>
          <w:tab w:val="left" w:pos="993"/>
        </w:tabs>
        <w:spacing w:after="0" w:line="240" w:lineRule="auto"/>
        <w:ind w:left="0" w:firstLine="709"/>
      </w:pPr>
      <w:r w:rsidRPr="0098761F">
        <w:t>неравномерная, десквамация эпителия на спинке языка</w:t>
      </w:r>
    </w:p>
    <w:p w:rsidR="0059301C" w:rsidRPr="0098761F" w:rsidRDefault="006E4C4E" w:rsidP="00182BC0">
      <w:pPr>
        <w:numPr>
          <w:ilvl w:val="0"/>
          <w:numId w:val="220"/>
        </w:numPr>
        <w:tabs>
          <w:tab w:val="left" w:pos="993"/>
        </w:tabs>
        <w:spacing w:after="0" w:line="240" w:lineRule="auto"/>
        <w:ind w:left="0" w:firstLine="709"/>
      </w:pPr>
      <w:r w:rsidRPr="0098761F">
        <w:t>глубокие борозды, выстланные нормальным эпителием</w:t>
      </w:r>
    </w:p>
    <w:p w:rsidR="0059301C" w:rsidRPr="0098761F" w:rsidRDefault="006E4C4E" w:rsidP="00182BC0">
      <w:pPr>
        <w:numPr>
          <w:ilvl w:val="0"/>
          <w:numId w:val="220"/>
        </w:numPr>
        <w:tabs>
          <w:tab w:val="left" w:pos="993"/>
        </w:tabs>
        <w:spacing w:after="0" w:line="240" w:lineRule="auto"/>
        <w:ind w:left="0" w:firstLine="709"/>
      </w:pPr>
      <w:r w:rsidRPr="0098761F">
        <w:t>налет на спинке языка</w:t>
      </w:r>
    </w:p>
    <w:p w:rsidR="0059301C" w:rsidRPr="0098761F" w:rsidRDefault="006E4C4E" w:rsidP="00182BC0">
      <w:pPr>
        <w:numPr>
          <w:ilvl w:val="0"/>
          <w:numId w:val="220"/>
        </w:numPr>
        <w:tabs>
          <w:tab w:val="left" w:pos="993"/>
        </w:tabs>
        <w:spacing w:after="0" w:line="240" w:lineRule="auto"/>
        <w:ind w:left="0" w:firstLine="709"/>
      </w:pPr>
      <w:r w:rsidRPr="0098761F">
        <w:t>увеличение сосочков на боковых поверхностях языка 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ПК-1, ПК-7</w:t>
      </w:r>
    </w:p>
    <w:p w:rsidR="0059301C" w:rsidRPr="0098761F" w:rsidRDefault="006E4C4E" w:rsidP="00182BC0">
      <w:pPr>
        <w:tabs>
          <w:tab w:val="left" w:pos="993"/>
        </w:tabs>
        <w:spacing w:after="0" w:line="240" w:lineRule="auto"/>
        <w:ind w:left="0" w:firstLine="709"/>
        <w:rPr>
          <w:b/>
        </w:rPr>
      </w:pPr>
      <w:r w:rsidRPr="0098761F">
        <w:rPr>
          <w:b/>
        </w:rPr>
        <w:t xml:space="preserve">84. Прекратить рецидивы хронического рецидивирующего </w:t>
      </w:r>
      <w:proofErr w:type="spellStart"/>
      <w:r w:rsidRPr="0098761F">
        <w:rPr>
          <w:b/>
        </w:rPr>
        <w:t>афтозного</w:t>
      </w:r>
      <w:proofErr w:type="spellEnd"/>
      <w:r w:rsidRPr="0098761F">
        <w:rPr>
          <w:b/>
        </w:rPr>
        <w:t xml:space="preserve"> стоматита (</w:t>
      </w:r>
      <w:proofErr w:type="spellStart"/>
      <w:r w:rsidRPr="0098761F">
        <w:rPr>
          <w:b/>
        </w:rPr>
        <w:t>ХРАС</w:t>
      </w:r>
      <w:proofErr w:type="spellEnd"/>
      <w:r w:rsidRPr="0098761F">
        <w:rPr>
          <w:b/>
        </w:rPr>
        <w:t xml:space="preserve">) и </w:t>
      </w:r>
      <w:proofErr w:type="spellStart"/>
      <w:r w:rsidRPr="0098761F">
        <w:rPr>
          <w:b/>
        </w:rPr>
        <w:t>многоформиой</w:t>
      </w:r>
      <w:proofErr w:type="spellEnd"/>
      <w:r w:rsidRPr="0098761F">
        <w:rPr>
          <w:b/>
        </w:rPr>
        <w:t xml:space="preserve"> экссудативной эритемы (</w:t>
      </w:r>
      <w:proofErr w:type="spellStart"/>
      <w:r w:rsidRPr="0098761F">
        <w:rPr>
          <w:b/>
        </w:rPr>
        <w:t>МЭЭ</w:t>
      </w:r>
      <w:proofErr w:type="spellEnd"/>
      <w:r w:rsidRPr="0098761F">
        <w:rPr>
          <w:b/>
        </w:rPr>
        <w:t>) или значительно сократить частоту рецидивов и ослабить тяжесть их проявления помогают:</w:t>
      </w:r>
    </w:p>
    <w:p w:rsidR="0059301C" w:rsidRPr="0098761F" w:rsidRDefault="006E4C4E" w:rsidP="00182BC0">
      <w:pPr>
        <w:numPr>
          <w:ilvl w:val="0"/>
          <w:numId w:val="203"/>
        </w:numPr>
        <w:tabs>
          <w:tab w:val="left" w:pos="993"/>
        </w:tabs>
        <w:spacing w:after="0" w:line="240" w:lineRule="auto"/>
        <w:ind w:left="0" w:firstLine="709"/>
      </w:pPr>
      <w:r w:rsidRPr="0098761F">
        <w:t>антисептические полоскания рта в период между рецидивами</w:t>
      </w:r>
    </w:p>
    <w:p w:rsidR="0059301C" w:rsidRPr="0098761F" w:rsidRDefault="006E4C4E" w:rsidP="00182BC0">
      <w:pPr>
        <w:numPr>
          <w:ilvl w:val="0"/>
          <w:numId w:val="203"/>
        </w:numPr>
        <w:tabs>
          <w:tab w:val="left" w:pos="993"/>
        </w:tabs>
        <w:spacing w:after="0" w:line="240" w:lineRule="auto"/>
        <w:ind w:left="0" w:firstLine="709"/>
      </w:pPr>
      <w:r w:rsidRPr="0098761F">
        <w:t>систематическое применение противовирусных мазей на слизистую оболочку рта</w:t>
      </w:r>
    </w:p>
    <w:p w:rsidR="0059301C" w:rsidRPr="0098761F" w:rsidRDefault="006E4C4E" w:rsidP="00182BC0">
      <w:pPr>
        <w:numPr>
          <w:ilvl w:val="0"/>
          <w:numId w:val="203"/>
        </w:numPr>
        <w:tabs>
          <w:tab w:val="left" w:pos="993"/>
        </w:tabs>
        <w:spacing w:after="0" w:line="240" w:lineRule="auto"/>
        <w:ind w:left="0" w:firstLine="709"/>
      </w:pPr>
      <w:r w:rsidRPr="0098761F">
        <w:t>устранение хронических очагов инфекции в организме ребенка</w:t>
      </w:r>
    </w:p>
    <w:p w:rsidR="0059301C" w:rsidRPr="0098761F" w:rsidRDefault="006E4C4E" w:rsidP="00182BC0">
      <w:pPr>
        <w:numPr>
          <w:ilvl w:val="0"/>
          <w:numId w:val="203"/>
        </w:numPr>
        <w:tabs>
          <w:tab w:val="left" w:pos="993"/>
        </w:tabs>
        <w:spacing w:after="0" w:line="240" w:lineRule="auto"/>
        <w:ind w:left="0" w:firstLine="709"/>
      </w:pPr>
      <w:r w:rsidRPr="0098761F">
        <w:t>курсовое лечение поливитаминами 1-2 раза в год</w:t>
      </w:r>
    </w:p>
    <w:p w:rsidR="0059301C" w:rsidRPr="0098761F" w:rsidRDefault="006E4C4E" w:rsidP="00182BC0">
      <w:pPr>
        <w:numPr>
          <w:ilvl w:val="0"/>
          <w:numId w:val="203"/>
        </w:numPr>
        <w:tabs>
          <w:tab w:val="left" w:pos="993"/>
        </w:tabs>
        <w:spacing w:after="0" w:line="240" w:lineRule="auto"/>
        <w:ind w:left="0" w:firstLine="709"/>
        <w:rPr>
          <w:b/>
        </w:rPr>
      </w:pPr>
      <w:r w:rsidRPr="0098761F">
        <w:t xml:space="preserve">гидромассаж десен Правильный ответ: 3 </w:t>
      </w:r>
      <w:r w:rsidRPr="0098761F">
        <w:rPr>
          <w:b/>
        </w:rPr>
        <w:t>Компетенции: УК-1, ПК-7</w:t>
      </w:r>
    </w:p>
    <w:p w:rsidR="0059301C" w:rsidRPr="0098761F" w:rsidRDefault="006E4C4E" w:rsidP="00182BC0">
      <w:pPr>
        <w:tabs>
          <w:tab w:val="left" w:pos="993"/>
        </w:tabs>
        <w:spacing w:after="0" w:line="240" w:lineRule="auto"/>
        <w:ind w:left="0" w:firstLine="709"/>
        <w:rPr>
          <w:b/>
        </w:rPr>
      </w:pPr>
      <w:r w:rsidRPr="0098761F">
        <w:rPr>
          <w:b/>
        </w:rPr>
        <w:t xml:space="preserve">85. Для обезболивания слизистой оболочки полости рта при </w:t>
      </w:r>
      <w:proofErr w:type="spellStart"/>
      <w:r w:rsidRPr="0098761F">
        <w:rPr>
          <w:b/>
        </w:rPr>
        <w:t>ОГС</w:t>
      </w:r>
      <w:proofErr w:type="spellEnd"/>
      <w:r w:rsidRPr="0098761F">
        <w:rPr>
          <w:b/>
        </w:rPr>
        <w:t xml:space="preserve"> используют:</w:t>
      </w:r>
    </w:p>
    <w:p w:rsidR="0059301C" w:rsidRPr="0098761F" w:rsidRDefault="006E4C4E" w:rsidP="00182BC0">
      <w:pPr>
        <w:numPr>
          <w:ilvl w:val="0"/>
          <w:numId w:val="202"/>
        </w:numPr>
        <w:tabs>
          <w:tab w:val="left" w:pos="993"/>
        </w:tabs>
        <w:spacing w:after="0" w:line="240" w:lineRule="auto"/>
        <w:ind w:left="0" w:firstLine="709"/>
      </w:pPr>
      <w:r w:rsidRPr="0098761F">
        <w:t xml:space="preserve">1% раствор </w:t>
      </w:r>
      <w:proofErr w:type="spellStart"/>
      <w:r w:rsidRPr="0098761F">
        <w:t>тримекаина</w:t>
      </w:r>
      <w:proofErr w:type="spellEnd"/>
    </w:p>
    <w:p w:rsidR="0059301C" w:rsidRPr="0098761F" w:rsidRDefault="006E4C4E" w:rsidP="00182BC0">
      <w:pPr>
        <w:numPr>
          <w:ilvl w:val="0"/>
          <w:numId w:val="202"/>
        </w:numPr>
        <w:tabs>
          <w:tab w:val="left" w:pos="993"/>
        </w:tabs>
        <w:spacing w:after="0" w:line="240" w:lineRule="auto"/>
        <w:ind w:left="0" w:firstLine="709"/>
      </w:pPr>
      <w:r w:rsidRPr="0098761F">
        <w:t>2% раствор новокаина</w:t>
      </w:r>
    </w:p>
    <w:p w:rsidR="0059301C" w:rsidRPr="0098761F" w:rsidRDefault="006E4C4E" w:rsidP="00182BC0">
      <w:pPr>
        <w:numPr>
          <w:ilvl w:val="0"/>
          <w:numId w:val="202"/>
        </w:numPr>
        <w:tabs>
          <w:tab w:val="left" w:pos="993"/>
        </w:tabs>
        <w:spacing w:after="0" w:line="240" w:lineRule="auto"/>
        <w:ind w:left="0" w:firstLine="709"/>
      </w:pPr>
      <w:r w:rsidRPr="0098761F">
        <w:t xml:space="preserve">10% раствор </w:t>
      </w:r>
      <w:proofErr w:type="spellStart"/>
      <w:r w:rsidRPr="0098761F">
        <w:t>лидокаина</w:t>
      </w:r>
      <w:proofErr w:type="spellEnd"/>
      <w:r w:rsidRPr="0098761F">
        <w:t xml:space="preserve"> в </w:t>
      </w:r>
      <w:proofErr w:type="spellStart"/>
      <w:r w:rsidRPr="0098761F">
        <w:t>спрее</w:t>
      </w:r>
      <w:proofErr w:type="spellEnd"/>
    </w:p>
    <w:p w:rsidR="0059301C" w:rsidRPr="0098761F" w:rsidRDefault="006E4C4E" w:rsidP="00182BC0">
      <w:pPr>
        <w:numPr>
          <w:ilvl w:val="0"/>
          <w:numId w:val="202"/>
        </w:numPr>
        <w:tabs>
          <w:tab w:val="left" w:pos="993"/>
        </w:tabs>
        <w:spacing w:after="0" w:line="240" w:lineRule="auto"/>
        <w:ind w:left="0" w:firstLine="709"/>
      </w:pPr>
      <w:r w:rsidRPr="0098761F">
        <w:t>10% взвесь анестезина в масле</w:t>
      </w:r>
    </w:p>
    <w:p w:rsidR="0059301C" w:rsidRPr="0098761F" w:rsidRDefault="006E4C4E" w:rsidP="00182BC0">
      <w:pPr>
        <w:numPr>
          <w:ilvl w:val="0"/>
          <w:numId w:val="202"/>
        </w:numPr>
        <w:tabs>
          <w:tab w:val="left" w:pos="993"/>
        </w:tabs>
        <w:spacing w:after="0" w:line="240" w:lineRule="auto"/>
        <w:ind w:left="0" w:firstLine="709"/>
      </w:pPr>
      <w:r w:rsidRPr="0098761F">
        <w:t>1% взвесь анестезина в масле Правильный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ПК-7</w:t>
      </w:r>
    </w:p>
    <w:p w:rsidR="0059301C" w:rsidRPr="0098761F" w:rsidRDefault="006E4C4E" w:rsidP="00182BC0">
      <w:pPr>
        <w:tabs>
          <w:tab w:val="left" w:pos="993"/>
        </w:tabs>
        <w:spacing w:after="0" w:line="240" w:lineRule="auto"/>
        <w:ind w:left="0" w:firstLine="709"/>
        <w:rPr>
          <w:b/>
        </w:rPr>
      </w:pPr>
      <w:r w:rsidRPr="0098761F">
        <w:rPr>
          <w:b/>
        </w:rPr>
        <w:t xml:space="preserve">86. Способствует </w:t>
      </w:r>
      <w:proofErr w:type="spellStart"/>
      <w:r w:rsidRPr="0098761F">
        <w:rPr>
          <w:b/>
        </w:rPr>
        <w:t>гипосенсибилизации</w:t>
      </w:r>
      <w:proofErr w:type="spellEnd"/>
      <w:r w:rsidRPr="0098761F">
        <w:rPr>
          <w:b/>
        </w:rPr>
        <w:t xml:space="preserve"> и быстро улучшает самочувствие больного </w:t>
      </w:r>
      <w:proofErr w:type="spellStart"/>
      <w:r w:rsidRPr="0098761F">
        <w:rPr>
          <w:b/>
        </w:rPr>
        <w:t>МЭЭ</w:t>
      </w:r>
      <w:proofErr w:type="spellEnd"/>
      <w:r w:rsidRPr="0098761F">
        <w:rPr>
          <w:b/>
        </w:rPr>
        <w:t>:</w:t>
      </w:r>
    </w:p>
    <w:p w:rsidR="0059301C" w:rsidRPr="0098761F" w:rsidRDefault="006E4C4E" w:rsidP="00182BC0">
      <w:pPr>
        <w:numPr>
          <w:ilvl w:val="0"/>
          <w:numId w:val="204"/>
        </w:numPr>
        <w:tabs>
          <w:tab w:val="left" w:pos="993"/>
        </w:tabs>
        <w:spacing w:after="0" w:line="240" w:lineRule="auto"/>
        <w:ind w:left="0" w:firstLine="709"/>
      </w:pPr>
      <w:r w:rsidRPr="0098761F">
        <w:t>курс антибиотиков широкого спектра действия</w:t>
      </w:r>
    </w:p>
    <w:p w:rsidR="0059301C" w:rsidRPr="0098761F" w:rsidRDefault="006E4C4E" w:rsidP="00182BC0">
      <w:pPr>
        <w:numPr>
          <w:ilvl w:val="0"/>
          <w:numId w:val="204"/>
        </w:numPr>
        <w:tabs>
          <w:tab w:val="left" w:pos="993"/>
        </w:tabs>
        <w:spacing w:after="0" w:line="240" w:lineRule="auto"/>
        <w:ind w:left="0" w:firstLine="709"/>
      </w:pPr>
      <w:r w:rsidRPr="0098761F">
        <w:t xml:space="preserve">противовирусные препараты во внутрь и </w:t>
      </w:r>
      <w:proofErr w:type="spellStart"/>
      <w:r w:rsidRPr="0098761F">
        <w:t>местно</w:t>
      </w:r>
      <w:proofErr w:type="spellEnd"/>
    </w:p>
    <w:p w:rsidR="0059301C" w:rsidRPr="0098761F" w:rsidRDefault="006E4C4E" w:rsidP="00182BC0">
      <w:pPr>
        <w:numPr>
          <w:ilvl w:val="0"/>
          <w:numId w:val="204"/>
        </w:numPr>
        <w:tabs>
          <w:tab w:val="left" w:pos="993"/>
        </w:tabs>
        <w:spacing w:after="0" w:line="240" w:lineRule="auto"/>
        <w:ind w:left="0" w:firstLine="709"/>
      </w:pPr>
      <w:r w:rsidRPr="0098761F">
        <w:t>внутривенное введение тиосульфата натрия</w:t>
      </w:r>
    </w:p>
    <w:p w:rsidR="0059301C" w:rsidRPr="0098761F" w:rsidRDefault="006E4C4E" w:rsidP="00182BC0">
      <w:pPr>
        <w:numPr>
          <w:ilvl w:val="0"/>
          <w:numId w:val="204"/>
        </w:numPr>
        <w:tabs>
          <w:tab w:val="left" w:pos="993"/>
        </w:tabs>
        <w:spacing w:after="0" w:line="240" w:lineRule="auto"/>
        <w:ind w:left="0" w:firstLine="709"/>
      </w:pPr>
      <w:r w:rsidRPr="0098761F">
        <w:t>растворы натрия салицилата в возрастной дозировке</w:t>
      </w:r>
    </w:p>
    <w:p w:rsidR="0059301C" w:rsidRPr="0098761F" w:rsidRDefault="006E4C4E" w:rsidP="00182BC0">
      <w:pPr>
        <w:numPr>
          <w:ilvl w:val="0"/>
          <w:numId w:val="204"/>
        </w:numPr>
        <w:tabs>
          <w:tab w:val="left" w:pos="993"/>
        </w:tabs>
        <w:spacing w:after="0" w:line="240" w:lineRule="auto"/>
        <w:ind w:left="0" w:firstLine="709"/>
      </w:pPr>
      <w:r w:rsidRPr="0098761F">
        <w:t xml:space="preserve">курс </w:t>
      </w:r>
      <w:proofErr w:type="spellStart"/>
      <w:r w:rsidRPr="0098761F">
        <w:t>кератопластической</w:t>
      </w:r>
      <w:proofErr w:type="spellEnd"/>
      <w:r w:rsidRPr="0098761F">
        <w:t xml:space="preserve"> терапии 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rPr>
          <w:b/>
        </w:rPr>
      </w:pPr>
      <w:r w:rsidRPr="0098761F">
        <w:rPr>
          <w:b/>
        </w:rPr>
        <w:t xml:space="preserve">87. При </w:t>
      </w:r>
      <w:proofErr w:type="spellStart"/>
      <w:r w:rsidRPr="0098761F">
        <w:rPr>
          <w:b/>
        </w:rPr>
        <w:t>каидидозе</w:t>
      </w:r>
      <w:proofErr w:type="spellEnd"/>
      <w:r w:rsidRPr="0098761F">
        <w:rPr>
          <w:b/>
        </w:rPr>
        <w:t xml:space="preserve"> на слизистой оболочке полости рта выявляют:</w:t>
      </w:r>
    </w:p>
    <w:p w:rsidR="0059301C" w:rsidRPr="0098761F" w:rsidRDefault="006E4C4E" w:rsidP="00182BC0">
      <w:pPr>
        <w:numPr>
          <w:ilvl w:val="0"/>
          <w:numId w:val="236"/>
        </w:numPr>
        <w:tabs>
          <w:tab w:val="left" w:pos="993"/>
        </w:tabs>
        <w:spacing w:after="0" w:line="240" w:lineRule="auto"/>
        <w:ind w:left="0" w:firstLine="709"/>
      </w:pPr>
      <w:r w:rsidRPr="0098761F">
        <w:t>белый творожистый налет</w:t>
      </w:r>
    </w:p>
    <w:p w:rsidR="0059301C" w:rsidRPr="0098761F" w:rsidRDefault="006E4C4E" w:rsidP="00182BC0">
      <w:pPr>
        <w:numPr>
          <w:ilvl w:val="0"/>
          <w:numId w:val="236"/>
        </w:numPr>
        <w:tabs>
          <w:tab w:val="left" w:pos="993"/>
        </w:tabs>
        <w:spacing w:after="0" w:line="240" w:lineRule="auto"/>
        <w:ind w:left="0" w:firstLine="709"/>
      </w:pPr>
      <w:r w:rsidRPr="0098761F">
        <w:t>фибринозный налет</w:t>
      </w:r>
    </w:p>
    <w:p w:rsidR="0059301C" w:rsidRPr="0098761F" w:rsidRDefault="006E4C4E" w:rsidP="00182BC0">
      <w:pPr>
        <w:numPr>
          <w:ilvl w:val="0"/>
          <w:numId w:val="236"/>
        </w:numPr>
        <w:tabs>
          <w:tab w:val="left" w:pos="993"/>
        </w:tabs>
        <w:spacing w:after="0" w:line="240" w:lineRule="auto"/>
        <w:ind w:left="0" w:firstLine="709"/>
      </w:pPr>
      <w:r w:rsidRPr="0098761F">
        <w:t>папулы</w:t>
      </w:r>
    </w:p>
    <w:p w:rsidR="0059301C" w:rsidRPr="0098761F" w:rsidRDefault="006E4C4E" w:rsidP="00182BC0">
      <w:pPr>
        <w:numPr>
          <w:ilvl w:val="0"/>
          <w:numId w:val="236"/>
        </w:numPr>
        <w:tabs>
          <w:tab w:val="left" w:pos="993"/>
        </w:tabs>
        <w:spacing w:after="0" w:line="240" w:lineRule="auto"/>
        <w:ind w:left="0" w:firstLine="709"/>
      </w:pPr>
      <w:r w:rsidRPr="0098761F">
        <w:t>«пятна» Филатова-</w:t>
      </w:r>
      <w:proofErr w:type="spellStart"/>
      <w:r w:rsidRPr="0098761F">
        <w:t>Коплика</w:t>
      </w:r>
      <w:proofErr w:type="spellEnd"/>
    </w:p>
    <w:p w:rsidR="0059301C" w:rsidRPr="0098761F" w:rsidRDefault="006E4C4E" w:rsidP="00182BC0">
      <w:pPr>
        <w:numPr>
          <w:ilvl w:val="0"/>
          <w:numId w:val="236"/>
        </w:numPr>
        <w:tabs>
          <w:tab w:val="left" w:pos="993"/>
        </w:tabs>
        <w:spacing w:after="0" w:line="240" w:lineRule="auto"/>
        <w:ind w:left="0" w:firstLine="709"/>
      </w:pPr>
      <w:r w:rsidRPr="0098761F">
        <w:t>афты</w:t>
      </w:r>
    </w:p>
    <w:p w:rsidR="0059301C" w:rsidRPr="0098761F" w:rsidRDefault="006E4C4E" w:rsidP="00182BC0">
      <w:pPr>
        <w:tabs>
          <w:tab w:val="left" w:pos="993"/>
        </w:tabs>
        <w:spacing w:after="0" w:line="240" w:lineRule="auto"/>
        <w:ind w:left="0" w:firstLine="709"/>
      </w:pPr>
      <w:r w:rsidRPr="0098761F">
        <w:lastRenderedPageBreak/>
        <w:t>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rPr>
          <w:b/>
        </w:rPr>
      </w:pPr>
      <w:r w:rsidRPr="0098761F">
        <w:rPr>
          <w:b/>
        </w:rPr>
        <w:t>88. Проявления врожденного сифилиса в полости рта:</w:t>
      </w:r>
    </w:p>
    <w:p w:rsidR="0059301C" w:rsidRPr="0098761F" w:rsidRDefault="006E4C4E" w:rsidP="00182BC0">
      <w:pPr>
        <w:numPr>
          <w:ilvl w:val="0"/>
          <w:numId w:val="235"/>
        </w:numPr>
        <w:tabs>
          <w:tab w:val="left" w:pos="993"/>
        </w:tabs>
        <w:spacing w:after="0" w:line="240" w:lineRule="auto"/>
        <w:ind w:left="0" w:firstLine="709"/>
      </w:pPr>
      <w:r w:rsidRPr="0098761F">
        <w:t>папулы округлой или овальной формы</w:t>
      </w:r>
    </w:p>
    <w:p w:rsidR="0059301C" w:rsidRPr="0098761F" w:rsidRDefault="006E4C4E" w:rsidP="00182BC0">
      <w:pPr>
        <w:numPr>
          <w:ilvl w:val="0"/>
          <w:numId w:val="235"/>
        </w:numPr>
        <w:tabs>
          <w:tab w:val="left" w:pos="993"/>
        </w:tabs>
        <w:spacing w:after="0" w:line="240" w:lineRule="auto"/>
        <w:ind w:left="0" w:firstLine="709"/>
      </w:pPr>
      <w:r w:rsidRPr="0098761F">
        <w:t>гнойные корки на губах</w:t>
      </w:r>
    </w:p>
    <w:p w:rsidR="0059301C" w:rsidRPr="0098761F" w:rsidRDefault="006E4C4E" w:rsidP="00182BC0">
      <w:pPr>
        <w:numPr>
          <w:ilvl w:val="0"/>
          <w:numId w:val="235"/>
        </w:numPr>
        <w:tabs>
          <w:tab w:val="left" w:pos="993"/>
        </w:tabs>
        <w:spacing w:after="0" w:line="240" w:lineRule="auto"/>
        <w:ind w:left="0" w:firstLine="709"/>
      </w:pPr>
      <w:r w:rsidRPr="0098761F">
        <w:t>афты, сливающиеся эрозии</w:t>
      </w:r>
    </w:p>
    <w:p w:rsidR="0059301C" w:rsidRPr="0098761F" w:rsidRDefault="006E4C4E" w:rsidP="00182BC0">
      <w:pPr>
        <w:numPr>
          <w:ilvl w:val="0"/>
          <w:numId w:val="235"/>
        </w:numPr>
        <w:tabs>
          <w:tab w:val="left" w:pos="993"/>
        </w:tabs>
        <w:spacing w:after="0" w:line="240" w:lineRule="auto"/>
        <w:ind w:left="0" w:firstLine="709"/>
      </w:pPr>
      <w:r w:rsidRPr="0098761F">
        <w:t>энантемы 5) разлитая эритема</w:t>
      </w:r>
    </w:p>
    <w:p w:rsidR="0059301C" w:rsidRPr="0098761F" w:rsidRDefault="006E4C4E" w:rsidP="00182BC0">
      <w:pPr>
        <w:tabs>
          <w:tab w:val="left" w:pos="993"/>
        </w:tabs>
        <w:spacing w:after="0" w:line="240" w:lineRule="auto"/>
        <w:ind w:left="0" w:firstLine="709"/>
      </w:pPr>
      <w:r w:rsidRPr="0098761F">
        <w:t>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ПК-1, ПК-9, ПК-10</w:t>
      </w:r>
    </w:p>
    <w:p w:rsidR="0059301C" w:rsidRPr="0098761F" w:rsidRDefault="006E4C4E" w:rsidP="00182BC0">
      <w:pPr>
        <w:tabs>
          <w:tab w:val="left" w:pos="993"/>
        </w:tabs>
        <w:spacing w:after="0" w:line="240" w:lineRule="auto"/>
        <w:ind w:left="0" w:firstLine="709"/>
        <w:rPr>
          <w:b/>
        </w:rPr>
      </w:pPr>
      <w:r w:rsidRPr="0098761F">
        <w:rPr>
          <w:b/>
        </w:rPr>
        <w:t xml:space="preserve">89. Сроки нетрудоспособности </w:t>
      </w:r>
      <w:proofErr w:type="gramStart"/>
      <w:r w:rsidRPr="0098761F">
        <w:rPr>
          <w:b/>
        </w:rPr>
        <w:t>при лейкоплакии</w:t>
      </w:r>
      <w:proofErr w:type="gramEnd"/>
      <w:r w:rsidRPr="0098761F">
        <w:rPr>
          <w:b/>
        </w:rPr>
        <w:t xml:space="preserve"> эпителия полости рта, включая язык:</w:t>
      </w:r>
    </w:p>
    <w:p w:rsidR="0059301C" w:rsidRPr="0098761F" w:rsidRDefault="006E4C4E" w:rsidP="00182BC0">
      <w:pPr>
        <w:numPr>
          <w:ilvl w:val="0"/>
          <w:numId w:val="237"/>
        </w:numPr>
        <w:tabs>
          <w:tab w:val="left" w:pos="993"/>
        </w:tabs>
        <w:spacing w:after="0" w:line="240" w:lineRule="auto"/>
        <w:ind w:left="0" w:firstLine="709"/>
      </w:pPr>
      <w:r w:rsidRPr="0098761F">
        <w:t>7-10 дней</w:t>
      </w:r>
    </w:p>
    <w:p w:rsidR="0059301C" w:rsidRPr="0098761F" w:rsidRDefault="006E4C4E" w:rsidP="00182BC0">
      <w:pPr>
        <w:numPr>
          <w:ilvl w:val="0"/>
          <w:numId w:val="237"/>
        </w:numPr>
        <w:tabs>
          <w:tab w:val="left" w:pos="993"/>
        </w:tabs>
        <w:spacing w:after="0" w:line="240" w:lineRule="auto"/>
        <w:ind w:left="0" w:firstLine="709"/>
      </w:pPr>
      <w:r w:rsidRPr="0098761F">
        <w:t>14-20 дней</w:t>
      </w:r>
    </w:p>
    <w:p w:rsidR="0059301C" w:rsidRPr="0098761F" w:rsidRDefault="006E4C4E" w:rsidP="00182BC0">
      <w:pPr>
        <w:numPr>
          <w:ilvl w:val="0"/>
          <w:numId w:val="237"/>
        </w:numPr>
        <w:tabs>
          <w:tab w:val="left" w:pos="993"/>
        </w:tabs>
        <w:spacing w:after="0" w:line="240" w:lineRule="auto"/>
        <w:ind w:left="0" w:firstLine="709"/>
      </w:pPr>
      <w:r w:rsidRPr="0098761F">
        <w:t>10-14 дней</w:t>
      </w:r>
    </w:p>
    <w:p w:rsidR="0059301C" w:rsidRPr="0098761F" w:rsidRDefault="006E4C4E" w:rsidP="00182BC0">
      <w:pPr>
        <w:tabs>
          <w:tab w:val="left" w:pos="993"/>
        </w:tabs>
        <w:spacing w:after="0" w:line="240" w:lineRule="auto"/>
        <w:ind w:left="0" w:firstLine="709"/>
      </w:pPr>
      <w:r w:rsidRPr="0098761F">
        <w:t>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rPr>
          <w:b/>
        </w:rPr>
      </w:pPr>
      <w:r w:rsidRPr="0098761F">
        <w:rPr>
          <w:b/>
        </w:rPr>
        <w:t>90. Симптом Никольского положителен при:</w:t>
      </w:r>
    </w:p>
    <w:p w:rsidR="0059301C" w:rsidRPr="0098761F" w:rsidRDefault="006E4C4E" w:rsidP="00182BC0">
      <w:pPr>
        <w:numPr>
          <w:ilvl w:val="0"/>
          <w:numId w:val="238"/>
        </w:numPr>
        <w:tabs>
          <w:tab w:val="left" w:pos="993"/>
        </w:tabs>
        <w:spacing w:after="0" w:line="240" w:lineRule="auto"/>
        <w:ind w:left="0" w:firstLine="709"/>
      </w:pPr>
      <w:r w:rsidRPr="0098761F">
        <w:t>пузырчатке</w:t>
      </w:r>
    </w:p>
    <w:p w:rsidR="0059301C" w:rsidRPr="0098761F" w:rsidRDefault="006E4C4E" w:rsidP="00182BC0">
      <w:pPr>
        <w:numPr>
          <w:ilvl w:val="0"/>
          <w:numId w:val="238"/>
        </w:numPr>
        <w:tabs>
          <w:tab w:val="left" w:pos="993"/>
        </w:tabs>
        <w:spacing w:after="0" w:line="240" w:lineRule="auto"/>
        <w:ind w:left="0" w:firstLine="709"/>
      </w:pPr>
      <w:r w:rsidRPr="0098761F">
        <w:t>сифилисе</w:t>
      </w:r>
    </w:p>
    <w:p w:rsidR="0059301C" w:rsidRPr="0098761F" w:rsidRDefault="006E4C4E" w:rsidP="00182BC0">
      <w:pPr>
        <w:numPr>
          <w:ilvl w:val="0"/>
          <w:numId w:val="238"/>
        </w:numPr>
        <w:tabs>
          <w:tab w:val="left" w:pos="993"/>
        </w:tabs>
        <w:spacing w:after="0" w:line="240" w:lineRule="auto"/>
        <w:ind w:left="0" w:firstLine="709"/>
      </w:pPr>
      <w:proofErr w:type="spellStart"/>
      <w:r w:rsidRPr="0098761F">
        <w:t>многоформной</w:t>
      </w:r>
      <w:proofErr w:type="spellEnd"/>
      <w:r w:rsidRPr="0098761F">
        <w:t xml:space="preserve"> эритеме</w:t>
      </w:r>
    </w:p>
    <w:p w:rsidR="0059301C" w:rsidRPr="0098761F" w:rsidRDefault="006E4C4E" w:rsidP="00182BC0">
      <w:pPr>
        <w:numPr>
          <w:ilvl w:val="0"/>
          <w:numId w:val="238"/>
        </w:numPr>
        <w:tabs>
          <w:tab w:val="left" w:pos="993"/>
        </w:tabs>
        <w:spacing w:after="0" w:line="240" w:lineRule="auto"/>
        <w:ind w:left="0" w:firstLine="709"/>
      </w:pPr>
      <w:r w:rsidRPr="0098761F">
        <w:t>пиодермии</w:t>
      </w:r>
    </w:p>
    <w:p w:rsidR="0059301C" w:rsidRPr="0098761F" w:rsidRDefault="006E4C4E" w:rsidP="00182BC0">
      <w:pPr>
        <w:numPr>
          <w:ilvl w:val="0"/>
          <w:numId w:val="238"/>
        </w:numPr>
        <w:tabs>
          <w:tab w:val="left" w:pos="993"/>
        </w:tabs>
        <w:spacing w:after="0" w:line="240" w:lineRule="auto"/>
        <w:ind w:left="0" w:firstLine="709"/>
      </w:pPr>
      <w:r w:rsidRPr="0098761F">
        <w:t>герпетическом стоматите</w:t>
      </w:r>
    </w:p>
    <w:p w:rsidR="0059301C" w:rsidRPr="0098761F" w:rsidRDefault="006E4C4E" w:rsidP="00182BC0">
      <w:pPr>
        <w:tabs>
          <w:tab w:val="left" w:pos="993"/>
        </w:tabs>
        <w:spacing w:after="0" w:line="240" w:lineRule="auto"/>
        <w:ind w:left="0" w:firstLine="709"/>
      </w:pPr>
      <w:r w:rsidRPr="0098761F">
        <w:t>Правильный ответ: 1</w:t>
      </w:r>
    </w:p>
    <w:p w:rsidR="0059301C" w:rsidRPr="0098761F" w:rsidRDefault="006E4C4E" w:rsidP="00182BC0">
      <w:pPr>
        <w:tabs>
          <w:tab w:val="left" w:pos="993"/>
        </w:tabs>
        <w:spacing w:after="0" w:line="240" w:lineRule="auto"/>
        <w:ind w:left="0" w:firstLine="709"/>
        <w:rPr>
          <w:b/>
        </w:rPr>
      </w:pPr>
      <w:r w:rsidRPr="0098761F">
        <w:t xml:space="preserve">Компетенции: УК-1, ПК-5. </w:t>
      </w:r>
      <w:r w:rsidRPr="0098761F">
        <w:rPr>
          <w:b/>
        </w:rPr>
        <w:t>91.</w:t>
      </w:r>
      <w:r w:rsidR="0059301C" w:rsidRPr="0098761F">
        <w:rPr>
          <w:b/>
        </w:rPr>
        <w:t xml:space="preserve"> </w:t>
      </w:r>
      <w:r w:rsidRPr="0098761F">
        <w:rPr>
          <w:b/>
        </w:rPr>
        <w:t>Линейный дефект слизистой оболочки - это:</w:t>
      </w:r>
    </w:p>
    <w:p w:rsidR="0059301C" w:rsidRPr="0098761F" w:rsidRDefault="006E4C4E" w:rsidP="00182BC0">
      <w:pPr>
        <w:numPr>
          <w:ilvl w:val="0"/>
          <w:numId w:val="254"/>
        </w:numPr>
        <w:tabs>
          <w:tab w:val="left" w:pos="993"/>
        </w:tabs>
        <w:spacing w:after="0" w:line="240" w:lineRule="auto"/>
        <w:ind w:left="0" w:firstLine="709"/>
      </w:pPr>
      <w:r w:rsidRPr="0098761F">
        <w:t>афта</w:t>
      </w:r>
    </w:p>
    <w:p w:rsidR="0059301C" w:rsidRPr="0098761F" w:rsidRDefault="006E4C4E" w:rsidP="00182BC0">
      <w:pPr>
        <w:numPr>
          <w:ilvl w:val="0"/>
          <w:numId w:val="254"/>
        </w:numPr>
        <w:tabs>
          <w:tab w:val="left" w:pos="993"/>
        </w:tabs>
        <w:spacing w:after="0" w:line="240" w:lineRule="auto"/>
        <w:ind w:left="0" w:firstLine="709"/>
      </w:pPr>
      <w:r w:rsidRPr="0098761F">
        <w:t>язва</w:t>
      </w:r>
    </w:p>
    <w:p w:rsidR="0059301C" w:rsidRPr="0098761F" w:rsidRDefault="006E4C4E" w:rsidP="00182BC0">
      <w:pPr>
        <w:numPr>
          <w:ilvl w:val="0"/>
          <w:numId w:val="254"/>
        </w:numPr>
        <w:tabs>
          <w:tab w:val="left" w:pos="993"/>
        </w:tabs>
        <w:spacing w:after="0" w:line="240" w:lineRule="auto"/>
        <w:ind w:left="0" w:firstLine="709"/>
      </w:pPr>
      <w:r w:rsidRPr="0098761F">
        <w:t>эрозия</w:t>
      </w:r>
    </w:p>
    <w:p w:rsidR="0059301C" w:rsidRPr="0098761F" w:rsidRDefault="006E4C4E" w:rsidP="00182BC0">
      <w:pPr>
        <w:numPr>
          <w:ilvl w:val="0"/>
          <w:numId w:val="254"/>
        </w:numPr>
        <w:tabs>
          <w:tab w:val="left" w:pos="993"/>
        </w:tabs>
        <w:spacing w:after="0" w:line="240" w:lineRule="auto"/>
        <w:ind w:left="0" w:firstLine="709"/>
      </w:pPr>
      <w:r w:rsidRPr="0098761F">
        <w:t>трещина 5) чешуйка</w:t>
      </w:r>
    </w:p>
    <w:p w:rsidR="0059301C" w:rsidRPr="0098761F" w:rsidRDefault="006E4C4E" w:rsidP="00182BC0">
      <w:pPr>
        <w:tabs>
          <w:tab w:val="left" w:pos="993"/>
        </w:tabs>
        <w:spacing w:after="0" w:line="240" w:lineRule="auto"/>
        <w:ind w:left="0" w:firstLine="709"/>
      </w:pPr>
      <w:r w:rsidRPr="0098761F">
        <w:t>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rPr>
          <w:b/>
        </w:rPr>
      </w:pPr>
      <w:r w:rsidRPr="0098761F">
        <w:rPr>
          <w:b/>
        </w:rPr>
        <w:t xml:space="preserve">92. При </w:t>
      </w:r>
      <w:proofErr w:type="spellStart"/>
      <w:r w:rsidRPr="0098761F">
        <w:rPr>
          <w:b/>
        </w:rPr>
        <w:t>ангулярном</w:t>
      </w:r>
      <w:proofErr w:type="spellEnd"/>
      <w:r w:rsidRPr="0098761F">
        <w:rPr>
          <w:b/>
        </w:rPr>
        <w:t xml:space="preserve"> </w:t>
      </w:r>
      <w:proofErr w:type="spellStart"/>
      <w:r w:rsidRPr="0098761F">
        <w:rPr>
          <w:b/>
        </w:rPr>
        <w:t>хейлите</w:t>
      </w:r>
      <w:proofErr w:type="spellEnd"/>
      <w:r w:rsidRPr="0098761F">
        <w:rPr>
          <w:b/>
        </w:rPr>
        <w:t xml:space="preserve"> грибковой этиологии в углах рта образуются:</w:t>
      </w:r>
    </w:p>
    <w:p w:rsidR="0059301C" w:rsidRPr="0098761F" w:rsidRDefault="006E4C4E" w:rsidP="00182BC0">
      <w:pPr>
        <w:numPr>
          <w:ilvl w:val="0"/>
          <w:numId w:val="255"/>
        </w:numPr>
        <w:tabs>
          <w:tab w:val="left" w:pos="993"/>
        </w:tabs>
        <w:spacing w:after="0" w:line="240" w:lineRule="auto"/>
        <w:ind w:left="0" w:firstLine="709"/>
      </w:pPr>
      <w:r w:rsidRPr="0098761F">
        <w:t>эрозии с гнойным отделяемым</w:t>
      </w:r>
    </w:p>
    <w:p w:rsidR="0059301C" w:rsidRPr="0098761F" w:rsidRDefault="006E4C4E" w:rsidP="00182BC0">
      <w:pPr>
        <w:numPr>
          <w:ilvl w:val="0"/>
          <w:numId w:val="255"/>
        </w:numPr>
        <w:tabs>
          <w:tab w:val="left" w:pos="993"/>
        </w:tabs>
        <w:spacing w:after="0" w:line="240" w:lineRule="auto"/>
        <w:ind w:left="0" w:firstLine="709"/>
      </w:pPr>
      <w:r w:rsidRPr="0098761F">
        <w:t>«медовые» корки</w:t>
      </w:r>
    </w:p>
    <w:p w:rsidR="0059301C" w:rsidRPr="0098761F" w:rsidRDefault="006E4C4E" w:rsidP="00182BC0">
      <w:pPr>
        <w:numPr>
          <w:ilvl w:val="0"/>
          <w:numId w:val="255"/>
        </w:numPr>
        <w:tabs>
          <w:tab w:val="left" w:pos="993"/>
        </w:tabs>
        <w:spacing w:after="0" w:line="240" w:lineRule="auto"/>
        <w:ind w:left="0" w:firstLine="709"/>
      </w:pPr>
      <w:r w:rsidRPr="0098761F">
        <w:t>эрозии с влажным белым налетом</w:t>
      </w:r>
    </w:p>
    <w:p w:rsidR="0059301C" w:rsidRPr="0098761F" w:rsidRDefault="006E4C4E" w:rsidP="00182BC0">
      <w:pPr>
        <w:numPr>
          <w:ilvl w:val="0"/>
          <w:numId w:val="255"/>
        </w:numPr>
        <w:tabs>
          <w:tab w:val="left" w:pos="993"/>
        </w:tabs>
        <w:spacing w:after="0" w:line="240" w:lineRule="auto"/>
        <w:ind w:left="0" w:firstLine="709"/>
      </w:pPr>
      <w:proofErr w:type="spellStart"/>
      <w:r w:rsidRPr="0098761F">
        <w:t>лихенизация</w:t>
      </w:r>
      <w:proofErr w:type="spellEnd"/>
      <w:r w:rsidRPr="0098761F">
        <w:t xml:space="preserve">, трещины, </w:t>
      </w:r>
      <w:proofErr w:type="spellStart"/>
      <w:r w:rsidRPr="0098761F">
        <w:t>мокнутие</w:t>
      </w:r>
      <w:proofErr w:type="spellEnd"/>
    </w:p>
    <w:p w:rsidR="0059301C" w:rsidRPr="0098761F" w:rsidRDefault="006E4C4E" w:rsidP="00182BC0">
      <w:pPr>
        <w:numPr>
          <w:ilvl w:val="0"/>
          <w:numId w:val="255"/>
        </w:numPr>
        <w:tabs>
          <w:tab w:val="left" w:pos="993"/>
        </w:tabs>
        <w:spacing w:after="0" w:line="240" w:lineRule="auto"/>
        <w:ind w:left="0" w:firstLine="709"/>
      </w:pPr>
      <w:r w:rsidRPr="0098761F">
        <w:t>пузырьки</w:t>
      </w:r>
    </w:p>
    <w:p w:rsidR="0059301C" w:rsidRPr="0098761F" w:rsidRDefault="006E4C4E" w:rsidP="00182BC0">
      <w:pPr>
        <w:tabs>
          <w:tab w:val="left" w:pos="993"/>
        </w:tabs>
        <w:spacing w:after="0" w:line="240" w:lineRule="auto"/>
        <w:ind w:left="0" w:firstLine="709"/>
      </w:pPr>
      <w:r w:rsidRPr="0098761F">
        <w:t>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rPr>
          <w:b/>
        </w:rPr>
      </w:pPr>
      <w:r w:rsidRPr="0098761F">
        <w:rPr>
          <w:b/>
        </w:rPr>
        <w:t xml:space="preserve">93. Афты </w:t>
      </w:r>
      <w:proofErr w:type="spellStart"/>
      <w:r w:rsidRPr="0098761F">
        <w:rPr>
          <w:b/>
        </w:rPr>
        <w:t>Беднара</w:t>
      </w:r>
      <w:proofErr w:type="spellEnd"/>
      <w:r w:rsidRPr="0098761F">
        <w:rPr>
          <w:b/>
        </w:rPr>
        <w:t xml:space="preserve"> встречаются у детей:</w:t>
      </w:r>
    </w:p>
    <w:p w:rsidR="0059301C" w:rsidRPr="0098761F" w:rsidRDefault="006E4C4E" w:rsidP="00182BC0">
      <w:pPr>
        <w:numPr>
          <w:ilvl w:val="0"/>
          <w:numId w:val="256"/>
        </w:numPr>
        <w:tabs>
          <w:tab w:val="left" w:pos="993"/>
        </w:tabs>
        <w:spacing w:after="0" w:line="240" w:lineRule="auto"/>
        <w:ind w:left="0" w:firstLine="709"/>
      </w:pPr>
      <w:r w:rsidRPr="0098761F">
        <w:t>первых месяцев жизни</w:t>
      </w:r>
    </w:p>
    <w:p w:rsidR="0059301C" w:rsidRPr="0098761F" w:rsidRDefault="006E4C4E" w:rsidP="00182BC0">
      <w:pPr>
        <w:numPr>
          <w:ilvl w:val="0"/>
          <w:numId w:val="256"/>
        </w:numPr>
        <w:tabs>
          <w:tab w:val="left" w:pos="993"/>
        </w:tabs>
        <w:spacing w:after="0" w:line="240" w:lineRule="auto"/>
        <w:ind w:left="0" w:firstLine="709"/>
      </w:pPr>
      <w:r w:rsidRPr="0098761F">
        <w:t>ясельного возраста</w:t>
      </w:r>
    </w:p>
    <w:p w:rsidR="0059301C" w:rsidRPr="0098761F" w:rsidRDefault="006E4C4E" w:rsidP="00182BC0">
      <w:pPr>
        <w:numPr>
          <w:ilvl w:val="0"/>
          <w:numId w:val="256"/>
        </w:numPr>
        <w:tabs>
          <w:tab w:val="left" w:pos="993"/>
        </w:tabs>
        <w:spacing w:after="0" w:line="240" w:lineRule="auto"/>
        <w:ind w:left="0" w:firstLine="709"/>
      </w:pPr>
      <w:r w:rsidRPr="0098761F">
        <w:t>дошкольного возраста</w:t>
      </w:r>
    </w:p>
    <w:p w:rsidR="0059301C" w:rsidRPr="0098761F" w:rsidRDefault="006E4C4E" w:rsidP="00182BC0">
      <w:pPr>
        <w:numPr>
          <w:ilvl w:val="0"/>
          <w:numId w:val="256"/>
        </w:numPr>
        <w:tabs>
          <w:tab w:val="left" w:pos="993"/>
        </w:tabs>
        <w:spacing w:after="0" w:line="240" w:lineRule="auto"/>
        <w:ind w:left="0" w:firstLine="709"/>
      </w:pPr>
      <w:r w:rsidRPr="0098761F">
        <w:t>школьного возраста 5) подросткового возраста 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ПК-5, ПК-7</w:t>
      </w:r>
    </w:p>
    <w:p w:rsidR="0059301C" w:rsidRPr="0098761F" w:rsidRDefault="006E4C4E" w:rsidP="00182BC0">
      <w:pPr>
        <w:tabs>
          <w:tab w:val="left" w:pos="993"/>
        </w:tabs>
        <w:spacing w:after="0" w:line="240" w:lineRule="auto"/>
        <w:ind w:left="0" w:firstLine="709"/>
        <w:rPr>
          <w:b/>
        </w:rPr>
      </w:pPr>
      <w:r w:rsidRPr="0098761F">
        <w:rPr>
          <w:b/>
        </w:rPr>
        <w:t>94. Клинические проявления при складчатом языке:</w:t>
      </w:r>
    </w:p>
    <w:p w:rsidR="0059301C" w:rsidRPr="0098761F" w:rsidRDefault="006E4C4E" w:rsidP="00182BC0">
      <w:pPr>
        <w:numPr>
          <w:ilvl w:val="0"/>
          <w:numId w:val="257"/>
        </w:numPr>
        <w:tabs>
          <w:tab w:val="left" w:pos="993"/>
        </w:tabs>
        <w:spacing w:after="0" w:line="240" w:lineRule="auto"/>
        <w:ind w:left="0" w:firstLine="709"/>
      </w:pPr>
      <w:r w:rsidRPr="0098761F">
        <w:t>нитевидные сосочки спинки языка темного цвета, резко увеличены в размере</w:t>
      </w:r>
    </w:p>
    <w:p w:rsidR="0059301C" w:rsidRPr="0098761F" w:rsidRDefault="006E4C4E" w:rsidP="00182BC0">
      <w:pPr>
        <w:numPr>
          <w:ilvl w:val="0"/>
          <w:numId w:val="257"/>
        </w:numPr>
        <w:tabs>
          <w:tab w:val="left" w:pos="993"/>
        </w:tabs>
        <w:spacing w:after="0" w:line="240" w:lineRule="auto"/>
        <w:ind w:left="0" w:firstLine="709"/>
      </w:pPr>
      <w:r w:rsidRPr="0098761F">
        <w:t>неравномерная десквамация эпителия на спинке языка</w:t>
      </w:r>
    </w:p>
    <w:p w:rsidR="0059301C" w:rsidRPr="0098761F" w:rsidRDefault="006E4C4E" w:rsidP="00182BC0">
      <w:pPr>
        <w:numPr>
          <w:ilvl w:val="0"/>
          <w:numId w:val="257"/>
        </w:numPr>
        <w:tabs>
          <w:tab w:val="left" w:pos="993"/>
        </w:tabs>
        <w:spacing w:after="0" w:line="240" w:lineRule="auto"/>
        <w:ind w:left="0" w:firstLine="709"/>
      </w:pPr>
      <w:r w:rsidRPr="0098761F">
        <w:t>глубокие борозды, выстланные нормальным эпителием</w:t>
      </w:r>
    </w:p>
    <w:p w:rsidR="0059301C" w:rsidRPr="0098761F" w:rsidRDefault="006E4C4E" w:rsidP="00182BC0">
      <w:pPr>
        <w:numPr>
          <w:ilvl w:val="0"/>
          <w:numId w:val="257"/>
        </w:numPr>
        <w:tabs>
          <w:tab w:val="left" w:pos="993"/>
        </w:tabs>
        <w:spacing w:after="0" w:line="240" w:lineRule="auto"/>
        <w:ind w:left="0" w:firstLine="709"/>
      </w:pPr>
      <w:r w:rsidRPr="0098761F">
        <w:t>налет на спинке языка</w:t>
      </w:r>
    </w:p>
    <w:p w:rsidR="0059301C" w:rsidRPr="0098761F" w:rsidRDefault="006E4C4E" w:rsidP="00182BC0">
      <w:pPr>
        <w:numPr>
          <w:ilvl w:val="0"/>
          <w:numId w:val="257"/>
        </w:numPr>
        <w:tabs>
          <w:tab w:val="left" w:pos="993"/>
        </w:tabs>
        <w:spacing w:after="0" w:line="240" w:lineRule="auto"/>
        <w:ind w:left="0" w:firstLine="709"/>
      </w:pPr>
      <w:r w:rsidRPr="0098761F">
        <w:t>увеличение сосочков на боковых поверхностях языка 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ПК-1, ПК-5</w:t>
      </w:r>
    </w:p>
    <w:p w:rsidR="0059301C" w:rsidRPr="0098761F" w:rsidRDefault="006E4C4E" w:rsidP="00182BC0">
      <w:pPr>
        <w:tabs>
          <w:tab w:val="left" w:pos="993"/>
        </w:tabs>
        <w:spacing w:after="0" w:line="240" w:lineRule="auto"/>
        <w:ind w:left="0" w:firstLine="709"/>
        <w:rPr>
          <w:b/>
        </w:rPr>
      </w:pPr>
      <w:r w:rsidRPr="0098761F">
        <w:rPr>
          <w:b/>
        </w:rPr>
        <w:t>95. Образование пузырьков на коже лица характерно для:</w:t>
      </w:r>
    </w:p>
    <w:p w:rsidR="0059301C" w:rsidRPr="0098761F" w:rsidRDefault="006E4C4E" w:rsidP="00182BC0">
      <w:pPr>
        <w:numPr>
          <w:ilvl w:val="0"/>
          <w:numId w:val="258"/>
        </w:numPr>
        <w:tabs>
          <w:tab w:val="left" w:pos="993"/>
        </w:tabs>
        <w:spacing w:after="0" w:line="240" w:lineRule="auto"/>
        <w:ind w:left="0" w:firstLine="709"/>
      </w:pPr>
      <w:proofErr w:type="spellStart"/>
      <w:r w:rsidRPr="0098761F">
        <w:lastRenderedPageBreak/>
        <w:t>ОГС</w:t>
      </w:r>
      <w:proofErr w:type="spellEnd"/>
    </w:p>
    <w:p w:rsidR="0059301C" w:rsidRPr="0098761F" w:rsidRDefault="006E4C4E" w:rsidP="00182BC0">
      <w:pPr>
        <w:numPr>
          <w:ilvl w:val="0"/>
          <w:numId w:val="258"/>
        </w:numPr>
        <w:tabs>
          <w:tab w:val="left" w:pos="993"/>
        </w:tabs>
        <w:spacing w:after="0" w:line="240" w:lineRule="auto"/>
        <w:ind w:left="0" w:firstLine="709"/>
      </w:pPr>
      <w:proofErr w:type="spellStart"/>
      <w:r w:rsidRPr="0098761F">
        <w:t>МЭЭ</w:t>
      </w:r>
      <w:proofErr w:type="spellEnd"/>
    </w:p>
    <w:p w:rsidR="0059301C" w:rsidRPr="0098761F" w:rsidRDefault="006E4C4E" w:rsidP="00182BC0">
      <w:pPr>
        <w:numPr>
          <w:ilvl w:val="0"/>
          <w:numId w:val="258"/>
        </w:numPr>
        <w:tabs>
          <w:tab w:val="left" w:pos="993"/>
        </w:tabs>
        <w:spacing w:after="0" w:line="240" w:lineRule="auto"/>
        <w:ind w:left="0" w:firstLine="709"/>
      </w:pPr>
      <w:proofErr w:type="spellStart"/>
      <w:r w:rsidRPr="0098761F">
        <w:t>ХРАС</w:t>
      </w:r>
      <w:proofErr w:type="spellEnd"/>
    </w:p>
    <w:p w:rsidR="0059301C" w:rsidRPr="0098761F" w:rsidRDefault="006E4C4E" w:rsidP="00182BC0">
      <w:pPr>
        <w:numPr>
          <w:ilvl w:val="0"/>
          <w:numId w:val="258"/>
        </w:numPr>
        <w:tabs>
          <w:tab w:val="left" w:pos="993"/>
        </w:tabs>
        <w:spacing w:after="0" w:line="240" w:lineRule="auto"/>
        <w:ind w:left="0" w:firstLine="709"/>
      </w:pPr>
      <w:r w:rsidRPr="0098761F">
        <w:t>лейкоплакии</w:t>
      </w:r>
    </w:p>
    <w:p w:rsidR="0059301C" w:rsidRPr="0098761F" w:rsidRDefault="006E4C4E" w:rsidP="00182BC0">
      <w:pPr>
        <w:numPr>
          <w:ilvl w:val="0"/>
          <w:numId w:val="258"/>
        </w:numPr>
        <w:tabs>
          <w:tab w:val="left" w:pos="993"/>
        </w:tabs>
        <w:spacing w:after="0" w:line="240" w:lineRule="auto"/>
        <w:ind w:left="0" w:firstLine="709"/>
      </w:pPr>
      <w:proofErr w:type="spellStart"/>
      <w:r w:rsidRPr="0098761F">
        <w:t>герпангины</w:t>
      </w:r>
      <w:proofErr w:type="spellEnd"/>
    </w:p>
    <w:p w:rsidR="0059301C" w:rsidRPr="0098761F" w:rsidRDefault="006E4C4E" w:rsidP="00182BC0">
      <w:pPr>
        <w:tabs>
          <w:tab w:val="left" w:pos="993"/>
        </w:tabs>
        <w:spacing w:after="0" w:line="240" w:lineRule="auto"/>
        <w:ind w:left="0" w:firstLine="709"/>
      </w:pPr>
      <w:r w:rsidRPr="0098761F">
        <w:t>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ПК-9</w:t>
      </w:r>
    </w:p>
    <w:p w:rsidR="0059301C" w:rsidRPr="0098761F" w:rsidRDefault="006E4C4E" w:rsidP="00182BC0">
      <w:pPr>
        <w:tabs>
          <w:tab w:val="left" w:pos="993"/>
        </w:tabs>
        <w:spacing w:after="0" w:line="240" w:lineRule="auto"/>
        <w:ind w:left="0" w:firstLine="709"/>
        <w:rPr>
          <w:b/>
        </w:rPr>
      </w:pPr>
      <w:r w:rsidRPr="0098761F">
        <w:rPr>
          <w:b/>
        </w:rPr>
        <w:t xml:space="preserve">96. </w:t>
      </w:r>
      <w:r w:rsidRPr="0098761F">
        <w:t xml:space="preserve">Курс лекарственного электрофореза при </w:t>
      </w:r>
      <w:proofErr w:type="spellStart"/>
      <w:r w:rsidRPr="0098761F">
        <w:t>хейлите</w:t>
      </w:r>
      <w:proofErr w:type="spellEnd"/>
      <w:r w:rsidRPr="0098761F">
        <w:t xml:space="preserve"> составляет</w:t>
      </w:r>
      <w:r w:rsidRPr="0098761F">
        <w:rPr>
          <w:b/>
        </w:rPr>
        <w:t>:</w:t>
      </w:r>
    </w:p>
    <w:p w:rsidR="0059301C" w:rsidRPr="0098761F" w:rsidRDefault="006E4C4E" w:rsidP="00182BC0">
      <w:pPr>
        <w:tabs>
          <w:tab w:val="left" w:pos="993"/>
        </w:tabs>
        <w:spacing w:after="0" w:line="240" w:lineRule="auto"/>
        <w:ind w:left="0" w:firstLine="709"/>
      </w:pPr>
      <w:r w:rsidRPr="0098761F">
        <w:t>1) 5 процедур;</w:t>
      </w:r>
    </w:p>
    <w:p w:rsidR="0059301C" w:rsidRPr="0098761F" w:rsidRDefault="006E4C4E" w:rsidP="00182BC0">
      <w:pPr>
        <w:tabs>
          <w:tab w:val="left" w:pos="993"/>
        </w:tabs>
        <w:spacing w:after="0" w:line="240" w:lineRule="auto"/>
        <w:ind w:left="0" w:firstLine="709"/>
      </w:pPr>
      <w:r w:rsidRPr="0098761F">
        <w:t>2</w:t>
      </w:r>
      <w:r w:rsidR="0059301C" w:rsidRPr="0098761F">
        <w:t xml:space="preserve"> </w:t>
      </w:r>
      <w:r w:rsidRPr="0098761F">
        <w:t>10 процедур;</w:t>
      </w:r>
    </w:p>
    <w:p w:rsidR="0059301C" w:rsidRPr="0098761F" w:rsidRDefault="006E4C4E" w:rsidP="00182BC0">
      <w:pPr>
        <w:numPr>
          <w:ilvl w:val="0"/>
          <w:numId w:val="259"/>
        </w:numPr>
        <w:tabs>
          <w:tab w:val="left" w:pos="993"/>
        </w:tabs>
        <w:spacing w:after="0" w:line="240" w:lineRule="auto"/>
        <w:ind w:left="0" w:firstLine="709"/>
      </w:pPr>
      <w:r w:rsidRPr="0098761F">
        <w:t>15процедур;</w:t>
      </w:r>
    </w:p>
    <w:p w:rsidR="0059301C" w:rsidRPr="0098761F" w:rsidRDefault="006E4C4E" w:rsidP="00182BC0">
      <w:pPr>
        <w:numPr>
          <w:ilvl w:val="0"/>
          <w:numId w:val="259"/>
        </w:numPr>
        <w:tabs>
          <w:tab w:val="left" w:pos="993"/>
        </w:tabs>
        <w:spacing w:after="0" w:line="240" w:lineRule="auto"/>
        <w:ind w:left="0" w:firstLine="709"/>
      </w:pPr>
      <w:r w:rsidRPr="0098761F">
        <w:t>30 процедур.</w:t>
      </w:r>
    </w:p>
    <w:p w:rsidR="0059301C" w:rsidRPr="0098761F" w:rsidRDefault="006E4C4E" w:rsidP="00182BC0">
      <w:pPr>
        <w:tabs>
          <w:tab w:val="left" w:pos="993"/>
        </w:tabs>
        <w:spacing w:after="0" w:line="240" w:lineRule="auto"/>
        <w:ind w:left="0" w:firstLine="709"/>
      </w:pPr>
      <w:r w:rsidRPr="0098761F">
        <w:t>Правильный ответ: 2, 3</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rPr>
          <w:b/>
        </w:rPr>
      </w:pPr>
      <w:r w:rsidRPr="0098761F">
        <w:rPr>
          <w:b/>
        </w:rPr>
        <w:t>97. Язвенно-некротический стоматит характерен для:</w:t>
      </w:r>
    </w:p>
    <w:p w:rsidR="0059301C" w:rsidRPr="0098761F" w:rsidRDefault="006E4C4E" w:rsidP="00182BC0">
      <w:pPr>
        <w:numPr>
          <w:ilvl w:val="1"/>
          <w:numId w:val="286"/>
        </w:numPr>
        <w:tabs>
          <w:tab w:val="left" w:pos="993"/>
        </w:tabs>
        <w:spacing w:after="0" w:line="240" w:lineRule="auto"/>
        <w:ind w:left="0" w:firstLine="709"/>
      </w:pPr>
      <w:r w:rsidRPr="0098761F">
        <w:t>алиментарной анемии</w:t>
      </w:r>
    </w:p>
    <w:p w:rsidR="0059301C" w:rsidRPr="0098761F" w:rsidRDefault="006E4C4E" w:rsidP="00182BC0">
      <w:pPr>
        <w:numPr>
          <w:ilvl w:val="1"/>
          <w:numId w:val="286"/>
        </w:numPr>
        <w:tabs>
          <w:tab w:val="left" w:pos="993"/>
        </w:tabs>
        <w:spacing w:after="0" w:line="240" w:lineRule="auto"/>
        <w:ind w:left="0" w:firstLine="709"/>
      </w:pPr>
      <w:r w:rsidRPr="0098761F">
        <w:t xml:space="preserve">синдрома </w:t>
      </w:r>
      <w:proofErr w:type="spellStart"/>
      <w:r w:rsidRPr="0098761F">
        <w:t>Бехчета</w:t>
      </w:r>
      <w:proofErr w:type="spellEnd"/>
    </w:p>
    <w:p w:rsidR="0059301C" w:rsidRPr="0098761F" w:rsidRDefault="006E4C4E" w:rsidP="00182BC0">
      <w:pPr>
        <w:numPr>
          <w:ilvl w:val="1"/>
          <w:numId w:val="286"/>
        </w:numPr>
        <w:tabs>
          <w:tab w:val="left" w:pos="993"/>
        </w:tabs>
        <w:spacing w:after="0" w:line="240" w:lineRule="auto"/>
        <w:ind w:left="0" w:firstLine="709"/>
      </w:pPr>
      <w:proofErr w:type="spellStart"/>
      <w:r w:rsidRPr="0098761F">
        <w:t>гингиво</w:t>
      </w:r>
      <w:proofErr w:type="spellEnd"/>
      <w:r w:rsidRPr="0098761F">
        <w:t xml:space="preserve">-стоматита </w:t>
      </w:r>
      <w:proofErr w:type="spellStart"/>
      <w:r w:rsidRPr="0098761F">
        <w:t>Венсана</w:t>
      </w:r>
      <w:proofErr w:type="spellEnd"/>
    </w:p>
    <w:p w:rsidR="0059301C" w:rsidRPr="0098761F" w:rsidRDefault="006E4C4E" w:rsidP="00182BC0">
      <w:pPr>
        <w:numPr>
          <w:ilvl w:val="1"/>
          <w:numId w:val="286"/>
        </w:numPr>
        <w:tabs>
          <w:tab w:val="left" w:pos="993"/>
        </w:tabs>
        <w:spacing w:after="0" w:line="240" w:lineRule="auto"/>
        <w:ind w:left="0" w:firstLine="709"/>
      </w:pPr>
      <w:r w:rsidRPr="0098761F">
        <w:t>железодефицитной анемии</w:t>
      </w:r>
    </w:p>
    <w:p w:rsidR="0059301C" w:rsidRPr="0098761F" w:rsidRDefault="006E4C4E" w:rsidP="00182BC0">
      <w:pPr>
        <w:numPr>
          <w:ilvl w:val="1"/>
          <w:numId w:val="286"/>
        </w:numPr>
        <w:tabs>
          <w:tab w:val="left" w:pos="993"/>
        </w:tabs>
        <w:spacing w:after="0" w:line="240" w:lineRule="auto"/>
        <w:ind w:left="0" w:firstLine="709"/>
      </w:pPr>
      <w:r w:rsidRPr="0098761F">
        <w:t>кандидоза</w:t>
      </w:r>
    </w:p>
    <w:p w:rsidR="0059301C" w:rsidRPr="0098761F" w:rsidRDefault="006E4C4E" w:rsidP="00182BC0">
      <w:pPr>
        <w:tabs>
          <w:tab w:val="left" w:pos="993"/>
        </w:tabs>
        <w:spacing w:after="0" w:line="240" w:lineRule="auto"/>
        <w:ind w:left="0" w:firstLine="709"/>
      </w:pPr>
      <w:r w:rsidRPr="0098761F">
        <w:t>Правильный ответ: 3</w:t>
      </w:r>
    </w:p>
    <w:p w:rsidR="0059301C" w:rsidRPr="0098761F" w:rsidRDefault="006E4C4E" w:rsidP="00182BC0">
      <w:pPr>
        <w:tabs>
          <w:tab w:val="left" w:pos="993"/>
        </w:tabs>
        <w:spacing w:after="0" w:line="240" w:lineRule="auto"/>
        <w:ind w:left="0" w:firstLine="709"/>
      </w:pPr>
      <w:r w:rsidRPr="0098761F">
        <w:t>Компетенции: УК-1, ПК-5, ПК-7</w:t>
      </w:r>
    </w:p>
    <w:p w:rsidR="0059301C" w:rsidRPr="0098761F" w:rsidRDefault="006E4C4E" w:rsidP="00182BC0">
      <w:pPr>
        <w:tabs>
          <w:tab w:val="left" w:pos="993"/>
        </w:tabs>
        <w:spacing w:after="0" w:line="240" w:lineRule="auto"/>
        <w:ind w:left="0" w:firstLine="709"/>
        <w:rPr>
          <w:b/>
        </w:rPr>
      </w:pPr>
      <w:r w:rsidRPr="0098761F">
        <w:rPr>
          <w:b/>
        </w:rPr>
        <w:t>98. Клинические проявления при остром кандидозе:</w:t>
      </w:r>
    </w:p>
    <w:p w:rsidR="0059301C" w:rsidRPr="0098761F" w:rsidRDefault="006E4C4E" w:rsidP="00182BC0">
      <w:pPr>
        <w:numPr>
          <w:ilvl w:val="1"/>
          <w:numId w:val="287"/>
        </w:numPr>
        <w:tabs>
          <w:tab w:val="left" w:pos="993"/>
        </w:tabs>
        <w:spacing w:after="0" w:line="240" w:lineRule="auto"/>
        <w:ind w:left="0" w:firstLine="709"/>
      </w:pPr>
      <w:r w:rsidRPr="0098761F">
        <w:t>пустулы, толстые соломенно-желтые корки</w:t>
      </w:r>
    </w:p>
    <w:p w:rsidR="0059301C" w:rsidRPr="0098761F" w:rsidRDefault="006E4C4E" w:rsidP="00182BC0">
      <w:pPr>
        <w:numPr>
          <w:ilvl w:val="1"/>
          <w:numId w:val="287"/>
        </w:numPr>
        <w:tabs>
          <w:tab w:val="left" w:pos="993"/>
        </w:tabs>
        <w:spacing w:after="0" w:line="240" w:lineRule="auto"/>
        <w:ind w:left="0" w:firstLine="709"/>
      </w:pPr>
      <w:r w:rsidRPr="0098761F">
        <w:t>эрозии округлой формы, покрытые фибринозным налетом</w:t>
      </w:r>
    </w:p>
    <w:p w:rsidR="0059301C" w:rsidRPr="0098761F" w:rsidRDefault="006E4C4E" w:rsidP="00182BC0">
      <w:pPr>
        <w:numPr>
          <w:ilvl w:val="1"/>
          <w:numId w:val="287"/>
        </w:numPr>
        <w:tabs>
          <w:tab w:val="left" w:pos="993"/>
        </w:tabs>
        <w:spacing w:after="0" w:line="240" w:lineRule="auto"/>
        <w:ind w:left="0" w:firstLine="709"/>
      </w:pPr>
      <w:r w:rsidRPr="0098761F">
        <w:t>творожистый налет на слизистой оболочке губ, языка</w:t>
      </w:r>
    </w:p>
    <w:p w:rsidR="0059301C" w:rsidRPr="0098761F" w:rsidRDefault="006E4C4E" w:rsidP="00182BC0">
      <w:pPr>
        <w:numPr>
          <w:ilvl w:val="1"/>
          <w:numId w:val="287"/>
        </w:numPr>
        <w:tabs>
          <w:tab w:val="left" w:pos="993"/>
        </w:tabs>
        <w:spacing w:after="0" w:line="240" w:lineRule="auto"/>
        <w:ind w:left="0" w:firstLine="709"/>
      </w:pPr>
      <w:r w:rsidRPr="0098761F">
        <w:t>эрозии неправильных очертаний</w:t>
      </w:r>
    </w:p>
    <w:p w:rsidR="0059301C" w:rsidRPr="0098761F" w:rsidRDefault="006E4C4E" w:rsidP="00182BC0">
      <w:pPr>
        <w:numPr>
          <w:ilvl w:val="1"/>
          <w:numId w:val="287"/>
        </w:numPr>
        <w:tabs>
          <w:tab w:val="left" w:pos="993"/>
        </w:tabs>
        <w:spacing w:after="0" w:line="240" w:lineRule="auto"/>
        <w:ind w:left="0" w:firstLine="709"/>
      </w:pPr>
      <w:r w:rsidRPr="0098761F">
        <w:t>пузыри</w:t>
      </w:r>
    </w:p>
    <w:p w:rsidR="0059301C" w:rsidRPr="0098761F" w:rsidRDefault="006E4C4E" w:rsidP="00182BC0">
      <w:pPr>
        <w:tabs>
          <w:tab w:val="left" w:pos="993"/>
        </w:tabs>
        <w:spacing w:after="0" w:line="240" w:lineRule="auto"/>
        <w:ind w:left="0" w:firstLine="709"/>
      </w:pPr>
      <w:r w:rsidRPr="0098761F">
        <w:t>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ПК-1, ПК-2</w:t>
      </w:r>
    </w:p>
    <w:p w:rsidR="0059301C" w:rsidRPr="0098761F" w:rsidRDefault="006E4C4E" w:rsidP="00182BC0">
      <w:pPr>
        <w:tabs>
          <w:tab w:val="left" w:pos="993"/>
        </w:tabs>
        <w:spacing w:after="0" w:line="240" w:lineRule="auto"/>
        <w:ind w:left="0" w:firstLine="709"/>
      </w:pPr>
      <w:r w:rsidRPr="0098761F">
        <w:rPr>
          <w:b/>
        </w:rPr>
        <w:t>99. На диспансерном учете должны находиться больные с такими заболеваниями слизистой полости рта, как:</w:t>
      </w:r>
      <w:r w:rsidRPr="0098761F">
        <w:t xml:space="preserve"> </w:t>
      </w:r>
      <w:proofErr w:type="gramStart"/>
      <w:r w:rsidRPr="0098761F">
        <w:t>а)болезнь</w:t>
      </w:r>
      <w:proofErr w:type="gramEnd"/>
      <w:r w:rsidRPr="0098761F">
        <w:t xml:space="preserve"> </w:t>
      </w:r>
      <w:proofErr w:type="spellStart"/>
      <w:r w:rsidRPr="0098761F">
        <w:t>Боуэна</w:t>
      </w:r>
      <w:proofErr w:type="spellEnd"/>
      <w:r w:rsidRPr="0098761F">
        <w:t xml:space="preserve">, б)бородавчатый </w:t>
      </w:r>
      <w:proofErr w:type="spellStart"/>
      <w:r w:rsidRPr="0098761F">
        <w:t>предрак</w:t>
      </w:r>
      <w:proofErr w:type="spellEnd"/>
      <w:r w:rsidRPr="0098761F">
        <w:t xml:space="preserve">, в)ограниченный гиперкератоз красной каймы губ, г)абразивный преканцерозный </w:t>
      </w:r>
      <w:proofErr w:type="spellStart"/>
      <w:r w:rsidRPr="0098761F">
        <w:t>хейлит</w:t>
      </w:r>
      <w:proofErr w:type="spellEnd"/>
      <w:r w:rsidRPr="0098761F">
        <w:t xml:space="preserve"> </w:t>
      </w:r>
      <w:proofErr w:type="spellStart"/>
      <w:r w:rsidRPr="0098761F">
        <w:t>Манганотти</w:t>
      </w:r>
      <w:proofErr w:type="spellEnd"/>
      <w:r w:rsidRPr="0098761F">
        <w:t>, д)кожный рог, е)лейкоплакия, ж)</w:t>
      </w:r>
      <w:proofErr w:type="spellStart"/>
      <w:r w:rsidRPr="0098761F">
        <w:t>папилломатоз</w:t>
      </w:r>
      <w:proofErr w:type="spellEnd"/>
      <w:r w:rsidRPr="0098761F">
        <w:t>, з)эрозивно-язвенная форма плоского лишая, и) хронические трещины губ.</w:t>
      </w:r>
    </w:p>
    <w:p w:rsidR="0059301C" w:rsidRPr="0098761F" w:rsidRDefault="006E4C4E" w:rsidP="00182BC0">
      <w:pPr>
        <w:numPr>
          <w:ilvl w:val="1"/>
          <w:numId w:val="288"/>
        </w:numPr>
        <w:tabs>
          <w:tab w:val="left" w:pos="993"/>
        </w:tabs>
        <w:spacing w:after="0" w:line="240" w:lineRule="auto"/>
        <w:ind w:left="0" w:firstLine="709"/>
      </w:pPr>
      <w:proofErr w:type="spellStart"/>
      <w:proofErr w:type="gramStart"/>
      <w:r w:rsidRPr="0098761F">
        <w:t>а,б</w:t>
      </w:r>
      <w:proofErr w:type="gramEnd"/>
      <w:r w:rsidRPr="0098761F">
        <w:t>,в</w:t>
      </w:r>
      <w:proofErr w:type="spellEnd"/>
    </w:p>
    <w:p w:rsidR="0059301C" w:rsidRPr="0098761F" w:rsidRDefault="006E4C4E" w:rsidP="00182BC0">
      <w:pPr>
        <w:numPr>
          <w:ilvl w:val="1"/>
          <w:numId w:val="288"/>
        </w:numPr>
        <w:tabs>
          <w:tab w:val="left" w:pos="993"/>
        </w:tabs>
        <w:spacing w:after="0" w:line="240" w:lineRule="auto"/>
        <w:ind w:left="0" w:firstLine="709"/>
      </w:pPr>
      <w:proofErr w:type="spellStart"/>
      <w:proofErr w:type="gramStart"/>
      <w:r w:rsidRPr="0098761F">
        <w:t>а,з</w:t>
      </w:r>
      <w:proofErr w:type="gramEnd"/>
      <w:r w:rsidRPr="0098761F">
        <w:t>,и</w:t>
      </w:r>
      <w:proofErr w:type="spellEnd"/>
    </w:p>
    <w:p w:rsidR="0059301C" w:rsidRPr="0098761F" w:rsidRDefault="006E4C4E" w:rsidP="00182BC0">
      <w:pPr>
        <w:numPr>
          <w:ilvl w:val="1"/>
          <w:numId w:val="288"/>
        </w:numPr>
        <w:tabs>
          <w:tab w:val="left" w:pos="993"/>
        </w:tabs>
        <w:spacing w:after="0" w:line="240" w:lineRule="auto"/>
        <w:ind w:left="0" w:firstLine="709"/>
      </w:pPr>
      <w:proofErr w:type="spellStart"/>
      <w:proofErr w:type="gramStart"/>
      <w:r w:rsidRPr="0098761F">
        <w:t>г,е</w:t>
      </w:r>
      <w:proofErr w:type="gramEnd"/>
      <w:r w:rsidRPr="0098761F">
        <w:t>,ж</w:t>
      </w:r>
      <w:proofErr w:type="spellEnd"/>
    </w:p>
    <w:p w:rsidR="0059301C" w:rsidRPr="0098761F" w:rsidRDefault="006E4C4E" w:rsidP="00182BC0">
      <w:pPr>
        <w:numPr>
          <w:ilvl w:val="1"/>
          <w:numId w:val="288"/>
        </w:numPr>
        <w:tabs>
          <w:tab w:val="left" w:pos="993"/>
        </w:tabs>
        <w:spacing w:after="0" w:line="240" w:lineRule="auto"/>
        <w:ind w:left="0" w:firstLine="709"/>
      </w:pPr>
      <w:r w:rsidRPr="0098761F">
        <w:t>все перечисленные Правильный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ПК-1</w:t>
      </w:r>
    </w:p>
    <w:p w:rsidR="0059301C" w:rsidRPr="0098761F" w:rsidRDefault="006E4C4E" w:rsidP="00182BC0">
      <w:pPr>
        <w:tabs>
          <w:tab w:val="left" w:pos="993"/>
        </w:tabs>
        <w:spacing w:after="0" w:line="240" w:lineRule="auto"/>
        <w:ind w:left="0" w:firstLine="709"/>
        <w:rPr>
          <w:b/>
        </w:rPr>
      </w:pPr>
      <w:r w:rsidRPr="0098761F">
        <w:rPr>
          <w:b/>
        </w:rPr>
        <w:t>100. Некрозы слизистой оболочки полости рта наблюдаются при системных заболеваниях:</w:t>
      </w:r>
    </w:p>
    <w:p w:rsidR="0059301C" w:rsidRPr="0098761F" w:rsidRDefault="006E4C4E" w:rsidP="00182BC0">
      <w:pPr>
        <w:numPr>
          <w:ilvl w:val="1"/>
          <w:numId w:val="285"/>
        </w:numPr>
        <w:tabs>
          <w:tab w:val="left" w:pos="993"/>
        </w:tabs>
        <w:spacing w:after="0" w:line="240" w:lineRule="auto"/>
        <w:ind w:left="0" w:firstLine="709"/>
      </w:pPr>
      <w:r w:rsidRPr="0098761F">
        <w:t>центральной нервной системы</w:t>
      </w:r>
    </w:p>
    <w:p w:rsidR="0059301C" w:rsidRPr="0098761F" w:rsidRDefault="006E4C4E" w:rsidP="00182BC0">
      <w:pPr>
        <w:numPr>
          <w:ilvl w:val="1"/>
          <w:numId w:val="285"/>
        </w:numPr>
        <w:tabs>
          <w:tab w:val="left" w:pos="993"/>
        </w:tabs>
        <w:spacing w:after="0" w:line="240" w:lineRule="auto"/>
        <w:ind w:left="0" w:firstLine="709"/>
      </w:pPr>
      <w:r w:rsidRPr="0098761F">
        <w:t>хронических заболеваниях ЛОР-органов</w:t>
      </w:r>
    </w:p>
    <w:p w:rsidR="0059301C" w:rsidRPr="0098761F" w:rsidRDefault="006E4C4E" w:rsidP="00182BC0">
      <w:pPr>
        <w:numPr>
          <w:ilvl w:val="1"/>
          <w:numId w:val="285"/>
        </w:numPr>
        <w:tabs>
          <w:tab w:val="left" w:pos="993"/>
        </w:tabs>
        <w:spacing w:after="0" w:line="240" w:lineRule="auto"/>
        <w:ind w:left="0" w:firstLine="709"/>
      </w:pPr>
      <w:r w:rsidRPr="0098761F">
        <w:t>крови и кроветворных органов</w:t>
      </w:r>
    </w:p>
    <w:p w:rsidR="0059301C" w:rsidRPr="0098761F" w:rsidRDefault="006E4C4E" w:rsidP="00182BC0">
      <w:pPr>
        <w:numPr>
          <w:ilvl w:val="1"/>
          <w:numId w:val="285"/>
        </w:numPr>
        <w:tabs>
          <w:tab w:val="left" w:pos="993"/>
        </w:tabs>
        <w:spacing w:after="0" w:line="240" w:lineRule="auto"/>
        <w:ind w:left="0" w:firstLine="709"/>
      </w:pPr>
      <w:r w:rsidRPr="0098761F">
        <w:t>хронических заболеваниях желудочно-кишечного тракта 5) почек</w:t>
      </w:r>
    </w:p>
    <w:p w:rsidR="0059301C" w:rsidRPr="0098761F" w:rsidRDefault="006E4C4E" w:rsidP="00182BC0">
      <w:pPr>
        <w:tabs>
          <w:tab w:val="left" w:pos="993"/>
        </w:tabs>
        <w:spacing w:after="0" w:line="240" w:lineRule="auto"/>
        <w:ind w:left="0" w:firstLine="709"/>
      </w:pPr>
      <w:r w:rsidRPr="0098761F">
        <w:t>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rPr>
          <w:b/>
        </w:rPr>
      </w:pPr>
      <w:r w:rsidRPr="0098761F">
        <w:rPr>
          <w:b/>
        </w:rPr>
        <w:t>101. Пародонтит - заболевание:</w:t>
      </w:r>
    </w:p>
    <w:p w:rsidR="0059301C" w:rsidRPr="0098761F" w:rsidRDefault="006E4C4E" w:rsidP="00182BC0">
      <w:pPr>
        <w:numPr>
          <w:ilvl w:val="1"/>
          <w:numId w:val="282"/>
        </w:numPr>
        <w:tabs>
          <w:tab w:val="left" w:pos="993"/>
        </w:tabs>
        <w:spacing w:after="0" w:line="240" w:lineRule="auto"/>
        <w:ind w:left="0" w:firstLine="709"/>
      </w:pPr>
      <w:r w:rsidRPr="0098761F">
        <w:t>воспалительное</w:t>
      </w:r>
    </w:p>
    <w:p w:rsidR="0059301C" w:rsidRPr="0098761F" w:rsidRDefault="006E4C4E" w:rsidP="00182BC0">
      <w:pPr>
        <w:numPr>
          <w:ilvl w:val="1"/>
          <w:numId w:val="282"/>
        </w:numPr>
        <w:tabs>
          <w:tab w:val="left" w:pos="993"/>
        </w:tabs>
        <w:spacing w:after="0" w:line="240" w:lineRule="auto"/>
        <w:ind w:left="0" w:firstLine="709"/>
      </w:pPr>
      <w:r w:rsidRPr="0098761F">
        <w:t>воспалительно-дистрофическое</w:t>
      </w:r>
    </w:p>
    <w:p w:rsidR="0059301C" w:rsidRPr="0098761F" w:rsidRDefault="006E4C4E" w:rsidP="00182BC0">
      <w:pPr>
        <w:numPr>
          <w:ilvl w:val="1"/>
          <w:numId w:val="282"/>
        </w:numPr>
        <w:tabs>
          <w:tab w:val="left" w:pos="993"/>
        </w:tabs>
        <w:spacing w:after="0" w:line="240" w:lineRule="auto"/>
        <w:ind w:left="0" w:firstLine="709"/>
      </w:pPr>
      <w:r w:rsidRPr="0098761F">
        <w:t>дистрофическое</w:t>
      </w:r>
    </w:p>
    <w:p w:rsidR="0059301C" w:rsidRPr="0098761F" w:rsidRDefault="006E4C4E" w:rsidP="00182BC0">
      <w:pPr>
        <w:numPr>
          <w:ilvl w:val="1"/>
          <w:numId w:val="282"/>
        </w:numPr>
        <w:tabs>
          <w:tab w:val="left" w:pos="993"/>
        </w:tabs>
        <w:spacing w:after="0" w:line="240" w:lineRule="auto"/>
        <w:ind w:left="0" w:firstLine="709"/>
      </w:pPr>
      <w:r w:rsidRPr="0098761F">
        <w:lastRenderedPageBreak/>
        <w:t>опухолевидное</w:t>
      </w:r>
    </w:p>
    <w:p w:rsidR="0059301C" w:rsidRPr="0098761F" w:rsidRDefault="006E4C4E" w:rsidP="00182BC0">
      <w:pPr>
        <w:numPr>
          <w:ilvl w:val="1"/>
          <w:numId w:val="282"/>
        </w:numPr>
        <w:tabs>
          <w:tab w:val="left" w:pos="993"/>
        </w:tabs>
        <w:spacing w:after="0" w:line="240" w:lineRule="auto"/>
        <w:ind w:left="0" w:firstLine="709"/>
      </w:pPr>
      <w:r w:rsidRPr="0098761F">
        <w:t>инфекционное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ПК-1.</w:t>
      </w:r>
    </w:p>
    <w:p w:rsidR="0059301C" w:rsidRPr="0098761F" w:rsidRDefault="006E4C4E" w:rsidP="00182BC0">
      <w:pPr>
        <w:tabs>
          <w:tab w:val="left" w:pos="993"/>
        </w:tabs>
        <w:spacing w:after="0" w:line="240" w:lineRule="auto"/>
        <w:ind w:left="0" w:firstLine="709"/>
      </w:pPr>
      <w:r w:rsidRPr="0098761F">
        <w:rPr>
          <w:b/>
        </w:rPr>
        <w:t>102. Основным этиологическим фактором пародонтита является:</w:t>
      </w:r>
    </w:p>
    <w:p w:rsidR="0059301C" w:rsidRPr="0098761F" w:rsidRDefault="006E4C4E" w:rsidP="00182BC0">
      <w:pPr>
        <w:numPr>
          <w:ilvl w:val="1"/>
          <w:numId w:val="283"/>
        </w:numPr>
        <w:tabs>
          <w:tab w:val="left" w:pos="993"/>
        </w:tabs>
        <w:spacing w:after="0" w:line="240" w:lineRule="auto"/>
        <w:ind w:left="0" w:firstLine="709"/>
      </w:pPr>
      <w:r w:rsidRPr="0098761F">
        <w:t>микробный зубной налет (микробная бляшка)</w:t>
      </w:r>
    </w:p>
    <w:p w:rsidR="0059301C" w:rsidRPr="0098761F" w:rsidRDefault="006E4C4E" w:rsidP="00182BC0">
      <w:pPr>
        <w:numPr>
          <w:ilvl w:val="1"/>
          <w:numId w:val="283"/>
        </w:numPr>
        <w:tabs>
          <w:tab w:val="left" w:pos="993"/>
        </w:tabs>
        <w:spacing w:after="0" w:line="240" w:lineRule="auto"/>
        <w:ind w:left="0" w:firstLine="709"/>
      </w:pPr>
      <w:r w:rsidRPr="0098761F">
        <w:t>зубной налет курильщика</w:t>
      </w:r>
    </w:p>
    <w:p w:rsidR="0059301C" w:rsidRPr="0098761F" w:rsidRDefault="006E4C4E" w:rsidP="00182BC0">
      <w:pPr>
        <w:numPr>
          <w:ilvl w:val="1"/>
          <w:numId w:val="283"/>
        </w:numPr>
        <w:tabs>
          <w:tab w:val="left" w:pos="993"/>
        </w:tabs>
        <w:spacing w:after="0" w:line="240" w:lineRule="auto"/>
        <w:ind w:left="0" w:firstLine="709"/>
      </w:pPr>
      <w:r w:rsidRPr="0098761F">
        <w:t>плотный зубной налет</w:t>
      </w:r>
    </w:p>
    <w:p w:rsidR="0059301C" w:rsidRPr="0098761F" w:rsidRDefault="006E4C4E" w:rsidP="00182BC0">
      <w:pPr>
        <w:numPr>
          <w:ilvl w:val="1"/>
          <w:numId w:val="283"/>
        </w:numPr>
        <w:tabs>
          <w:tab w:val="left" w:pos="993"/>
        </w:tabs>
        <w:spacing w:after="0" w:line="240" w:lineRule="auto"/>
        <w:ind w:left="0" w:firstLine="709"/>
      </w:pPr>
      <w:proofErr w:type="spellStart"/>
      <w:r w:rsidRPr="0098761F">
        <w:t>наддесневой</w:t>
      </w:r>
      <w:proofErr w:type="spellEnd"/>
      <w:r w:rsidRPr="0098761F">
        <w:t xml:space="preserve"> зубной камень</w:t>
      </w:r>
    </w:p>
    <w:p w:rsidR="0059301C" w:rsidRPr="0098761F" w:rsidRDefault="006E4C4E" w:rsidP="00182BC0">
      <w:pPr>
        <w:numPr>
          <w:ilvl w:val="1"/>
          <w:numId w:val="283"/>
        </w:numPr>
        <w:tabs>
          <w:tab w:val="left" w:pos="993"/>
        </w:tabs>
        <w:spacing w:after="0" w:line="240" w:lineRule="auto"/>
        <w:ind w:left="0" w:firstLine="709"/>
      </w:pPr>
      <w:proofErr w:type="spellStart"/>
      <w:r w:rsidRPr="0098761F">
        <w:t>поддесневой</w:t>
      </w:r>
      <w:proofErr w:type="spellEnd"/>
      <w:r w:rsidRPr="0098761F">
        <w:t xml:space="preserve"> зубной камень Ответ 2</w:t>
      </w:r>
    </w:p>
    <w:p w:rsidR="0059301C" w:rsidRPr="0098761F" w:rsidRDefault="006E4C4E" w:rsidP="00182BC0">
      <w:pPr>
        <w:tabs>
          <w:tab w:val="left" w:pos="993"/>
        </w:tabs>
        <w:spacing w:after="0" w:line="240" w:lineRule="auto"/>
        <w:ind w:left="0" w:firstLine="709"/>
      </w:pPr>
      <w:r w:rsidRPr="0098761F">
        <w:rPr>
          <w:b/>
        </w:rPr>
        <w:t>Компетенции: УК-1, ПК-5 103. Воспаление межзубной и маргинальной десны характерно для:</w:t>
      </w:r>
    </w:p>
    <w:p w:rsidR="0059301C" w:rsidRPr="0098761F" w:rsidRDefault="006E4C4E" w:rsidP="00182BC0">
      <w:pPr>
        <w:numPr>
          <w:ilvl w:val="1"/>
          <w:numId w:val="284"/>
        </w:numPr>
        <w:tabs>
          <w:tab w:val="left" w:pos="993"/>
        </w:tabs>
        <w:spacing w:after="0" w:line="240" w:lineRule="auto"/>
        <w:ind w:left="0" w:firstLine="709"/>
      </w:pPr>
      <w:r w:rsidRPr="0098761F">
        <w:t>пародонтита легкой степени</w:t>
      </w:r>
    </w:p>
    <w:p w:rsidR="0059301C" w:rsidRPr="0098761F" w:rsidRDefault="006E4C4E" w:rsidP="00182BC0">
      <w:pPr>
        <w:numPr>
          <w:ilvl w:val="1"/>
          <w:numId w:val="284"/>
        </w:numPr>
        <w:tabs>
          <w:tab w:val="left" w:pos="993"/>
        </w:tabs>
        <w:spacing w:after="0" w:line="240" w:lineRule="auto"/>
        <w:ind w:left="0" w:firstLine="709"/>
      </w:pPr>
      <w:r w:rsidRPr="0098761F">
        <w:t>пародонтита средней степени</w:t>
      </w:r>
    </w:p>
    <w:p w:rsidR="0059301C" w:rsidRPr="0098761F" w:rsidRDefault="006E4C4E" w:rsidP="00182BC0">
      <w:pPr>
        <w:numPr>
          <w:ilvl w:val="1"/>
          <w:numId w:val="284"/>
        </w:numPr>
        <w:tabs>
          <w:tab w:val="left" w:pos="993"/>
        </w:tabs>
        <w:spacing w:after="0" w:line="240" w:lineRule="auto"/>
        <w:ind w:left="0" w:firstLine="709"/>
      </w:pPr>
      <w:r w:rsidRPr="0098761F">
        <w:t>пародонтита тяжелой степени</w:t>
      </w:r>
    </w:p>
    <w:p w:rsidR="0059301C" w:rsidRPr="0098761F" w:rsidRDefault="006E4C4E" w:rsidP="00182BC0">
      <w:pPr>
        <w:numPr>
          <w:ilvl w:val="1"/>
          <w:numId w:val="284"/>
        </w:numPr>
        <w:tabs>
          <w:tab w:val="left" w:pos="993"/>
        </w:tabs>
        <w:spacing w:after="0" w:line="240" w:lineRule="auto"/>
        <w:ind w:left="0" w:firstLine="709"/>
      </w:pPr>
      <w:r w:rsidRPr="0098761F">
        <w:t>пародонтоза средней степени</w:t>
      </w:r>
    </w:p>
    <w:p w:rsidR="0059301C" w:rsidRPr="0098761F" w:rsidRDefault="006E4C4E" w:rsidP="00182BC0">
      <w:pPr>
        <w:numPr>
          <w:ilvl w:val="1"/>
          <w:numId w:val="284"/>
        </w:numPr>
        <w:tabs>
          <w:tab w:val="left" w:pos="993"/>
        </w:tabs>
        <w:spacing w:after="0" w:line="240" w:lineRule="auto"/>
        <w:ind w:left="0" w:firstLine="709"/>
      </w:pPr>
      <w:r w:rsidRPr="0098761F">
        <w:t>пародонтоза тяжелой степени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104. Воспаление межзубной, маргинальной и части альвеолярной десны характерно для:</w:t>
      </w:r>
    </w:p>
    <w:p w:rsidR="0059301C" w:rsidRPr="0098761F" w:rsidRDefault="006E4C4E" w:rsidP="00182BC0">
      <w:pPr>
        <w:numPr>
          <w:ilvl w:val="1"/>
          <w:numId w:val="280"/>
        </w:numPr>
        <w:tabs>
          <w:tab w:val="left" w:pos="993"/>
        </w:tabs>
        <w:spacing w:after="0" w:line="240" w:lineRule="auto"/>
        <w:ind w:left="0" w:firstLine="709"/>
      </w:pPr>
      <w:r w:rsidRPr="0098761F">
        <w:t>пародонтита легкой степени</w:t>
      </w:r>
    </w:p>
    <w:p w:rsidR="0059301C" w:rsidRPr="0098761F" w:rsidRDefault="006E4C4E" w:rsidP="00182BC0">
      <w:pPr>
        <w:numPr>
          <w:ilvl w:val="1"/>
          <w:numId w:val="280"/>
        </w:numPr>
        <w:tabs>
          <w:tab w:val="left" w:pos="993"/>
        </w:tabs>
        <w:spacing w:after="0" w:line="240" w:lineRule="auto"/>
        <w:ind w:left="0" w:firstLine="709"/>
      </w:pPr>
      <w:r w:rsidRPr="0098761F">
        <w:t>пародонтита средней степени</w:t>
      </w:r>
    </w:p>
    <w:p w:rsidR="0059301C" w:rsidRPr="0098761F" w:rsidRDefault="006E4C4E" w:rsidP="00182BC0">
      <w:pPr>
        <w:numPr>
          <w:ilvl w:val="1"/>
          <w:numId w:val="280"/>
        </w:numPr>
        <w:tabs>
          <w:tab w:val="left" w:pos="993"/>
        </w:tabs>
        <w:spacing w:after="0" w:line="240" w:lineRule="auto"/>
        <w:ind w:left="0" w:firstLine="709"/>
      </w:pPr>
      <w:r w:rsidRPr="0098761F">
        <w:t>пародонтита тяжелой степени</w:t>
      </w:r>
    </w:p>
    <w:p w:rsidR="0059301C" w:rsidRPr="0098761F" w:rsidRDefault="006E4C4E" w:rsidP="00182BC0">
      <w:pPr>
        <w:numPr>
          <w:ilvl w:val="1"/>
          <w:numId w:val="280"/>
        </w:numPr>
        <w:tabs>
          <w:tab w:val="left" w:pos="993"/>
        </w:tabs>
        <w:spacing w:after="0" w:line="240" w:lineRule="auto"/>
        <w:ind w:left="0" w:firstLine="709"/>
      </w:pPr>
      <w:r w:rsidRPr="0098761F">
        <w:t>пародонтоза средней степени</w:t>
      </w:r>
    </w:p>
    <w:p w:rsidR="0059301C" w:rsidRPr="0098761F" w:rsidRDefault="006E4C4E" w:rsidP="00182BC0">
      <w:pPr>
        <w:numPr>
          <w:ilvl w:val="1"/>
          <w:numId w:val="280"/>
        </w:numPr>
        <w:tabs>
          <w:tab w:val="left" w:pos="993"/>
        </w:tabs>
        <w:spacing w:after="0" w:line="240" w:lineRule="auto"/>
        <w:ind w:left="0" w:firstLine="709"/>
      </w:pPr>
      <w:r w:rsidRPr="0098761F">
        <w:t>пародонтоза тяжелой степени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105. Воспаление межзубной, маргинальной, части или всей альвеолярной десны характерно для:</w:t>
      </w:r>
    </w:p>
    <w:p w:rsidR="0059301C" w:rsidRPr="0098761F" w:rsidRDefault="006E4C4E" w:rsidP="00182BC0">
      <w:pPr>
        <w:numPr>
          <w:ilvl w:val="1"/>
          <w:numId w:val="263"/>
        </w:numPr>
        <w:tabs>
          <w:tab w:val="left" w:pos="993"/>
        </w:tabs>
        <w:spacing w:after="0" w:line="240" w:lineRule="auto"/>
        <w:ind w:left="0" w:firstLine="709"/>
      </w:pPr>
      <w:r w:rsidRPr="0098761F">
        <w:t>пародонтита легкой степени</w:t>
      </w:r>
    </w:p>
    <w:p w:rsidR="0059301C" w:rsidRPr="0098761F" w:rsidRDefault="006E4C4E" w:rsidP="00182BC0">
      <w:pPr>
        <w:numPr>
          <w:ilvl w:val="1"/>
          <w:numId w:val="263"/>
        </w:numPr>
        <w:tabs>
          <w:tab w:val="left" w:pos="993"/>
        </w:tabs>
        <w:spacing w:after="0" w:line="240" w:lineRule="auto"/>
        <w:ind w:left="0" w:firstLine="709"/>
      </w:pPr>
      <w:r w:rsidRPr="0098761F">
        <w:t>пародонтита средней степени</w:t>
      </w:r>
    </w:p>
    <w:p w:rsidR="0059301C" w:rsidRPr="0098761F" w:rsidRDefault="006E4C4E" w:rsidP="00182BC0">
      <w:pPr>
        <w:numPr>
          <w:ilvl w:val="1"/>
          <w:numId w:val="263"/>
        </w:numPr>
        <w:tabs>
          <w:tab w:val="left" w:pos="993"/>
        </w:tabs>
        <w:spacing w:after="0" w:line="240" w:lineRule="auto"/>
        <w:ind w:left="0" w:firstLine="709"/>
      </w:pPr>
      <w:r w:rsidRPr="0098761F">
        <w:t>пародонтита тяжелой степени</w:t>
      </w:r>
    </w:p>
    <w:p w:rsidR="0059301C" w:rsidRPr="0098761F" w:rsidRDefault="006E4C4E" w:rsidP="00182BC0">
      <w:pPr>
        <w:numPr>
          <w:ilvl w:val="1"/>
          <w:numId w:val="263"/>
        </w:numPr>
        <w:tabs>
          <w:tab w:val="left" w:pos="993"/>
        </w:tabs>
        <w:spacing w:after="0" w:line="240" w:lineRule="auto"/>
        <w:ind w:left="0" w:firstLine="709"/>
      </w:pPr>
      <w:r w:rsidRPr="0098761F">
        <w:t>пародонтоза средней степени</w:t>
      </w:r>
    </w:p>
    <w:p w:rsidR="0059301C" w:rsidRPr="0098761F" w:rsidRDefault="006E4C4E" w:rsidP="00182BC0">
      <w:pPr>
        <w:numPr>
          <w:ilvl w:val="1"/>
          <w:numId w:val="263"/>
        </w:numPr>
        <w:tabs>
          <w:tab w:val="left" w:pos="993"/>
        </w:tabs>
        <w:spacing w:after="0" w:line="240" w:lineRule="auto"/>
        <w:ind w:left="0" w:firstLine="709"/>
      </w:pPr>
      <w:r w:rsidRPr="0098761F">
        <w:t>пародонтоза тяжелой степени Ответ 4</w:t>
      </w:r>
    </w:p>
    <w:p w:rsidR="0059301C" w:rsidRPr="0098761F" w:rsidRDefault="006E4C4E" w:rsidP="00182BC0">
      <w:pPr>
        <w:tabs>
          <w:tab w:val="left" w:pos="993"/>
        </w:tabs>
        <w:spacing w:after="0" w:line="240" w:lineRule="auto"/>
        <w:ind w:left="0" w:firstLine="709"/>
      </w:pPr>
      <w:r w:rsidRPr="0098761F">
        <w:rPr>
          <w:b/>
        </w:rPr>
        <w:t xml:space="preserve">Компетенции: УК-1, ПК-5. 106. Глубина </w:t>
      </w:r>
      <w:proofErr w:type="spellStart"/>
      <w:r w:rsidRPr="0098761F">
        <w:rPr>
          <w:b/>
        </w:rPr>
        <w:t>пародонтального</w:t>
      </w:r>
      <w:proofErr w:type="spellEnd"/>
      <w:r w:rsidRPr="0098761F">
        <w:rPr>
          <w:b/>
        </w:rPr>
        <w:t xml:space="preserve"> кармана до 4 мм характерна для:</w:t>
      </w:r>
    </w:p>
    <w:p w:rsidR="0059301C" w:rsidRPr="0098761F" w:rsidRDefault="006E4C4E" w:rsidP="00182BC0">
      <w:pPr>
        <w:numPr>
          <w:ilvl w:val="1"/>
          <w:numId w:val="276"/>
        </w:numPr>
        <w:tabs>
          <w:tab w:val="left" w:pos="993"/>
        </w:tabs>
        <w:spacing w:after="0" w:line="240" w:lineRule="auto"/>
        <w:ind w:left="0" w:firstLine="709"/>
      </w:pPr>
      <w:r w:rsidRPr="0098761F">
        <w:t>пародонтита легкой степени</w:t>
      </w:r>
    </w:p>
    <w:p w:rsidR="0059301C" w:rsidRPr="0098761F" w:rsidRDefault="006E4C4E" w:rsidP="00182BC0">
      <w:pPr>
        <w:numPr>
          <w:ilvl w:val="1"/>
          <w:numId w:val="276"/>
        </w:numPr>
        <w:tabs>
          <w:tab w:val="left" w:pos="993"/>
        </w:tabs>
        <w:spacing w:after="0" w:line="240" w:lineRule="auto"/>
        <w:ind w:left="0" w:firstLine="709"/>
      </w:pPr>
      <w:r w:rsidRPr="0098761F">
        <w:t>пародонтита средней степени</w:t>
      </w:r>
    </w:p>
    <w:p w:rsidR="0059301C" w:rsidRPr="0098761F" w:rsidRDefault="006E4C4E" w:rsidP="00182BC0">
      <w:pPr>
        <w:numPr>
          <w:ilvl w:val="1"/>
          <w:numId w:val="276"/>
        </w:numPr>
        <w:tabs>
          <w:tab w:val="left" w:pos="993"/>
        </w:tabs>
        <w:spacing w:after="0" w:line="240" w:lineRule="auto"/>
        <w:ind w:left="0" w:firstLine="709"/>
      </w:pPr>
      <w:r w:rsidRPr="0098761F">
        <w:t>пародонтита тяжелой степени</w:t>
      </w:r>
    </w:p>
    <w:p w:rsidR="0059301C" w:rsidRPr="0098761F" w:rsidRDefault="006E4C4E" w:rsidP="00182BC0">
      <w:pPr>
        <w:numPr>
          <w:ilvl w:val="1"/>
          <w:numId w:val="276"/>
        </w:numPr>
        <w:tabs>
          <w:tab w:val="left" w:pos="993"/>
        </w:tabs>
        <w:spacing w:after="0" w:line="240" w:lineRule="auto"/>
        <w:ind w:left="0" w:firstLine="709"/>
      </w:pPr>
      <w:r w:rsidRPr="0098761F">
        <w:t>пародонтоза средней степени</w:t>
      </w:r>
    </w:p>
    <w:p w:rsidR="0059301C" w:rsidRPr="0098761F" w:rsidRDefault="006E4C4E" w:rsidP="00182BC0">
      <w:pPr>
        <w:numPr>
          <w:ilvl w:val="1"/>
          <w:numId w:val="276"/>
        </w:numPr>
        <w:tabs>
          <w:tab w:val="left" w:pos="993"/>
        </w:tabs>
        <w:spacing w:after="0" w:line="240" w:lineRule="auto"/>
        <w:ind w:left="0" w:firstLine="709"/>
      </w:pPr>
      <w:r w:rsidRPr="0098761F">
        <w:t>пародонтоза тяжелой степени Ответ 2</w:t>
      </w:r>
    </w:p>
    <w:p w:rsidR="0059301C" w:rsidRPr="0098761F" w:rsidRDefault="006E4C4E" w:rsidP="00182BC0">
      <w:pPr>
        <w:tabs>
          <w:tab w:val="left" w:pos="993"/>
        </w:tabs>
        <w:spacing w:after="0" w:line="240" w:lineRule="auto"/>
        <w:ind w:left="0" w:firstLine="709"/>
      </w:pPr>
      <w:r w:rsidRPr="0098761F">
        <w:rPr>
          <w:b/>
        </w:rPr>
        <w:t xml:space="preserve">Компетенции: УК-1, ПК-5. 107. Глубина </w:t>
      </w:r>
      <w:proofErr w:type="spellStart"/>
      <w:r w:rsidRPr="0098761F">
        <w:rPr>
          <w:b/>
        </w:rPr>
        <w:t>пародонтального</w:t>
      </w:r>
      <w:proofErr w:type="spellEnd"/>
      <w:r w:rsidRPr="0098761F">
        <w:rPr>
          <w:b/>
        </w:rPr>
        <w:t xml:space="preserve"> кармана до 5 мм характерна для:</w:t>
      </w:r>
    </w:p>
    <w:p w:rsidR="0059301C" w:rsidRPr="0098761F" w:rsidRDefault="006E4C4E" w:rsidP="00182BC0">
      <w:pPr>
        <w:numPr>
          <w:ilvl w:val="1"/>
          <w:numId w:val="260"/>
        </w:numPr>
        <w:tabs>
          <w:tab w:val="left" w:pos="993"/>
        </w:tabs>
        <w:spacing w:after="0" w:line="240" w:lineRule="auto"/>
        <w:ind w:left="0" w:firstLine="709"/>
      </w:pPr>
      <w:r w:rsidRPr="0098761F">
        <w:t>пародонтита легкой степени</w:t>
      </w:r>
    </w:p>
    <w:p w:rsidR="0059301C" w:rsidRPr="0098761F" w:rsidRDefault="006E4C4E" w:rsidP="00182BC0">
      <w:pPr>
        <w:numPr>
          <w:ilvl w:val="1"/>
          <w:numId w:val="260"/>
        </w:numPr>
        <w:tabs>
          <w:tab w:val="left" w:pos="993"/>
        </w:tabs>
        <w:spacing w:after="0" w:line="240" w:lineRule="auto"/>
        <w:ind w:left="0" w:firstLine="709"/>
      </w:pPr>
      <w:r w:rsidRPr="0098761F">
        <w:t>пародонтита средней степени</w:t>
      </w:r>
    </w:p>
    <w:p w:rsidR="0059301C" w:rsidRPr="0098761F" w:rsidRDefault="006E4C4E" w:rsidP="00182BC0">
      <w:pPr>
        <w:numPr>
          <w:ilvl w:val="1"/>
          <w:numId w:val="260"/>
        </w:numPr>
        <w:tabs>
          <w:tab w:val="left" w:pos="993"/>
        </w:tabs>
        <w:spacing w:after="0" w:line="240" w:lineRule="auto"/>
        <w:ind w:left="0" w:firstLine="709"/>
      </w:pPr>
      <w:r w:rsidRPr="0098761F">
        <w:t>пародонтита тяжелой степени</w:t>
      </w:r>
    </w:p>
    <w:p w:rsidR="0059301C" w:rsidRPr="0098761F" w:rsidRDefault="006E4C4E" w:rsidP="00182BC0">
      <w:pPr>
        <w:numPr>
          <w:ilvl w:val="1"/>
          <w:numId w:val="260"/>
        </w:numPr>
        <w:tabs>
          <w:tab w:val="left" w:pos="993"/>
        </w:tabs>
        <w:spacing w:after="0" w:line="240" w:lineRule="auto"/>
        <w:ind w:left="0" w:firstLine="709"/>
      </w:pPr>
      <w:r w:rsidRPr="0098761F">
        <w:t>пародонтоза средней степени</w:t>
      </w:r>
    </w:p>
    <w:p w:rsidR="0059301C" w:rsidRPr="0098761F" w:rsidRDefault="006E4C4E" w:rsidP="00182BC0">
      <w:pPr>
        <w:numPr>
          <w:ilvl w:val="1"/>
          <w:numId w:val="260"/>
        </w:numPr>
        <w:tabs>
          <w:tab w:val="left" w:pos="993"/>
        </w:tabs>
        <w:spacing w:after="0" w:line="240" w:lineRule="auto"/>
        <w:ind w:left="0" w:firstLine="709"/>
      </w:pPr>
      <w:r w:rsidRPr="0098761F">
        <w:t>пародонтоза тяжелой степени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tabs>
          <w:tab w:val="left" w:pos="993"/>
        </w:tabs>
        <w:spacing w:after="0" w:line="240" w:lineRule="auto"/>
        <w:ind w:left="0" w:firstLine="709"/>
      </w:pPr>
      <w:r w:rsidRPr="0098761F">
        <w:rPr>
          <w:b/>
        </w:rPr>
        <w:t xml:space="preserve">108.Глубина </w:t>
      </w:r>
      <w:proofErr w:type="spellStart"/>
      <w:r w:rsidRPr="0098761F">
        <w:rPr>
          <w:b/>
        </w:rPr>
        <w:t>пародонтального</w:t>
      </w:r>
      <w:proofErr w:type="spellEnd"/>
      <w:r w:rsidRPr="0098761F">
        <w:rPr>
          <w:b/>
        </w:rPr>
        <w:t xml:space="preserve"> кармана более 5 мм характерна для:</w:t>
      </w:r>
    </w:p>
    <w:p w:rsidR="0059301C" w:rsidRPr="0098761F" w:rsidRDefault="006E4C4E" w:rsidP="00182BC0">
      <w:pPr>
        <w:numPr>
          <w:ilvl w:val="1"/>
          <w:numId w:val="277"/>
        </w:numPr>
        <w:tabs>
          <w:tab w:val="left" w:pos="993"/>
        </w:tabs>
        <w:spacing w:after="0" w:line="240" w:lineRule="auto"/>
        <w:ind w:left="0" w:firstLine="709"/>
      </w:pPr>
      <w:r w:rsidRPr="0098761F">
        <w:t>пародонтита легкой степени</w:t>
      </w:r>
    </w:p>
    <w:p w:rsidR="0059301C" w:rsidRPr="0098761F" w:rsidRDefault="006E4C4E" w:rsidP="00182BC0">
      <w:pPr>
        <w:numPr>
          <w:ilvl w:val="1"/>
          <w:numId w:val="277"/>
        </w:numPr>
        <w:tabs>
          <w:tab w:val="left" w:pos="993"/>
        </w:tabs>
        <w:spacing w:after="0" w:line="240" w:lineRule="auto"/>
        <w:ind w:left="0" w:firstLine="709"/>
      </w:pPr>
      <w:r w:rsidRPr="0098761F">
        <w:t>пародонтита средней степени</w:t>
      </w:r>
    </w:p>
    <w:p w:rsidR="0059301C" w:rsidRPr="0098761F" w:rsidRDefault="006E4C4E" w:rsidP="00182BC0">
      <w:pPr>
        <w:numPr>
          <w:ilvl w:val="1"/>
          <w:numId w:val="277"/>
        </w:numPr>
        <w:tabs>
          <w:tab w:val="left" w:pos="993"/>
        </w:tabs>
        <w:spacing w:after="0" w:line="240" w:lineRule="auto"/>
        <w:ind w:left="0" w:firstLine="709"/>
      </w:pPr>
      <w:r w:rsidRPr="0098761F">
        <w:t>пародонтита тяжелой степени</w:t>
      </w:r>
    </w:p>
    <w:p w:rsidR="0059301C" w:rsidRPr="0098761F" w:rsidRDefault="006E4C4E" w:rsidP="00182BC0">
      <w:pPr>
        <w:numPr>
          <w:ilvl w:val="1"/>
          <w:numId w:val="277"/>
        </w:numPr>
        <w:tabs>
          <w:tab w:val="left" w:pos="993"/>
        </w:tabs>
        <w:spacing w:after="0" w:line="240" w:lineRule="auto"/>
        <w:ind w:left="0" w:firstLine="709"/>
      </w:pPr>
      <w:r w:rsidRPr="0098761F">
        <w:t>пародонтоза средней степени</w:t>
      </w:r>
    </w:p>
    <w:p w:rsidR="0059301C" w:rsidRPr="0098761F" w:rsidRDefault="006E4C4E" w:rsidP="00182BC0">
      <w:pPr>
        <w:numPr>
          <w:ilvl w:val="1"/>
          <w:numId w:val="277"/>
        </w:numPr>
        <w:tabs>
          <w:tab w:val="left" w:pos="993"/>
        </w:tabs>
        <w:spacing w:after="0" w:line="240" w:lineRule="auto"/>
        <w:ind w:left="0" w:firstLine="709"/>
      </w:pPr>
      <w:r w:rsidRPr="0098761F">
        <w:lastRenderedPageBreak/>
        <w:t>пародонтоза тяжелой степени Ответ 3</w:t>
      </w:r>
    </w:p>
    <w:p w:rsidR="0059301C" w:rsidRPr="0098761F" w:rsidRDefault="006E4C4E" w:rsidP="00182BC0">
      <w:pPr>
        <w:tabs>
          <w:tab w:val="left" w:pos="993"/>
        </w:tabs>
        <w:spacing w:after="0" w:line="240" w:lineRule="auto"/>
        <w:ind w:left="0" w:firstLine="709"/>
      </w:pPr>
      <w:r w:rsidRPr="0098761F">
        <w:rPr>
          <w:b/>
        </w:rPr>
        <w:t>Компетенции: УК-1, ПК-5. 109. Подвижность зубов при пародонтите легкой степени:</w:t>
      </w:r>
    </w:p>
    <w:p w:rsidR="0059301C" w:rsidRPr="0098761F" w:rsidRDefault="006E4C4E" w:rsidP="00182BC0">
      <w:pPr>
        <w:numPr>
          <w:ilvl w:val="1"/>
          <w:numId w:val="279"/>
        </w:numPr>
        <w:tabs>
          <w:tab w:val="left" w:pos="993"/>
        </w:tabs>
        <w:spacing w:after="0" w:line="240" w:lineRule="auto"/>
        <w:ind w:left="0" w:firstLine="709"/>
      </w:pPr>
      <w:r w:rsidRPr="0098761F">
        <w:t>I-</w:t>
      </w:r>
      <w:proofErr w:type="spellStart"/>
      <w:r w:rsidRPr="0098761F">
        <w:t>II</w:t>
      </w:r>
      <w:proofErr w:type="spellEnd"/>
      <w:r w:rsidRPr="0098761F">
        <w:t xml:space="preserve"> степени</w:t>
      </w:r>
    </w:p>
    <w:p w:rsidR="0059301C" w:rsidRPr="0098761F" w:rsidRDefault="006E4C4E" w:rsidP="00182BC0">
      <w:pPr>
        <w:numPr>
          <w:ilvl w:val="1"/>
          <w:numId w:val="279"/>
        </w:numPr>
        <w:tabs>
          <w:tab w:val="left" w:pos="993"/>
        </w:tabs>
        <w:spacing w:after="0" w:line="240" w:lineRule="auto"/>
        <w:ind w:left="0" w:firstLine="709"/>
      </w:pPr>
      <w:proofErr w:type="spellStart"/>
      <w:r w:rsidRPr="0098761F">
        <w:t>II-III</w:t>
      </w:r>
      <w:proofErr w:type="spellEnd"/>
      <w:r w:rsidRPr="0098761F">
        <w:t xml:space="preserve"> степени</w:t>
      </w:r>
    </w:p>
    <w:p w:rsidR="0059301C" w:rsidRPr="0098761F" w:rsidRDefault="006E4C4E" w:rsidP="00182BC0">
      <w:pPr>
        <w:numPr>
          <w:ilvl w:val="1"/>
          <w:numId w:val="279"/>
        </w:numPr>
        <w:tabs>
          <w:tab w:val="left" w:pos="993"/>
        </w:tabs>
        <w:spacing w:after="0" w:line="240" w:lineRule="auto"/>
        <w:ind w:left="0" w:firstLine="709"/>
      </w:pPr>
      <w:proofErr w:type="spellStart"/>
      <w:r w:rsidRPr="0098761F">
        <w:t>III</w:t>
      </w:r>
      <w:proofErr w:type="spellEnd"/>
      <w:r w:rsidRPr="0098761F">
        <w:t xml:space="preserve"> степени</w:t>
      </w:r>
    </w:p>
    <w:p w:rsidR="0059301C" w:rsidRPr="0098761F" w:rsidRDefault="006E4C4E" w:rsidP="00182BC0">
      <w:pPr>
        <w:numPr>
          <w:ilvl w:val="1"/>
          <w:numId w:val="279"/>
        </w:numPr>
        <w:tabs>
          <w:tab w:val="left" w:pos="993"/>
        </w:tabs>
        <w:spacing w:after="0" w:line="240" w:lineRule="auto"/>
        <w:ind w:left="0" w:firstLine="709"/>
      </w:pPr>
      <w:r w:rsidRPr="0098761F">
        <w:t xml:space="preserve">более </w:t>
      </w:r>
      <w:proofErr w:type="spellStart"/>
      <w:r w:rsidRPr="0098761F">
        <w:t>III</w:t>
      </w:r>
      <w:proofErr w:type="spellEnd"/>
      <w:r w:rsidRPr="0098761F">
        <w:t xml:space="preserve"> степени</w:t>
      </w:r>
    </w:p>
    <w:p w:rsidR="0059301C" w:rsidRPr="0098761F" w:rsidRDefault="006E4C4E" w:rsidP="00182BC0">
      <w:pPr>
        <w:numPr>
          <w:ilvl w:val="1"/>
          <w:numId w:val="279"/>
        </w:numPr>
        <w:tabs>
          <w:tab w:val="left" w:pos="993"/>
        </w:tabs>
        <w:spacing w:after="0" w:line="240" w:lineRule="auto"/>
        <w:ind w:left="0" w:firstLine="709"/>
      </w:pPr>
      <w:r w:rsidRPr="0098761F">
        <w:t>отсутствует Ответ 2</w:t>
      </w:r>
    </w:p>
    <w:p w:rsidR="0059301C" w:rsidRPr="0098761F" w:rsidRDefault="006E4C4E" w:rsidP="00182BC0">
      <w:pPr>
        <w:tabs>
          <w:tab w:val="left" w:pos="993"/>
        </w:tabs>
        <w:spacing w:after="0" w:line="240" w:lineRule="auto"/>
        <w:ind w:left="0" w:firstLine="709"/>
      </w:pPr>
      <w:r w:rsidRPr="0098761F">
        <w:rPr>
          <w:b/>
        </w:rPr>
        <w:t>Компетенции: УК-1, ПК-5. 110. Подвижность зубов при пародонтите средней степени:</w:t>
      </w:r>
    </w:p>
    <w:p w:rsidR="0059301C" w:rsidRPr="0098761F" w:rsidRDefault="006E4C4E" w:rsidP="00182BC0">
      <w:pPr>
        <w:numPr>
          <w:ilvl w:val="1"/>
          <w:numId w:val="274"/>
        </w:numPr>
        <w:tabs>
          <w:tab w:val="left" w:pos="993"/>
        </w:tabs>
        <w:spacing w:after="0" w:line="240" w:lineRule="auto"/>
        <w:ind w:left="0" w:firstLine="709"/>
      </w:pPr>
      <w:r w:rsidRPr="0098761F">
        <w:t>I—</w:t>
      </w:r>
      <w:proofErr w:type="spellStart"/>
      <w:r w:rsidRPr="0098761F">
        <w:t>II</w:t>
      </w:r>
      <w:proofErr w:type="spellEnd"/>
      <w:r w:rsidRPr="0098761F">
        <w:t xml:space="preserve"> степени</w:t>
      </w:r>
    </w:p>
    <w:p w:rsidR="0059301C" w:rsidRPr="0098761F" w:rsidRDefault="006E4C4E" w:rsidP="00182BC0">
      <w:pPr>
        <w:numPr>
          <w:ilvl w:val="1"/>
          <w:numId w:val="274"/>
        </w:numPr>
        <w:tabs>
          <w:tab w:val="left" w:pos="993"/>
        </w:tabs>
        <w:spacing w:after="0" w:line="240" w:lineRule="auto"/>
        <w:ind w:left="0" w:firstLine="709"/>
      </w:pPr>
      <w:proofErr w:type="spellStart"/>
      <w:r w:rsidRPr="0098761F">
        <w:t>II</w:t>
      </w:r>
      <w:proofErr w:type="spellEnd"/>
      <w:r w:rsidRPr="0098761F">
        <w:t>—</w:t>
      </w:r>
      <w:proofErr w:type="spellStart"/>
      <w:r w:rsidRPr="0098761F">
        <w:t>III</w:t>
      </w:r>
      <w:proofErr w:type="spellEnd"/>
      <w:r w:rsidRPr="0098761F">
        <w:t xml:space="preserve"> степени</w:t>
      </w:r>
    </w:p>
    <w:p w:rsidR="0059301C" w:rsidRPr="0098761F" w:rsidRDefault="006E4C4E" w:rsidP="00182BC0">
      <w:pPr>
        <w:numPr>
          <w:ilvl w:val="1"/>
          <w:numId w:val="274"/>
        </w:numPr>
        <w:tabs>
          <w:tab w:val="left" w:pos="993"/>
        </w:tabs>
        <w:spacing w:after="0" w:line="240" w:lineRule="auto"/>
        <w:ind w:left="0" w:firstLine="709"/>
      </w:pPr>
      <w:proofErr w:type="spellStart"/>
      <w:r w:rsidRPr="0098761F">
        <w:t>III</w:t>
      </w:r>
      <w:proofErr w:type="spellEnd"/>
      <w:r w:rsidRPr="0098761F">
        <w:t xml:space="preserve"> степени</w:t>
      </w:r>
    </w:p>
    <w:p w:rsidR="0059301C" w:rsidRPr="0098761F" w:rsidRDefault="006E4C4E" w:rsidP="00182BC0">
      <w:pPr>
        <w:numPr>
          <w:ilvl w:val="1"/>
          <w:numId w:val="274"/>
        </w:numPr>
        <w:tabs>
          <w:tab w:val="left" w:pos="993"/>
        </w:tabs>
        <w:spacing w:after="0" w:line="240" w:lineRule="auto"/>
        <w:ind w:left="0" w:firstLine="709"/>
      </w:pPr>
      <w:r w:rsidRPr="0098761F">
        <w:t xml:space="preserve">более </w:t>
      </w:r>
      <w:proofErr w:type="spellStart"/>
      <w:r w:rsidRPr="0098761F">
        <w:t>III</w:t>
      </w:r>
      <w:proofErr w:type="spellEnd"/>
      <w:r w:rsidRPr="0098761F">
        <w:t xml:space="preserve"> степени</w:t>
      </w:r>
    </w:p>
    <w:p w:rsidR="0059301C" w:rsidRPr="0098761F" w:rsidRDefault="006E4C4E" w:rsidP="00182BC0">
      <w:pPr>
        <w:numPr>
          <w:ilvl w:val="1"/>
          <w:numId w:val="274"/>
        </w:numPr>
        <w:tabs>
          <w:tab w:val="left" w:pos="993"/>
        </w:tabs>
        <w:spacing w:after="0" w:line="240" w:lineRule="auto"/>
        <w:ind w:left="0" w:firstLine="709"/>
      </w:pPr>
      <w:r w:rsidRPr="0098761F">
        <w:t>отсутствует Ответ 3</w:t>
      </w:r>
    </w:p>
    <w:p w:rsidR="0059301C" w:rsidRPr="0098761F" w:rsidRDefault="006E4C4E" w:rsidP="00182BC0">
      <w:pPr>
        <w:tabs>
          <w:tab w:val="left" w:pos="993"/>
        </w:tabs>
        <w:spacing w:after="0" w:line="240" w:lineRule="auto"/>
        <w:ind w:left="0" w:firstLine="709"/>
      </w:pPr>
      <w:r w:rsidRPr="0098761F">
        <w:rPr>
          <w:b/>
        </w:rPr>
        <w:t>Компетенции: УК-1, ПК-5. 111. Подвижность зубов при пародонтите тяжелой степени:</w:t>
      </w:r>
    </w:p>
    <w:p w:rsidR="0059301C" w:rsidRPr="0098761F" w:rsidRDefault="006E4C4E" w:rsidP="00182BC0">
      <w:pPr>
        <w:tabs>
          <w:tab w:val="left" w:pos="993"/>
        </w:tabs>
        <w:spacing w:after="0" w:line="240" w:lineRule="auto"/>
        <w:ind w:left="0" w:firstLine="709"/>
      </w:pPr>
      <w:r w:rsidRPr="0098761F">
        <w:t>1) I—</w:t>
      </w:r>
      <w:proofErr w:type="spellStart"/>
      <w:r w:rsidRPr="0098761F">
        <w:t>II</w:t>
      </w:r>
      <w:proofErr w:type="spellEnd"/>
      <w:r w:rsidRPr="0098761F">
        <w:rPr>
          <w:b/>
        </w:rPr>
        <w:t xml:space="preserve"> </w:t>
      </w:r>
      <w:r w:rsidRPr="0098761F">
        <w:t xml:space="preserve">степени 2) Н-Ш степени 3) </w:t>
      </w:r>
      <w:proofErr w:type="spellStart"/>
      <w:r w:rsidRPr="0098761F">
        <w:t>III</w:t>
      </w:r>
      <w:proofErr w:type="spellEnd"/>
      <w:r w:rsidRPr="0098761F">
        <w:t xml:space="preserve"> степени</w:t>
      </w:r>
    </w:p>
    <w:p w:rsidR="0059301C" w:rsidRPr="0098761F" w:rsidRDefault="006E4C4E" w:rsidP="00182BC0">
      <w:pPr>
        <w:numPr>
          <w:ilvl w:val="1"/>
          <w:numId w:val="262"/>
        </w:numPr>
        <w:tabs>
          <w:tab w:val="left" w:pos="993"/>
        </w:tabs>
        <w:spacing w:after="0" w:line="240" w:lineRule="auto"/>
        <w:ind w:left="0" w:firstLine="709"/>
      </w:pPr>
      <w:r w:rsidRPr="0098761F">
        <w:t xml:space="preserve">более </w:t>
      </w:r>
      <w:proofErr w:type="spellStart"/>
      <w:r w:rsidRPr="0098761F">
        <w:t>III</w:t>
      </w:r>
      <w:proofErr w:type="spellEnd"/>
      <w:r w:rsidRPr="0098761F">
        <w:t xml:space="preserve"> степени</w:t>
      </w:r>
    </w:p>
    <w:p w:rsidR="0059301C" w:rsidRPr="0098761F" w:rsidRDefault="006E4C4E" w:rsidP="00182BC0">
      <w:pPr>
        <w:numPr>
          <w:ilvl w:val="1"/>
          <w:numId w:val="262"/>
        </w:numPr>
        <w:tabs>
          <w:tab w:val="left" w:pos="993"/>
        </w:tabs>
        <w:spacing w:after="0" w:line="240" w:lineRule="auto"/>
        <w:ind w:left="0" w:firstLine="709"/>
      </w:pPr>
      <w:r w:rsidRPr="0098761F">
        <w:t>отсутствует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numPr>
          <w:ilvl w:val="1"/>
          <w:numId w:val="259"/>
        </w:numPr>
        <w:tabs>
          <w:tab w:val="left" w:pos="993"/>
        </w:tabs>
        <w:spacing w:after="0" w:line="240" w:lineRule="auto"/>
        <w:ind w:left="0" w:firstLine="709"/>
      </w:pPr>
      <w:r w:rsidRPr="0098761F">
        <w:rPr>
          <w:b/>
        </w:rPr>
        <w:t xml:space="preserve">На рентгенограмме резорбция </w:t>
      </w:r>
      <w:proofErr w:type="spellStart"/>
      <w:r w:rsidRPr="0098761F">
        <w:rPr>
          <w:b/>
        </w:rPr>
        <w:t>межальвеолярной</w:t>
      </w:r>
      <w:proofErr w:type="spellEnd"/>
      <w:r w:rsidRPr="0098761F">
        <w:rPr>
          <w:b/>
        </w:rPr>
        <w:t xml:space="preserve"> перегородки до 1/3 соответствует:</w:t>
      </w:r>
    </w:p>
    <w:p w:rsidR="0059301C" w:rsidRPr="0098761F" w:rsidRDefault="006E4C4E" w:rsidP="00182BC0">
      <w:pPr>
        <w:numPr>
          <w:ilvl w:val="1"/>
          <w:numId w:val="264"/>
        </w:numPr>
        <w:tabs>
          <w:tab w:val="left" w:pos="993"/>
        </w:tabs>
        <w:spacing w:after="0" w:line="240" w:lineRule="auto"/>
        <w:ind w:left="0" w:firstLine="709"/>
      </w:pPr>
      <w:r w:rsidRPr="0098761F">
        <w:t>пародонтиту легкой степени</w:t>
      </w:r>
    </w:p>
    <w:p w:rsidR="0059301C" w:rsidRPr="0098761F" w:rsidRDefault="006E4C4E" w:rsidP="00182BC0">
      <w:pPr>
        <w:numPr>
          <w:ilvl w:val="1"/>
          <w:numId w:val="264"/>
        </w:numPr>
        <w:tabs>
          <w:tab w:val="left" w:pos="993"/>
        </w:tabs>
        <w:spacing w:after="0" w:line="240" w:lineRule="auto"/>
        <w:ind w:left="0" w:firstLine="709"/>
      </w:pPr>
      <w:r w:rsidRPr="0098761F">
        <w:t>пародонтиту средней степени</w:t>
      </w:r>
    </w:p>
    <w:p w:rsidR="0059301C" w:rsidRPr="0098761F" w:rsidRDefault="006E4C4E" w:rsidP="00182BC0">
      <w:pPr>
        <w:numPr>
          <w:ilvl w:val="1"/>
          <w:numId w:val="264"/>
        </w:numPr>
        <w:tabs>
          <w:tab w:val="left" w:pos="993"/>
        </w:tabs>
        <w:spacing w:after="0" w:line="240" w:lineRule="auto"/>
        <w:ind w:left="0" w:firstLine="709"/>
      </w:pPr>
      <w:r w:rsidRPr="0098761F">
        <w:t>пародонтиту тяжелой степени</w:t>
      </w:r>
    </w:p>
    <w:p w:rsidR="0059301C" w:rsidRPr="0098761F" w:rsidRDefault="006E4C4E" w:rsidP="00182BC0">
      <w:pPr>
        <w:numPr>
          <w:ilvl w:val="1"/>
          <w:numId w:val="264"/>
        </w:numPr>
        <w:tabs>
          <w:tab w:val="left" w:pos="993"/>
        </w:tabs>
        <w:spacing w:after="0" w:line="240" w:lineRule="auto"/>
        <w:ind w:left="0" w:firstLine="709"/>
      </w:pPr>
      <w:r w:rsidRPr="0098761F">
        <w:t>пародонтозу средней степени</w:t>
      </w:r>
    </w:p>
    <w:p w:rsidR="0059301C" w:rsidRPr="0098761F" w:rsidRDefault="006E4C4E" w:rsidP="00182BC0">
      <w:pPr>
        <w:numPr>
          <w:ilvl w:val="1"/>
          <w:numId w:val="264"/>
        </w:numPr>
        <w:tabs>
          <w:tab w:val="left" w:pos="993"/>
        </w:tabs>
        <w:spacing w:after="0" w:line="240" w:lineRule="auto"/>
        <w:ind w:left="0" w:firstLine="709"/>
      </w:pPr>
      <w:r w:rsidRPr="0098761F">
        <w:t>пародонтозу тяжелой степени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numPr>
          <w:ilvl w:val="1"/>
          <w:numId w:val="259"/>
        </w:numPr>
        <w:tabs>
          <w:tab w:val="left" w:pos="993"/>
        </w:tabs>
        <w:spacing w:after="0" w:line="240" w:lineRule="auto"/>
        <w:ind w:left="0" w:firstLine="709"/>
      </w:pPr>
      <w:r w:rsidRPr="0098761F">
        <w:rPr>
          <w:b/>
        </w:rPr>
        <w:t xml:space="preserve">На рентгенограмме резорбция </w:t>
      </w:r>
      <w:proofErr w:type="spellStart"/>
      <w:r w:rsidRPr="0098761F">
        <w:rPr>
          <w:b/>
        </w:rPr>
        <w:t>межальвеолярной</w:t>
      </w:r>
      <w:proofErr w:type="spellEnd"/>
      <w:r w:rsidRPr="0098761F">
        <w:rPr>
          <w:b/>
        </w:rPr>
        <w:t xml:space="preserve"> перегородки до 1/2 соответствует:</w:t>
      </w:r>
    </w:p>
    <w:p w:rsidR="0059301C" w:rsidRPr="0098761F" w:rsidRDefault="006E4C4E" w:rsidP="00182BC0">
      <w:pPr>
        <w:numPr>
          <w:ilvl w:val="1"/>
          <w:numId w:val="272"/>
        </w:numPr>
        <w:tabs>
          <w:tab w:val="left" w:pos="993"/>
        </w:tabs>
        <w:spacing w:after="0" w:line="240" w:lineRule="auto"/>
        <w:ind w:left="0" w:firstLine="709"/>
      </w:pPr>
      <w:r w:rsidRPr="0098761F">
        <w:t>пародонтиту легкой степени</w:t>
      </w:r>
    </w:p>
    <w:p w:rsidR="0059301C" w:rsidRPr="0098761F" w:rsidRDefault="006E4C4E" w:rsidP="00182BC0">
      <w:pPr>
        <w:numPr>
          <w:ilvl w:val="1"/>
          <w:numId w:val="272"/>
        </w:numPr>
        <w:tabs>
          <w:tab w:val="left" w:pos="993"/>
        </w:tabs>
        <w:spacing w:after="0" w:line="240" w:lineRule="auto"/>
        <w:ind w:left="0" w:firstLine="709"/>
      </w:pPr>
      <w:r w:rsidRPr="0098761F">
        <w:t>пародонтиту средней степени</w:t>
      </w:r>
    </w:p>
    <w:p w:rsidR="0059301C" w:rsidRPr="0098761F" w:rsidRDefault="006E4C4E" w:rsidP="00182BC0">
      <w:pPr>
        <w:numPr>
          <w:ilvl w:val="1"/>
          <w:numId w:val="272"/>
        </w:numPr>
        <w:tabs>
          <w:tab w:val="left" w:pos="993"/>
        </w:tabs>
        <w:spacing w:after="0" w:line="240" w:lineRule="auto"/>
        <w:ind w:left="0" w:firstLine="709"/>
      </w:pPr>
      <w:r w:rsidRPr="0098761F">
        <w:t>пародонтиту тяжелой степени</w:t>
      </w:r>
    </w:p>
    <w:p w:rsidR="0059301C" w:rsidRPr="0098761F" w:rsidRDefault="006E4C4E" w:rsidP="00182BC0">
      <w:pPr>
        <w:numPr>
          <w:ilvl w:val="1"/>
          <w:numId w:val="272"/>
        </w:numPr>
        <w:tabs>
          <w:tab w:val="left" w:pos="993"/>
        </w:tabs>
        <w:spacing w:after="0" w:line="240" w:lineRule="auto"/>
        <w:ind w:left="0" w:firstLine="709"/>
      </w:pPr>
      <w:r w:rsidRPr="0098761F">
        <w:t>пародонтозу средней степени</w:t>
      </w:r>
    </w:p>
    <w:p w:rsidR="0059301C" w:rsidRPr="0098761F" w:rsidRDefault="006E4C4E" w:rsidP="00182BC0">
      <w:pPr>
        <w:numPr>
          <w:ilvl w:val="1"/>
          <w:numId w:val="272"/>
        </w:numPr>
        <w:tabs>
          <w:tab w:val="left" w:pos="993"/>
        </w:tabs>
        <w:spacing w:after="0" w:line="240" w:lineRule="auto"/>
        <w:ind w:left="0" w:firstLine="709"/>
      </w:pPr>
      <w:r w:rsidRPr="0098761F">
        <w:t>пародонтозу тяжелой степени</w:t>
      </w:r>
    </w:p>
    <w:p w:rsidR="0059301C" w:rsidRPr="0098761F" w:rsidRDefault="006E4C4E" w:rsidP="00182BC0">
      <w:pPr>
        <w:tabs>
          <w:tab w:val="left" w:pos="993"/>
        </w:tabs>
        <w:spacing w:after="0" w:line="240" w:lineRule="auto"/>
        <w:ind w:left="0" w:firstLine="709"/>
      </w:pPr>
      <w:r w:rsidRPr="0098761F">
        <w:t>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ПК-5.</w:t>
      </w:r>
    </w:p>
    <w:p w:rsidR="0059301C" w:rsidRPr="0098761F" w:rsidRDefault="006E4C4E" w:rsidP="00182BC0">
      <w:pPr>
        <w:numPr>
          <w:ilvl w:val="1"/>
          <w:numId w:val="259"/>
        </w:numPr>
        <w:tabs>
          <w:tab w:val="left" w:pos="993"/>
        </w:tabs>
        <w:spacing w:after="0" w:line="240" w:lineRule="auto"/>
        <w:ind w:left="0" w:firstLine="709"/>
      </w:pPr>
      <w:r w:rsidRPr="0098761F">
        <w:rPr>
          <w:b/>
        </w:rPr>
        <w:t xml:space="preserve">На рентгенограмме резорбция </w:t>
      </w:r>
      <w:proofErr w:type="spellStart"/>
      <w:r w:rsidRPr="0098761F">
        <w:rPr>
          <w:b/>
        </w:rPr>
        <w:t>межальвеолярной</w:t>
      </w:r>
      <w:proofErr w:type="spellEnd"/>
      <w:r w:rsidRPr="0098761F">
        <w:rPr>
          <w:b/>
        </w:rPr>
        <w:t xml:space="preserve"> перегородки более 1/2 соответствует:</w:t>
      </w:r>
    </w:p>
    <w:p w:rsidR="0059301C" w:rsidRPr="0098761F" w:rsidRDefault="006E4C4E" w:rsidP="00182BC0">
      <w:pPr>
        <w:numPr>
          <w:ilvl w:val="1"/>
          <w:numId w:val="266"/>
        </w:numPr>
        <w:tabs>
          <w:tab w:val="left" w:pos="993"/>
        </w:tabs>
        <w:spacing w:after="0" w:line="240" w:lineRule="auto"/>
        <w:ind w:left="0" w:firstLine="709"/>
      </w:pPr>
      <w:r w:rsidRPr="0098761F">
        <w:t>пародонтиту легкой степени</w:t>
      </w:r>
    </w:p>
    <w:p w:rsidR="0059301C" w:rsidRPr="0098761F" w:rsidRDefault="006E4C4E" w:rsidP="00182BC0">
      <w:pPr>
        <w:numPr>
          <w:ilvl w:val="1"/>
          <w:numId w:val="266"/>
        </w:numPr>
        <w:tabs>
          <w:tab w:val="left" w:pos="993"/>
        </w:tabs>
        <w:spacing w:after="0" w:line="240" w:lineRule="auto"/>
        <w:ind w:left="0" w:firstLine="709"/>
      </w:pPr>
      <w:r w:rsidRPr="0098761F">
        <w:t>пародонтиту средней степени</w:t>
      </w:r>
    </w:p>
    <w:p w:rsidR="0059301C" w:rsidRPr="0098761F" w:rsidRDefault="006E4C4E" w:rsidP="00182BC0">
      <w:pPr>
        <w:numPr>
          <w:ilvl w:val="1"/>
          <w:numId w:val="266"/>
        </w:numPr>
        <w:tabs>
          <w:tab w:val="left" w:pos="993"/>
        </w:tabs>
        <w:spacing w:after="0" w:line="240" w:lineRule="auto"/>
        <w:ind w:left="0" w:firstLine="709"/>
      </w:pPr>
      <w:r w:rsidRPr="0098761F">
        <w:t>пародонтиту тяжелой степени</w:t>
      </w:r>
    </w:p>
    <w:p w:rsidR="0059301C" w:rsidRPr="0098761F" w:rsidRDefault="006E4C4E" w:rsidP="00182BC0">
      <w:pPr>
        <w:numPr>
          <w:ilvl w:val="1"/>
          <w:numId w:val="266"/>
        </w:numPr>
        <w:tabs>
          <w:tab w:val="left" w:pos="993"/>
        </w:tabs>
        <w:spacing w:after="0" w:line="240" w:lineRule="auto"/>
        <w:ind w:left="0" w:firstLine="709"/>
      </w:pPr>
      <w:r w:rsidRPr="0098761F">
        <w:t>пародонтозу средней степени</w:t>
      </w:r>
    </w:p>
    <w:p w:rsidR="0059301C" w:rsidRPr="0098761F" w:rsidRDefault="006E4C4E" w:rsidP="00182BC0">
      <w:pPr>
        <w:numPr>
          <w:ilvl w:val="1"/>
          <w:numId w:val="266"/>
        </w:numPr>
        <w:tabs>
          <w:tab w:val="left" w:pos="993"/>
        </w:tabs>
        <w:spacing w:after="0" w:line="240" w:lineRule="auto"/>
        <w:ind w:left="0" w:firstLine="709"/>
      </w:pPr>
      <w:r w:rsidRPr="0098761F">
        <w:t>пародонтозу тяжелой степени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ПК-7</w:t>
      </w:r>
    </w:p>
    <w:p w:rsidR="0059301C" w:rsidRPr="0098761F" w:rsidRDefault="006E4C4E" w:rsidP="00182BC0">
      <w:pPr>
        <w:numPr>
          <w:ilvl w:val="1"/>
          <w:numId w:val="259"/>
        </w:numPr>
        <w:tabs>
          <w:tab w:val="left" w:pos="993"/>
        </w:tabs>
        <w:spacing w:after="0" w:line="240" w:lineRule="auto"/>
        <w:ind w:left="0" w:firstLine="709"/>
        <w:rPr>
          <w:b/>
        </w:rPr>
      </w:pPr>
      <w:r w:rsidRPr="0098761F">
        <w:rPr>
          <w:b/>
        </w:rPr>
        <w:t>Первый этап плана лечения пародонтита:</w:t>
      </w:r>
    </w:p>
    <w:p w:rsidR="0059301C" w:rsidRPr="0098761F" w:rsidRDefault="006E4C4E" w:rsidP="00182BC0">
      <w:pPr>
        <w:numPr>
          <w:ilvl w:val="1"/>
          <w:numId w:val="278"/>
        </w:numPr>
        <w:tabs>
          <w:tab w:val="left" w:pos="993"/>
        </w:tabs>
        <w:spacing w:after="0" w:line="240" w:lineRule="auto"/>
        <w:ind w:left="0" w:firstLine="709"/>
      </w:pPr>
      <w:r w:rsidRPr="0098761F">
        <w:t>медикаментозное противовоспалительное лечение</w:t>
      </w:r>
    </w:p>
    <w:p w:rsidR="0059301C" w:rsidRPr="0098761F" w:rsidRDefault="006E4C4E" w:rsidP="00182BC0">
      <w:pPr>
        <w:numPr>
          <w:ilvl w:val="1"/>
          <w:numId w:val="278"/>
        </w:numPr>
        <w:tabs>
          <w:tab w:val="left" w:pos="993"/>
        </w:tabs>
        <w:spacing w:after="0" w:line="240" w:lineRule="auto"/>
        <w:ind w:left="0" w:firstLine="709"/>
      </w:pPr>
      <w:proofErr w:type="spellStart"/>
      <w:r w:rsidRPr="0098761F">
        <w:t>ортодонтическое</w:t>
      </w:r>
      <w:proofErr w:type="spellEnd"/>
      <w:r w:rsidRPr="0098761F">
        <w:t xml:space="preserve"> лечение</w:t>
      </w:r>
    </w:p>
    <w:p w:rsidR="0059301C" w:rsidRPr="0098761F" w:rsidRDefault="006E4C4E" w:rsidP="00182BC0">
      <w:pPr>
        <w:numPr>
          <w:ilvl w:val="1"/>
          <w:numId w:val="278"/>
        </w:numPr>
        <w:tabs>
          <w:tab w:val="left" w:pos="993"/>
        </w:tabs>
        <w:spacing w:after="0" w:line="240" w:lineRule="auto"/>
        <w:ind w:left="0" w:firstLine="709"/>
      </w:pPr>
      <w:r w:rsidRPr="0098761F">
        <w:t>ортопедическое лечение</w:t>
      </w:r>
    </w:p>
    <w:p w:rsidR="0059301C" w:rsidRPr="0098761F" w:rsidRDefault="006E4C4E" w:rsidP="00182BC0">
      <w:pPr>
        <w:numPr>
          <w:ilvl w:val="1"/>
          <w:numId w:val="278"/>
        </w:numPr>
        <w:tabs>
          <w:tab w:val="left" w:pos="993"/>
        </w:tabs>
        <w:spacing w:after="0" w:line="240" w:lineRule="auto"/>
        <w:ind w:left="0" w:firstLine="709"/>
      </w:pPr>
      <w:r w:rsidRPr="0098761F">
        <w:t>профессиональная гигиена полости рта</w:t>
      </w:r>
    </w:p>
    <w:p w:rsidR="0059301C" w:rsidRPr="0098761F" w:rsidRDefault="006E4C4E" w:rsidP="00182BC0">
      <w:pPr>
        <w:numPr>
          <w:ilvl w:val="1"/>
          <w:numId w:val="278"/>
        </w:numPr>
        <w:tabs>
          <w:tab w:val="left" w:pos="993"/>
        </w:tabs>
        <w:spacing w:after="0" w:line="240" w:lineRule="auto"/>
        <w:ind w:left="0" w:firstLine="709"/>
      </w:pPr>
      <w:r w:rsidRPr="0098761F">
        <w:t>хирургическое лечение Правильный ответ: 2</w:t>
      </w:r>
    </w:p>
    <w:p w:rsidR="0059301C" w:rsidRPr="0098761F" w:rsidRDefault="006E4C4E" w:rsidP="00182BC0">
      <w:pPr>
        <w:tabs>
          <w:tab w:val="left" w:pos="993"/>
        </w:tabs>
        <w:spacing w:after="0" w:line="240" w:lineRule="auto"/>
        <w:ind w:left="0" w:firstLine="709"/>
        <w:rPr>
          <w:b/>
        </w:rPr>
      </w:pPr>
      <w:r w:rsidRPr="0098761F">
        <w:rPr>
          <w:b/>
        </w:rPr>
        <w:lastRenderedPageBreak/>
        <w:t>Компетенции: УК-1, ПК-5</w:t>
      </w:r>
    </w:p>
    <w:p w:rsidR="0059301C" w:rsidRPr="0098761F" w:rsidRDefault="006E4C4E" w:rsidP="00182BC0">
      <w:pPr>
        <w:numPr>
          <w:ilvl w:val="1"/>
          <w:numId w:val="259"/>
        </w:numPr>
        <w:tabs>
          <w:tab w:val="left" w:pos="993"/>
        </w:tabs>
        <w:spacing w:after="0" w:line="240" w:lineRule="auto"/>
        <w:ind w:left="0" w:firstLine="709"/>
        <w:rPr>
          <w:b/>
        </w:rPr>
      </w:pPr>
      <w:r w:rsidRPr="0098761F">
        <w:rPr>
          <w:b/>
        </w:rPr>
        <w:t>Фиброзную форму гипертрофического гингивита следует дифференцировать с:</w:t>
      </w:r>
    </w:p>
    <w:p w:rsidR="0059301C" w:rsidRPr="0098761F" w:rsidRDefault="006E4C4E" w:rsidP="00182BC0">
      <w:pPr>
        <w:numPr>
          <w:ilvl w:val="1"/>
          <w:numId w:val="261"/>
        </w:numPr>
        <w:tabs>
          <w:tab w:val="left" w:pos="993"/>
        </w:tabs>
        <w:spacing w:after="0" w:line="240" w:lineRule="auto"/>
        <w:ind w:left="0" w:firstLine="709"/>
      </w:pPr>
      <w:r w:rsidRPr="0098761F">
        <w:t>пародонтозом</w:t>
      </w:r>
    </w:p>
    <w:p w:rsidR="0059301C" w:rsidRPr="0098761F" w:rsidRDefault="006E4C4E" w:rsidP="00182BC0">
      <w:pPr>
        <w:numPr>
          <w:ilvl w:val="1"/>
          <w:numId w:val="261"/>
        </w:numPr>
        <w:tabs>
          <w:tab w:val="left" w:pos="993"/>
        </w:tabs>
        <w:spacing w:after="0" w:line="240" w:lineRule="auto"/>
        <w:ind w:left="0" w:firstLine="709"/>
      </w:pPr>
      <w:proofErr w:type="spellStart"/>
      <w:r w:rsidRPr="0098761F">
        <w:t>фиброматозом</w:t>
      </w:r>
      <w:proofErr w:type="spellEnd"/>
      <w:r w:rsidRPr="0098761F">
        <w:t xml:space="preserve"> десен</w:t>
      </w:r>
    </w:p>
    <w:p w:rsidR="0059301C" w:rsidRPr="0098761F" w:rsidRDefault="006E4C4E" w:rsidP="00182BC0">
      <w:pPr>
        <w:numPr>
          <w:ilvl w:val="1"/>
          <w:numId w:val="261"/>
        </w:numPr>
        <w:tabs>
          <w:tab w:val="left" w:pos="993"/>
        </w:tabs>
        <w:spacing w:after="0" w:line="240" w:lineRule="auto"/>
        <w:ind w:left="0" w:firstLine="709"/>
      </w:pPr>
      <w:r w:rsidRPr="0098761F">
        <w:t>пародонтитом</w:t>
      </w:r>
    </w:p>
    <w:p w:rsidR="0059301C" w:rsidRPr="0098761F" w:rsidRDefault="006E4C4E" w:rsidP="00182BC0">
      <w:pPr>
        <w:numPr>
          <w:ilvl w:val="1"/>
          <w:numId w:val="261"/>
        </w:numPr>
        <w:tabs>
          <w:tab w:val="left" w:pos="993"/>
        </w:tabs>
        <w:spacing w:after="0" w:line="240" w:lineRule="auto"/>
        <w:ind w:left="0" w:firstLine="709"/>
      </w:pPr>
      <w:r w:rsidRPr="0098761F">
        <w:t>хроническим катаральным гингивитом</w:t>
      </w:r>
    </w:p>
    <w:p w:rsidR="0059301C" w:rsidRPr="0098761F" w:rsidRDefault="006E4C4E" w:rsidP="00182BC0">
      <w:pPr>
        <w:numPr>
          <w:ilvl w:val="1"/>
          <w:numId w:val="261"/>
        </w:numPr>
        <w:tabs>
          <w:tab w:val="left" w:pos="993"/>
        </w:tabs>
        <w:spacing w:after="0" w:line="240" w:lineRule="auto"/>
        <w:ind w:left="0" w:firstLine="709"/>
      </w:pPr>
      <w:r w:rsidRPr="0098761F">
        <w:t>атрофическим гингивитом Правильный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 ПК-7</w:t>
      </w:r>
    </w:p>
    <w:p w:rsidR="0059301C" w:rsidRPr="0098761F" w:rsidRDefault="006E4C4E" w:rsidP="00182BC0">
      <w:pPr>
        <w:numPr>
          <w:ilvl w:val="1"/>
          <w:numId w:val="259"/>
        </w:numPr>
        <w:tabs>
          <w:tab w:val="left" w:pos="993"/>
        </w:tabs>
        <w:spacing w:after="0" w:line="240" w:lineRule="auto"/>
        <w:ind w:left="0" w:firstLine="709"/>
        <w:rPr>
          <w:b/>
        </w:rPr>
      </w:pPr>
      <w:r w:rsidRPr="0098761F">
        <w:rPr>
          <w:b/>
        </w:rPr>
        <w:t>При хроническом катаральном гингивите для лечебных повязок применяют мази:</w:t>
      </w:r>
    </w:p>
    <w:p w:rsidR="0059301C" w:rsidRPr="0098761F" w:rsidRDefault="006E4C4E" w:rsidP="00182BC0">
      <w:pPr>
        <w:numPr>
          <w:ilvl w:val="1"/>
          <w:numId w:val="267"/>
        </w:numPr>
        <w:tabs>
          <w:tab w:val="left" w:pos="993"/>
        </w:tabs>
        <w:spacing w:after="0" w:line="240" w:lineRule="auto"/>
        <w:ind w:left="0" w:firstLine="709"/>
      </w:pPr>
      <w:r w:rsidRPr="0098761F">
        <w:t xml:space="preserve">0,25% </w:t>
      </w:r>
      <w:proofErr w:type="spellStart"/>
      <w:r w:rsidRPr="0098761F">
        <w:t>оксолиновую</w:t>
      </w:r>
      <w:proofErr w:type="spellEnd"/>
    </w:p>
    <w:p w:rsidR="0059301C" w:rsidRPr="0098761F" w:rsidRDefault="006E4C4E" w:rsidP="00182BC0">
      <w:pPr>
        <w:numPr>
          <w:ilvl w:val="1"/>
          <w:numId w:val="267"/>
        </w:numPr>
        <w:tabs>
          <w:tab w:val="left" w:pos="993"/>
        </w:tabs>
        <w:spacing w:after="0" w:line="240" w:lineRule="auto"/>
        <w:ind w:left="0" w:firstLine="709"/>
      </w:pPr>
      <w:r w:rsidRPr="0098761F">
        <w:t xml:space="preserve">2% </w:t>
      </w:r>
      <w:proofErr w:type="spellStart"/>
      <w:r w:rsidRPr="0098761F">
        <w:t>неомициновую</w:t>
      </w:r>
      <w:proofErr w:type="spellEnd"/>
    </w:p>
    <w:p w:rsidR="0059301C" w:rsidRPr="0098761F" w:rsidRDefault="006E4C4E" w:rsidP="00182BC0">
      <w:pPr>
        <w:numPr>
          <w:ilvl w:val="1"/>
          <w:numId w:val="267"/>
        </w:numPr>
        <w:tabs>
          <w:tab w:val="left" w:pos="993"/>
        </w:tabs>
        <w:spacing w:after="0" w:line="240" w:lineRule="auto"/>
        <w:ind w:left="0" w:firstLine="709"/>
      </w:pPr>
      <w:r w:rsidRPr="0098761F">
        <w:t xml:space="preserve">2% </w:t>
      </w:r>
      <w:proofErr w:type="spellStart"/>
      <w:r w:rsidRPr="0098761F">
        <w:t>бонафтоновую</w:t>
      </w:r>
      <w:proofErr w:type="spellEnd"/>
    </w:p>
    <w:p w:rsidR="0059301C" w:rsidRPr="0098761F" w:rsidRDefault="006E4C4E" w:rsidP="00182BC0">
      <w:pPr>
        <w:numPr>
          <w:ilvl w:val="1"/>
          <w:numId w:val="267"/>
        </w:numPr>
        <w:tabs>
          <w:tab w:val="left" w:pos="993"/>
        </w:tabs>
        <w:spacing w:after="0" w:line="240" w:lineRule="auto"/>
        <w:ind w:left="0" w:firstLine="709"/>
      </w:pPr>
      <w:r w:rsidRPr="0098761F">
        <w:t xml:space="preserve">5% </w:t>
      </w:r>
      <w:proofErr w:type="spellStart"/>
      <w:r w:rsidRPr="0098761F">
        <w:t>бутадионовую</w:t>
      </w:r>
      <w:proofErr w:type="spellEnd"/>
      <w:r w:rsidRPr="0098761F">
        <w:t xml:space="preserve"> 5) 5% </w:t>
      </w:r>
      <w:proofErr w:type="spellStart"/>
      <w:r w:rsidRPr="0098761F">
        <w:t>синтомициновую</w:t>
      </w:r>
      <w:proofErr w:type="spellEnd"/>
      <w:r w:rsidRPr="0098761F">
        <w:t xml:space="preserve"> Правильный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ПК-1, ПК-9</w:t>
      </w:r>
    </w:p>
    <w:p w:rsidR="0059301C" w:rsidRPr="0098761F" w:rsidRDefault="006E4C4E" w:rsidP="00182BC0">
      <w:pPr>
        <w:numPr>
          <w:ilvl w:val="1"/>
          <w:numId w:val="259"/>
        </w:numPr>
        <w:tabs>
          <w:tab w:val="left" w:pos="993"/>
        </w:tabs>
        <w:spacing w:after="0" w:line="240" w:lineRule="auto"/>
        <w:ind w:left="0" w:firstLine="709"/>
        <w:rPr>
          <w:b/>
        </w:rPr>
      </w:pPr>
      <w:r w:rsidRPr="0098761F">
        <w:rPr>
          <w:b/>
        </w:rPr>
        <w:t>Выдача</w:t>
      </w:r>
      <w:r w:rsidR="0059301C" w:rsidRPr="0098761F">
        <w:rPr>
          <w:b/>
        </w:rPr>
        <w:t xml:space="preserve"> </w:t>
      </w:r>
      <w:r w:rsidRPr="0098761F">
        <w:rPr>
          <w:b/>
        </w:rPr>
        <w:t>листов нетрудоспособности по уходу при лечении неосложненного пародонтита производится на срок:</w:t>
      </w:r>
    </w:p>
    <w:p w:rsidR="0059301C" w:rsidRPr="0098761F" w:rsidRDefault="006E4C4E" w:rsidP="00182BC0">
      <w:pPr>
        <w:numPr>
          <w:ilvl w:val="1"/>
          <w:numId w:val="268"/>
        </w:numPr>
        <w:tabs>
          <w:tab w:val="left" w:pos="993"/>
        </w:tabs>
        <w:spacing w:after="0" w:line="240" w:lineRule="auto"/>
        <w:ind w:left="0" w:firstLine="709"/>
      </w:pPr>
      <w:r w:rsidRPr="0098761F">
        <w:t>2 дня</w:t>
      </w:r>
    </w:p>
    <w:p w:rsidR="0059301C" w:rsidRPr="0098761F" w:rsidRDefault="006E4C4E" w:rsidP="00182BC0">
      <w:pPr>
        <w:numPr>
          <w:ilvl w:val="1"/>
          <w:numId w:val="268"/>
        </w:numPr>
        <w:tabs>
          <w:tab w:val="left" w:pos="993"/>
        </w:tabs>
        <w:spacing w:after="0" w:line="240" w:lineRule="auto"/>
        <w:ind w:left="0" w:firstLine="709"/>
      </w:pPr>
      <w:r w:rsidRPr="0098761F">
        <w:t>пять дней</w:t>
      </w:r>
    </w:p>
    <w:p w:rsidR="0059301C" w:rsidRPr="0098761F" w:rsidRDefault="006E4C4E" w:rsidP="00182BC0">
      <w:pPr>
        <w:numPr>
          <w:ilvl w:val="1"/>
          <w:numId w:val="268"/>
        </w:numPr>
        <w:tabs>
          <w:tab w:val="left" w:pos="993"/>
        </w:tabs>
        <w:spacing w:after="0" w:line="240" w:lineRule="auto"/>
        <w:ind w:left="0" w:firstLine="709"/>
      </w:pPr>
      <w:r w:rsidRPr="0098761F">
        <w:t>7 дней</w:t>
      </w:r>
    </w:p>
    <w:p w:rsidR="0059301C" w:rsidRPr="0098761F" w:rsidRDefault="006E4C4E" w:rsidP="00182BC0">
      <w:pPr>
        <w:numPr>
          <w:ilvl w:val="1"/>
          <w:numId w:val="268"/>
        </w:numPr>
        <w:tabs>
          <w:tab w:val="left" w:pos="993"/>
        </w:tabs>
        <w:spacing w:after="0" w:line="240" w:lineRule="auto"/>
        <w:ind w:left="0" w:firstLine="709"/>
      </w:pPr>
      <w:r w:rsidRPr="0098761F">
        <w:t>не производится</w:t>
      </w:r>
    </w:p>
    <w:p w:rsidR="0059301C" w:rsidRPr="0098761F" w:rsidRDefault="006E4C4E" w:rsidP="00182BC0">
      <w:pPr>
        <w:tabs>
          <w:tab w:val="left" w:pos="993"/>
        </w:tabs>
        <w:spacing w:after="0" w:line="240" w:lineRule="auto"/>
        <w:ind w:left="0" w:firstLine="709"/>
      </w:pPr>
      <w:r w:rsidRPr="0098761F">
        <w:t>Правильный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w:t>
      </w:r>
      <w:r w:rsidR="0059301C" w:rsidRPr="0098761F">
        <w:rPr>
          <w:b/>
        </w:rPr>
        <w:t xml:space="preserve"> </w:t>
      </w:r>
      <w:r w:rsidRPr="0098761F">
        <w:rPr>
          <w:b/>
        </w:rPr>
        <w:t>ПК-5, ПК-7</w:t>
      </w:r>
    </w:p>
    <w:p w:rsidR="0059301C" w:rsidRPr="0098761F" w:rsidRDefault="006E4C4E" w:rsidP="00182BC0">
      <w:pPr>
        <w:tabs>
          <w:tab w:val="left" w:pos="993"/>
        </w:tabs>
        <w:spacing w:after="0" w:line="240" w:lineRule="auto"/>
        <w:ind w:left="0" w:firstLine="709"/>
        <w:rPr>
          <w:b/>
        </w:rPr>
      </w:pPr>
      <w:r w:rsidRPr="0098761F">
        <w:rPr>
          <w:b/>
        </w:rPr>
        <w:t>119.Клинические признаки гипертрофического гингивита:</w:t>
      </w:r>
    </w:p>
    <w:p w:rsidR="0059301C" w:rsidRPr="0098761F" w:rsidRDefault="006E4C4E" w:rsidP="00182BC0">
      <w:pPr>
        <w:numPr>
          <w:ilvl w:val="1"/>
          <w:numId w:val="281"/>
        </w:numPr>
        <w:tabs>
          <w:tab w:val="left" w:pos="993"/>
        </w:tabs>
        <w:spacing w:after="0" w:line="240" w:lineRule="auto"/>
        <w:ind w:left="0" w:firstLine="709"/>
      </w:pPr>
      <w:r w:rsidRPr="0098761F">
        <w:t>кровоточивость и отек зубодесневых сосочков</w:t>
      </w:r>
    </w:p>
    <w:p w:rsidR="0059301C" w:rsidRPr="0098761F" w:rsidRDefault="006E4C4E" w:rsidP="00182BC0">
      <w:pPr>
        <w:numPr>
          <w:ilvl w:val="1"/>
          <w:numId w:val="281"/>
        </w:numPr>
        <w:tabs>
          <w:tab w:val="left" w:pos="993"/>
        </w:tabs>
        <w:spacing w:after="0" w:line="240" w:lineRule="auto"/>
        <w:ind w:left="0" w:firstLine="709"/>
      </w:pPr>
      <w:r w:rsidRPr="0098761F">
        <w:t>десна увеличена в размере, деформирована</w:t>
      </w:r>
    </w:p>
    <w:p w:rsidR="0059301C" w:rsidRPr="0098761F" w:rsidRDefault="006E4C4E" w:rsidP="00182BC0">
      <w:pPr>
        <w:numPr>
          <w:ilvl w:val="1"/>
          <w:numId w:val="281"/>
        </w:numPr>
        <w:tabs>
          <w:tab w:val="left" w:pos="993"/>
        </w:tabs>
        <w:spacing w:after="0" w:line="240" w:lineRule="auto"/>
        <w:ind w:left="0" w:firstLine="709"/>
      </w:pPr>
      <w:r w:rsidRPr="0098761F">
        <w:t>десна бледная, ретракция десны 1-3 мл</w:t>
      </w:r>
    </w:p>
    <w:p w:rsidR="0059301C" w:rsidRPr="0098761F" w:rsidRDefault="006E4C4E" w:rsidP="00182BC0">
      <w:pPr>
        <w:numPr>
          <w:ilvl w:val="1"/>
          <w:numId w:val="281"/>
        </w:numPr>
        <w:tabs>
          <w:tab w:val="left" w:pos="993"/>
        </w:tabs>
        <w:spacing w:after="0" w:line="240" w:lineRule="auto"/>
        <w:ind w:left="0" w:firstLine="709"/>
      </w:pPr>
      <w:proofErr w:type="spellStart"/>
      <w:r w:rsidRPr="0098761F">
        <w:t>десневой</w:t>
      </w:r>
      <w:proofErr w:type="spellEnd"/>
      <w:r w:rsidRPr="0098761F">
        <w:t xml:space="preserve"> край изъязвлен, серый налет, гнилостный запах</w:t>
      </w:r>
    </w:p>
    <w:p w:rsidR="0059301C" w:rsidRPr="0098761F" w:rsidRDefault="006E4C4E" w:rsidP="00182BC0">
      <w:pPr>
        <w:numPr>
          <w:ilvl w:val="1"/>
          <w:numId w:val="281"/>
        </w:numPr>
        <w:tabs>
          <w:tab w:val="left" w:pos="993"/>
        </w:tabs>
        <w:spacing w:after="0" w:line="240" w:lineRule="auto"/>
        <w:ind w:left="0" w:firstLine="709"/>
      </w:pPr>
      <w:r w:rsidRPr="0098761F">
        <w:t>десна гиперемирована, отечна Правильный ответ: 2</w:t>
      </w:r>
    </w:p>
    <w:p w:rsidR="0059301C" w:rsidRPr="0098761F" w:rsidRDefault="006E4C4E" w:rsidP="00182BC0">
      <w:pPr>
        <w:tabs>
          <w:tab w:val="left" w:pos="993"/>
        </w:tabs>
        <w:spacing w:after="0" w:line="240" w:lineRule="auto"/>
        <w:ind w:left="0" w:firstLine="709"/>
        <w:rPr>
          <w:b/>
        </w:rPr>
      </w:pPr>
      <w:r w:rsidRPr="0098761F">
        <w:rPr>
          <w:b/>
        </w:rPr>
        <w:t>Компетенции: УК-1,</w:t>
      </w:r>
      <w:r w:rsidR="0059301C" w:rsidRPr="0098761F">
        <w:rPr>
          <w:b/>
        </w:rPr>
        <w:t xml:space="preserve"> </w:t>
      </w:r>
      <w:r w:rsidRPr="0098761F">
        <w:rPr>
          <w:b/>
        </w:rPr>
        <w:t>ПК-5, ПК-7</w:t>
      </w:r>
    </w:p>
    <w:p w:rsidR="0059301C" w:rsidRPr="0098761F" w:rsidRDefault="006E4C4E" w:rsidP="00182BC0">
      <w:pPr>
        <w:tabs>
          <w:tab w:val="left" w:pos="993"/>
        </w:tabs>
        <w:spacing w:after="0" w:line="240" w:lineRule="auto"/>
        <w:ind w:left="0" w:firstLine="709"/>
        <w:rPr>
          <w:b/>
        </w:rPr>
      </w:pPr>
      <w:r w:rsidRPr="0098761F">
        <w:rPr>
          <w:b/>
        </w:rPr>
        <w:t>120. Клинические признаки язвенно-некротического гингивита:</w:t>
      </w:r>
    </w:p>
    <w:p w:rsidR="0059301C" w:rsidRPr="0098761F" w:rsidRDefault="006E4C4E" w:rsidP="00182BC0">
      <w:pPr>
        <w:numPr>
          <w:ilvl w:val="1"/>
          <w:numId w:val="269"/>
        </w:numPr>
        <w:tabs>
          <w:tab w:val="left" w:pos="993"/>
        </w:tabs>
        <w:spacing w:after="0" w:line="240" w:lineRule="auto"/>
        <w:ind w:left="0" w:firstLine="709"/>
      </w:pPr>
      <w:r w:rsidRPr="0098761F">
        <w:t>кровоточивость и отек зубодесневых сосочков</w:t>
      </w:r>
    </w:p>
    <w:p w:rsidR="0059301C" w:rsidRPr="0098761F" w:rsidRDefault="006E4C4E" w:rsidP="00182BC0">
      <w:pPr>
        <w:numPr>
          <w:ilvl w:val="1"/>
          <w:numId w:val="269"/>
        </w:numPr>
        <w:tabs>
          <w:tab w:val="left" w:pos="993"/>
        </w:tabs>
        <w:spacing w:after="0" w:line="240" w:lineRule="auto"/>
        <w:ind w:left="0" w:firstLine="709"/>
      </w:pPr>
      <w:r w:rsidRPr="0098761F">
        <w:t>десна увеличена в размере, деформирована</w:t>
      </w:r>
    </w:p>
    <w:p w:rsidR="0059301C" w:rsidRPr="0098761F" w:rsidRDefault="006E4C4E" w:rsidP="00182BC0">
      <w:pPr>
        <w:numPr>
          <w:ilvl w:val="1"/>
          <w:numId w:val="269"/>
        </w:numPr>
        <w:tabs>
          <w:tab w:val="left" w:pos="993"/>
        </w:tabs>
        <w:spacing w:after="0" w:line="240" w:lineRule="auto"/>
        <w:ind w:left="0" w:firstLine="709"/>
      </w:pPr>
      <w:r w:rsidRPr="0098761F">
        <w:t>десна бледная, ретракция десны 1-3 мл</w:t>
      </w:r>
    </w:p>
    <w:p w:rsidR="0059301C" w:rsidRPr="0098761F" w:rsidRDefault="006E4C4E" w:rsidP="00182BC0">
      <w:pPr>
        <w:numPr>
          <w:ilvl w:val="1"/>
          <w:numId w:val="269"/>
        </w:numPr>
        <w:tabs>
          <w:tab w:val="left" w:pos="993"/>
        </w:tabs>
        <w:spacing w:after="0" w:line="240" w:lineRule="auto"/>
        <w:ind w:left="0" w:firstLine="709"/>
      </w:pPr>
      <w:proofErr w:type="spellStart"/>
      <w:r w:rsidRPr="0098761F">
        <w:t>десневой</w:t>
      </w:r>
      <w:proofErr w:type="spellEnd"/>
      <w:r w:rsidRPr="0098761F">
        <w:t xml:space="preserve"> край изъязвлен, серый налет, гнилостный запах</w:t>
      </w:r>
    </w:p>
    <w:p w:rsidR="0059301C" w:rsidRPr="0098761F" w:rsidRDefault="006E4C4E" w:rsidP="00182BC0">
      <w:pPr>
        <w:numPr>
          <w:ilvl w:val="1"/>
          <w:numId w:val="269"/>
        </w:numPr>
        <w:tabs>
          <w:tab w:val="left" w:pos="993"/>
        </w:tabs>
        <w:spacing w:after="0" w:line="240" w:lineRule="auto"/>
        <w:ind w:left="0" w:firstLine="709"/>
      </w:pPr>
      <w:r w:rsidRPr="0098761F">
        <w:t>десна гиперемирована, отечна Правильный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ПК-7, ПК-9</w:t>
      </w:r>
    </w:p>
    <w:p w:rsidR="0059301C" w:rsidRPr="0098761F" w:rsidRDefault="006E4C4E" w:rsidP="00182BC0">
      <w:pPr>
        <w:tabs>
          <w:tab w:val="left" w:pos="993"/>
        </w:tabs>
        <w:spacing w:after="0" w:line="240" w:lineRule="auto"/>
        <w:ind w:left="0" w:firstLine="709"/>
        <w:rPr>
          <w:b/>
        </w:rPr>
      </w:pPr>
      <w:r w:rsidRPr="0098761F">
        <w:rPr>
          <w:b/>
        </w:rPr>
        <w:t>121. Лечение гипертрофического гингивита:</w:t>
      </w:r>
    </w:p>
    <w:p w:rsidR="0059301C" w:rsidRPr="0098761F" w:rsidRDefault="006E4C4E" w:rsidP="00182BC0">
      <w:pPr>
        <w:numPr>
          <w:ilvl w:val="1"/>
          <w:numId w:val="270"/>
        </w:numPr>
        <w:tabs>
          <w:tab w:val="left" w:pos="993"/>
        </w:tabs>
        <w:spacing w:after="0" w:line="240" w:lineRule="auto"/>
        <w:ind w:left="0" w:firstLine="709"/>
      </w:pPr>
      <w:r w:rsidRPr="0098761F">
        <w:t xml:space="preserve">гигиена полости рта, удаление зубных отложений, </w:t>
      </w:r>
      <w:proofErr w:type="spellStart"/>
      <w:r w:rsidRPr="0098761F">
        <w:t>склерозирующие</w:t>
      </w:r>
      <w:proofErr w:type="spellEnd"/>
      <w:r w:rsidRPr="0098761F">
        <w:t xml:space="preserve"> средства, физиотерапия</w:t>
      </w:r>
    </w:p>
    <w:p w:rsidR="0059301C" w:rsidRPr="0098761F" w:rsidRDefault="006E4C4E" w:rsidP="00182BC0">
      <w:pPr>
        <w:numPr>
          <w:ilvl w:val="1"/>
          <w:numId w:val="270"/>
        </w:numPr>
        <w:tabs>
          <w:tab w:val="left" w:pos="993"/>
        </w:tabs>
        <w:spacing w:after="0" w:line="240" w:lineRule="auto"/>
        <w:ind w:left="0" w:firstLine="709"/>
      </w:pPr>
      <w:r w:rsidRPr="0098761F">
        <w:t>гигиена полости рта, удаление зубных отложений, наложение лечебных повязок</w:t>
      </w:r>
    </w:p>
    <w:p w:rsidR="0059301C" w:rsidRPr="0098761F" w:rsidRDefault="006E4C4E" w:rsidP="00182BC0">
      <w:pPr>
        <w:numPr>
          <w:ilvl w:val="1"/>
          <w:numId w:val="270"/>
        </w:numPr>
        <w:tabs>
          <w:tab w:val="left" w:pos="993"/>
        </w:tabs>
        <w:spacing w:after="0" w:line="240" w:lineRule="auto"/>
        <w:ind w:left="0" w:firstLine="709"/>
      </w:pPr>
      <w:r w:rsidRPr="0098761F">
        <w:t>гигиена полости рта, устранение местных факторов (коррекция уздечек, пластика преддверия полости рта и др.), электрофорез витаминами, все виды массажа</w:t>
      </w:r>
    </w:p>
    <w:p w:rsidR="0059301C" w:rsidRPr="0098761F" w:rsidRDefault="006E4C4E" w:rsidP="00182BC0">
      <w:pPr>
        <w:numPr>
          <w:ilvl w:val="1"/>
          <w:numId w:val="270"/>
        </w:numPr>
        <w:tabs>
          <w:tab w:val="left" w:pos="993"/>
        </w:tabs>
        <w:spacing w:after="0" w:line="240" w:lineRule="auto"/>
        <w:ind w:left="0" w:firstLine="709"/>
      </w:pPr>
      <w:r w:rsidRPr="0098761F">
        <w:t>обезболивание, снятие зубных отложений, аппликации протеолитическими ферментами, антибактериальные средства</w:t>
      </w:r>
    </w:p>
    <w:p w:rsidR="0059301C" w:rsidRPr="0098761F" w:rsidRDefault="006E4C4E" w:rsidP="00182BC0">
      <w:pPr>
        <w:numPr>
          <w:ilvl w:val="1"/>
          <w:numId w:val="270"/>
        </w:numPr>
        <w:tabs>
          <w:tab w:val="left" w:pos="993"/>
        </w:tabs>
        <w:spacing w:after="0" w:line="240" w:lineRule="auto"/>
        <w:ind w:left="0" w:firstLine="709"/>
      </w:pPr>
      <w:r w:rsidRPr="0098761F">
        <w:t>обезболивание, антибактериальные средства, физиотерапия 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ПК-7, ПК-9 122. Лечение атрофического гингивита:</w:t>
      </w:r>
    </w:p>
    <w:p w:rsidR="0059301C" w:rsidRPr="0098761F" w:rsidRDefault="006E4C4E" w:rsidP="00182BC0">
      <w:pPr>
        <w:numPr>
          <w:ilvl w:val="1"/>
          <w:numId w:val="271"/>
        </w:numPr>
        <w:tabs>
          <w:tab w:val="left" w:pos="993"/>
        </w:tabs>
        <w:spacing w:after="0" w:line="240" w:lineRule="auto"/>
        <w:ind w:left="0" w:firstLine="709"/>
      </w:pPr>
      <w:r w:rsidRPr="0098761F">
        <w:t xml:space="preserve">гигиена полости рта, удаление зубных отложений, </w:t>
      </w:r>
      <w:proofErr w:type="spellStart"/>
      <w:r w:rsidRPr="0098761F">
        <w:t>склерозирующие</w:t>
      </w:r>
      <w:proofErr w:type="spellEnd"/>
      <w:r w:rsidRPr="0098761F">
        <w:t xml:space="preserve"> средства, физиотерапия</w:t>
      </w:r>
    </w:p>
    <w:p w:rsidR="0059301C" w:rsidRPr="0098761F" w:rsidRDefault="006E4C4E" w:rsidP="00182BC0">
      <w:pPr>
        <w:numPr>
          <w:ilvl w:val="1"/>
          <w:numId w:val="271"/>
        </w:numPr>
        <w:tabs>
          <w:tab w:val="left" w:pos="993"/>
        </w:tabs>
        <w:spacing w:after="0" w:line="240" w:lineRule="auto"/>
        <w:ind w:left="0" w:firstLine="709"/>
      </w:pPr>
      <w:r w:rsidRPr="0098761F">
        <w:t>гигиена полости рта, удаление зубных отложений, наложение лечебных повязок</w:t>
      </w:r>
    </w:p>
    <w:p w:rsidR="0059301C" w:rsidRPr="0098761F" w:rsidRDefault="006E4C4E" w:rsidP="00182BC0">
      <w:pPr>
        <w:numPr>
          <w:ilvl w:val="1"/>
          <w:numId w:val="271"/>
        </w:numPr>
        <w:tabs>
          <w:tab w:val="left" w:pos="993"/>
        </w:tabs>
        <w:spacing w:after="0" w:line="240" w:lineRule="auto"/>
        <w:ind w:left="0" w:firstLine="709"/>
      </w:pPr>
      <w:r w:rsidRPr="0098761F">
        <w:lastRenderedPageBreak/>
        <w:t>гигиена полости рта, устранение местных факторов (коррекция уздечек, пластика преддверия полости рта и др.), электрофорез витаминами, все виды массажа</w:t>
      </w:r>
    </w:p>
    <w:p w:rsidR="0059301C" w:rsidRPr="0098761F" w:rsidRDefault="006E4C4E" w:rsidP="00182BC0">
      <w:pPr>
        <w:numPr>
          <w:ilvl w:val="1"/>
          <w:numId w:val="271"/>
        </w:numPr>
        <w:tabs>
          <w:tab w:val="left" w:pos="993"/>
        </w:tabs>
        <w:spacing w:after="0" w:line="240" w:lineRule="auto"/>
        <w:ind w:left="0" w:firstLine="709"/>
      </w:pPr>
      <w:r w:rsidRPr="0098761F">
        <w:t>обезболивание, снятие зубных отложений, аппликации протеолитическими ферментами, антибактериальные средства</w:t>
      </w:r>
    </w:p>
    <w:p w:rsidR="0059301C" w:rsidRPr="0098761F" w:rsidRDefault="006E4C4E" w:rsidP="00182BC0">
      <w:pPr>
        <w:numPr>
          <w:ilvl w:val="1"/>
          <w:numId w:val="271"/>
        </w:numPr>
        <w:tabs>
          <w:tab w:val="left" w:pos="993"/>
        </w:tabs>
        <w:spacing w:after="0" w:line="240" w:lineRule="auto"/>
        <w:ind w:left="0" w:firstLine="709"/>
      </w:pPr>
      <w:r w:rsidRPr="0098761F">
        <w:t>обезболивание, массаж, физиотерапия Правильный ответ: 3</w:t>
      </w:r>
    </w:p>
    <w:p w:rsidR="0059301C" w:rsidRPr="0098761F" w:rsidRDefault="006E4C4E" w:rsidP="00182BC0">
      <w:pPr>
        <w:tabs>
          <w:tab w:val="left" w:pos="993"/>
        </w:tabs>
        <w:spacing w:after="0" w:line="240" w:lineRule="auto"/>
        <w:ind w:left="0" w:firstLine="709"/>
        <w:rPr>
          <w:b/>
        </w:rPr>
      </w:pPr>
      <w:r w:rsidRPr="0098761F">
        <w:rPr>
          <w:b/>
        </w:rPr>
        <w:t>Компетенции: УК-1, ПК-7</w:t>
      </w:r>
    </w:p>
    <w:p w:rsidR="0059301C" w:rsidRPr="0098761F" w:rsidRDefault="006E4C4E" w:rsidP="00182BC0">
      <w:pPr>
        <w:tabs>
          <w:tab w:val="left" w:pos="993"/>
        </w:tabs>
        <w:spacing w:after="0" w:line="240" w:lineRule="auto"/>
        <w:ind w:left="0" w:firstLine="709"/>
        <w:rPr>
          <w:b/>
        </w:rPr>
      </w:pPr>
      <w:r w:rsidRPr="0098761F">
        <w:rPr>
          <w:b/>
        </w:rPr>
        <w:t>123. Лечение язвенно-некротического гингивита:</w:t>
      </w:r>
    </w:p>
    <w:p w:rsidR="0059301C" w:rsidRPr="0098761F" w:rsidRDefault="006E4C4E" w:rsidP="00182BC0">
      <w:pPr>
        <w:numPr>
          <w:ilvl w:val="1"/>
          <w:numId w:val="265"/>
        </w:numPr>
        <w:tabs>
          <w:tab w:val="left" w:pos="993"/>
        </w:tabs>
        <w:spacing w:after="0" w:line="240" w:lineRule="auto"/>
        <w:ind w:left="0" w:firstLine="709"/>
      </w:pPr>
      <w:r w:rsidRPr="0098761F">
        <w:t xml:space="preserve">гигиена полости рта, удаление зубных отложений, </w:t>
      </w:r>
      <w:proofErr w:type="spellStart"/>
      <w:r w:rsidRPr="0098761F">
        <w:t>склерозирующие</w:t>
      </w:r>
      <w:proofErr w:type="spellEnd"/>
      <w:r w:rsidRPr="0098761F">
        <w:t xml:space="preserve"> средства, физиотерапия</w:t>
      </w:r>
    </w:p>
    <w:p w:rsidR="0059301C" w:rsidRPr="0098761F" w:rsidRDefault="006E4C4E" w:rsidP="00182BC0">
      <w:pPr>
        <w:numPr>
          <w:ilvl w:val="1"/>
          <w:numId w:val="265"/>
        </w:numPr>
        <w:tabs>
          <w:tab w:val="left" w:pos="993"/>
        </w:tabs>
        <w:spacing w:after="0" w:line="240" w:lineRule="auto"/>
        <w:ind w:left="0" w:firstLine="709"/>
      </w:pPr>
      <w:r w:rsidRPr="0098761F">
        <w:t>гигиена полости рта, удаление зубных отложений, наложение лечебных повязок</w:t>
      </w:r>
    </w:p>
    <w:p w:rsidR="0059301C" w:rsidRPr="0098761F" w:rsidRDefault="006E4C4E" w:rsidP="00182BC0">
      <w:pPr>
        <w:numPr>
          <w:ilvl w:val="1"/>
          <w:numId w:val="265"/>
        </w:numPr>
        <w:tabs>
          <w:tab w:val="left" w:pos="993"/>
        </w:tabs>
        <w:spacing w:after="0" w:line="240" w:lineRule="auto"/>
        <w:ind w:left="0" w:firstLine="709"/>
      </w:pPr>
      <w:r w:rsidRPr="0098761F">
        <w:t>гигиена полости рта, устранение местных факторов (коррекция уздечек, пластика преддверия полости рта и др.), электрофорез витаминами, все виды массажа</w:t>
      </w:r>
    </w:p>
    <w:p w:rsidR="0059301C" w:rsidRPr="0098761F" w:rsidRDefault="006E4C4E" w:rsidP="00182BC0">
      <w:pPr>
        <w:numPr>
          <w:ilvl w:val="1"/>
          <w:numId w:val="265"/>
        </w:numPr>
        <w:tabs>
          <w:tab w:val="left" w:pos="993"/>
        </w:tabs>
        <w:spacing w:after="0" w:line="240" w:lineRule="auto"/>
        <w:ind w:left="0" w:firstLine="709"/>
      </w:pPr>
      <w:r w:rsidRPr="0098761F">
        <w:t>обезболивание, снятие зубных отложений, аппликации протеолитическими ферментами, антибактериальные средства</w:t>
      </w:r>
    </w:p>
    <w:p w:rsidR="0059301C" w:rsidRPr="0098761F" w:rsidRDefault="006E4C4E" w:rsidP="00182BC0">
      <w:pPr>
        <w:numPr>
          <w:ilvl w:val="1"/>
          <w:numId w:val="265"/>
        </w:numPr>
        <w:tabs>
          <w:tab w:val="left" w:pos="993"/>
        </w:tabs>
        <w:spacing w:after="0" w:line="240" w:lineRule="auto"/>
        <w:ind w:left="0" w:firstLine="709"/>
      </w:pPr>
      <w:r w:rsidRPr="0098761F">
        <w:t>гигиена полости рта, обезболивание, массаж Правильный ответ: 4</w:t>
      </w:r>
    </w:p>
    <w:p w:rsidR="0059301C" w:rsidRPr="0098761F" w:rsidRDefault="006E4C4E" w:rsidP="00182BC0">
      <w:pPr>
        <w:tabs>
          <w:tab w:val="left" w:pos="993"/>
        </w:tabs>
        <w:spacing w:after="0" w:line="240" w:lineRule="auto"/>
        <w:ind w:left="0" w:firstLine="709"/>
        <w:rPr>
          <w:b/>
        </w:rPr>
      </w:pPr>
      <w:r w:rsidRPr="0098761F">
        <w:rPr>
          <w:b/>
        </w:rPr>
        <w:t>Компетенции: УК-1, УК-2; ПК-1, ПК-2.</w:t>
      </w:r>
    </w:p>
    <w:p w:rsidR="0059301C" w:rsidRPr="0098761F" w:rsidRDefault="006E4C4E" w:rsidP="00182BC0">
      <w:pPr>
        <w:tabs>
          <w:tab w:val="left" w:pos="993"/>
        </w:tabs>
        <w:spacing w:after="0" w:line="240" w:lineRule="auto"/>
        <w:ind w:left="0" w:firstLine="709"/>
        <w:rPr>
          <w:b/>
        </w:rPr>
      </w:pPr>
      <w:r w:rsidRPr="0098761F">
        <w:rPr>
          <w:b/>
        </w:rPr>
        <w:t>124. Стоматологическую диспансеризацию пациентов с заболеваниями пародонта осуществляет:</w:t>
      </w:r>
    </w:p>
    <w:p w:rsidR="0059301C" w:rsidRPr="0098761F" w:rsidRDefault="006E4C4E" w:rsidP="00182BC0">
      <w:pPr>
        <w:numPr>
          <w:ilvl w:val="1"/>
          <w:numId w:val="275"/>
        </w:numPr>
        <w:tabs>
          <w:tab w:val="left" w:pos="993"/>
        </w:tabs>
        <w:spacing w:after="0" w:line="240" w:lineRule="auto"/>
        <w:ind w:left="0" w:firstLine="709"/>
      </w:pPr>
      <w:r w:rsidRPr="0098761F">
        <w:t>педиатр-</w:t>
      </w:r>
      <w:proofErr w:type="spellStart"/>
      <w:r w:rsidRPr="0098761F">
        <w:t>пародонтолог</w:t>
      </w:r>
      <w:proofErr w:type="spellEnd"/>
    </w:p>
    <w:p w:rsidR="0059301C" w:rsidRPr="0098761F" w:rsidRDefault="006E4C4E" w:rsidP="00182BC0">
      <w:pPr>
        <w:numPr>
          <w:ilvl w:val="1"/>
          <w:numId w:val="275"/>
        </w:numPr>
        <w:tabs>
          <w:tab w:val="left" w:pos="993"/>
        </w:tabs>
        <w:spacing w:after="0" w:line="240" w:lineRule="auto"/>
        <w:ind w:left="0" w:firstLine="709"/>
      </w:pPr>
      <w:r w:rsidRPr="0098761F">
        <w:t>стоматолог-терапевт</w:t>
      </w:r>
    </w:p>
    <w:p w:rsidR="0059301C" w:rsidRPr="0098761F" w:rsidRDefault="006E4C4E" w:rsidP="00182BC0">
      <w:pPr>
        <w:numPr>
          <w:ilvl w:val="1"/>
          <w:numId w:val="275"/>
        </w:numPr>
        <w:tabs>
          <w:tab w:val="left" w:pos="993"/>
        </w:tabs>
        <w:spacing w:after="0" w:line="240" w:lineRule="auto"/>
        <w:ind w:left="0" w:firstLine="709"/>
      </w:pPr>
      <w:r w:rsidRPr="0098761F">
        <w:t>стоматолог-хирург Правильный ответ: 1</w:t>
      </w:r>
    </w:p>
    <w:p w:rsidR="0059301C" w:rsidRPr="0098761F" w:rsidRDefault="006E4C4E" w:rsidP="00182BC0">
      <w:pPr>
        <w:tabs>
          <w:tab w:val="left" w:pos="993"/>
        </w:tabs>
        <w:spacing w:after="0" w:line="240" w:lineRule="auto"/>
        <w:ind w:left="0" w:firstLine="709"/>
        <w:rPr>
          <w:b/>
        </w:rPr>
      </w:pPr>
      <w:r w:rsidRPr="0098761F">
        <w:rPr>
          <w:b/>
        </w:rPr>
        <w:t>Компетенции: УК-1, ПК-1</w:t>
      </w:r>
    </w:p>
    <w:p w:rsidR="0059301C" w:rsidRPr="0098761F" w:rsidRDefault="006E4C4E" w:rsidP="00182BC0">
      <w:pPr>
        <w:tabs>
          <w:tab w:val="left" w:pos="993"/>
        </w:tabs>
        <w:spacing w:after="0" w:line="240" w:lineRule="auto"/>
        <w:ind w:left="0" w:firstLine="709"/>
        <w:rPr>
          <w:b/>
        </w:rPr>
      </w:pPr>
      <w:r w:rsidRPr="0098761F">
        <w:rPr>
          <w:b/>
        </w:rPr>
        <w:t>125. Профилактике воспалительных заболеваний пародонта в большей мере способствует:</w:t>
      </w:r>
    </w:p>
    <w:p w:rsidR="0059301C" w:rsidRPr="0098761F" w:rsidRDefault="006E4C4E" w:rsidP="00182BC0">
      <w:pPr>
        <w:numPr>
          <w:ilvl w:val="1"/>
          <w:numId w:val="273"/>
        </w:numPr>
        <w:tabs>
          <w:tab w:val="left" w:pos="993"/>
        </w:tabs>
        <w:spacing w:after="0" w:line="240" w:lineRule="auto"/>
        <w:ind w:left="0" w:firstLine="709"/>
      </w:pPr>
      <w:r w:rsidRPr="0098761F">
        <w:t xml:space="preserve">прием </w:t>
      </w:r>
      <w:proofErr w:type="spellStart"/>
      <w:r w:rsidRPr="0098761F">
        <w:t>фторидсодержащих</w:t>
      </w:r>
      <w:proofErr w:type="spellEnd"/>
      <w:r w:rsidRPr="0098761F">
        <w:t xml:space="preserve"> препаратов</w:t>
      </w:r>
    </w:p>
    <w:p w:rsidR="0059301C" w:rsidRPr="0098761F" w:rsidRDefault="006E4C4E" w:rsidP="00182BC0">
      <w:pPr>
        <w:numPr>
          <w:ilvl w:val="1"/>
          <w:numId w:val="273"/>
        </w:numPr>
        <w:tabs>
          <w:tab w:val="left" w:pos="993"/>
        </w:tabs>
        <w:spacing w:after="0" w:line="240" w:lineRule="auto"/>
        <w:ind w:left="0" w:firstLine="709"/>
      </w:pPr>
      <w:r w:rsidRPr="0098761F">
        <w:t>проведение профессиональной гигиены</w:t>
      </w:r>
    </w:p>
    <w:p w:rsidR="0059301C" w:rsidRPr="0098761F" w:rsidRDefault="006E4C4E" w:rsidP="00182BC0">
      <w:pPr>
        <w:numPr>
          <w:ilvl w:val="1"/>
          <w:numId w:val="273"/>
        </w:numPr>
        <w:tabs>
          <w:tab w:val="left" w:pos="993"/>
        </w:tabs>
        <w:spacing w:after="0" w:line="240" w:lineRule="auto"/>
        <w:ind w:left="0" w:firstLine="709"/>
      </w:pPr>
      <w:proofErr w:type="spellStart"/>
      <w:r w:rsidRPr="0098761F">
        <w:t>реминерализирующая</w:t>
      </w:r>
      <w:proofErr w:type="spellEnd"/>
      <w:r w:rsidRPr="0098761F">
        <w:t xml:space="preserve"> терапия</w:t>
      </w:r>
    </w:p>
    <w:p w:rsidR="0059301C" w:rsidRPr="0098761F" w:rsidRDefault="006E4C4E" w:rsidP="00182BC0">
      <w:pPr>
        <w:numPr>
          <w:ilvl w:val="1"/>
          <w:numId w:val="273"/>
        </w:numPr>
        <w:tabs>
          <w:tab w:val="left" w:pos="993"/>
        </w:tabs>
        <w:spacing w:after="0" w:line="240" w:lineRule="auto"/>
        <w:ind w:left="0" w:firstLine="709"/>
      </w:pPr>
      <w:r w:rsidRPr="0098761F">
        <w:t>уменьшение употребления углеводов</w:t>
      </w:r>
    </w:p>
    <w:p w:rsidR="0059301C" w:rsidRPr="0098761F" w:rsidRDefault="006E4C4E" w:rsidP="00182BC0">
      <w:pPr>
        <w:numPr>
          <w:ilvl w:val="1"/>
          <w:numId w:val="273"/>
        </w:numPr>
        <w:tabs>
          <w:tab w:val="left" w:pos="993"/>
        </w:tabs>
        <w:spacing w:after="0" w:line="240" w:lineRule="auto"/>
        <w:ind w:left="0" w:firstLine="709"/>
      </w:pPr>
      <w:r w:rsidRPr="0098761F">
        <w:t>прием витаминов</w:t>
      </w:r>
    </w:p>
    <w:p w:rsidR="0059301C" w:rsidRPr="0098761F" w:rsidRDefault="006E4C4E" w:rsidP="00182BC0">
      <w:pPr>
        <w:tabs>
          <w:tab w:val="left" w:pos="993"/>
        </w:tabs>
        <w:spacing w:after="0" w:line="240" w:lineRule="auto"/>
        <w:ind w:left="0" w:firstLine="709"/>
      </w:pPr>
      <w:r w:rsidRPr="0098761F">
        <w:t>Правильный ответ: 2</w:t>
      </w:r>
    </w:p>
    <w:p w:rsidR="0059301C" w:rsidRPr="0098761F" w:rsidRDefault="006E4C4E" w:rsidP="00182BC0">
      <w:pPr>
        <w:tabs>
          <w:tab w:val="left" w:pos="993"/>
        </w:tabs>
        <w:spacing w:after="0" w:line="240" w:lineRule="auto"/>
        <w:ind w:left="0" w:firstLine="709"/>
        <w:rPr>
          <w:b/>
        </w:rPr>
      </w:pPr>
      <w:r w:rsidRPr="0098761F">
        <w:rPr>
          <w:b/>
        </w:rPr>
        <w:t>Ситуационные задачи</w:t>
      </w:r>
    </w:p>
    <w:p w:rsidR="0059301C" w:rsidRPr="0098761F" w:rsidRDefault="006E4C4E" w:rsidP="00182BC0">
      <w:pPr>
        <w:tabs>
          <w:tab w:val="left" w:pos="993"/>
        </w:tabs>
        <w:spacing w:after="0" w:line="240" w:lineRule="auto"/>
        <w:ind w:left="0" w:firstLine="709"/>
        <w:rPr>
          <w:b/>
        </w:rPr>
      </w:pPr>
      <w:r w:rsidRPr="0098761F">
        <w:rPr>
          <w:b/>
        </w:rPr>
        <w:t>Ситуационная задача №1.</w:t>
      </w:r>
    </w:p>
    <w:p w:rsidR="0059301C" w:rsidRPr="0098761F" w:rsidRDefault="006E4C4E" w:rsidP="00182BC0">
      <w:pPr>
        <w:tabs>
          <w:tab w:val="left" w:pos="993"/>
        </w:tabs>
        <w:spacing w:after="0" w:line="240" w:lineRule="auto"/>
        <w:ind w:left="0" w:firstLine="709"/>
        <w:rPr>
          <w:b/>
        </w:rPr>
      </w:pPr>
      <w:r w:rsidRPr="0098761F">
        <w:rPr>
          <w:b/>
        </w:rPr>
        <w:t>Компетенции: УК-1, ПК-1, ПК-5, ПК-7</w:t>
      </w:r>
    </w:p>
    <w:p w:rsidR="0059301C" w:rsidRPr="0098761F" w:rsidRDefault="006E4C4E" w:rsidP="00182BC0">
      <w:pPr>
        <w:tabs>
          <w:tab w:val="left" w:pos="993"/>
        </w:tabs>
        <w:spacing w:after="0" w:line="240" w:lineRule="auto"/>
        <w:ind w:left="0" w:firstLine="709"/>
      </w:pPr>
      <w:r w:rsidRPr="0098761F">
        <w:rPr>
          <w:noProof/>
        </w:rPr>
        <w:drawing>
          <wp:inline distT="0" distB="0" distL="0" distR="0">
            <wp:extent cx="3011805" cy="1999615"/>
            <wp:effectExtent l="0" t="0" r="0" b="0"/>
            <wp:docPr id="17332" name="Picture 17332"/>
            <wp:cNvGraphicFramePr/>
            <a:graphic xmlns:a="http://schemas.openxmlformats.org/drawingml/2006/main">
              <a:graphicData uri="http://schemas.openxmlformats.org/drawingml/2006/picture">
                <pic:pic xmlns:pic="http://schemas.openxmlformats.org/drawingml/2006/picture">
                  <pic:nvPicPr>
                    <pic:cNvPr id="17332" name="Picture 17332"/>
                    <pic:cNvPicPr/>
                  </pic:nvPicPr>
                  <pic:blipFill>
                    <a:blip r:embed="rId7"/>
                    <a:stretch>
                      <a:fillRect/>
                    </a:stretch>
                  </pic:blipFill>
                  <pic:spPr>
                    <a:xfrm>
                      <a:off x="0" y="0"/>
                      <a:ext cx="3011805" cy="1999615"/>
                    </a:xfrm>
                    <a:prstGeom prst="rect">
                      <a:avLst/>
                    </a:prstGeom>
                  </pic:spPr>
                </pic:pic>
              </a:graphicData>
            </a:graphic>
          </wp:inline>
        </w:drawing>
      </w:r>
    </w:p>
    <w:p w:rsidR="0059301C" w:rsidRPr="0098761F" w:rsidRDefault="006E4C4E" w:rsidP="00182BC0">
      <w:pPr>
        <w:tabs>
          <w:tab w:val="left" w:pos="993"/>
        </w:tabs>
        <w:spacing w:after="0" w:line="240" w:lineRule="auto"/>
        <w:ind w:left="0" w:firstLine="709"/>
      </w:pPr>
      <w:r w:rsidRPr="0098761F">
        <w:t>Рис.1</w:t>
      </w:r>
    </w:p>
    <w:p w:rsidR="0059301C" w:rsidRPr="0098761F" w:rsidRDefault="006E4C4E" w:rsidP="00182BC0">
      <w:pPr>
        <w:tabs>
          <w:tab w:val="left" w:pos="993"/>
        </w:tabs>
        <w:spacing w:after="0" w:line="240" w:lineRule="auto"/>
        <w:ind w:left="0" w:firstLine="709"/>
      </w:pPr>
      <w:r w:rsidRPr="0098761F">
        <w:rPr>
          <w:noProof/>
        </w:rPr>
        <w:lastRenderedPageBreak/>
        <w:drawing>
          <wp:inline distT="0" distB="0" distL="0" distR="0">
            <wp:extent cx="3011805" cy="1853565"/>
            <wp:effectExtent l="0" t="0" r="0" b="0"/>
            <wp:docPr id="17339" name="Picture 17339"/>
            <wp:cNvGraphicFramePr/>
            <a:graphic xmlns:a="http://schemas.openxmlformats.org/drawingml/2006/main">
              <a:graphicData uri="http://schemas.openxmlformats.org/drawingml/2006/picture">
                <pic:pic xmlns:pic="http://schemas.openxmlformats.org/drawingml/2006/picture">
                  <pic:nvPicPr>
                    <pic:cNvPr id="17339" name="Picture 17339"/>
                    <pic:cNvPicPr/>
                  </pic:nvPicPr>
                  <pic:blipFill>
                    <a:blip r:embed="rId8"/>
                    <a:stretch>
                      <a:fillRect/>
                    </a:stretch>
                  </pic:blipFill>
                  <pic:spPr>
                    <a:xfrm>
                      <a:off x="0" y="0"/>
                      <a:ext cx="3011805" cy="1853565"/>
                    </a:xfrm>
                    <a:prstGeom prst="rect">
                      <a:avLst/>
                    </a:prstGeom>
                  </pic:spPr>
                </pic:pic>
              </a:graphicData>
            </a:graphic>
          </wp:inline>
        </w:drawing>
      </w:r>
    </w:p>
    <w:p w:rsidR="0059301C" w:rsidRPr="0098761F" w:rsidRDefault="006E4C4E" w:rsidP="00182BC0">
      <w:pPr>
        <w:tabs>
          <w:tab w:val="left" w:pos="993"/>
        </w:tabs>
        <w:spacing w:after="0" w:line="240" w:lineRule="auto"/>
        <w:ind w:left="0" w:firstLine="709"/>
      </w:pPr>
      <w:r w:rsidRPr="0098761F">
        <w:t>Рис. 2</w:t>
      </w:r>
    </w:p>
    <w:p w:rsidR="0059301C" w:rsidRPr="0098761F" w:rsidRDefault="006E4C4E" w:rsidP="00182BC0">
      <w:pPr>
        <w:tabs>
          <w:tab w:val="left" w:pos="993"/>
        </w:tabs>
        <w:spacing w:after="0" w:line="240" w:lineRule="auto"/>
        <w:ind w:left="0" w:firstLine="709"/>
      </w:pPr>
      <w:r w:rsidRPr="0098761F">
        <w:t>Пациент К. 20 лет обратился в клинику с жалобами на эстетический недостаток, кратковременные боли от химических раздражителей, прекращающиеся после их устранения. При осмотре: на медиальных контактных поверхностях зубов 1.2 и 2.1 определяются старые пломбы с краевой пигментацией; на медиальной контактной поверхности зуба 2.2 – кариозная полость средних размеров (см. Рис. 1).</w:t>
      </w:r>
    </w:p>
    <w:p w:rsidR="0059301C" w:rsidRPr="0098761F" w:rsidRDefault="006E4C4E" w:rsidP="00182BC0">
      <w:pPr>
        <w:tabs>
          <w:tab w:val="left" w:pos="993"/>
        </w:tabs>
        <w:spacing w:after="0" w:line="240" w:lineRule="auto"/>
        <w:ind w:left="0" w:firstLine="709"/>
      </w:pPr>
      <w:r w:rsidRPr="0098761F">
        <w:t>Задания:</w:t>
      </w:r>
    </w:p>
    <w:p w:rsidR="0059301C" w:rsidRPr="0098761F" w:rsidRDefault="006E4C4E" w:rsidP="00182BC0">
      <w:pPr>
        <w:tabs>
          <w:tab w:val="left" w:pos="993"/>
        </w:tabs>
        <w:spacing w:after="0" w:line="240" w:lineRule="auto"/>
        <w:ind w:left="0" w:firstLine="709"/>
      </w:pPr>
      <w:r w:rsidRPr="0098761F">
        <w:t>1.Расскажите о причинах развития краевой пигментации вокруг пломб.</w:t>
      </w:r>
    </w:p>
    <w:p w:rsidR="0059301C" w:rsidRPr="0098761F" w:rsidRDefault="006E4C4E" w:rsidP="00182BC0">
      <w:pPr>
        <w:tabs>
          <w:tab w:val="left" w:pos="993"/>
        </w:tabs>
        <w:spacing w:after="0" w:line="240" w:lineRule="auto"/>
        <w:ind w:left="0" w:firstLine="709"/>
      </w:pPr>
      <w:r w:rsidRPr="0098761F">
        <w:t>2. Укажите класс представленных на Рис. 1 кариозных полостей.</w:t>
      </w:r>
    </w:p>
    <w:p w:rsidR="0059301C" w:rsidRPr="0098761F" w:rsidRDefault="006E4C4E" w:rsidP="00182BC0">
      <w:pPr>
        <w:tabs>
          <w:tab w:val="left" w:pos="993"/>
        </w:tabs>
        <w:spacing w:after="0" w:line="240" w:lineRule="auto"/>
        <w:ind w:left="0" w:firstLine="709"/>
      </w:pPr>
      <w:r w:rsidRPr="0098761F">
        <w:t>2 Расскажите о классификациях кариеса и кариозных полостей.</w:t>
      </w:r>
    </w:p>
    <w:p w:rsidR="0059301C" w:rsidRPr="0098761F" w:rsidRDefault="006E4C4E" w:rsidP="00182BC0">
      <w:pPr>
        <w:tabs>
          <w:tab w:val="left" w:pos="993"/>
        </w:tabs>
        <w:spacing w:after="0" w:line="240" w:lineRule="auto"/>
        <w:ind w:left="0" w:firstLine="709"/>
      </w:pPr>
      <w:r w:rsidRPr="0098761F">
        <w:t>4.Опишите особенности препарирования кариозных полостей данного класса.</w:t>
      </w:r>
    </w:p>
    <w:p w:rsidR="0059301C" w:rsidRPr="0098761F" w:rsidRDefault="006E4C4E" w:rsidP="00182BC0">
      <w:pPr>
        <w:tabs>
          <w:tab w:val="left" w:pos="993"/>
        </w:tabs>
        <w:spacing w:after="0" w:line="240" w:lineRule="auto"/>
        <w:ind w:left="0" w:firstLine="709"/>
        <w:rPr>
          <w:b/>
        </w:rPr>
      </w:pPr>
      <w:r w:rsidRPr="0098761F">
        <w:t xml:space="preserve">5 Эстетическая реставрация. Назовите пломбировочные материалы, используемые для эстетической реставрации (Рис. 2). </w:t>
      </w:r>
      <w:r w:rsidRPr="0098761F">
        <w:rPr>
          <w:b/>
        </w:rPr>
        <w:t>Ответы</w:t>
      </w:r>
    </w:p>
    <w:p w:rsidR="0059301C" w:rsidRPr="0098761F" w:rsidRDefault="006E4C4E" w:rsidP="00182BC0">
      <w:pPr>
        <w:numPr>
          <w:ilvl w:val="0"/>
          <w:numId w:val="289"/>
        </w:numPr>
        <w:tabs>
          <w:tab w:val="left" w:pos="993"/>
        </w:tabs>
        <w:spacing w:after="0" w:line="240" w:lineRule="auto"/>
        <w:ind w:left="0" w:firstLine="709"/>
      </w:pPr>
      <w:r w:rsidRPr="0098761F">
        <w:t>Причиной развития краевой пигментации может быть нарушение краевого прилегания и развитие вторичного кариеса.</w:t>
      </w:r>
    </w:p>
    <w:p w:rsidR="0059301C" w:rsidRPr="0098761F" w:rsidRDefault="006E4C4E" w:rsidP="00182BC0">
      <w:pPr>
        <w:numPr>
          <w:ilvl w:val="0"/>
          <w:numId w:val="289"/>
        </w:numPr>
        <w:tabs>
          <w:tab w:val="left" w:pos="993"/>
        </w:tabs>
        <w:spacing w:after="0" w:line="240" w:lineRule="auto"/>
        <w:ind w:left="0" w:firstLine="709"/>
      </w:pPr>
      <w:r w:rsidRPr="0098761F">
        <w:t xml:space="preserve">Кариозные полости, представленные на рис. 1, относятся к </w:t>
      </w:r>
      <w:proofErr w:type="spellStart"/>
      <w:r w:rsidRPr="0098761F">
        <w:t>III</w:t>
      </w:r>
      <w:proofErr w:type="spellEnd"/>
      <w:r w:rsidRPr="0098761F">
        <w:t xml:space="preserve"> классу классификации </w:t>
      </w:r>
      <w:proofErr w:type="spellStart"/>
      <w:r w:rsidRPr="0098761F">
        <w:t>Блека</w:t>
      </w:r>
      <w:proofErr w:type="spellEnd"/>
      <w:r w:rsidRPr="0098761F">
        <w:t>.</w:t>
      </w:r>
    </w:p>
    <w:p w:rsidR="0059301C" w:rsidRPr="0098761F" w:rsidRDefault="006E4C4E" w:rsidP="00182BC0">
      <w:pPr>
        <w:numPr>
          <w:ilvl w:val="0"/>
          <w:numId w:val="289"/>
        </w:numPr>
        <w:tabs>
          <w:tab w:val="left" w:pos="993"/>
        </w:tabs>
        <w:spacing w:after="0" w:line="240" w:lineRule="auto"/>
        <w:ind w:left="0" w:firstLine="709"/>
      </w:pPr>
      <w:r w:rsidRPr="0098761F">
        <w:t xml:space="preserve">До настоящего момента на территории РФ распространена классификация </w:t>
      </w:r>
      <w:proofErr w:type="spellStart"/>
      <w:r w:rsidRPr="0098761F">
        <w:t>ММСИ</w:t>
      </w:r>
      <w:proofErr w:type="spellEnd"/>
      <w:r w:rsidRPr="0098761F">
        <w:t>, основанная на глубине поражения (кариозное пятно, кариес поверхностный, средний, глубокий). Осуществляется постепенный переход на международную классификацию кариеса в соответствии с МКБ-10 (кариес эмали, дентина, цемента и т.д.)</w:t>
      </w:r>
    </w:p>
    <w:p w:rsidR="0059301C" w:rsidRPr="0098761F" w:rsidRDefault="006E4C4E" w:rsidP="00182BC0">
      <w:pPr>
        <w:numPr>
          <w:ilvl w:val="0"/>
          <w:numId w:val="289"/>
        </w:numPr>
        <w:tabs>
          <w:tab w:val="left" w:pos="993"/>
        </w:tabs>
        <w:spacing w:after="0" w:line="240" w:lineRule="auto"/>
        <w:ind w:left="0" w:firstLine="709"/>
      </w:pPr>
      <w:r w:rsidRPr="0098761F">
        <w:t xml:space="preserve">Кариозные полости </w:t>
      </w:r>
      <w:proofErr w:type="spellStart"/>
      <w:r w:rsidRPr="0098761F">
        <w:t>III</w:t>
      </w:r>
      <w:proofErr w:type="spellEnd"/>
      <w:r w:rsidRPr="0098761F">
        <w:t xml:space="preserve"> класса препарируются в пределах контактной поверхности с удалением нависающей эмали и созданием фальца. Эстетические реставрации требуют полного удаления измененного в цвете дентина.</w:t>
      </w:r>
    </w:p>
    <w:p w:rsidR="0059301C" w:rsidRPr="0098761F" w:rsidRDefault="006E4C4E" w:rsidP="00182BC0">
      <w:pPr>
        <w:tabs>
          <w:tab w:val="left" w:pos="993"/>
        </w:tabs>
        <w:spacing w:after="0" w:line="240" w:lineRule="auto"/>
        <w:ind w:left="0" w:firstLine="709"/>
        <w:rPr>
          <w:b/>
        </w:rPr>
      </w:pPr>
      <w:r w:rsidRPr="0098761F">
        <w:rPr>
          <w:b/>
        </w:rPr>
        <w:t>Ситуационная задача №2.</w:t>
      </w:r>
    </w:p>
    <w:p w:rsidR="0059301C" w:rsidRPr="0098761F" w:rsidRDefault="006E4C4E" w:rsidP="00182BC0">
      <w:pPr>
        <w:tabs>
          <w:tab w:val="left" w:pos="993"/>
        </w:tabs>
        <w:spacing w:after="0" w:line="240" w:lineRule="auto"/>
        <w:ind w:left="0" w:firstLine="709"/>
        <w:rPr>
          <w:b/>
        </w:rPr>
      </w:pPr>
      <w:r w:rsidRPr="0098761F">
        <w:rPr>
          <w:b/>
        </w:rPr>
        <w:t>Компетенции: УК-1, ПК-5, ПК-7</w:t>
      </w:r>
    </w:p>
    <w:p w:rsidR="0059301C" w:rsidRPr="0098761F" w:rsidRDefault="006E4C4E" w:rsidP="00182BC0">
      <w:pPr>
        <w:tabs>
          <w:tab w:val="left" w:pos="993"/>
        </w:tabs>
        <w:spacing w:after="0" w:line="240" w:lineRule="auto"/>
        <w:ind w:left="0" w:firstLine="709"/>
      </w:pPr>
      <w:r w:rsidRPr="0098761F">
        <w:t xml:space="preserve">Больная М., 19 лет, обратилась с жалобами на наличие на зубах множественных </w:t>
      </w:r>
      <w:proofErr w:type="spellStart"/>
      <w:r w:rsidRPr="0098761F">
        <w:t>меловидных</w:t>
      </w:r>
      <w:proofErr w:type="spellEnd"/>
      <w:r w:rsidRPr="0098761F">
        <w:t xml:space="preserve"> пятен в пришеечных областях 12, 11, 21, 22, 23, 24, 25, 31, 32, 41,42 зубов.</w:t>
      </w:r>
    </w:p>
    <w:p w:rsidR="0059301C" w:rsidRPr="0098761F" w:rsidRDefault="006E4C4E" w:rsidP="00182BC0">
      <w:pPr>
        <w:tabs>
          <w:tab w:val="left" w:pos="993"/>
        </w:tabs>
        <w:spacing w:after="0" w:line="240" w:lineRule="auto"/>
        <w:ind w:left="0" w:firstLine="709"/>
      </w:pPr>
      <w:r w:rsidRPr="0098761F">
        <w:t>При проведении обследования установлено, что электропроводность в этих участках эмали равна</w:t>
      </w:r>
      <w:r w:rsidR="0059301C" w:rsidRPr="0098761F">
        <w:t xml:space="preserve"> </w:t>
      </w:r>
      <w:r w:rsidRPr="0098761F">
        <w:t xml:space="preserve">I мкА, титр </w:t>
      </w:r>
      <w:proofErr w:type="spellStart"/>
      <w:r w:rsidRPr="0098761F">
        <w:t>лактобактерий</w:t>
      </w:r>
      <w:proofErr w:type="spellEnd"/>
      <w:r w:rsidRPr="0098761F">
        <w:t xml:space="preserve"> полости рта равен 10</w:t>
      </w:r>
      <w:r w:rsidRPr="0098761F">
        <w:rPr>
          <w:vertAlign w:val="superscript"/>
        </w:rPr>
        <w:t>-9</w:t>
      </w:r>
      <w:r w:rsidRPr="0098761F">
        <w:t xml:space="preserve">, скорость </w:t>
      </w:r>
      <w:proofErr w:type="spellStart"/>
      <w:r w:rsidRPr="0098761F">
        <w:t>реминерализации</w:t>
      </w:r>
      <w:proofErr w:type="spellEnd"/>
      <w:r w:rsidRPr="0098761F">
        <w:t xml:space="preserve"> эмали 5 суток.</w:t>
      </w:r>
    </w:p>
    <w:p w:rsidR="0059301C" w:rsidRPr="0098761F" w:rsidRDefault="006E4C4E" w:rsidP="00182BC0">
      <w:pPr>
        <w:tabs>
          <w:tab w:val="left" w:pos="993"/>
        </w:tabs>
        <w:spacing w:after="0" w:line="240" w:lineRule="auto"/>
        <w:ind w:left="0" w:firstLine="709"/>
      </w:pPr>
      <w:r w:rsidRPr="0098761F">
        <w:t>1. Поставьте предварительный диагноз.</w:t>
      </w:r>
      <w:r w:rsidR="0059301C" w:rsidRPr="0098761F">
        <w:t xml:space="preserve"> </w:t>
      </w:r>
      <w:r w:rsidRPr="0098761F">
        <w:t>2. Дифференциальная диагностика</w:t>
      </w:r>
    </w:p>
    <w:p w:rsidR="0059301C" w:rsidRPr="0098761F" w:rsidRDefault="006E4C4E" w:rsidP="00182BC0">
      <w:pPr>
        <w:tabs>
          <w:tab w:val="left" w:pos="993"/>
        </w:tabs>
        <w:spacing w:after="0" w:line="240" w:lineRule="auto"/>
        <w:ind w:left="0" w:firstLine="709"/>
      </w:pPr>
      <w:r w:rsidRPr="0098761F">
        <w:t>3. Наметьте план лечения.</w:t>
      </w:r>
    </w:p>
    <w:p w:rsidR="0059301C" w:rsidRPr="0098761F" w:rsidRDefault="006E4C4E" w:rsidP="00182BC0">
      <w:pPr>
        <w:tabs>
          <w:tab w:val="left" w:pos="993"/>
        </w:tabs>
        <w:spacing w:after="0" w:line="240" w:lineRule="auto"/>
        <w:ind w:left="0" w:firstLine="709"/>
        <w:rPr>
          <w:b/>
        </w:rPr>
      </w:pPr>
      <w:r w:rsidRPr="0098761F">
        <w:rPr>
          <w:b/>
        </w:rPr>
        <w:t>Ответы</w:t>
      </w:r>
    </w:p>
    <w:p w:rsidR="0059301C" w:rsidRPr="0098761F" w:rsidRDefault="006E4C4E" w:rsidP="00182BC0">
      <w:pPr>
        <w:numPr>
          <w:ilvl w:val="0"/>
          <w:numId w:val="290"/>
        </w:numPr>
        <w:tabs>
          <w:tab w:val="left" w:pos="993"/>
        </w:tabs>
        <w:spacing w:after="0" w:line="240" w:lineRule="auto"/>
        <w:ind w:left="0" w:firstLine="709"/>
      </w:pPr>
      <w:r w:rsidRPr="0098761F">
        <w:t>Множественный начальный кариес</w:t>
      </w:r>
    </w:p>
    <w:p w:rsidR="0059301C" w:rsidRPr="0098761F" w:rsidRDefault="006E4C4E" w:rsidP="00182BC0">
      <w:pPr>
        <w:numPr>
          <w:ilvl w:val="0"/>
          <w:numId w:val="290"/>
        </w:numPr>
        <w:tabs>
          <w:tab w:val="left" w:pos="993"/>
        </w:tabs>
        <w:spacing w:after="0" w:line="240" w:lineRule="auto"/>
        <w:ind w:left="0" w:firstLine="709"/>
        <w:rPr>
          <w:b/>
        </w:rPr>
      </w:pPr>
      <w:proofErr w:type="spellStart"/>
      <w:r w:rsidRPr="0098761F">
        <w:t>Реминерализующая</w:t>
      </w:r>
      <w:proofErr w:type="spellEnd"/>
      <w:r w:rsidRPr="0098761F">
        <w:t xml:space="preserve"> терапия</w:t>
      </w:r>
    </w:p>
    <w:p w:rsidR="0059301C" w:rsidRPr="0098761F" w:rsidRDefault="006E4C4E" w:rsidP="00182BC0">
      <w:pPr>
        <w:tabs>
          <w:tab w:val="left" w:pos="993"/>
        </w:tabs>
        <w:spacing w:after="0" w:line="240" w:lineRule="auto"/>
        <w:ind w:left="0" w:firstLine="709"/>
        <w:rPr>
          <w:b/>
        </w:rPr>
      </w:pPr>
      <w:r w:rsidRPr="0098761F">
        <w:rPr>
          <w:b/>
        </w:rPr>
        <w:t>Ситуационная задача №3.</w:t>
      </w:r>
    </w:p>
    <w:p w:rsidR="0059301C" w:rsidRPr="0098761F" w:rsidRDefault="006E4C4E" w:rsidP="00182BC0">
      <w:pPr>
        <w:tabs>
          <w:tab w:val="left" w:pos="993"/>
        </w:tabs>
        <w:spacing w:after="0" w:line="240" w:lineRule="auto"/>
        <w:ind w:left="0" w:firstLine="709"/>
        <w:rPr>
          <w:b/>
        </w:rPr>
      </w:pPr>
      <w:r w:rsidRPr="0098761F">
        <w:rPr>
          <w:b/>
        </w:rPr>
        <w:t>Компетенции: УК-1,</w:t>
      </w:r>
      <w:r w:rsidR="0059301C" w:rsidRPr="0098761F">
        <w:rPr>
          <w:b/>
        </w:rPr>
        <w:t xml:space="preserve"> </w:t>
      </w:r>
      <w:r w:rsidRPr="0098761F">
        <w:rPr>
          <w:b/>
        </w:rPr>
        <w:t>ПК-5</w:t>
      </w:r>
    </w:p>
    <w:p w:rsidR="0059301C" w:rsidRPr="0098761F" w:rsidRDefault="006E4C4E" w:rsidP="00182BC0">
      <w:pPr>
        <w:tabs>
          <w:tab w:val="left" w:pos="993"/>
        </w:tabs>
        <w:spacing w:after="0" w:line="240" w:lineRule="auto"/>
        <w:ind w:left="0" w:firstLine="709"/>
      </w:pPr>
      <w:r w:rsidRPr="0098761F">
        <w:t>В клинику обратилась больная Б. по поводу выпавшей пломбы из 13 зуба. Зуб не болит, беспокоит попадание пищи. Имеется кариозная полость</w:t>
      </w:r>
      <w:r w:rsidR="0059301C" w:rsidRPr="0098761F">
        <w:t xml:space="preserve"> </w:t>
      </w:r>
      <w:r w:rsidRPr="0098761F">
        <w:t>средней глубины, дно плотное, стенки размягчены, зондирование стенок болезненное, дна - безболезненное.</w:t>
      </w:r>
    </w:p>
    <w:p w:rsidR="0059301C" w:rsidRPr="0098761F" w:rsidRDefault="006E4C4E" w:rsidP="00182BC0">
      <w:pPr>
        <w:tabs>
          <w:tab w:val="left" w:pos="993"/>
        </w:tabs>
        <w:spacing w:after="0" w:line="240" w:lineRule="auto"/>
        <w:ind w:left="0" w:firstLine="709"/>
      </w:pPr>
      <w:r w:rsidRPr="0098761F">
        <w:lastRenderedPageBreak/>
        <w:t>1.Проведите дифференциальный диагноз.</w:t>
      </w:r>
    </w:p>
    <w:p w:rsidR="0059301C" w:rsidRPr="0098761F" w:rsidRDefault="006E4C4E" w:rsidP="00182BC0">
      <w:pPr>
        <w:tabs>
          <w:tab w:val="left" w:pos="993"/>
        </w:tabs>
        <w:spacing w:after="0" w:line="240" w:lineRule="auto"/>
        <w:ind w:left="0" w:firstLine="709"/>
      </w:pPr>
      <w:r w:rsidRPr="0098761F">
        <w:t>2. Поставьте окончательный диагноз.</w:t>
      </w:r>
    </w:p>
    <w:p w:rsidR="0059301C" w:rsidRPr="0098761F" w:rsidRDefault="006E4C4E" w:rsidP="00182BC0">
      <w:pPr>
        <w:tabs>
          <w:tab w:val="left" w:pos="993"/>
        </w:tabs>
        <w:spacing w:after="0" w:line="240" w:lineRule="auto"/>
        <w:ind w:left="0" w:firstLine="709"/>
        <w:rPr>
          <w:b/>
        </w:rPr>
      </w:pPr>
      <w:r w:rsidRPr="0098761F">
        <w:rPr>
          <w:b/>
        </w:rPr>
        <w:t>Ответы</w:t>
      </w:r>
    </w:p>
    <w:p w:rsidR="0059301C" w:rsidRPr="0098761F" w:rsidRDefault="006E4C4E" w:rsidP="00182BC0">
      <w:pPr>
        <w:numPr>
          <w:ilvl w:val="0"/>
          <w:numId w:val="291"/>
        </w:numPr>
        <w:tabs>
          <w:tab w:val="left" w:pos="993"/>
        </w:tabs>
        <w:spacing w:after="0" w:line="240" w:lineRule="auto"/>
        <w:ind w:left="0" w:firstLine="709"/>
      </w:pPr>
      <w:r w:rsidRPr="0098761F">
        <w:t>С хроническим периодонтитом (прежде всего). Затем со средним и поверхностным кариесом.</w:t>
      </w:r>
    </w:p>
    <w:p w:rsidR="0059301C" w:rsidRPr="0098761F" w:rsidRDefault="006E4C4E" w:rsidP="00182BC0">
      <w:pPr>
        <w:numPr>
          <w:ilvl w:val="0"/>
          <w:numId w:val="291"/>
        </w:numPr>
        <w:tabs>
          <w:tab w:val="left" w:pos="993"/>
        </w:tabs>
        <w:spacing w:after="0" w:line="240" w:lineRule="auto"/>
        <w:ind w:left="0" w:firstLine="709"/>
      </w:pPr>
      <w:r w:rsidRPr="0098761F">
        <w:t>Средний кариес</w:t>
      </w:r>
    </w:p>
    <w:p w:rsidR="0059301C" w:rsidRPr="0098761F" w:rsidRDefault="006E4C4E" w:rsidP="00182BC0">
      <w:pPr>
        <w:tabs>
          <w:tab w:val="left" w:pos="993"/>
        </w:tabs>
        <w:spacing w:after="0" w:line="240" w:lineRule="auto"/>
        <w:ind w:left="0" w:firstLine="709"/>
        <w:rPr>
          <w:b/>
        </w:rPr>
      </w:pPr>
      <w:r w:rsidRPr="0098761F">
        <w:rPr>
          <w:b/>
        </w:rPr>
        <w:t>Ситуационная задача №4</w:t>
      </w:r>
    </w:p>
    <w:p w:rsidR="0059301C" w:rsidRPr="0098761F" w:rsidRDefault="006E4C4E" w:rsidP="00182BC0">
      <w:pPr>
        <w:tabs>
          <w:tab w:val="left" w:pos="993"/>
        </w:tabs>
        <w:spacing w:after="0" w:line="240" w:lineRule="auto"/>
        <w:ind w:left="0" w:firstLine="709"/>
        <w:rPr>
          <w:b/>
        </w:rPr>
      </w:pPr>
      <w:r w:rsidRPr="0098761F">
        <w:rPr>
          <w:b/>
        </w:rPr>
        <w:t>Компетенции: УК-1, ПК-5, ПК-7</w:t>
      </w:r>
    </w:p>
    <w:p w:rsidR="0059301C" w:rsidRPr="0098761F" w:rsidRDefault="006E4C4E" w:rsidP="00182BC0">
      <w:pPr>
        <w:tabs>
          <w:tab w:val="left" w:pos="993"/>
        </w:tabs>
        <w:spacing w:after="0" w:line="240" w:lineRule="auto"/>
        <w:ind w:left="0" w:firstLine="709"/>
      </w:pPr>
      <w:r w:rsidRPr="0098761F">
        <w:t>Больной В. 60 лет, жалуется на наличие углублений на зубах, повышенную чувствительность зубов при вдыхании холодного воздуха.</w:t>
      </w:r>
    </w:p>
    <w:p w:rsidR="0059301C" w:rsidRPr="0098761F" w:rsidRDefault="006E4C4E" w:rsidP="00182BC0">
      <w:pPr>
        <w:tabs>
          <w:tab w:val="left" w:pos="993"/>
        </w:tabs>
        <w:spacing w:after="0" w:line="240" w:lineRule="auto"/>
        <w:ind w:left="0" w:firstLine="709"/>
      </w:pPr>
      <w:r w:rsidRPr="0098761F">
        <w:t>Объективно: в пришеечной области 13, 12, 11, 21, 22, 23 имеются дефекты тканей с гладкими отполированными стенками, сходящимися под углом 60</w:t>
      </w:r>
      <w:r w:rsidRPr="0098761F">
        <w:rPr>
          <w:vertAlign w:val="superscript"/>
        </w:rPr>
        <w:t xml:space="preserve">о </w:t>
      </w:r>
      <w:r w:rsidRPr="0098761F">
        <w:t>в сторону полости зуба. Зондирование безболезненное. Температурные раздражители вызывают кратковременную болевую реакцию.</w:t>
      </w:r>
    </w:p>
    <w:p w:rsidR="0059301C" w:rsidRPr="0098761F" w:rsidRDefault="006E4C4E" w:rsidP="00182BC0">
      <w:pPr>
        <w:numPr>
          <w:ilvl w:val="0"/>
          <w:numId w:val="292"/>
        </w:numPr>
        <w:tabs>
          <w:tab w:val="left" w:pos="993"/>
        </w:tabs>
        <w:spacing w:after="0" w:line="240" w:lineRule="auto"/>
        <w:ind w:left="0" w:firstLine="709"/>
      </w:pPr>
      <w:r w:rsidRPr="0098761F">
        <w:t>Перечислите заболевания, вероятные при данной симптоматике.</w:t>
      </w:r>
    </w:p>
    <w:p w:rsidR="0059301C" w:rsidRPr="0098761F" w:rsidRDefault="006E4C4E" w:rsidP="00182BC0">
      <w:pPr>
        <w:numPr>
          <w:ilvl w:val="0"/>
          <w:numId w:val="292"/>
        </w:numPr>
        <w:tabs>
          <w:tab w:val="left" w:pos="993"/>
        </w:tabs>
        <w:spacing w:after="0" w:line="240" w:lineRule="auto"/>
        <w:ind w:left="0" w:firstLine="709"/>
      </w:pPr>
      <w:r w:rsidRPr="0098761F">
        <w:t>Назовите наиболее вероятный диагноз.</w:t>
      </w:r>
    </w:p>
    <w:p w:rsidR="0059301C" w:rsidRPr="0098761F" w:rsidRDefault="006E4C4E" w:rsidP="00182BC0">
      <w:pPr>
        <w:numPr>
          <w:ilvl w:val="0"/>
          <w:numId w:val="292"/>
        </w:numPr>
        <w:tabs>
          <w:tab w:val="left" w:pos="993"/>
        </w:tabs>
        <w:spacing w:after="0" w:line="240" w:lineRule="auto"/>
        <w:ind w:left="0" w:firstLine="709"/>
      </w:pPr>
      <w:r w:rsidRPr="0098761F">
        <w:t>Подтвердите диагноз данными задачи.</w:t>
      </w:r>
    </w:p>
    <w:p w:rsidR="0059301C" w:rsidRPr="0098761F" w:rsidRDefault="006E4C4E" w:rsidP="00182BC0">
      <w:pPr>
        <w:numPr>
          <w:ilvl w:val="0"/>
          <w:numId w:val="292"/>
        </w:numPr>
        <w:tabs>
          <w:tab w:val="left" w:pos="993"/>
        </w:tabs>
        <w:spacing w:after="0" w:line="240" w:lineRule="auto"/>
        <w:ind w:left="0" w:firstLine="709"/>
        <w:rPr>
          <w:b/>
        </w:rPr>
      </w:pPr>
      <w:r w:rsidRPr="0098761F">
        <w:t xml:space="preserve">Определите тактику лечения больного. </w:t>
      </w:r>
      <w:r w:rsidRPr="0098761F">
        <w:rPr>
          <w:b/>
        </w:rPr>
        <w:t>Ответы</w:t>
      </w:r>
    </w:p>
    <w:p w:rsidR="0059301C" w:rsidRPr="0098761F" w:rsidRDefault="006E4C4E" w:rsidP="00182BC0">
      <w:pPr>
        <w:numPr>
          <w:ilvl w:val="0"/>
          <w:numId w:val="293"/>
        </w:numPr>
        <w:tabs>
          <w:tab w:val="left" w:pos="993"/>
        </w:tabs>
        <w:spacing w:after="0" w:line="240" w:lineRule="auto"/>
        <w:ind w:left="0" w:firstLine="709"/>
      </w:pPr>
      <w:r w:rsidRPr="0098761F">
        <w:t>Клиновидный дефект, средний кариес.</w:t>
      </w:r>
    </w:p>
    <w:p w:rsidR="0059301C" w:rsidRPr="0098761F" w:rsidRDefault="006E4C4E" w:rsidP="00182BC0">
      <w:pPr>
        <w:numPr>
          <w:ilvl w:val="0"/>
          <w:numId w:val="293"/>
        </w:numPr>
        <w:tabs>
          <w:tab w:val="left" w:pos="993"/>
        </w:tabs>
        <w:spacing w:after="0" w:line="240" w:lineRule="auto"/>
        <w:ind w:left="0" w:firstLine="709"/>
      </w:pPr>
      <w:r w:rsidRPr="0098761F">
        <w:t>Клиновидный дефект</w:t>
      </w:r>
    </w:p>
    <w:p w:rsidR="0059301C" w:rsidRPr="0098761F" w:rsidRDefault="006E4C4E" w:rsidP="00182BC0">
      <w:pPr>
        <w:numPr>
          <w:ilvl w:val="0"/>
          <w:numId w:val="293"/>
        </w:numPr>
        <w:tabs>
          <w:tab w:val="left" w:pos="993"/>
        </w:tabs>
        <w:spacing w:after="0" w:line="240" w:lineRule="auto"/>
        <w:ind w:left="0" w:firstLine="709"/>
      </w:pPr>
      <w:r w:rsidRPr="0098761F">
        <w:t>Имеются дефекты тканей с гладкими отполированными стенками, сходящимися под углом 60</w:t>
      </w:r>
      <w:r w:rsidRPr="0098761F">
        <w:rPr>
          <w:vertAlign w:val="superscript"/>
        </w:rPr>
        <w:t xml:space="preserve">о </w:t>
      </w:r>
      <w:r w:rsidRPr="0098761F">
        <w:t>в сторону полости зуба</w:t>
      </w:r>
    </w:p>
    <w:p w:rsidR="0059301C" w:rsidRPr="0098761F" w:rsidRDefault="006E4C4E" w:rsidP="00182BC0">
      <w:pPr>
        <w:numPr>
          <w:ilvl w:val="0"/>
          <w:numId w:val="293"/>
        </w:numPr>
        <w:tabs>
          <w:tab w:val="left" w:pos="993"/>
        </w:tabs>
        <w:spacing w:after="0" w:line="240" w:lineRule="auto"/>
        <w:ind w:left="0" w:firstLine="709"/>
      </w:pPr>
      <w:r w:rsidRPr="0098761F">
        <w:t>Пломбирование адгезивными материалами</w:t>
      </w:r>
    </w:p>
    <w:p w:rsidR="0059301C" w:rsidRPr="0098761F" w:rsidRDefault="006E4C4E" w:rsidP="00182BC0">
      <w:pPr>
        <w:tabs>
          <w:tab w:val="left" w:pos="993"/>
        </w:tabs>
        <w:spacing w:after="0" w:line="240" w:lineRule="auto"/>
        <w:ind w:left="0" w:firstLine="709"/>
        <w:rPr>
          <w:b/>
        </w:rPr>
      </w:pPr>
      <w:r w:rsidRPr="0098761F">
        <w:rPr>
          <w:b/>
        </w:rPr>
        <w:t>Ситуационная задача №5.</w:t>
      </w:r>
    </w:p>
    <w:p w:rsidR="0059301C" w:rsidRPr="0098761F" w:rsidRDefault="006E4C4E" w:rsidP="00182BC0">
      <w:pPr>
        <w:tabs>
          <w:tab w:val="left" w:pos="993"/>
        </w:tabs>
        <w:spacing w:after="0" w:line="240" w:lineRule="auto"/>
        <w:ind w:left="0" w:firstLine="709"/>
        <w:rPr>
          <w:b/>
        </w:rPr>
      </w:pPr>
      <w:r w:rsidRPr="0098761F">
        <w:rPr>
          <w:b/>
        </w:rPr>
        <w:t>Компетенции: УК-1, ПК-1, ПК-2,</w:t>
      </w:r>
      <w:r w:rsidR="0059301C" w:rsidRPr="0098761F">
        <w:rPr>
          <w:b/>
        </w:rPr>
        <w:t xml:space="preserve"> </w:t>
      </w:r>
      <w:r w:rsidRPr="0098761F">
        <w:rPr>
          <w:b/>
        </w:rPr>
        <w:t>ПК-5, ПК-10</w:t>
      </w:r>
    </w:p>
    <w:p w:rsidR="0059301C" w:rsidRPr="0098761F" w:rsidRDefault="006E4C4E" w:rsidP="00182BC0">
      <w:pPr>
        <w:tabs>
          <w:tab w:val="left" w:pos="993"/>
        </w:tabs>
        <w:spacing w:after="0" w:line="240" w:lineRule="auto"/>
        <w:ind w:left="0" w:firstLine="709"/>
      </w:pPr>
      <w:r w:rsidRPr="0098761F">
        <w:t xml:space="preserve">В средней общеобразовательной школе проводится внедрение программы профилактики стоматологических заболеваний. На прием к школьному стоматологу вызван ребенок 7 лет для проведения герметизации </w:t>
      </w:r>
      <w:proofErr w:type="spellStart"/>
      <w:r w:rsidRPr="0098761F">
        <w:t>фиссур</w:t>
      </w:r>
      <w:proofErr w:type="spellEnd"/>
      <w:r w:rsidRPr="0098761F">
        <w:t xml:space="preserve"> первых постоянных моляров. В наличии стоматологического кабинета имеется </w:t>
      </w:r>
      <w:proofErr w:type="spellStart"/>
      <w:r w:rsidRPr="0098761F">
        <w:t>светоотверждаемый</w:t>
      </w:r>
      <w:proofErr w:type="spellEnd"/>
      <w:r w:rsidRPr="0098761F">
        <w:t xml:space="preserve"> герметик.</w:t>
      </w:r>
    </w:p>
    <w:p w:rsidR="0059301C" w:rsidRPr="0098761F" w:rsidRDefault="006E4C4E" w:rsidP="00182BC0">
      <w:pPr>
        <w:tabs>
          <w:tab w:val="left" w:pos="993"/>
        </w:tabs>
        <w:spacing w:after="0" w:line="240" w:lineRule="auto"/>
        <w:ind w:left="0" w:firstLine="709"/>
      </w:pPr>
      <w:r w:rsidRPr="0098761F">
        <w:t>Жалоб нет.</w:t>
      </w:r>
    </w:p>
    <w:p w:rsidR="0059301C" w:rsidRPr="0098761F" w:rsidRDefault="006E4C4E" w:rsidP="00182BC0">
      <w:pPr>
        <w:tabs>
          <w:tab w:val="left" w:pos="993"/>
        </w:tabs>
        <w:spacing w:after="0" w:line="240" w:lineRule="auto"/>
        <w:ind w:left="0" w:firstLine="709"/>
      </w:pPr>
      <w:r w:rsidRPr="0098761F">
        <w:t>При внешнем осмотре: конфигурация лица не изменена, кожа лица и видимые слизистые оболочки без патологических изменений.</w:t>
      </w:r>
      <w:r w:rsidR="0059301C" w:rsidRPr="0098761F">
        <w:t xml:space="preserve"> </w:t>
      </w:r>
      <w:r w:rsidRPr="0098761F">
        <w:t xml:space="preserve">Регионарные лимфатические узлы не пальпируются. При </w:t>
      </w:r>
      <w:proofErr w:type="spellStart"/>
      <w:r w:rsidRPr="0098761F">
        <w:t>внутриротовом</w:t>
      </w:r>
      <w:proofErr w:type="spellEnd"/>
      <w:r w:rsidRPr="0098761F">
        <w:t xml:space="preserve"> осмотре: состояние слизистой оболочки рта: бледно-розового цвета, нормально увлажнена.</w:t>
      </w:r>
    </w:p>
    <w:p w:rsidR="0059301C" w:rsidRPr="0098761F" w:rsidRDefault="006E4C4E" w:rsidP="00182BC0">
      <w:pPr>
        <w:tabs>
          <w:tab w:val="left" w:pos="993"/>
        </w:tabs>
        <w:spacing w:after="0" w:line="240" w:lineRule="auto"/>
        <w:ind w:left="0" w:firstLine="709"/>
        <w:rPr>
          <w:b/>
        </w:rPr>
      </w:pPr>
      <w:r w:rsidRPr="0098761F">
        <w:t>Состояние твердых тканей зубов:</w:t>
      </w:r>
    </w:p>
    <w:p w:rsidR="0059301C" w:rsidRPr="0098761F" w:rsidRDefault="0098761F" w:rsidP="00182BC0">
      <w:pPr>
        <w:tabs>
          <w:tab w:val="left" w:pos="993"/>
          <w:tab w:val="center" w:pos="1126"/>
          <w:tab w:val="center" w:pos="1835"/>
          <w:tab w:val="center" w:pos="2546"/>
          <w:tab w:val="center" w:pos="3257"/>
          <w:tab w:val="center" w:pos="3965"/>
          <w:tab w:val="center" w:pos="4676"/>
          <w:tab w:val="center" w:pos="5387"/>
          <w:tab w:val="center" w:pos="6097"/>
          <w:tab w:val="center" w:pos="6807"/>
          <w:tab w:val="center" w:pos="7518"/>
          <w:tab w:val="center" w:pos="8226"/>
          <w:tab w:val="center" w:pos="8937"/>
        </w:tabs>
        <w:spacing w:after="0" w:line="240" w:lineRule="auto"/>
        <w:ind w:left="0" w:firstLine="709"/>
      </w:pPr>
      <w:r>
        <w:rPr>
          <w:rFonts w:eastAsia="Calibri"/>
        </w:rPr>
        <w:t xml:space="preserve"> </w:t>
      </w:r>
      <w:r w:rsidR="006E4C4E" w:rsidRPr="0098761F">
        <w:t>п</w:t>
      </w:r>
      <w:r>
        <w:t xml:space="preserve"> </w:t>
      </w:r>
      <w:proofErr w:type="spellStart"/>
      <w:r w:rsidR="006E4C4E" w:rsidRPr="0098761F">
        <w:t>п</w:t>
      </w:r>
      <w:proofErr w:type="spellEnd"/>
      <w:r>
        <w:t xml:space="preserve"> </w:t>
      </w:r>
      <w:proofErr w:type="spellStart"/>
      <w:r w:rsidR="006E4C4E" w:rsidRPr="0098761F">
        <w:t>п</w:t>
      </w:r>
      <w:proofErr w:type="spellEnd"/>
    </w:p>
    <w:p w:rsidR="0059301C" w:rsidRPr="0098761F" w:rsidRDefault="0059301C" w:rsidP="00182BC0">
      <w:pPr>
        <w:tabs>
          <w:tab w:val="left" w:pos="993"/>
          <w:tab w:val="center" w:pos="1126"/>
          <w:tab w:val="center" w:pos="1836"/>
          <w:tab w:val="center" w:pos="2547"/>
          <w:tab w:val="center" w:pos="3257"/>
          <w:tab w:val="center" w:pos="3965"/>
          <w:tab w:val="center" w:pos="4676"/>
          <w:tab w:val="center" w:pos="5387"/>
          <w:tab w:val="center" w:pos="6097"/>
          <w:tab w:val="center" w:pos="6807"/>
          <w:tab w:val="center" w:pos="7518"/>
          <w:tab w:val="center" w:pos="8226"/>
          <w:tab w:val="center" w:pos="8937"/>
        </w:tabs>
        <w:spacing w:after="0" w:line="240" w:lineRule="auto"/>
        <w:ind w:left="0" w:firstLine="709"/>
      </w:pPr>
      <w:r w:rsidRPr="0098761F">
        <w:rPr>
          <w:rFonts w:eastAsia="Calibri"/>
        </w:rPr>
        <w:t xml:space="preserve"> </w:t>
      </w:r>
      <w:r w:rsidR="006E4C4E" w:rsidRPr="0098761F">
        <w:t>16</w:t>
      </w:r>
      <w:r w:rsidR="0098761F">
        <w:t xml:space="preserve"> </w:t>
      </w:r>
      <w:r w:rsidR="006E4C4E" w:rsidRPr="0098761F">
        <w:t>55</w:t>
      </w:r>
      <w:r w:rsidR="0098761F">
        <w:t xml:space="preserve"> </w:t>
      </w:r>
      <w:r w:rsidR="006E4C4E" w:rsidRPr="0098761F">
        <w:t>54</w:t>
      </w:r>
      <w:r w:rsidR="0098761F">
        <w:t xml:space="preserve"> </w:t>
      </w:r>
      <w:r w:rsidR="006E4C4E" w:rsidRPr="0098761F">
        <w:t>53</w:t>
      </w:r>
      <w:r w:rsidR="0098761F">
        <w:t xml:space="preserve"> </w:t>
      </w:r>
      <w:r w:rsidR="006E4C4E" w:rsidRPr="0098761F">
        <w:t>12</w:t>
      </w:r>
      <w:r w:rsidR="0098761F">
        <w:t xml:space="preserve"> </w:t>
      </w:r>
      <w:r w:rsidR="006E4C4E" w:rsidRPr="0098761F">
        <w:t>11</w:t>
      </w:r>
      <w:r w:rsidR="0098761F">
        <w:t xml:space="preserve"> </w:t>
      </w:r>
      <w:r w:rsidR="006E4C4E" w:rsidRPr="0098761F">
        <w:t>21</w:t>
      </w:r>
      <w:r w:rsidR="0098761F">
        <w:t xml:space="preserve"> </w:t>
      </w:r>
      <w:r w:rsidR="006E4C4E" w:rsidRPr="0098761F">
        <w:t>22</w:t>
      </w:r>
      <w:r w:rsidR="0098761F">
        <w:t xml:space="preserve"> </w:t>
      </w:r>
      <w:r w:rsidR="006E4C4E" w:rsidRPr="0098761F">
        <w:t>63</w:t>
      </w:r>
      <w:r w:rsidR="0098761F">
        <w:t xml:space="preserve"> </w:t>
      </w:r>
      <w:r w:rsidR="006E4C4E" w:rsidRPr="0098761F">
        <w:t>64</w:t>
      </w:r>
      <w:r w:rsidR="0098761F">
        <w:t xml:space="preserve"> </w:t>
      </w:r>
      <w:r w:rsidR="006E4C4E" w:rsidRPr="0098761F">
        <w:t>65</w:t>
      </w:r>
      <w:r w:rsidR="0098761F">
        <w:t xml:space="preserve"> </w:t>
      </w:r>
      <w:r w:rsidR="006E4C4E" w:rsidRPr="0098761F">
        <w:t>26</w:t>
      </w:r>
    </w:p>
    <w:p w:rsidR="0059301C" w:rsidRPr="0098761F" w:rsidRDefault="006E4C4E" w:rsidP="00182BC0">
      <w:pPr>
        <w:tabs>
          <w:tab w:val="left" w:pos="993"/>
        </w:tabs>
        <w:spacing w:after="0" w:line="240" w:lineRule="auto"/>
        <w:ind w:left="0" w:firstLine="709"/>
      </w:pPr>
      <w:r w:rsidRPr="0098761F">
        <w:t>46</w:t>
      </w:r>
      <w:r w:rsidR="0098761F">
        <w:t xml:space="preserve"> </w:t>
      </w:r>
      <w:r w:rsidRPr="0098761F">
        <w:t>85</w:t>
      </w:r>
      <w:r w:rsidR="0098761F">
        <w:t xml:space="preserve"> </w:t>
      </w:r>
      <w:r w:rsidRPr="0098761F">
        <w:t>84</w:t>
      </w:r>
      <w:r w:rsidR="0098761F">
        <w:t xml:space="preserve"> </w:t>
      </w:r>
      <w:r w:rsidRPr="0098761F">
        <w:t>83</w:t>
      </w:r>
      <w:r w:rsidR="0098761F">
        <w:t xml:space="preserve"> </w:t>
      </w:r>
      <w:r w:rsidRPr="0098761F">
        <w:t>42</w:t>
      </w:r>
      <w:r w:rsidR="0098761F">
        <w:t xml:space="preserve"> </w:t>
      </w:r>
      <w:r w:rsidRPr="0098761F">
        <w:t>41</w:t>
      </w:r>
      <w:r w:rsidR="0098761F">
        <w:t xml:space="preserve"> </w:t>
      </w:r>
      <w:r w:rsidRPr="0098761F">
        <w:t>31</w:t>
      </w:r>
      <w:r w:rsidR="0098761F">
        <w:t xml:space="preserve"> </w:t>
      </w:r>
      <w:r w:rsidRPr="0098761F">
        <w:t>32</w:t>
      </w:r>
      <w:r w:rsidR="0098761F">
        <w:t xml:space="preserve"> </w:t>
      </w:r>
      <w:r w:rsidRPr="0098761F">
        <w:t>73</w:t>
      </w:r>
      <w:r w:rsidR="0098761F">
        <w:t xml:space="preserve"> </w:t>
      </w:r>
      <w:r w:rsidRPr="0098761F">
        <w:t>74</w:t>
      </w:r>
      <w:r w:rsidR="0098761F">
        <w:t xml:space="preserve"> </w:t>
      </w:r>
      <w:r w:rsidRPr="0098761F">
        <w:t>75</w:t>
      </w:r>
      <w:r w:rsidR="0098761F">
        <w:t xml:space="preserve"> </w:t>
      </w:r>
      <w:r w:rsidRPr="0098761F">
        <w:t>36</w:t>
      </w:r>
      <w:r w:rsidR="0098761F">
        <w:t xml:space="preserve"> </w:t>
      </w:r>
      <w:r w:rsidRPr="0098761F">
        <w:t>п</w:t>
      </w:r>
      <w:r w:rsidR="0098761F">
        <w:t xml:space="preserve"> </w:t>
      </w:r>
      <w:proofErr w:type="spellStart"/>
      <w:r w:rsidRPr="0098761F">
        <w:t>п</w:t>
      </w:r>
      <w:proofErr w:type="spellEnd"/>
      <w:r w:rsidR="0098761F">
        <w:t xml:space="preserve"> </w:t>
      </w:r>
      <w:proofErr w:type="spellStart"/>
      <w:r w:rsidRPr="0098761F">
        <w:t>п</w:t>
      </w:r>
      <w:proofErr w:type="spellEnd"/>
    </w:p>
    <w:p w:rsidR="0059301C" w:rsidRPr="0098761F" w:rsidRDefault="006E4C4E" w:rsidP="00182BC0">
      <w:pPr>
        <w:tabs>
          <w:tab w:val="left" w:pos="993"/>
        </w:tabs>
        <w:spacing w:after="0" w:line="240" w:lineRule="auto"/>
        <w:ind w:left="0" w:firstLine="709"/>
      </w:pPr>
      <w:proofErr w:type="spellStart"/>
      <w:r w:rsidRPr="0098761F">
        <w:t>Фиссуры</w:t>
      </w:r>
      <w:proofErr w:type="spellEnd"/>
      <w:r w:rsidRPr="0098761F">
        <w:t xml:space="preserve"> зубов 1.6, 2.6, 4.6 зубов </w:t>
      </w:r>
      <w:proofErr w:type="spellStart"/>
      <w:r w:rsidRPr="0098761F">
        <w:t>интактные</w:t>
      </w:r>
      <w:proofErr w:type="spellEnd"/>
      <w:r w:rsidRPr="0098761F">
        <w:t>, глубокие.</w:t>
      </w:r>
    </w:p>
    <w:p w:rsidR="0059301C" w:rsidRPr="0098761F" w:rsidRDefault="006E4C4E" w:rsidP="00182BC0">
      <w:pPr>
        <w:tabs>
          <w:tab w:val="left" w:pos="993"/>
        </w:tabs>
        <w:spacing w:after="0" w:line="240" w:lineRule="auto"/>
        <w:ind w:left="0" w:firstLine="709"/>
      </w:pPr>
      <w:r w:rsidRPr="0098761F">
        <w:t>Индекс гигиены полости рта по Грин-</w:t>
      </w:r>
      <w:proofErr w:type="spellStart"/>
      <w:r w:rsidRPr="0098761F">
        <w:t>Вермилиону</w:t>
      </w:r>
      <w:proofErr w:type="spellEnd"/>
      <w:r w:rsidRPr="0098761F">
        <w:t xml:space="preserve"> (компонент зубного налета) равен 1,8.</w:t>
      </w:r>
    </w:p>
    <w:p w:rsidR="0059301C" w:rsidRPr="0098761F" w:rsidRDefault="006E4C4E" w:rsidP="00182BC0">
      <w:pPr>
        <w:tabs>
          <w:tab w:val="left" w:pos="993"/>
        </w:tabs>
        <w:spacing w:after="0" w:line="240" w:lineRule="auto"/>
        <w:ind w:left="0" w:firstLine="709"/>
        <w:rPr>
          <w:b/>
        </w:rPr>
      </w:pPr>
      <w:r w:rsidRPr="0098761F">
        <w:rPr>
          <w:b/>
        </w:rPr>
        <w:t>Задания:</w:t>
      </w:r>
    </w:p>
    <w:p w:rsidR="0059301C" w:rsidRPr="0098761F" w:rsidRDefault="006E4C4E" w:rsidP="00182BC0">
      <w:pPr>
        <w:numPr>
          <w:ilvl w:val="0"/>
          <w:numId w:val="294"/>
        </w:numPr>
        <w:tabs>
          <w:tab w:val="left" w:pos="993"/>
        </w:tabs>
        <w:spacing w:after="0" w:line="240" w:lineRule="auto"/>
        <w:ind w:left="0" w:firstLine="709"/>
      </w:pPr>
      <w:r w:rsidRPr="0098761F">
        <w:t xml:space="preserve">Назовите возраст, в котором наиболее эффективно проводить герметизацию </w:t>
      </w:r>
      <w:proofErr w:type="spellStart"/>
      <w:r w:rsidRPr="0098761F">
        <w:t>фиссур</w:t>
      </w:r>
      <w:proofErr w:type="spellEnd"/>
      <w:r w:rsidRPr="0098761F">
        <w:t xml:space="preserve"> первых постоянных моляров.</w:t>
      </w:r>
    </w:p>
    <w:p w:rsidR="0059301C" w:rsidRPr="0098761F" w:rsidRDefault="006E4C4E" w:rsidP="00182BC0">
      <w:pPr>
        <w:numPr>
          <w:ilvl w:val="0"/>
          <w:numId w:val="294"/>
        </w:numPr>
        <w:tabs>
          <w:tab w:val="left" w:pos="993"/>
        </w:tabs>
        <w:spacing w:after="0" w:line="240" w:lineRule="auto"/>
        <w:ind w:left="0" w:firstLine="709"/>
      </w:pPr>
      <w:r w:rsidRPr="0098761F">
        <w:t xml:space="preserve">Определите показания к проведению герметизации </w:t>
      </w:r>
      <w:proofErr w:type="spellStart"/>
      <w:r w:rsidRPr="0098761F">
        <w:t>фиссур</w:t>
      </w:r>
      <w:proofErr w:type="spellEnd"/>
      <w:r w:rsidRPr="0098761F">
        <w:t xml:space="preserve"> зубов у данного пациента.</w:t>
      </w:r>
    </w:p>
    <w:p w:rsidR="0059301C" w:rsidRPr="0098761F" w:rsidRDefault="006E4C4E" w:rsidP="00182BC0">
      <w:pPr>
        <w:numPr>
          <w:ilvl w:val="0"/>
          <w:numId w:val="294"/>
        </w:numPr>
        <w:tabs>
          <w:tab w:val="left" w:pos="993"/>
        </w:tabs>
        <w:spacing w:after="0" w:line="240" w:lineRule="auto"/>
        <w:ind w:left="0" w:firstLine="709"/>
      </w:pPr>
      <w:r w:rsidRPr="0098761F">
        <w:t xml:space="preserve">Перечислите этапы </w:t>
      </w:r>
      <w:proofErr w:type="spellStart"/>
      <w:r w:rsidRPr="0098761F">
        <w:t>неинвазивной</w:t>
      </w:r>
      <w:proofErr w:type="spellEnd"/>
      <w:r w:rsidRPr="0098761F">
        <w:t xml:space="preserve"> методики герметизации </w:t>
      </w:r>
      <w:proofErr w:type="spellStart"/>
      <w:r w:rsidRPr="0098761F">
        <w:t>фиссур</w:t>
      </w:r>
      <w:proofErr w:type="spellEnd"/>
      <w:r w:rsidRPr="0098761F">
        <w:t xml:space="preserve"> </w:t>
      </w:r>
      <w:proofErr w:type="spellStart"/>
      <w:r w:rsidRPr="0098761F">
        <w:t>герметиком</w:t>
      </w:r>
      <w:proofErr w:type="spellEnd"/>
      <w:r w:rsidRPr="0098761F">
        <w:t xml:space="preserve"> светового отверждения.</w:t>
      </w:r>
    </w:p>
    <w:p w:rsidR="0059301C" w:rsidRPr="0098761F" w:rsidRDefault="006E4C4E" w:rsidP="00182BC0">
      <w:pPr>
        <w:numPr>
          <w:ilvl w:val="0"/>
          <w:numId w:val="294"/>
        </w:numPr>
        <w:tabs>
          <w:tab w:val="left" w:pos="993"/>
        </w:tabs>
        <w:spacing w:after="0" w:line="240" w:lineRule="auto"/>
        <w:ind w:left="0" w:firstLine="709"/>
      </w:pPr>
      <w:r w:rsidRPr="0098761F">
        <w:t>Назовите сроки контрольных осмотров сохранности герметика.</w:t>
      </w:r>
    </w:p>
    <w:p w:rsidR="0059301C" w:rsidRPr="0098761F" w:rsidRDefault="006E4C4E" w:rsidP="00182BC0">
      <w:pPr>
        <w:numPr>
          <w:ilvl w:val="0"/>
          <w:numId w:val="294"/>
        </w:numPr>
        <w:tabs>
          <w:tab w:val="left" w:pos="993"/>
        </w:tabs>
        <w:spacing w:after="0" w:line="240" w:lineRule="auto"/>
        <w:ind w:left="0" w:firstLine="709"/>
        <w:rPr>
          <w:b/>
        </w:rPr>
      </w:pPr>
      <w:r w:rsidRPr="0098761F">
        <w:t xml:space="preserve">Укажите эффективность метода герметизации </w:t>
      </w:r>
      <w:proofErr w:type="spellStart"/>
      <w:r w:rsidRPr="0098761F">
        <w:t>фиссур</w:t>
      </w:r>
      <w:proofErr w:type="spellEnd"/>
      <w:r w:rsidRPr="0098761F">
        <w:t>.</w:t>
      </w:r>
      <w:r w:rsidR="0059301C" w:rsidRPr="0098761F">
        <w:t xml:space="preserve"> </w:t>
      </w:r>
      <w:r w:rsidRPr="0098761F">
        <w:rPr>
          <w:b/>
        </w:rPr>
        <w:t>Ответы:</w:t>
      </w:r>
    </w:p>
    <w:p w:rsidR="0059301C" w:rsidRPr="0098761F" w:rsidRDefault="006E4C4E" w:rsidP="00182BC0">
      <w:pPr>
        <w:numPr>
          <w:ilvl w:val="0"/>
          <w:numId w:val="295"/>
        </w:numPr>
        <w:tabs>
          <w:tab w:val="left" w:pos="993"/>
        </w:tabs>
        <w:spacing w:after="0" w:line="240" w:lineRule="auto"/>
        <w:ind w:left="0" w:firstLine="709"/>
      </w:pPr>
      <w:r w:rsidRPr="0098761F">
        <w:t xml:space="preserve">Наиболее эффективно проводить герметизацию </w:t>
      </w:r>
      <w:proofErr w:type="spellStart"/>
      <w:r w:rsidRPr="0098761F">
        <w:t>фиссур</w:t>
      </w:r>
      <w:proofErr w:type="spellEnd"/>
      <w:r w:rsidRPr="0098761F">
        <w:t xml:space="preserve"> первых постоянных моляров в возрасте 6-7 лет.</w:t>
      </w:r>
    </w:p>
    <w:p w:rsidR="0059301C" w:rsidRPr="0098761F" w:rsidRDefault="006E4C4E" w:rsidP="00182BC0">
      <w:pPr>
        <w:numPr>
          <w:ilvl w:val="0"/>
          <w:numId w:val="295"/>
        </w:numPr>
        <w:tabs>
          <w:tab w:val="left" w:pos="993"/>
        </w:tabs>
        <w:spacing w:after="0" w:line="240" w:lineRule="auto"/>
        <w:ind w:left="0" w:firstLine="709"/>
      </w:pPr>
      <w:r w:rsidRPr="0098761F">
        <w:lastRenderedPageBreak/>
        <w:t xml:space="preserve">Показания к проведению герметизации </w:t>
      </w:r>
      <w:proofErr w:type="spellStart"/>
      <w:r w:rsidRPr="0098761F">
        <w:t>фиссур</w:t>
      </w:r>
      <w:proofErr w:type="spellEnd"/>
      <w:r w:rsidRPr="0098761F">
        <w:t xml:space="preserve"> зубов у данного пациента: возрастные (ребенку 7 лет), анатомические (</w:t>
      </w:r>
      <w:proofErr w:type="spellStart"/>
      <w:r w:rsidRPr="0098761F">
        <w:t>фиссуры</w:t>
      </w:r>
      <w:proofErr w:type="spellEnd"/>
      <w:r w:rsidRPr="0098761F">
        <w:t xml:space="preserve"> зубов 1.6, 2.6, 4.6 глубокие).</w:t>
      </w:r>
    </w:p>
    <w:p w:rsidR="0059301C" w:rsidRPr="0098761F" w:rsidRDefault="006E4C4E" w:rsidP="00182BC0">
      <w:pPr>
        <w:numPr>
          <w:ilvl w:val="0"/>
          <w:numId w:val="295"/>
        </w:numPr>
        <w:tabs>
          <w:tab w:val="left" w:pos="993"/>
        </w:tabs>
        <w:spacing w:after="0" w:line="240" w:lineRule="auto"/>
        <w:ind w:left="0" w:firstLine="709"/>
      </w:pPr>
      <w:r w:rsidRPr="0098761F">
        <w:t xml:space="preserve">Этапы </w:t>
      </w:r>
      <w:proofErr w:type="spellStart"/>
      <w:r w:rsidRPr="0098761F">
        <w:t>неинвазивной</w:t>
      </w:r>
      <w:proofErr w:type="spellEnd"/>
      <w:r w:rsidRPr="0098761F">
        <w:t xml:space="preserve"> методики герметизации </w:t>
      </w:r>
      <w:proofErr w:type="spellStart"/>
      <w:r w:rsidRPr="0098761F">
        <w:t>фиссур</w:t>
      </w:r>
      <w:proofErr w:type="spellEnd"/>
      <w:r w:rsidRPr="0098761F">
        <w:t xml:space="preserve"> </w:t>
      </w:r>
      <w:proofErr w:type="spellStart"/>
      <w:r w:rsidRPr="0098761F">
        <w:t>герметиком</w:t>
      </w:r>
      <w:proofErr w:type="spellEnd"/>
      <w:r w:rsidRPr="0098761F">
        <w:t xml:space="preserve"> светового отверждения: очищение жевательной поверхности зуба; изоляция зуба от слюны; высушивание зуба; протравливание эмали 35-37% ортофосфорной кислотой в течение 15-20 сек; удаление кислоты с жевательной поверхности зуба; повторная изоляция от слюны и высушивание; внесение и распределение герметика по </w:t>
      </w:r>
      <w:proofErr w:type="spellStart"/>
      <w:r w:rsidRPr="0098761F">
        <w:t>фиссурно</w:t>
      </w:r>
      <w:proofErr w:type="spellEnd"/>
      <w:r w:rsidRPr="0098761F">
        <w:t xml:space="preserve">-ямочной сети, отверждение герметика с помощью </w:t>
      </w:r>
      <w:proofErr w:type="spellStart"/>
      <w:r w:rsidRPr="0098761F">
        <w:t>полимеризационной</w:t>
      </w:r>
      <w:proofErr w:type="spellEnd"/>
      <w:r w:rsidRPr="0098761F">
        <w:t xml:space="preserve"> лампы, проверка </w:t>
      </w:r>
      <w:proofErr w:type="spellStart"/>
      <w:r w:rsidRPr="0098761F">
        <w:t>окклюзионной</w:t>
      </w:r>
      <w:proofErr w:type="spellEnd"/>
      <w:r w:rsidRPr="0098761F">
        <w:t xml:space="preserve"> высоты прикуса.</w:t>
      </w:r>
    </w:p>
    <w:p w:rsidR="0059301C" w:rsidRPr="0098761F" w:rsidRDefault="006E4C4E" w:rsidP="00182BC0">
      <w:pPr>
        <w:numPr>
          <w:ilvl w:val="0"/>
          <w:numId w:val="295"/>
        </w:numPr>
        <w:tabs>
          <w:tab w:val="left" w:pos="993"/>
        </w:tabs>
        <w:spacing w:after="0" w:line="240" w:lineRule="auto"/>
        <w:ind w:left="0" w:firstLine="709"/>
      </w:pPr>
      <w:r w:rsidRPr="0098761F">
        <w:t xml:space="preserve">Контрольные осмотры сохранности </w:t>
      </w:r>
      <w:proofErr w:type="spellStart"/>
      <w:r w:rsidRPr="0098761F">
        <w:t>герметиков</w:t>
      </w:r>
      <w:proofErr w:type="spellEnd"/>
      <w:r w:rsidRPr="0098761F">
        <w:t xml:space="preserve"> рекомендуется проводить через 1 неделю, месяц, 6 месяцев, 12 месяцев, далее ежегодно.</w:t>
      </w:r>
    </w:p>
    <w:p w:rsidR="0059301C" w:rsidRPr="0098761F" w:rsidRDefault="006E4C4E" w:rsidP="00182BC0">
      <w:pPr>
        <w:numPr>
          <w:ilvl w:val="0"/>
          <w:numId w:val="295"/>
        </w:numPr>
        <w:tabs>
          <w:tab w:val="left" w:pos="993"/>
        </w:tabs>
        <w:spacing w:after="0" w:line="240" w:lineRule="auto"/>
        <w:ind w:left="0" w:firstLine="709"/>
      </w:pPr>
      <w:r w:rsidRPr="0098761F">
        <w:t xml:space="preserve">Эффективность метода герметизации </w:t>
      </w:r>
      <w:proofErr w:type="spellStart"/>
      <w:r w:rsidRPr="0098761F">
        <w:t>фиссур</w:t>
      </w:r>
      <w:proofErr w:type="spellEnd"/>
      <w:r w:rsidRPr="0098761F">
        <w:t xml:space="preserve"> составляет 95-100%</w:t>
      </w:r>
    </w:p>
    <w:p w:rsidR="0059301C" w:rsidRPr="0098761F" w:rsidRDefault="006E4C4E" w:rsidP="00182BC0">
      <w:pPr>
        <w:tabs>
          <w:tab w:val="left" w:pos="993"/>
        </w:tabs>
        <w:spacing w:after="0" w:line="240" w:lineRule="auto"/>
        <w:ind w:left="0" w:firstLine="709"/>
        <w:rPr>
          <w:b/>
        </w:rPr>
      </w:pPr>
      <w:r w:rsidRPr="0098761F">
        <w:rPr>
          <w:b/>
        </w:rPr>
        <w:t>Ситуационная задача №6</w:t>
      </w:r>
    </w:p>
    <w:p w:rsidR="0059301C" w:rsidRPr="0098761F" w:rsidRDefault="006E4C4E" w:rsidP="00182BC0">
      <w:pPr>
        <w:tabs>
          <w:tab w:val="left" w:pos="993"/>
        </w:tabs>
        <w:spacing w:after="0" w:line="240" w:lineRule="auto"/>
        <w:ind w:left="0" w:firstLine="709"/>
        <w:rPr>
          <w:b/>
        </w:rPr>
      </w:pPr>
      <w:r w:rsidRPr="0098761F">
        <w:rPr>
          <w:b/>
        </w:rPr>
        <w:t>Компетенции: УК-1, ПК-1,</w:t>
      </w:r>
      <w:r w:rsidR="0059301C" w:rsidRPr="0098761F">
        <w:rPr>
          <w:b/>
        </w:rPr>
        <w:t xml:space="preserve"> </w:t>
      </w:r>
      <w:r w:rsidRPr="0098761F">
        <w:rPr>
          <w:b/>
        </w:rPr>
        <w:t>ПК-5, ПК-7</w:t>
      </w:r>
    </w:p>
    <w:p w:rsidR="0059301C" w:rsidRPr="0098761F" w:rsidRDefault="0059301C" w:rsidP="00182BC0">
      <w:pPr>
        <w:tabs>
          <w:tab w:val="left" w:pos="993"/>
        </w:tabs>
        <w:spacing w:after="0" w:line="240" w:lineRule="auto"/>
        <w:ind w:left="0" w:firstLine="709"/>
      </w:pPr>
      <w:r w:rsidRPr="0098761F">
        <w:rPr>
          <w:b/>
        </w:rPr>
        <w:t xml:space="preserve"> </w:t>
      </w:r>
      <w:r w:rsidR="006E4C4E" w:rsidRPr="0098761F">
        <w:t>Больной, 24 лет, жалуется на наличие самопроизвольных болей в 36 зубе, беспокоящие его около 2 суток. Боли прерывистые, ночные. Ранее отмечал кратковременные боли от холодного.</w:t>
      </w:r>
    </w:p>
    <w:p w:rsidR="0059301C" w:rsidRPr="0098761F" w:rsidRDefault="0059301C" w:rsidP="00182BC0">
      <w:pPr>
        <w:tabs>
          <w:tab w:val="left" w:pos="993"/>
        </w:tabs>
        <w:spacing w:after="0" w:line="240" w:lineRule="auto"/>
        <w:ind w:left="0" w:firstLine="709"/>
      </w:pPr>
      <w:r w:rsidRPr="0098761F">
        <w:t xml:space="preserve"> </w:t>
      </w:r>
      <w:r w:rsidR="006E4C4E" w:rsidRPr="0098761F">
        <w:t xml:space="preserve">Объективно: на дистальной поверхности 36 зуба имеется глубокая кариозная полость с большим количеством размягченного дентина. Зондирование дна кариозной полости резко болезненно. Перкуссия зуба безболезненна. Порог </w:t>
      </w:r>
      <w:proofErr w:type="spellStart"/>
      <w:r w:rsidR="006E4C4E" w:rsidRPr="0098761F">
        <w:t>электровозбудимости</w:t>
      </w:r>
      <w:proofErr w:type="spellEnd"/>
      <w:r w:rsidR="006E4C4E" w:rsidRPr="0098761F">
        <w:t xml:space="preserve"> пульпы повышен до 25 мкА.</w:t>
      </w:r>
    </w:p>
    <w:p w:rsidR="0059301C" w:rsidRPr="0098761F" w:rsidRDefault="006E4C4E" w:rsidP="00182BC0">
      <w:pPr>
        <w:numPr>
          <w:ilvl w:val="0"/>
          <w:numId w:val="296"/>
        </w:numPr>
        <w:tabs>
          <w:tab w:val="left" w:pos="993"/>
        </w:tabs>
        <w:spacing w:after="0" w:line="240" w:lineRule="auto"/>
        <w:ind w:left="0" w:firstLine="709"/>
      </w:pPr>
      <w:r w:rsidRPr="0098761F">
        <w:t>Назовите наиболее вероятный диагноз.</w:t>
      </w:r>
    </w:p>
    <w:p w:rsidR="0059301C" w:rsidRPr="0098761F" w:rsidRDefault="006E4C4E" w:rsidP="00182BC0">
      <w:pPr>
        <w:numPr>
          <w:ilvl w:val="0"/>
          <w:numId w:val="296"/>
        </w:numPr>
        <w:tabs>
          <w:tab w:val="left" w:pos="993"/>
        </w:tabs>
        <w:spacing w:after="0" w:line="240" w:lineRule="auto"/>
        <w:ind w:left="0" w:firstLine="709"/>
      </w:pPr>
      <w:r w:rsidRPr="0098761F">
        <w:t>Перечислите возможные заболевания при данной патологии.</w:t>
      </w:r>
    </w:p>
    <w:p w:rsidR="0059301C" w:rsidRPr="0098761F" w:rsidRDefault="006E4C4E" w:rsidP="00182BC0">
      <w:pPr>
        <w:numPr>
          <w:ilvl w:val="0"/>
          <w:numId w:val="296"/>
        </w:numPr>
        <w:tabs>
          <w:tab w:val="left" w:pos="993"/>
        </w:tabs>
        <w:spacing w:after="0" w:line="240" w:lineRule="auto"/>
        <w:ind w:left="0" w:firstLine="709"/>
        <w:rPr>
          <w:b/>
        </w:rPr>
      </w:pPr>
      <w:r w:rsidRPr="0098761F">
        <w:t>Перечислите этапы выбранного метода лечения.</w:t>
      </w:r>
      <w:r w:rsidR="0059301C" w:rsidRPr="0098761F">
        <w:t xml:space="preserve"> </w:t>
      </w:r>
      <w:r w:rsidRPr="0098761F">
        <w:rPr>
          <w:b/>
        </w:rPr>
        <w:t>Ответы.</w:t>
      </w:r>
    </w:p>
    <w:p w:rsidR="0059301C" w:rsidRPr="0098761F" w:rsidRDefault="006E4C4E" w:rsidP="00182BC0">
      <w:pPr>
        <w:numPr>
          <w:ilvl w:val="0"/>
          <w:numId w:val="297"/>
        </w:numPr>
        <w:tabs>
          <w:tab w:val="left" w:pos="993"/>
        </w:tabs>
        <w:spacing w:after="0" w:line="240" w:lineRule="auto"/>
        <w:ind w:left="0" w:firstLine="709"/>
      </w:pPr>
      <w:r w:rsidRPr="0098761F">
        <w:t>Острый очаговый пульпит.</w:t>
      </w:r>
    </w:p>
    <w:p w:rsidR="0059301C" w:rsidRPr="0098761F" w:rsidRDefault="006E4C4E" w:rsidP="00182BC0">
      <w:pPr>
        <w:numPr>
          <w:ilvl w:val="0"/>
          <w:numId w:val="297"/>
        </w:numPr>
        <w:tabs>
          <w:tab w:val="left" w:pos="993"/>
        </w:tabs>
        <w:spacing w:after="0" w:line="240" w:lineRule="auto"/>
        <w:ind w:left="0" w:firstLine="709"/>
      </w:pPr>
      <w:r w:rsidRPr="0098761F">
        <w:t>Острый очаговый пульпит, острый диффузный пульпит, обострение хронического пульпита.</w:t>
      </w:r>
    </w:p>
    <w:p w:rsidR="0059301C" w:rsidRPr="0098761F" w:rsidRDefault="006E4C4E" w:rsidP="00182BC0">
      <w:pPr>
        <w:numPr>
          <w:ilvl w:val="0"/>
          <w:numId w:val="297"/>
        </w:numPr>
        <w:tabs>
          <w:tab w:val="left" w:pos="993"/>
        </w:tabs>
        <w:spacing w:after="0" w:line="240" w:lineRule="auto"/>
        <w:ind w:left="0" w:firstLine="709"/>
      </w:pPr>
      <w:r w:rsidRPr="0098761F">
        <w:t>Анестезия, препарирование кариозной полости, препарирование полости зуба, ампутация, экстирпация, механическая и медикаментозная обработка корневых каналов, пломбирование корневых каналов и кариозной полости.</w:t>
      </w:r>
    </w:p>
    <w:p w:rsidR="0059301C" w:rsidRPr="0098761F" w:rsidRDefault="006E4C4E" w:rsidP="00182BC0">
      <w:pPr>
        <w:tabs>
          <w:tab w:val="left" w:pos="993"/>
        </w:tabs>
        <w:spacing w:after="0" w:line="240" w:lineRule="auto"/>
        <w:ind w:left="0" w:firstLine="709"/>
        <w:rPr>
          <w:b/>
        </w:rPr>
      </w:pPr>
      <w:r w:rsidRPr="0098761F">
        <w:rPr>
          <w:b/>
        </w:rPr>
        <w:t>Ситуационная задача №7</w:t>
      </w:r>
    </w:p>
    <w:p w:rsidR="0059301C" w:rsidRPr="0098761F" w:rsidRDefault="006E4C4E" w:rsidP="00182BC0">
      <w:pPr>
        <w:tabs>
          <w:tab w:val="left" w:pos="993"/>
        </w:tabs>
        <w:spacing w:after="0" w:line="240" w:lineRule="auto"/>
        <w:ind w:left="0" w:firstLine="709"/>
        <w:rPr>
          <w:b/>
        </w:rPr>
      </w:pPr>
      <w:r w:rsidRPr="0098761F">
        <w:rPr>
          <w:b/>
        </w:rPr>
        <w:t>Компетенции: УК-1,</w:t>
      </w:r>
      <w:r w:rsidR="0059301C" w:rsidRPr="0098761F">
        <w:rPr>
          <w:b/>
        </w:rPr>
        <w:t xml:space="preserve"> </w:t>
      </w:r>
      <w:r w:rsidRPr="0098761F">
        <w:rPr>
          <w:b/>
        </w:rPr>
        <w:t>УК-2, ПК-1,</w:t>
      </w:r>
      <w:r w:rsidR="0059301C" w:rsidRPr="0098761F">
        <w:rPr>
          <w:b/>
        </w:rPr>
        <w:t xml:space="preserve"> </w:t>
      </w:r>
      <w:r w:rsidRPr="0098761F">
        <w:rPr>
          <w:b/>
        </w:rPr>
        <w:t>ПК-5, ПК-7</w:t>
      </w:r>
    </w:p>
    <w:p w:rsidR="0059301C" w:rsidRPr="0098761F" w:rsidRDefault="0059301C" w:rsidP="00182BC0">
      <w:pPr>
        <w:tabs>
          <w:tab w:val="left" w:pos="993"/>
        </w:tabs>
        <w:spacing w:after="0" w:line="240" w:lineRule="auto"/>
        <w:ind w:left="0" w:firstLine="709"/>
      </w:pPr>
      <w:r w:rsidRPr="0098761F">
        <w:t xml:space="preserve"> </w:t>
      </w:r>
      <w:r w:rsidR="006E4C4E" w:rsidRPr="0098761F">
        <w:t xml:space="preserve">Больная А., 22 лет, обратилась в клинику с жалобами на острую, самопроизвольную, приступообразную боль в 25. Боль впервые появилась </w:t>
      </w:r>
      <w:proofErr w:type="gramStart"/>
      <w:r w:rsidR="006E4C4E" w:rsidRPr="0098761F">
        <w:t>накануне ночью</w:t>
      </w:r>
      <w:proofErr w:type="gramEnd"/>
      <w:r w:rsidR="006E4C4E" w:rsidRPr="0098761F">
        <w:t>. Приступы повторяются каждые 2-3 часа и длятся 10-15 минут. На жевательной поверхности 25 обнаружена кариозная полость, не сообщающаяся с полостью зуба. Зондирование болезненно, перкуссия безболезненная.</w:t>
      </w:r>
    </w:p>
    <w:p w:rsidR="0059301C" w:rsidRPr="0098761F" w:rsidRDefault="006E4C4E" w:rsidP="00182BC0">
      <w:pPr>
        <w:numPr>
          <w:ilvl w:val="0"/>
          <w:numId w:val="298"/>
        </w:numPr>
        <w:tabs>
          <w:tab w:val="left" w:pos="993"/>
        </w:tabs>
        <w:spacing w:after="0" w:line="240" w:lineRule="auto"/>
        <w:ind w:left="0" w:firstLine="709"/>
      </w:pPr>
      <w:r w:rsidRPr="0098761F">
        <w:t>Перечислите заболевания, вероятные при данной симптоматике.</w:t>
      </w:r>
    </w:p>
    <w:p w:rsidR="0059301C" w:rsidRPr="0098761F" w:rsidRDefault="006E4C4E" w:rsidP="00182BC0">
      <w:pPr>
        <w:numPr>
          <w:ilvl w:val="0"/>
          <w:numId w:val="298"/>
        </w:numPr>
        <w:tabs>
          <w:tab w:val="left" w:pos="993"/>
        </w:tabs>
        <w:spacing w:after="0" w:line="240" w:lineRule="auto"/>
        <w:ind w:left="0" w:firstLine="709"/>
      </w:pPr>
      <w:r w:rsidRPr="0098761F">
        <w:t>Назовите вероятный (предварительный) диагноз.</w:t>
      </w:r>
    </w:p>
    <w:p w:rsidR="0059301C" w:rsidRPr="0098761F" w:rsidRDefault="006E4C4E" w:rsidP="00182BC0">
      <w:pPr>
        <w:numPr>
          <w:ilvl w:val="0"/>
          <w:numId w:val="298"/>
        </w:numPr>
        <w:tabs>
          <w:tab w:val="left" w:pos="993"/>
        </w:tabs>
        <w:spacing w:after="0" w:line="240" w:lineRule="auto"/>
        <w:ind w:left="0" w:firstLine="709"/>
        <w:rPr>
          <w:b/>
        </w:rPr>
      </w:pPr>
      <w:r w:rsidRPr="0098761F">
        <w:t>Перечислите</w:t>
      </w:r>
      <w:r w:rsidR="0059301C" w:rsidRPr="0098761F">
        <w:t xml:space="preserve"> </w:t>
      </w:r>
      <w:r w:rsidRPr="0098761F">
        <w:t>методы</w:t>
      </w:r>
      <w:r w:rsidR="0059301C" w:rsidRPr="0098761F">
        <w:t xml:space="preserve"> </w:t>
      </w:r>
      <w:r w:rsidRPr="0098761F">
        <w:t>лечения,</w:t>
      </w:r>
      <w:r w:rsidR="0059301C" w:rsidRPr="0098761F">
        <w:t xml:space="preserve"> </w:t>
      </w:r>
      <w:r w:rsidRPr="0098761F">
        <w:t>показанные</w:t>
      </w:r>
      <w:r w:rsidR="0059301C" w:rsidRPr="0098761F">
        <w:t xml:space="preserve"> </w:t>
      </w:r>
      <w:r w:rsidRPr="0098761F">
        <w:t>в</w:t>
      </w:r>
      <w:r w:rsidR="0059301C" w:rsidRPr="0098761F">
        <w:t xml:space="preserve"> </w:t>
      </w:r>
      <w:r w:rsidRPr="0098761F">
        <w:t>случае</w:t>
      </w:r>
      <w:r w:rsidR="0059301C" w:rsidRPr="0098761F">
        <w:t xml:space="preserve"> </w:t>
      </w:r>
      <w:r w:rsidRPr="0098761F">
        <w:t>подтверждения предварительного диагноза.</w:t>
      </w:r>
      <w:r w:rsidR="0059301C" w:rsidRPr="0098761F">
        <w:t xml:space="preserve"> </w:t>
      </w:r>
      <w:r w:rsidRPr="0098761F">
        <w:rPr>
          <w:b/>
        </w:rPr>
        <w:t>Ответы.</w:t>
      </w:r>
    </w:p>
    <w:p w:rsidR="0059301C" w:rsidRPr="0098761F" w:rsidRDefault="006E4C4E" w:rsidP="00182BC0">
      <w:pPr>
        <w:numPr>
          <w:ilvl w:val="0"/>
          <w:numId w:val="299"/>
        </w:numPr>
        <w:tabs>
          <w:tab w:val="left" w:pos="993"/>
        </w:tabs>
        <w:spacing w:after="0" w:line="240" w:lineRule="auto"/>
        <w:ind w:left="0" w:firstLine="709"/>
      </w:pPr>
      <w:r w:rsidRPr="0098761F">
        <w:t>Острый очаговый пульпит.</w:t>
      </w:r>
    </w:p>
    <w:p w:rsidR="0059301C" w:rsidRPr="0098761F" w:rsidRDefault="006E4C4E" w:rsidP="00182BC0">
      <w:pPr>
        <w:numPr>
          <w:ilvl w:val="0"/>
          <w:numId w:val="299"/>
        </w:numPr>
        <w:tabs>
          <w:tab w:val="left" w:pos="993"/>
        </w:tabs>
        <w:spacing w:after="0" w:line="240" w:lineRule="auto"/>
        <w:ind w:left="0" w:firstLine="709"/>
      </w:pPr>
      <w:r w:rsidRPr="0098761F">
        <w:t>Острый очаговый пульпит, острый диффузный пульпит, обострение хронического пульпита.</w:t>
      </w:r>
    </w:p>
    <w:p w:rsidR="0059301C" w:rsidRPr="0098761F" w:rsidRDefault="006E4C4E" w:rsidP="00182BC0">
      <w:pPr>
        <w:numPr>
          <w:ilvl w:val="0"/>
          <w:numId w:val="299"/>
        </w:numPr>
        <w:tabs>
          <w:tab w:val="left" w:pos="993"/>
        </w:tabs>
        <w:spacing w:after="0" w:line="240" w:lineRule="auto"/>
        <w:ind w:left="0" w:firstLine="709"/>
      </w:pPr>
      <w:r w:rsidRPr="0098761F">
        <w:t>Анестезия, препарирование кариозной полости, препарирование полости зуба, ампутация, экстирпация, механическая и медикаментозная обработка корневых каналов, пломбирование корневых каналов и кариозной полости.</w:t>
      </w:r>
    </w:p>
    <w:p w:rsidR="0059301C" w:rsidRPr="0098761F" w:rsidRDefault="006E4C4E" w:rsidP="00182BC0">
      <w:pPr>
        <w:tabs>
          <w:tab w:val="left" w:pos="993"/>
        </w:tabs>
        <w:spacing w:after="0" w:line="240" w:lineRule="auto"/>
        <w:ind w:left="0" w:firstLine="709"/>
        <w:rPr>
          <w:b/>
        </w:rPr>
      </w:pPr>
      <w:r w:rsidRPr="0098761F">
        <w:rPr>
          <w:b/>
        </w:rPr>
        <w:t>Ситуационная задача №8. Компетенции: УК-1, ПК-2, ПК-5, ПК-7, ПК-10.</w:t>
      </w:r>
    </w:p>
    <w:p w:rsidR="0059301C" w:rsidRPr="0098761F" w:rsidRDefault="006E4C4E" w:rsidP="00182BC0">
      <w:pPr>
        <w:tabs>
          <w:tab w:val="left" w:pos="993"/>
        </w:tabs>
        <w:spacing w:after="0" w:line="240" w:lineRule="auto"/>
        <w:ind w:left="0" w:firstLine="709"/>
      </w:pPr>
      <w:r w:rsidRPr="0098761F">
        <w:rPr>
          <w:noProof/>
        </w:rPr>
        <w:lastRenderedPageBreak/>
        <w:drawing>
          <wp:inline distT="0" distB="0" distL="0" distR="0">
            <wp:extent cx="5053965" cy="3615055"/>
            <wp:effectExtent l="0" t="0" r="0" b="0"/>
            <wp:docPr id="18027" name="Picture 18027"/>
            <wp:cNvGraphicFramePr/>
            <a:graphic xmlns:a="http://schemas.openxmlformats.org/drawingml/2006/main">
              <a:graphicData uri="http://schemas.openxmlformats.org/drawingml/2006/picture">
                <pic:pic xmlns:pic="http://schemas.openxmlformats.org/drawingml/2006/picture">
                  <pic:nvPicPr>
                    <pic:cNvPr id="18027" name="Picture 18027"/>
                    <pic:cNvPicPr/>
                  </pic:nvPicPr>
                  <pic:blipFill>
                    <a:blip r:embed="rId9"/>
                    <a:stretch>
                      <a:fillRect/>
                    </a:stretch>
                  </pic:blipFill>
                  <pic:spPr>
                    <a:xfrm>
                      <a:off x="0" y="0"/>
                      <a:ext cx="5053965" cy="3615055"/>
                    </a:xfrm>
                    <a:prstGeom prst="rect">
                      <a:avLst/>
                    </a:prstGeom>
                  </pic:spPr>
                </pic:pic>
              </a:graphicData>
            </a:graphic>
          </wp:inline>
        </w:drawing>
      </w:r>
    </w:p>
    <w:p w:rsidR="0059301C" w:rsidRPr="0098761F" w:rsidRDefault="006E4C4E" w:rsidP="00182BC0">
      <w:pPr>
        <w:tabs>
          <w:tab w:val="left" w:pos="993"/>
        </w:tabs>
        <w:spacing w:after="0" w:line="240" w:lineRule="auto"/>
        <w:ind w:left="0" w:firstLine="709"/>
      </w:pPr>
      <w:r w:rsidRPr="0098761F">
        <w:t xml:space="preserve">Пациент Н. 29 лет обратился с жалобами на периодически возникающие боли при </w:t>
      </w:r>
      <w:proofErr w:type="spellStart"/>
      <w:r w:rsidRPr="0098761F">
        <w:t>накусывании</w:t>
      </w:r>
      <w:proofErr w:type="spellEnd"/>
      <w:r w:rsidRPr="0098761F">
        <w:t xml:space="preserve"> на зуб 2.6. При осмотре на жевательной поверхности глубокая кариозная полость, сообщающаяся с полостью зуба, зондирование безболезненно, перкуссия слабо болезненна. На рентгенограмме в области верхушки небного корня определяется очаг деструкции кости с четкими границами размером 5 мм в диаметре. В области верхушек щечных корней - расширение </w:t>
      </w:r>
      <w:proofErr w:type="spellStart"/>
      <w:r w:rsidRPr="0098761F">
        <w:t>периодонтальной</w:t>
      </w:r>
      <w:proofErr w:type="spellEnd"/>
      <w:r w:rsidRPr="0098761F">
        <w:t xml:space="preserve"> щели.</w:t>
      </w:r>
    </w:p>
    <w:p w:rsidR="0059301C" w:rsidRPr="0098761F" w:rsidRDefault="006E4C4E" w:rsidP="00182BC0">
      <w:pPr>
        <w:tabs>
          <w:tab w:val="left" w:pos="993"/>
        </w:tabs>
        <w:spacing w:after="0" w:line="240" w:lineRule="auto"/>
        <w:ind w:left="0" w:firstLine="709"/>
        <w:rPr>
          <w:b/>
        </w:rPr>
      </w:pPr>
      <w:r w:rsidRPr="0098761F">
        <w:rPr>
          <w:b/>
        </w:rPr>
        <w:t>Задания:</w:t>
      </w:r>
    </w:p>
    <w:p w:rsidR="0059301C" w:rsidRPr="0098761F" w:rsidRDefault="006E4C4E" w:rsidP="00182BC0">
      <w:pPr>
        <w:numPr>
          <w:ilvl w:val="0"/>
          <w:numId w:val="300"/>
        </w:numPr>
        <w:tabs>
          <w:tab w:val="left" w:pos="993"/>
        </w:tabs>
        <w:spacing w:after="0" w:line="240" w:lineRule="auto"/>
        <w:ind w:left="0" w:firstLine="709"/>
      </w:pPr>
      <w:r w:rsidRPr="0098761F">
        <w:t>Поставьте предварительный диагноз.</w:t>
      </w:r>
    </w:p>
    <w:p w:rsidR="0059301C" w:rsidRPr="0098761F" w:rsidRDefault="006E4C4E" w:rsidP="00182BC0">
      <w:pPr>
        <w:numPr>
          <w:ilvl w:val="0"/>
          <w:numId w:val="300"/>
        </w:numPr>
        <w:tabs>
          <w:tab w:val="left" w:pos="993"/>
        </w:tabs>
        <w:spacing w:after="0" w:line="240" w:lineRule="auto"/>
        <w:ind w:left="0" w:firstLine="709"/>
      </w:pPr>
      <w:r w:rsidRPr="0098761F">
        <w:t>Что позволяет установить рентгенографический метод?</w:t>
      </w:r>
    </w:p>
    <w:p w:rsidR="0059301C" w:rsidRPr="0098761F" w:rsidRDefault="006E4C4E" w:rsidP="00182BC0">
      <w:pPr>
        <w:numPr>
          <w:ilvl w:val="0"/>
          <w:numId w:val="300"/>
        </w:numPr>
        <w:tabs>
          <w:tab w:val="left" w:pos="993"/>
        </w:tabs>
        <w:spacing w:after="0" w:line="240" w:lineRule="auto"/>
        <w:ind w:left="0" w:firstLine="709"/>
      </w:pPr>
      <w:r w:rsidRPr="0098761F">
        <w:t>Расскажите о цели выполнения рентгенограммы с введенными в канал стержневыми инструментами (Рис. 1).</w:t>
      </w:r>
    </w:p>
    <w:p w:rsidR="0059301C" w:rsidRPr="0098761F" w:rsidRDefault="006E4C4E" w:rsidP="00182BC0">
      <w:pPr>
        <w:numPr>
          <w:ilvl w:val="0"/>
          <w:numId w:val="300"/>
        </w:numPr>
        <w:tabs>
          <w:tab w:val="left" w:pos="993"/>
        </w:tabs>
        <w:spacing w:after="0" w:line="240" w:lineRule="auto"/>
        <w:ind w:left="0" w:firstLine="709"/>
      </w:pPr>
      <w:r w:rsidRPr="0098761F">
        <w:t>Расскажите о свойствах пломбировочных материалов для временного пломбирования каналов и цели их использования(Рис.2).</w:t>
      </w:r>
    </w:p>
    <w:p w:rsidR="0059301C" w:rsidRPr="0098761F" w:rsidRDefault="006E4C4E" w:rsidP="00182BC0">
      <w:pPr>
        <w:numPr>
          <w:ilvl w:val="0"/>
          <w:numId w:val="300"/>
        </w:numPr>
        <w:tabs>
          <w:tab w:val="left" w:pos="993"/>
        </w:tabs>
        <w:spacing w:after="0" w:line="240" w:lineRule="auto"/>
        <w:ind w:left="0" w:firstLine="709"/>
      </w:pPr>
      <w:r w:rsidRPr="0098761F">
        <w:t>Расскажите о сроках восстановления костной ткани при хроническом апикальном периодонтите (Рис. 3)</w:t>
      </w:r>
    </w:p>
    <w:p w:rsidR="0059301C" w:rsidRPr="0098761F" w:rsidRDefault="006E4C4E" w:rsidP="00182BC0">
      <w:pPr>
        <w:tabs>
          <w:tab w:val="left" w:pos="993"/>
        </w:tabs>
        <w:spacing w:after="0" w:line="240" w:lineRule="auto"/>
        <w:ind w:left="0" w:firstLine="709"/>
        <w:rPr>
          <w:b/>
        </w:rPr>
      </w:pPr>
      <w:r w:rsidRPr="0098761F">
        <w:rPr>
          <w:b/>
        </w:rPr>
        <w:t>Ответы</w:t>
      </w:r>
    </w:p>
    <w:p w:rsidR="0059301C" w:rsidRPr="0098761F" w:rsidRDefault="006E4C4E" w:rsidP="00182BC0">
      <w:pPr>
        <w:numPr>
          <w:ilvl w:val="0"/>
          <w:numId w:val="301"/>
        </w:numPr>
        <w:tabs>
          <w:tab w:val="left" w:pos="993"/>
        </w:tabs>
        <w:spacing w:after="0" w:line="240" w:lineRule="auto"/>
        <w:ind w:left="0" w:firstLine="709"/>
      </w:pPr>
      <w:r w:rsidRPr="0098761F">
        <w:t>Учитывая клиническую картину, в данной ситуации можно предварительно поставить диагноз обострения хронического апикального периодонтита.</w:t>
      </w:r>
    </w:p>
    <w:p w:rsidR="0059301C" w:rsidRPr="0098761F" w:rsidRDefault="006E4C4E" w:rsidP="00182BC0">
      <w:pPr>
        <w:numPr>
          <w:ilvl w:val="0"/>
          <w:numId w:val="301"/>
        </w:numPr>
        <w:tabs>
          <w:tab w:val="left" w:pos="993"/>
        </w:tabs>
        <w:spacing w:after="0" w:line="240" w:lineRule="auto"/>
        <w:ind w:left="0" w:firstLine="709"/>
      </w:pPr>
      <w:r w:rsidRPr="0098761F">
        <w:t>Рентгенографический метод исследования позволяет определить форму хронического апикального периодонтита, размеры поражения.</w:t>
      </w:r>
    </w:p>
    <w:p w:rsidR="0059301C" w:rsidRPr="0098761F" w:rsidRDefault="006E4C4E" w:rsidP="00182BC0">
      <w:pPr>
        <w:numPr>
          <w:ilvl w:val="0"/>
          <w:numId w:val="301"/>
        </w:numPr>
        <w:tabs>
          <w:tab w:val="left" w:pos="993"/>
        </w:tabs>
        <w:spacing w:after="0" w:line="240" w:lineRule="auto"/>
        <w:ind w:left="0" w:firstLine="709"/>
      </w:pPr>
      <w:r w:rsidRPr="0098761F">
        <w:t>Рентгенограмма зуба с введенными в корневые каналы стержневыми инструментами позволяет определить рабочую длину каналов, степень их прохождения.</w:t>
      </w:r>
    </w:p>
    <w:p w:rsidR="0059301C" w:rsidRPr="0098761F" w:rsidRDefault="006E4C4E" w:rsidP="00182BC0">
      <w:pPr>
        <w:numPr>
          <w:ilvl w:val="0"/>
          <w:numId w:val="301"/>
        </w:numPr>
        <w:tabs>
          <w:tab w:val="left" w:pos="993"/>
        </w:tabs>
        <w:spacing w:after="0" w:line="240" w:lineRule="auto"/>
        <w:ind w:left="0" w:firstLine="709"/>
      </w:pPr>
      <w:r w:rsidRPr="0098761F">
        <w:t xml:space="preserve">Основой временных пломбировочных материалов для корневых каналов является гидроокись кальция. В материал может быть введен йодоформ и обязательно сульфат бария для </w:t>
      </w:r>
      <w:proofErr w:type="spellStart"/>
      <w:r w:rsidRPr="0098761F">
        <w:t>рентгеноконтрастности</w:t>
      </w:r>
      <w:proofErr w:type="spellEnd"/>
      <w:r w:rsidRPr="0098761F">
        <w:t>. Временное пломбирование корневых каналов повышает эффективность медикаментозной обработки корневых каналов.</w:t>
      </w:r>
    </w:p>
    <w:p w:rsidR="0059301C" w:rsidRPr="0098761F" w:rsidRDefault="006E4C4E" w:rsidP="00182BC0">
      <w:pPr>
        <w:numPr>
          <w:ilvl w:val="0"/>
          <w:numId w:val="301"/>
        </w:numPr>
        <w:tabs>
          <w:tab w:val="left" w:pos="993"/>
        </w:tabs>
        <w:spacing w:after="0" w:line="240" w:lineRule="auto"/>
        <w:ind w:left="0" w:firstLine="709"/>
      </w:pPr>
      <w:r w:rsidRPr="0098761F">
        <w:t>Костная ткань при хроническом апикальном периодонтите может восстанавливаться в сроки от 9 до 24 месяцев. В течение этого времени пациент требует динамического наблюдения. При отсутствии эффекта консервативного лечения следует использовать хирургические методы или их сочетание.</w:t>
      </w:r>
    </w:p>
    <w:p w:rsidR="0059301C" w:rsidRPr="0098761F" w:rsidRDefault="006E4C4E" w:rsidP="00182BC0">
      <w:pPr>
        <w:tabs>
          <w:tab w:val="left" w:pos="993"/>
        </w:tabs>
        <w:spacing w:after="0" w:line="240" w:lineRule="auto"/>
        <w:ind w:left="0" w:firstLine="709"/>
        <w:rPr>
          <w:b/>
        </w:rPr>
      </w:pPr>
      <w:r w:rsidRPr="0098761F">
        <w:rPr>
          <w:b/>
        </w:rPr>
        <w:t>Ситуационная задача№9.</w:t>
      </w:r>
    </w:p>
    <w:p w:rsidR="0059301C" w:rsidRPr="0098761F" w:rsidRDefault="006E4C4E" w:rsidP="00182BC0">
      <w:pPr>
        <w:tabs>
          <w:tab w:val="left" w:pos="993"/>
        </w:tabs>
        <w:spacing w:after="0" w:line="240" w:lineRule="auto"/>
        <w:ind w:left="0" w:firstLine="709"/>
        <w:rPr>
          <w:b/>
        </w:rPr>
      </w:pPr>
      <w:r w:rsidRPr="0098761F">
        <w:rPr>
          <w:b/>
        </w:rPr>
        <w:lastRenderedPageBreak/>
        <w:t>Компетенции: УК-1,</w:t>
      </w:r>
      <w:r w:rsidR="0059301C" w:rsidRPr="0098761F">
        <w:rPr>
          <w:b/>
        </w:rPr>
        <w:t xml:space="preserve"> </w:t>
      </w:r>
      <w:r w:rsidRPr="0098761F">
        <w:rPr>
          <w:b/>
        </w:rPr>
        <w:t>ПК-2, ПК-5, ПК-7</w:t>
      </w:r>
    </w:p>
    <w:p w:rsidR="0059301C" w:rsidRPr="0098761F" w:rsidRDefault="006E4C4E" w:rsidP="00182BC0">
      <w:pPr>
        <w:tabs>
          <w:tab w:val="left" w:pos="993"/>
        </w:tabs>
        <w:spacing w:after="0" w:line="240" w:lineRule="auto"/>
        <w:ind w:left="0" w:firstLine="709"/>
      </w:pPr>
      <w:r w:rsidRPr="0098761F">
        <w:rPr>
          <w:noProof/>
        </w:rPr>
        <w:drawing>
          <wp:inline distT="0" distB="0" distL="0" distR="0">
            <wp:extent cx="1786255" cy="1243965"/>
            <wp:effectExtent l="0" t="0" r="0" b="0"/>
            <wp:docPr id="18138" name="Picture 18138"/>
            <wp:cNvGraphicFramePr/>
            <a:graphic xmlns:a="http://schemas.openxmlformats.org/drawingml/2006/main">
              <a:graphicData uri="http://schemas.openxmlformats.org/drawingml/2006/picture">
                <pic:pic xmlns:pic="http://schemas.openxmlformats.org/drawingml/2006/picture">
                  <pic:nvPicPr>
                    <pic:cNvPr id="18138" name="Picture 18138"/>
                    <pic:cNvPicPr/>
                  </pic:nvPicPr>
                  <pic:blipFill>
                    <a:blip r:embed="rId10"/>
                    <a:stretch>
                      <a:fillRect/>
                    </a:stretch>
                  </pic:blipFill>
                  <pic:spPr>
                    <a:xfrm>
                      <a:off x="0" y="0"/>
                      <a:ext cx="1786255" cy="1243965"/>
                    </a:xfrm>
                    <a:prstGeom prst="rect">
                      <a:avLst/>
                    </a:prstGeom>
                  </pic:spPr>
                </pic:pic>
              </a:graphicData>
            </a:graphic>
          </wp:inline>
        </w:drawing>
      </w:r>
    </w:p>
    <w:p w:rsidR="0059301C" w:rsidRPr="0098761F" w:rsidRDefault="006E4C4E" w:rsidP="00182BC0">
      <w:pPr>
        <w:tabs>
          <w:tab w:val="left" w:pos="993"/>
        </w:tabs>
        <w:spacing w:after="0" w:line="240" w:lineRule="auto"/>
        <w:ind w:left="0" w:firstLine="709"/>
        <w:rPr>
          <w:b/>
        </w:rPr>
      </w:pPr>
      <w:r w:rsidRPr="0098761F">
        <w:t xml:space="preserve">Представлена рентгенограмма зуба 1.6 пациентки М. 47 лет, обратившейся в клинику с жалобами на сильные боли, возникающие при </w:t>
      </w:r>
      <w:proofErr w:type="spellStart"/>
      <w:r w:rsidRPr="0098761F">
        <w:t>накусывании</w:t>
      </w:r>
      <w:proofErr w:type="spellEnd"/>
      <w:r w:rsidRPr="0098761F">
        <w:t xml:space="preserve"> на зуб, появление чувства «выросшего зуба», изменение конфигурации лица за счет припухлости в области верхней челюсти</w:t>
      </w:r>
      <w:r w:rsidRPr="0098761F">
        <w:rPr>
          <w:b/>
        </w:rPr>
        <w:t xml:space="preserve"> </w:t>
      </w:r>
      <w:r w:rsidRPr="0098761F">
        <w:t xml:space="preserve">справа, повышение температуры тела до 38 градусов. Из анамнеза: зуб был лечен 2 года тому назад. </w:t>
      </w:r>
      <w:r w:rsidRPr="0098761F">
        <w:rPr>
          <w:b/>
        </w:rPr>
        <w:t>Задания:</w:t>
      </w:r>
    </w:p>
    <w:p w:rsidR="0059301C" w:rsidRPr="0098761F" w:rsidRDefault="006E4C4E" w:rsidP="00182BC0">
      <w:pPr>
        <w:tabs>
          <w:tab w:val="left" w:pos="993"/>
        </w:tabs>
        <w:spacing w:after="0" w:line="240" w:lineRule="auto"/>
        <w:ind w:left="0" w:firstLine="709"/>
      </w:pPr>
      <w:r w:rsidRPr="0098761F">
        <w:t>1.Опишите представленную рентгенограмму (вид снимка, участок челюсти, характер изменений структуры костной ткани).</w:t>
      </w:r>
    </w:p>
    <w:p w:rsidR="0059301C" w:rsidRPr="0098761F" w:rsidRDefault="006E4C4E" w:rsidP="00182BC0">
      <w:pPr>
        <w:tabs>
          <w:tab w:val="left" w:pos="993"/>
        </w:tabs>
        <w:spacing w:after="0" w:line="240" w:lineRule="auto"/>
        <w:ind w:left="0" w:firstLine="709"/>
      </w:pPr>
      <w:r w:rsidRPr="0098761F">
        <w:t>2.Поставьте предварительный диагноз.</w:t>
      </w:r>
    </w:p>
    <w:p w:rsidR="0059301C" w:rsidRPr="0098761F" w:rsidRDefault="006E4C4E" w:rsidP="00182BC0">
      <w:pPr>
        <w:tabs>
          <w:tab w:val="left" w:pos="993"/>
        </w:tabs>
        <w:spacing w:after="0" w:line="240" w:lineRule="auto"/>
        <w:ind w:left="0" w:firstLine="709"/>
      </w:pPr>
      <w:r w:rsidRPr="0098761F">
        <w:t>3.Составьте план лечения, учитывая общее состояние пациентки.</w:t>
      </w:r>
    </w:p>
    <w:p w:rsidR="0059301C" w:rsidRPr="0098761F" w:rsidRDefault="006E4C4E" w:rsidP="00182BC0">
      <w:pPr>
        <w:tabs>
          <w:tab w:val="left" w:pos="993"/>
        </w:tabs>
        <w:spacing w:after="0" w:line="240" w:lineRule="auto"/>
        <w:ind w:left="0" w:firstLine="709"/>
      </w:pPr>
      <w:r w:rsidRPr="0098761F">
        <w:t xml:space="preserve">4.Назовите консервативно-хирургические методы амбулаторных </w:t>
      </w:r>
      <w:proofErr w:type="spellStart"/>
      <w:r w:rsidRPr="0098761F">
        <w:t>зубосохраняющих</w:t>
      </w:r>
      <w:proofErr w:type="spellEnd"/>
      <w:r w:rsidRPr="0098761F">
        <w:t xml:space="preserve"> операций.</w:t>
      </w:r>
    </w:p>
    <w:p w:rsidR="0059301C" w:rsidRPr="0098761F" w:rsidRDefault="006E4C4E" w:rsidP="00182BC0">
      <w:pPr>
        <w:tabs>
          <w:tab w:val="left" w:pos="993"/>
        </w:tabs>
        <w:spacing w:after="0" w:line="240" w:lineRule="auto"/>
        <w:ind w:left="0" w:firstLine="709"/>
      </w:pPr>
      <w:r w:rsidRPr="0098761F">
        <w:t>5.Расскажите о пломбировочных материалах для временного пломбирования каналов.</w:t>
      </w:r>
    </w:p>
    <w:p w:rsidR="0059301C" w:rsidRPr="0098761F" w:rsidRDefault="006E4C4E" w:rsidP="00182BC0">
      <w:pPr>
        <w:tabs>
          <w:tab w:val="left" w:pos="993"/>
        </w:tabs>
        <w:spacing w:after="0" w:line="240" w:lineRule="auto"/>
        <w:ind w:left="0" w:firstLine="709"/>
        <w:rPr>
          <w:b/>
        </w:rPr>
      </w:pPr>
      <w:r w:rsidRPr="0098761F">
        <w:rPr>
          <w:b/>
        </w:rPr>
        <w:t>Ответ</w:t>
      </w:r>
    </w:p>
    <w:p w:rsidR="0059301C" w:rsidRPr="0098761F" w:rsidRDefault="006E4C4E" w:rsidP="00182BC0">
      <w:pPr>
        <w:numPr>
          <w:ilvl w:val="0"/>
          <w:numId w:val="302"/>
        </w:numPr>
        <w:tabs>
          <w:tab w:val="left" w:pos="993"/>
        </w:tabs>
        <w:spacing w:after="0" w:line="240" w:lineRule="auto"/>
        <w:ind w:left="0" w:firstLine="709"/>
      </w:pPr>
      <w:r w:rsidRPr="0098761F">
        <w:t>Прицельная контактная рентгенограмма зуба 1.6, ранее леченного эндодонтически. Дефект коронки восполнен пломбой, каналы запломбированы до апикального отверстия. В области верхушки переднего щечного корня очаг деструкции костной ткани с четкими границами.</w:t>
      </w:r>
    </w:p>
    <w:p w:rsidR="0059301C" w:rsidRPr="0098761F" w:rsidRDefault="006E4C4E" w:rsidP="00182BC0">
      <w:pPr>
        <w:numPr>
          <w:ilvl w:val="0"/>
          <w:numId w:val="302"/>
        </w:numPr>
        <w:tabs>
          <w:tab w:val="left" w:pos="993"/>
        </w:tabs>
        <w:spacing w:after="0" w:line="240" w:lineRule="auto"/>
        <w:ind w:left="0" w:firstLine="709"/>
      </w:pPr>
      <w:r w:rsidRPr="0098761F">
        <w:t xml:space="preserve">Обострение хронического </w:t>
      </w:r>
      <w:proofErr w:type="spellStart"/>
      <w:r w:rsidRPr="0098761F">
        <w:t>приодонтита</w:t>
      </w:r>
      <w:proofErr w:type="spellEnd"/>
      <w:r w:rsidRPr="0098761F">
        <w:t>, осложненное периоститом.</w:t>
      </w:r>
    </w:p>
    <w:p w:rsidR="0059301C" w:rsidRPr="0098761F" w:rsidRDefault="006E4C4E" w:rsidP="00182BC0">
      <w:pPr>
        <w:numPr>
          <w:ilvl w:val="0"/>
          <w:numId w:val="302"/>
        </w:numPr>
        <w:tabs>
          <w:tab w:val="left" w:pos="993"/>
        </w:tabs>
        <w:spacing w:after="0" w:line="240" w:lineRule="auto"/>
        <w:ind w:left="0" w:firstLine="709"/>
      </w:pPr>
      <w:r w:rsidRPr="0098761F">
        <w:t xml:space="preserve">В зависимости от состояния пациентки может быть рекомендовано удаление зуба или произведен разрез с последующим проведением </w:t>
      </w:r>
      <w:proofErr w:type="spellStart"/>
      <w:r w:rsidRPr="0098761F">
        <w:t>гемисекции</w:t>
      </w:r>
      <w:proofErr w:type="spellEnd"/>
      <w:r w:rsidRPr="0098761F">
        <w:t xml:space="preserve"> после устранения острых воспалительных явлений. Местное лечение должно сопровождаться общей противовоспалительной и антибактериальной терапией.</w:t>
      </w:r>
    </w:p>
    <w:p w:rsidR="0059301C" w:rsidRPr="0098761F" w:rsidRDefault="006E4C4E" w:rsidP="00182BC0">
      <w:pPr>
        <w:numPr>
          <w:ilvl w:val="0"/>
          <w:numId w:val="302"/>
        </w:numPr>
        <w:tabs>
          <w:tab w:val="left" w:pos="993"/>
        </w:tabs>
        <w:spacing w:after="0" w:line="240" w:lineRule="auto"/>
        <w:ind w:left="0" w:firstLine="709"/>
      </w:pPr>
      <w:r w:rsidRPr="0098761F">
        <w:t xml:space="preserve">Резекция верхушки корня, </w:t>
      </w:r>
      <w:proofErr w:type="spellStart"/>
      <w:r w:rsidRPr="0098761F">
        <w:t>гемисекция</w:t>
      </w:r>
      <w:proofErr w:type="spellEnd"/>
      <w:r w:rsidRPr="0098761F">
        <w:t xml:space="preserve">, ампутация корня, </w:t>
      </w:r>
      <w:proofErr w:type="spellStart"/>
      <w:r w:rsidRPr="0098761F">
        <w:t>короно-радикулярная</w:t>
      </w:r>
      <w:proofErr w:type="spellEnd"/>
      <w:r w:rsidRPr="0098761F">
        <w:t xml:space="preserve"> сепарация.</w:t>
      </w:r>
    </w:p>
    <w:p w:rsidR="0059301C" w:rsidRPr="0098761F" w:rsidRDefault="006E4C4E" w:rsidP="00182BC0">
      <w:pPr>
        <w:numPr>
          <w:ilvl w:val="0"/>
          <w:numId w:val="302"/>
        </w:numPr>
        <w:tabs>
          <w:tab w:val="left" w:pos="993"/>
        </w:tabs>
        <w:spacing w:after="0" w:line="240" w:lineRule="auto"/>
        <w:ind w:left="0" w:firstLine="709"/>
      </w:pPr>
      <w:r w:rsidRPr="0098761F">
        <w:t xml:space="preserve">Основой временных пломбировочных материалов для корневых каналов является гидроокись кальция. В материал может быть введен йодоформ и обязательно сульфат бария для </w:t>
      </w:r>
      <w:proofErr w:type="spellStart"/>
      <w:r w:rsidRPr="0098761F">
        <w:t>рентгеноконтрастности</w:t>
      </w:r>
      <w:proofErr w:type="spellEnd"/>
      <w:r w:rsidRPr="0098761F">
        <w:t>. Временное пломбирование корневых каналов повышает эффективность медикаментозной обработки корневых каналов.</w:t>
      </w:r>
    </w:p>
    <w:p w:rsidR="0059301C" w:rsidRPr="0098761F" w:rsidRDefault="006E4C4E" w:rsidP="00182BC0">
      <w:pPr>
        <w:tabs>
          <w:tab w:val="left" w:pos="993"/>
        </w:tabs>
        <w:spacing w:after="0" w:line="240" w:lineRule="auto"/>
        <w:ind w:left="0" w:firstLine="709"/>
      </w:pPr>
      <w:r w:rsidRPr="0098761F">
        <w:rPr>
          <w:b/>
        </w:rPr>
        <w:t>Ситуационная задача №10</w:t>
      </w:r>
    </w:p>
    <w:p w:rsidR="0059301C" w:rsidRPr="0098761F" w:rsidRDefault="006E4C4E" w:rsidP="00182BC0">
      <w:pPr>
        <w:tabs>
          <w:tab w:val="left" w:pos="993"/>
        </w:tabs>
        <w:spacing w:after="0" w:line="240" w:lineRule="auto"/>
        <w:ind w:left="0" w:firstLine="709"/>
        <w:rPr>
          <w:b/>
        </w:rPr>
      </w:pPr>
      <w:r w:rsidRPr="0098761F">
        <w:rPr>
          <w:b/>
        </w:rPr>
        <w:t xml:space="preserve"> Компетенции: УК-1,</w:t>
      </w:r>
      <w:r w:rsidR="0059301C" w:rsidRPr="0098761F">
        <w:rPr>
          <w:b/>
        </w:rPr>
        <w:t xml:space="preserve"> </w:t>
      </w:r>
      <w:r w:rsidRPr="0098761F">
        <w:rPr>
          <w:b/>
        </w:rPr>
        <w:t>ПК-2, ПК-5, ПК-7</w:t>
      </w:r>
    </w:p>
    <w:p w:rsidR="0059301C" w:rsidRPr="0098761F" w:rsidRDefault="006E4C4E" w:rsidP="00182BC0">
      <w:pPr>
        <w:tabs>
          <w:tab w:val="left" w:pos="993"/>
        </w:tabs>
        <w:spacing w:after="0" w:line="240" w:lineRule="auto"/>
        <w:ind w:left="0" w:firstLine="709"/>
      </w:pPr>
      <w:r w:rsidRPr="0098761F">
        <w:rPr>
          <w:noProof/>
        </w:rPr>
        <w:drawing>
          <wp:anchor distT="0" distB="0" distL="114300" distR="114300" simplePos="0" relativeHeight="251661312" behindDoc="0" locked="0" layoutInCell="1" allowOverlap="0">
            <wp:simplePos x="0" y="0"/>
            <wp:positionH relativeFrom="column">
              <wp:posOffset>4228541</wp:posOffset>
            </wp:positionH>
            <wp:positionV relativeFrom="paragraph">
              <wp:posOffset>98302</wp:posOffset>
            </wp:positionV>
            <wp:extent cx="1977390" cy="1669415"/>
            <wp:effectExtent l="0" t="0" r="0" b="0"/>
            <wp:wrapSquare wrapText="bothSides"/>
            <wp:docPr id="18125" name="Picture 18125"/>
            <wp:cNvGraphicFramePr/>
            <a:graphic xmlns:a="http://schemas.openxmlformats.org/drawingml/2006/main">
              <a:graphicData uri="http://schemas.openxmlformats.org/drawingml/2006/picture">
                <pic:pic xmlns:pic="http://schemas.openxmlformats.org/drawingml/2006/picture">
                  <pic:nvPicPr>
                    <pic:cNvPr id="18125" name="Picture 18125"/>
                    <pic:cNvPicPr/>
                  </pic:nvPicPr>
                  <pic:blipFill>
                    <a:blip r:embed="rId11"/>
                    <a:stretch>
                      <a:fillRect/>
                    </a:stretch>
                  </pic:blipFill>
                  <pic:spPr>
                    <a:xfrm>
                      <a:off x="0" y="0"/>
                      <a:ext cx="1977390" cy="1669415"/>
                    </a:xfrm>
                    <a:prstGeom prst="rect">
                      <a:avLst/>
                    </a:prstGeom>
                  </pic:spPr>
                </pic:pic>
              </a:graphicData>
            </a:graphic>
          </wp:anchor>
        </w:drawing>
      </w:r>
      <w:r w:rsidRPr="0098761F">
        <w:t xml:space="preserve">Пациент Л. 24 лет обратился с жалобами на попадание пищи в межзубный промежуток за 3.6 и 3.7. При осмотре: зуб 3.7 - </w:t>
      </w:r>
      <w:proofErr w:type="spellStart"/>
      <w:r w:rsidRPr="0098761F">
        <w:t>интактный</w:t>
      </w:r>
      <w:proofErr w:type="spellEnd"/>
      <w:r w:rsidRPr="0098761F">
        <w:t>, на жевательной поверхности зуба 3.6 боль</w:t>
      </w:r>
      <w:proofErr w:type="gramStart"/>
      <w:r w:rsidRPr="0098761F">
        <w:t xml:space="preserve">- </w:t>
      </w:r>
      <w:r w:rsidRPr="0098761F">
        <w:rPr>
          <w:vertAlign w:val="superscript"/>
        </w:rPr>
        <w:t>:</w:t>
      </w:r>
      <w:proofErr w:type="gramEnd"/>
      <w:r w:rsidRPr="0098761F">
        <w:t xml:space="preserve"> пломба из амальгамы, поставленная 4 года назад. Пациент отмечал иногда появление и при </w:t>
      </w:r>
      <w:proofErr w:type="spellStart"/>
      <w:r w:rsidRPr="0098761F">
        <w:t>накусывании</w:t>
      </w:r>
      <w:proofErr w:type="spellEnd"/>
      <w:r w:rsidRPr="0098761F">
        <w:t xml:space="preserve"> на этот зуб. На рентгенограмме у верхушки переднего корня зуба 3.6 очаг деструкции костной ткани </w:t>
      </w:r>
      <w:proofErr w:type="gramStart"/>
      <w:r w:rsidRPr="0098761F">
        <w:t>с четким границами</w:t>
      </w:r>
      <w:proofErr w:type="gramEnd"/>
      <w:r w:rsidRPr="0098761F">
        <w:t xml:space="preserve"> размером 4 мм (см. фото).</w:t>
      </w:r>
    </w:p>
    <w:p w:rsidR="0059301C" w:rsidRPr="0098761F" w:rsidRDefault="006E4C4E" w:rsidP="00182BC0">
      <w:pPr>
        <w:tabs>
          <w:tab w:val="left" w:pos="993"/>
        </w:tabs>
        <w:spacing w:after="0" w:line="240" w:lineRule="auto"/>
        <w:ind w:left="0" w:firstLine="709"/>
      </w:pPr>
      <w:r w:rsidRPr="0098761F">
        <w:rPr>
          <w:b/>
        </w:rPr>
        <w:t>Задания</w:t>
      </w:r>
      <w:r w:rsidRPr="0098761F">
        <w:t>:</w:t>
      </w:r>
    </w:p>
    <w:p w:rsidR="0059301C" w:rsidRPr="0098761F" w:rsidRDefault="006E4C4E" w:rsidP="00182BC0">
      <w:pPr>
        <w:numPr>
          <w:ilvl w:val="0"/>
          <w:numId w:val="303"/>
        </w:numPr>
        <w:tabs>
          <w:tab w:val="left" w:pos="993"/>
        </w:tabs>
        <w:spacing w:after="0" w:line="240" w:lineRule="auto"/>
        <w:ind w:left="0" w:firstLine="709"/>
      </w:pPr>
      <w:r w:rsidRPr="0098761F">
        <w:t>Опишите рентгенограмму (вид снимка, участок челюсти, характер изменений структуры костной ткани).</w:t>
      </w:r>
    </w:p>
    <w:p w:rsidR="0059301C" w:rsidRPr="0098761F" w:rsidRDefault="006E4C4E" w:rsidP="00182BC0">
      <w:pPr>
        <w:numPr>
          <w:ilvl w:val="0"/>
          <w:numId w:val="303"/>
        </w:numPr>
        <w:tabs>
          <w:tab w:val="left" w:pos="993"/>
        </w:tabs>
        <w:spacing w:after="0" w:line="240" w:lineRule="auto"/>
        <w:ind w:left="0" w:firstLine="709"/>
      </w:pPr>
      <w:r w:rsidRPr="0098761F">
        <w:t>Поставьте предварительный диагноз.</w:t>
      </w:r>
    </w:p>
    <w:p w:rsidR="0059301C" w:rsidRPr="0098761F" w:rsidRDefault="006E4C4E" w:rsidP="00182BC0">
      <w:pPr>
        <w:numPr>
          <w:ilvl w:val="0"/>
          <w:numId w:val="303"/>
        </w:numPr>
        <w:tabs>
          <w:tab w:val="left" w:pos="993"/>
        </w:tabs>
        <w:spacing w:after="0" w:line="240" w:lineRule="auto"/>
        <w:ind w:left="0" w:firstLine="709"/>
      </w:pPr>
      <w:r w:rsidRPr="0098761F">
        <w:lastRenderedPageBreak/>
        <w:t>Назовите морфологические зоны зрелой гранулемы.</w:t>
      </w:r>
    </w:p>
    <w:p w:rsidR="0059301C" w:rsidRPr="0098761F" w:rsidRDefault="006E4C4E" w:rsidP="00182BC0">
      <w:pPr>
        <w:numPr>
          <w:ilvl w:val="0"/>
          <w:numId w:val="303"/>
        </w:numPr>
        <w:tabs>
          <w:tab w:val="left" w:pos="993"/>
        </w:tabs>
        <w:spacing w:after="0" w:line="240" w:lineRule="auto"/>
        <w:ind w:left="0" w:firstLine="709"/>
      </w:pPr>
      <w:r w:rsidRPr="0098761F">
        <w:t xml:space="preserve">Назовите консервативно-хирургические методы амбулаторных </w:t>
      </w:r>
      <w:proofErr w:type="spellStart"/>
      <w:r w:rsidRPr="0098761F">
        <w:t>зубосохраняющих</w:t>
      </w:r>
      <w:proofErr w:type="spellEnd"/>
      <w:r w:rsidRPr="0098761F">
        <w:t xml:space="preserve"> операций.</w:t>
      </w:r>
    </w:p>
    <w:p w:rsidR="0059301C" w:rsidRPr="0098761F" w:rsidRDefault="006E4C4E" w:rsidP="00182BC0">
      <w:pPr>
        <w:numPr>
          <w:ilvl w:val="0"/>
          <w:numId w:val="303"/>
        </w:numPr>
        <w:tabs>
          <w:tab w:val="left" w:pos="993"/>
        </w:tabs>
        <w:spacing w:after="0" w:line="240" w:lineRule="auto"/>
        <w:ind w:left="0" w:firstLine="709"/>
      </w:pPr>
      <w:r w:rsidRPr="0098761F">
        <w:t xml:space="preserve">Какие </w:t>
      </w:r>
      <w:proofErr w:type="spellStart"/>
      <w:r w:rsidRPr="0098761F">
        <w:t>остеопластические</w:t>
      </w:r>
      <w:proofErr w:type="spellEnd"/>
      <w:r w:rsidRPr="0098761F">
        <w:t xml:space="preserve"> материалы используются при ампутации корня зуба?</w:t>
      </w:r>
    </w:p>
    <w:p w:rsidR="0059301C" w:rsidRPr="0098761F" w:rsidRDefault="006E4C4E" w:rsidP="00182BC0">
      <w:pPr>
        <w:tabs>
          <w:tab w:val="left" w:pos="993"/>
        </w:tabs>
        <w:spacing w:after="0" w:line="240" w:lineRule="auto"/>
        <w:ind w:left="0" w:firstLine="709"/>
        <w:rPr>
          <w:b/>
        </w:rPr>
      </w:pPr>
      <w:r w:rsidRPr="0098761F">
        <w:rPr>
          <w:b/>
        </w:rPr>
        <w:t>Ответ</w:t>
      </w:r>
    </w:p>
    <w:p w:rsidR="0059301C" w:rsidRPr="0098761F" w:rsidRDefault="006E4C4E" w:rsidP="00182BC0">
      <w:pPr>
        <w:numPr>
          <w:ilvl w:val="0"/>
          <w:numId w:val="304"/>
        </w:numPr>
        <w:tabs>
          <w:tab w:val="left" w:pos="993"/>
        </w:tabs>
        <w:spacing w:after="0" w:line="240" w:lineRule="auto"/>
        <w:ind w:left="0" w:firstLine="709"/>
      </w:pPr>
      <w:r w:rsidRPr="0098761F">
        <w:t xml:space="preserve">Контактная рентгенограмма нижней челюсти слева, моляры и </w:t>
      </w:r>
      <w:proofErr w:type="spellStart"/>
      <w:r w:rsidRPr="0098761F">
        <w:t>премоляры</w:t>
      </w:r>
      <w:proofErr w:type="spellEnd"/>
      <w:r w:rsidRPr="0098761F">
        <w:t>. В области переднего корня зуба 3.6 определяется очаг деструкции костной ткани с четкими границами, размером 4 мм.</w:t>
      </w:r>
    </w:p>
    <w:p w:rsidR="0059301C" w:rsidRPr="0098761F" w:rsidRDefault="006E4C4E" w:rsidP="00182BC0">
      <w:pPr>
        <w:numPr>
          <w:ilvl w:val="0"/>
          <w:numId w:val="304"/>
        </w:numPr>
        <w:tabs>
          <w:tab w:val="left" w:pos="993"/>
        </w:tabs>
        <w:spacing w:after="0" w:line="240" w:lineRule="auto"/>
        <w:ind w:left="0" w:firstLine="709"/>
      </w:pPr>
      <w:r w:rsidRPr="0098761F">
        <w:t>Хронический апикальный периодонтит (апикальная гранулема).</w:t>
      </w:r>
    </w:p>
    <w:p w:rsidR="0059301C" w:rsidRPr="0098761F" w:rsidRDefault="006E4C4E" w:rsidP="00182BC0">
      <w:pPr>
        <w:numPr>
          <w:ilvl w:val="0"/>
          <w:numId w:val="304"/>
        </w:numPr>
        <w:tabs>
          <w:tab w:val="left" w:pos="993"/>
        </w:tabs>
        <w:spacing w:after="0" w:line="240" w:lineRule="auto"/>
        <w:ind w:left="0" w:firstLine="709"/>
      </w:pPr>
      <w:r w:rsidRPr="0098761F">
        <w:t>Зрелая гранулема содержит 4 зоны:</w:t>
      </w:r>
    </w:p>
    <w:p w:rsidR="0059301C" w:rsidRPr="0098761F" w:rsidRDefault="006E4C4E" w:rsidP="00182BC0">
      <w:pPr>
        <w:tabs>
          <w:tab w:val="left" w:pos="993"/>
        </w:tabs>
        <w:spacing w:after="0" w:line="240" w:lineRule="auto"/>
        <w:ind w:left="0" w:firstLine="709"/>
      </w:pPr>
      <w:r w:rsidRPr="0098761F">
        <w:t>-зона некроза;</w:t>
      </w:r>
    </w:p>
    <w:p w:rsidR="0059301C" w:rsidRPr="0098761F" w:rsidRDefault="006E4C4E" w:rsidP="00182BC0">
      <w:pPr>
        <w:tabs>
          <w:tab w:val="left" w:pos="993"/>
        </w:tabs>
        <w:spacing w:after="0" w:line="240" w:lineRule="auto"/>
        <w:ind w:left="0" w:firstLine="709"/>
      </w:pPr>
      <w:r w:rsidRPr="0098761F">
        <w:t>-зона контаминации; -зона раздражения; -зона стимуляции.</w:t>
      </w:r>
    </w:p>
    <w:p w:rsidR="0059301C" w:rsidRPr="0098761F" w:rsidRDefault="006E4C4E" w:rsidP="00182BC0">
      <w:pPr>
        <w:tabs>
          <w:tab w:val="left" w:pos="993"/>
        </w:tabs>
        <w:spacing w:after="0" w:line="240" w:lineRule="auto"/>
        <w:ind w:left="0" w:firstLine="709"/>
      </w:pPr>
      <w:r w:rsidRPr="0098761F">
        <w:t xml:space="preserve">4.Резекция верхушки корня, ампутация корня, </w:t>
      </w:r>
      <w:proofErr w:type="spellStart"/>
      <w:r w:rsidRPr="0098761F">
        <w:t>короно-радикулярная</w:t>
      </w:r>
      <w:proofErr w:type="spellEnd"/>
      <w:r w:rsidRPr="0098761F">
        <w:t xml:space="preserve"> сепарация, </w:t>
      </w:r>
      <w:proofErr w:type="spellStart"/>
      <w:r w:rsidRPr="0098761F">
        <w:t>гемисекция</w:t>
      </w:r>
      <w:proofErr w:type="spellEnd"/>
      <w:r w:rsidRPr="0098761F">
        <w:t xml:space="preserve">, реплантация. При невозможности эндодонтической обработки и </w:t>
      </w:r>
      <w:proofErr w:type="spellStart"/>
      <w:r w:rsidRPr="0098761F">
        <w:t>обтурации</w:t>
      </w:r>
      <w:proofErr w:type="spellEnd"/>
      <w:r w:rsidRPr="0098761F">
        <w:t xml:space="preserve"> каналов в переднем корне в данной ситуации возможна ампутация или </w:t>
      </w:r>
      <w:proofErr w:type="spellStart"/>
      <w:r w:rsidRPr="0098761F">
        <w:t>гемисекция</w:t>
      </w:r>
      <w:proofErr w:type="spellEnd"/>
      <w:r w:rsidRPr="0098761F">
        <w:t xml:space="preserve">. 5.Остим-ЮО, </w:t>
      </w:r>
      <w:proofErr w:type="spellStart"/>
      <w:r w:rsidRPr="0098761F">
        <w:t>Коллапан</w:t>
      </w:r>
      <w:proofErr w:type="spellEnd"/>
      <w:r w:rsidRPr="0098761F">
        <w:t xml:space="preserve">, </w:t>
      </w:r>
      <w:proofErr w:type="spellStart"/>
      <w:r w:rsidRPr="0098761F">
        <w:t>Гапкол</w:t>
      </w:r>
      <w:proofErr w:type="spellEnd"/>
      <w:r w:rsidRPr="0098761F">
        <w:t xml:space="preserve">, </w:t>
      </w:r>
      <w:proofErr w:type="spellStart"/>
      <w:r w:rsidRPr="0098761F">
        <w:t>Колапол</w:t>
      </w:r>
      <w:proofErr w:type="spellEnd"/>
      <w:r w:rsidRPr="0098761F">
        <w:t xml:space="preserve"> и др.</w:t>
      </w:r>
    </w:p>
    <w:p w:rsidR="0059301C" w:rsidRPr="0098761F" w:rsidRDefault="006E4C4E" w:rsidP="00182BC0">
      <w:pPr>
        <w:tabs>
          <w:tab w:val="left" w:pos="993"/>
        </w:tabs>
        <w:spacing w:after="0" w:line="240" w:lineRule="auto"/>
        <w:ind w:left="0" w:firstLine="709"/>
        <w:rPr>
          <w:b/>
        </w:rPr>
      </w:pPr>
      <w:r w:rsidRPr="0098761F">
        <w:rPr>
          <w:b/>
        </w:rPr>
        <w:t>Ситуационная задача №11.</w:t>
      </w:r>
    </w:p>
    <w:p w:rsidR="0059301C" w:rsidRPr="0098761F" w:rsidRDefault="006E4C4E" w:rsidP="00182BC0">
      <w:pPr>
        <w:tabs>
          <w:tab w:val="left" w:pos="993"/>
        </w:tabs>
        <w:spacing w:after="0" w:line="240" w:lineRule="auto"/>
        <w:ind w:left="0" w:firstLine="709"/>
        <w:rPr>
          <w:b/>
        </w:rPr>
      </w:pPr>
      <w:r w:rsidRPr="0098761F">
        <w:rPr>
          <w:b/>
        </w:rPr>
        <w:t>Компетенции: УК-1, ПК-1, ПК-2, ПК-5, ПК-7, ПК-10</w:t>
      </w:r>
    </w:p>
    <w:p w:rsidR="0059301C" w:rsidRPr="0098761F" w:rsidRDefault="006E4C4E" w:rsidP="00182BC0">
      <w:pPr>
        <w:tabs>
          <w:tab w:val="left" w:pos="993"/>
        </w:tabs>
        <w:spacing w:after="0" w:line="240" w:lineRule="auto"/>
        <w:ind w:left="0" w:firstLine="709"/>
      </w:pPr>
      <w:r w:rsidRPr="0098761F">
        <w:rPr>
          <w:noProof/>
        </w:rPr>
        <w:drawing>
          <wp:inline distT="0" distB="0" distL="0" distR="0">
            <wp:extent cx="3188335" cy="2158365"/>
            <wp:effectExtent l="0" t="0" r="0" b="0"/>
            <wp:docPr id="18361" name="Picture 18361"/>
            <wp:cNvGraphicFramePr/>
            <a:graphic xmlns:a="http://schemas.openxmlformats.org/drawingml/2006/main">
              <a:graphicData uri="http://schemas.openxmlformats.org/drawingml/2006/picture">
                <pic:pic xmlns:pic="http://schemas.openxmlformats.org/drawingml/2006/picture">
                  <pic:nvPicPr>
                    <pic:cNvPr id="18361" name="Picture 18361"/>
                    <pic:cNvPicPr/>
                  </pic:nvPicPr>
                  <pic:blipFill>
                    <a:blip r:embed="rId12"/>
                    <a:stretch>
                      <a:fillRect/>
                    </a:stretch>
                  </pic:blipFill>
                  <pic:spPr>
                    <a:xfrm>
                      <a:off x="0" y="0"/>
                      <a:ext cx="3188335" cy="2158365"/>
                    </a:xfrm>
                    <a:prstGeom prst="rect">
                      <a:avLst/>
                    </a:prstGeom>
                  </pic:spPr>
                </pic:pic>
              </a:graphicData>
            </a:graphic>
          </wp:inline>
        </w:drawing>
      </w:r>
    </w:p>
    <w:p w:rsidR="0059301C" w:rsidRPr="0098761F" w:rsidRDefault="006E4C4E" w:rsidP="00182BC0">
      <w:pPr>
        <w:tabs>
          <w:tab w:val="left" w:pos="993"/>
        </w:tabs>
        <w:spacing w:after="0" w:line="240" w:lineRule="auto"/>
        <w:ind w:left="0" w:firstLine="709"/>
      </w:pPr>
      <w:r w:rsidRPr="0098761F">
        <w:t xml:space="preserve">Пациент Б. 55 лет обратился в клинику с жалобами на дефекты зубов в пришеечной области, эстетический недостаток, иногда возникающую болезненность от температурных, механических и химических раздражителей (см. слайд). При осмотре: в пришеечной области определяются обширные дефекты твердых тканей, по форме напоминающие клин. Пораженные участки имеют гладкие и блестящие поверхности. Отмечается ретракция десны. </w:t>
      </w:r>
      <w:r w:rsidRPr="0098761F">
        <w:rPr>
          <w:b/>
        </w:rPr>
        <w:t>Задания:</w:t>
      </w:r>
    </w:p>
    <w:p w:rsidR="0059301C" w:rsidRPr="0098761F" w:rsidRDefault="006E4C4E" w:rsidP="00182BC0">
      <w:pPr>
        <w:numPr>
          <w:ilvl w:val="0"/>
          <w:numId w:val="305"/>
        </w:numPr>
        <w:tabs>
          <w:tab w:val="left" w:pos="993"/>
        </w:tabs>
        <w:spacing w:after="0" w:line="240" w:lineRule="auto"/>
        <w:ind w:left="0" w:firstLine="709"/>
      </w:pPr>
      <w:r w:rsidRPr="0098761F">
        <w:t>Назовите стоматологическое заболевание, к которому относится данная патология.</w:t>
      </w:r>
    </w:p>
    <w:p w:rsidR="0059301C" w:rsidRPr="0098761F" w:rsidRDefault="006E4C4E" w:rsidP="00182BC0">
      <w:pPr>
        <w:numPr>
          <w:ilvl w:val="0"/>
          <w:numId w:val="305"/>
        </w:numPr>
        <w:tabs>
          <w:tab w:val="left" w:pos="993"/>
        </w:tabs>
        <w:spacing w:after="0" w:line="240" w:lineRule="auto"/>
        <w:ind w:left="0" w:firstLine="709"/>
      </w:pPr>
      <w:r w:rsidRPr="0098761F">
        <w:t xml:space="preserve">Расскажите о возможных причинах развития данного </w:t>
      </w:r>
      <w:proofErr w:type="spellStart"/>
      <w:r w:rsidRPr="0098761F">
        <w:t>некариозного</w:t>
      </w:r>
      <w:proofErr w:type="spellEnd"/>
      <w:r w:rsidRPr="0098761F">
        <w:t xml:space="preserve"> поражения.</w:t>
      </w:r>
    </w:p>
    <w:p w:rsidR="0059301C" w:rsidRPr="0098761F" w:rsidRDefault="006E4C4E" w:rsidP="00182BC0">
      <w:pPr>
        <w:numPr>
          <w:ilvl w:val="0"/>
          <w:numId w:val="305"/>
        </w:numPr>
        <w:tabs>
          <w:tab w:val="left" w:pos="993"/>
        </w:tabs>
        <w:spacing w:after="0" w:line="240" w:lineRule="auto"/>
        <w:ind w:left="0" w:firstLine="709"/>
      </w:pPr>
      <w:r w:rsidRPr="0098761F">
        <w:t xml:space="preserve">Чем обусловлено развитие </w:t>
      </w:r>
      <w:proofErr w:type="spellStart"/>
      <w:r w:rsidRPr="0098761F">
        <w:t>абфракционных</w:t>
      </w:r>
      <w:proofErr w:type="spellEnd"/>
      <w:r w:rsidRPr="0098761F">
        <w:t xml:space="preserve"> дефектов?</w:t>
      </w:r>
    </w:p>
    <w:p w:rsidR="0059301C" w:rsidRPr="0098761F" w:rsidRDefault="006E4C4E" w:rsidP="00182BC0">
      <w:pPr>
        <w:numPr>
          <w:ilvl w:val="0"/>
          <w:numId w:val="305"/>
        </w:numPr>
        <w:tabs>
          <w:tab w:val="left" w:pos="993"/>
        </w:tabs>
        <w:spacing w:after="0" w:line="240" w:lineRule="auto"/>
        <w:ind w:left="0" w:firstLine="709"/>
      </w:pPr>
      <w:r w:rsidRPr="0098761F">
        <w:t>Предложите комплекс профилактических мероприятий.</w:t>
      </w:r>
    </w:p>
    <w:p w:rsidR="0059301C" w:rsidRPr="0098761F" w:rsidRDefault="006E4C4E" w:rsidP="00182BC0">
      <w:pPr>
        <w:numPr>
          <w:ilvl w:val="0"/>
          <w:numId w:val="305"/>
        </w:numPr>
        <w:tabs>
          <w:tab w:val="left" w:pos="993"/>
        </w:tabs>
        <w:spacing w:after="0" w:line="240" w:lineRule="auto"/>
        <w:ind w:left="0" w:firstLine="709"/>
        <w:rPr>
          <w:b/>
        </w:rPr>
      </w:pPr>
      <w:r w:rsidRPr="0098761F">
        <w:t xml:space="preserve">Поясните особенности пломбирования </w:t>
      </w:r>
      <w:proofErr w:type="spellStart"/>
      <w:r w:rsidRPr="0098761F">
        <w:t>абфракционных</w:t>
      </w:r>
      <w:proofErr w:type="spellEnd"/>
      <w:r w:rsidRPr="0098761F">
        <w:t xml:space="preserve"> дефектов </w:t>
      </w:r>
      <w:r w:rsidRPr="0098761F">
        <w:rPr>
          <w:b/>
        </w:rPr>
        <w:t>Ответы</w:t>
      </w:r>
    </w:p>
    <w:p w:rsidR="0059301C" w:rsidRPr="0098761F" w:rsidRDefault="006E4C4E" w:rsidP="00182BC0">
      <w:pPr>
        <w:numPr>
          <w:ilvl w:val="0"/>
          <w:numId w:val="306"/>
        </w:numPr>
        <w:tabs>
          <w:tab w:val="left" w:pos="993"/>
        </w:tabs>
        <w:spacing w:after="0" w:line="240" w:lineRule="auto"/>
        <w:ind w:left="0" w:firstLine="709"/>
      </w:pPr>
      <w:r w:rsidRPr="0098761F">
        <w:t>Клиновидный дефект (истирание).</w:t>
      </w:r>
    </w:p>
    <w:p w:rsidR="0059301C" w:rsidRPr="0098761F" w:rsidRDefault="006E4C4E" w:rsidP="00182BC0">
      <w:pPr>
        <w:numPr>
          <w:ilvl w:val="0"/>
          <w:numId w:val="306"/>
        </w:numPr>
        <w:tabs>
          <w:tab w:val="left" w:pos="993"/>
        </w:tabs>
        <w:spacing w:after="0" w:line="240" w:lineRule="auto"/>
        <w:ind w:left="0" w:firstLine="709"/>
      </w:pPr>
      <w:r w:rsidRPr="0098761F">
        <w:t>Этиологические факторы до конца не выяснены. Считается, что причинами развила могут быть механические факторы (неправильная чистка зубов, жесткая зубная щетка заболевания пародонта, особенности анатомического строения круговой мышцы рта).</w:t>
      </w:r>
    </w:p>
    <w:p w:rsidR="0059301C" w:rsidRPr="0098761F" w:rsidRDefault="006E4C4E" w:rsidP="00182BC0">
      <w:pPr>
        <w:numPr>
          <w:ilvl w:val="0"/>
          <w:numId w:val="306"/>
        </w:numPr>
        <w:tabs>
          <w:tab w:val="left" w:pos="993"/>
        </w:tabs>
        <w:spacing w:after="0" w:line="240" w:lineRule="auto"/>
        <w:ind w:left="0" w:firstLine="709"/>
      </w:pPr>
      <w:r w:rsidRPr="0098761F">
        <w:t xml:space="preserve">Развитие </w:t>
      </w:r>
      <w:proofErr w:type="spellStart"/>
      <w:r w:rsidRPr="0098761F">
        <w:t>абфракционных</w:t>
      </w:r>
      <w:proofErr w:type="spellEnd"/>
      <w:r w:rsidRPr="0098761F">
        <w:t xml:space="preserve"> дефектов в виде клина обусловлено разными модулями эластичности эмали и дентина.</w:t>
      </w:r>
    </w:p>
    <w:p w:rsidR="0059301C" w:rsidRPr="0098761F" w:rsidRDefault="006E4C4E" w:rsidP="00182BC0">
      <w:pPr>
        <w:numPr>
          <w:ilvl w:val="0"/>
          <w:numId w:val="306"/>
        </w:numPr>
        <w:tabs>
          <w:tab w:val="left" w:pos="993"/>
        </w:tabs>
        <w:spacing w:after="0" w:line="240" w:lineRule="auto"/>
        <w:ind w:left="0" w:firstLine="709"/>
      </w:pPr>
      <w:r w:rsidRPr="0098761F">
        <w:lastRenderedPageBreak/>
        <w:t xml:space="preserve">Чистка зубов вертикальными движениями зубной щетки, применение </w:t>
      </w:r>
      <w:proofErr w:type="spellStart"/>
      <w:r w:rsidRPr="0098761F">
        <w:t>низкоабразивных</w:t>
      </w:r>
      <w:proofErr w:type="spellEnd"/>
      <w:r w:rsidRPr="0098761F">
        <w:t xml:space="preserve"> лечебно-профилактических зубных паст. Не рекомендуется использовать зубной порошок.</w:t>
      </w:r>
    </w:p>
    <w:p w:rsidR="0059301C" w:rsidRPr="0098761F" w:rsidRDefault="006E4C4E" w:rsidP="00182BC0">
      <w:pPr>
        <w:numPr>
          <w:ilvl w:val="0"/>
          <w:numId w:val="306"/>
        </w:numPr>
        <w:tabs>
          <w:tab w:val="left" w:pos="993"/>
        </w:tabs>
        <w:spacing w:after="0" w:line="240" w:lineRule="auto"/>
        <w:ind w:left="0" w:firstLine="709"/>
      </w:pPr>
      <w:r w:rsidRPr="0098761F">
        <w:t xml:space="preserve">Пломбирование клиновидных дефектов традиционными композитами часто мало эффективно. Поэтому при замещении </w:t>
      </w:r>
      <w:proofErr w:type="spellStart"/>
      <w:r w:rsidRPr="0098761F">
        <w:t>абфракционных</w:t>
      </w:r>
      <w:proofErr w:type="spellEnd"/>
      <w:r w:rsidRPr="0098761F">
        <w:t xml:space="preserve"> дефектов целесообразно использовать </w:t>
      </w:r>
      <w:proofErr w:type="spellStart"/>
      <w:r w:rsidRPr="0098761F">
        <w:t>стеклоиономерные</w:t>
      </w:r>
      <w:proofErr w:type="spellEnd"/>
      <w:r w:rsidRPr="0098761F">
        <w:t xml:space="preserve"> цементы, жидкие композиты и </w:t>
      </w:r>
      <w:proofErr w:type="spellStart"/>
      <w:r w:rsidRPr="0098761F">
        <w:t>компомеры</w:t>
      </w:r>
      <w:proofErr w:type="spellEnd"/>
      <w:r w:rsidRPr="0098761F">
        <w:t>, которые обладают адекватными свойствами (модуль упругости, эластичности и т.д.)</w:t>
      </w:r>
    </w:p>
    <w:p w:rsidR="0059301C" w:rsidRPr="0098761F" w:rsidRDefault="006E4C4E" w:rsidP="00182BC0">
      <w:pPr>
        <w:tabs>
          <w:tab w:val="left" w:pos="993"/>
        </w:tabs>
        <w:spacing w:after="0" w:line="240" w:lineRule="auto"/>
        <w:ind w:left="0" w:firstLine="709"/>
      </w:pPr>
      <w:r w:rsidRPr="0098761F">
        <w:rPr>
          <w:b/>
        </w:rPr>
        <w:t>Ситуационная задача №12.</w:t>
      </w:r>
    </w:p>
    <w:p w:rsidR="0059301C" w:rsidRPr="0098761F" w:rsidRDefault="006E4C4E" w:rsidP="00182BC0">
      <w:pPr>
        <w:tabs>
          <w:tab w:val="left" w:pos="993"/>
        </w:tabs>
        <w:spacing w:after="0" w:line="240" w:lineRule="auto"/>
        <w:ind w:left="0" w:firstLine="709"/>
        <w:rPr>
          <w:b/>
        </w:rPr>
      </w:pPr>
      <w:r w:rsidRPr="0098761F">
        <w:rPr>
          <w:b/>
        </w:rPr>
        <w:t>Компетенции: УК-1, ПК-1, ПК-5, ПК-7</w:t>
      </w:r>
    </w:p>
    <w:p w:rsidR="0059301C" w:rsidRPr="0098761F" w:rsidRDefault="006E4C4E" w:rsidP="00182BC0">
      <w:pPr>
        <w:tabs>
          <w:tab w:val="left" w:pos="993"/>
        </w:tabs>
        <w:spacing w:after="0" w:line="240" w:lineRule="auto"/>
        <w:ind w:left="0" w:firstLine="709"/>
      </w:pPr>
      <w:r w:rsidRPr="0098761F">
        <w:rPr>
          <w:noProof/>
        </w:rPr>
        <w:drawing>
          <wp:inline distT="0" distB="0" distL="0" distR="0">
            <wp:extent cx="3229610" cy="2161540"/>
            <wp:effectExtent l="0" t="0" r="0" b="0"/>
            <wp:docPr id="18471" name="Picture 18471"/>
            <wp:cNvGraphicFramePr/>
            <a:graphic xmlns:a="http://schemas.openxmlformats.org/drawingml/2006/main">
              <a:graphicData uri="http://schemas.openxmlformats.org/drawingml/2006/picture">
                <pic:pic xmlns:pic="http://schemas.openxmlformats.org/drawingml/2006/picture">
                  <pic:nvPicPr>
                    <pic:cNvPr id="18471" name="Picture 18471"/>
                    <pic:cNvPicPr/>
                  </pic:nvPicPr>
                  <pic:blipFill>
                    <a:blip r:embed="rId13"/>
                    <a:stretch>
                      <a:fillRect/>
                    </a:stretch>
                  </pic:blipFill>
                  <pic:spPr>
                    <a:xfrm>
                      <a:off x="0" y="0"/>
                      <a:ext cx="3229610" cy="2161540"/>
                    </a:xfrm>
                    <a:prstGeom prst="rect">
                      <a:avLst/>
                    </a:prstGeom>
                  </pic:spPr>
                </pic:pic>
              </a:graphicData>
            </a:graphic>
          </wp:inline>
        </w:drawing>
      </w:r>
    </w:p>
    <w:p w:rsidR="0059301C" w:rsidRPr="0098761F" w:rsidRDefault="006E4C4E" w:rsidP="00182BC0">
      <w:pPr>
        <w:tabs>
          <w:tab w:val="left" w:pos="993"/>
        </w:tabs>
        <w:spacing w:after="0" w:line="240" w:lineRule="auto"/>
        <w:ind w:left="0" w:firstLine="709"/>
      </w:pPr>
      <w:r w:rsidRPr="0098761F">
        <w:t xml:space="preserve">Пациентка А. 37 лет обратилась с жалобами на дефекты зубов в пришеечной области, эстетический недостаток и боли от всех видов раздражителей (см. слайд) При осмотре: на вестибулярной поверхности в пришеечной области определяются неглубокие дефекты овальной формы в пределах эмали, покрытые налетом, при зондировании - гладкие и болезненные. </w:t>
      </w:r>
      <w:r w:rsidRPr="0098761F">
        <w:rPr>
          <w:b/>
        </w:rPr>
        <w:t>Задания:</w:t>
      </w:r>
    </w:p>
    <w:p w:rsidR="0059301C" w:rsidRPr="0098761F" w:rsidRDefault="006E4C4E" w:rsidP="00182BC0">
      <w:pPr>
        <w:numPr>
          <w:ilvl w:val="0"/>
          <w:numId w:val="307"/>
        </w:numPr>
        <w:tabs>
          <w:tab w:val="left" w:pos="993"/>
        </w:tabs>
        <w:spacing w:after="0" w:line="240" w:lineRule="auto"/>
        <w:ind w:left="0" w:firstLine="709"/>
      </w:pPr>
      <w:r w:rsidRPr="0098761F">
        <w:t>Назовите заболевание твердых тканей зубов, которому соответствует данная клиническая картина.</w:t>
      </w:r>
    </w:p>
    <w:p w:rsidR="0059301C" w:rsidRPr="0098761F" w:rsidRDefault="006E4C4E" w:rsidP="00182BC0">
      <w:pPr>
        <w:numPr>
          <w:ilvl w:val="0"/>
          <w:numId w:val="307"/>
        </w:numPr>
        <w:tabs>
          <w:tab w:val="left" w:pos="993"/>
        </w:tabs>
        <w:spacing w:after="0" w:line="240" w:lineRule="auto"/>
        <w:ind w:left="0" w:firstLine="709"/>
      </w:pPr>
      <w:r w:rsidRPr="0098761F">
        <w:t>Укажите характер деминерализации, наблюдаемый при данной патологии.</w:t>
      </w:r>
    </w:p>
    <w:p w:rsidR="0059301C" w:rsidRPr="0098761F" w:rsidRDefault="006E4C4E" w:rsidP="00182BC0">
      <w:pPr>
        <w:numPr>
          <w:ilvl w:val="0"/>
          <w:numId w:val="307"/>
        </w:numPr>
        <w:tabs>
          <w:tab w:val="left" w:pos="993"/>
        </w:tabs>
        <w:spacing w:after="0" w:line="240" w:lineRule="auto"/>
        <w:ind w:left="0" w:firstLine="709"/>
      </w:pPr>
      <w:r w:rsidRPr="0098761F">
        <w:t>Расскажите о классификации данного заболевания.</w:t>
      </w:r>
    </w:p>
    <w:p w:rsidR="0059301C" w:rsidRPr="0098761F" w:rsidRDefault="006E4C4E" w:rsidP="00182BC0">
      <w:pPr>
        <w:numPr>
          <w:ilvl w:val="0"/>
          <w:numId w:val="307"/>
        </w:numPr>
        <w:tabs>
          <w:tab w:val="left" w:pos="993"/>
        </w:tabs>
        <w:spacing w:after="0" w:line="240" w:lineRule="auto"/>
        <w:ind w:left="0" w:firstLine="709"/>
      </w:pPr>
      <w:r w:rsidRPr="0098761F">
        <w:t>Заболевания какой железы внутренней секреции играют ведущую роль в патогенезе данного заболевания?</w:t>
      </w:r>
    </w:p>
    <w:p w:rsidR="0059301C" w:rsidRPr="0098761F" w:rsidRDefault="006E4C4E" w:rsidP="00182BC0">
      <w:pPr>
        <w:numPr>
          <w:ilvl w:val="0"/>
          <w:numId w:val="307"/>
        </w:numPr>
        <w:tabs>
          <w:tab w:val="left" w:pos="993"/>
        </w:tabs>
        <w:spacing w:after="0" w:line="240" w:lineRule="auto"/>
        <w:ind w:left="0" w:firstLine="709"/>
        <w:rPr>
          <w:b/>
        </w:rPr>
      </w:pPr>
      <w:r w:rsidRPr="0098761F">
        <w:t xml:space="preserve">Методы лечения данного заболевания. </w:t>
      </w:r>
      <w:r w:rsidRPr="0098761F">
        <w:rPr>
          <w:b/>
        </w:rPr>
        <w:t>Ответы</w:t>
      </w:r>
    </w:p>
    <w:p w:rsidR="0059301C" w:rsidRPr="0098761F" w:rsidRDefault="006E4C4E" w:rsidP="00182BC0">
      <w:pPr>
        <w:numPr>
          <w:ilvl w:val="0"/>
          <w:numId w:val="308"/>
        </w:numPr>
        <w:tabs>
          <w:tab w:val="left" w:pos="993"/>
        </w:tabs>
        <w:spacing w:after="0" w:line="240" w:lineRule="auto"/>
        <w:ind w:left="0" w:firstLine="709"/>
      </w:pPr>
      <w:r w:rsidRPr="0098761F">
        <w:t xml:space="preserve">Эрозия эмали, </w:t>
      </w:r>
      <w:proofErr w:type="spellStart"/>
      <w:r w:rsidRPr="0098761F">
        <w:t>II</w:t>
      </w:r>
      <w:proofErr w:type="spellEnd"/>
      <w:r w:rsidRPr="0098761F">
        <w:t xml:space="preserve"> степень, активная стадия.</w:t>
      </w:r>
    </w:p>
    <w:p w:rsidR="0059301C" w:rsidRPr="0098761F" w:rsidRDefault="006E4C4E" w:rsidP="00182BC0">
      <w:pPr>
        <w:numPr>
          <w:ilvl w:val="0"/>
          <w:numId w:val="308"/>
        </w:numPr>
        <w:tabs>
          <w:tab w:val="left" w:pos="993"/>
        </w:tabs>
        <w:spacing w:after="0" w:line="240" w:lineRule="auto"/>
        <w:ind w:left="0" w:firstLine="709"/>
      </w:pPr>
      <w:r w:rsidRPr="0098761F">
        <w:t>Поверхностная деминерализация. При кариесе в стадии пятна - подповерхностная.</w:t>
      </w:r>
    </w:p>
    <w:p w:rsidR="0059301C" w:rsidRPr="0098761F" w:rsidRDefault="006E4C4E" w:rsidP="00182BC0">
      <w:pPr>
        <w:numPr>
          <w:ilvl w:val="0"/>
          <w:numId w:val="308"/>
        </w:numPr>
        <w:tabs>
          <w:tab w:val="left" w:pos="993"/>
        </w:tabs>
        <w:spacing w:after="0" w:line="240" w:lineRule="auto"/>
        <w:ind w:left="0" w:firstLine="709"/>
      </w:pPr>
      <w:r w:rsidRPr="0098761F">
        <w:t>В эрозии твердых тканей выделяют 2 стадии поражения: начальную (эрозия эмали), выраженную (эрозия эмали и дентина).</w:t>
      </w:r>
    </w:p>
    <w:p w:rsidR="0059301C" w:rsidRPr="0098761F" w:rsidRDefault="006E4C4E" w:rsidP="00182BC0">
      <w:pPr>
        <w:tabs>
          <w:tab w:val="left" w:pos="993"/>
        </w:tabs>
        <w:spacing w:after="0" w:line="240" w:lineRule="auto"/>
        <w:ind w:left="0" w:firstLine="709"/>
      </w:pPr>
      <w:r w:rsidRPr="0098761F">
        <w:t>По глубине поражения:</w:t>
      </w:r>
    </w:p>
    <w:p w:rsidR="0059301C" w:rsidRPr="0098761F" w:rsidRDefault="006E4C4E" w:rsidP="00182BC0">
      <w:pPr>
        <w:numPr>
          <w:ilvl w:val="0"/>
          <w:numId w:val="309"/>
        </w:numPr>
        <w:tabs>
          <w:tab w:val="left" w:pos="993"/>
        </w:tabs>
        <w:spacing w:after="0" w:line="240" w:lineRule="auto"/>
        <w:ind w:left="0" w:firstLine="709"/>
      </w:pPr>
      <w:r w:rsidRPr="0098761F">
        <w:t>степень - поражение поверхностных слоев эмали;</w:t>
      </w:r>
    </w:p>
    <w:p w:rsidR="0059301C" w:rsidRPr="0098761F" w:rsidRDefault="006E4C4E" w:rsidP="00182BC0">
      <w:pPr>
        <w:numPr>
          <w:ilvl w:val="0"/>
          <w:numId w:val="309"/>
        </w:numPr>
        <w:tabs>
          <w:tab w:val="left" w:pos="993"/>
        </w:tabs>
        <w:spacing w:after="0" w:line="240" w:lineRule="auto"/>
        <w:ind w:left="0" w:firstLine="709"/>
      </w:pPr>
      <w:r w:rsidRPr="0098761F">
        <w:t>степень - поражение эмали до эмалево-дентинного соединения;</w:t>
      </w:r>
    </w:p>
    <w:p w:rsidR="0059301C" w:rsidRPr="0098761F" w:rsidRDefault="006E4C4E" w:rsidP="00182BC0">
      <w:pPr>
        <w:numPr>
          <w:ilvl w:val="0"/>
          <w:numId w:val="309"/>
        </w:numPr>
        <w:tabs>
          <w:tab w:val="left" w:pos="993"/>
        </w:tabs>
        <w:spacing w:after="0" w:line="240" w:lineRule="auto"/>
        <w:ind w:left="0" w:firstLine="709"/>
      </w:pPr>
      <w:r w:rsidRPr="0098761F">
        <w:t>степень - поражение всей эмали и поверхностных слоев дентина. По активности процесса – активная стадия эрозии, стабилизированная,</w:t>
      </w:r>
      <w:r w:rsidR="0059301C" w:rsidRPr="0098761F">
        <w:t xml:space="preserve"> </w:t>
      </w:r>
      <w:proofErr w:type="gramStart"/>
      <w:r w:rsidRPr="0098761F">
        <w:t>В</w:t>
      </w:r>
      <w:proofErr w:type="gramEnd"/>
      <w:r w:rsidRPr="0098761F">
        <w:t xml:space="preserve"> данной ситуации эрозия</w:t>
      </w:r>
      <w:r w:rsidR="0059301C" w:rsidRPr="0098761F">
        <w:t xml:space="preserve"> </w:t>
      </w:r>
      <w:r w:rsidRPr="0098761F">
        <w:t>в активной стадии 4.</w:t>
      </w:r>
      <w:r w:rsidRPr="0098761F">
        <w:rPr>
          <w:rFonts w:eastAsia="Arial"/>
        </w:rPr>
        <w:t xml:space="preserve"> </w:t>
      </w:r>
      <w:r w:rsidRPr="0098761F">
        <w:t>Важная роль в патогенезе эрозии зубов принадлежит эндокринным нарушениям. = частности гиперфункции щитовидной железы.</w:t>
      </w:r>
    </w:p>
    <w:p w:rsidR="0059301C" w:rsidRPr="0098761F" w:rsidRDefault="006E4C4E" w:rsidP="00182BC0">
      <w:pPr>
        <w:tabs>
          <w:tab w:val="left" w:pos="993"/>
        </w:tabs>
        <w:spacing w:after="0" w:line="240" w:lineRule="auto"/>
        <w:ind w:left="0" w:firstLine="709"/>
      </w:pPr>
      <w:r w:rsidRPr="0098761F">
        <w:t>5.</w:t>
      </w:r>
      <w:r w:rsidRPr="0098761F">
        <w:rPr>
          <w:rFonts w:eastAsia="Arial"/>
        </w:rPr>
        <w:t xml:space="preserve"> </w:t>
      </w:r>
      <w:r w:rsidRPr="0098761F">
        <w:t xml:space="preserve">Лечение эрозии включает </w:t>
      </w:r>
      <w:proofErr w:type="spellStart"/>
      <w:r w:rsidRPr="0098761F">
        <w:t>реминерализацию</w:t>
      </w:r>
      <w:proofErr w:type="spellEnd"/>
      <w:r w:rsidRPr="0098761F">
        <w:t xml:space="preserve"> и пломбирование в зависимости от степени поражения. Мониторинг состояния эндокринной системы.</w:t>
      </w:r>
    </w:p>
    <w:p w:rsidR="0059301C" w:rsidRPr="0098761F" w:rsidRDefault="006E4C4E" w:rsidP="00182BC0">
      <w:pPr>
        <w:tabs>
          <w:tab w:val="left" w:pos="993"/>
        </w:tabs>
        <w:spacing w:after="0" w:line="240" w:lineRule="auto"/>
        <w:ind w:left="0" w:firstLine="709"/>
        <w:rPr>
          <w:b/>
        </w:rPr>
      </w:pPr>
      <w:r w:rsidRPr="0098761F">
        <w:rPr>
          <w:b/>
        </w:rPr>
        <w:t>Ситуационная задача №13.</w:t>
      </w:r>
    </w:p>
    <w:p w:rsidR="0059301C" w:rsidRPr="0098761F" w:rsidRDefault="006E4C4E" w:rsidP="00182BC0">
      <w:pPr>
        <w:tabs>
          <w:tab w:val="left" w:pos="993"/>
        </w:tabs>
        <w:spacing w:after="0" w:line="240" w:lineRule="auto"/>
        <w:ind w:left="0" w:firstLine="709"/>
        <w:rPr>
          <w:b/>
        </w:rPr>
      </w:pPr>
      <w:r w:rsidRPr="0098761F">
        <w:rPr>
          <w:b/>
        </w:rPr>
        <w:t>Компетенции: УК-1, ПК-1, ПК-5, ПК-7, ПК-10</w:t>
      </w:r>
    </w:p>
    <w:p w:rsidR="0059301C" w:rsidRPr="0098761F" w:rsidRDefault="006E4C4E" w:rsidP="00182BC0">
      <w:pPr>
        <w:tabs>
          <w:tab w:val="left" w:pos="993"/>
        </w:tabs>
        <w:spacing w:after="0" w:line="240" w:lineRule="auto"/>
        <w:ind w:left="0" w:firstLine="709"/>
      </w:pPr>
      <w:r w:rsidRPr="0098761F">
        <w:rPr>
          <w:noProof/>
        </w:rPr>
        <w:lastRenderedPageBreak/>
        <w:drawing>
          <wp:inline distT="0" distB="0" distL="0" distR="0">
            <wp:extent cx="3072765" cy="1673860"/>
            <wp:effectExtent l="0" t="0" r="0" b="0"/>
            <wp:docPr id="18608" name="Picture 18608"/>
            <wp:cNvGraphicFramePr/>
            <a:graphic xmlns:a="http://schemas.openxmlformats.org/drawingml/2006/main">
              <a:graphicData uri="http://schemas.openxmlformats.org/drawingml/2006/picture">
                <pic:pic xmlns:pic="http://schemas.openxmlformats.org/drawingml/2006/picture">
                  <pic:nvPicPr>
                    <pic:cNvPr id="18608" name="Picture 18608"/>
                    <pic:cNvPicPr/>
                  </pic:nvPicPr>
                  <pic:blipFill>
                    <a:blip r:embed="rId14"/>
                    <a:stretch>
                      <a:fillRect/>
                    </a:stretch>
                  </pic:blipFill>
                  <pic:spPr>
                    <a:xfrm>
                      <a:off x="0" y="0"/>
                      <a:ext cx="3072765" cy="1673860"/>
                    </a:xfrm>
                    <a:prstGeom prst="rect">
                      <a:avLst/>
                    </a:prstGeom>
                  </pic:spPr>
                </pic:pic>
              </a:graphicData>
            </a:graphic>
          </wp:inline>
        </w:drawing>
      </w:r>
    </w:p>
    <w:p w:rsidR="0059301C" w:rsidRPr="0098761F" w:rsidRDefault="006E4C4E" w:rsidP="00182BC0">
      <w:pPr>
        <w:tabs>
          <w:tab w:val="left" w:pos="993"/>
        </w:tabs>
        <w:spacing w:after="0" w:line="240" w:lineRule="auto"/>
        <w:ind w:left="0" w:firstLine="709"/>
      </w:pPr>
      <w:r w:rsidRPr="0098761F">
        <w:t>Рис 1</w:t>
      </w:r>
    </w:p>
    <w:p w:rsidR="0059301C" w:rsidRPr="0098761F" w:rsidRDefault="006E4C4E" w:rsidP="00182BC0">
      <w:pPr>
        <w:tabs>
          <w:tab w:val="left" w:pos="993"/>
        </w:tabs>
        <w:spacing w:after="0" w:line="240" w:lineRule="auto"/>
        <w:ind w:left="0" w:firstLine="709"/>
      </w:pPr>
      <w:r w:rsidRPr="0098761F">
        <w:rPr>
          <w:noProof/>
        </w:rPr>
        <w:drawing>
          <wp:inline distT="0" distB="0" distL="0" distR="0">
            <wp:extent cx="3048000" cy="1852930"/>
            <wp:effectExtent l="0" t="0" r="0" b="0"/>
            <wp:docPr id="18615" name="Picture 18615"/>
            <wp:cNvGraphicFramePr/>
            <a:graphic xmlns:a="http://schemas.openxmlformats.org/drawingml/2006/main">
              <a:graphicData uri="http://schemas.openxmlformats.org/drawingml/2006/picture">
                <pic:pic xmlns:pic="http://schemas.openxmlformats.org/drawingml/2006/picture">
                  <pic:nvPicPr>
                    <pic:cNvPr id="18615" name="Picture 18615"/>
                    <pic:cNvPicPr/>
                  </pic:nvPicPr>
                  <pic:blipFill>
                    <a:blip r:embed="rId15"/>
                    <a:stretch>
                      <a:fillRect/>
                    </a:stretch>
                  </pic:blipFill>
                  <pic:spPr>
                    <a:xfrm>
                      <a:off x="0" y="0"/>
                      <a:ext cx="3048000" cy="1852930"/>
                    </a:xfrm>
                    <a:prstGeom prst="rect">
                      <a:avLst/>
                    </a:prstGeom>
                  </pic:spPr>
                </pic:pic>
              </a:graphicData>
            </a:graphic>
          </wp:inline>
        </w:drawing>
      </w:r>
    </w:p>
    <w:p w:rsidR="0059301C" w:rsidRPr="0098761F" w:rsidRDefault="006E4C4E" w:rsidP="00182BC0">
      <w:pPr>
        <w:tabs>
          <w:tab w:val="left" w:pos="993"/>
        </w:tabs>
        <w:spacing w:after="0" w:line="240" w:lineRule="auto"/>
        <w:ind w:left="0" w:firstLine="709"/>
      </w:pPr>
      <w:r w:rsidRPr="0098761F">
        <w:t>Рис 2</w:t>
      </w:r>
    </w:p>
    <w:p w:rsidR="0059301C" w:rsidRPr="0098761F" w:rsidRDefault="006E4C4E" w:rsidP="00182BC0">
      <w:pPr>
        <w:tabs>
          <w:tab w:val="left" w:pos="993"/>
        </w:tabs>
        <w:spacing w:after="0" w:line="240" w:lineRule="auto"/>
        <w:ind w:left="0" w:firstLine="709"/>
      </w:pPr>
      <w:r w:rsidRPr="0098761F">
        <w:t>Пациентка М. 38 лет обратилась к стоматологу с жалобами на уменьшение высоты коронок фронтальных зубов (см. Рис. 1). При осмотре зубов 1.2, 1.1,2.1,2.2, 3.2, 3.1.4, 2, 4.2 определяется уменьшение высоты коронок на 1 /3 длины.</w:t>
      </w:r>
    </w:p>
    <w:p w:rsidR="0059301C" w:rsidRPr="0098761F" w:rsidRDefault="006E4C4E" w:rsidP="00182BC0">
      <w:pPr>
        <w:tabs>
          <w:tab w:val="left" w:pos="993"/>
        </w:tabs>
        <w:spacing w:after="0" w:line="240" w:lineRule="auto"/>
        <w:ind w:left="0" w:firstLine="709"/>
        <w:rPr>
          <w:b/>
        </w:rPr>
      </w:pPr>
      <w:r w:rsidRPr="0098761F">
        <w:rPr>
          <w:b/>
        </w:rPr>
        <w:t>Задания:</w:t>
      </w:r>
    </w:p>
    <w:p w:rsidR="0059301C" w:rsidRPr="0098761F" w:rsidRDefault="006E4C4E" w:rsidP="00182BC0">
      <w:pPr>
        <w:numPr>
          <w:ilvl w:val="0"/>
          <w:numId w:val="310"/>
        </w:numPr>
        <w:tabs>
          <w:tab w:val="left" w:pos="993"/>
        </w:tabs>
        <w:spacing w:after="0" w:line="240" w:lineRule="auto"/>
        <w:ind w:left="0" w:firstLine="709"/>
      </w:pPr>
      <w:r w:rsidRPr="0098761F">
        <w:t>Назовите поражение твердых тканей зубов, к которому относится данная патология (Рис.</w:t>
      </w:r>
    </w:p>
    <w:p w:rsidR="0059301C" w:rsidRPr="0098761F" w:rsidRDefault="006E4C4E" w:rsidP="00182BC0">
      <w:pPr>
        <w:tabs>
          <w:tab w:val="left" w:pos="993"/>
        </w:tabs>
        <w:spacing w:after="0" w:line="240" w:lineRule="auto"/>
        <w:ind w:left="0" w:firstLine="709"/>
      </w:pPr>
      <w:r w:rsidRPr="0098761F">
        <w:t>1).</w:t>
      </w:r>
    </w:p>
    <w:p w:rsidR="0059301C" w:rsidRPr="0098761F" w:rsidRDefault="006E4C4E" w:rsidP="00182BC0">
      <w:pPr>
        <w:numPr>
          <w:ilvl w:val="0"/>
          <w:numId w:val="310"/>
        </w:numPr>
        <w:tabs>
          <w:tab w:val="left" w:pos="993"/>
        </w:tabs>
        <w:spacing w:after="0" w:line="240" w:lineRule="auto"/>
        <w:ind w:left="0" w:firstLine="709"/>
      </w:pPr>
      <w:r w:rsidRPr="0098761F">
        <w:t xml:space="preserve">Дайте определение данному </w:t>
      </w:r>
      <w:proofErr w:type="spellStart"/>
      <w:r w:rsidRPr="0098761F">
        <w:t>некариозному</w:t>
      </w:r>
      <w:proofErr w:type="spellEnd"/>
      <w:r w:rsidRPr="0098761F">
        <w:t xml:space="preserve"> процессу.</w:t>
      </w:r>
    </w:p>
    <w:p w:rsidR="0059301C" w:rsidRPr="0098761F" w:rsidRDefault="006E4C4E" w:rsidP="00182BC0">
      <w:pPr>
        <w:numPr>
          <w:ilvl w:val="0"/>
          <w:numId w:val="310"/>
        </w:numPr>
        <w:tabs>
          <w:tab w:val="left" w:pos="993"/>
        </w:tabs>
        <w:spacing w:after="0" w:line="240" w:lineRule="auto"/>
        <w:ind w:left="0" w:firstLine="709"/>
      </w:pPr>
      <w:r w:rsidRPr="0098761F">
        <w:t>Расскажите об этиологических факторах данной патологии.</w:t>
      </w:r>
    </w:p>
    <w:p w:rsidR="0059301C" w:rsidRPr="0098761F" w:rsidRDefault="006E4C4E" w:rsidP="00182BC0">
      <w:pPr>
        <w:numPr>
          <w:ilvl w:val="0"/>
          <w:numId w:val="310"/>
        </w:numPr>
        <w:tabs>
          <w:tab w:val="left" w:pos="993"/>
        </w:tabs>
        <w:spacing w:after="0" w:line="240" w:lineRule="auto"/>
        <w:ind w:left="0" w:firstLine="709"/>
      </w:pPr>
      <w:r w:rsidRPr="0098761F">
        <w:t xml:space="preserve">Определите степень тяжести данного поражения по классификации </w:t>
      </w:r>
      <w:proofErr w:type="spellStart"/>
      <w:r w:rsidRPr="0098761F">
        <w:t>Бракко</w:t>
      </w:r>
      <w:proofErr w:type="spellEnd"/>
      <w:r w:rsidRPr="0098761F">
        <w:t>.</w:t>
      </w:r>
    </w:p>
    <w:p w:rsidR="0059301C" w:rsidRPr="0098761F" w:rsidRDefault="006E4C4E" w:rsidP="00182BC0">
      <w:pPr>
        <w:numPr>
          <w:ilvl w:val="0"/>
          <w:numId w:val="310"/>
        </w:numPr>
        <w:tabs>
          <w:tab w:val="left" w:pos="993"/>
        </w:tabs>
        <w:spacing w:after="0" w:line="240" w:lineRule="auto"/>
        <w:ind w:left="0" w:firstLine="709"/>
      </w:pPr>
      <w:r w:rsidRPr="0098761F">
        <w:t>Расскажите о методах лечения (Рис. 2).</w:t>
      </w:r>
    </w:p>
    <w:p w:rsidR="0059301C" w:rsidRPr="0098761F" w:rsidRDefault="006E4C4E" w:rsidP="00182BC0">
      <w:pPr>
        <w:tabs>
          <w:tab w:val="left" w:pos="993"/>
        </w:tabs>
        <w:spacing w:after="0" w:line="240" w:lineRule="auto"/>
        <w:ind w:left="0" w:firstLine="709"/>
        <w:rPr>
          <w:b/>
        </w:rPr>
      </w:pPr>
      <w:r w:rsidRPr="0098761F">
        <w:rPr>
          <w:b/>
        </w:rPr>
        <w:t>Ответ</w:t>
      </w:r>
    </w:p>
    <w:p w:rsidR="0059301C" w:rsidRPr="0098761F" w:rsidRDefault="006E4C4E" w:rsidP="00182BC0">
      <w:pPr>
        <w:numPr>
          <w:ilvl w:val="0"/>
          <w:numId w:val="311"/>
        </w:numPr>
        <w:tabs>
          <w:tab w:val="left" w:pos="993"/>
        </w:tabs>
        <w:spacing w:after="0" w:line="240" w:lineRule="auto"/>
        <w:ind w:left="0" w:firstLine="709"/>
      </w:pPr>
      <w:r w:rsidRPr="0098761F">
        <w:t>Стирание.</w:t>
      </w:r>
    </w:p>
    <w:p w:rsidR="0059301C" w:rsidRPr="0098761F" w:rsidRDefault="006E4C4E" w:rsidP="00182BC0">
      <w:pPr>
        <w:numPr>
          <w:ilvl w:val="0"/>
          <w:numId w:val="311"/>
        </w:numPr>
        <w:tabs>
          <w:tab w:val="left" w:pos="993"/>
        </w:tabs>
        <w:spacing w:after="0" w:line="240" w:lineRule="auto"/>
        <w:ind w:left="0" w:firstLine="709"/>
      </w:pPr>
      <w:r w:rsidRPr="0098761F">
        <w:t>Стирание (патологическое) - это интенсивная убыль твердых тканей в одном зубе, группе зубов или во всех зубах.</w:t>
      </w:r>
    </w:p>
    <w:p w:rsidR="0059301C" w:rsidRPr="0098761F" w:rsidRDefault="006E4C4E" w:rsidP="00182BC0">
      <w:pPr>
        <w:numPr>
          <w:ilvl w:val="0"/>
          <w:numId w:val="311"/>
        </w:numPr>
        <w:tabs>
          <w:tab w:val="left" w:pos="993"/>
        </w:tabs>
        <w:spacing w:after="0" w:line="240" w:lineRule="auto"/>
        <w:ind w:left="0" w:firstLine="709"/>
      </w:pPr>
      <w:r w:rsidRPr="0098761F">
        <w:t>Причины стирания: нарушения прикуса, перегрузка вследствие утраты зубов, неправильные конструкции протезов, взаимодействие бытовых и профессиональных вредностей, формирование неполноценных структур.</w:t>
      </w:r>
    </w:p>
    <w:p w:rsidR="0059301C" w:rsidRPr="0098761F" w:rsidRDefault="006E4C4E" w:rsidP="00182BC0">
      <w:pPr>
        <w:numPr>
          <w:ilvl w:val="0"/>
          <w:numId w:val="311"/>
        </w:numPr>
        <w:tabs>
          <w:tab w:val="left" w:pos="993"/>
        </w:tabs>
        <w:spacing w:after="0" w:line="240" w:lineRule="auto"/>
        <w:ind w:left="0" w:firstLine="709"/>
      </w:pPr>
      <w:r w:rsidRPr="0098761F">
        <w:t xml:space="preserve">Степень I по </w:t>
      </w:r>
      <w:proofErr w:type="spellStart"/>
      <w:r w:rsidRPr="0098761F">
        <w:t>Бракко</w:t>
      </w:r>
      <w:proofErr w:type="spellEnd"/>
      <w:r w:rsidRPr="0098761F">
        <w:t xml:space="preserve"> - уменьшение высоты коронок с исчезновением на 1/3.</w:t>
      </w:r>
    </w:p>
    <w:p w:rsidR="0059301C" w:rsidRPr="0098761F" w:rsidRDefault="006E4C4E" w:rsidP="00182BC0">
      <w:pPr>
        <w:numPr>
          <w:ilvl w:val="0"/>
          <w:numId w:val="311"/>
        </w:numPr>
        <w:tabs>
          <w:tab w:val="left" w:pos="993"/>
        </w:tabs>
        <w:spacing w:after="0" w:line="240" w:lineRule="auto"/>
        <w:ind w:left="0" w:firstLine="709"/>
      </w:pPr>
      <w:r w:rsidRPr="0098761F">
        <w:t xml:space="preserve">Лечение стирания зависит от степени: при I и </w:t>
      </w:r>
      <w:proofErr w:type="spellStart"/>
      <w:r w:rsidRPr="0098761F">
        <w:t>II</w:t>
      </w:r>
      <w:proofErr w:type="spellEnd"/>
      <w:r w:rsidRPr="0098761F">
        <w:t xml:space="preserve"> степени основной задачей являете? стабилизация процесса, сохраняющая высоту коронок (вкладки и коронки на жевательных зубах, реставрация фронтальных зубов), устранение симптомов гиперестезии. При </w:t>
      </w:r>
      <w:proofErr w:type="spellStart"/>
      <w:r w:rsidRPr="0098761F">
        <w:t>III</w:t>
      </w:r>
      <w:proofErr w:type="spellEnd"/>
      <w:r w:rsidRPr="0098761F">
        <w:t xml:space="preserve"> и </w:t>
      </w:r>
      <w:proofErr w:type="spellStart"/>
      <w:r w:rsidRPr="0098761F">
        <w:t>IV</w:t>
      </w:r>
      <w:proofErr w:type="spellEnd"/>
      <w:r w:rsidRPr="0098761F">
        <w:t xml:space="preserve"> степенях - ортопедическое и </w:t>
      </w:r>
      <w:proofErr w:type="spellStart"/>
      <w:r w:rsidRPr="0098761F">
        <w:t>ортодонтическое</w:t>
      </w:r>
      <w:proofErr w:type="spellEnd"/>
      <w:r w:rsidRPr="0098761F">
        <w:t xml:space="preserve"> лечение.</w:t>
      </w:r>
    </w:p>
    <w:p w:rsidR="0059301C" w:rsidRPr="0098761F" w:rsidRDefault="006E4C4E" w:rsidP="00182BC0">
      <w:pPr>
        <w:tabs>
          <w:tab w:val="left" w:pos="993"/>
        </w:tabs>
        <w:spacing w:after="0" w:line="240" w:lineRule="auto"/>
        <w:ind w:left="0" w:firstLine="709"/>
        <w:rPr>
          <w:b/>
        </w:rPr>
      </w:pPr>
      <w:r w:rsidRPr="0098761F">
        <w:rPr>
          <w:b/>
        </w:rPr>
        <w:t>Ситуационная задача №14.</w:t>
      </w:r>
    </w:p>
    <w:p w:rsidR="0059301C" w:rsidRPr="0098761F" w:rsidRDefault="006E4C4E" w:rsidP="00182BC0">
      <w:pPr>
        <w:tabs>
          <w:tab w:val="left" w:pos="993"/>
        </w:tabs>
        <w:spacing w:after="0" w:line="240" w:lineRule="auto"/>
        <w:ind w:left="0" w:firstLine="709"/>
        <w:rPr>
          <w:b/>
        </w:rPr>
      </w:pPr>
      <w:r w:rsidRPr="0098761F">
        <w:rPr>
          <w:b/>
        </w:rPr>
        <w:t>Компетенции: УК-1, ПК-1, ПК-5, ПК-7</w:t>
      </w:r>
    </w:p>
    <w:p w:rsidR="0059301C" w:rsidRPr="0098761F" w:rsidRDefault="006E4C4E" w:rsidP="00182BC0">
      <w:pPr>
        <w:tabs>
          <w:tab w:val="left" w:pos="993"/>
        </w:tabs>
        <w:spacing w:after="0" w:line="240" w:lineRule="auto"/>
        <w:ind w:left="0" w:firstLine="709"/>
      </w:pPr>
      <w:r w:rsidRPr="0098761F">
        <w:rPr>
          <w:noProof/>
        </w:rPr>
        <w:lastRenderedPageBreak/>
        <w:drawing>
          <wp:anchor distT="0" distB="0" distL="114300" distR="114300" simplePos="0" relativeHeight="251662336" behindDoc="0" locked="0" layoutInCell="1" allowOverlap="0">
            <wp:simplePos x="0" y="0"/>
            <wp:positionH relativeFrom="column">
              <wp:posOffset>89611</wp:posOffset>
            </wp:positionH>
            <wp:positionV relativeFrom="paragraph">
              <wp:posOffset>5106</wp:posOffset>
            </wp:positionV>
            <wp:extent cx="3274695" cy="2296795"/>
            <wp:effectExtent l="0" t="0" r="0" b="0"/>
            <wp:wrapSquare wrapText="bothSides"/>
            <wp:docPr id="18714" name="Picture 18714"/>
            <wp:cNvGraphicFramePr/>
            <a:graphic xmlns:a="http://schemas.openxmlformats.org/drawingml/2006/main">
              <a:graphicData uri="http://schemas.openxmlformats.org/drawingml/2006/picture">
                <pic:pic xmlns:pic="http://schemas.openxmlformats.org/drawingml/2006/picture">
                  <pic:nvPicPr>
                    <pic:cNvPr id="18714" name="Picture 18714"/>
                    <pic:cNvPicPr/>
                  </pic:nvPicPr>
                  <pic:blipFill>
                    <a:blip r:embed="rId16"/>
                    <a:stretch>
                      <a:fillRect/>
                    </a:stretch>
                  </pic:blipFill>
                  <pic:spPr>
                    <a:xfrm>
                      <a:off x="0" y="0"/>
                      <a:ext cx="3274695" cy="2296795"/>
                    </a:xfrm>
                    <a:prstGeom prst="rect">
                      <a:avLst/>
                    </a:prstGeom>
                  </pic:spPr>
                </pic:pic>
              </a:graphicData>
            </a:graphic>
          </wp:anchor>
        </w:drawing>
      </w:r>
    </w:p>
    <w:p w:rsidR="0059301C" w:rsidRPr="0098761F" w:rsidRDefault="006E4C4E" w:rsidP="00182BC0">
      <w:pPr>
        <w:tabs>
          <w:tab w:val="left" w:pos="993"/>
        </w:tabs>
        <w:spacing w:after="0" w:line="240" w:lineRule="auto"/>
        <w:ind w:left="0" w:firstLine="709"/>
      </w:pPr>
      <w:r w:rsidRPr="0098761F">
        <w:t>Пациентка А. 27 лет обратилась с жалобами на боли в зубах верхней и нижней челюсти, возникающие при воздействии температурных, механических и химических</w:t>
      </w:r>
      <w:r w:rsidR="0098761F">
        <w:t xml:space="preserve"> </w:t>
      </w:r>
      <w:r w:rsidRPr="0098761F">
        <w:t>раздражителей,</w:t>
      </w:r>
      <w:r w:rsidR="0098761F">
        <w:t xml:space="preserve"> </w:t>
      </w:r>
      <w:r w:rsidRPr="0098761F">
        <w:t>уходящие</w:t>
      </w:r>
      <w:r w:rsidR="0098761F">
        <w:t xml:space="preserve"> </w:t>
      </w:r>
      <w:r w:rsidRPr="0098761F">
        <w:t>после устранения раздражителей (</w:t>
      </w:r>
      <w:proofErr w:type="spellStart"/>
      <w:proofErr w:type="gramStart"/>
      <w:r w:rsidRPr="0098761F">
        <w:t>см.слайд</w:t>
      </w:r>
      <w:proofErr w:type="spellEnd"/>
      <w:proofErr w:type="gramEnd"/>
      <w:r w:rsidRPr="0098761F">
        <w:t xml:space="preserve">). Жалобы появились на 16-й неделе беременности. При осмотре определяются дефекты твердых тканей в области резцов, верхних </w:t>
      </w:r>
      <w:proofErr w:type="spellStart"/>
      <w:r w:rsidRPr="0098761F">
        <w:t>премоляров</w:t>
      </w:r>
      <w:proofErr w:type="spellEnd"/>
      <w:r w:rsidRPr="0098761F">
        <w:t xml:space="preserve"> и моляров нижней и верхней челюсти.</w:t>
      </w:r>
    </w:p>
    <w:p w:rsidR="0059301C" w:rsidRPr="0098761F" w:rsidRDefault="006E4C4E" w:rsidP="00182BC0">
      <w:pPr>
        <w:tabs>
          <w:tab w:val="left" w:pos="993"/>
        </w:tabs>
        <w:spacing w:after="0" w:line="240" w:lineRule="auto"/>
        <w:ind w:left="0" w:firstLine="709"/>
      </w:pPr>
      <w:r w:rsidRPr="0098761F">
        <w:t xml:space="preserve">Выявлена ретракция и гиперемия </w:t>
      </w:r>
      <w:proofErr w:type="spellStart"/>
      <w:r w:rsidRPr="0098761F">
        <w:t>десневого</w:t>
      </w:r>
      <w:proofErr w:type="spellEnd"/>
      <w:r w:rsidRPr="0098761F">
        <w:t xml:space="preserve"> края.</w:t>
      </w:r>
    </w:p>
    <w:p w:rsidR="0059301C" w:rsidRPr="0098761F" w:rsidRDefault="006E4C4E" w:rsidP="00182BC0">
      <w:pPr>
        <w:tabs>
          <w:tab w:val="left" w:pos="993"/>
        </w:tabs>
        <w:spacing w:after="0" w:line="240" w:lineRule="auto"/>
        <w:ind w:left="0" w:firstLine="709"/>
      </w:pPr>
      <w:r w:rsidRPr="0098761F">
        <w:t>Задания:</w:t>
      </w:r>
    </w:p>
    <w:p w:rsidR="0059301C" w:rsidRPr="0098761F" w:rsidRDefault="006E4C4E" w:rsidP="00182BC0">
      <w:pPr>
        <w:tabs>
          <w:tab w:val="left" w:pos="993"/>
        </w:tabs>
        <w:spacing w:after="0" w:line="240" w:lineRule="auto"/>
        <w:ind w:left="0" w:firstLine="709"/>
      </w:pPr>
      <w:r w:rsidRPr="0098761F">
        <w:t>1.Укажите заболевание твердых тканей зубов, которому соответствует данная клиническая картина.2</w:t>
      </w:r>
    </w:p>
    <w:p w:rsidR="0059301C" w:rsidRPr="0098761F" w:rsidRDefault="006E4C4E" w:rsidP="00182BC0">
      <w:pPr>
        <w:tabs>
          <w:tab w:val="left" w:pos="993"/>
        </w:tabs>
        <w:spacing w:after="0" w:line="240" w:lineRule="auto"/>
        <w:ind w:left="0" w:firstLine="709"/>
      </w:pPr>
      <w:r w:rsidRPr="0098761F">
        <w:t xml:space="preserve">2.Расскажите о причинах развития </w:t>
      </w:r>
      <w:proofErr w:type="spellStart"/>
      <w:r w:rsidRPr="0098761F">
        <w:t>некариозного</w:t>
      </w:r>
      <w:proofErr w:type="spellEnd"/>
      <w:r w:rsidRPr="0098761F">
        <w:t xml:space="preserve"> поражения у данной пациентки.</w:t>
      </w:r>
    </w:p>
    <w:p w:rsidR="0059301C" w:rsidRPr="0098761F" w:rsidRDefault="006E4C4E" w:rsidP="00182BC0">
      <w:pPr>
        <w:tabs>
          <w:tab w:val="left" w:pos="993"/>
        </w:tabs>
        <w:spacing w:after="0" w:line="240" w:lineRule="auto"/>
        <w:ind w:left="0" w:firstLine="709"/>
      </w:pPr>
      <w:r w:rsidRPr="0098761F">
        <w:t>3.Какие еще могут быть причины, способствующие развитию такой патологии.</w:t>
      </w:r>
    </w:p>
    <w:p w:rsidR="0059301C" w:rsidRPr="0098761F" w:rsidRDefault="006E4C4E" w:rsidP="00182BC0">
      <w:pPr>
        <w:tabs>
          <w:tab w:val="left" w:pos="993"/>
        </w:tabs>
        <w:spacing w:after="0" w:line="240" w:lineRule="auto"/>
        <w:ind w:left="0" w:firstLine="709"/>
      </w:pPr>
      <w:r w:rsidRPr="0098761F">
        <w:t>4.Предложите методы лечебных мероприятий.</w:t>
      </w:r>
    </w:p>
    <w:p w:rsidR="0059301C" w:rsidRPr="0098761F" w:rsidRDefault="006E4C4E" w:rsidP="00182BC0">
      <w:pPr>
        <w:tabs>
          <w:tab w:val="left" w:pos="993"/>
        </w:tabs>
        <w:spacing w:after="0" w:line="240" w:lineRule="auto"/>
        <w:ind w:left="0" w:firstLine="709"/>
        <w:rPr>
          <w:b/>
        </w:rPr>
      </w:pPr>
      <w:r w:rsidRPr="0098761F">
        <w:t xml:space="preserve"> 5.Назовите возможные профилактические меры. </w:t>
      </w:r>
      <w:r w:rsidRPr="0098761F">
        <w:rPr>
          <w:b/>
        </w:rPr>
        <w:t>Ответы</w:t>
      </w:r>
    </w:p>
    <w:p w:rsidR="0059301C" w:rsidRPr="0098761F" w:rsidRDefault="006E4C4E" w:rsidP="00182BC0">
      <w:pPr>
        <w:numPr>
          <w:ilvl w:val="0"/>
          <w:numId w:val="312"/>
        </w:numPr>
        <w:tabs>
          <w:tab w:val="left" w:pos="993"/>
        </w:tabs>
        <w:spacing w:after="0" w:line="240" w:lineRule="auto"/>
        <w:ind w:left="0" w:firstLine="709"/>
      </w:pPr>
      <w:r w:rsidRPr="0098761F">
        <w:t>Некроз твердых тканей.</w:t>
      </w:r>
    </w:p>
    <w:p w:rsidR="0059301C" w:rsidRPr="0098761F" w:rsidRDefault="006E4C4E" w:rsidP="00182BC0">
      <w:pPr>
        <w:numPr>
          <w:ilvl w:val="0"/>
          <w:numId w:val="312"/>
        </w:numPr>
        <w:tabs>
          <w:tab w:val="left" w:pos="993"/>
        </w:tabs>
        <w:spacing w:after="0" w:line="240" w:lineRule="auto"/>
        <w:ind w:left="0" w:firstLine="709"/>
      </w:pPr>
      <w:r w:rsidRPr="0098761F">
        <w:t>Причинами некроза твердых тканей могут быть нарушения или перестройка функций желез внутренней секреции (половых, щитовидной).</w:t>
      </w:r>
    </w:p>
    <w:p w:rsidR="0059301C" w:rsidRPr="0098761F" w:rsidRDefault="006E4C4E" w:rsidP="00182BC0">
      <w:pPr>
        <w:numPr>
          <w:ilvl w:val="0"/>
          <w:numId w:val="312"/>
        </w:numPr>
        <w:tabs>
          <w:tab w:val="left" w:pos="993"/>
        </w:tabs>
        <w:spacing w:after="0" w:line="240" w:lineRule="auto"/>
        <w:ind w:left="0" w:firstLine="709"/>
      </w:pPr>
      <w:r w:rsidRPr="0098761F">
        <w:t>Воздействия внешних факторов: радиационный некроз, кислотный некроз.</w:t>
      </w:r>
    </w:p>
    <w:p w:rsidR="0059301C" w:rsidRPr="0098761F" w:rsidRDefault="006E4C4E" w:rsidP="00182BC0">
      <w:pPr>
        <w:numPr>
          <w:ilvl w:val="0"/>
          <w:numId w:val="312"/>
        </w:numPr>
        <w:tabs>
          <w:tab w:val="left" w:pos="993"/>
        </w:tabs>
        <w:spacing w:after="0" w:line="240" w:lineRule="auto"/>
        <w:ind w:left="0" w:firstLine="709"/>
      </w:pPr>
      <w:r w:rsidRPr="0098761F">
        <w:t xml:space="preserve">Устранение симптома гиперестезии, </w:t>
      </w:r>
      <w:proofErr w:type="spellStart"/>
      <w:r w:rsidRPr="0098761F">
        <w:t>реминерализирующая</w:t>
      </w:r>
      <w:proofErr w:type="spellEnd"/>
      <w:r w:rsidRPr="0098761F">
        <w:t xml:space="preserve"> терапия, пломбирование.</w:t>
      </w:r>
    </w:p>
    <w:p w:rsidR="0059301C" w:rsidRPr="0098761F" w:rsidRDefault="006E4C4E" w:rsidP="00182BC0">
      <w:pPr>
        <w:numPr>
          <w:ilvl w:val="0"/>
          <w:numId w:val="312"/>
        </w:numPr>
        <w:tabs>
          <w:tab w:val="left" w:pos="993"/>
        </w:tabs>
        <w:spacing w:after="0" w:line="240" w:lineRule="auto"/>
        <w:ind w:left="0" w:firstLine="709"/>
      </w:pPr>
      <w:r w:rsidRPr="0098761F">
        <w:t>Профилактические мероприятия складываются из мероприятий по производственной безопасности, мониторинга собственного здоровья и заботы о нем.</w:t>
      </w:r>
    </w:p>
    <w:p w:rsidR="0059301C" w:rsidRPr="0098761F" w:rsidRDefault="006E4C4E" w:rsidP="00182BC0">
      <w:pPr>
        <w:tabs>
          <w:tab w:val="left" w:pos="993"/>
        </w:tabs>
        <w:spacing w:after="0" w:line="240" w:lineRule="auto"/>
        <w:ind w:left="0" w:firstLine="709"/>
        <w:rPr>
          <w:b/>
        </w:rPr>
      </w:pPr>
      <w:r w:rsidRPr="0098761F">
        <w:rPr>
          <w:b/>
        </w:rPr>
        <w:t>Ситуационная задача №15.</w:t>
      </w:r>
    </w:p>
    <w:p w:rsidR="0059301C" w:rsidRPr="0098761F" w:rsidRDefault="006E4C4E" w:rsidP="00182BC0">
      <w:pPr>
        <w:tabs>
          <w:tab w:val="left" w:pos="993"/>
        </w:tabs>
        <w:spacing w:after="0" w:line="240" w:lineRule="auto"/>
        <w:ind w:left="0" w:firstLine="709"/>
        <w:rPr>
          <w:b/>
        </w:rPr>
      </w:pPr>
      <w:r w:rsidRPr="0098761F">
        <w:rPr>
          <w:b/>
        </w:rPr>
        <w:t>Компетенции: УК-1, ПК-1, ПК-5</w:t>
      </w:r>
    </w:p>
    <w:p w:rsidR="0059301C" w:rsidRPr="0098761F" w:rsidRDefault="006E4C4E" w:rsidP="00182BC0">
      <w:pPr>
        <w:tabs>
          <w:tab w:val="left" w:pos="993"/>
        </w:tabs>
        <w:spacing w:after="0" w:line="240" w:lineRule="auto"/>
        <w:ind w:left="0" w:firstLine="709"/>
      </w:pPr>
      <w:r w:rsidRPr="0098761F">
        <w:rPr>
          <w:noProof/>
        </w:rPr>
        <w:drawing>
          <wp:anchor distT="0" distB="0" distL="114300" distR="114300" simplePos="0" relativeHeight="251663360" behindDoc="0" locked="0" layoutInCell="1" allowOverlap="0">
            <wp:simplePos x="0" y="0"/>
            <wp:positionH relativeFrom="column">
              <wp:posOffset>89611</wp:posOffset>
            </wp:positionH>
            <wp:positionV relativeFrom="paragraph">
              <wp:posOffset>-32380</wp:posOffset>
            </wp:positionV>
            <wp:extent cx="2381885" cy="1371600"/>
            <wp:effectExtent l="0" t="0" r="0" b="0"/>
            <wp:wrapSquare wrapText="bothSides"/>
            <wp:docPr id="18712" name="Picture 18712"/>
            <wp:cNvGraphicFramePr/>
            <a:graphic xmlns:a="http://schemas.openxmlformats.org/drawingml/2006/main">
              <a:graphicData uri="http://schemas.openxmlformats.org/drawingml/2006/picture">
                <pic:pic xmlns:pic="http://schemas.openxmlformats.org/drawingml/2006/picture">
                  <pic:nvPicPr>
                    <pic:cNvPr id="18712" name="Picture 18712"/>
                    <pic:cNvPicPr/>
                  </pic:nvPicPr>
                  <pic:blipFill>
                    <a:blip r:embed="rId17"/>
                    <a:stretch>
                      <a:fillRect/>
                    </a:stretch>
                  </pic:blipFill>
                  <pic:spPr>
                    <a:xfrm>
                      <a:off x="0" y="0"/>
                      <a:ext cx="2381885" cy="1371600"/>
                    </a:xfrm>
                    <a:prstGeom prst="rect">
                      <a:avLst/>
                    </a:prstGeom>
                  </pic:spPr>
                </pic:pic>
              </a:graphicData>
            </a:graphic>
          </wp:anchor>
        </w:drawing>
      </w:r>
      <w:r w:rsidRPr="0098761F">
        <w:t>Пациент Д. 27 лет жалуется на наличие косметического дефекта эмали в области фронтальных зубов верхней и нижней челюсти. Изменения структуры зубов отмечаются с момента их прорезывания. (см. слайд).</w:t>
      </w:r>
    </w:p>
    <w:p w:rsidR="0059301C" w:rsidRPr="0098761F" w:rsidRDefault="006E4C4E" w:rsidP="00182BC0">
      <w:pPr>
        <w:tabs>
          <w:tab w:val="left" w:pos="993"/>
        </w:tabs>
        <w:spacing w:after="0" w:line="240" w:lineRule="auto"/>
        <w:ind w:left="0" w:firstLine="709"/>
        <w:rPr>
          <w:b/>
        </w:rPr>
      </w:pPr>
      <w:r w:rsidRPr="0098761F">
        <w:rPr>
          <w:b/>
        </w:rPr>
        <w:t>Задания:</w:t>
      </w:r>
    </w:p>
    <w:p w:rsidR="0059301C" w:rsidRPr="0098761F" w:rsidRDefault="006E4C4E" w:rsidP="00182BC0">
      <w:pPr>
        <w:numPr>
          <w:ilvl w:val="0"/>
          <w:numId w:val="313"/>
        </w:numPr>
        <w:tabs>
          <w:tab w:val="left" w:pos="993"/>
        </w:tabs>
        <w:spacing w:after="0" w:line="240" w:lineRule="auto"/>
        <w:ind w:left="0" w:firstLine="709"/>
      </w:pPr>
      <w:r w:rsidRPr="0098761F">
        <w:t>Назовите поражение твердых тканей зубов, к которому относится данная патология.</w:t>
      </w:r>
      <w:r w:rsidR="0059301C" w:rsidRPr="0098761F">
        <w:t xml:space="preserve"> </w:t>
      </w:r>
      <w:r w:rsidRPr="0098761F">
        <w:t>С чем связана особенность локализации поражения твердых тканей?</w:t>
      </w:r>
    </w:p>
    <w:p w:rsidR="0059301C" w:rsidRPr="0098761F" w:rsidRDefault="006E4C4E" w:rsidP="00182BC0">
      <w:pPr>
        <w:numPr>
          <w:ilvl w:val="0"/>
          <w:numId w:val="313"/>
        </w:numPr>
        <w:tabs>
          <w:tab w:val="left" w:pos="993"/>
        </w:tabs>
        <w:spacing w:after="0" w:line="240" w:lineRule="auto"/>
        <w:ind w:left="0" w:firstLine="709"/>
      </w:pPr>
      <w:r w:rsidRPr="0098761F">
        <w:t>Укажите данные анамнеза, необходимые для уточнения диагноза.</w:t>
      </w:r>
    </w:p>
    <w:p w:rsidR="0059301C" w:rsidRPr="0098761F" w:rsidRDefault="006E4C4E" w:rsidP="00182BC0">
      <w:pPr>
        <w:numPr>
          <w:ilvl w:val="0"/>
          <w:numId w:val="313"/>
        </w:numPr>
        <w:tabs>
          <w:tab w:val="left" w:pos="993"/>
        </w:tabs>
        <w:spacing w:after="0" w:line="240" w:lineRule="auto"/>
        <w:ind w:left="0" w:firstLine="709"/>
      </w:pPr>
      <w:r w:rsidRPr="0098761F">
        <w:t>С нарушением деятельности каких клеток связано развитие данного поражения эмали?</w:t>
      </w:r>
    </w:p>
    <w:p w:rsidR="0059301C" w:rsidRPr="0098761F" w:rsidRDefault="006E4C4E" w:rsidP="00182BC0">
      <w:pPr>
        <w:numPr>
          <w:ilvl w:val="0"/>
          <w:numId w:val="313"/>
        </w:numPr>
        <w:tabs>
          <w:tab w:val="left" w:pos="993"/>
        </w:tabs>
        <w:spacing w:after="0" w:line="240" w:lineRule="auto"/>
        <w:ind w:left="0" w:firstLine="709"/>
      </w:pPr>
      <w:r w:rsidRPr="0098761F">
        <w:t>Расскажите о методах диагностики, применяемых для уточнения диагноза.</w:t>
      </w:r>
    </w:p>
    <w:p w:rsidR="0059301C" w:rsidRPr="0098761F" w:rsidRDefault="006E4C4E" w:rsidP="00182BC0">
      <w:pPr>
        <w:tabs>
          <w:tab w:val="left" w:pos="993"/>
        </w:tabs>
        <w:spacing w:after="0" w:line="240" w:lineRule="auto"/>
        <w:ind w:left="0" w:firstLine="709"/>
        <w:rPr>
          <w:b/>
        </w:rPr>
      </w:pPr>
      <w:r w:rsidRPr="0098761F">
        <w:rPr>
          <w:b/>
        </w:rPr>
        <w:t>Ответы.</w:t>
      </w:r>
    </w:p>
    <w:p w:rsidR="0059301C" w:rsidRPr="0098761F" w:rsidRDefault="006E4C4E" w:rsidP="00182BC0">
      <w:pPr>
        <w:numPr>
          <w:ilvl w:val="0"/>
          <w:numId w:val="314"/>
        </w:numPr>
        <w:tabs>
          <w:tab w:val="left" w:pos="993"/>
        </w:tabs>
        <w:spacing w:after="0" w:line="240" w:lineRule="auto"/>
        <w:ind w:left="0" w:firstLine="709"/>
      </w:pPr>
      <w:r w:rsidRPr="0098761F">
        <w:t xml:space="preserve">Системная гипоплазия (болезни зубов </w:t>
      </w:r>
      <w:proofErr w:type="spellStart"/>
      <w:r w:rsidRPr="0098761F">
        <w:t>некариозного</w:t>
      </w:r>
      <w:proofErr w:type="spellEnd"/>
      <w:r w:rsidRPr="0098761F">
        <w:t xml:space="preserve"> происхождения, развивающиеся до их прорезывания).</w:t>
      </w:r>
    </w:p>
    <w:p w:rsidR="0059301C" w:rsidRPr="0098761F" w:rsidRDefault="006E4C4E" w:rsidP="00182BC0">
      <w:pPr>
        <w:numPr>
          <w:ilvl w:val="0"/>
          <w:numId w:val="314"/>
        </w:numPr>
        <w:tabs>
          <w:tab w:val="left" w:pos="993"/>
        </w:tabs>
        <w:spacing w:after="0" w:line="240" w:lineRule="auto"/>
        <w:ind w:left="0" w:firstLine="709"/>
      </w:pPr>
      <w:r w:rsidRPr="0098761F">
        <w:t>Системный характер поражения эмали зубов связан со сроками закладки, формирования и прорезывания зубов.</w:t>
      </w:r>
    </w:p>
    <w:p w:rsidR="0059301C" w:rsidRPr="0098761F" w:rsidRDefault="006E4C4E" w:rsidP="00182BC0">
      <w:pPr>
        <w:numPr>
          <w:ilvl w:val="0"/>
          <w:numId w:val="314"/>
        </w:numPr>
        <w:tabs>
          <w:tab w:val="left" w:pos="993"/>
        </w:tabs>
        <w:spacing w:after="0" w:line="240" w:lineRule="auto"/>
        <w:ind w:left="0" w:firstLine="709"/>
      </w:pPr>
      <w:r w:rsidRPr="0098761F">
        <w:lastRenderedPageBreak/>
        <w:t>Состояние здоровья ребенка в первые годы жизни.</w:t>
      </w:r>
    </w:p>
    <w:p w:rsidR="0059301C" w:rsidRPr="0098761F" w:rsidRDefault="006E4C4E" w:rsidP="00182BC0">
      <w:pPr>
        <w:numPr>
          <w:ilvl w:val="0"/>
          <w:numId w:val="314"/>
        </w:numPr>
        <w:tabs>
          <w:tab w:val="left" w:pos="993"/>
        </w:tabs>
        <w:spacing w:after="0" w:line="240" w:lineRule="auto"/>
        <w:ind w:left="0" w:firstLine="709"/>
      </w:pPr>
      <w:r w:rsidRPr="0098761F">
        <w:t xml:space="preserve">Гипоплазия является результатом нарушения функции </w:t>
      </w:r>
      <w:proofErr w:type="spellStart"/>
      <w:r w:rsidRPr="0098761F">
        <w:t>амелобластов</w:t>
      </w:r>
      <w:proofErr w:type="spellEnd"/>
      <w:r w:rsidRPr="0098761F">
        <w:t>. Окрашивание 2%ным раствором метиленового синего, зондирование.</w:t>
      </w:r>
    </w:p>
    <w:p w:rsidR="0059301C" w:rsidRPr="0098761F" w:rsidRDefault="006E4C4E" w:rsidP="00182BC0">
      <w:pPr>
        <w:tabs>
          <w:tab w:val="left" w:pos="993"/>
        </w:tabs>
        <w:spacing w:after="0" w:line="240" w:lineRule="auto"/>
        <w:ind w:left="0" w:firstLine="709"/>
        <w:rPr>
          <w:b/>
        </w:rPr>
      </w:pPr>
      <w:r w:rsidRPr="0098761F">
        <w:rPr>
          <w:b/>
        </w:rPr>
        <w:t>1</w:t>
      </w:r>
    </w:p>
    <w:p w:rsidR="0059301C" w:rsidRPr="0098761F" w:rsidRDefault="006E4C4E" w:rsidP="00182BC0">
      <w:pPr>
        <w:tabs>
          <w:tab w:val="left" w:pos="993"/>
        </w:tabs>
        <w:spacing w:after="0" w:line="240" w:lineRule="auto"/>
        <w:ind w:left="0" w:firstLine="709"/>
      </w:pPr>
      <w:r w:rsidRPr="0098761F">
        <w:rPr>
          <w:b/>
        </w:rPr>
        <w:t>Ситуационная задача №1</w:t>
      </w:r>
      <w:r w:rsidRPr="0098761F">
        <w:t>6</w:t>
      </w:r>
    </w:p>
    <w:p w:rsidR="0059301C" w:rsidRPr="0098761F" w:rsidRDefault="006E4C4E" w:rsidP="00182BC0">
      <w:pPr>
        <w:tabs>
          <w:tab w:val="left" w:pos="993"/>
        </w:tabs>
        <w:spacing w:after="0" w:line="240" w:lineRule="auto"/>
        <w:ind w:left="0" w:firstLine="709"/>
        <w:rPr>
          <w:b/>
        </w:rPr>
      </w:pPr>
      <w:r w:rsidRPr="0098761F">
        <w:rPr>
          <w:b/>
        </w:rPr>
        <w:t>Компетенции: УК-1, ПК-1, ПК-2, ПК-5, ПК-7, ПК-9, ПК-10.</w:t>
      </w:r>
    </w:p>
    <w:p w:rsidR="0059301C" w:rsidRPr="0098761F" w:rsidRDefault="006E4C4E" w:rsidP="00182BC0">
      <w:pPr>
        <w:tabs>
          <w:tab w:val="left" w:pos="993"/>
        </w:tabs>
        <w:spacing w:after="0" w:line="240" w:lineRule="auto"/>
        <w:ind w:left="0" w:firstLine="709"/>
      </w:pPr>
      <w:r w:rsidRPr="0098761F">
        <w:rPr>
          <w:noProof/>
        </w:rPr>
        <w:drawing>
          <wp:anchor distT="0" distB="0" distL="114300" distR="114300" simplePos="0" relativeHeight="251664384" behindDoc="0" locked="0" layoutInCell="1" allowOverlap="0">
            <wp:simplePos x="0" y="0"/>
            <wp:positionH relativeFrom="column">
              <wp:posOffset>9601</wp:posOffset>
            </wp:positionH>
            <wp:positionV relativeFrom="paragraph">
              <wp:posOffset>447171</wp:posOffset>
            </wp:positionV>
            <wp:extent cx="3362325" cy="2514600"/>
            <wp:effectExtent l="0" t="0" r="0" b="0"/>
            <wp:wrapSquare wrapText="bothSides"/>
            <wp:docPr id="19027" name="Picture 19027"/>
            <wp:cNvGraphicFramePr/>
            <a:graphic xmlns:a="http://schemas.openxmlformats.org/drawingml/2006/main">
              <a:graphicData uri="http://schemas.openxmlformats.org/drawingml/2006/picture">
                <pic:pic xmlns:pic="http://schemas.openxmlformats.org/drawingml/2006/picture">
                  <pic:nvPicPr>
                    <pic:cNvPr id="19027" name="Picture 19027"/>
                    <pic:cNvPicPr/>
                  </pic:nvPicPr>
                  <pic:blipFill>
                    <a:blip r:embed="rId18"/>
                    <a:stretch>
                      <a:fillRect/>
                    </a:stretch>
                  </pic:blipFill>
                  <pic:spPr>
                    <a:xfrm>
                      <a:off x="0" y="0"/>
                      <a:ext cx="3362325" cy="2514600"/>
                    </a:xfrm>
                    <a:prstGeom prst="rect">
                      <a:avLst/>
                    </a:prstGeom>
                  </pic:spPr>
                </pic:pic>
              </a:graphicData>
            </a:graphic>
          </wp:anchor>
        </w:drawing>
      </w:r>
      <w:r w:rsidRPr="0098761F">
        <w:t xml:space="preserve">Пациентка К. 48 лет обратилась к стоматологу с жалобами на жжение в полости рта при приеме раздражающей пищи, чувство шероховатости, </w:t>
      </w:r>
      <w:proofErr w:type="spellStart"/>
      <w:r w:rsidRPr="0098761F">
        <w:t>стянутости</w:t>
      </w:r>
      <w:proofErr w:type="spellEnd"/>
      <w:r w:rsidRPr="0098761F">
        <w:t xml:space="preserve"> и необычный вид слизистой оболочки щек. Все изменения появились 2 года назад после перенесенного стресса. Сопутствующие</w:t>
      </w:r>
      <w:r w:rsidR="0098761F">
        <w:t xml:space="preserve"> </w:t>
      </w:r>
      <w:r w:rsidRPr="0098761F">
        <w:t>заболевания:</w:t>
      </w:r>
      <w:r w:rsidR="0098761F">
        <w:t xml:space="preserve"> </w:t>
      </w:r>
      <w:r w:rsidRPr="0098761F">
        <w:t>хронический энтероколит, хронический холецистит.</w:t>
      </w:r>
    </w:p>
    <w:p w:rsidR="0059301C" w:rsidRPr="0098761F" w:rsidRDefault="006E4C4E" w:rsidP="00182BC0">
      <w:pPr>
        <w:tabs>
          <w:tab w:val="left" w:pos="993"/>
        </w:tabs>
        <w:spacing w:after="0" w:line="240" w:lineRule="auto"/>
        <w:ind w:left="0" w:firstLine="709"/>
      </w:pPr>
      <w:r w:rsidRPr="0098761F">
        <w:t>При внешнем осмотре: кожные покровы без видимой патологии.</w:t>
      </w:r>
    </w:p>
    <w:p w:rsidR="0059301C" w:rsidRPr="0098761F" w:rsidRDefault="006E4C4E" w:rsidP="00182BC0">
      <w:pPr>
        <w:tabs>
          <w:tab w:val="left" w:pos="993"/>
        </w:tabs>
        <w:spacing w:after="0" w:line="240" w:lineRule="auto"/>
        <w:ind w:left="0" w:firstLine="709"/>
        <w:rPr>
          <w:b/>
        </w:rPr>
      </w:pPr>
      <w:r w:rsidRPr="0098761F">
        <w:t xml:space="preserve">При осмотре полости рта: выявлены одиночные искусственные коронки, изготовленные из разнородных металлов. На слизистой оболочке щек в среднем и заднем отделах на гиперемированном фоне отмечаются участки измененного эпителия белесоватого цвета в виде полос, кружев, не удаляющихся при поскабливании. </w:t>
      </w:r>
      <w:r w:rsidRPr="0098761F">
        <w:rPr>
          <w:b/>
        </w:rPr>
        <w:t>Вопросы и задания</w:t>
      </w:r>
    </w:p>
    <w:p w:rsidR="0059301C" w:rsidRPr="0098761F" w:rsidRDefault="006E4C4E" w:rsidP="00182BC0">
      <w:pPr>
        <w:numPr>
          <w:ilvl w:val="0"/>
          <w:numId w:val="315"/>
        </w:numPr>
        <w:tabs>
          <w:tab w:val="left" w:pos="993"/>
        </w:tabs>
        <w:spacing w:after="0" w:line="240" w:lineRule="auto"/>
        <w:ind w:left="0" w:firstLine="709"/>
        <w:rPr>
          <w:b/>
        </w:rPr>
      </w:pPr>
      <w:r w:rsidRPr="0098761F">
        <w:t>Поставьте предварительный диагноз.</w:t>
      </w:r>
    </w:p>
    <w:p w:rsidR="0059301C" w:rsidRPr="0098761F" w:rsidRDefault="006E4C4E" w:rsidP="00182BC0">
      <w:pPr>
        <w:numPr>
          <w:ilvl w:val="0"/>
          <w:numId w:val="315"/>
        </w:numPr>
        <w:tabs>
          <w:tab w:val="left" w:pos="993"/>
        </w:tabs>
        <w:spacing w:after="0" w:line="240" w:lineRule="auto"/>
        <w:ind w:left="0" w:firstLine="709"/>
      </w:pPr>
      <w:r w:rsidRPr="0098761F">
        <w:t>Назовите элементы поражения, патологические процессы в эпителии.</w:t>
      </w:r>
    </w:p>
    <w:p w:rsidR="0059301C" w:rsidRPr="0098761F" w:rsidRDefault="006E4C4E" w:rsidP="00182BC0">
      <w:pPr>
        <w:numPr>
          <w:ilvl w:val="0"/>
          <w:numId w:val="315"/>
        </w:numPr>
        <w:tabs>
          <w:tab w:val="left" w:pos="993"/>
        </w:tabs>
        <w:spacing w:after="0" w:line="240" w:lineRule="auto"/>
        <w:ind w:left="0" w:firstLine="709"/>
      </w:pPr>
      <w:r w:rsidRPr="0098761F">
        <w:t>Проведите дифференциальную диагностику.</w:t>
      </w:r>
    </w:p>
    <w:p w:rsidR="0059301C" w:rsidRPr="0098761F" w:rsidRDefault="006E4C4E" w:rsidP="00182BC0">
      <w:pPr>
        <w:numPr>
          <w:ilvl w:val="0"/>
          <w:numId w:val="315"/>
        </w:numPr>
        <w:tabs>
          <w:tab w:val="left" w:pos="993"/>
        </w:tabs>
        <w:spacing w:after="0" w:line="240" w:lineRule="auto"/>
        <w:ind w:left="0" w:firstLine="709"/>
      </w:pPr>
      <w:r w:rsidRPr="0098761F">
        <w:t>Укажите причины заболевания.</w:t>
      </w:r>
    </w:p>
    <w:p w:rsidR="0059301C" w:rsidRPr="0098761F" w:rsidRDefault="006E4C4E" w:rsidP="00182BC0">
      <w:pPr>
        <w:numPr>
          <w:ilvl w:val="0"/>
          <w:numId w:val="315"/>
        </w:numPr>
        <w:tabs>
          <w:tab w:val="left" w:pos="993"/>
        </w:tabs>
        <w:spacing w:after="0" w:line="240" w:lineRule="auto"/>
        <w:ind w:left="0" w:firstLine="709"/>
        <w:rPr>
          <w:b/>
        </w:rPr>
      </w:pPr>
      <w:r w:rsidRPr="0098761F">
        <w:t xml:space="preserve">Составьте план обследования и лечения. </w:t>
      </w:r>
      <w:r w:rsidRPr="0098761F">
        <w:rPr>
          <w:b/>
        </w:rPr>
        <w:t>Ответ</w:t>
      </w:r>
    </w:p>
    <w:p w:rsidR="0059301C" w:rsidRPr="0098761F" w:rsidRDefault="006E4C4E" w:rsidP="00182BC0">
      <w:pPr>
        <w:numPr>
          <w:ilvl w:val="0"/>
          <w:numId w:val="316"/>
        </w:numPr>
        <w:tabs>
          <w:tab w:val="left" w:pos="993"/>
        </w:tabs>
        <w:spacing w:after="0" w:line="240" w:lineRule="auto"/>
        <w:ind w:left="0" w:firstLine="709"/>
      </w:pPr>
      <w:r w:rsidRPr="0098761F">
        <w:t>Плоский лишай экссудативно-</w:t>
      </w:r>
      <w:proofErr w:type="spellStart"/>
      <w:r w:rsidRPr="0098761F">
        <w:t>гиперемическая</w:t>
      </w:r>
      <w:proofErr w:type="spellEnd"/>
      <w:r w:rsidRPr="0098761F">
        <w:t xml:space="preserve"> форма.</w:t>
      </w:r>
    </w:p>
    <w:p w:rsidR="0059301C" w:rsidRPr="0098761F" w:rsidRDefault="006E4C4E" w:rsidP="00182BC0">
      <w:pPr>
        <w:numPr>
          <w:ilvl w:val="0"/>
          <w:numId w:val="316"/>
        </w:numPr>
        <w:tabs>
          <w:tab w:val="left" w:pos="993"/>
        </w:tabs>
        <w:spacing w:after="0" w:line="240" w:lineRule="auto"/>
        <w:ind w:left="0" w:firstLine="709"/>
      </w:pPr>
      <w:r w:rsidRPr="0098761F">
        <w:t xml:space="preserve">Папула. </w:t>
      </w:r>
      <w:proofErr w:type="spellStart"/>
      <w:r w:rsidRPr="0098761F">
        <w:t>Паракератоз</w:t>
      </w:r>
      <w:proofErr w:type="spellEnd"/>
      <w:r w:rsidRPr="0098761F">
        <w:t>, гиперкератоз.</w:t>
      </w:r>
    </w:p>
    <w:p w:rsidR="0059301C" w:rsidRPr="0098761F" w:rsidRDefault="006E4C4E" w:rsidP="00182BC0">
      <w:pPr>
        <w:numPr>
          <w:ilvl w:val="0"/>
          <w:numId w:val="316"/>
        </w:numPr>
        <w:tabs>
          <w:tab w:val="left" w:pos="993"/>
        </w:tabs>
        <w:spacing w:after="0" w:line="240" w:lineRule="auto"/>
        <w:ind w:left="0" w:firstLine="709"/>
      </w:pPr>
      <w:r w:rsidRPr="0098761F">
        <w:t xml:space="preserve">Дифференциальную диагностику проводят с </w:t>
      </w:r>
      <w:proofErr w:type="spellStart"/>
      <w:r w:rsidRPr="0098761F">
        <w:t>лейкоплакией</w:t>
      </w:r>
      <w:proofErr w:type="spellEnd"/>
      <w:r w:rsidRPr="0098761F">
        <w:t>, кандидозом.</w:t>
      </w:r>
    </w:p>
    <w:p w:rsidR="0059301C" w:rsidRPr="0098761F" w:rsidRDefault="006E4C4E" w:rsidP="00182BC0">
      <w:pPr>
        <w:numPr>
          <w:ilvl w:val="0"/>
          <w:numId w:val="316"/>
        </w:numPr>
        <w:tabs>
          <w:tab w:val="left" w:pos="993"/>
        </w:tabs>
        <w:spacing w:after="0" w:line="240" w:lineRule="auto"/>
        <w:ind w:left="0" w:firstLine="709"/>
      </w:pPr>
      <w:r w:rsidRPr="0098761F">
        <w:t xml:space="preserve">Заболевание является </w:t>
      </w:r>
      <w:proofErr w:type="spellStart"/>
      <w:r w:rsidRPr="0098761F">
        <w:t>полиэтиологичным</w:t>
      </w:r>
      <w:proofErr w:type="spellEnd"/>
      <w:r w:rsidRPr="0098761F">
        <w:t>. Из общесоматической патологии имеет значение состояние стресса, заболевания желудочно-кишечного тракта. Выявляют непереносимость стоматологических материалов, повышенный уровень микротоков, хроническую механическую травму.</w:t>
      </w:r>
    </w:p>
    <w:p w:rsidR="0059301C" w:rsidRPr="0098761F" w:rsidRDefault="006E4C4E" w:rsidP="00182BC0">
      <w:pPr>
        <w:numPr>
          <w:ilvl w:val="0"/>
          <w:numId w:val="316"/>
        </w:numPr>
        <w:tabs>
          <w:tab w:val="left" w:pos="993"/>
        </w:tabs>
        <w:spacing w:after="0" w:line="240" w:lineRule="auto"/>
        <w:ind w:left="0" w:firstLine="709"/>
      </w:pPr>
      <w:r w:rsidRPr="0098761F">
        <w:t>Обследование: консультация врача стоматолога-ортопеда, врача-гастроэнтеролога.</w:t>
      </w:r>
    </w:p>
    <w:p w:rsidR="0059301C" w:rsidRPr="0098761F" w:rsidRDefault="006E4C4E" w:rsidP="00182BC0">
      <w:pPr>
        <w:tabs>
          <w:tab w:val="left" w:pos="993"/>
        </w:tabs>
        <w:spacing w:after="0" w:line="240" w:lineRule="auto"/>
        <w:ind w:left="0" w:firstLine="709"/>
      </w:pPr>
      <w:r w:rsidRPr="0098761F">
        <w:t>Общее лечение: коррекция психоэмоционального статуса, лечение общесоматической патологии, витамин «А» внутрь.</w:t>
      </w:r>
    </w:p>
    <w:p w:rsidR="0059301C" w:rsidRPr="0098761F" w:rsidRDefault="006E4C4E" w:rsidP="00182BC0">
      <w:pPr>
        <w:tabs>
          <w:tab w:val="left" w:pos="993"/>
        </w:tabs>
        <w:spacing w:after="0" w:line="240" w:lineRule="auto"/>
        <w:ind w:left="0" w:firstLine="709"/>
      </w:pPr>
      <w:r w:rsidRPr="0098761F">
        <w:t xml:space="preserve">Местное лечение: санация полости рта, антисептическая обработка участков поражения, аппликация витамина «А» на участки поражения, рациональное протезирование с использованием однородных металлов или </w:t>
      </w:r>
      <w:proofErr w:type="spellStart"/>
      <w:r w:rsidRPr="0098761F">
        <w:t>безметалловых</w:t>
      </w:r>
      <w:proofErr w:type="spellEnd"/>
      <w:r w:rsidRPr="0098761F">
        <w:t xml:space="preserve"> ортопедических конструкций.</w:t>
      </w:r>
    </w:p>
    <w:p w:rsidR="0059301C" w:rsidRPr="0098761F" w:rsidRDefault="006E4C4E" w:rsidP="00182BC0">
      <w:pPr>
        <w:tabs>
          <w:tab w:val="left" w:pos="993"/>
        </w:tabs>
        <w:spacing w:after="0" w:line="240" w:lineRule="auto"/>
        <w:ind w:left="0" w:firstLine="709"/>
        <w:rPr>
          <w:b/>
        </w:rPr>
      </w:pPr>
      <w:r w:rsidRPr="0098761F">
        <w:rPr>
          <w:b/>
        </w:rPr>
        <w:t>Ситуационная задача №17 Компетенции: УК-1, ПК-1,</w:t>
      </w:r>
      <w:r w:rsidR="0059301C" w:rsidRPr="0098761F">
        <w:rPr>
          <w:b/>
        </w:rPr>
        <w:t xml:space="preserve"> </w:t>
      </w:r>
      <w:r w:rsidRPr="0098761F">
        <w:rPr>
          <w:b/>
        </w:rPr>
        <w:t>ПК-5, ПК-7</w:t>
      </w:r>
    </w:p>
    <w:p w:rsidR="0059301C" w:rsidRPr="0098761F" w:rsidRDefault="006E4C4E" w:rsidP="00182BC0">
      <w:pPr>
        <w:tabs>
          <w:tab w:val="left" w:pos="993"/>
        </w:tabs>
        <w:spacing w:after="0" w:line="240" w:lineRule="auto"/>
        <w:ind w:left="0" w:firstLine="709"/>
        <w:rPr>
          <w:b/>
        </w:rPr>
      </w:pPr>
      <w:r w:rsidRPr="0098761F">
        <w:rPr>
          <w:noProof/>
        </w:rPr>
        <w:lastRenderedPageBreak/>
        <w:drawing>
          <wp:anchor distT="0" distB="0" distL="114300" distR="114300" simplePos="0" relativeHeight="251665408" behindDoc="0" locked="0" layoutInCell="1" allowOverlap="0">
            <wp:simplePos x="0" y="0"/>
            <wp:positionH relativeFrom="column">
              <wp:posOffset>89611</wp:posOffset>
            </wp:positionH>
            <wp:positionV relativeFrom="paragraph">
              <wp:posOffset>-5561</wp:posOffset>
            </wp:positionV>
            <wp:extent cx="2243455" cy="1552575"/>
            <wp:effectExtent l="0" t="0" r="0" b="0"/>
            <wp:wrapSquare wrapText="bothSides"/>
            <wp:docPr id="19046" name="Picture 19046"/>
            <wp:cNvGraphicFramePr/>
            <a:graphic xmlns:a="http://schemas.openxmlformats.org/drawingml/2006/main">
              <a:graphicData uri="http://schemas.openxmlformats.org/drawingml/2006/picture">
                <pic:pic xmlns:pic="http://schemas.openxmlformats.org/drawingml/2006/picture">
                  <pic:nvPicPr>
                    <pic:cNvPr id="19046" name="Picture 19046"/>
                    <pic:cNvPicPr/>
                  </pic:nvPicPr>
                  <pic:blipFill>
                    <a:blip r:embed="rId19"/>
                    <a:stretch>
                      <a:fillRect/>
                    </a:stretch>
                  </pic:blipFill>
                  <pic:spPr>
                    <a:xfrm>
                      <a:off x="0" y="0"/>
                      <a:ext cx="2243455" cy="1552575"/>
                    </a:xfrm>
                    <a:prstGeom prst="rect">
                      <a:avLst/>
                    </a:prstGeom>
                  </pic:spPr>
                </pic:pic>
              </a:graphicData>
            </a:graphic>
          </wp:anchor>
        </w:drawing>
      </w:r>
    </w:p>
    <w:p w:rsidR="0059301C" w:rsidRPr="0098761F" w:rsidRDefault="006E4C4E" w:rsidP="00182BC0">
      <w:pPr>
        <w:tabs>
          <w:tab w:val="left" w:pos="993"/>
        </w:tabs>
        <w:spacing w:after="0" w:line="240" w:lineRule="auto"/>
        <w:ind w:left="0" w:firstLine="709"/>
      </w:pPr>
      <w:r w:rsidRPr="0098761F">
        <w:t>Пациент Н. 23 лет направлен на консультацию в клинику. После лечения зуба у стоматолога жалуется на сильную болезненность мягких тканей губы на стороне леченого зуба. Во время лечения появилось жжение слизистой оболочки верхней губы после наложения ватного валика.</w:t>
      </w:r>
    </w:p>
    <w:p w:rsidR="0059301C" w:rsidRPr="0098761F" w:rsidRDefault="006E4C4E" w:rsidP="00182BC0">
      <w:pPr>
        <w:tabs>
          <w:tab w:val="left" w:pos="993"/>
        </w:tabs>
        <w:spacing w:after="0" w:line="240" w:lineRule="auto"/>
        <w:ind w:left="0" w:firstLine="709"/>
      </w:pPr>
      <w:r w:rsidRPr="0098761F">
        <w:t>При осмотре: регионарные лимфатические узлы не пальпируются. На слизистой оболочке верхней губы, переходной складки, десны соответственно зубам 1.1,1.2,1.3</w:t>
      </w:r>
    </w:p>
    <w:p w:rsidR="0059301C" w:rsidRPr="0098761F" w:rsidRDefault="006E4C4E" w:rsidP="00182BC0">
      <w:pPr>
        <w:tabs>
          <w:tab w:val="left" w:pos="993"/>
        </w:tabs>
        <w:spacing w:after="0" w:line="240" w:lineRule="auto"/>
        <w:ind w:left="0" w:firstLine="709"/>
        <w:rPr>
          <w:b/>
        </w:rPr>
      </w:pPr>
      <w:r w:rsidRPr="0098761F">
        <w:t xml:space="preserve">имеется резко болезненная язва с </w:t>
      </w:r>
      <w:proofErr w:type="spellStart"/>
      <w:r w:rsidRPr="0098761F">
        <w:t>коагуляционной</w:t>
      </w:r>
      <w:proofErr w:type="spellEnd"/>
      <w:r w:rsidRPr="0098761F">
        <w:t xml:space="preserve"> пленкой, мягкая при пальпации. </w:t>
      </w:r>
      <w:r w:rsidRPr="0098761F">
        <w:rPr>
          <w:b/>
        </w:rPr>
        <w:t>Задания:</w:t>
      </w:r>
    </w:p>
    <w:p w:rsidR="0059301C" w:rsidRPr="0098761F" w:rsidRDefault="006E4C4E" w:rsidP="00182BC0">
      <w:pPr>
        <w:numPr>
          <w:ilvl w:val="0"/>
          <w:numId w:val="317"/>
        </w:numPr>
        <w:tabs>
          <w:tab w:val="left" w:pos="993"/>
        </w:tabs>
        <w:spacing w:after="0" w:line="240" w:lineRule="auto"/>
        <w:ind w:left="0" w:firstLine="709"/>
      </w:pPr>
      <w:r w:rsidRPr="0098761F">
        <w:t>Укажите групповую принадлежность данного заболевания.</w:t>
      </w:r>
    </w:p>
    <w:p w:rsidR="0059301C" w:rsidRPr="0098761F" w:rsidRDefault="006E4C4E" w:rsidP="00182BC0">
      <w:pPr>
        <w:numPr>
          <w:ilvl w:val="0"/>
          <w:numId w:val="317"/>
        </w:numPr>
        <w:tabs>
          <w:tab w:val="left" w:pos="993"/>
        </w:tabs>
        <w:spacing w:after="0" w:line="240" w:lineRule="auto"/>
        <w:ind w:left="0" w:firstLine="709"/>
      </w:pPr>
      <w:r w:rsidRPr="0098761F">
        <w:t>Поставьте предварительный диагноз.</w:t>
      </w:r>
    </w:p>
    <w:p w:rsidR="0059301C" w:rsidRPr="0098761F" w:rsidRDefault="006E4C4E" w:rsidP="00182BC0">
      <w:pPr>
        <w:numPr>
          <w:ilvl w:val="0"/>
          <w:numId w:val="317"/>
        </w:numPr>
        <w:tabs>
          <w:tab w:val="left" w:pos="993"/>
        </w:tabs>
        <w:spacing w:after="0" w:line="240" w:lineRule="auto"/>
        <w:ind w:left="0" w:firstLine="709"/>
      </w:pPr>
      <w:r w:rsidRPr="0098761F">
        <w:t>Укажите причину заболевания.</w:t>
      </w:r>
    </w:p>
    <w:p w:rsidR="0059301C" w:rsidRPr="0098761F" w:rsidRDefault="006E4C4E" w:rsidP="00182BC0">
      <w:pPr>
        <w:numPr>
          <w:ilvl w:val="0"/>
          <w:numId w:val="317"/>
        </w:numPr>
        <w:tabs>
          <w:tab w:val="left" w:pos="993"/>
        </w:tabs>
        <w:spacing w:after="0" w:line="240" w:lineRule="auto"/>
        <w:ind w:left="0" w:firstLine="709"/>
      </w:pPr>
      <w:r w:rsidRPr="0098761F">
        <w:t>Проведите дифференциальную диагностику.</w:t>
      </w:r>
    </w:p>
    <w:p w:rsidR="0059301C" w:rsidRPr="0098761F" w:rsidRDefault="006E4C4E" w:rsidP="00182BC0">
      <w:pPr>
        <w:numPr>
          <w:ilvl w:val="0"/>
          <w:numId w:val="317"/>
        </w:numPr>
        <w:tabs>
          <w:tab w:val="left" w:pos="993"/>
        </w:tabs>
        <w:spacing w:after="0" w:line="240" w:lineRule="auto"/>
        <w:ind w:left="0" w:firstLine="709"/>
        <w:rPr>
          <w:b/>
        </w:rPr>
      </w:pPr>
      <w:r w:rsidRPr="0098761F">
        <w:t xml:space="preserve">Составьте план лечения. Профилактика. </w:t>
      </w:r>
      <w:r w:rsidRPr="0098761F">
        <w:rPr>
          <w:b/>
        </w:rPr>
        <w:t>Ответ</w:t>
      </w:r>
    </w:p>
    <w:p w:rsidR="0059301C" w:rsidRPr="0098761F" w:rsidRDefault="006E4C4E" w:rsidP="00182BC0">
      <w:pPr>
        <w:numPr>
          <w:ilvl w:val="0"/>
          <w:numId w:val="318"/>
        </w:numPr>
        <w:tabs>
          <w:tab w:val="left" w:pos="993"/>
        </w:tabs>
        <w:spacing w:after="0" w:line="240" w:lineRule="auto"/>
        <w:ind w:left="0" w:firstLine="709"/>
      </w:pPr>
      <w:r w:rsidRPr="0098761F">
        <w:t>Группа травматических поражений.</w:t>
      </w:r>
    </w:p>
    <w:p w:rsidR="0059301C" w:rsidRPr="0098761F" w:rsidRDefault="006E4C4E" w:rsidP="00182BC0">
      <w:pPr>
        <w:numPr>
          <w:ilvl w:val="0"/>
          <w:numId w:val="318"/>
        </w:numPr>
        <w:tabs>
          <w:tab w:val="left" w:pos="993"/>
        </w:tabs>
        <w:spacing w:after="0" w:line="240" w:lineRule="auto"/>
        <w:ind w:left="0" w:firstLine="709"/>
      </w:pPr>
      <w:r w:rsidRPr="0098761F">
        <w:t>Травматическая язва. Химическая травма.</w:t>
      </w:r>
    </w:p>
    <w:p w:rsidR="0059301C" w:rsidRPr="0098761F" w:rsidRDefault="006E4C4E" w:rsidP="00182BC0">
      <w:pPr>
        <w:numPr>
          <w:ilvl w:val="0"/>
          <w:numId w:val="318"/>
        </w:numPr>
        <w:tabs>
          <w:tab w:val="left" w:pos="993"/>
        </w:tabs>
        <w:spacing w:after="0" w:line="240" w:lineRule="auto"/>
        <w:ind w:left="0" w:firstLine="709"/>
      </w:pPr>
      <w:r w:rsidRPr="0098761F">
        <w:t>Ожог спиртом в результате невнимательной работы врача.</w:t>
      </w:r>
    </w:p>
    <w:p w:rsidR="0059301C" w:rsidRPr="0098761F" w:rsidRDefault="006E4C4E" w:rsidP="00182BC0">
      <w:pPr>
        <w:numPr>
          <w:ilvl w:val="0"/>
          <w:numId w:val="318"/>
        </w:numPr>
        <w:tabs>
          <w:tab w:val="left" w:pos="993"/>
        </w:tabs>
        <w:spacing w:after="0" w:line="240" w:lineRule="auto"/>
        <w:ind w:left="0" w:firstLine="709"/>
      </w:pPr>
      <w:r w:rsidRPr="0098761F">
        <w:t xml:space="preserve">Дифференциальную диагностику проводят с язвенными поражениями слизистой оболочки полости рта (язвой </w:t>
      </w:r>
      <w:proofErr w:type="spellStart"/>
      <w:r w:rsidRPr="0098761F">
        <w:t>Венсана</w:t>
      </w:r>
      <w:proofErr w:type="spellEnd"/>
      <w:r w:rsidRPr="0098761F">
        <w:t>, острой механической травмой).</w:t>
      </w:r>
    </w:p>
    <w:p w:rsidR="0059301C" w:rsidRPr="0098761F" w:rsidRDefault="006E4C4E" w:rsidP="00182BC0">
      <w:pPr>
        <w:numPr>
          <w:ilvl w:val="0"/>
          <w:numId w:val="318"/>
        </w:numPr>
        <w:tabs>
          <w:tab w:val="left" w:pos="993"/>
        </w:tabs>
        <w:spacing w:after="0" w:line="240" w:lineRule="auto"/>
        <w:ind w:left="0" w:firstLine="709"/>
      </w:pPr>
      <w:r w:rsidRPr="0098761F">
        <w:t>План лечения.</w:t>
      </w:r>
    </w:p>
    <w:p w:rsidR="0059301C" w:rsidRPr="0098761F" w:rsidRDefault="006E4C4E" w:rsidP="00182BC0">
      <w:pPr>
        <w:numPr>
          <w:ilvl w:val="0"/>
          <w:numId w:val="319"/>
        </w:numPr>
        <w:tabs>
          <w:tab w:val="left" w:pos="993"/>
        </w:tabs>
        <w:spacing w:after="0" w:line="240" w:lineRule="auto"/>
        <w:ind w:left="0" w:firstLine="709"/>
      </w:pPr>
      <w:r w:rsidRPr="0098761F">
        <w:t>инфильтрационная анестезия;</w:t>
      </w:r>
    </w:p>
    <w:p w:rsidR="0059301C" w:rsidRPr="0098761F" w:rsidRDefault="006E4C4E" w:rsidP="00182BC0">
      <w:pPr>
        <w:numPr>
          <w:ilvl w:val="0"/>
          <w:numId w:val="319"/>
        </w:numPr>
        <w:tabs>
          <w:tab w:val="left" w:pos="993"/>
        </w:tabs>
        <w:spacing w:after="0" w:line="240" w:lineRule="auto"/>
        <w:ind w:left="0" w:firstLine="709"/>
      </w:pPr>
      <w:r w:rsidRPr="0098761F">
        <w:t xml:space="preserve">аппликация протеолитических ферментов (трипсин, </w:t>
      </w:r>
      <w:proofErr w:type="spellStart"/>
      <w:r w:rsidRPr="0098761F">
        <w:t>химопсин</w:t>
      </w:r>
      <w:proofErr w:type="spellEnd"/>
      <w:r w:rsidRPr="0098761F">
        <w:t>) на 5-7 минут;</w:t>
      </w:r>
    </w:p>
    <w:p w:rsidR="0059301C" w:rsidRPr="0098761F" w:rsidRDefault="006E4C4E" w:rsidP="00182BC0">
      <w:pPr>
        <w:numPr>
          <w:ilvl w:val="0"/>
          <w:numId w:val="319"/>
        </w:numPr>
        <w:tabs>
          <w:tab w:val="left" w:pos="993"/>
        </w:tabs>
        <w:spacing w:after="0" w:line="240" w:lineRule="auto"/>
        <w:ind w:left="0" w:firstLine="709"/>
      </w:pPr>
      <w:r w:rsidRPr="0098761F">
        <w:t>антисептическая обработка (1%-</w:t>
      </w:r>
      <w:proofErr w:type="spellStart"/>
      <w:r w:rsidRPr="0098761F">
        <w:t>ный</w:t>
      </w:r>
      <w:proofErr w:type="spellEnd"/>
      <w:r w:rsidRPr="0098761F">
        <w:t xml:space="preserve"> раствор перекиси водорода, раствор перманганата калия 1:1000, 0,06%-</w:t>
      </w:r>
      <w:proofErr w:type="spellStart"/>
      <w:r w:rsidRPr="0098761F">
        <w:t>ный</w:t>
      </w:r>
      <w:proofErr w:type="spellEnd"/>
      <w:r w:rsidRPr="0098761F">
        <w:t xml:space="preserve"> раствор </w:t>
      </w:r>
      <w:proofErr w:type="spellStart"/>
      <w:r w:rsidRPr="0098761F">
        <w:t>хлоргексидина</w:t>
      </w:r>
      <w:proofErr w:type="spellEnd"/>
      <w:r w:rsidRPr="0098761F">
        <w:t>);</w:t>
      </w:r>
    </w:p>
    <w:p w:rsidR="0059301C" w:rsidRPr="0098761F" w:rsidRDefault="006E4C4E" w:rsidP="00182BC0">
      <w:pPr>
        <w:numPr>
          <w:ilvl w:val="0"/>
          <w:numId w:val="319"/>
        </w:numPr>
        <w:tabs>
          <w:tab w:val="left" w:pos="993"/>
        </w:tabs>
        <w:spacing w:after="0" w:line="240" w:lineRule="auto"/>
        <w:ind w:left="0" w:firstLine="709"/>
      </w:pPr>
      <w:r w:rsidRPr="0098761F">
        <w:t xml:space="preserve">аппликация </w:t>
      </w:r>
      <w:proofErr w:type="spellStart"/>
      <w:r w:rsidRPr="0098761F">
        <w:t>эпителизирующих</w:t>
      </w:r>
      <w:proofErr w:type="spellEnd"/>
      <w:r w:rsidRPr="0098761F">
        <w:t xml:space="preserve"> препаратов (масляные растворы витаминов А и Е, масло шиповника, </w:t>
      </w:r>
      <w:proofErr w:type="spellStart"/>
      <w:r w:rsidRPr="0098761F">
        <w:t>солкосерил</w:t>
      </w:r>
      <w:proofErr w:type="spellEnd"/>
      <w:r w:rsidRPr="0098761F">
        <w:t xml:space="preserve"> дентальный); </w:t>
      </w:r>
      <w:r w:rsidRPr="0098761F">
        <w:rPr>
          <w:rFonts w:eastAsia="Microsoft Sans Serif"/>
        </w:rPr>
        <w:t>•</w:t>
      </w:r>
      <w:r w:rsidRPr="0098761F">
        <w:rPr>
          <w:rFonts w:eastAsia="Arial"/>
        </w:rPr>
        <w:t xml:space="preserve"> </w:t>
      </w:r>
      <w:r w:rsidRPr="0098761F">
        <w:t>Профилактика: осторожное обращение с медикаментами, ответственность врача.</w:t>
      </w:r>
    </w:p>
    <w:p w:rsidR="0059301C" w:rsidRPr="0098761F" w:rsidRDefault="006E4C4E" w:rsidP="00182BC0">
      <w:pPr>
        <w:tabs>
          <w:tab w:val="left" w:pos="993"/>
        </w:tabs>
        <w:spacing w:after="0" w:line="240" w:lineRule="auto"/>
        <w:ind w:left="0" w:firstLine="709"/>
        <w:rPr>
          <w:b/>
        </w:rPr>
      </w:pPr>
      <w:r w:rsidRPr="0098761F">
        <w:rPr>
          <w:b/>
        </w:rPr>
        <w:t>Ситуационная задача №18 Компетенции: УК-1, ПК-1, ПК-2, ПК-5, ПК-7, ПК-9, ПК-10.</w:t>
      </w:r>
    </w:p>
    <w:p w:rsidR="0059301C" w:rsidRPr="0098761F" w:rsidRDefault="006E4C4E" w:rsidP="00182BC0">
      <w:pPr>
        <w:tabs>
          <w:tab w:val="left" w:pos="993"/>
        </w:tabs>
        <w:spacing w:after="0" w:line="240" w:lineRule="auto"/>
        <w:ind w:left="0" w:firstLine="709"/>
      </w:pPr>
      <w:r w:rsidRPr="0098761F">
        <w:rPr>
          <w:noProof/>
        </w:rPr>
        <w:drawing>
          <wp:anchor distT="0" distB="0" distL="114300" distR="114300" simplePos="0" relativeHeight="251666432" behindDoc="0" locked="0" layoutInCell="1" allowOverlap="0">
            <wp:simplePos x="0" y="0"/>
            <wp:positionH relativeFrom="column">
              <wp:posOffset>89611</wp:posOffset>
            </wp:positionH>
            <wp:positionV relativeFrom="paragraph">
              <wp:posOffset>-227</wp:posOffset>
            </wp:positionV>
            <wp:extent cx="2806700" cy="1849755"/>
            <wp:effectExtent l="0" t="0" r="0" b="0"/>
            <wp:wrapSquare wrapText="bothSides"/>
            <wp:docPr id="19048" name="Picture 19048"/>
            <wp:cNvGraphicFramePr/>
            <a:graphic xmlns:a="http://schemas.openxmlformats.org/drawingml/2006/main">
              <a:graphicData uri="http://schemas.openxmlformats.org/drawingml/2006/picture">
                <pic:pic xmlns:pic="http://schemas.openxmlformats.org/drawingml/2006/picture">
                  <pic:nvPicPr>
                    <pic:cNvPr id="19048" name="Picture 19048"/>
                    <pic:cNvPicPr/>
                  </pic:nvPicPr>
                  <pic:blipFill>
                    <a:blip r:embed="rId20"/>
                    <a:stretch>
                      <a:fillRect/>
                    </a:stretch>
                  </pic:blipFill>
                  <pic:spPr>
                    <a:xfrm>
                      <a:off x="0" y="0"/>
                      <a:ext cx="2806700" cy="1849755"/>
                    </a:xfrm>
                    <a:prstGeom prst="rect">
                      <a:avLst/>
                    </a:prstGeom>
                  </pic:spPr>
                </pic:pic>
              </a:graphicData>
            </a:graphic>
          </wp:anchor>
        </w:drawing>
      </w:r>
    </w:p>
    <w:p w:rsidR="0059301C" w:rsidRPr="0098761F" w:rsidRDefault="006E4C4E" w:rsidP="00182BC0">
      <w:pPr>
        <w:tabs>
          <w:tab w:val="left" w:pos="993"/>
        </w:tabs>
        <w:spacing w:after="0" w:line="240" w:lineRule="auto"/>
        <w:ind w:left="0" w:firstLine="709"/>
      </w:pPr>
      <w:r w:rsidRPr="0098761F">
        <w:t xml:space="preserve">Пациент К. 36 лет обратился к стоматологу с жалобами на шероховатость, чувство </w:t>
      </w:r>
      <w:proofErr w:type="spellStart"/>
      <w:r w:rsidRPr="0098761F">
        <w:t>стянутости</w:t>
      </w:r>
      <w:proofErr w:type="spellEnd"/>
      <w:r w:rsidRPr="0098761F">
        <w:t xml:space="preserve"> и наличие белого пятна на языке. Изменения на языке заметил год назад. Белесоватость очага за последнее время усилилась.</w:t>
      </w:r>
    </w:p>
    <w:p w:rsidR="0059301C" w:rsidRPr="0098761F" w:rsidRDefault="006E4C4E" w:rsidP="00182BC0">
      <w:pPr>
        <w:tabs>
          <w:tab w:val="left" w:pos="993"/>
        </w:tabs>
        <w:spacing w:after="0" w:line="240" w:lineRule="auto"/>
        <w:ind w:left="0" w:firstLine="709"/>
      </w:pPr>
      <w:r w:rsidRPr="0098761F">
        <w:t>Из анамнеза: курит с 16 лет, страдает хроническим гастритом.</w:t>
      </w:r>
    </w:p>
    <w:p w:rsidR="0059301C" w:rsidRPr="0098761F" w:rsidRDefault="006E4C4E" w:rsidP="00182BC0">
      <w:pPr>
        <w:tabs>
          <w:tab w:val="left" w:pos="993"/>
        </w:tabs>
        <w:spacing w:after="0" w:line="240" w:lineRule="auto"/>
        <w:ind w:left="0" w:firstLine="709"/>
      </w:pPr>
      <w:r w:rsidRPr="0098761F">
        <w:t>При осмотре: регионарные лимфоузлы не увеличены. Вторичная частичная адентия. На боковой поверхности языка справа имеется обширная</w:t>
      </w:r>
    </w:p>
    <w:p w:rsidR="0059301C" w:rsidRPr="0098761F" w:rsidRDefault="006E4C4E" w:rsidP="00182BC0">
      <w:pPr>
        <w:tabs>
          <w:tab w:val="left" w:pos="993"/>
        </w:tabs>
        <w:spacing w:after="0" w:line="240" w:lineRule="auto"/>
        <w:ind w:left="0" w:firstLine="709"/>
      </w:pPr>
      <w:r w:rsidRPr="0098761F">
        <w:t>бляшка белого цвета с четкими контурами, возвышающаяся над уровнем слизистой оболочки, не удаляющаяся при поскабливании. Пальпация очага поражения безболезненная, уплотнения в основании нет.</w:t>
      </w:r>
    </w:p>
    <w:p w:rsidR="0059301C" w:rsidRPr="0098761F" w:rsidRDefault="006E4C4E" w:rsidP="00182BC0">
      <w:pPr>
        <w:tabs>
          <w:tab w:val="left" w:pos="993"/>
        </w:tabs>
        <w:spacing w:after="0" w:line="240" w:lineRule="auto"/>
        <w:ind w:left="0" w:firstLine="709"/>
        <w:rPr>
          <w:b/>
        </w:rPr>
      </w:pPr>
      <w:r w:rsidRPr="0098761F">
        <w:rPr>
          <w:b/>
        </w:rPr>
        <w:t>Задания:</w:t>
      </w:r>
    </w:p>
    <w:p w:rsidR="0059301C" w:rsidRPr="0098761F" w:rsidRDefault="006E4C4E" w:rsidP="00182BC0">
      <w:pPr>
        <w:numPr>
          <w:ilvl w:val="0"/>
          <w:numId w:val="320"/>
        </w:numPr>
        <w:tabs>
          <w:tab w:val="left" w:pos="993"/>
        </w:tabs>
        <w:spacing w:after="0" w:line="240" w:lineRule="auto"/>
        <w:ind w:left="0" w:firstLine="709"/>
      </w:pPr>
      <w:r w:rsidRPr="0098761F">
        <w:t>Перечислите возможные причины заболевания.</w:t>
      </w:r>
    </w:p>
    <w:p w:rsidR="0059301C" w:rsidRPr="0098761F" w:rsidRDefault="006E4C4E" w:rsidP="00182BC0">
      <w:pPr>
        <w:numPr>
          <w:ilvl w:val="0"/>
          <w:numId w:val="320"/>
        </w:numPr>
        <w:tabs>
          <w:tab w:val="left" w:pos="993"/>
        </w:tabs>
        <w:spacing w:after="0" w:line="240" w:lineRule="auto"/>
        <w:ind w:left="0" w:firstLine="709"/>
      </w:pPr>
      <w:r w:rsidRPr="0098761F">
        <w:t>Укажите дополнительные методы обследования для подтверждения диагноза.</w:t>
      </w:r>
    </w:p>
    <w:p w:rsidR="0059301C" w:rsidRPr="0098761F" w:rsidRDefault="006E4C4E" w:rsidP="00182BC0">
      <w:pPr>
        <w:numPr>
          <w:ilvl w:val="0"/>
          <w:numId w:val="320"/>
        </w:numPr>
        <w:tabs>
          <w:tab w:val="left" w:pos="993"/>
        </w:tabs>
        <w:spacing w:after="0" w:line="240" w:lineRule="auto"/>
        <w:ind w:left="0" w:firstLine="709"/>
      </w:pPr>
      <w:r w:rsidRPr="0098761F">
        <w:t>Поставьте предварительный диагноз.</w:t>
      </w:r>
    </w:p>
    <w:p w:rsidR="0059301C" w:rsidRPr="0098761F" w:rsidRDefault="006E4C4E" w:rsidP="00182BC0">
      <w:pPr>
        <w:numPr>
          <w:ilvl w:val="0"/>
          <w:numId w:val="320"/>
        </w:numPr>
        <w:tabs>
          <w:tab w:val="left" w:pos="993"/>
        </w:tabs>
        <w:spacing w:after="0" w:line="240" w:lineRule="auto"/>
        <w:ind w:left="0" w:firstLine="709"/>
      </w:pPr>
      <w:r w:rsidRPr="0098761F">
        <w:t>Проведите дифференциальную диагностику данной патологии.</w:t>
      </w:r>
    </w:p>
    <w:p w:rsidR="0059301C" w:rsidRPr="0098761F" w:rsidRDefault="006E4C4E" w:rsidP="00182BC0">
      <w:pPr>
        <w:numPr>
          <w:ilvl w:val="0"/>
          <w:numId w:val="320"/>
        </w:numPr>
        <w:tabs>
          <w:tab w:val="left" w:pos="993"/>
        </w:tabs>
        <w:spacing w:after="0" w:line="240" w:lineRule="auto"/>
        <w:ind w:left="0" w:firstLine="709"/>
      </w:pPr>
      <w:r w:rsidRPr="0098761F">
        <w:lastRenderedPageBreak/>
        <w:t>Составьте план лечения. Прогноз.</w:t>
      </w:r>
    </w:p>
    <w:p w:rsidR="0059301C" w:rsidRPr="0098761F" w:rsidRDefault="006E4C4E" w:rsidP="00182BC0">
      <w:pPr>
        <w:tabs>
          <w:tab w:val="left" w:pos="993"/>
        </w:tabs>
        <w:spacing w:after="0" w:line="240" w:lineRule="auto"/>
        <w:ind w:left="0" w:firstLine="709"/>
        <w:rPr>
          <w:b/>
        </w:rPr>
      </w:pPr>
      <w:r w:rsidRPr="0098761F">
        <w:rPr>
          <w:b/>
        </w:rPr>
        <w:t>Ответы</w:t>
      </w:r>
    </w:p>
    <w:p w:rsidR="0059301C" w:rsidRPr="0098761F" w:rsidRDefault="006E4C4E" w:rsidP="00182BC0">
      <w:pPr>
        <w:numPr>
          <w:ilvl w:val="0"/>
          <w:numId w:val="321"/>
        </w:numPr>
        <w:tabs>
          <w:tab w:val="left" w:pos="993"/>
        </w:tabs>
        <w:spacing w:after="0" w:line="240" w:lineRule="auto"/>
        <w:ind w:left="0" w:firstLine="709"/>
      </w:pPr>
      <w:r w:rsidRPr="0098761F">
        <w:t xml:space="preserve">Возможные причины заболевания: </w:t>
      </w:r>
      <w:r w:rsidRPr="0098761F">
        <w:rPr>
          <w:rFonts w:eastAsia="Segoe UI Symbol"/>
        </w:rPr>
        <w:t></w:t>
      </w:r>
      <w:r w:rsidRPr="0098761F">
        <w:rPr>
          <w:rFonts w:eastAsia="Arial"/>
        </w:rPr>
        <w:t xml:space="preserve"> </w:t>
      </w:r>
      <w:r w:rsidRPr="0098761F">
        <w:t>курение;</w:t>
      </w:r>
    </w:p>
    <w:p w:rsidR="0059301C" w:rsidRPr="0098761F" w:rsidRDefault="006E4C4E" w:rsidP="00182BC0">
      <w:pPr>
        <w:numPr>
          <w:ilvl w:val="1"/>
          <w:numId w:val="321"/>
        </w:numPr>
        <w:tabs>
          <w:tab w:val="left" w:pos="993"/>
        </w:tabs>
        <w:spacing w:after="0" w:line="240" w:lineRule="auto"/>
        <w:ind w:left="0" w:firstLine="709"/>
      </w:pPr>
      <w:r w:rsidRPr="0098761F">
        <w:t>хроническая механическая травма;</w:t>
      </w:r>
    </w:p>
    <w:p w:rsidR="0059301C" w:rsidRPr="0098761F" w:rsidRDefault="006E4C4E" w:rsidP="00182BC0">
      <w:pPr>
        <w:numPr>
          <w:ilvl w:val="1"/>
          <w:numId w:val="321"/>
        </w:numPr>
        <w:tabs>
          <w:tab w:val="left" w:pos="993"/>
        </w:tabs>
        <w:spacing w:after="0" w:line="240" w:lineRule="auto"/>
        <w:ind w:left="0" w:firstLine="709"/>
      </w:pPr>
      <w:r w:rsidRPr="0098761F">
        <w:t>патология желудочно-кишечного тракта.</w:t>
      </w:r>
    </w:p>
    <w:p w:rsidR="0059301C" w:rsidRPr="0098761F" w:rsidRDefault="006E4C4E" w:rsidP="00182BC0">
      <w:pPr>
        <w:numPr>
          <w:ilvl w:val="0"/>
          <w:numId w:val="321"/>
        </w:numPr>
        <w:tabs>
          <w:tab w:val="left" w:pos="993"/>
        </w:tabs>
        <w:spacing w:after="0" w:line="240" w:lineRule="auto"/>
        <w:ind w:left="0" w:firstLine="709"/>
      </w:pPr>
      <w:r w:rsidRPr="0098761F">
        <w:t>Методы обследования для подтверждения диагноза:</w:t>
      </w:r>
    </w:p>
    <w:p w:rsidR="0059301C" w:rsidRPr="0098761F" w:rsidRDefault="006E4C4E" w:rsidP="00182BC0">
      <w:pPr>
        <w:numPr>
          <w:ilvl w:val="1"/>
          <w:numId w:val="321"/>
        </w:numPr>
        <w:tabs>
          <w:tab w:val="left" w:pos="993"/>
        </w:tabs>
        <w:spacing w:after="0" w:line="240" w:lineRule="auto"/>
        <w:ind w:left="0" w:firstLine="709"/>
      </w:pPr>
      <w:proofErr w:type="spellStart"/>
      <w:r w:rsidRPr="0098761F">
        <w:t>бактериоскопический</w:t>
      </w:r>
      <w:proofErr w:type="spellEnd"/>
      <w:r w:rsidRPr="0098761F">
        <w:t xml:space="preserve"> (для исключения кандидоза);</w:t>
      </w:r>
    </w:p>
    <w:p w:rsidR="0059301C" w:rsidRPr="0098761F" w:rsidRDefault="006E4C4E" w:rsidP="00182BC0">
      <w:pPr>
        <w:numPr>
          <w:ilvl w:val="1"/>
          <w:numId w:val="321"/>
        </w:numPr>
        <w:tabs>
          <w:tab w:val="left" w:pos="993"/>
        </w:tabs>
        <w:spacing w:after="0" w:line="240" w:lineRule="auto"/>
        <w:ind w:left="0" w:firstLine="709"/>
      </w:pPr>
      <w:r w:rsidRPr="0098761F">
        <w:t xml:space="preserve">консультация других специалистов (гастроэнтеролога, стоматолога-ортопеда); </w:t>
      </w:r>
      <w:r w:rsidRPr="0098761F">
        <w:rPr>
          <w:rFonts w:eastAsia="Segoe UI Symbol"/>
        </w:rPr>
        <w:t></w:t>
      </w:r>
      <w:r w:rsidRPr="0098761F">
        <w:rPr>
          <w:rFonts w:eastAsia="Arial"/>
        </w:rPr>
        <w:t xml:space="preserve"> </w:t>
      </w:r>
      <w:r w:rsidRPr="0098761F">
        <w:t>гистологическое исследование.</w:t>
      </w:r>
    </w:p>
    <w:p w:rsidR="0059301C" w:rsidRPr="0098761F" w:rsidRDefault="006E4C4E" w:rsidP="00182BC0">
      <w:pPr>
        <w:numPr>
          <w:ilvl w:val="0"/>
          <w:numId w:val="321"/>
        </w:numPr>
        <w:tabs>
          <w:tab w:val="left" w:pos="993"/>
        </w:tabs>
        <w:spacing w:after="0" w:line="240" w:lineRule="auto"/>
        <w:ind w:left="0" w:firstLine="709"/>
      </w:pPr>
      <w:proofErr w:type="spellStart"/>
      <w:r w:rsidRPr="0098761F">
        <w:t>Веррукозная</w:t>
      </w:r>
      <w:proofErr w:type="spellEnd"/>
      <w:r w:rsidRPr="0098761F">
        <w:t xml:space="preserve"> лейкоплакия боковой поверхности языка.</w:t>
      </w:r>
    </w:p>
    <w:p w:rsidR="0059301C" w:rsidRPr="0098761F" w:rsidRDefault="006E4C4E" w:rsidP="00182BC0">
      <w:pPr>
        <w:numPr>
          <w:ilvl w:val="0"/>
          <w:numId w:val="321"/>
        </w:numPr>
        <w:tabs>
          <w:tab w:val="left" w:pos="993"/>
        </w:tabs>
        <w:spacing w:after="0" w:line="240" w:lineRule="auto"/>
        <w:ind w:left="0" w:firstLine="709"/>
      </w:pPr>
      <w:r w:rsidRPr="0098761F">
        <w:t>Дифференциальную диагностику проводят:</w:t>
      </w:r>
    </w:p>
    <w:p w:rsidR="0059301C" w:rsidRPr="0098761F" w:rsidRDefault="006E4C4E" w:rsidP="00182BC0">
      <w:pPr>
        <w:numPr>
          <w:ilvl w:val="1"/>
          <w:numId w:val="321"/>
        </w:numPr>
        <w:tabs>
          <w:tab w:val="left" w:pos="993"/>
        </w:tabs>
        <w:spacing w:after="0" w:line="240" w:lineRule="auto"/>
        <w:ind w:left="0" w:firstLine="709"/>
      </w:pPr>
      <w:r w:rsidRPr="0098761F">
        <w:t>с гиперкератотической формой плоского лишая;</w:t>
      </w:r>
    </w:p>
    <w:p w:rsidR="0059301C" w:rsidRPr="0098761F" w:rsidRDefault="006E4C4E" w:rsidP="00182BC0">
      <w:pPr>
        <w:numPr>
          <w:ilvl w:val="1"/>
          <w:numId w:val="321"/>
        </w:numPr>
        <w:tabs>
          <w:tab w:val="left" w:pos="993"/>
        </w:tabs>
        <w:spacing w:after="0" w:line="240" w:lineRule="auto"/>
        <w:ind w:left="0" w:firstLine="709"/>
      </w:pPr>
      <w:r w:rsidRPr="0098761F">
        <w:t>с хроническим гиперпластическим кандидозом;</w:t>
      </w:r>
    </w:p>
    <w:p w:rsidR="0059301C" w:rsidRPr="0098761F" w:rsidRDefault="006E4C4E" w:rsidP="00182BC0">
      <w:pPr>
        <w:numPr>
          <w:ilvl w:val="1"/>
          <w:numId w:val="321"/>
        </w:numPr>
        <w:tabs>
          <w:tab w:val="left" w:pos="993"/>
        </w:tabs>
        <w:spacing w:after="0" w:line="240" w:lineRule="auto"/>
        <w:ind w:left="0" w:firstLine="709"/>
      </w:pPr>
      <w:r w:rsidRPr="0098761F">
        <w:t xml:space="preserve">раком слизистой оболочки рта; </w:t>
      </w:r>
      <w:r w:rsidRPr="0098761F">
        <w:rPr>
          <w:rFonts w:eastAsia="Segoe UI Symbol"/>
        </w:rPr>
        <w:t></w:t>
      </w:r>
      <w:r w:rsidRPr="0098761F">
        <w:rPr>
          <w:rFonts w:eastAsia="Arial"/>
        </w:rPr>
        <w:t xml:space="preserve"> </w:t>
      </w:r>
      <w:r w:rsidRPr="0098761F">
        <w:t>с сифилисом (сифилитическими папулами).</w:t>
      </w:r>
    </w:p>
    <w:p w:rsidR="0059301C" w:rsidRPr="0098761F" w:rsidRDefault="006E4C4E" w:rsidP="00182BC0">
      <w:pPr>
        <w:numPr>
          <w:ilvl w:val="0"/>
          <w:numId w:val="321"/>
        </w:numPr>
        <w:tabs>
          <w:tab w:val="left" w:pos="993"/>
        </w:tabs>
        <w:spacing w:after="0" w:line="240" w:lineRule="auto"/>
        <w:ind w:left="0" w:firstLine="709"/>
      </w:pPr>
      <w:r w:rsidRPr="0098761F">
        <w:t>План лечения:</w:t>
      </w:r>
    </w:p>
    <w:p w:rsidR="0059301C" w:rsidRPr="0098761F" w:rsidRDefault="006E4C4E" w:rsidP="00182BC0">
      <w:pPr>
        <w:numPr>
          <w:ilvl w:val="1"/>
          <w:numId w:val="321"/>
        </w:numPr>
        <w:tabs>
          <w:tab w:val="left" w:pos="993"/>
        </w:tabs>
        <w:spacing w:after="0" w:line="240" w:lineRule="auto"/>
        <w:ind w:left="0" w:firstLine="709"/>
      </w:pPr>
      <w:r w:rsidRPr="0098761F">
        <w:t>отказ от курения;</w:t>
      </w:r>
    </w:p>
    <w:p w:rsidR="0059301C" w:rsidRPr="0098761F" w:rsidRDefault="006E4C4E" w:rsidP="00182BC0">
      <w:pPr>
        <w:numPr>
          <w:ilvl w:val="1"/>
          <w:numId w:val="321"/>
        </w:numPr>
        <w:tabs>
          <w:tab w:val="left" w:pos="993"/>
        </w:tabs>
        <w:spacing w:after="0" w:line="240" w:lineRule="auto"/>
        <w:ind w:left="0" w:firstLine="709"/>
      </w:pPr>
      <w:r w:rsidRPr="0098761F">
        <w:t>санация</w:t>
      </w:r>
      <w:r w:rsidR="0098761F">
        <w:t xml:space="preserve"> </w:t>
      </w:r>
      <w:r w:rsidRPr="0098761F">
        <w:t>полости</w:t>
      </w:r>
      <w:r w:rsidR="0098761F">
        <w:t xml:space="preserve"> </w:t>
      </w:r>
      <w:r w:rsidRPr="0098761F">
        <w:t>рта,</w:t>
      </w:r>
      <w:r w:rsidR="0098761F">
        <w:t xml:space="preserve"> </w:t>
      </w:r>
      <w:r w:rsidRPr="0098761F">
        <w:t>рациональное</w:t>
      </w:r>
      <w:r w:rsidR="0098761F">
        <w:t xml:space="preserve"> </w:t>
      </w:r>
      <w:r w:rsidRPr="0098761F">
        <w:t>протезирование,</w:t>
      </w:r>
      <w:r w:rsidR="0098761F">
        <w:t xml:space="preserve"> </w:t>
      </w:r>
      <w:r w:rsidRPr="0098761F">
        <w:t>устранение</w:t>
      </w:r>
      <w:r w:rsidR="0098761F">
        <w:t xml:space="preserve"> </w:t>
      </w:r>
      <w:r w:rsidRPr="0098761F">
        <w:t>хронической механической травмы;</w:t>
      </w:r>
    </w:p>
    <w:p w:rsidR="0059301C" w:rsidRPr="0098761F" w:rsidRDefault="006E4C4E" w:rsidP="00182BC0">
      <w:pPr>
        <w:numPr>
          <w:ilvl w:val="1"/>
          <w:numId w:val="321"/>
        </w:numPr>
        <w:tabs>
          <w:tab w:val="left" w:pos="993"/>
        </w:tabs>
        <w:spacing w:after="0" w:line="240" w:lineRule="auto"/>
        <w:ind w:left="0" w:firstLine="709"/>
      </w:pPr>
      <w:r w:rsidRPr="0098761F">
        <w:t>наблюдение и лечение у гастроэнтеролога;</w:t>
      </w:r>
    </w:p>
    <w:p w:rsidR="0059301C" w:rsidRPr="0098761F" w:rsidRDefault="006E4C4E" w:rsidP="00182BC0">
      <w:pPr>
        <w:numPr>
          <w:ilvl w:val="1"/>
          <w:numId w:val="321"/>
        </w:numPr>
        <w:tabs>
          <w:tab w:val="left" w:pos="993"/>
        </w:tabs>
        <w:spacing w:after="0" w:line="240" w:lineRule="auto"/>
        <w:ind w:left="0" w:firstLine="709"/>
      </w:pPr>
      <w:r w:rsidRPr="0098761F">
        <w:t>нераздражающая диета;</w:t>
      </w:r>
    </w:p>
    <w:p w:rsidR="0059301C" w:rsidRPr="0098761F" w:rsidRDefault="006E4C4E" w:rsidP="00182BC0">
      <w:pPr>
        <w:numPr>
          <w:ilvl w:val="1"/>
          <w:numId w:val="321"/>
        </w:numPr>
        <w:tabs>
          <w:tab w:val="left" w:pos="993"/>
        </w:tabs>
        <w:spacing w:after="0" w:line="240" w:lineRule="auto"/>
        <w:ind w:left="0" w:firstLine="709"/>
      </w:pPr>
      <w:r w:rsidRPr="0098761F">
        <w:t xml:space="preserve">удаление очага поражения в пределах здоровых тканей при помощи хирургического лазера или </w:t>
      </w:r>
      <w:proofErr w:type="spellStart"/>
      <w:r w:rsidRPr="0098761F">
        <w:t>криодеструкции</w:t>
      </w:r>
      <w:proofErr w:type="spellEnd"/>
      <w:r w:rsidRPr="0098761F">
        <w:t>;</w:t>
      </w:r>
    </w:p>
    <w:p w:rsidR="0059301C" w:rsidRPr="0098761F" w:rsidRDefault="006E4C4E" w:rsidP="00182BC0">
      <w:pPr>
        <w:numPr>
          <w:ilvl w:val="1"/>
          <w:numId w:val="321"/>
        </w:numPr>
        <w:tabs>
          <w:tab w:val="left" w:pos="993"/>
        </w:tabs>
        <w:spacing w:after="0" w:line="240" w:lineRule="auto"/>
        <w:ind w:left="0" w:firstLine="709"/>
      </w:pPr>
      <w:r w:rsidRPr="0098761F">
        <w:t xml:space="preserve">при отсутствии своевременного лечения возможно </w:t>
      </w:r>
      <w:proofErr w:type="spellStart"/>
      <w:r w:rsidRPr="0098761F">
        <w:t>озлокачествление</w:t>
      </w:r>
      <w:proofErr w:type="spellEnd"/>
      <w:r w:rsidRPr="0098761F">
        <w:t xml:space="preserve"> (факультативный</w:t>
      </w:r>
    </w:p>
    <w:p w:rsidR="0059301C" w:rsidRPr="0098761F" w:rsidRDefault="006E4C4E" w:rsidP="00182BC0">
      <w:pPr>
        <w:tabs>
          <w:tab w:val="left" w:pos="993"/>
        </w:tabs>
        <w:spacing w:after="0" w:line="240" w:lineRule="auto"/>
        <w:ind w:left="0" w:firstLine="709"/>
      </w:pPr>
      <w:proofErr w:type="spellStart"/>
      <w:r w:rsidRPr="0098761F">
        <w:t>предрак</w:t>
      </w:r>
      <w:proofErr w:type="spellEnd"/>
      <w:r w:rsidRPr="0098761F">
        <w:t>).</w:t>
      </w:r>
    </w:p>
    <w:p w:rsidR="0059301C" w:rsidRPr="0098761F" w:rsidRDefault="006E4C4E" w:rsidP="00182BC0">
      <w:pPr>
        <w:tabs>
          <w:tab w:val="left" w:pos="993"/>
        </w:tabs>
        <w:spacing w:after="0" w:line="240" w:lineRule="auto"/>
        <w:ind w:left="0" w:firstLine="709"/>
        <w:rPr>
          <w:b/>
        </w:rPr>
      </w:pPr>
      <w:r w:rsidRPr="0098761F">
        <w:rPr>
          <w:b/>
        </w:rPr>
        <w:t>Ситуационная задача №19</w:t>
      </w:r>
    </w:p>
    <w:p w:rsidR="0059301C" w:rsidRPr="0098761F" w:rsidRDefault="006E4C4E" w:rsidP="00182BC0">
      <w:pPr>
        <w:tabs>
          <w:tab w:val="left" w:pos="993"/>
        </w:tabs>
        <w:spacing w:after="0" w:line="240" w:lineRule="auto"/>
        <w:ind w:left="0" w:firstLine="709"/>
        <w:rPr>
          <w:b/>
        </w:rPr>
      </w:pPr>
      <w:r w:rsidRPr="0098761F">
        <w:rPr>
          <w:b/>
        </w:rPr>
        <w:t>Компетенции: УК-1, ПК-5, ПК-7</w:t>
      </w:r>
    </w:p>
    <w:p w:rsidR="0059301C" w:rsidRPr="0098761F" w:rsidRDefault="006E4C4E" w:rsidP="00182BC0">
      <w:pPr>
        <w:tabs>
          <w:tab w:val="left" w:pos="993"/>
        </w:tabs>
        <w:spacing w:after="0" w:line="240" w:lineRule="auto"/>
        <w:ind w:left="0" w:firstLine="709"/>
      </w:pPr>
      <w:r w:rsidRPr="0098761F">
        <w:t xml:space="preserve">На прием к врачу обратилась женщина 34 лет, с жалобами на высыпание пузырьков на </w:t>
      </w:r>
      <w:proofErr w:type="spellStart"/>
      <w:r w:rsidRPr="0098761F">
        <w:t>ККГ</w:t>
      </w:r>
      <w:proofErr w:type="spellEnd"/>
      <w:r w:rsidRPr="0098761F">
        <w:t xml:space="preserve">. Высыпания появляются 2-3 раза в год. Чаще весной и осенью в течении 4 лет. Врач поставил диагноз: простой герпес. Назначено лечение: обработка пораженных участков анилиновыми красителями, </w:t>
      </w:r>
      <w:proofErr w:type="spellStart"/>
      <w:r w:rsidRPr="0098761F">
        <w:t>оксолиновой</w:t>
      </w:r>
      <w:proofErr w:type="spellEnd"/>
      <w:r w:rsidRPr="0098761F">
        <w:t xml:space="preserve"> мазью. После проведенного лечения рецидивы возникают с той же частотой.</w:t>
      </w:r>
    </w:p>
    <w:p w:rsidR="0059301C" w:rsidRPr="0098761F" w:rsidRDefault="006E4C4E" w:rsidP="00182BC0">
      <w:pPr>
        <w:numPr>
          <w:ilvl w:val="0"/>
          <w:numId w:val="322"/>
        </w:numPr>
        <w:tabs>
          <w:tab w:val="left" w:pos="993"/>
        </w:tabs>
        <w:spacing w:after="0" w:line="240" w:lineRule="auto"/>
        <w:ind w:left="0" w:firstLine="709"/>
      </w:pPr>
      <w:r w:rsidRPr="0098761F">
        <w:t>Уточните диагноз.</w:t>
      </w:r>
    </w:p>
    <w:p w:rsidR="0059301C" w:rsidRPr="0098761F" w:rsidRDefault="006E4C4E" w:rsidP="00182BC0">
      <w:pPr>
        <w:numPr>
          <w:ilvl w:val="0"/>
          <w:numId w:val="322"/>
        </w:numPr>
        <w:tabs>
          <w:tab w:val="left" w:pos="993"/>
        </w:tabs>
        <w:spacing w:after="0" w:line="240" w:lineRule="auto"/>
        <w:ind w:left="0" w:firstLine="709"/>
      </w:pPr>
      <w:r w:rsidRPr="0098761F">
        <w:t>Проведите дифференциальную диагностику.</w:t>
      </w:r>
    </w:p>
    <w:p w:rsidR="0059301C" w:rsidRPr="0098761F" w:rsidRDefault="006E4C4E" w:rsidP="00182BC0">
      <w:pPr>
        <w:numPr>
          <w:ilvl w:val="0"/>
          <w:numId w:val="322"/>
        </w:numPr>
        <w:tabs>
          <w:tab w:val="left" w:pos="993"/>
        </w:tabs>
        <w:spacing w:after="0" w:line="240" w:lineRule="auto"/>
        <w:ind w:left="0" w:firstLine="709"/>
        <w:rPr>
          <w:b/>
        </w:rPr>
      </w:pPr>
      <w:r w:rsidRPr="0098761F">
        <w:t xml:space="preserve">Внесите коррективы в лечение. </w:t>
      </w:r>
      <w:r w:rsidRPr="0098761F">
        <w:rPr>
          <w:b/>
        </w:rPr>
        <w:t>Ответ</w:t>
      </w:r>
    </w:p>
    <w:p w:rsidR="0059301C" w:rsidRPr="0098761F" w:rsidRDefault="006E4C4E" w:rsidP="00182BC0">
      <w:pPr>
        <w:numPr>
          <w:ilvl w:val="0"/>
          <w:numId w:val="323"/>
        </w:numPr>
        <w:tabs>
          <w:tab w:val="left" w:pos="993"/>
        </w:tabs>
        <w:spacing w:after="0" w:line="240" w:lineRule="auto"/>
        <w:ind w:left="0" w:firstLine="709"/>
      </w:pPr>
      <w:r w:rsidRPr="0098761F">
        <w:t>Диагноз: хронический рецидивирующий герпес средней степени тяжести.</w:t>
      </w:r>
    </w:p>
    <w:p w:rsidR="0059301C" w:rsidRPr="0098761F" w:rsidRDefault="006E4C4E" w:rsidP="00182BC0">
      <w:pPr>
        <w:numPr>
          <w:ilvl w:val="0"/>
          <w:numId w:val="323"/>
        </w:numPr>
        <w:tabs>
          <w:tab w:val="left" w:pos="993"/>
        </w:tabs>
        <w:spacing w:after="0" w:line="240" w:lineRule="auto"/>
        <w:ind w:left="0" w:firstLine="709"/>
      </w:pPr>
      <w:r w:rsidRPr="0098761F">
        <w:t xml:space="preserve">Дифференциальная диагностика: опоясывающий лишай; герпетиформный дерматит Дюринга, </w:t>
      </w:r>
      <w:proofErr w:type="spellStart"/>
      <w:r w:rsidRPr="0098761F">
        <w:t>КПЛ</w:t>
      </w:r>
      <w:proofErr w:type="spellEnd"/>
      <w:r w:rsidRPr="0098761F">
        <w:t xml:space="preserve"> пузырная форма.</w:t>
      </w:r>
    </w:p>
    <w:p w:rsidR="0059301C" w:rsidRPr="0098761F" w:rsidRDefault="006E4C4E" w:rsidP="00182BC0">
      <w:pPr>
        <w:numPr>
          <w:ilvl w:val="0"/>
          <w:numId w:val="323"/>
        </w:numPr>
        <w:tabs>
          <w:tab w:val="left" w:pos="993"/>
        </w:tabs>
        <w:spacing w:after="0" w:line="240" w:lineRule="auto"/>
        <w:ind w:left="0" w:firstLine="709"/>
      </w:pPr>
      <w:r w:rsidRPr="0098761F">
        <w:t xml:space="preserve">Назначение </w:t>
      </w:r>
      <w:proofErr w:type="spellStart"/>
      <w:r w:rsidRPr="0098761F">
        <w:t>антигерпетиков</w:t>
      </w:r>
      <w:proofErr w:type="spellEnd"/>
      <w:r w:rsidRPr="0098761F">
        <w:t>; проведение специфической иммунотерапии.</w:t>
      </w:r>
    </w:p>
    <w:p w:rsidR="0059301C" w:rsidRPr="0098761F" w:rsidRDefault="006E4C4E" w:rsidP="00182BC0">
      <w:pPr>
        <w:tabs>
          <w:tab w:val="left" w:pos="993"/>
        </w:tabs>
        <w:spacing w:after="0" w:line="240" w:lineRule="auto"/>
        <w:ind w:left="0" w:firstLine="709"/>
        <w:rPr>
          <w:b/>
        </w:rPr>
      </w:pPr>
      <w:r w:rsidRPr="0098761F">
        <w:rPr>
          <w:b/>
        </w:rPr>
        <w:t>Ситуационная задача №20</w:t>
      </w:r>
    </w:p>
    <w:p w:rsidR="0059301C" w:rsidRPr="0098761F" w:rsidRDefault="006E4C4E" w:rsidP="00182BC0">
      <w:pPr>
        <w:tabs>
          <w:tab w:val="left" w:pos="993"/>
        </w:tabs>
        <w:spacing w:after="0" w:line="240" w:lineRule="auto"/>
        <w:ind w:left="0" w:firstLine="709"/>
        <w:rPr>
          <w:b/>
        </w:rPr>
      </w:pPr>
      <w:r w:rsidRPr="0098761F">
        <w:rPr>
          <w:b/>
        </w:rPr>
        <w:t>Компетенции: УК-1, ПК-5, ПК-7</w:t>
      </w:r>
    </w:p>
    <w:p w:rsidR="0059301C" w:rsidRPr="0098761F" w:rsidRDefault="006E4C4E" w:rsidP="00182BC0">
      <w:pPr>
        <w:tabs>
          <w:tab w:val="left" w:pos="993"/>
        </w:tabs>
        <w:spacing w:after="0" w:line="240" w:lineRule="auto"/>
        <w:ind w:left="0" w:firstLine="709"/>
      </w:pPr>
      <w:r w:rsidRPr="0098761F">
        <w:t xml:space="preserve">Больной 21 </w:t>
      </w:r>
      <w:proofErr w:type="gramStart"/>
      <w:r w:rsidRPr="0098761F">
        <w:t>год ,</w:t>
      </w:r>
      <w:proofErr w:type="gramEnd"/>
      <w:r w:rsidRPr="0098761F">
        <w:t xml:space="preserve"> жалуется на повышение температуры тела до 38С, слабость, недомогание, головную боль. Болен 3 день. На третий день заболевания на слизистой оболочке щек, губ, языка, появились эрозии, болезненные при разговоре, глотании. Усилилось слюноотделение, изо рта появился запах. При осмотре больного выявлена кровоточивость и гиперемия десен, на слизистой оболочке щек, </w:t>
      </w:r>
      <w:proofErr w:type="gramStart"/>
      <w:r w:rsidRPr="0098761F">
        <w:t>губ ,</w:t>
      </w:r>
      <w:proofErr w:type="gramEnd"/>
      <w:r w:rsidRPr="0098761F">
        <w:t xml:space="preserve"> языка афты в количестве 10. Увеличены и болезненны поднижнечелюстные лимфатические узлы.</w:t>
      </w:r>
    </w:p>
    <w:p w:rsidR="0059301C" w:rsidRPr="0098761F" w:rsidRDefault="006E4C4E" w:rsidP="00182BC0">
      <w:pPr>
        <w:numPr>
          <w:ilvl w:val="0"/>
          <w:numId w:val="324"/>
        </w:numPr>
        <w:tabs>
          <w:tab w:val="left" w:pos="993"/>
        </w:tabs>
        <w:spacing w:after="0" w:line="240" w:lineRule="auto"/>
        <w:ind w:left="0" w:firstLine="709"/>
      </w:pPr>
      <w:r w:rsidRPr="0098761F">
        <w:t>Поставьте</w:t>
      </w:r>
      <w:r w:rsidR="0059301C" w:rsidRPr="0098761F">
        <w:t xml:space="preserve"> </w:t>
      </w:r>
      <w:r w:rsidRPr="0098761F">
        <w:t>предварительный</w:t>
      </w:r>
      <w:r w:rsidR="0059301C" w:rsidRPr="0098761F">
        <w:t xml:space="preserve"> </w:t>
      </w:r>
      <w:r w:rsidRPr="0098761F">
        <w:t>диагноз</w:t>
      </w:r>
    </w:p>
    <w:p w:rsidR="0059301C" w:rsidRPr="0098761F" w:rsidRDefault="006E4C4E" w:rsidP="00182BC0">
      <w:pPr>
        <w:numPr>
          <w:ilvl w:val="0"/>
          <w:numId w:val="324"/>
        </w:numPr>
        <w:tabs>
          <w:tab w:val="left" w:pos="993"/>
        </w:tabs>
        <w:spacing w:after="0" w:line="240" w:lineRule="auto"/>
        <w:ind w:left="0" w:firstLine="709"/>
        <w:rPr>
          <w:b/>
        </w:rPr>
      </w:pPr>
      <w:r w:rsidRPr="0098761F">
        <w:t xml:space="preserve">Назначьте лечение </w:t>
      </w:r>
      <w:r w:rsidRPr="0098761F">
        <w:rPr>
          <w:b/>
        </w:rPr>
        <w:t>Ответ</w:t>
      </w:r>
    </w:p>
    <w:p w:rsidR="0059301C" w:rsidRPr="0098761F" w:rsidRDefault="006E4C4E" w:rsidP="00182BC0">
      <w:pPr>
        <w:numPr>
          <w:ilvl w:val="0"/>
          <w:numId w:val="325"/>
        </w:numPr>
        <w:tabs>
          <w:tab w:val="left" w:pos="993"/>
        </w:tabs>
        <w:spacing w:after="0" w:line="240" w:lineRule="auto"/>
        <w:ind w:left="0" w:firstLine="709"/>
      </w:pPr>
      <w:r w:rsidRPr="0098761F">
        <w:t>Диагноз: острый герпес средней степени тяжести.</w:t>
      </w:r>
    </w:p>
    <w:p w:rsidR="0059301C" w:rsidRPr="0098761F" w:rsidRDefault="006E4C4E" w:rsidP="00182BC0">
      <w:pPr>
        <w:numPr>
          <w:ilvl w:val="0"/>
          <w:numId w:val="325"/>
        </w:numPr>
        <w:tabs>
          <w:tab w:val="left" w:pos="993"/>
        </w:tabs>
        <w:spacing w:after="0" w:line="240" w:lineRule="auto"/>
        <w:ind w:left="0" w:firstLine="709"/>
      </w:pPr>
      <w:r w:rsidRPr="0098761F">
        <w:t xml:space="preserve">Лечение: </w:t>
      </w:r>
      <w:proofErr w:type="spellStart"/>
      <w:r w:rsidRPr="0098761F">
        <w:t>противогерпетическая</w:t>
      </w:r>
      <w:proofErr w:type="spellEnd"/>
      <w:r w:rsidRPr="0098761F">
        <w:t xml:space="preserve"> терапия, антисептическая обработка полости рта, кератопластики.</w:t>
      </w:r>
    </w:p>
    <w:p w:rsidR="0059301C" w:rsidRPr="0098761F" w:rsidRDefault="006E4C4E" w:rsidP="00182BC0">
      <w:pPr>
        <w:tabs>
          <w:tab w:val="left" w:pos="993"/>
        </w:tabs>
        <w:spacing w:after="0" w:line="240" w:lineRule="auto"/>
        <w:ind w:left="0" w:firstLine="709"/>
        <w:rPr>
          <w:b/>
        </w:rPr>
      </w:pPr>
      <w:r w:rsidRPr="0098761F">
        <w:rPr>
          <w:b/>
        </w:rPr>
        <w:lastRenderedPageBreak/>
        <w:t>Ситуационная задача№21.</w:t>
      </w:r>
    </w:p>
    <w:p w:rsidR="0059301C" w:rsidRPr="0098761F" w:rsidRDefault="006E4C4E" w:rsidP="00182BC0">
      <w:pPr>
        <w:tabs>
          <w:tab w:val="left" w:pos="993"/>
        </w:tabs>
        <w:spacing w:after="0" w:line="240" w:lineRule="auto"/>
        <w:ind w:left="0" w:firstLine="709"/>
        <w:rPr>
          <w:b/>
        </w:rPr>
      </w:pPr>
      <w:r w:rsidRPr="0098761F">
        <w:rPr>
          <w:b/>
        </w:rPr>
        <w:t>Компетенции: УК-1, ПК-1, ПК-5, ПК-7, ПК-9</w:t>
      </w:r>
    </w:p>
    <w:p w:rsidR="0059301C" w:rsidRPr="0098761F" w:rsidRDefault="006E4C4E" w:rsidP="00182BC0">
      <w:pPr>
        <w:tabs>
          <w:tab w:val="left" w:pos="993"/>
        </w:tabs>
        <w:spacing w:after="0" w:line="240" w:lineRule="auto"/>
        <w:ind w:left="0" w:firstLine="709"/>
        <w:rPr>
          <w:b/>
        </w:rPr>
      </w:pPr>
      <w:r w:rsidRPr="0098761F">
        <w:t xml:space="preserve">Пациент 20 лет обратился к стоматологу с жалобами на кровоточивость десны при чистке зубов, неприятный запах из полости рта. Считает себя больным более 10 лет, когда стал обращать внимание на кровоточивость дёсен во время чистки зубов. Проводились осмотры у стоматолога каждые 6 месяцев, лечение зубов по поводу кариеса. При внешнем осмотре: кожные покровы без видимых изменений. При осмотре полости рта: гигиена неудовлетворительная, слизистая оболочка губ, щёк бледно-розового цвета, достаточно увлажнена, без видимых патологических изменений. В области зубов 13 12 11 21 22 23 карманы 3,5 мм. Десну окрасили раствором Шиллера-Писарева. </w:t>
      </w:r>
      <w:r w:rsidRPr="0098761F">
        <w:rPr>
          <w:b/>
        </w:rPr>
        <w:t>Вопросы и задания:</w:t>
      </w:r>
    </w:p>
    <w:p w:rsidR="0059301C" w:rsidRPr="0098761F" w:rsidRDefault="006E4C4E" w:rsidP="00182BC0">
      <w:pPr>
        <w:tabs>
          <w:tab w:val="left" w:pos="993"/>
        </w:tabs>
        <w:spacing w:after="0" w:line="240" w:lineRule="auto"/>
        <w:ind w:left="0" w:firstLine="709"/>
      </w:pPr>
      <w:r w:rsidRPr="0098761F">
        <w:t>1.Назовите группу заболеваний пародонта, к которой может относиться данная патология.</w:t>
      </w:r>
    </w:p>
    <w:p w:rsidR="0059301C" w:rsidRPr="0098761F" w:rsidRDefault="006E4C4E" w:rsidP="00182BC0">
      <w:pPr>
        <w:tabs>
          <w:tab w:val="left" w:pos="993"/>
        </w:tabs>
        <w:spacing w:after="0" w:line="240" w:lineRule="auto"/>
        <w:ind w:left="0" w:firstLine="709"/>
      </w:pPr>
      <w:r w:rsidRPr="0098761F">
        <w:t>2.Назовите причину патологических изменений десны у этого пациента.</w:t>
      </w:r>
    </w:p>
    <w:p w:rsidR="0059301C" w:rsidRPr="0098761F" w:rsidRDefault="006E4C4E" w:rsidP="00182BC0">
      <w:pPr>
        <w:tabs>
          <w:tab w:val="left" w:pos="993"/>
        </w:tabs>
        <w:spacing w:after="0" w:line="240" w:lineRule="auto"/>
        <w:ind w:left="0" w:firstLine="709"/>
      </w:pPr>
      <w:r w:rsidRPr="0098761F">
        <w:t xml:space="preserve">3.Определите индекс </w:t>
      </w:r>
      <w:proofErr w:type="spellStart"/>
      <w:r w:rsidRPr="0098761F">
        <w:t>ПМА</w:t>
      </w:r>
      <w:proofErr w:type="spellEnd"/>
      <w:r w:rsidRPr="0098761F">
        <w:t xml:space="preserve"> в области зубов 13 12 11 21 22 23.</w:t>
      </w:r>
    </w:p>
    <w:p w:rsidR="0059301C" w:rsidRPr="0098761F" w:rsidRDefault="006E4C4E" w:rsidP="00182BC0">
      <w:pPr>
        <w:tabs>
          <w:tab w:val="left" w:pos="993"/>
        </w:tabs>
        <w:spacing w:after="0" w:line="240" w:lineRule="auto"/>
        <w:ind w:left="0" w:firstLine="709"/>
      </w:pPr>
      <w:r w:rsidRPr="0098761F">
        <w:t>4.Поставьте предварительный диагноз. Назовите метод диагностики, необходимый для уточнения диагноза.</w:t>
      </w:r>
    </w:p>
    <w:p w:rsidR="0059301C" w:rsidRPr="0098761F" w:rsidRDefault="006E4C4E" w:rsidP="00182BC0">
      <w:pPr>
        <w:tabs>
          <w:tab w:val="left" w:pos="993"/>
        </w:tabs>
        <w:spacing w:after="0" w:line="240" w:lineRule="auto"/>
        <w:ind w:left="0" w:firstLine="709"/>
      </w:pPr>
      <w:r w:rsidRPr="0098761F">
        <w:t>5.Составьте план лечения.</w:t>
      </w:r>
    </w:p>
    <w:p w:rsidR="0059301C" w:rsidRPr="0098761F" w:rsidRDefault="006E4C4E" w:rsidP="00182BC0">
      <w:pPr>
        <w:tabs>
          <w:tab w:val="left" w:pos="993"/>
        </w:tabs>
        <w:spacing w:after="0" w:line="240" w:lineRule="auto"/>
        <w:ind w:left="0" w:firstLine="709"/>
        <w:rPr>
          <w:b/>
        </w:rPr>
      </w:pPr>
      <w:r w:rsidRPr="0098761F">
        <w:rPr>
          <w:b/>
        </w:rPr>
        <w:t>Ответы</w:t>
      </w:r>
    </w:p>
    <w:p w:rsidR="0059301C" w:rsidRPr="0098761F" w:rsidRDefault="006E4C4E" w:rsidP="00182BC0">
      <w:pPr>
        <w:tabs>
          <w:tab w:val="left" w:pos="993"/>
        </w:tabs>
        <w:spacing w:after="0" w:line="240" w:lineRule="auto"/>
        <w:ind w:left="0" w:firstLine="709"/>
      </w:pPr>
      <w:r w:rsidRPr="0098761F">
        <w:t>1.К группе воспалительных заболеваний пародонта.</w:t>
      </w:r>
    </w:p>
    <w:p w:rsidR="0059301C" w:rsidRPr="0098761F" w:rsidRDefault="006E4C4E" w:rsidP="00182BC0">
      <w:pPr>
        <w:tabs>
          <w:tab w:val="left" w:pos="993"/>
        </w:tabs>
        <w:spacing w:after="0" w:line="240" w:lineRule="auto"/>
        <w:ind w:left="0" w:firstLine="709"/>
      </w:pPr>
      <w:r w:rsidRPr="0098761F">
        <w:t>2.Причиной патологических изменений десны у этого пациента является микробная бляшка, которая не полностью удаляется с поверхности зубов при их ежедневной чистке.</w:t>
      </w:r>
    </w:p>
    <w:p w:rsidR="0059301C" w:rsidRPr="0098761F" w:rsidRDefault="006E4C4E" w:rsidP="00182BC0">
      <w:pPr>
        <w:tabs>
          <w:tab w:val="left" w:pos="993"/>
        </w:tabs>
        <w:spacing w:after="0" w:line="240" w:lineRule="auto"/>
        <w:ind w:left="0" w:firstLine="709"/>
      </w:pPr>
      <w:r w:rsidRPr="0098761F">
        <w:t xml:space="preserve">3.Индекс </w:t>
      </w:r>
      <w:proofErr w:type="spellStart"/>
      <w:r w:rsidRPr="0098761F">
        <w:t>ПМА</w:t>
      </w:r>
      <w:proofErr w:type="spellEnd"/>
      <w:r w:rsidRPr="0098761F">
        <w:t xml:space="preserve"> а области 13 12 11 21 22 23 равен 66,6(</w:t>
      </w:r>
      <w:proofErr w:type="gramStart"/>
      <w:r w:rsidRPr="0098761F">
        <w:t>6)%</w:t>
      </w:r>
      <w:proofErr w:type="gramEnd"/>
      <w:r w:rsidRPr="0098761F">
        <w:t>.</w:t>
      </w:r>
    </w:p>
    <w:p w:rsidR="0059301C" w:rsidRPr="0098761F" w:rsidRDefault="006E4C4E" w:rsidP="00182BC0">
      <w:pPr>
        <w:tabs>
          <w:tab w:val="left" w:pos="993"/>
        </w:tabs>
        <w:spacing w:after="0" w:line="240" w:lineRule="auto"/>
        <w:ind w:left="0" w:firstLine="709"/>
      </w:pPr>
      <w:r w:rsidRPr="0098761F">
        <w:t>4.Предварительный диагноз: хронический локальный пародонтит лёгкой степени в области 13 12 11 21 22 23. Для уточнения диагноза необходимо применить рентгенологический метод исследования – панорамную рентгенографию верхней и нижней челюстей.</w:t>
      </w:r>
    </w:p>
    <w:p w:rsidR="0059301C" w:rsidRPr="0098761F" w:rsidRDefault="006E4C4E" w:rsidP="00182BC0">
      <w:pPr>
        <w:tabs>
          <w:tab w:val="left" w:pos="993"/>
        </w:tabs>
        <w:spacing w:after="0" w:line="240" w:lineRule="auto"/>
        <w:ind w:left="0" w:firstLine="709"/>
      </w:pPr>
      <w:r w:rsidRPr="0098761F">
        <w:t>5.План лечения:</w:t>
      </w:r>
    </w:p>
    <w:p w:rsidR="0059301C" w:rsidRPr="0098761F" w:rsidRDefault="006E4C4E" w:rsidP="00182BC0">
      <w:pPr>
        <w:numPr>
          <w:ilvl w:val="0"/>
          <w:numId w:val="326"/>
        </w:numPr>
        <w:tabs>
          <w:tab w:val="left" w:pos="993"/>
        </w:tabs>
        <w:spacing w:after="0" w:line="240" w:lineRule="auto"/>
        <w:ind w:left="0" w:firstLine="709"/>
      </w:pPr>
      <w:r w:rsidRPr="0098761F">
        <w:t>удаление зубных отложений;</w:t>
      </w:r>
    </w:p>
    <w:p w:rsidR="0059301C" w:rsidRPr="0098761F" w:rsidRDefault="006E4C4E" w:rsidP="00182BC0">
      <w:pPr>
        <w:numPr>
          <w:ilvl w:val="0"/>
          <w:numId w:val="326"/>
        </w:numPr>
        <w:tabs>
          <w:tab w:val="left" w:pos="993"/>
        </w:tabs>
        <w:spacing w:after="0" w:line="240" w:lineRule="auto"/>
        <w:ind w:left="0" w:firstLine="709"/>
      </w:pPr>
      <w:r w:rsidRPr="0098761F">
        <w:t>коррекция и контроль гигиены полости рта;</w:t>
      </w:r>
    </w:p>
    <w:p w:rsidR="0059301C" w:rsidRPr="0098761F" w:rsidRDefault="006E4C4E" w:rsidP="00182BC0">
      <w:pPr>
        <w:numPr>
          <w:ilvl w:val="0"/>
          <w:numId w:val="326"/>
        </w:numPr>
        <w:tabs>
          <w:tab w:val="left" w:pos="993"/>
        </w:tabs>
        <w:spacing w:after="0" w:line="240" w:lineRule="auto"/>
        <w:ind w:left="0" w:firstLine="709"/>
      </w:pPr>
      <w:r w:rsidRPr="0098761F">
        <w:t>местная противовоспалительная терапия;</w:t>
      </w:r>
    </w:p>
    <w:p w:rsidR="0059301C" w:rsidRPr="0098761F" w:rsidRDefault="006E4C4E" w:rsidP="00182BC0">
      <w:pPr>
        <w:numPr>
          <w:ilvl w:val="0"/>
          <w:numId w:val="326"/>
        </w:numPr>
        <w:tabs>
          <w:tab w:val="left" w:pos="993"/>
        </w:tabs>
        <w:spacing w:after="0" w:line="240" w:lineRule="auto"/>
        <w:ind w:left="0" w:firstLine="709"/>
      </w:pPr>
      <w:r w:rsidRPr="0098761F">
        <w:t>санация полости рта</w:t>
      </w:r>
    </w:p>
    <w:p w:rsidR="0059301C" w:rsidRPr="0098761F" w:rsidRDefault="006E4C4E" w:rsidP="00182BC0">
      <w:pPr>
        <w:tabs>
          <w:tab w:val="left" w:pos="993"/>
        </w:tabs>
        <w:spacing w:after="0" w:line="240" w:lineRule="auto"/>
        <w:ind w:left="0" w:firstLine="709"/>
        <w:rPr>
          <w:b/>
        </w:rPr>
      </w:pPr>
      <w:r w:rsidRPr="0098761F">
        <w:rPr>
          <w:b/>
        </w:rPr>
        <w:t>Ситуационная задача №22.</w:t>
      </w:r>
    </w:p>
    <w:p w:rsidR="0059301C" w:rsidRPr="0098761F" w:rsidRDefault="006E4C4E" w:rsidP="00182BC0">
      <w:pPr>
        <w:tabs>
          <w:tab w:val="left" w:pos="993"/>
        </w:tabs>
        <w:spacing w:after="0" w:line="240" w:lineRule="auto"/>
        <w:ind w:left="0" w:firstLine="709"/>
        <w:rPr>
          <w:b/>
        </w:rPr>
      </w:pPr>
      <w:r w:rsidRPr="0098761F">
        <w:rPr>
          <w:b/>
        </w:rPr>
        <w:t>Компетенции: УК-1,</w:t>
      </w:r>
      <w:r w:rsidR="0059301C" w:rsidRPr="0098761F">
        <w:rPr>
          <w:b/>
        </w:rPr>
        <w:t xml:space="preserve"> </w:t>
      </w:r>
      <w:r w:rsidRPr="0098761F">
        <w:rPr>
          <w:b/>
        </w:rPr>
        <w:t>ПК-5, ПК-7</w:t>
      </w:r>
    </w:p>
    <w:p w:rsidR="0059301C" w:rsidRPr="0098761F" w:rsidRDefault="006E4C4E" w:rsidP="00182BC0">
      <w:pPr>
        <w:tabs>
          <w:tab w:val="left" w:pos="993"/>
        </w:tabs>
        <w:spacing w:after="0" w:line="240" w:lineRule="auto"/>
        <w:ind w:left="0" w:firstLine="709"/>
      </w:pPr>
      <w:r w:rsidRPr="0098761F">
        <w:t xml:space="preserve">Пациентка 43 лет обратилась к стоматологу с жалобами на подвижность резцов верхней челюсти, появление щели между зубами, крови во время чистки зубов и припухлость десны, которая в течение последнего года возникала трижды. Стоматолога посещает регулярно 2 раза в год: проводится лечение зубов, удаление зубного камня. Внешний осмотр: кожные покровы без видимой патологии. Осмотр полости рта: слизистая оболочка губ, щёк без патологических изменений. </w:t>
      </w:r>
      <w:proofErr w:type="spellStart"/>
      <w:r w:rsidRPr="0098761F">
        <w:t>Десневые</w:t>
      </w:r>
      <w:proofErr w:type="spellEnd"/>
      <w:r w:rsidRPr="0098761F">
        <w:t xml:space="preserve"> сосочки и маргинальная десна отёчны, гиперемированы, кровоточат при зондировании. </w:t>
      </w:r>
      <w:proofErr w:type="spellStart"/>
      <w:r w:rsidRPr="0098761F">
        <w:t>Пародонтальные</w:t>
      </w:r>
      <w:proofErr w:type="spellEnd"/>
      <w:r w:rsidRPr="0098761F">
        <w:t xml:space="preserve"> карманы в области 13 12 11 21 22 23 равны 4-5 мм. Патологическая подвижность 12 11 21 22 соответствует I степени.</w:t>
      </w:r>
    </w:p>
    <w:p w:rsidR="0059301C" w:rsidRPr="0098761F" w:rsidRDefault="006E4C4E" w:rsidP="00182BC0">
      <w:pPr>
        <w:tabs>
          <w:tab w:val="left" w:pos="993"/>
        </w:tabs>
        <w:spacing w:after="0" w:line="240" w:lineRule="auto"/>
        <w:ind w:left="0" w:firstLine="709"/>
      </w:pPr>
      <w:r w:rsidRPr="0098761F">
        <w:rPr>
          <w:b/>
        </w:rPr>
        <w:t>Задания</w:t>
      </w:r>
    </w:p>
    <w:p w:rsidR="0059301C" w:rsidRPr="0098761F" w:rsidRDefault="006E4C4E" w:rsidP="00182BC0">
      <w:pPr>
        <w:tabs>
          <w:tab w:val="left" w:pos="993"/>
        </w:tabs>
        <w:spacing w:after="0" w:line="240" w:lineRule="auto"/>
        <w:ind w:left="0" w:firstLine="709"/>
      </w:pPr>
      <w:r w:rsidRPr="0098761F">
        <w:t>1.Опишите рентгенограмму в области центральных резцов верхней челюсти.</w:t>
      </w:r>
    </w:p>
    <w:p w:rsidR="0059301C" w:rsidRPr="0098761F" w:rsidRDefault="006E4C4E" w:rsidP="00182BC0">
      <w:pPr>
        <w:tabs>
          <w:tab w:val="left" w:pos="993"/>
        </w:tabs>
        <w:spacing w:after="0" w:line="240" w:lineRule="auto"/>
        <w:ind w:left="0" w:firstLine="709"/>
      </w:pPr>
      <w:r w:rsidRPr="0098761F">
        <w:t xml:space="preserve">2.Проведите расчёт </w:t>
      </w:r>
      <w:proofErr w:type="spellStart"/>
      <w:r w:rsidRPr="0098761F">
        <w:t>пародонтального</w:t>
      </w:r>
      <w:proofErr w:type="spellEnd"/>
      <w:r w:rsidRPr="0098761F">
        <w:t xml:space="preserve"> индекса (ПИ по Расселу) с учётом данных рентгенологического исследования.</w:t>
      </w:r>
    </w:p>
    <w:p w:rsidR="0059301C" w:rsidRPr="0098761F" w:rsidRDefault="006E4C4E" w:rsidP="00182BC0">
      <w:pPr>
        <w:tabs>
          <w:tab w:val="left" w:pos="993"/>
        </w:tabs>
        <w:spacing w:after="0" w:line="240" w:lineRule="auto"/>
        <w:ind w:left="0" w:firstLine="709"/>
      </w:pPr>
      <w:r w:rsidRPr="0098761F">
        <w:t>3.Проведите дифференциальную диагностику и сформулируйте предварительный диагноз заболевания.</w:t>
      </w:r>
    </w:p>
    <w:p w:rsidR="0059301C" w:rsidRPr="0098761F" w:rsidRDefault="006E4C4E" w:rsidP="00182BC0">
      <w:pPr>
        <w:tabs>
          <w:tab w:val="left" w:pos="993"/>
        </w:tabs>
        <w:spacing w:after="0" w:line="240" w:lineRule="auto"/>
        <w:ind w:left="0" w:firstLine="709"/>
      </w:pPr>
      <w:r w:rsidRPr="0098761F">
        <w:t>4.Составьте план дополнительного обследования.</w:t>
      </w:r>
    </w:p>
    <w:p w:rsidR="0059301C" w:rsidRPr="0098761F" w:rsidRDefault="006E4C4E" w:rsidP="00182BC0">
      <w:pPr>
        <w:tabs>
          <w:tab w:val="left" w:pos="993"/>
        </w:tabs>
        <w:spacing w:after="0" w:line="240" w:lineRule="auto"/>
        <w:ind w:left="0" w:firstLine="709"/>
      </w:pPr>
      <w:r w:rsidRPr="0098761F">
        <w:t>5.Определите план лечения.</w:t>
      </w:r>
    </w:p>
    <w:p w:rsidR="0059301C" w:rsidRPr="0098761F" w:rsidRDefault="006E4C4E" w:rsidP="00182BC0">
      <w:pPr>
        <w:tabs>
          <w:tab w:val="left" w:pos="993"/>
        </w:tabs>
        <w:spacing w:after="0" w:line="240" w:lineRule="auto"/>
        <w:ind w:left="0" w:firstLine="709"/>
        <w:rPr>
          <w:b/>
        </w:rPr>
      </w:pPr>
      <w:r w:rsidRPr="0098761F">
        <w:rPr>
          <w:b/>
        </w:rPr>
        <w:t>Ответы</w:t>
      </w:r>
    </w:p>
    <w:p w:rsidR="0059301C" w:rsidRPr="0098761F" w:rsidRDefault="006E4C4E" w:rsidP="00182BC0">
      <w:pPr>
        <w:tabs>
          <w:tab w:val="left" w:pos="993"/>
        </w:tabs>
        <w:spacing w:after="0" w:line="240" w:lineRule="auto"/>
        <w:ind w:left="0" w:firstLine="709"/>
      </w:pPr>
      <w:r w:rsidRPr="0098761F">
        <w:lastRenderedPageBreak/>
        <w:t xml:space="preserve">1.На контактных </w:t>
      </w:r>
      <w:proofErr w:type="spellStart"/>
      <w:r w:rsidRPr="0098761F">
        <w:t>внутриротовых</w:t>
      </w:r>
      <w:proofErr w:type="spellEnd"/>
      <w:r w:rsidRPr="0098761F">
        <w:t xml:space="preserve"> рентгенограммах в области 11 21 высота </w:t>
      </w:r>
      <w:proofErr w:type="spellStart"/>
      <w:r w:rsidRPr="0098761F">
        <w:t>межальвеолярной</w:t>
      </w:r>
      <w:proofErr w:type="spellEnd"/>
      <w:r w:rsidRPr="0098761F">
        <w:t xml:space="preserve"> перегородки снижена на длину корней зубов, отсутствует кортикальная пластинка на вершине </w:t>
      </w:r>
      <w:proofErr w:type="spellStart"/>
      <w:r w:rsidRPr="0098761F">
        <w:t>межальвеоляной</w:t>
      </w:r>
      <w:proofErr w:type="spellEnd"/>
      <w:r w:rsidRPr="0098761F">
        <w:t xml:space="preserve"> перегородки, резорбция альвеолярной кости </w:t>
      </w:r>
      <w:proofErr w:type="spellStart"/>
      <w:r w:rsidRPr="0098761F">
        <w:t>II</w:t>
      </w:r>
      <w:proofErr w:type="spellEnd"/>
      <w:r w:rsidRPr="0098761F">
        <w:t xml:space="preserve"> степени.</w:t>
      </w:r>
    </w:p>
    <w:p w:rsidR="0059301C" w:rsidRPr="0098761F" w:rsidRDefault="006E4C4E" w:rsidP="00182BC0">
      <w:pPr>
        <w:tabs>
          <w:tab w:val="left" w:pos="993"/>
        </w:tabs>
        <w:spacing w:after="0" w:line="240" w:lineRule="auto"/>
        <w:ind w:left="0" w:firstLine="709"/>
      </w:pPr>
      <w:r w:rsidRPr="0098761F">
        <w:t xml:space="preserve">2.Заключение по рентгенограмме: резорбция </w:t>
      </w:r>
      <w:proofErr w:type="spellStart"/>
      <w:r w:rsidRPr="0098761F">
        <w:t>межальвеолярной</w:t>
      </w:r>
      <w:proofErr w:type="spellEnd"/>
      <w:r w:rsidRPr="0098761F">
        <w:t xml:space="preserve"> перегородки </w:t>
      </w:r>
      <w:proofErr w:type="spellStart"/>
      <w:r w:rsidRPr="0098761F">
        <w:t>II</w:t>
      </w:r>
      <w:proofErr w:type="spellEnd"/>
      <w:r w:rsidRPr="0098761F">
        <w:t xml:space="preserve"> степени, что соответствует пародонтиту средней степени тяжести.</w:t>
      </w:r>
    </w:p>
    <w:p w:rsidR="0059301C" w:rsidRPr="0098761F" w:rsidRDefault="006E4C4E" w:rsidP="00182BC0">
      <w:pPr>
        <w:tabs>
          <w:tab w:val="left" w:pos="993"/>
        </w:tabs>
        <w:spacing w:after="0" w:line="240" w:lineRule="auto"/>
        <w:ind w:left="0" w:firstLine="709"/>
      </w:pPr>
      <w:r w:rsidRPr="0098761F">
        <w:t>3.Пародонтальный индекс (ПИ по Расселу) в области 13 12 11 21 22 23 соответствует 6 баллам.</w:t>
      </w:r>
    </w:p>
    <w:p w:rsidR="0059301C" w:rsidRPr="0098761F" w:rsidRDefault="006E4C4E" w:rsidP="00182BC0">
      <w:pPr>
        <w:tabs>
          <w:tab w:val="left" w:pos="993"/>
        </w:tabs>
        <w:spacing w:after="0" w:line="240" w:lineRule="auto"/>
        <w:ind w:left="0" w:firstLine="709"/>
      </w:pPr>
      <w:r w:rsidRPr="0098761F">
        <w:t>4.Предварительный диагноз: хронический локальный пародонтит средней степени в области 13 12 11 21 22 23.</w:t>
      </w:r>
    </w:p>
    <w:p w:rsidR="0059301C" w:rsidRPr="0098761F" w:rsidRDefault="006E4C4E" w:rsidP="00182BC0">
      <w:pPr>
        <w:tabs>
          <w:tab w:val="left" w:pos="993"/>
        </w:tabs>
        <w:spacing w:after="0" w:line="240" w:lineRule="auto"/>
        <w:ind w:left="0" w:firstLine="709"/>
      </w:pPr>
      <w:r w:rsidRPr="0098761F">
        <w:t xml:space="preserve">Учитывая клинические и рентгенологические данные, дифференциальную диагностику следует проводить между гингивитом, пародонтитом лёгкой и тяжёлой степени, пародонтозом, </w:t>
      </w:r>
      <w:proofErr w:type="spellStart"/>
      <w:r w:rsidRPr="0098761F">
        <w:t>пародонтолизом</w:t>
      </w:r>
      <w:proofErr w:type="spellEnd"/>
      <w:r w:rsidRPr="0098761F">
        <w:t>.</w:t>
      </w:r>
    </w:p>
    <w:p w:rsidR="0059301C" w:rsidRPr="0098761F" w:rsidRDefault="006E4C4E" w:rsidP="00182BC0">
      <w:pPr>
        <w:tabs>
          <w:tab w:val="left" w:pos="993"/>
        </w:tabs>
        <w:spacing w:after="0" w:line="240" w:lineRule="auto"/>
        <w:ind w:left="0" w:firstLine="709"/>
      </w:pPr>
      <w:r w:rsidRPr="0098761F">
        <w:t>План дополнительного обследования:</w:t>
      </w:r>
    </w:p>
    <w:p w:rsidR="0059301C" w:rsidRPr="0098761F" w:rsidRDefault="006E4C4E" w:rsidP="00182BC0">
      <w:pPr>
        <w:numPr>
          <w:ilvl w:val="0"/>
          <w:numId w:val="327"/>
        </w:numPr>
        <w:tabs>
          <w:tab w:val="left" w:pos="993"/>
        </w:tabs>
        <w:spacing w:after="0" w:line="240" w:lineRule="auto"/>
        <w:ind w:left="0" w:firstLine="709"/>
      </w:pPr>
      <w:r w:rsidRPr="0098761F">
        <w:t>общий клинический анализ крови;</w:t>
      </w:r>
    </w:p>
    <w:p w:rsidR="0059301C" w:rsidRPr="0098761F" w:rsidRDefault="006E4C4E" w:rsidP="00182BC0">
      <w:pPr>
        <w:numPr>
          <w:ilvl w:val="0"/>
          <w:numId w:val="327"/>
        </w:numPr>
        <w:tabs>
          <w:tab w:val="left" w:pos="993"/>
        </w:tabs>
        <w:spacing w:after="0" w:line="240" w:lineRule="auto"/>
        <w:ind w:left="0" w:firstLine="709"/>
      </w:pPr>
      <w:r w:rsidRPr="0098761F">
        <w:t>биохимический анализ крови на содержание глюкозы;</w:t>
      </w:r>
    </w:p>
    <w:p w:rsidR="0059301C" w:rsidRPr="0098761F" w:rsidRDefault="006E4C4E" w:rsidP="00182BC0">
      <w:pPr>
        <w:numPr>
          <w:ilvl w:val="0"/>
          <w:numId w:val="327"/>
        </w:numPr>
        <w:tabs>
          <w:tab w:val="left" w:pos="993"/>
        </w:tabs>
        <w:spacing w:after="0" w:line="240" w:lineRule="auto"/>
        <w:ind w:left="0" w:firstLine="709"/>
      </w:pPr>
      <w:r w:rsidRPr="0098761F">
        <w:t>анализ крови на ВИЧ-инфекцию;</w:t>
      </w:r>
    </w:p>
    <w:p w:rsidR="0059301C" w:rsidRPr="0098761F" w:rsidRDefault="006E4C4E" w:rsidP="00182BC0">
      <w:pPr>
        <w:numPr>
          <w:ilvl w:val="0"/>
          <w:numId w:val="327"/>
        </w:numPr>
        <w:tabs>
          <w:tab w:val="left" w:pos="993"/>
        </w:tabs>
        <w:spacing w:after="0" w:line="240" w:lineRule="auto"/>
        <w:ind w:left="0" w:firstLine="709"/>
        <w:rPr>
          <w:b/>
        </w:rPr>
      </w:pPr>
      <w:r w:rsidRPr="0098761F">
        <w:t>заключение врача терапевта общего профиля о перенесённых и сопутствующих заболеваниях.</w:t>
      </w:r>
    </w:p>
    <w:p w:rsidR="0059301C" w:rsidRPr="0098761F" w:rsidRDefault="006E4C4E" w:rsidP="00182BC0">
      <w:pPr>
        <w:tabs>
          <w:tab w:val="left" w:pos="993"/>
        </w:tabs>
        <w:spacing w:after="0" w:line="240" w:lineRule="auto"/>
        <w:ind w:left="0" w:firstLine="709"/>
      </w:pPr>
      <w:r w:rsidRPr="0098761F">
        <w:t>5.План лечения:</w:t>
      </w:r>
    </w:p>
    <w:p w:rsidR="0059301C" w:rsidRPr="0098761F" w:rsidRDefault="006E4C4E" w:rsidP="00182BC0">
      <w:pPr>
        <w:numPr>
          <w:ilvl w:val="0"/>
          <w:numId w:val="327"/>
        </w:numPr>
        <w:tabs>
          <w:tab w:val="left" w:pos="993"/>
        </w:tabs>
        <w:spacing w:after="0" w:line="240" w:lineRule="auto"/>
        <w:ind w:left="0" w:firstLine="709"/>
      </w:pPr>
      <w:r w:rsidRPr="0098761F">
        <w:t>коррекция и контроль гигиены рта;</w:t>
      </w:r>
    </w:p>
    <w:p w:rsidR="0059301C" w:rsidRPr="0098761F" w:rsidRDefault="006E4C4E" w:rsidP="00182BC0">
      <w:pPr>
        <w:numPr>
          <w:ilvl w:val="0"/>
          <w:numId w:val="327"/>
        </w:numPr>
        <w:tabs>
          <w:tab w:val="left" w:pos="993"/>
        </w:tabs>
        <w:spacing w:after="0" w:line="240" w:lineRule="auto"/>
        <w:ind w:left="0" w:firstLine="709"/>
      </w:pPr>
      <w:r w:rsidRPr="0098761F">
        <w:t>местная противовоспалительная терапия;</w:t>
      </w:r>
    </w:p>
    <w:p w:rsidR="0059301C" w:rsidRPr="0098761F" w:rsidRDefault="006E4C4E" w:rsidP="00182BC0">
      <w:pPr>
        <w:numPr>
          <w:ilvl w:val="0"/>
          <w:numId w:val="327"/>
        </w:numPr>
        <w:tabs>
          <w:tab w:val="left" w:pos="993"/>
        </w:tabs>
        <w:spacing w:after="0" w:line="240" w:lineRule="auto"/>
        <w:ind w:left="0" w:firstLine="709"/>
      </w:pPr>
      <w:proofErr w:type="spellStart"/>
      <w:r w:rsidRPr="0098761F">
        <w:t>шинирования</w:t>
      </w:r>
      <w:proofErr w:type="spellEnd"/>
      <w:r w:rsidRPr="0098761F">
        <w:t xml:space="preserve"> 13 12 11 21 22 23;</w:t>
      </w:r>
    </w:p>
    <w:p w:rsidR="0059301C" w:rsidRPr="0098761F" w:rsidRDefault="006E4C4E" w:rsidP="00182BC0">
      <w:pPr>
        <w:numPr>
          <w:ilvl w:val="0"/>
          <w:numId w:val="327"/>
        </w:numPr>
        <w:tabs>
          <w:tab w:val="left" w:pos="993"/>
        </w:tabs>
        <w:spacing w:after="0" w:line="240" w:lineRule="auto"/>
        <w:ind w:left="0" w:firstLine="709"/>
      </w:pPr>
      <w:r w:rsidRPr="0098761F">
        <w:t xml:space="preserve">избирательное </w:t>
      </w:r>
      <w:proofErr w:type="spellStart"/>
      <w:r w:rsidRPr="0098761F">
        <w:t>пришлифовывание</w:t>
      </w:r>
      <w:proofErr w:type="spellEnd"/>
      <w:r w:rsidRPr="0098761F">
        <w:t xml:space="preserve"> зубов верхней и нижней челюстей;</w:t>
      </w:r>
    </w:p>
    <w:p w:rsidR="0059301C" w:rsidRPr="0098761F" w:rsidRDefault="006E4C4E" w:rsidP="00182BC0">
      <w:pPr>
        <w:numPr>
          <w:ilvl w:val="0"/>
          <w:numId w:val="327"/>
        </w:numPr>
        <w:tabs>
          <w:tab w:val="left" w:pos="993"/>
        </w:tabs>
        <w:spacing w:after="0" w:line="240" w:lineRule="auto"/>
        <w:ind w:left="0" w:firstLine="709"/>
      </w:pPr>
      <w:r w:rsidRPr="0098761F">
        <w:t xml:space="preserve">операция открытый </w:t>
      </w:r>
      <w:proofErr w:type="spellStart"/>
      <w:r w:rsidRPr="0098761F">
        <w:t>кюретаж</w:t>
      </w:r>
      <w:proofErr w:type="spellEnd"/>
      <w:r w:rsidRPr="0098761F">
        <w:t xml:space="preserve"> в области 13 12 11 21 22 23</w:t>
      </w:r>
    </w:p>
    <w:p w:rsidR="0059301C" w:rsidRPr="0098761F" w:rsidRDefault="006E4C4E" w:rsidP="00182BC0">
      <w:pPr>
        <w:tabs>
          <w:tab w:val="left" w:pos="993"/>
        </w:tabs>
        <w:spacing w:after="0" w:line="240" w:lineRule="auto"/>
        <w:ind w:left="0" w:firstLine="709"/>
        <w:rPr>
          <w:b/>
        </w:rPr>
      </w:pPr>
      <w:r w:rsidRPr="0098761F">
        <w:rPr>
          <w:b/>
        </w:rPr>
        <w:t>Ситуационная задача №23.</w:t>
      </w:r>
    </w:p>
    <w:p w:rsidR="0059301C" w:rsidRPr="0098761F" w:rsidRDefault="006E4C4E" w:rsidP="00182BC0">
      <w:pPr>
        <w:tabs>
          <w:tab w:val="left" w:pos="993"/>
        </w:tabs>
        <w:spacing w:after="0" w:line="240" w:lineRule="auto"/>
        <w:ind w:left="0" w:firstLine="709"/>
        <w:rPr>
          <w:b/>
        </w:rPr>
      </w:pPr>
      <w:r w:rsidRPr="0098761F">
        <w:rPr>
          <w:b/>
        </w:rPr>
        <w:t>Компетенции: УК-1, ПК-1, ПК-5, ПК-7, ПК-9</w:t>
      </w:r>
    </w:p>
    <w:p w:rsidR="0059301C" w:rsidRPr="0098761F" w:rsidRDefault="006E4C4E" w:rsidP="00182BC0">
      <w:pPr>
        <w:tabs>
          <w:tab w:val="left" w:pos="993"/>
        </w:tabs>
        <w:spacing w:after="0" w:line="240" w:lineRule="auto"/>
        <w:ind w:left="0" w:firstLine="709"/>
      </w:pPr>
      <w:r w:rsidRPr="0098761F">
        <w:t xml:space="preserve">Пациент 27 лет обратился к стоматологу с жалобами на подвижность зубов, отсутствие зубов 11 21 31, кровоточивость десны, выделение гноя, боль, неприятный запах из полости рта, частые случаи припухлости десны, которые сопровождаются болью и повышением температуры тела до 37,9 градусов. В анамнезе диабет, уровень глюкозы в периферической крови натощак 7,5 </w:t>
      </w:r>
      <w:proofErr w:type="spellStart"/>
      <w:r w:rsidRPr="0098761F">
        <w:t>ммоль</w:t>
      </w:r>
      <w:proofErr w:type="spellEnd"/>
      <w:r w:rsidRPr="0098761F">
        <w:t xml:space="preserve">/л. Внешний осмотр: кожные покровы без видимых изменений, регионарные лимфоузлы не пальпируются. Осмотр полости рта: слизистая оболочка губ, щёк без патологических изменений. Десна в области имеющихся зубов </w:t>
      </w:r>
      <w:proofErr w:type="spellStart"/>
      <w:r w:rsidRPr="0098761F">
        <w:t>застойно</w:t>
      </w:r>
      <w:proofErr w:type="spellEnd"/>
      <w:r w:rsidRPr="0098761F">
        <w:t xml:space="preserve"> гиперемирована, отмечается гнойное отделяемое из </w:t>
      </w:r>
      <w:proofErr w:type="spellStart"/>
      <w:r w:rsidRPr="0098761F">
        <w:t>пародонтальных</w:t>
      </w:r>
      <w:proofErr w:type="spellEnd"/>
      <w:r w:rsidRPr="0098761F">
        <w:t xml:space="preserve"> карманов. </w:t>
      </w:r>
      <w:proofErr w:type="spellStart"/>
      <w:r w:rsidRPr="0098761F">
        <w:t>Пародонтальные</w:t>
      </w:r>
      <w:proofErr w:type="spellEnd"/>
      <w:r w:rsidRPr="0098761F">
        <w:t xml:space="preserve"> карманы 6-9 мм патологическая подвижность зубов I-</w:t>
      </w:r>
      <w:proofErr w:type="spellStart"/>
      <w:r w:rsidRPr="0098761F">
        <w:t>III</w:t>
      </w:r>
      <w:proofErr w:type="spellEnd"/>
      <w:r w:rsidRPr="0098761F">
        <w:t xml:space="preserve"> степени.</w:t>
      </w:r>
    </w:p>
    <w:p w:rsidR="0059301C" w:rsidRPr="0098761F" w:rsidRDefault="006E4C4E" w:rsidP="00182BC0">
      <w:pPr>
        <w:tabs>
          <w:tab w:val="left" w:pos="993"/>
        </w:tabs>
        <w:spacing w:after="0" w:line="240" w:lineRule="auto"/>
        <w:ind w:left="0" w:firstLine="709"/>
      </w:pPr>
      <w:r w:rsidRPr="0098761F">
        <w:rPr>
          <w:b/>
        </w:rPr>
        <w:t>Задания</w:t>
      </w:r>
    </w:p>
    <w:p w:rsidR="0059301C" w:rsidRPr="0098761F" w:rsidRDefault="006E4C4E" w:rsidP="00182BC0">
      <w:pPr>
        <w:tabs>
          <w:tab w:val="left" w:pos="993"/>
        </w:tabs>
        <w:spacing w:after="0" w:line="240" w:lineRule="auto"/>
        <w:ind w:left="0" w:firstLine="709"/>
      </w:pPr>
      <w:r w:rsidRPr="0098761F">
        <w:t>1.Назовите группы заболеваний пародонта, к которым может относиться данная патология.</w:t>
      </w:r>
    </w:p>
    <w:p w:rsidR="0059301C" w:rsidRPr="0098761F" w:rsidRDefault="006E4C4E" w:rsidP="00182BC0">
      <w:pPr>
        <w:tabs>
          <w:tab w:val="left" w:pos="993"/>
        </w:tabs>
        <w:spacing w:after="0" w:line="240" w:lineRule="auto"/>
        <w:ind w:left="0" w:firstLine="709"/>
      </w:pPr>
      <w:r w:rsidRPr="0098761F">
        <w:t>2.Назовите данные анамнеза, которые необходимо выяснить для уточнения диагноза.</w:t>
      </w:r>
    </w:p>
    <w:p w:rsidR="0059301C" w:rsidRPr="0098761F" w:rsidRDefault="006E4C4E" w:rsidP="00182BC0">
      <w:pPr>
        <w:tabs>
          <w:tab w:val="left" w:pos="993"/>
        </w:tabs>
        <w:spacing w:after="0" w:line="240" w:lineRule="auto"/>
        <w:ind w:left="0" w:firstLine="709"/>
      </w:pPr>
      <w:r w:rsidRPr="0098761F">
        <w:t>3.Назовите методы обследования, необходимые для уточнения диагноза. Поставьте предварительный диагноз.</w:t>
      </w:r>
    </w:p>
    <w:p w:rsidR="0059301C" w:rsidRPr="0098761F" w:rsidRDefault="006E4C4E" w:rsidP="00182BC0">
      <w:pPr>
        <w:tabs>
          <w:tab w:val="left" w:pos="993"/>
        </w:tabs>
        <w:spacing w:after="0" w:line="240" w:lineRule="auto"/>
        <w:ind w:left="0" w:firstLine="709"/>
      </w:pPr>
      <w:r w:rsidRPr="0098761F">
        <w:t>4.Наметьте план лечебных мероприятий.</w:t>
      </w:r>
    </w:p>
    <w:p w:rsidR="0059301C" w:rsidRPr="0098761F" w:rsidRDefault="006E4C4E" w:rsidP="00182BC0">
      <w:pPr>
        <w:tabs>
          <w:tab w:val="left" w:pos="993"/>
        </w:tabs>
        <w:spacing w:after="0" w:line="240" w:lineRule="auto"/>
        <w:ind w:left="0" w:firstLine="709"/>
        <w:rPr>
          <w:b/>
        </w:rPr>
      </w:pPr>
      <w:r w:rsidRPr="0098761F">
        <w:t>5.Обоснуйте отдалённый прогноз заболевания.</w:t>
      </w:r>
    </w:p>
    <w:p w:rsidR="0059301C" w:rsidRPr="0098761F" w:rsidRDefault="006E4C4E" w:rsidP="00182BC0">
      <w:pPr>
        <w:tabs>
          <w:tab w:val="left" w:pos="993"/>
        </w:tabs>
        <w:spacing w:after="0" w:line="240" w:lineRule="auto"/>
        <w:ind w:left="0" w:firstLine="709"/>
        <w:rPr>
          <w:b/>
        </w:rPr>
      </w:pPr>
      <w:r w:rsidRPr="0098761F">
        <w:rPr>
          <w:b/>
        </w:rPr>
        <w:t>Ответы</w:t>
      </w:r>
    </w:p>
    <w:p w:rsidR="0059301C" w:rsidRPr="0098761F" w:rsidRDefault="006E4C4E" w:rsidP="00182BC0">
      <w:pPr>
        <w:tabs>
          <w:tab w:val="left" w:pos="993"/>
        </w:tabs>
        <w:spacing w:after="0" w:line="240" w:lineRule="auto"/>
        <w:ind w:left="0" w:firstLine="709"/>
      </w:pPr>
      <w:r w:rsidRPr="0098761F">
        <w:t xml:space="preserve">1.Данная патология может быть отнесена к группам воспалительных и </w:t>
      </w:r>
      <w:proofErr w:type="spellStart"/>
      <w:r w:rsidRPr="0098761F">
        <w:t>идеопатических</w:t>
      </w:r>
      <w:proofErr w:type="spellEnd"/>
      <w:r w:rsidRPr="0098761F">
        <w:t xml:space="preserve"> заболеваний пародонта.</w:t>
      </w:r>
    </w:p>
    <w:p w:rsidR="0059301C" w:rsidRPr="0098761F" w:rsidRDefault="006E4C4E" w:rsidP="00182BC0">
      <w:pPr>
        <w:tabs>
          <w:tab w:val="left" w:pos="993"/>
        </w:tabs>
        <w:spacing w:after="0" w:line="240" w:lineRule="auto"/>
        <w:ind w:left="0" w:firstLine="709"/>
      </w:pPr>
      <w:r w:rsidRPr="0098761F">
        <w:t>2.Для уточнения диагноза необходимо выяснить длительность течения диабета и применения инсулинотерапии.</w:t>
      </w:r>
    </w:p>
    <w:p w:rsidR="0059301C" w:rsidRPr="0098761F" w:rsidRDefault="006E4C4E" w:rsidP="00182BC0">
      <w:pPr>
        <w:tabs>
          <w:tab w:val="left" w:pos="993"/>
        </w:tabs>
        <w:spacing w:after="0" w:line="240" w:lineRule="auto"/>
        <w:ind w:left="0" w:firstLine="709"/>
      </w:pPr>
      <w:r w:rsidRPr="0098761F">
        <w:lastRenderedPageBreak/>
        <w:t xml:space="preserve">Предварительный диагноз: хронический </w:t>
      </w:r>
      <w:proofErr w:type="spellStart"/>
      <w:r w:rsidRPr="0098761F">
        <w:t>генерализованный</w:t>
      </w:r>
      <w:proofErr w:type="spellEnd"/>
      <w:r w:rsidRPr="0098761F">
        <w:t xml:space="preserve"> пародонтит тяжёлой степени, осложнённый частичной вторичной адентией, протекающей на фоне сахарного диабета I типа. 3.Рентгенологическое исследование (панорамная рентгенография верхней и нижней челюстей); общий клинический анализ крови; заключение эндокринолога.</w:t>
      </w:r>
    </w:p>
    <w:p w:rsidR="0059301C" w:rsidRPr="0098761F" w:rsidRDefault="006E4C4E" w:rsidP="00182BC0">
      <w:pPr>
        <w:tabs>
          <w:tab w:val="left" w:pos="993"/>
        </w:tabs>
        <w:spacing w:after="0" w:line="240" w:lineRule="auto"/>
        <w:ind w:left="0" w:firstLine="709"/>
      </w:pPr>
      <w:r w:rsidRPr="0098761F">
        <w:t>4.План лечения:</w:t>
      </w:r>
    </w:p>
    <w:p w:rsidR="0059301C" w:rsidRPr="0098761F" w:rsidRDefault="006E4C4E" w:rsidP="00182BC0">
      <w:pPr>
        <w:numPr>
          <w:ilvl w:val="0"/>
          <w:numId w:val="328"/>
        </w:numPr>
        <w:tabs>
          <w:tab w:val="left" w:pos="993"/>
        </w:tabs>
        <w:spacing w:after="0" w:line="240" w:lineRule="auto"/>
        <w:ind w:left="0" w:firstLine="709"/>
      </w:pPr>
      <w:r w:rsidRPr="0098761F">
        <w:t>удаление зубных отложений;</w:t>
      </w:r>
    </w:p>
    <w:p w:rsidR="0059301C" w:rsidRPr="0098761F" w:rsidRDefault="006E4C4E" w:rsidP="00182BC0">
      <w:pPr>
        <w:numPr>
          <w:ilvl w:val="0"/>
          <w:numId w:val="328"/>
        </w:numPr>
        <w:tabs>
          <w:tab w:val="left" w:pos="993"/>
        </w:tabs>
        <w:spacing w:after="0" w:line="240" w:lineRule="auto"/>
        <w:ind w:left="0" w:firstLine="709"/>
      </w:pPr>
      <w:r w:rsidRPr="0098761F">
        <w:t>коррекция и контроль гигиены;</w:t>
      </w:r>
    </w:p>
    <w:p w:rsidR="0059301C" w:rsidRPr="0098761F" w:rsidRDefault="006E4C4E" w:rsidP="00182BC0">
      <w:pPr>
        <w:numPr>
          <w:ilvl w:val="0"/>
          <w:numId w:val="328"/>
        </w:numPr>
        <w:tabs>
          <w:tab w:val="left" w:pos="993"/>
        </w:tabs>
        <w:spacing w:after="0" w:line="240" w:lineRule="auto"/>
        <w:ind w:left="0" w:firstLine="709"/>
      </w:pPr>
      <w:r w:rsidRPr="0098761F">
        <w:t>местная противовоспалительная терапия; - санация полости рта.</w:t>
      </w:r>
    </w:p>
    <w:p w:rsidR="0059301C" w:rsidRPr="0098761F" w:rsidRDefault="006E4C4E" w:rsidP="00182BC0">
      <w:pPr>
        <w:tabs>
          <w:tab w:val="left" w:pos="993"/>
        </w:tabs>
        <w:spacing w:after="0" w:line="240" w:lineRule="auto"/>
        <w:ind w:left="0" w:firstLine="709"/>
      </w:pPr>
      <w:r w:rsidRPr="0098761F">
        <w:t>5.Отдалённый прогноз заболевания неблагоприятный, что обусловлено:</w:t>
      </w:r>
    </w:p>
    <w:p w:rsidR="0059301C" w:rsidRPr="0098761F" w:rsidRDefault="006E4C4E" w:rsidP="00182BC0">
      <w:pPr>
        <w:numPr>
          <w:ilvl w:val="0"/>
          <w:numId w:val="328"/>
        </w:numPr>
        <w:tabs>
          <w:tab w:val="left" w:pos="993"/>
        </w:tabs>
        <w:spacing w:after="0" w:line="240" w:lineRule="auto"/>
        <w:ind w:left="0" w:firstLine="709"/>
      </w:pPr>
      <w:r w:rsidRPr="0098761F">
        <w:t>возникновением болезни в молодом возрасте;</w:t>
      </w:r>
    </w:p>
    <w:p w:rsidR="0059301C" w:rsidRPr="0098761F" w:rsidRDefault="006E4C4E" w:rsidP="00182BC0">
      <w:pPr>
        <w:numPr>
          <w:ilvl w:val="0"/>
          <w:numId w:val="328"/>
        </w:numPr>
        <w:tabs>
          <w:tab w:val="left" w:pos="993"/>
        </w:tabs>
        <w:spacing w:after="0" w:line="240" w:lineRule="auto"/>
        <w:ind w:left="0" w:firstLine="709"/>
      </w:pPr>
      <w:r w:rsidRPr="0098761F">
        <w:t>быстрой потерей альвеолярной кости;</w:t>
      </w:r>
      <w:r w:rsidR="0059301C" w:rsidRPr="0098761F">
        <w:t xml:space="preserve"> </w:t>
      </w:r>
      <w:r w:rsidRPr="0098761F">
        <w:t>- ранней потерей зубов;</w:t>
      </w:r>
    </w:p>
    <w:p w:rsidR="0059301C" w:rsidRPr="0098761F" w:rsidRDefault="006E4C4E" w:rsidP="00182BC0">
      <w:pPr>
        <w:numPr>
          <w:ilvl w:val="0"/>
          <w:numId w:val="328"/>
        </w:numPr>
        <w:tabs>
          <w:tab w:val="left" w:pos="993"/>
        </w:tabs>
        <w:spacing w:after="0" w:line="240" w:lineRule="auto"/>
        <w:ind w:left="0" w:firstLine="709"/>
      </w:pPr>
      <w:r w:rsidRPr="0098761F">
        <w:t>патологической подвижностью зубов;</w:t>
      </w:r>
    </w:p>
    <w:p w:rsidR="0059301C" w:rsidRPr="0098761F" w:rsidRDefault="006E4C4E" w:rsidP="00182BC0">
      <w:pPr>
        <w:numPr>
          <w:ilvl w:val="0"/>
          <w:numId w:val="328"/>
        </w:numPr>
        <w:tabs>
          <w:tab w:val="left" w:pos="993"/>
        </w:tabs>
        <w:spacing w:after="0" w:line="240" w:lineRule="auto"/>
        <w:ind w:left="0" w:firstLine="709"/>
        <w:rPr>
          <w:b/>
        </w:rPr>
      </w:pPr>
      <w:r w:rsidRPr="0098761F">
        <w:t xml:space="preserve">гипергликемией, </w:t>
      </w:r>
      <w:proofErr w:type="spellStart"/>
      <w:r w:rsidRPr="0098761F">
        <w:t>ёе</w:t>
      </w:r>
      <w:proofErr w:type="spellEnd"/>
      <w:r w:rsidRPr="0098761F">
        <w:t xml:space="preserve"> осложнениями</w:t>
      </w:r>
    </w:p>
    <w:p w:rsidR="0059301C" w:rsidRPr="0098761F" w:rsidRDefault="006E4C4E" w:rsidP="00182BC0">
      <w:pPr>
        <w:tabs>
          <w:tab w:val="left" w:pos="993"/>
        </w:tabs>
        <w:spacing w:after="0" w:line="240" w:lineRule="auto"/>
        <w:ind w:left="0" w:firstLine="709"/>
        <w:rPr>
          <w:b/>
        </w:rPr>
      </w:pPr>
      <w:r w:rsidRPr="0098761F">
        <w:rPr>
          <w:b/>
        </w:rPr>
        <w:t>Ситуационная задача №24.</w:t>
      </w:r>
    </w:p>
    <w:p w:rsidR="0059301C" w:rsidRPr="0098761F" w:rsidRDefault="006E4C4E" w:rsidP="00182BC0">
      <w:pPr>
        <w:tabs>
          <w:tab w:val="left" w:pos="993"/>
        </w:tabs>
        <w:spacing w:after="0" w:line="240" w:lineRule="auto"/>
        <w:ind w:left="0" w:firstLine="709"/>
        <w:rPr>
          <w:b/>
        </w:rPr>
      </w:pPr>
      <w:r w:rsidRPr="0098761F">
        <w:rPr>
          <w:b/>
        </w:rPr>
        <w:t>Компетенции: УК-1, ПК-1, ПК-5</w:t>
      </w:r>
    </w:p>
    <w:p w:rsidR="0059301C" w:rsidRPr="0098761F" w:rsidRDefault="006E4C4E" w:rsidP="00182BC0">
      <w:pPr>
        <w:tabs>
          <w:tab w:val="left" w:pos="993"/>
        </w:tabs>
        <w:spacing w:after="0" w:line="240" w:lineRule="auto"/>
        <w:ind w:left="0" w:firstLine="709"/>
      </w:pPr>
      <w:r w:rsidRPr="0098761F">
        <w:t xml:space="preserve">Пациент 25 лет обратился с жалобами на сильную кровоточивость десны при чистке зубов. Десна кровоточит с 14 лет, лечился нерегулярно, в последние полгода кровоточивость усилилась. Стоматолог по месту жительства назначил: </w:t>
      </w:r>
      <w:proofErr w:type="spellStart"/>
      <w:r w:rsidRPr="0098761F">
        <w:t>трихопол</w:t>
      </w:r>
      <w:proofErr w:type="spellEnd"/>
      <w:r w:rsidRPr="0098761F">
        <w:t xml:space="preserve"> по 1 таб. 3 раза в день, супрастин по 1 таб. 2 раза в день, </w:t>
      </w:r>
      <w:proofErr w:type="spellStart"/>
      <w:r w:rsidRPr="0098761F">
        <w:t>аскорутин</w:t>
      </w:r>
      <w:proofErr w:type="spellEnd"/>
      <w:r w:rsidRPr="0098761F">
        <w:t xml:space="preserve"> по 2 таб. 3 раза в день, инъекции раствора никотиновой кислоты в </w:t>
      </w:r>
      <w:proofErr w:type="spellStart"/>
      <w:r w:rsidRPr="0098761F">
        <w:t>десневые</w:t>
      </w:r>
      <w:proofErr w:type="spellEnd"/>
      <w:r w:rsidRPr="0098761F">
        <w:t xml:space="preserve"> сосочки. Больной от предложенного лечения отказался и обратился в </w:t>
      </w:r>
      <w:proofErr w:type="spellStart"/>
      <w:r w:rsidRPr="0098761F">
        <w:t>МГМСУ</w:t>
      </w:r>
      <w:proofErr w:type="spellEnd"/>
      <w:r w:rsidRPr="0098761F">
        <w:t>.</w:t>
      </w:r>
    </w:p>
    <w:p w:rsidR="0059301C" w:rsidRPr="0098761F" w:rsidRDefault="006E4C4E" w:rsidP="00182BC0">
      <w:pPr>
        <w:tabs>
          <w:tab w:val="left" w:pos="993"/>
        </w:tabs>
        <w:spacing w:after="0" w:line="240" w:lineRule="auto"/>
        <w:ind w:left="0" w:firstLine="709"/>
        <w:rPr>
          <w:b/>
          <w:i/>
        </w:rPr>
      </w:pPr>
      <w:r w:rsidRPr="0098761F">
        <w:t xml:space="preserve"> Общие заболевания: детские инфекции, операция — </w:t>
      </w:r>
      <w:proofErr w:type="spellStart"/>
      <w:r w:rsidRPr="0098761F">
        <w:t>аппендэктомия</w:t>
      </w:r>
      <w:proofErr w:type="spellEnd"/>
      <w:r w:rsidRPr="0098761F">
        <w:t xml:space="preserve">, </w:t>
      </w:r>
      <w:proofErr w:type="spellStart"/>
      <w:r w:rsidRPr="0098761F">
        <w:t>тонзиллэктомия</w:t>
      </w:r>
      <w:proofErr w:type="spellEnd"/>
      <w:r w:rsidRPr="0098761F">
        <w:t xml:space="preserve">. Заключение терапевта после комплексного обследования — здоров. Последние 3 года работает переводчиком, несколько часов в день проводит за компьютером. При осмотре: внешний вид без особенностей. Поднижнечелюстные лимфоузлы слегка увеличены, умеренно болезненны при пальпации, мягкие, подвижные. Слизистая оболочка полости рта бледно-розовая, умеренно увлажнена. Зубы 13—24 и 33—44 скучены, 11—21 — </w:t>
      </w:r>
      <w:proofErr w:type="spellStart"/>
      <w:r w:rsidRPr="0098761F">
        <w:t>диастема</w:t>
      </w:r>
      <w:proofErr w:type="spellEnd"/>
      <w:r w:rsidRPr="0098761F">
        <w:t xml:space="preserve">, короткие уздечки верхней губы и языка, мелкое преддверие полости рта. Отек, деформация </w:t>
      </w:r>
      <w:proofErr w:type="spellStart"/>
      <w:r w:rsidRPr="0098761F">
        <w:t>десневых</w:t>
      </w:r>
      <w:proofErr w:type="spellEnd"/>
      <w:r w:rsidRPr="0098761F">
        <w:t xml:space="preserve"> сосочков, цианоз, продолжительная кровоточивость десны при зондировании у этих зубов. Гипертрофированная десна покрывает </w:t>
      </w:r>
      <w:proofErr w:type="spellStart"/>
      <w:r w:rsidRPr="0098761F">
        <w:t>коронковую</w:t>
      </w:r>
      <w:proofErr w:type="spellEnd"/>
      <w:r w:rsidRPr="0098761F">
        <w:t xml:space="preserve"> часть зуба до ее середины в области зубов 13—24 и 33—44. У остальных зубов десна гиперемирована, кровоточит при зондировании, гигиена полости рта неудовлетворительная, обилие </w:t>
      </w:r>
      <w:proofErr w:type="spellStart"/>
      <w:r w:rsidRPr="0098761F">
        <w:t>наддесневого</w:t>
      </w:r>
      <w:proofErr w:type="spellEnd"/>
      <w:r w:rsidRPr="0098761F">
        <w:t xml:space="preserve"> зубного камня. Зубы 16, 28, 35, 44, 47— кариес по 2-му классу. Прикус смешанный. На </w:t>
      </w:r>
      <w:proofErr w:type="spellStart"/>
      <w:r w:rsidRPr="0098761F">
        <w:t>ортопантомограмме</w:t>
      </w:r>
      <w:proofErr w:type="spellEnd"/>
      <w:r w:rsidRPr="0098761F">
        <w:t xml:space="preserve"> — компактная пластинка вершин </w:t>
      </w:r>
      <w:proofErr w:type="spellStart"/>
      <w:r w:rsidRPr="0098761F">
        <w:t>межальвеолярных</w:t>
      </w:r>
      <w:proofErr w:type="spellEnd"/>
      <w:r w:rsidRPr="0098761F">
        <w:t xml:space="preserve"> перегородок сохранена.</w:t>
      </w:r>
    </w:p>
    <w:p w:rsidR="0059301C" w:rsidRPr="0098761F" w:rsidRDefault="006E4C4E" w:rsidP="00182BC0">
      <w:pPr>
        <w:tabs>
          <w:tab w:val="left" w:pos="993"/>
        </w:tabs>
        <w:spacing w:after="0" w:line="240" w:lineRule="auto"/>
        <w:ind w:left="0" w:firstLine="709"/>
        <w:rPr>
          <w:b/>
        </w:rPr>
      </w:pPr>
      <w:r w:rsidRPr="0098761F">
        <w:rPr>
          <w:b/>
        </w:rPr>
        <w:t>Задания</w:t>
      </w:r>
    </w:p>
    <w:p w:rsidR="0059301C" w:rsidRPr="0098761F" w:rsidRDefault="006E4C4E" w:rsidP="00182BC0">
      <w:pPr>
        <w:tabs>
          <w:tab w:val="left" w:pos="993"/>
        </w:tabs>
        <w:spacing w:after="0" w:line="240" w:lineRule="auto"/>
        <w:ind w:left="0" w:firstLine="709"/>
      </w:pPr>
      <w:r w:rsidRPr="0098761F">
        <w:t>1.Гигиеническое состояние полости рта оценивается с помощью индексов</w:t>
      </w:r>
    </w:p>
    <w:p w:rsidR="0059301C" w:rsidRPr="0098761F" w:rsidRDefault="006E4C4E" w:rsidP="00182BC0">
      <w:pPr>
        <w:numPr>
          <w:ilvl w:val="0"/>
          <w:numId w:val="329"/>
        </w:numPr>
        <w:tabs>
          <w:tab w:val="left" w:pos="993"/>
        </w:tabs>
        <w:spacing w:after="0" w:line="240" w:lineRule="auto"/>
        <w:ind w:left="0" w:firstLine="709"/>
      </w:pPr>
      <w:r w:rsidRPr="0098761F">
        <w:t>Для определения распространенности воспаления десны используют индексы</w:t>
      </w:r>
    </w:p>
    <w:p w:rsidR="0059301C" w:rsidRPr="0098761F" w:rsidRDefault="006E4C4E" w:rsidP="00182BC0">
      <w:pPr>
        <w:numPr>
          <w:ilvl w:val="0"/>
          <w:numId w:val="329"/>
        </w:numPr>
        <w:tabs>
          <w:tab w:val="left" w:pos="993"/>
        </w:tabs>
        <w:spacing w:after="0" w:line="240" w:lineRule="auto"/>
        <w:ind w:left="0" w:firstLine="709"/>
      </w:pPr>
      <w:r w:rsidRPr="0098761F">
        <w:t>Причина этого заболевания</w:t>
      </w:r>
    </w:p>
    <w:p w:rsidR="0059301C" w:rsidRPr="0098761F" w:rsidRDefault="006E4C4E" w:rsidP="00182BC0">
      <w:pPr>
        <w:numPr>
          <w:ilvl w:val="0"/>
          <w:numId w:val="329"/>
        </w:numPr>
        <w:tabs>
          <w:tab w:val="left" w:pos="993"/>
        </w:tabs>
        <w:spacing w:after="0" w:line="240" w:lineRule="auto"/>
        <w:ind w:left="0" w:firstLine="709"/>
      </w:pPr>
      <w:r w:rsidRPr="0098761F">
        <w:t>Для диагностики данного заболевании рентгенологическое исследование</w:t>
      </w:r>
    </w:p>
    <w:p w:rsidR="0059301C" w:rsidRPr="0098761F" w:rsidRDefault="006E4C4E" w:rsidP="00182BC0">
      <w:pPr>
        <w:numPr>
          <w:ilvl w:val="0"/>
          <w:numId w:val="329"/>
        </w:numPr>
        <w:tabs>
          <w:tab w:val="left" w:pos="993"/>
        </w:tabs>
        <w:spacing w:after="0" w:line="240" w:lineRule="auto"/>
        <w:ind w:left="0" w:firstLine="709"/>
      </w:pPr>
      <w:r w:rsidRPr="0098761F">
        <w:t>Это заболевание дифференцируют с хроническим</w:t>
      </w:r>
    </w:p>
    <w:p w:rsidR="0059301C" w:rsidRPr="0098761F" w:rsidRDefault="006E4C4E" w:rsidP="00182BC0">
      <w:pPr>
        <w:numPr>
          <w:ilvl w:val="0"/>
          <w:numId w:val="329"/>
        </w:numPr>
        <w:tabs>
          <w:tab w:val="left" w:pos="993"/>
        </w:tabs>
        <w:spacing w:after="0" w:line="240" w:lineRule="auto"/>
        <w:ind w:left="0" w:firstLine="709"/>
      </w:pPr>
      <w:r w:rsidRPr="0098761F">
        <w:t>Это заболевание называется</w:t>
      </w:r>
    </w:p>
    <w:p w:rsidR="0059301C" w:rsidRPr="0098761F" w:rsidRDefault="006E4C4E" w:rsidP="00182BC0">
      <w:pPr>
        <w:tabs>
          <w:tab w:val="left" w:pos="993"/>
        </w:tabs>
        <w:spacing w:after="0" w:line="240" w:lineRule="auto"/>
        <w:ind w:left="0" w:firstLine="709"/>
        <w:rPr>
          <w:b/>
        </w:rPr>
      </w:pPr>
      <w:r w:rsidRPr="0098761F">
        <w:rPr>
          <w:b/>
        </w:rPr>
        <w:t>Ответы</w:t>
      </w:r>
    </w:p>
    <w:p w:rsidR="0059301C" w:rsidRPr="0098761F" w:rsidRDefault="006E4C4E" w:rsidP="00182BC0">
      <w:pPr>
        <w:numPr>
          <w:ilvl w:val="0"/>
          <w:numId w:val="330"/>
        </w:numPr>
        <w:tabs>
          <w:tab w:val="left" w:pos="993"/>
        </w:tabs>
        <w:spacing w:after="0" w:line="240" w:lineRule="auto"/>
        <w:ind w:left="0" w:firstLine="709"/>
      </w:pPr>
      <w:r w:rsidRPr="0098761F">
        <w:t>Грина-Вермильона</w:t>
      </w:r>
    </w:p>
    <w:p w:rsidR="0059301C" w:rsidRPr="0098761F" w:rsidRDefault="006E4C4E" w:rsidP="00182BC0">
      <w:pPr>
        <w:numPr>
          <w:ilvl w:val="0"/>
          <w:numId w:val="330"/>
        </w:numPr>
        <w:tabs>
          <w:tab w:val="left" w:pos="993"/>
        </w:tabs>
        <w:spacing w:after="0" w:line="240" w:lineRule="auto"/>
        <w:ind w:left="0" w:firstLine="709"/>
      </w:pPr>
      <w:proofErr w:type="spellStart"/>
      <w:r w:rsidRPr="0098761F">
        <w:t>РМА</w:t>
      </w:r>
      <w:proofErr w:type="spellEnd"/>
      <w:r w:rsidRPr="0098761F">
        <w:t>; ПИ</w:t>
      </w:r>
    </w:p>
    <w:p w:rsidR="0059301C" w:rsidRPr="0098761F" w:rsidRDefault="006E4C4E" w:rsidP="00182BC0">
      <w:pPr>
        <w:numPr>
          <w:ilvl w:val="0"/>
          <w:numId w:val="330"/>
        </w:numPr>
        <w:tabs>
          <w:tab w:val="left" w:pos="993"/>
        </w:tabs>
        <w:spacing w:after="0" w:line="240" w:lineRule="auto"/>
        <w:ind w:left="0" w:firstLine="709"/>
      </w:pPr>
      <w:r w:rsidRPr="0098761F">
        <w:t>патология прикуса; неудовлетворительная гигиена полости рта; нерегулярное лечение 4. показано</w:t>
      </w:r>
    </w:p>
    <w:p w:rsidR="0059301C" w:rsidRPr="0098761F" w:rsidRDefault="006E4C4E" w:rsidP="00182BC0">
      <w:pPr>
        <w:numPr>
          <w:ilvl w:val="0"/>
          <w:numId w:val="331"/>
        </w:numPr>
        <w:tabs>
          <w:tab w:val="left" w:pos="993"/>
        </w:tabs>
        <w:spacing w:after="0" w:line="240" w:lineRule="auto"/>
        <w:ind w:left="0" w:firstLine="709"/>
      </w:pPr>
      <w:proofErr w:type="spellStart"/>
      <w:r w:rsidRPr="0098761F">
        <w:t>генерализованным</w:t>
      </w:r>
      <w:proofErr w:type="spellEnd"/>
      <w:r w:rsidRPr="0098761F">
        <w:t xml:space="preserve"> пародонтитом лёгкой степени; гипертрофическим гингивитом фиброзной формы</w:t>
      </w:r>
    </w:p>
    <w:p w:rsidR="0059301C" w:rsidRPr="0098761F" w:rsidRDefault="006E4C4E" w:rsidP="00182BC0">
      <w:pPr>
        <w:numPr>
          <w:ilvl w:val="0"/>
          <w:numId w:val="331"/>
        </w:numPr>
        <w:tabs>
          <w:tab w:val="left" w:pos="993"/>
        </w:tabs>
        <w:spacing w:after="0" w:line="240" w:lineRule="auto"/>
        <w:ind w:left="0" w:firstLine="709"/>
      </w:pPr>
      <w:r w:rsidRPr="0098761F">
        <w:t>хронический гипертрофический гингивит, отечная форма</w:t>
      </w:r>
    </w:p>
    <w:p w:rsidR="00182BC0" w:rsidRDefault="00182BC0" w:rsidP="00182BC0">
      <w:pPr>
        <w:tabs>
          <w:tab w:val="left" w:pos="993"/>
        </w:tabs>
        <w:spacing w:after="0" w:line="240" w:lineRule="auto"/>
        <w:ind w:left="0" w:firstLine="709"/>
        <w:rPr>
          <w:b/>
        </w:rPr>
      </w:pPr>
    </w:p>
    <w:p w:rsidR="0059301C" w:rsidRPr="0098761F" w:rsidRDefault="006E4C4E" w:rsidP="00182BC0">
      <w:pPr>
        <w:tabs>
          <w:tab w:val="left" w:pos="993"/>
        </w:tabs>
        <w:spacing w:after="0" w:line="240" w:lineRule="auto"/>
        <w:ind w:left="0" w:firstLine="709"/>
        <w:rPr>
          <w:b/>
        </w:rPr>
      </w:pPr>
      <w:r w:rsidRPr="0098761F">
        <w:rPr>
          <w:b/>
        </w:rPr>
        <w:t>Ситуационная задача</w:t>
      </w:r>
      <w:r w:rsidR="00182BC0">
        <w:rPr>
          <w:b/>
        </w:rPr>
        <w:t xml:space="preserve"> </w:t>
      </w:r>
      <w:r w:rsidRPr="0098761F">
        <w:rPr>
          <w:b/>
        </w:rPr>
        <w:t>№25.</w:t>
      </w:r>
    </w:p>
    <w:p w:rsidR="0059301C" w:rsidRPr="0098761F" w:rsidRDefault="006E4C4E" w:rsidP="00182BC0">
      <w:pPr>
        <w:tabs>
          <w:tab w:val="left" w:pos="993"/>
        </w:tabs>
        <w:spacing w:after="0" w:line="240" w:lineRule="auto"/>
        <w:ind w:left="0" w:firstLine="709"/>
        <w:rPr>
          <w:b/>
        </w:rPr>
      </w:pPr>
      <w:r w:rsidRPr="0098761F">
        <w:rPr>
          <w:b/>
        </w:rPr>
        <w:lastRenderedPageBreak/>
        <w:t>Компетенции: УК-1, ПК-1, ПК-5</w:t>
      </w:r>
      <w:r w:rsidR="0059301C" w:rsidRPr="0098761F">
        <w:rPr>
          <w:b/>
        </w:rPr>
        <w:t xml:space="preserve"> </w:t>
      </w:r>
      <w:r w:rsidRPr="0098761F">
        <w:rPr>
          <w:b/>
        </w:rPr>
        <w:t>ПК-9</w:t>
      </w:r>
    </w:p>
    <w:p w:rsidR="0059301C" w:rsidRPr="0098761F" w:rsidRDefault="006E4C4E" w:rsidP="00182BC0">
      <w:pPr>
        <w:tabs>
          <w:tab w:val="left" w:pos="993"/>
        </w:tabs>
        <w:spacing w:after="0" w:line="240" w:lineRule="auto"/>
        <w:ind w:left="0" w:firstLine="709"/>
      </w:pPr>
      <w:r w:rsidRPr="0098761F">
        <w:t xml:space="preserve">Больной А., 19 лет, обратился с жалобами на боли и кровоточивость, затрудняющую прием пищи, неприятный запах изо рта, повышение температуры тела до 38°, слабость, недомогание, потливость, головную боль, снижение работоспособности. Более в течение 3 суток. При осмотре больного определяется бледный цвет кожных покровов, увеличение поднижнечелюстных лимфоузлов справа, зловонный запах изо рта, повышение температуры тела до 38°С. На зубах определяется большое количество мягкого зубного налёта и над </w:t>
      </w:r>
      <w:proofErr w:type="spellStart"/>
      <w:r w:rsidRPr="0098761F">
        <w:t>десневого</w:t>
      </w:r>
      <w:proofErr w:type="spellEnd"/>
      <w:r w:rsidRPr="0098761F">
        <w:t xml:space="preserve"> зубного камня. Слизистая оболочка </w:t>
      </w:r>
      <w:proofErr w:type="spellStart"/>
      <w:r w:rsidRPr="0098761F">
        <w:t>десневых</w:t>
      </w:r>
      <w:proofErr w:type="spellEnd"/>
      <w:r w:rsidRPr="0098761F">
        <w:t xml:space="preserve"> сосочков и маргинальной десны грязно-серого цвета, ниже определяется ярко-красная демаркационная линия. При удалении некротических масс, которые легко снимаются тампоном, обнажается кровоточащая рыхлая десна с участками изъязвлений.</w:t>
      </w:r>
    </w:p>
    <w:p w:rsidR="0059301C" w:rsidRPr="0098761F" w:rsidRDefault="006E4C4E" w:rsidP="00182BC0">
      <w:pPr>
        <w:tabs>
          <w:tab w:val="left" w:pos="993"/>
        </w:tabs>
        <w:spacing w:after="0" w:line="240" w:lineRule="auto"/>
        <w:ind w:left="0" w:firstLine="709"/>
        <w:rPr>
          <w:b/>
        </w:rPr>
      </w:pPr>
      <w:r w:rsidRPr="0098761F">
        <w:t xml:space="preserve">Клинический анализ крови: количество лейкоцитов - 9000, СОЭ - 12 мм/час. </w:t>
      </w:r>
      <w:r w:rsidRPr="0098761F">
        <w:rPr>
          <w:b/>
        </w:rPr>
        <w:t>Задания:</w:t>
      </w:r>
    </w:p>
    <w:p w:rsidR="0059301C" w:rsidRPr="0098761F" w:rsidRDefault="006E4C4E" w:rsidP="00182BC0">
      <w:pPr>
        <w:numPr>
          <w:ilvl w:val="0"/>
          <w:numId w:val="332"/>
        </w:numPr>
        <w:tabs>
          <w:tab w:val="left" w:pos="993"/>
        </w:tabs>
        <w:spacing w:after="0" w:line="240" w:lineRule="auto"/>
        <w:ind w:left="0" w:firstLine="709"/>
      </w:pPr>
      <w:r w:rsidRPr="0098761F">
        <w:t>Поставьте предварительный диагноз.</w:t>
      </w:r>
    </w:p>
    <w:p w:rsidR="0059301C" w:rsidRPr="0098761F" w:rsidRDefault="006E4C4E" w:rsidP="00182BC0">
      <w:pPr>
        <w:numPr>
          <w:ilvl w:val="0"/>
          <w:numId w:val="332"/>
        </w:numPr>
        <w:tabs>
          <w:tab w:val="left" w:pos="993"/>
        </w:tabs>
        <w:spacing w:after="0" w:line="240" w:lineRule="auto"/>
        <w:ind w:left="0" w:firstLine="709"/>
      </w:pPr>
      <w:r w:rsidRPr="0098761F">
        <w:t xml:space="preserve">Какие методы </w:t>
      </w:r>
      <w:proofErr w:type="spellStart"/>
      <w:r w:rsidRPr="0098761F">
        <w:t>физиолечения</w:t>
      </w:r>
      <w:proofErr w:type="spellEnd"/>
      <w:r w:rsidRPr="0098761F">
        <w:t xml:space="preserve"> применяют при данном заболевании.</w:t>
      </w:r>
    </w:p>
    <w:p w:rsidR="0059301C" w:rsidRPr="0098761F" w:rsidRDefault="006E4C4E" w:rsidP="00182BC0">
      <w:pPr>
        <w:tabs>
          <w:tab w:val="left" w:pos="993"/>
        </w:tabs>
        <w:spacing w:after="0" w:line="240" w:lineRule="auto"/>
        <w:ind w:left="0" w:firstLine="709"/>
        <w:rPr>
          <w:b/>
        </w:rPr>
      </w:pPr>
      <w:r w:rsidRPr="0098761F">
        <w:rPr>
          <w:b/>
        </w:rPr>
        <w:t>Ответ:</w:t>
      </w:r>
    </w:p>
    <w:p w:rsidR="0059301C" w:rsidRPr="0098761F" w:rsidRDefault="006E4C4E" w:rsidP="00182BC0">
      <w:pPr>
        <w:tabs>
          <w:tab w:val="left" w:pos="993"/>
        </w:tabs>
        <w:spacing w:after="0" w:line="240" w:lineRule="auto"/>
        <w:ind w:left="0" w:firstLine="709"/>
      </w:pPr>
      <w:r w:rsidRPr="0098761F">
        <w:t>1)К05.12 Острый язвенно-некротический гингивит</w:t>
      </w:r>
    </w:p>
    <w:p w:rsidR="0098761F" w:rsidRDefault="006E4C4E" w:rsidP="00182BC0">
      <w:pPr>
        <w:tabs>
          <w:tab w:val="left" w:pos="993"/>
        </w:tabs>
        <w:spacing w:after="0" w:line="240" w:lineRule="auto"/>
        <w:ind w:left="0" w:firstLine="709"/>
      </w:pPr>
      <w:r w:rsidRPr="0098761F">
        <w:t xml:space="preserve">2) Гидротерапия водой, насыщенной углекислым газом, озоном, растворами антисептиков, </w:t>
      </w:r>
      <w:proofErr w:type="spellStart"/>
      <w:r w:rsidRPr="0098761F">
        <w:t>КУФ</w:t>
      </w:r>
      <w:proofErr w:type="spellEnd"/>
      <w:r w:rsidRPr="0098761F">
        <w:t xml:space="preserve">-облучение (УФ-лучи активируют кровообращение, трофику, угнетают поверхностную микрофлору, стимулируют </w:t>
      </w:r>
      <w:proofErr w:type="spellStart"/>
      <w:r w:rsidRPr="0098761F">
        <w:t>эпителизацию</w:t>
      </w:r>
      <w:proofErr w:type="spellEnd"/>
      <w:r w:rsidRPr="0098761F">
        <w:t xml:space="preserve"> и местную резистентность тканей), </w:t>
      </w:r>
      <w:proofErr w:type="spellStart"/>
      <w:r w:rsidRPr="0098761F">
        <w:t>аэрозольтерапия</w:t>
      </w:r>
      <w:proofErr w:type="spellEnd"/>
      <w:r w:rsidRPr="0098761F">
        <w:t xml:space="preserve"> с ферментами, кератопластиками, низкоинтенсивное лазерное облучение, </w:t>
      </w:r>
      <w:proofErr w:type="spellStart"/>
      <w:r w:rsidRPr="0098761F">
        <w:t>озонотерапия</w:t>
      </w:r>
      <w:proofErr w:type="spellEnd"/>
      <w:r w:rsidRPr="0098761F">
        <w:t>.</w:t>
      </w:r>
    </w:p>
    <w:p w:rsidR="005A7DA3" w:rsidRPr="0098761F" w:rsidRDefault="005A7DA3" w:rsidP="0098761F">
      <w:pPr>
        <w:spacing w:after="0" w:line="240" w:lineRule="auto"/>
        <w:ind w:left="0" w:firstLine="709"/>
      </w:pPr>
    </w:p>
    <w:sectPr w:rsidR="005A7DA3" w:rsidRPr="0098761F" w:rsidSect="0098761F">
      <w:footerReference w:type="even" r:id="rId21"/>
      <w:footerReference w:type="default" r:id="rId22"/>
      <w:footerReference w:type="first" r:id="rId23"/>
      <w:pgSz w:w="11906" w:h="16838"/>
      <w:pgMar w:top="1134" w:right="850"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FCB" w:rsidRDefault="006D6FCB">
      <w:pPr>
        <w:spacing w:after="0" w:line="240" w:lineRule="auto"/>
      </w:pPr>
      <w:r>
        <w:separator/>
      </w:r>
    </w:p>
  </w:endnote>
  <w:endnote w:type="continuationSeparator" w:id="0">
    <w:p w:rsidR="006D6FCB" w:rsidRDefault="006D6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048" w:rsidRDefault="00372048">
    <w:pPr>
      <w:spacing w:after="12" w:line="259" w:lineRule="auto"/>
      <w:ind w:left="79" w:firstLine="0"/>
      <w:jc w:val="center"/>
    </w:pPr>
    <w:r>
      <w:fldChar w:fldCharType="begin"/>
    </w:r>
    <w:r>
      <w:instrText xml:space="preserve"> PAGE   \* MERGEFORMAT </w:instrText>
    </w:r>
    <w:r>
      <w:fldChar w:fldCharType="separate"/>
    </w:r>
    <w:r>
      <w:t>2</w:t>
    </w:r>
    <w:r>
      <w:fldChar w:fldCharType="end"/>
    </w:r>
    <w:r>
      <w:t xml:space="preserve"> </w:t>
    </w:r>
  </w:p>
  <w:p w:rsidR="00372048" w:rsidRDefault="00372048">
    <w:pPr>
      <w:spacing w:after="0" w:line="259" w:lineRule="auto"/>
      <w:ind w:left="142" w:firstLine="0"/>
      <w:jc w:val="left"/>
    </w:pPr>
    <w:r>
      <w:rPr>
        <w:sz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048" w:rsidRDefault="00372048">
    <w:pPr>
      <w:spacing w:after="12" w:line="259" w:lineRule="auto"/>
      <w:ind w:left="79" w:firstLine="0"/>
      <w:jc w:val="center"/>
    </w:pPr>
    <w:r>
      <w:fldChar w:fldCharType="begin"/>
    </w:r>
    <w:r>
      <w:instrText xml:space="preserve"> PAGE   \* MERGEFORMAT </w:instrText>
    </w:r>
    <w:r>
      <w:fldChar w:fldCharType="separate"/>
    </w:r>
    <w:r w:rsidR="00CA0D1C">
      <w:rPr>
        <w:noProof/>
      </w:rPr>
      <w:t>2</w:t>
    </w:r>
    <w:r>
      <w:fldChar w:fldCharType="end"/>
    </w:r>
    <w:r>
      <w:t xml:space="preserve"> </w:t>
    </w:r>
  </w:p>
  <w:p w:rsidR="00372048" w:rsidRDefault="00372048">
    <w:pPr>
      <w:spacing w:after="0" w:line="259" w:lineRule="auto"/>
      <w:ind w:left="142" w:firstLine="0"/>
      <w:jc w:val="left"/>
    </w:pPr>
    <w:r>
      <w:rPr>
        <w:sz w:val="2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048" w:rsidRDefault="00372048">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FCB" w:rsidRDefault="006D6FCB">
      <w:pPr>
        <w:spacing w:after="0" w:line="240" w:lineRule="auto"/>
      </w:pPr>
      <w:r>
        <w:separator/>
      </w:r>
    </w:p>
  </w:footnote>
  <w:footnote w:type="continuationSeparator" w:id="0">
    <w:p w:rsidR="006D6FCB" w:rsidRDefault="006D6F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B4656"/>
    <w:multiLevelType w:val="hybridMultilevel"/>
    <w:tmpl w:val="08DE7C2C"/>
    <w:lvl w:ilvl="0" w:tplc="4906BC64">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AACDC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BEB7A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24620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8AD79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C48BC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DC30F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5E220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3E662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404B16"/>
    <w:multiLevelType w:val="hybridMultilevel"/>
    <w:tmpl w:val="C32C2ADA"/>
    <w:lvl w:ilvl="0" w:tplc="31BEB930">
      <w:start w:val="1"/>
      <w:numFmt w:val="decimal"/>
      <w:lvlText w:val="%1)"/>
      <w:lvlJc w:val="left"/>
      <w:pPr>
        <w:ind w:left="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86DC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2262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4C6E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763B7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8E2B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CAF1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88E9E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BEFB7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496F65"/>
    <w:multiLevelType w:val="hybridMultilevel"/>
    <w:tmpl w:val="9A0071F8"/>
    <w:lvl w:ilvl="0" w:tplc="D05E1D2A">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5C7F9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124E8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CAB85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B65BE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0AED1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9E824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725A4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A2D6E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22333F7"/>
    <w:multiLevelType w:val="hybridMultilevel"/>
    <w:tmpl w:val="A204E60C"/>
    <w:lvl w:ilvl="0" w:tplc="0B6A31B6">
      <w:start w:val="1"/>
      <w:numFmt w:val="decimal"/>
      <w:lvlText w:val="%1."/>
      <w:lvlJc w:val="left"/>
      <w:pPr>
        <w:ind w:left="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208D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DAA4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DA2E5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6E17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063F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A66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2CB1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8ECA7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2285E9E"/>
    <w:multiLevelType w:val="hybridMultilevel"/>
    <w:tmpl w:val="31DC5276"/>
    <w:lvl w:ilvl="0" w:tplc="FE7EBC90">
      <w:start w:val="1"/>
      <w:numFmt w:val="bullet"/>
      <w:lvlText w:val="•"/>
      <w:lvlJc w:val="left"/>
      <w:pPr>
        <w:ind w:left="50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5F686E2C">
      <w:start w:val="1"/>
      <w:numFmt w:val="bullet"/>
      <w:lvlText w:val="o"/>
      <w:lvlJc w:val="left"/>
      <w:pPr>
        <w:ind w:left="10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0BCAC83C">
      <w:start w:val="1"/>
      <w:numFmt w:val="bullet"/>
      <w:lvlText w:val="▪"/>
      <w:lvlJc w:val="left"/>
      <w:pPr>
        <w:ind w:left="18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4982564C">
      <w:start w:val="1"/>
      <w:numFmt w:val="bullet"/>
      <w:lvlText w:val="•"/>
      <w:lvlJc w:val="left"/>
      <w:pPr>
        <w:ind w:left="25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0BD436EC">
      <w:start w:val="1"/>
      <w:numFmt w:val="bullet"/>
      <w:lvlText w:val="o"/>
      <w:lvlJc w:val="left"/>
      <w:pPr>
        <w:ind w:left="32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4F025548">
      <w:start w:val="1"/>
      <w:numFmt w:val="bullet"/>
      <w:lvlText w:val="▪"/>
      <w:lvlJc w:val="left"/>
      <w:pPr>
        <w:ind w:left="39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30F21722">
      <w:start w:val="1"/>
      <w:numFmt w:val="bullet"/>
      <w:lvlText w:val="•"/>
      <w:lvlJc w:val="left"/>
      <w:pPr>
        <w:ind w:left="46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B8760BC6">
      <w:start w:val="1"/>
      <w:numFmt w:val="bullet"/>
      <w:lvlText w:val="o"/>
      <w:lvlJc w:val="left"/>
      <w:pPr>
        <w:ind w:left="54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16F87DA0">
      <w:start w:val="1"/>
      <w:numFmt w:val="bullet"/>
      <w:lvlText w:val="▪"/>
      <w:lvlJc w:val="left"/>
      <w:pPr>
        <w:ind w:left="61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5" w15:restartNumberingAfterBreak="0">
    <w:nsid w:val="024F32C1"/>
    <w:multiLevelType w:val="hybridMultilevel"/>
    <w:tmpl w:val="94505944"/>
    <w:lvl w:ilvl="0" w:tplc="F1B89EF6">
      <w:start w:val="1"/>
      <w:numFmt w:val="decimal"/>
      <w:lvlText w:val="%1."/>
      <w:lvlJc w:val="left"/>
      <w:pPr>
        <w:ind w:left="425"/>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1" w:tplc="BCB640EE">
      <w:start w:val="1"/>
      <w:numFmt w:val="lowerLetter"/>
      <w:lvlText w:val="%2"/>
      <w:lvlJc w:val="left"/>
      <w:pPr>
        <w:ind w:left="108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2" w:tplc="5A889C5E">
      <w:start w:val="1"/>
      <w:numFmt w:val="lowerRoman"/>
      <w:lvlText w:val="%3"/>
      <w:lvlJc w:val="left"/>
      <w:pPr>
        <w:ind w:left="180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3" w:tplc="4DAE74EC">
      <w:start w:val="1"/>
      <w:numFmt w:val="decimal"/>
      <w:lvlText w:val="%4"/>
      <w:lvlJc w:val="left"/>
      <w:pPr>
        <w:ind w:left="252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4" w:tplc="EEBAD8CA">
      <w:start w:val="1"/>
      <w:numFmt w:val="lowerLetter"/>
      <w:lvlText w:val="%5"/>
      <w:lvlJc w:val="left"/>
      <w:pPr>
        <w:ind w:left="324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5" w:tplc="7C6A533C">
      <w:start w:val="1"/>
      <w:numFmt w:val="lowerRoman"/>
      <w:lvlText w:val="%6"/>
      <w:lvlJc w:val="left"/>
      <w:pPr>
        <w:ind w:left="396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6" w:tplc="84A89EBC">
      <w:start w:val="1"/>
      <w:numFmt w:val="decimal"/>
      <w:lvlText w:val="%7"/>
      <w:lvlJc w:val="left"/>
      <w:pPr>
        <w:ind w:left="468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7" w:tplc="23166542">
      <w:start w:val="1"/>
      <w:numFmt w:val="lowerLetter"/>
      <w:lvlText w:val="%8"/>
      <w:lvlJc w:val="left"/>
      <w:pPr>
        <w:ind w:left="540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8" w:tplc="FC38BC7C">
      <w:start w:val="1"/>
      <w:numFmt w:val="lowerRoman"/>
      <w:lvlText w:val="%9"/>
      <w:lvlJc w:val="left"/>
      <w:pPr>
        <w:ind w:left="612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02A103A2"/>
    <w:multiLevelType w:val="hybridMultilevel"/>
    <w:tmpl w:val="19D085C2"/>
    <w:lvl w:ilvl="0" w:tplc="C316A1B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78A4A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4AD51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1C69C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4287B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AC1E3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A8DDC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66139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5871F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2A17E82"/>
    <w:multiLevelType w:val="hybridMultilevel"/>
    <w:tmpl w:val="309C4260"/>
    <w:lvl w:ilvl="0" w:tplc="AF249696">
      <w:start w:val="1"/>
      <w:numFmt w:val="decimal"/>
      <w:lvlText w:val="%1."/>
      <w:lvlJc w:val="left"/>
      <w:pPr>
        <w:ind w:left="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747E8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2A499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B4BA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84E94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4ADE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AA38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E64A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6624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2AF1BDA"/>
    <w:multiLevelType w:val="hybridMultilevel"/>
    <w:tmpl w:val="6D560022"/>
    <w:lvl w:ilvl="0" w:tplc="7B784964">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4E09B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02436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8AE0C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54787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20F92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AA970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0EDBC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BEE4A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30A3AE6"/>
    <w:multiLevelType w:val="hybridMultilevel"/>
    <w:tmpl w:val="8122639A"/>
    <w:lvl w:ilvl="0" w:tplc="5EFAFFE2">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5053F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BC874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A8900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CCB4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9C50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12FF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2A623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C8354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40C716D"/>
    <w:multiLevelType w:val="hybridMultilevel"/>
    <w:tmpl w:val="8112F708"/>
    <w:lvl w:ilvl="0" w:tplc="A3441178">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4AE1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D27B3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3A86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AA393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C2BF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18D28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423F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F27D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47E7FA5"/>
    <w:multiLevelType w:val="hybridMultilevel"/>
    <w:tmpl w:val="79924CB2"/>
    <w:lvl w:ilvl="0" w:tplc="CDF0142E">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C4CD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3A5F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5E17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70630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5866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867A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0A64B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CCCA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4B12CE8"/>
    <w:multiLevelType w:val="hybridMultilevel"/>
    <w:tmpl w:val="F558CCCA"/>
    <w:lvl w:ilvl="0" w:tplc="1726888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E4A392">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B43CD2">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C676E4">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94B4CC">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70BED8">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928AA0">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9EB6A4">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9222D0">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4C81446"/>
    <w:multiLevelType w:val="hybridMultilevel"/>
    <w:tmpl w:val="F48AD49C"/>
    <w:lvl w:ilvl="0" w:tplc="00C2946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4A9C92">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3A07BA">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181D0C">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8A71CC">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1C1AE4">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008218">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0C879E">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D4BA76">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4E906B1"/>
    <w:multiLevelType w:val="hybridMultilevel"/>
    <w:tmpl w:val="A7D29E26"/>
    <w:lvl w:ilvl="0" w:tplc="8D8A829E">
      <w:start w:val="1"/>
      <w:numFmt w:val="decimal"/>
      <w:lvlText w:val="%1."/>
      <w:lvlJc w:val="left"/>
      <w:pPr>
        <w:ind w:left="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BA9DC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68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06A5D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C4CBD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6C5E8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8A2F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3AD0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50E4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58C064B"/>
    <w:multiLevelType w:val="hybridMultilevel"/>
    <w:tmpl w:val="527CD39A"/>
    <w:lvl w:ilvl="0" w:tplc="4468AE7E">
      <w:start w:val="1"/>
      <w:numFmt w:val="decimal"/>
      <w:lvlText w:val="%1."/>
      <w:lvlJc w:val="left"/>
      <w:pPr>
        <w:ind w:left="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149FF4">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C44F64">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C463B6">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9EE112">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7E6886">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164972">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E8E9E0">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4E08E8">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602307F"/>
    <w:multiLevelType w:val="hybridMultilevel"/>
    <w:tmpl w:val="74148416"/>
    <w:lvl w:ilvl="0" w:tplc="C4E895C0">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403C1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6EC76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0EC6E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000A9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166F9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04966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380ED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86B09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60D5C11"/>
    <w:multiLevelType w:val="hybridMultilevel"/>
    <w:tmpl w:val="72DCCEEE"/>
    <w:lvl w:ilvl="0" w:tplc="FB1AA2D6">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3EEA0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8A26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7EC1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30256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3812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66DCF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460FD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E893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64818A5"/>
    <w:multiLevelType w:val="hybridMultilevel"/>
    <w:tmpl w:val="381E3166"/>
    <w:lvl w:ilvl="0" w:tplc="8FAA1A4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7CE91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7CDA7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AEE0E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9C939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04C60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92F13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74E24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56523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66326BA"/>
    <w:multiLevelType w:val="hybridMultilevel"/>
    <w:tmpl w:val="E63E884A"/>
    <w:lvl w:ilvl="0" w:tplc="E886F4D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CEA5E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4C5F2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06F28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608AE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F211B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0C795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A0929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36938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7683E5C"/>
    <w:multiLevelType w:val="hybridMultilevel"/>
    <w:tmpl w:val="2BE0A4DE"/>
    <w:lvl w:ilvl="0" w:tplc="60062B26">
      <w:start w:val="1"/>
      <w:numFmt w:val="decimal"/>
      <w:lvlText w:val="%1)"/>
      <w:lvlJc w:val="left"/>
      <w:pPr>
        <w:ind w:left="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AE2E8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DCDA5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787E9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B6C30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0AD8C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68172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FAAD4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6E51B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7A16C82"/>
    <w:multiLevelType w:val="hybridMultilevel"/>
    <w:tmpl w:val="1D8281D8"/>
    <w:lvl w:ilvl="0" w:tplc="CA9A26B4">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CA60D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CA0F6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FC532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4A8D7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621A9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2AD25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9448D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DCB8D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08DE6E28"/>
    <w:multiLevelType w:val="hybridMultilevel"/>
    <w:tmpl w:val="97F03FAE"/>
    <w:lvl w:ilvl="0" w:tplc="7F2C5FB6">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E235B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D85D82">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3CA6F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98845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D8342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542F4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C8D8B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A0ED6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09330792"/>
    <w:multiLevelType w:val="hybridMultilevel"/>
    <w:tmpl w:val="58460840"/>
    <w:lvl w:ilvl="0" w:tplc="EA16F27C">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C256C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604DC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90609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802B3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66124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D2014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B25BC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B20F0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0A3E196F"/>
    <w:multiLevelType w:val="hybridMultilevel"/>
    <w:tmpl w:val="E9C0E894"/>
    <w:lvl w:ilvl="0" w:tplc="0C6C0A6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30200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8E1AC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EE9CE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4CF32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62FC8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3EB04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040AF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3E213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0A591EDD"/>
    <w:multiLevelType w:val="hybridMultilevel"/>
    <w:tmpl w:val="65F8601A"/>
    <w:lvl w:ilvl="0" w:tplc="31BC5CC0">
      <w:start w:val="3"/>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745CF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A6C11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C2EB7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34849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08CA0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145A7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06086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BC0BC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0AD671D0"/>
    <w:multiLevelType w:val="hybridMultilevel"/>
    <w:tmpl w:val="32B6F6EC"/>
    <w:lvl w:ilvl="0" w:tplc="48509F1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B44D2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4687F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DE1C0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C0998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06AF4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A4C25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16A36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CCA7A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0AFB779D"/>
    <w:multiLevelType w:val="hybridMultilevel"/>
    <w:tmpl w:val="38CA078E"/>
    <w:lvl w:ilvl="0" w:tplc="2DF20DC6">
      <w:start w:val="1"/>
      <w:numFmt w:val="bullet"/>
      <w:lvlText w:val="-"/>
      <w:lvlJc w:val="left"/>
      <w:pPr>
        <w:ind w:left="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4892F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5E419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2427C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90E73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FA3F1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6A927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62E4A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E0A4A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0B2A7DFF"/>
    <w:multiLevelType w:val="hybridMultilevel"/>
    <w:tmpl w:val="E9864C92"/>
    <w:lvl w:ilvl="0" w:tplc="153C0F36">
      <w:start w:val="1"/>
      <w:numFmt w:val="decimal"/>
      <w:lvlText w:val="%1)"/>
      <w:lvlJc w:val="left"/>
      <w:pPr>
        <w:ind w:left="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5ABA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9062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6AEC3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DEE27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FE31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02B90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8627F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F4DA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0BA444FE"/>
    <w:multiLevelType w:val="hybridMultilevel"/>
    <w:tmpl w:val="053406BC"/>
    <w:lvl w:ilvl="0" w:tplc="BEAA2922">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563E7C">
      <w:start w:val="1"/>
      <w:numFmt w:val="decimal"/>
      <w:lvlText w:val="%2."/>
      <w:lvlJc w:val="left"/>
      <w:pPr>
        <w:ind w:left="6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AB8FE8E">
      <w:start w:val="1"/>
      <w:numFmt w:val="lowerRoman"/>
      <w:lvlText w:val="%3"/>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1AC9AB0">
      <w:start w:val="1"/>
      <w:numFmt w:val="decimal"/>
      <w:lvlText w:val="%4"/>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30CAF1C">
      <w:start w:val="1"/>
      <w:numFmt w:val="lowerLetter"/>
      <w:lvlText w:val="%5"/>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77A80F2">
      <w:start w:val="1"/>
      <w:numFmt w:val="lowerRoman"/>
      <w:lvlText w:val="%6"/>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A54B234">
      <w:start w:val="1"/>
      <w:numFmt w:val="decimal"/>
      <w:lvlText w:val="%7"/>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506C560">
      <w:start w:val="1"/>
      <w:numFmt w:val="lowerLetter"/>
      <w:lvlText w:val="%8"/>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49048D8">
      <w:start w:val="1"/>
      <w:numFmt w:val="lowerRoman"/>
      <w:lvlText w:val="%9"/>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0BFD23B0"/>
    <w:multiLevelType w:val="hybridMultilevel"/>
    <w:tmpl w:val="79ECE5AC"/>
    <w:lvl w:ilvl="0" w:tplc="76BCA730">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C62E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1016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ACC5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74D42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9EF4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C435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D2EB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6C83C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0CD5737F"/>
    <w:multiLevelType w:val="hybridMultilevel"/>
    <w:tmpl w:val="26A60236"/>
    <w:lvl w:ilvl="0" w:tplc="369C78B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46A88A">
      <w:start w:val="1"/>
      <w:numFmt w:val="decimal"/>
      <w:lvlText w:val="%2)"/>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76AD1A">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D02CBA">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ACE5F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A405D4">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401BD8">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887FF0">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C2B766">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0D4421D3"/>
    <w:multiLevelType w:val="hybridMultilevel"/>
    <w:tmpl w:val="93824A14"/>
    <w:lvl w:ilvl="0" w:tplc="729E943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2CEA4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12665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B6581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B4DFF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D630C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2A46C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76207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A46ED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0D55342B"/>
    <w:multiLevelType w:val="hybridMultilevel"/>
    <w:tmpl w:val="04767EDE"/>
    <w:lvl w:ilvl="0" w:tplc="AD04F530">
      <w:start w:val="1"/>
      <w:numFmt w:val="decimal"/>
      <w:lvlText w:val="%1)"/>
      <w:lvlJc w:val="left"/>
      <w:pPr>
        <w:ind w:left="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327B6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3E8F92">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88207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601D9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D811A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9454B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7EB34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88B71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0D5A5FD3"/>
    <w:multiLevelType w:val="hybridMultilevel"/>
    <w:tmpl w:val="EFB48792"/>
    <w:lvl w:ilvl="0" w:tplc="63341836">
      <w:start w:val="1"/>
      <w:numFmt w:val="decimal"/>
      <w:lvlText w:val="%1)"/>
      <w:lvlJc w:val="left"/>
      <w:pPr>
        <w:ind w:left="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04681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0C8F5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74E72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AEA4E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10858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DADDB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4063E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640F3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0DB92E08"/>
    <w:multiLevelType w:val="hybridMultilevel"/>
    <w:tmpl w:val="4406E622"/>
    <w:lvl w:ilvl="0" w:tplc="54607798">
      <w:start w:val="1"/>
      <w:numFmt w:val="decimal"/>
      <w:lvlText w:val="%1)"/>
      <w:lvlJc w:val="left"/>
      <w:pPr>
        <w:ind w:left="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3E823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46795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54A3C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46DEF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DC891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7C5C0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A019A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26E9F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0DE535F8"/>
    <w:multiLevelType w:val="hybridMultilevel"/>
    <w:tmpl w:val="69926686"/>
    <w:lvl w:ilvl="0" w:tplc="8AAA4254">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709F3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AA172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56748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808C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10383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D2342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D42FF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425CF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0DEA6BFD"/>
    <w:multiLevelType w:val="hybridMultilevel"/>
    <w:tmpl w:val="4EAC8F40"/>
    <w:lvl w:ilvl="0" w:tplc="35D20B86">
      <w:start w:val="3"/>
      <w:numFmt w:val="decimal"/>
      <w:lvlText w:val="%1)"/>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FA93F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507112">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E25D1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E2B7E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8018F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8ACD4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24FA3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50DF4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0E4C2B66"/>
    <w:multiLevelType w:val="hybridMultilevel"/>
    <w:tmpl w:val="41687D04"/>
    <w:lvl w:ilvl="0" w:tplc="7F02E9F2">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B2F3E0">
      <w:start w:val="1"/>
      <w:numFmt w:val="bullet"/>
      <w:lvlText w:val="o"/>
      <w:lvlJc w:val="left"/>
      <w:pPr>
        <w:ind w:left="1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DA3FB4">
      <w:start w:val="1"/>
      <w:numFmt w:val="bullet"/>
      <w:lvlText w:val="▪"/>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C66A24">
      <w:start w:val="1"/>
      <w:numFmt w:val="bullet"/>
      <w:lvlText w:val="•"/>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38FC74">
      <w:start w:val="1"/>
      <w:numFmt w:val="bullet"/>
      <w:lvlText w:val="o"/>
      <w:lvlJc w:val="left"/>
      <w:pPr>
        <w:ind w:left="3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520446">
      <w:start w:val="1"/>
      <w:numFmt w:val="bullet"/>
      <w:lvlText w:val="▪"/>
      <w:lvlJc w:val="left"/>
      <w:pPr>
        <w:ind w:left="3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F6735A">
      <w:start w:val="1"/>
      <w:numFmt w:val="bullet"/>
      <w:lvlText w:val="•"/>
      <w:lvlJc w:val="left"/>
      <w:pPr>
        <w:ind w:left="4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EE0138">
      <w:start w:val="1"/>
      <w:numFmt w:val="bullet"/>
      <w:lvlText w:val="o"/>
      <w:lvlJc w:val="left"/>
      <w:pPr>
        <w:ind w:left="5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32FC24">
      <w:start w:val="1"/>
      <w:numFmt w:val="bullet"/>
      <w:lvlText w:val="▪"/>
      <w:lvlJc w:val="left"/>
      <w:pPr>
        <w:ind w:left="6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0EDD5E7A"/>
    <w:multiLevelType w:val="hybridMultilevel"/>
    <w:tmpl w:val="91C49C40"/>
    <w:lvl w:ilvl="0" w:tplc="D028301C">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2CD29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FE4D6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6AF21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18E0A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A2524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FE956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3E6A2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BC5DF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0FA96BDD"/>
    <w:multiLevelType w:val="hybridMultilevel"/>
    <w:tmpl w:val="8B2ED81C"/>
    <w:lvl w:ilvl="0" w:tplc="61403A4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3A558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C8C80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4EFDF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A6536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CAF04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9A129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82DA6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80C13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0FFE33D5"/>
    <w:multiLevelType w:val="hybridMultilevel"/>
    <w:tmpl w:val="4BA2FA1E"/>
    <w:lvl w:ilvl="0" w:tplc="FFDE92AC">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56728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F6427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82B18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4276E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54BFE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5A831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5A919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D4CF2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12740EA5"/>
    <w:multiLevelType w:val="hybridMultilevel"/>
    <w:tmpl w:val="EDFC7C0A"/>
    <w:lvl w:ilvl="0" w:tplc="16D8A76A">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BA224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C0BF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D8D41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3E22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BEA3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24929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3A5A8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FA20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12A5719F"/>
    <w:multiLevelType w:val="hybridMultilevel"/>
    <w:tmpl w:val="7628422E"/>
    <w:lvl w:ilvl="0" w:tplc="40CC524E">
      <w:start w:val="1"/>
      <w:numFmt w:val="bullet"/>
      <w:lvlText w:val="•"/>
      <w:lvlJc w:val="left"/>
      <w:pPr>
        <w:ind w:left="15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FAA63D16">
      <w:start w:val="1"/>
      <w:numFmt w:val="bullet"/>
      <w:lvlText w:val="o"/>
      <w:lvlJc w:val="left"/>
      <w:pPr>
        <w:ind w:left="10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D960F4E4">
      <w:start w:val="1"/>
      <w:numFmt w:val="bullet"/>
      <w:lvlText w:val="▪"/>
      <w:lvlJc w:val="left"/>
      <w:pPr>
        <w:ind w:left="18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7A6C0E26">
      <w:start w:val="1"/>
      <w:numFmt w:val="bullet"/>
      <w:lvlText w:val="•"/>
      <w:lvlJc w:val="left"/>
      <w:pPr>
        <w:ind w:left="25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443AD650">
      <w:start w:val="1"/>
      <w:numFmt w:val="bullet"/>
      <w:lvlText w:val="o"/>
      <w:lvlJc w:val="left"/>
      <w:pPr>
        <w:ind w:left="32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4F083FD0">
      <w:start w:val="1"/>
      <w:numFmt w:val="bullet"/>
      <w:lvlText w:val="▪"/>
      <w:lvlJc w:val="left"/>
      <w:pPr>
        <w:ind w:left="39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5F68B0AA">
      <w:start w:val="1"/>
      <w:numFmt w:val="bullet"/>
      <w:lvlText w:val="•"/>
      <w:lvlJc w:val="left"/>
      <w:pPr>
        <w:ind w:left="46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0F92C6EE">
      <w:start w:val="1"/>
      <w:numFmt w:val="bullet"/>
      <w:lvlText w:val="o"/>
      <w:lvlJc w:val="left"/>
      <w:pPr>
        <w:ind w:left="54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23F84E96">
      <w:start w:val="1"/>
      <w:numFmt w:val="bullet"/>
      <w:lvlText w:val="▪"/>
      <w:lvlJc w:val="left"/>
      <w:pPr>
        <w:ind w:left="61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44" w15:restartNumberingAfterBreak="0">
    <w:nsid w:val="12A90093"/>
    <w:multiLevelType w:val="hybridMultilevel"/>
    <w:tmpl w:val="6A581FA4"/>
    <w:lvl w:ilvl="0" w:tplc="479CA13E">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16E0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B63AD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3A7F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0AD1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CA33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BC20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B4F1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AC449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12DF1D56"/>
    <w:multiLevelType w:val="hybridMultilevel"/>
    <w:tmpl w:val="2EAA9FB4"/>
    <w:lvl w:ilvl="0" w:tplc="43FCA2F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96B9AE">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EE9344">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025FE4">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1E578E">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B4DB46">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DE4A68">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942ABA">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469FD2">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30F5D1F"/>
    <w:multiLevelType w:val="hybridMultilevel"/>
    <w:tmpl w:val="4B6E09C6"/>
    <w:lvl w:ilvl="0" w:tplc="4B16F8FA">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1E796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3C88F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E09C4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AAF7F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C467E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70DB1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D6DA2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2E7DB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13107529"/>
    <w:multiLevelType w:val="hybridMultilevel"/>
    <w:tmpl w:val="E3805890"/>
    <w:lvl w:ilvl="0" w:tplc="295AE4B0">
      <w:start w:val="1"/>
      <w:numFmt w:val="decimal"/>
      <w:lvlText w:val="%1."/>
      <w:lvlJc w:val="left"/>
      <w:pPr>
        <w:ind w:left="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0ECCD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BC13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9C78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90C8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028E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22E97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FEE5B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B481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13B36160"/>
    <w:multiLevelType w:val="hybridMultilevel"/>
    <w:tmpl w:val="BE14B2A4"/>
    <w:lvl w:ilvl="0" w:tplc="AB86D046">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C6F03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C0507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FADB7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0CDE5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7A51E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5C466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7897D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3A8FA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149E1355"/>
    <w:multiLevelType w:val="hybridMultilevel"/>
    <w:tmpl w:val="8E2CC734"/>
    <w:lvl w:ilvl="0" w:tplc="B5D8CADE">
      <w:start w:val="1"/>
      <w:numFmt w:val="decimal"/>
      <w:lvlText w:val="%1)"/>
      <w:lvlJc w:val="left"/>
      <w:pPr>
        <w:ind w:left="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44F4C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1C677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80BCE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D4396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BAC85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8C4D1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0EDB3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0CB68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4A82C59"/>
    <w:multiLevelType w:val="hybridMultilevel"/>
    <w:tmpl w:val="0414CCD2"/>
    <w:lvl w:ilvl="0" w:tplc="0DACF19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CE99C6">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2CA2F2">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00D05E">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FA26C4">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FA9472">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6A2642">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326074">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182FE8">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14AC44FE"/>
    <w:multiLevelType w:val="hybridMultilevel"/>
    <w:tmpl w:val="09ECFD98"/>
    <w:lvl w:ilvl="0" w:tplc="5540FF9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EC05C0">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EC615C">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2CA20C">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30067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8C9AF6">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5A04F0">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FA791E">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ACAB14">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14C510BB"/>
    <w:multiLevelType w:val="hybridMultilevel"/>
    <w:tmpl w:val="1D407BE0"/>
    <w:lvl w:ilvl="0" w:tplc="BCC2171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6E628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F692E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A09C0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0E728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F6CFE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6C509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B817E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54DF1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15336FAF"/>
    <w:multiLevelType w:val="hybridMultilevel"/>
    <w:tmpl w:val="C1F44260"/>
    <w:lvl w:ilvl="0" w:tplc="ECCE5FB0">
      <w:start w:val="1"/>
      <w:numFmt w:val="decimal"/>
      <w:lvlText w:val="%1)"/>
      <w:lvlJc w:val="left"/>
      <w:pPr>
        <w:ind w:left="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10C0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9C7F3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1C65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B4949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1284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72E21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768E8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72B97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15C73256"/>
    <w:multiLevelType w:val="hybridMultilevel"/>
    <w:tmpl w:val="73E21E2C"/>
    <w:lvl w:ilvl="0" w:tplc="DF00AF4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E8093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40C0C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A8DB5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6C1A6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267F7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3EDC9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FE012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DE1E9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16045AAA"/>
    <w:multiLevelType w:val="hybridMultilevel"/>
    <w:tmpl w:val="DFD69238"/>
    <w:lvl w:ilvl="0" w:tplc="E82444BE">
      <w:start w:val="1"/>
      <w:numFmt w:val="decimal"/>
      <w:lvlText w:val="%1)"/>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6C24E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88D7A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86FC9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125EC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82CF0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DC6C7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A089B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FC584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160D28EC"/>
    <w:multiLevelType w:val="hybridMultilevel"/>
    <w:tmpl w:val="5FB8B4E0"/>
    <w:lvl w:ilvl="0" w:tplc="844CC8E8">
      <w:start w:val="4"/>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1C8B7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D2B6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5A4A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461D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6AFA6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F851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26C5E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BC95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167D6471"/>
    <w:multiLevelType w:val="hybridMultilevel"/>
    <w:tmpl w:val="3186720E"/>
    <w:lvl w:ilvl="0" w:tplc="14207AC0">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D07EC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1CB9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46AA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06F37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700E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CC737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AE06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5A60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17182901"/>
    <w:multiLevelType w:val="hybridMultilevel"/>
    <w:tmpl w:val="88361508"/>
    <w:lvl w:ilvl="0" w:tplc="3474CA1C">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20D4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06537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DC27F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A690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E0EB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72066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2483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5E91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17375DA7"/>
    <w:multiLevelType w:val="hybridMultilevel"/>
    <w:tmpl w:val="0D9EDF28"/>
    <w:lvl w:ilvl="0" w:tplc="8C7ABB3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BE2A0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0286B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76EEE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E4C56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BEE32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F6C2C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A07C9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76497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177B10C2"/>
    <w:multiLevelType w:val="hybridMultilevel"/>
    <w:tmpl w:val="2C40DF84"/>
    <w:lvl w:ilvl="0" w:tplc="45D8EBE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D2FB72">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9ECE7E">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08F90A">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FA784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E8D82A">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22CD6C">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D6622C">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C487B4">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17BD7487"/>
    <w:multiLevelType w:val="hybridMultilevel"/>
    <w:tmpl w:val="4B488562"/>
    <w:lvl w:ilvl="0" w:tplc="8488CB0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62EF34">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360744">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EECB78">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B08FC2">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FEF4A0">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84BB18">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261E1C">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300188">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189C4418"/>
    <w:multiLevelType w:val="hybridMultilevel"/>
    <w:tmpl w:val="2CB234C0"/>
    <w:lvl w:ilvl="0" w:tplc="1C1A90A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28975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9EAA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786A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9A1FF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A0A3A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E4EC6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2E066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8A1D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18A05C58"/>
    <w:multiLevelType w:val="hybridMultilevel"/>
    <w:tmpl w:val="D7E27778"/>
    <w:lvl w:ilvl="0" w:tplc="99024A6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52F77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E8879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485ED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52873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84CA8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2023C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64E77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26DF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18C165B4"/>
    <w:multiLevelType w:val="hybridMultilevel"/>
    <w:tmpl w:val="E7BE285C"/>
    <w:lvl w:ilvl="0" w:tplc="C9543DF2">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32738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20C49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F0EE6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DE71A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0E7EE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72001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FC7CD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B0576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18D42436"/>
    <w:multiLevelType w:val="hybridMultilevel"/>
    <w:tmpl w:val="D598DA6E"/>
    <w:lvl w:ilvl="0" w:tplc="5478D622">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5493B8">
      <w:start w:val="1"/>
      <w:numFmt w:val="decimal"/>
      <w:lvlText w:val="%2."/>
      <w:lvlJc w:val="left"/>
      <w:pPr>
        <w:ind w:left="6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83A78D2">
      <w:start w:val="1"/>
      <w:numFmt w:val="lowerRoman"/>
      <w:lvlText w:val="%3"/>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72893A6">
      <w:start w:val="1"/>
      <w:numFmt w:val="decimal"/>
      <w:lvlText w:val="%4"/>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19CA324">
      <w:start w:val="1"/>
      <w:numFmt w:val="lowerLetter"/>
      <w:lvlText w:val="%5"/>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EFCA710">
      <w:start w:val="1"/>
      <w:numFmt w:val="lowerRoman"/>
      <w:lvlText w:val="%6"/>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D00605E">
      <w:start w:val="1"/>
      <w:numFmt w:val="decimal"/>
      <w:lvlText w:val="%7"/>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886645C">
      <w:start w:val="1"/>
      <w:numFmt w:val="lowerLetter"/>
      <w:lvlText w:val="%8"/>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E3A9724">
      <w:start w:val="1"/>
      <w:numFmt w:val="lowerRoman"/>
      <w:lvlText w:val="%9"/>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190F0883"/>
    <w:multiLevelType w:val="hybridMultilevel"/>
    <w:tmpl w:val="5D18EDAA"/>
    <w:lvl w:ilvl="0" w:tplc="49F0E9B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38633A">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B8690A">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28A6C6">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38FF2E">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C0BAC0">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20FDB4">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C8A874">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EAB96A">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191619CF"/>
    <w:multiLevelType w:val="hybridMultilevel"/>
    <w:tmpl w:val="7D78E5A0"/>
    <w:lvl w:ilvl="0" w:tplc="BE182B54">
      <w:start w:val="5"/>
      <w:numFmt w:val="decimal"/>
      <w:lvlText w:val="%1."/>
      <w:lvlJc w:val="left"/>
      <w:pPr>
        <w:ind w:left="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CC21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FA64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D633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D4619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92DC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385A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EEBB9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DAA33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19824B0D"/>
    <w:multiLevelType w:val="hybridMultilevel"/>
    <w:tmpl w:val="02281FA2"/>
    <w:lvl w:ilvl="0" w:tplc="CE02B71C">
      <w:start w:val="1"/>
      <w:numFmt w:val="bullet"/>
      <w:lvlText w:val="•"/>
      <w:lvlJc w:val="left"/>
      <w:pPr>
        <w:ind w:left="85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1" w:tplc="2DC8D944">
      <w:start w:val="1"/>
      <w:numFmt w:val="bullet"/>
      <w:lvlText w:val="o"/>
      <w:lvlJc w:val="left"/>
      <w:pPr>
        <w:ind w:left="108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2" w:tplc="C8B8C7EA">
      <w:start w:val="1"/>
      <w:numFmt w:val="bullet"/>
      <w:lvlText w:val="▪"/>
      <w:lvlJc w:val="left"/>
      <w:pPr>
        <w:ind w:left="180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3" w:tplc="0586544C">
      <w:start w:val="1"/>
      <w:numFmt w:val="bullet"/>
      <w:lvlText w:val="•"/>
      <w:lvlJc w:val="left"/>
      <w:pPr>
        <w:ind w:left="252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4" w:tplc="379EFF7A">
      <w:start w:val="1"/>
      <w:numFmt w:val="bullet"/>
      <w:lvlText w:val="o"/>
      <w:lvlJc w:val="left"/>
      <w:pPr>
        <w:ind w:left="324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5" w:tplc="8F88F0E2">
      <w:start w:val="1"/>
      <w:numFmt w:val="bullet"/>
      <w:lvlText w:val="▪"/>
      <w:lvlJc w:val="left"/>
      <w:pPr>
        <w:ind w:left="396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6" w:tplc="D4960E86">
      <w:start w:val="1"/>
      <w:numFmt w:val="bullet"/>
      <w:lvlText w:val="•"/>
      <w:lvlJc w:val="left"/>
      <w:pPr>
        <w:ind w:left="468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7" w:tplc="7B46B5BE">
      <w:start w:val="1"/>
      <w:numFmt w:val="bullet"/>
      <w:lvlText w:val="o"/>
      <w:lvlJc w:val="left"/>
      <w:pPr>
        <w:ind w:left="540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8" w:tplc="E468F9B4">
      <w:start w:val="1"/>
      <w:numFmt w:val="bullet"/>
      <w:lvlText w:val="▪"/>
      <w:lvlJc w:val="left"/>
      <w:pPr>
        <w:ind w:left="612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abstractNum>
  <w:abstractNum w:abstractNumId="69" w15:restartNumberingAfterBreak="0">
    <w:nsid w:val="19DC43D7"/>
    <w:multiLevelType w:val="hybridMultilevel"/>
    <w:tmpl w:val="BBEA986E"/>
    <w:lvl w:ilvl="0" w:tplc="2B70C37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C04952">
      <w:start w:val="1"/>
      <w:numFmt w:val="decimal"/>
      <w:lvlText w:val="%2)"/>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4C6622">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0E91C2">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203AC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98F3B6">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6AEF56">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782F2A">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662860">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1A166603"/>
    <w:multiLevelType w:val="hybridMultilevel"/>
    <w:tmpl w:val="9148FE48"/>
    <w:lvl w:ilvl="0" w:tplc="C3088D60">
      <w:start w:val="1"/>
      <w:numFmt w:val="decimal"/>
      <w:lvlText w:val="%1)"/>
      <w:lvlJc w:val="left"/>
      <w:pPr>
        <w:ind w:left="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6AF7C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F0B7F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84B60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5E65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E8376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0EC9C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2CC6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88A5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1A375949"/>
    <w:multiLevelType w:val="hybridMultilevel"/>
    <w:tmpl w:val="0CC6518E"/>
    <w:lvl w:ilvl="0" w:tplc="32A43F02">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B4AFC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2ED79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A01FE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D666B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961FD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52E78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0A0FE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2E71B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1B19445D"/>
    <w:multiLevelType w:val="hybridMultilevel"/>
    <w:tmpl w:val="D97ADA60"/>
    <w:lvl w:ilvl="0" w:tplc="4A04EDEA">
      <w:start w:val="2"/>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ACA67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0C2F5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9EB12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6E7D3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28291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AE6CF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D41BA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B094E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1BE262D1"/>
    <w:multiLevelType w:val="hybridMultilevel"/>
    <w:tmpl w:val="6164A66A"/>
    <w:lvl w:ilvl="0" w:tplc="D95E628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F06C0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C69FB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28CF8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6AED3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1885A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503DC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02A0B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8C447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1BFF2BE9"/>
    <w:multiLevelType w:val="hybridMultilevel"/>
    <w:tmpl w:val="95E4CD4A"/>
    <w:lvl w:ilvl="0" w:tplc="1082B02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22ACC2">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14B728">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9C359E">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10FABE">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BC197E">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AA43B4">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1A80B6">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9835E8">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1C076940"/>
    <w:multiLevelType w:val="hybridMultilevel"/>
    <w:tmpl w:val="275655E6"/>
    <w:lvl w:ilvl="0" w:tplc="B9B61776">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F8AE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3CD74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906C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22219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6CE56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B630D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32F5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7EA6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1CB63482"/>
    <w:multiLevelType w:val="hybridMultilevel"/>
    <w:tmpl w:val="4404AFC6"/>
    <w:lvl w:ilvl="0" w:tplc="E006CE8E">
      <w:start w:val="1"/>
      <w:numFmt w:val="bullet"/>
      <w:lvlText w:val="•"/>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48459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11C9CE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A3289B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D4D17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480AD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DC0338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53E1F9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83EB48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1D17307B"/>
    <w:multiLevelType w:val="hybridMultilevel"/>
    <w:tmpl w:val="2A8A37E6"/>
    <w:lvl w:ilvl="0" w:tplc="DC649910">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78C81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48218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64A09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0C7D5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54F4D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500D4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36D3E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DC0E9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1D447F3E"/>
    <w:multiLevelType w:val="hybridMultilevel"/>
    <w:tmpl w:val="937EF436"/>
    <w:lvl w:ilvl="0" w:tplc="6BECCA4C">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C6125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4AD3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B445F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B4A4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24B8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14608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B0B9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2E67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1DC07C02"/>
    <w:multiLevelType w:val="hybridMultilevel"/>
    <w:tmpl w:val="3B989AF8"/>
    <w:lvl w:ilvl="0" w:tplc="BE1EF5D6">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10809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38808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7C7AB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B609E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B8FFB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762D9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243A4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0C723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1DEB02DD"/>
    <w:multiLevelType w:val="hybridMultilevel"/>
    <w:tmpl w:val="0BECC4B6"/>
    <w:lvl w:ilvl="0" w:tplc="EF229712">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5CA3E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68C4C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2239E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8EE7E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1C0FD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FCD4C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465D7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EA446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1E5E310C"/>
    <w:multiLevelType w:val="hybridMultilevel"/>
    <w:tmpl w:val="CB040AAA"/>
    <w:lvl w:ilvl="0" w:tplc="A1502638">
      <w:start w:val="1"/>
      <w:numFmt w:val="decimal"/>
      <w:lvlText w:val="%1)"/>
      <w:lvlJc w:val="left"/>
      <w:pPr>
        <w:ind w:left="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4E3E2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DEF7B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44A9E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6491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8217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D0C0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08F71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6A19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1F6F156A"/>
    <w:multiLevelType w:val="hybridMultilevel"/>
    <w:tmpl w:val="67CEC82E"/>
    <w:lvl w:ilvl="0" w:tplc="249248A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5EF51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38095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BA62A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9C8A4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8A674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C859E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BAE0A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42037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203E313D"/>
    <w:multiLevelType w:val="hybridMultilevel"/>
    <w:tmpl w:val="37C4C876"/>
    <w:lvl w:ilvl="0" w:tplc="EF426F4A">
      <w:start w:val="1"/>
      <w:numFmt w:val="decimal"/>
      <w:lvlText w:val="%1)"/>
      <w:lvlJc w:val="left"/>
      <w:pPr>
        <w:ind w:left="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9AF2A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E2600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56AEB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523C0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847A0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90F67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CA875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96A38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20CE303F"/>
    <w:multiLevelType w:val="hybridMultilevel"/>
    <w:tmpl w:val="18EEE6F6"/>
    <w:lvl w:ilvl="0" w:tplc="1776474C">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2A836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F29A3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289F2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C4057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B01C4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F2DDC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4260C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083C6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21487DCE"/>
    <w:multiLevelType w:val="hybridMultilevel"/>
    <w:tmpl w:val="21D4027C"/>
    <w:lvl w:ilvl="0" w:tplc="A022C39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C07766">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CC4A16">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8818AE">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F81724">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140BD8">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04FBA0">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08AAAC">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EA5A2A">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21585750"/>
    <w:multiLevelType w:val="hybridMultilevel"/>
    <w:tmpl w:val="C6345CDA"/>
    <w:lvl w:ilvl="0" w:tplc="A6987DCA">
      <w:start w:val="1"/>
      <w:numFmt w:val="decimal"/>
      <w:lvlText w:val="%1."/>
      <w:lvlJc w:val="left"/>
      <w:pPr>
        <w:ind w:left="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5C4BF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82F04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F06BD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30AE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FC969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ACA57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F2805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68AB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215876DD"/>
    <w:multiLevelType w:val="hybridMultilevel"/>
    <w:tmpl w:val="A036D148"/>
    <w:lvl w:ilvl="0" w:tplc="38B4C744">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44831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360FE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FE0E0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66950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BABDD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D212E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C08DD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FC026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2162646B"/>
    <w:multiLevelType w:val="hybridMultilevel"/>
    <w:tmpl w:val="6780349A"/>
    <w:lvl w:ilvl="0" w:tplc="6750ED56">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5C5B6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647FF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6C366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AA027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50748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CE7BF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8C0C1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A8989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21B25899"/>
    <w:multiLevelType w:val="hybridMultilevel"/>
    <w:tmpl w:val="781AD9C6"/>
    <w:lvl w:ilvl="0" w:tplc="34B21C5E">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D642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1CD2E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B09C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F6F8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5AD3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8CF67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B0684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52E2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21F85F00"/>
    <w:multiLevelType w:val="hybridMultilevel"/>
    <w:tmpl w:val="99388CB4"/>
    <w:lvl w:ilvl="0" w:tplc="61EE5DCA">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D29B9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CE43F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6CF1D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78162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48490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1E34F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9E1A9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085D6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222A4E47"/>
    <w:multiLevelType w:val="hybridMultilevel"/>
    <w:tmpl w:val="A478211A"/>
    <w:lvl w:ilvl="0" w:tplc="60983178">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72FA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D609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58B40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7C7E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E225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568C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6204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66213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222F2DCE"/>
    <w:multiLevelType w:val="hybridMultilevel"/>
    <w:tmpl w:val="0212DBF8"/>
    <w:lvl w:ilvl="0" w:tplc="3EF01086">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96F0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BE214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1819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20B9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F60BF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20D8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54F89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A482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22972904"/>
    <w:multiLevelType w:val="hybridMultilevel"/>
    <w:tmpl w:val="7EDA0DE8"/>
    <w:lvl w:ilvl="0" w:tplc="FD90244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9250D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EE25A2">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0079D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EAB88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8E63C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D4659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12A14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B072B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23425311"/>
    <w:multiLevelType w:val="hybridMultilevel"/>
    <w:tmpl w:val="E11C86A2"/>
    <w:lvl w:ilvl="0" w:tplc="8AE870D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DE661A">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28AFAE">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A879BE">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02956E">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F23EE6">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0CE262">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E4B2A4">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9AC8A4">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235E78F7"/>
    <w:multiLevelType w:val="hybridMultilevel"/>
    <w:tmpl w:val="FD125AC6"/>
    <w:lvl w:ilvl="0" w:tplc="F1A4ABF2">
      <w:start w:val="3"/>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2EF66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1A177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62E04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B8F46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987D6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61D7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1E6D0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8ABCA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24172DBD"/>
    <w:multiLevelType w:val="hybridMultilevel"/>
    <w:tmpl w:val="F4BECBAA"/>
    <w:lvl w:ilvl="0" w:tplc="E1040C2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407CA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2AE9C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90E3F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52139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E6F1A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8676F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AA3BE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B2BF2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243C564D"/>
    <w:multiLevelType w:val="hybridMultilevel"/>
    <w:tmpl w:val="2BFE1020"/>
    <w:lvl w:ilvl="0" w:tplc="E5EAFF4C">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D8DC6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B0171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16335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40F75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2E377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249CC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0ADB0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9AD68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248D71F9"/>
    <w:multiLevelType w:val="hybridMultilevel"/>
    <w:tmpl w:val="792C2D98"/>
    <w:lvl w:ilvl="0" w:tplc="655C12B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DEB74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8CC87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D898E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F2024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0EF1E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8EBA5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92FC9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2A444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249F1921"/>
    <w:multiLevelType w:val="hybridMultilevel"/>
    <w:tmpl w:val="920A02B2"/>
    <w:lvl w:ilvl="0" w:tplc="A836B3A6">
      <w:start w:val="1"/>
      <w:numFmt w:val="decimal"/>
      <w:lvlText w:val="%1)"/>
      <w:lvlJc w:val="left"/>
      <w:pPr>
        <w:ind w:left="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16D97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24AA3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ECC93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C2FC8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8E6EF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7895B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C0C45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22E71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24D072FA"/>
    <w:multiLevelType w:val="hybridMultilevel"/>
    <w:tmpl w:val="78A4CF68"/>
    <w:lvl w:ilvl="0" w:tplc="645A64D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961E78">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C65B68">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C02C1A">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BAE650">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66C912">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7A70B8">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0AA0FA">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CEB602">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24DF4A3F"/>
    <w:multiLevelType w:val="hybridMultilevel"/>
    <w:tmpl w:val="48D6C6DE"/>
    <w:lvl w:ilvl="0" w:tplc="D7DEEC26">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E6337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FE665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FC8C6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E058D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BC1DB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6E9FB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924F3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C4F1A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258465CC"/>
    <w:multiLevelType w:val="hybridMultilevel"/>
    <w:tmpl w:val="27EE47AA"/>
    <w:lvl w:ilvl="0" w:tplc="A33CADD6">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7EEDB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88F5B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44C0C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5A549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DEF72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2013D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FA652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E2310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26623B87"/>
    <w:multiLevelType w:val="hybridMultilevel"/>
    <w:tmpl w:val="D9A0663E"/>
    <w:lvl w:ilvl="0" w:tplc="C8ECC35A">
      <w:start w:val="1"/>
      <w:numFmt w:val="decimal"/>
      <w:lvlText w:val="%1)"/>
      <w:lvlJc w:val="left"/>
      <w:pPr>
        <w:ind w:left="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E0EDE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D8C13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0A379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02FDD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EA7A9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DA294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900AC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38F2B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26F71486"/>
    <w:multiLevelType w:val="hybridMultilevel"/>
    <w:tmpl w:val="11881262"/>
    <w:lvl w:ilvl="0" w:tplc="79622B28">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9C6BD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F8AC9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1E91C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2EFA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983F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BC6BE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3C30E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44CC3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272734E7"/>
    <w:multiLevelType w:val="hybridMultilevel"/>
    <w:tmpl w:val="9C7AA0A8"/>
    <w:lvl w:ilvl="0" w:tplc="FDCE6894">
      <w:start w:val="1"/>
      <w:numFmt w:val="decimal"/>
      <w:lvlText w:val="%1)"/>
      <w:lvlJc w:val="left"/>
      <w:pPr>
        <w:ind w:left="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62039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A63FE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E64A5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E612C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56500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7ABCD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0045C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065A8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27B809F8"/>
    <w:multiLevelType w:val="hybridMultilevel"/>
    <w:tmpl w:val="2C3C6160"/>
    <w:lvl w:ilvl="0" w:tplc="31F86BB8">
      <w:start w:val="1"/>
      <w:numFmt w:val="decimal"/>
      <w:lvlText w:val="%1."/>
      <w:lvlJc w:val="left"/>
      <w:pPr>
        <w:ind w:left="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CE49B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5477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3E76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A6E92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8838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12149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4649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FEE96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27C740A7"/>
    <w:multiLevelType w:val="hybridMultilevel"/>
    <w:tmpl w:val="240EB156"/>
    <w:lvl w:ilvl="0" w:tplc="9DA2DB52">
      <w:start w:val="3"/>
      <w:numFmt w:val="decimal"/>
      <w:lvlText w:val="%1)"/>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C87838">
      <w:start w:val="112"/>
      <w:numFmt w:val="decimal"/>
      <w:lvlText w:val="%2."/>
      <w:lvlJc w:val="left"/>
      <w:pPr>
        <w:ind w:left="11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9F2F326">
      <w:start w:val="1"/>
      <w:numFmt w:val="lowerRoman"/>
      <w:lvlText w:val="%3"/>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52A3FF8">
      <w:start w:val="1"/>
      <w:numFmt w:val="decimal"/>
      <w:lvlText w:val="%4"/>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4622250">
      <w:start w:val="1"/>
      <w:numFmt w:val="lowerLetter"/>
      <w:lvlText w:val="%5"/>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21681C0">
      <w:start w:val="1"/>
      <w:numFmt w:val="lowerRoman"/>
      <w:lvlText w:val="%6"/>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FBEE5D2">
      <w:start w:val="1"/>
      <w:numFmt w:val="decimal"/>
      <w:lvlText w:val="%7"/>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5407F92">
      <w:start w:val="1"/>
      <w:numFmt w:val="lowerLetter"/>
      <w:lvlText w:val="%8"/>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40461D6">
      <w:start w:val="1"/>
      <w:numFmt w:val="lowerRoman"/>
      <w:lvlText w:val="%9"/>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28422D38"/>
    <w:multiLevelType w:val="hybridMultilevel"/>
    <w:tmpl w:val="CE728C1A"/>
    <w:lvl w:ilvl="0" w:tplc="67B27AB6">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AA369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B03CF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86CAB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D2E3C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96606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52536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A6D4E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E4988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286908A5"/>
    <w:multiLevelType w:val="hybridMultilevel"/>
    <w:tmpl w:val="81F886CA"/>
    <w:lvl w:ilvl="0" w:tplc="96FE3E0E">
      <w:start w:val="1"/>
      <w:numFmt w:val="bullet"/>
      <w:lvlText w:val="-"/>
      <w:lvlJc w:val="left"/>
      <w:pPr>
        <w:ind w:left="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C069F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8A5C2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C63A5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4A449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B61E7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0A222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7E762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5438D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287E2090"/>
    <w:multiLevelType w:val="hybridMultilevel"/>
    <w:tmpl w:val="BA1A304A"/>
    <w:lvl w:ilvl="0" w:tplc="DC5E8E92">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96EBA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52336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E4105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EE351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B2EA6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C4F4A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82474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227B4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28D77924"/>
    <w:multiLevelType w:val="hybridMultilevel"/>
    <w:tmpl w:val="37BA45CE"/>
    <w:lvl w:ilvl="0" w:tplc="4386D7B8">
      <w:start w:val="2"/>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4EBDE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B8A48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96D4C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A05A5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6A96B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5AC5D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E0C74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D09A5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28D94B64"/>
    <w:multiLevelType w:val="hybridMultilevel"/>
    <w:tmpl w:val="036ED1EE"/>
    <w:lvl w:ilvl="0" w:tplc="48065F62">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F0BAD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D8FEA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BE2C9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64EF7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0C4D9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523B0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821AE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2AD90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2A1C3CAF"/>
    <w:multiLevelType w:val="hybridMultilevel"/>
    <w:tmpl w:val="8BA4805C"/>
    <w:lvl w:ilvl="0" w:tplc="B8B6B69E">
      <w:start w:val="1"/>
      <w:numFmt w:val="decimal"/>
      <w:lvlText w:val="%1)"/>
      <w:lvlJc w:val="left"/>
      <w:pPr>
        <w:ind w:left="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1AFB6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88D57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BCD77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94B58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E0106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D4687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3618B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EE8E7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2A617F5B"/>
    <w:multiLevelType w:val="hybridMultilevel"/>
    <w:tmpl w:val="34A899B8"/>
    <w:lvl w:ilvl="0" w:tplc="97868B20">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A8C01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9A271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74CC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0C4B6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FEDC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DE29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64B0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4A16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2A843668"/>
    <w:multiLevelType w:val="hybridMultilevel"/>
    <w:tmpl w:val="C3121CA2"/>
    <w:lvl w:ilvl="0" w:tplc="E8A6B736">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289D1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F8056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BA7F5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C6826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9CA6B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AAB89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7005F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F0955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2AB925EF"/>
    <w:multiLevelType w:val="hybridMultilevel"/>
    <w:tmpl w:val="DC8EF2AA"/>
    <w:lvl w:ilvl="0" w:tplc="1DFCC6F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182632">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844BDE">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76949E">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C61108">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EC8E42">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46BD8C">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9E267A">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3C6E72">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2AC924A8"/>
    <w:multiLevelType w:val="hybridMultilevel"/>
    <w:tmpl w:val="FE828C14"/>
    <w:lvl w:ilvl="0" w:tplc="605E5CFA">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700EF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C68D0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804B8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582CF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0C02E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5409A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76CAE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1EE30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2B980FCF"/>
    <w:multiLevelType w:val="hybridMultilevel"/>
    <w:tmpl w:val="61A696BC"/>
    <w:lvl w:ilvl="0" w:tplc="2A404E8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AEE5EA">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742198">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10112E">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36257C">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50E658">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303280">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B4821E">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4094FC">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2C42140F"/>
    <w:multiLevelType w:val="hybridMultilevel"/>
    <w:tmpl w:val="7CF688A4"/>
    <w:lvl w:ilvl="0" w:tplc="802ECA9A">
      <w:start w:val="1"/>
      <w:numFmt w:val="decimal"/>
      <w:lvlText w:val="%1."/>
      <w:lvlJc w:val="left"/>
      <w:pPr>
        <w:ind w:left="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BEF9B4">
      <w:start w:val="1"/>
      <w:numFmt w:val="bullet"/>
      <w:lvlText w:val="•"/>
      <w:lvlJc w:val="left"/>
      <w:pPr>
        <w:ind w:left="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1A6B0D8">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E6E0C5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1F69174">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9445D2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B785B7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6CA3DE">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06C796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2D1E088A"/>
    <w:multiLevelType w:val="hybridMultilevel"/>
    <w:tmpl w:val="A3BE417E"/>
    <w:lvl w:ilvl="0" w:tplc="0F4C2E5A">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70748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4AA0F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781CA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BEF3C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DC63D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DECC1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0AC4F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EA636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2D2A7226"/>
    <w:multiLevelType w:val="hybridMultilevel"/>
    <w:tmpl w:val="FDE60CD0"/>
    <w:lvl w:ilvl="0" w:tplc="EC865B9C">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A87CF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10DF1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FAF72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FA4B2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24B8A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ACAF1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A0396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3417C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2D6D60E1"/>
    <w:multiLevelType w:val="hybridMultilevel"/>
    <w:tmpl w:val="BD5C1D0E"/>
    <w:lvl w:ilvl="0" w:tplc="E824511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76067C">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4A1BD6">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CA5D1C">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76E954">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E2746E">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A6E524">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3AA2AC">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7CC9F6">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2DB41FB6"/>
    <w:multiLevelType w:val="hybridMultilevel"/>
    <w:tmpl w:val="79CC0384"/>
    <w:lvl w:ilvl="0" w:tplc="45620D3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262B28">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B0235C">
      <w:start w:val="1"/>
      <w:numFmt w:val="lowerRoman"/>
      <w:lvlText w:val="%3"/>
      <w:lvlJc w:val="left"/>
      <w:pPr>
        <w:ind w:left="1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449C56">
      <w:start w:val="1"/>
      <w:numFmt w:val="decimal"/>
      <w:lvlText w:val="%4"/>
      <w:lvlJc w:val="left"/>
      <w:pPr>
        <w:ind w:left="2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486E46">
      <w:start w:val="1"/>
      <w:numFmt w:val="lowerLetter"/>
      <w:lvlText w:val="%5"/>
      <w:lvlJc w:val="left"/>
      <w:pPr>
        <w:ind w:left="2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286876">
      <w:start w:val="1"/>
      <w:numFmt w:val="lowerRoman"/>
      <w:lvlText w:val="%6"/>
      <w:lvlJc w:val="left"/>
      <w:pPr>
        <w:ind w:left="3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C48882">
      <w:start w:val="1"/>
      <w:numFmt w:val="decimal"/>
      <w:lvlText w:val="%7"/>
      <w:lvlJc w:val="left"/>
      <w:pPr>
        <w:ind w:left="4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8C0532">
      <w:start w:val="1"/>
      <w:numFmt w:val="lowerLetter"/>
      <w:lvlText w:val="%8"/>
      <w:lvlJc w:val="left"/>
      <w:pPr>
        <w:ind w:left="49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BA6E2C">
      <w:start w:val="1"/>
      <w:numFmt w:val="lowerRoman"/>
      <w:lvlText w:val="%9"/>
      <w:lvlJc w:val="left"/>
      <w:pPr>
        <w:ind w:left="56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2DD27DDA"/>
    <w:multiLevelType w:val="hybridMultilevel"/>
    <w:tmpl w:val="CC265150"/>
    <w:lvl w:ilvl="0" w:tplc="E7429324">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1270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3A80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EAB84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3018F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581F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461B7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6AA0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A0DE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2DEE4631"/>
    <w:multiLevelType w:val="hybridMultilevel"/>
    <w:tmpl w:val="3124772E"/>
    <w:lvl w:ilvl="0" w:tplc="A69A0240">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1C130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48E49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08A01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E0C2E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CE6F4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0E1DE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76FCE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92337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2E0B13CB"/>
    <w:multiLevelType w:val="hybridMultilevel"/>
    <w:tmpl w:val="1804A68C"/>
    <w:lvl w:ilvl="0" w:tplc="EDA45D64">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F09A1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5C1E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42B3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3A8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F47C6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703E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12F76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9616D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2E9961D0"/>
    <w:multiLevelType w:val="hybridMultilevel"/>
    <w:tmpl w:val="8744CB74"/>
    <w:lvl w:ilvl="0" w:tplc="D494DAB6">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D0DC5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444DB2">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ECEFA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CC6FF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24B0F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8C99C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7ACE1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68CF6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2EA103E4"/>
    <w:multiLevelType w:val="hybridMultilevel"/>
    <w:tmpl w:val="E3EE9F88"/>
    <w:lvl w:ilvl="0" w:tplc="8FE85094">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A6CD6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78F6C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B0379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3EEC8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92D27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22A5F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261DA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D029C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2F0F0189"/>
    <w:multiLevelType w:val="hybridMultilevel"/>
    <w:tmpl w:val="0CC8D2A6"/>
    <w:lvl w:ilvl="0" w:tplc="E662C318">
      <w:start w:val="1"/>
      <w:numFmt w:val="decimal"/>
      <w:lvlText w:val="%1)"/>
      <w:lvlJc w:val="left"/>
      <w:pPr>
        <w:ind w:left="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362A3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E4311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E81BA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7CE8C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2C411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785D7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1A463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74664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2F1A3702"/>
    <w:multiLevelType w:val="hybridMultilevel"/>
    <w:tmpl w:val="FF6441DA"/>
    <w:lvl w:ilvl="0" w:tplc="C1D6E00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D46A6C">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D03CFE">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229882">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2C96F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A21F56">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34A1C0">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78FD80">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C69F6C">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2F6E5AA5"/>
    <w:multiLevelType w:val="hybridMultilevel"/>
    <w:tmpl w:val="4FA6191C"/>
    <w:lvl w:ilvl="0" w:tplc="91B8E32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B6E26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9EE10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EEEBE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9692B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A8D9F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BA9B1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84DED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D4CFC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2FA453E8"/>
    <w:multiLevelType w:val="hybridMultilevel"/>
    <w:tmpl w:val="58EA75FE"/>
    <w:lvl w:ilvl="0" w:tplc="17149FE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F42196">
      <w:start w:val="1"/>
      <w:numFmt w:val="decimal"/>
      <w:lvlText w:val="%2)"/>
      <w:lvlJc w:val="left"/>
      <w:pPr>
        <w:ind w:left="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F81706">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5C11FC">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626F7E">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BA41CA">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1E1EBE">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7844B0">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6A0F3E">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2FE10C7F"/>
    <w:multiLevelType w:val="hybridMultilevel"/>
    <w:tmpl w:val="2424CBFE"/>
    <w:lvl w:ilvl="0" w:tplc="824AB3A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6A7B32">
      <w:start w:val="2"/>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5E94CC">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0C54D2">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803118">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1E63C6">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1E6C0C">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F2EC90">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9A178E">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31524D8F"/>
    <w:multiLevelType w:val="hybridMultilevel"/>
    <w:tmpl w:val="69F0A172"/>
    <w:lvl w:ilvl="0" w:tplc="3F1094E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801D40">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F2F722">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E61FFE">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1EB23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CC45A6">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2C838C">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6AAEC6">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564D72">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31A53FDC"/>
    <w:multiLevelType w:val="hybridMultilevel"/>
    <w:tmpl w:val="4030C4E2"/>
    <w:lvl w:ilvl="0" w:tplc="AB902F8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BC229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EC171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C8DDE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2C1B2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26049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D66C4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60548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7C8E6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31BC3969"/>
    <w:multiLevelType w:val="hybridMultilevel"/>
    <w:tmpl w:val="53D2FE3A"/>
    <w:lvl w:ilvl="0" w:tplc="8724F79A">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FC107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3010C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0C800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38785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A862C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AA641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4EDD6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F4F8D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32163E04"/>
    <w:multiLevelType w:val="hybridMultilevel"/>
    <w:tmpl w:val="B43CF286"/>
    <w:lvl w:ilvl="0" w:tplc="AF109D7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50DE48">
      <w:start w:val="4"/>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D2A21A">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1E615C">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9E89CC">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722AAA">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30DDDE">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326EE8">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9EF5D6">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32260CD7"/>
    <w:multiLevelType w:val="hybridMultilevel"/>
    <w:tmpl w:val="9216EF8C"/>
    <w:lvl w:ilvl="0" w:tplc="7D2227F6">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BA2E9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14099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86792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F4C66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6257D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043C1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E281F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9A4F0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32774BAE"/>
    <w:multiLevelType w:val="hybridMultilevel"/>
    <w:tmpl w:val="0BC862EA"/>
    <w:lvl w:ilvl="0" w:tplc="4246DDDA">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B8EFB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E6F69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9049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32B83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10E9B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547AA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EEFB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AC12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33E46901"/>
    <w:multiLevelType w:val="hybridMultilevel"/>
    <w:tmpl w:val="3870A57A"/>
    <w:lvl w:ilvl="0" w:tplc="EACAE606">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10039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08DEE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CE9AF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1E655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92169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88775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24904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066C2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33FB658D"/>
    <w:multiLevelType w:val="hybridMultilevel"/>
    <w:tmpl w:val="61F43F7C"/>
    <w:lvl w:ilvl="0" w:tplc="D0224AC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44D86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422DA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38C7C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10BD7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0ED5B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D4C8B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0C3A1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F0AAE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342357BF"/>
    <w:multiLevelType w:val="hybridMultilevel"/>
    <w:tmpl w:val="F23A3D90"/>
    <w:lvl w:ilvl="0" w:tplc="093A4BE2">
      <w:start w:val="1"/>
      <w:numFmt w:val="decimal"/>
      <w:lvlText w:val="%1."/>
      <w:lvlJc w:val="left"/>
      <w:pPr>
        <w:ind w:left="8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CFE412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C8E5B1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A38EF3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508662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FA494D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884D9E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1E2437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FE4CB1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3442040E"/>
    <w:multiLevelType w:val="hybridMultilevel"/>
    <w:tmpl w:val="64E64382"/>
    <w:lvl w:ilvl="0" w:tplc="5EEC0694">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22C14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8A91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123C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E62C9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E247B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CE3F1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589C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582CF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34DC1443"/>
    <w:multiLevelType w:val="hybridMultilevel"/>
    <w:tmpl w:val="05FCF69C"/>
    <w:lvl w:ilvl="0" w:tplc="50E01046">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48A3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DC39E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540D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2AF9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12C0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DEE0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C28F4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2C07E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34F60707"/>
    <w:multiLevelType w:val="hybridMultilevel"/>
    <w:tmpl w:val="775444D2"/>
    <w:lvl w:ilvl="0" w:tplc="A396439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62CA2A">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4A8B32">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009540">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F2E0AC">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92742E">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E28DB2">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AE2DD4">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4822A6">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354966F4"/>
    <w:multiLevelType w:val="hybridMultilevel"/>
    <w:tmpl w:val="D6D06CAA"/>
    <w:lvl w:ilvl="0" w:tplc="266A176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E239A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FC50A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D6FFA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8EFB8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C69FF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90521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362EC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28F26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3572199B"/>
    <w:multiLevelType w:val="hybridMultilevel"/>
    <w:tmpl w:val="ED602D20"/>
    <w:lvl w:ilvl="0" w:tplc="88DAAFD4">
      <w:start w:val="1"/>
      <w:numFmt w:val="decimal"/>
      <w:lvlText w:val="%1)"/>
      <w:lvlJc w:val="left"/>
      <w:pPr>
        <w:ind w:left="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7E393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5EEB1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CC80D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26B80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0E37C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E0B50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3AD46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2CD02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36C3289E"/>
    <w:multiLevelType w:val="hybridMultilevel"/>
    <w:tmpl w:val="035E6942"/>
    <w:lvl w:ilvl="0" w:tplc="8E4C891C">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6A3B5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0EDF8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C6E29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E8265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F893B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96A9B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4CED1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E8C54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36CF6ACC"/>
    <w:multiLevelType w:val="hybridMultilevel"/>
    <w:tmpl w:val="D4F45640"/>
    <w:lvl w:ilvl="0" w:tplc="30A20D9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209A8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E4ED8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96354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7C874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24B65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164B9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A49C7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AC7FB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37306E51"/>
    <w:multiLevelType w:val="hybridMultilevel"/>
    <w:tmpl w:val="CE24C31E"/>
    <w:lvl w:ilvl="0" w:tplc="D33A02E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DCBB88">
      <w:start w:val="1"/>
      <w:numFmt w:val="decimal"/>
      <w:lvlText w:val="%2)"/>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38584C">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DE434C">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7CCA5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EC2D0E">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9E9504">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DEA2B0">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76B216">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37575463"/>
    <w:multiLevelType w:val="hybridMultilevel"/>
    <w:tmpl w:val="38E2B92A"/>
    <w:lvl w:ilvl="0" w:tplc="FC3ADD84">
      <w:start w:val="1"/>
      <w:numFmt w:val="decimal"/>
      <w:lvlText w:val="%1)"/>
      <w:lvlJc w:val="left"/>
      <w:pPr>
        <w:ind w:left="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ACB0F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44542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3E792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7AAE6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78239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F4309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94C46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C0844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382F2F65"/>
    <w:multiLevelType w:val="hybridMultilevel"/>
    <w:tmpl w:val="043CD120"/>
    <w:lvl w:ilvl="0" w:tplc="56A459F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160C1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9CB0C2">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7CCDC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825C5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06DA0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6CF2C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AE517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0430D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38EB5A5B"/>
    <w:multiLevelType w:val="hybridMultilevel"/>
    <w:tmpl w:val="3F8AF97A"/>
    <w:lvl w:ilvl="0" w:tplc="6F3819B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C4233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BA9B9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8800D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105B4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0ED81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5C58C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5E77D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32976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4" w15:restartNumberingAfterBreak="0">
    <w:nsid w:val="390D5F85"/>
    <w:multiLevelType w:val="hybridMultilevel"/>
    <w:tmpl w:val="9D0AF868"/>
    <w:lvl w:ilvl="0" w:tplc="7A385A6A">
      <w:start w:val="14"/>
      <w:numFmt w:val="decimal"/>
      <w:lvlText w:val="%1."/>
      <w:lvlJc w:val="left"/>
      <w:pPr>
        <w:ind w:left="4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278FFAE">
      <w:start w:val="1"/>
      <w:numFmt w:val="lowerLetter"/>
      <w:lvlText w:val="%2"/>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94C9CF0">
      <w:start w:val="1"/>
      <w:numFmt w:val="lowerRoman"/>
      <w:lvlText w:val="%3"/>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ABC9D06">
      <w:start w:val="1"/>
      <w:numFmt w:val="decimal"/>
      <w:lvlText w:val="%4"/>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7261944">
      <w:start w:val="1"/>
      <w:numFmt w:val="lowerLetter"/>
      <w:lvlText w:val="%5"/>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856DBC2">
      <w:start w:val="1"/>
      <w:numFmt w:val="lowerRoman"/>
      <w:lvlText w:val="%6"/>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A90A0A8">
      <w:start w:val="1"/>
      <w:numFmt w:val="decimal"/>
      <w:lvlText w:val="%7"/>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A3493CA">
      <w:start w:val="1"/>
      <w:numFmt w:val="lowerLetter"/>
      <w:lvlText w:val="%8"/>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97A270A">
      <w:start w:val="1"/>
      <w:numFmt w:val="lowerRoman"/>
      <w:lvlText w:val="%9"/>
      <w:lvlJc w:val="left"/>
      <w:pPr>
        <w:ind w:left="64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39EA047E"/>
    <w:multiLevelType w:val="hybridMultilevel"/>
    <w:tmpl w:val="07E2EBDA"/>
    <w:lvl w:ilvl="0" w:tplc="9F9CB806">
      <w:start w:val="1"/>
      <w:numFmt w:val="decimal"/>
      <w:lvlText w:val="%1)"/>
      <w:lvlJc w:val="left"/>
      <w:pPr>
        <w:ind w:left="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76C88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72E7A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7C1FD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9EBC7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F050B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2A5BF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70CA0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165EE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3BBD7C06"/>
    <w:multiLevelType w:val="hybridMultilevel"/>
    <w:tmpl w:val="6B703AD2"/>
    <w:lvl w:ilvl="0" w:tplc="1CC40504">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1442B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B647D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EE6A7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DE9EB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CC0EB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185CF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ACA17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9E44F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3C6409B2"/>
    <w:multiLevelType w:val="hybridMultilevel"/>
    <w:tmpl w:val="3A3A5626"/>
    <w:lvl w:ilvl="0" w:tplc="4F8E7BEA">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869CF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CA702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90654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EE11A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DADA5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CE505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F8032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50B8C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3C8210F3"/>
    <w:multiLevelType w:val="hybridMultilevel"/>
    <w:tmpl w:val="E54C3266"/>
    <w:lvl w:ilvl="0" w:tplc="E92AADA2">
      <w:start w:val="1"/>
      <w:numFmt w:val="decimal"/>
      <w:lvlText w:val="%1)"/>
      <w:lvlJc w:val="left"/>
      <w:pPr>
        <w:ind w:left="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E8E46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0EB04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A838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0C4AC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D065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B4395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BABEB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DA57A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3CEA2A15"/>
    <w:multiLevelType w:val="hybridMultilevel"/>
    <w:tmpl w:val="45648C6A"/>
    <w:lvl w:ilvl="0" w:tplc="2B56F286">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8AC3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30BF1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3C61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2CABC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2CEA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72455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EE9FE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BC5E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0" w15:restartNumberingAfterBreak="0">
    <w:nsid w:val="3D3A2CF1"/>
    <w:multiLevelType w:val="hybridMultilevel"/>
    <w:tmpl w:val="CFB4BF3C"/>
    <w:lvl w:ilvl="0" w:tplc="E1262D3C">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BE13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5A78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BA3A6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F242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D8BB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E0F2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26A3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2EE9E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3D983BAD"/>
    <w:multiLevelType w:val="hybridMultilevel"/>
    <w:tmpl w:val="241E0ABC"/>
    <w:lvl w:ilvl="0" w:tplc="4A7C0DEE">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1EFE6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1E36F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C875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321A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A2563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8EE02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4888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CA86F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3DC162D8"/>
    <w:multiLevelType w:val="hybridMultilevel"/>
    <w:tmpl w:val="9D10D65C"/>
    <w:lvl w:ilvl="0" w:tplc="1E82EC3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A4F9B8">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A09CBC">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FC5096">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E6D2FE">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DCD164">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4C63B0">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C88E3A">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4E814E">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3E074069"/>
    <w:multiLevelType w:val="hybridMultilevel"/>
    <w:tmpl w:val="628050C6"/>
    <w:lvl w:ilvl="0" w:tplc="2B9C730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8CDCE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D8562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704AD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C4F6A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B490E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D6242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4EEA5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10230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3E866DA9"/>
    <w:multiLevelType w:val="hybridMultilevel"/>
    <w:tmpl w:val="619C3980"/>
    <w:lvl w:ilvl="0" w:tplc="65444F7A">
      <w:start w:val="1"/>
      <w:numFmt w:val="decimal"/>
      <w:lvlText w:val="%1."/>
      <w:lvlJc w:val="left"/>
      <w:pPr>
        <w:ind w:left="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B8C4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72A94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269A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98E1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C4C9F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78D5F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E6A05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6CFC7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5" w15:restartNumberingAfterBreak="0">
    <w:nsid w:val="40C57798"/>
    <w:multiLevelType w:val="hybridMultilevel"/>
    <w:tmpl w:val="C50E3212"/>
    <w:lvl w:ilvl="0" w:tplc="55B432C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581442">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9404BE">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2050C4">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2C2D62">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DC1E36">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6E37E6">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2C38E8">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AE129A">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4161686C"/>
    <w:multiLevelType w:val="hybridMultilevel"/>
    <w:tmpl w:val="905ECF66"/>
    <w:lvl w:ilvl="0" w:tplc="162E40D0">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0E18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4ACC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C481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2C041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E04C8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D48BB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C06D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18EC2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41657A45"/>
    <w:multiLevelType w:val="hybridMultilevel"/>
    <w:tmpl w:val="03EE19DC"/>
    <w:lvl w:ilvl="0" w:tplc="624EA9D6">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98C20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A018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5476C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243A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3C2FB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BC383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96ED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A01D1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8" w15:restartNumberingAfterBreak="0">
    <w:nsid w:val="416628E9"/>
    <w:multiLevelType w:val="hybridMultilevel"/>
    <w:tmpl w:val="42E48792"/>
    <w:lvl w:ilvl="0" w:tplc="89CCFBF6">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FEE98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28441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FA065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FE342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E8AF2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DAF95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DEE5C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2443C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9" w15:restartNumberingAfterBreak="0">
    <w:nsid w:val="417E3575"/>
    <w:multiLevelType w:val="hybridMultilevel"/>
    <w:tmpl w:val="1EAAA8D6"/>
    <w:lvl w:ilvl="0" w:tplc="847C0ACA">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4E82D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D4885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CCA52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E81DD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12570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226CE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B2867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4AB08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0" w15:restartNumberingAfterBreak="0">
    <w:nsid w:val="41E81BF3"/>
    <w:multiLevelType w:val="hybridMultilevel"/>
    <w:tmpl w:val="FEB04CEA"/>
    <w:lvl w:ilvl="0" w:tplc="32C29094">
      <w:start w:val="1"/>
      <w:numFmt w:val="decimal"/>
      <w:lvlText w:val="%1)"/>
      <w:lvlJc w:val="left"/>
      <w:pPr>
        <w:ind w:left="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EEE2F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3C22E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F89E0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98FDD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2C55A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820FD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05FA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287D0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1" w15:restartNumberingAfterBreak="0">
    <w:nsid w:val="421D2380"/>
    <w:multiLevelType w:val="hybridMultilevel"/>
    <w:tmpl w:val="2D2C5B90"/>
    <w:lvl w:ilvl="0" w:tplc="23A83B4A">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7A15B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B8CC4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7AAAB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206F0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8267F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0E3F6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CE6D1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26C3B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423D651F"/>
    <w:multiLevelType w:val="hybridMultilevel"/>
    <w:tmpl w:val="4FB2D892"/>
    <w:lvl w:ilvl="0" w:tplc="EE3652A6">
      <w:start w:val="8"/>
      <w:numFmt w:val="decimal"/>
      <w:pStyle w:val="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1220686">
      <w:start w:val="1"/>
      <w:numFmt w:val="lowerLetter"/>
      <w:lvlText w:val="%2"/>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21A09BE">
      <w:start w:val="1"/>
      <w:numFmt w:val="lowerRoman"/>
      <w:lvlText w:val="%3"/>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030FDC0">
      <w:start w:val="1"/>
      <w:numFmt w:val="decimal"/>
      <w:lvlText w:val="%4"/>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89ED738">
      <w:start w:val="1"/>
      <w:numFmt w:val="lowerLetter"/>
      <w:lvlText w:val="%5"/>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49E1840">
      <w:start w:val="1"/>
      <w:numFmt w:val="lowerRoman"/>
      <w:lvlText w:val="%6"/>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8D6285C">
      <w:start w:val="1"/>
      <w:numFmt w:val="decimal"/>
      <w:lvlText w:val="%7"/>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C9E6E3C">
      <w:start w:val="1"/>
      <w:numFmt w:val="lowerLetter"/>
      <w:lvlText w:val="%8"/>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D3C4F64">
      <w:start w:val="1"/>
      <w:numFmt w:val="lowerRoman"/>
      <w:lvlText w:val="%9"/>
      <w:lvlJc w:val="left"/>
      <w:pPr>
        <w:ind w:left="64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3" w15:restartNumberingAfterBreak="0">
    <w:nsid w:val="4248001A"/>
    <w:multiLevelType w:val="hybridMultilevel"/>
    <w:tmpl w:val="2EBC5030"/>
    <w:lvl w:ilvl="0" w:tplc="C692565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9CCB9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9E8C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7C19F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D2C06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0E19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3E2B6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FAF4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165C4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4" w15:restartNumberingAfterBreak="0">
    <w:nsid w:val="427364DA"/>
    <w:multiLevelType w:val="hybridMultilevel"/>
    <w:tmpl w:val="B0B82B5A"/>
    <w:lvl w:ilvl="0" w:tplc="6408EB34">
      <w:start w:val="1"/>
      <w:numFmt w:val="decimal"/>
      <w:lvlText w:val="%1."/>
      <w:lvlJc w:val="left"/>
      <w:pPr>
        <w:ind w:left="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6AF1D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98504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56E2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3443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44222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26C6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3C08D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C623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5" w15:restartNumberingAfterBreak="0">
    <w:nsid w:val="42772326"/>
    <w:multiLevelType w:val="hybridMultilevel"/>
    <w:tmpl w:val="2A44BF7C"/>
    <w:lvl w:ilvl="0" w:tplc="8664452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862C5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2E21A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88142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AEB0F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0850E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7250C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F8B5A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B45E2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6" w15:restartNumberingAfterBreak="0">
    <w:nsid w:val="42FC6D13"/>
    <w:multiLevelType w:val="hybridMultilevel"/>
    <w:tmpl w:val="8D3A87D2"/>
    <w:lvl w:ilvl="0" w:tplc="2BB06F7A">
      <w:start w:val="2"/>
      <w:numFmt w:val="decimal"/>
      <w:lvlText w:val="%1."/>
      <w:lvlJc w:val="left"/>
      <w:pPr>
        <w:ind w:left="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B6708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D0BC6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C69E9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CAD4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02E7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4070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BCF2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60B3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7" w15:restartNumberingAfterBreak="0">
    <w:nsid w:val="436E0D58"/>
    <w:multiLevelType w:val="hybridMultilevel"/>
    <w:tmpl w:val="389876DA"/>
    <w:lvl w:ilvl="0" w:tplc="0FAA592C">
      <w:start w:val="1"/>
      <w:numFmt w:val="decimal"/>
      <w:lvlText w:val="%1)"/>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B8AA9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F8ADA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F002D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18740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E4D04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A40D1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067BA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9A15E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8" w15:restartNumberingAfterBreak="0">
    <w:nsid w:val="445830D5"/>
    <w:multiLevelType w:val="hybridMultilevel"/>
    <w:tmpl w:val="20085B0C"/>
    <w:lvl w:ilvl="0" w:tplc="4140BF92">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48EFA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1CA7C2">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1CBA1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6A102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98CBE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22155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10860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00338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9" w15:restartNumberingAfterBreak="0">
    <w:nsid w:val="44780033"/>
    <w:multiLevelType w:val="hybridMultilevel"/>
    <w:tmpl w:val="A0068748"/>
    <w:lvl w:ilvl="0" w:tplc="47BC7A62">
      <w:start w:val="1"/>
      <w:numFmt w:val="decimal"/>
      <w:lvlText w:val="%1)"/>
      <w:lvlJc w:val="left"/>
      <w:pPr>
        <w:ind w:left="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161B6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60598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8A2A5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9E09A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58FF1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C85E5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92562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E23D8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0" w15:restartNumberingAfterBreak="0">
    <w:nsid w:val="44830B46"/>
    <w:multiLevelType w:val="hybridMultilevel"/>
    <w:tmpl w:val="61206BA6"/>
    <w:lvl w:ilvl="0" w:tplc="5DD673D8">
      <w:start w:val="1"/>
      <w:numFmt w:val="decimal"/>
      <w:lvlText w:val="%1."/>
      <w:lvlJc w:val="left"/>
      <w:pPr>
        <w:ind w:left="8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25CFDB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F583C3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EC8B5B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466618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470CD7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1EC910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7DC8FB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D8E1D7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1" w15:restartNumberingAfterBreak="0">
    <w:nsid w:val="44C57F56"/>
    <w:multiLevelType w:val="hybridMultilevel"/>
    <w:tmpl w:val="DA245108"/>
    <w:lvl w:ilvl="0" w:tplc="0AE2CD44">
      <w:start w:val="1"/>
      <w:numFmt w:val="bullet"/>
      <w:lvlText w:val="•"/>
      <w:lvlJc w:val="left"/>
      <w:pPr>
        <w:ind w:left="50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574EA100">
      <w:start w:val="1"/>
      <w:numFmt w:val="decimal"/>
      <w:lvlText w:val="%2."/>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A67654">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C44456">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A81EE6">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286E2E">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14D65C">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78EFDA">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AAB506">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2" w15:restartNumberingAfterBreak="0">
    <w:nsid w:val="44FE12A9"/>
    <w:multiLevelType w:val="hybridMultilevel"/>
    <w:tmpl w:val="05C0D586"/>
    <w:lvl w:ilvl="0" w:tplc="293A00C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FCC24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3AE18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B2C0B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16E2C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C8027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ACBD8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1892B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A4DA9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3" w15:restartNumberingAfterBreak="0">
    <w:nsid w:val="45081217"/>
    <w:multiLevelType w:val="hybridMultilevel"/>
    <w:tmpl w:val="51DE0804"/>
    <w:lvl w:ilvl="0" w:tplc="D2187B06">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FAC14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22A17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8C589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B8483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28937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54D17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28F9D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BA358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4" w15:restartNumberingAfterBreak="0">
    <w:nsid w:val="45185CDD"/>
    <w:multiLevelType w:val="hybridMultilevel"/>
    <w:tmpl w:val="C3D66792"/>
    <w:lvl w:ilvl="0" w:tplc="D9A059F4">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609CC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3236F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9E215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50264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24DCA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D6411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8873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AAC12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5" w15:restartNumberingAfterBreak="0">
    <w:nsid w:val="45896267"/>
    <w:multiLevelType w:val="hybridMultilevel"/>
    <w:tmpl w:val="BEB49CA2"/>
    <w:lvl w:ilvl="0" w:tplc="59FEC524">
      <w:start w:val="1"/>
      <w:numFmt w:val="decimal"/>
      <w:lvlText w:val="%1)"/>
      <w:lvlJc w:val="left"/>
      <w:pPr>
        <w:ind w:left="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CA547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6C722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C8B16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14B74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30955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EC82F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26BA4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88728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6" w15:restartNumberingAfterBreak="0">
    <w:nsid w:val="45F34DE6"/>
    <w:multiLevelType w:val="hybridMultilevel"/>
    <w:tmpl w:val="618A68B0"/>
    <w:lvl w:ilvl="0" w:tplc="853EFA1C">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7CEDF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087E5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2E56F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54129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54DA0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6E315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440BD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02DCE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7" w15:restartNumberingAfterBreak="0">
    <w:nsid w:val="463A722E"/>
    <w:multiLevelType w:val="hybridMultilevel"/>
    <w:tmpl w:val="5422F5CE"/>
    <w:lvl w:ilvl="0" w:tplc="9150168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FA91F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AEBEC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106BF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5C452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A4BA2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2C29B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60B43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F2055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8" w15:restartNumberingAfterBreak="0">
    <w:nsid w:val="47B22850"/>
    <w:multiLevelType w:val="hybridMultilevel"/>
    <w:tmpl w:val="58E264D0"/>
    <w:lvl w:ilvl="0" w:tplc="E5DCB86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E83EB2">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52DE06">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A0CACC">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5A8522">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004878">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7683BC">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A8D846">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FE7174">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9" w15:restartNumberingAfterBreak="0">
    <w:nsid w:val="48047FE2"/>
    <w:multiLevelType w:val="hybridMultilevel"/>
    <w:tmpl w:val="AA3A060A"/>
    <w:lvl w:ilvl="0" w:tplc="F1F8578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3E3134">
      <w:start w:val="3"/>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669B06">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1239AA">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E28840">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8A70D0">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AA3F7A">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EAE714">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0EB6EA">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0" w15:restartNumberingAfterBreak="0">
    <w:nsid w:val="48BF0C31"/>
    <w:multiLevelType w:val="hybridMultilevel"/>
    <w:tmpl w:val="B224B142"/>
    <w:lvl w:ilvl="0" w:tplc="CEDA1F90">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DCD07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085F12">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B4C5B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9E762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8A963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D6840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66ABB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C0209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1" w15:restartNumberingAfterBreak="0">
    <w:nsid w:val="492E2B81"/>
    <w:multiLevelType w:val="hybridMultilevel"/>
    <w:tmpl w:val="81BECAEC"/>
    <w:lvl w:ilvl="0" w:tplc="64C444C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C01F68">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DE2F6A">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683524">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92B34A">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90316E">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EA85EC">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BED446">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CC50E8">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2" w15:restartNumberingAfterBreak="0">
    <w:nsid w:val="4A20698C"/>
    <w:multiLevelType w:val="hybridMultilevel"/>
    <w:tmpl w:val="CEA0488C"/>
    <w:lvl w:ilvl="0" w:tplc="9AB6DA5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D694B2">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1C285A">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0ACDC0">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4638F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C45110">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7A6F80">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00B780">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C20E5A">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3" w15:restartNumberingAfterBreak="0">
    <w:nsid w:val="4A491009"/>
    <w:multiLevelType w:val="hybridMultilevel"/>
    <w:tmpl w:val="959040FC"/>
    <w:lvl w:ilvl="0" w:tplc="74762C7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C8704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4E00C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CA5C8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88318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AE1A5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54F4F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5A026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DEA9F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4" w15:restartNumberingAfterBreak="0">
    <w:nsid w:val="4B4D0A5A"/>
    <w:multiLevelType w:val="hybridMultilevel"/>
    <w:tmpl w:val="AD3EC102"/>
    <w:lvl w:ilvl="0" w:tplc="E1669F40">
      <w:start w:val="1"/>
      <w:numFmt w:val="decimal"/>
      <w:lvlText w:val="%1."/>
      <w:lvlJc w:val="left"/>
      <w:pPr>
        <w:ind w:left="5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B8644F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7BC1BC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3E8241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F10E06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CBED46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25A278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19E87B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434DBF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5" w15:restartNumberingAfterBreak="0">
    <w:nsid w:val="4BDD2CC2"/>
    <w:multiLevelType w:val="hybridMultilevel"/>
    <w:tmpl w:val="72C8CBEC"/>
    <w:lvl w:ilvl="0" w:tplc="9B520D54">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7AE64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2A9BB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1C11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023A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E0FC7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4E6D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70EB7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4405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6" w15:restartNumberingAfterBreak="0">
    <w:nsid w:val="4BFC38D0"/>
    <w:multiLevelType w:val="hybridMultilevel"/>
    <w:tmpl w:val="849027CC"/>
    <w:lvl w:ilvl="0" w:tplc="274CF3E8">
      <w:start w:val="46"/>
      <w:numFmt w:val="decimal"/>
      <w:lvlText w:val="%1."/>
      <w:lvlJc w:val="left"/>
      <w:pPr>
        <w:ind w:left="7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B6221DA">
      <w:start w:val="1"/>
      <w:numFmt w:val="lowerLetter"/>
      <w:lvlText w:val="%2"/>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6AADF08">
      <w:start w:val="1"/>
      <w:numFmt w:val="lowerRoman"/>
      <w:lvlText w:val="%3"/>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4DC86B6">
      <w:start w:val="1"/>
      <w:numFmt w:val="decimal"/>
      <w:lvlText w:val="%4"/>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D2CA5C0">
      <w:start w:val="1"/>
      <w:numFmt w:val="lowerLetter"/>
      <w:lvlText w:val="%5"/>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9F6DDE8">
      <w:start w:val="1"/>
      <w:numFmt w:val="lowerRoman"/>
      <w:lvlText w:val="%6"/>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DFCD1AC">
      <w:start w:val="1"/>
      <w:numFmt w:val="decimal"/>
      <w:lvlText w:val="%7"/>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3C292B2">
      <w:start w:val="1"/>
      <w:numFmt w:val="lowerLetter"/>
      <w:lvlText w:val="%8"/>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68E8148">
      <w:start w:val="1"/>
      <w:numFmt w:val="lowerRoman"/>
      <w:lvlText w:val="%9"/>
      <w:lvlJc w:val="left"/>
      <w:pPr>
        <w:ind w:left="64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7" w15:restartNumberingAfterBreak="0">
    <w:nsid w:val="4C2D2E9E"/>
    <w:multiLevelType w:val="hybridMultilevel"/>
    <w:tmpl w:val="19624E86"/>
    <w:lvl w:ilvl="0" w:tplc="E3C6B16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7EB58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BE3FC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42739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68A3F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F8002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08686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F881C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96B41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8" w15:restartNumberingAfterBreak="0">
    <w:nsid w:val="4C617721"/>
    <w:multiLevelType w:val="hybridMultilevel"/>
    <w:tmpl w:val="07047C3C"/>
    <w:lvl w:ilvl="0" w:tplc="73DE9C1C">
      <w:start w:val="59"/>
      <w:numFmt w:val="decimal"/>
      <w:lvlText w:val="%1."/>
      <w:lvlJc w:val="left"/>
      <w:pPr>
        <w:ind w:left="4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E7826A6">
      <w:start w:val="1"/>
      <w:numFmt w:val="lowerLetter"/>
      <w:lvlText w:val="%2"/>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F60E140">
      <w:start w:val="1"/>
      <w:numFmt w:val="lowerRoman"/>
      <w:lvlText w:val="%3"/>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4DAF112">
      <w:start w:val="1"/>
      <w:numFmt w:val="decimal"/>
      <w:lvlText w:val="%4"/>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F5AE84E">
      <w:start w:val="1"/>
      <w:numFmt w:val="lowerLetter"/>
      <w:lvlText w:val="%5"/>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A545E4C">
      <w:start w:val="1"/>
      <w:numFmt w:val="lowerRoman"/>
      <w:lvlText w:val="%6"/>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82006F0">
      <w:start w:val="1"/>
      <w:numFmt w:val="decimal"/>
      <w:lvlText w:val="%7"/>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AF899D4">
      <w:start w:val="1"/>
      <w:numFmt w:val="lowerLetter"/>
      <w:lvlText w:val="%8"/>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2F682D0">
      <w:start w:val="1"/>
      <w:numFmt w:val="lowerRoman"/>
      <w:lvlText w:val="%9"/>
      <w:lvlJc w:val="left"/>
      <w:pPr>
        <w:ind w:left="64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9" w15:restartNumberingAfterBreak="0">
    <w:nsid w:val="4D0C1CE7"/>
    <w:multiLevelType w:val="hybridMultilevel"/>
    <w:tmpl w:val="E432E8D2"/>
    <w:lvl w:ilvl="0" w:tplc="42C2949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12FDD6">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6EECD4">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8620B8">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B4BDAA">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DC857E">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882464">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5E667C">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78CBA4">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0" w15:restartNumberingAfterBreak="0">
    <w:nsid w:val="4D236C18"/>
    <w:multiLevelType w:val="hybridMultilevel"/>
    <w:tmpl w:val="566CD032"/>
    <w:lvl w:ilvl="0" w:tplc="CB2AACC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94C45E">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1A0C62">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66BE4E">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86613E">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4402CA">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E6B4F6">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6AE78A">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8EA5EE">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1" w15:restartNumberingAfterBreak="0">
    <w:nsid w:val="4D2663A8"/>
    <w:multiLevelType w:val="hybridMultilevel"/>
    <w:tmpl w:val="E27C3A84"/>
    <w:lvl w:ilvl="0" w:tplc="44BAF7E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5ED914">
      <w:start w:val="1"/>
      <w:numFmt w:val="decimal"/>
      <w:lvlText w:val="%2)"/>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685F1E">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7C5B48">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C65D9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5AA3C6">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68BA76">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923C48">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78F0A4">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2" w15:restartNumberingAfterBreak="0">
    <w:nsid w:val="4D627342"/>
    <w:multiLevelType w:val="hybridMultilevel"/>
    <w:tmpl w:val="0832DEA4"/>
    <w:lvl w:ilvl="0" w:tplc="DD4EA974">
      <w:start w:val="1"/>
      <w:numFmt w:val="bullet"/>
      <w:lvlText w:val="•"/>
      <w:lvlJc w:val="left"/>
      <w:pPr>
        <w:ind w:left="152"/>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3CB67584">
      <w:start w:val="1"/>
      <w:numFmt w:val="bullet"/>
      <w:lvlText w:val="o"/>
      <w:lvlJc w:val="left"/>
      <w:pPr>
        <w:ind w:left="10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D40A2D34">
      <w:start w:val="1"/>
      <w:numFmt w:val="bullet"/>
      <w:lvlText w:val="▪"/>
      <w:lvlJc w:val="left"/>
      <w:pPr>
        <w:ind w:left="18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9E22ED8A">
      <w:start w:val="1"/>
      <w:numFmt w:val="bullet"/>
      <w:lvlText w:val="•"/>
      <w:lvlJc w:val="left"/>
      <w:pPr>
        <w:ind w:left="25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5918895C">
      <w:start w:val="1"/>
      <w:numFmt w:val="bullet"/>
      <w:lvlText w:val="o"/>
      <w:lvlJc w:val="left"/>
      <w:pPr>
        <w:ind w:left="32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03E4ABCE">
      <w:start w:val="1"/>
      <w:numFmt w:val="bullet"/>
      <w:lvlText w:val="▪"/>
      <w:lvlJc w:val="left"/>
      <w:pPr>
        <w:ind w:left="39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6F3A6D96">
      <w:start w:val="1"/>
      <w:numFmt w:val="bullet"/>
      <w:lvlText w:val="•"/>
      <w:lvlJc w:val="left"/>
      <w:pPr>
        <w:ind w:left="46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770EE578">
      <w:start w:val="1"/>
      <w:numFmt w:val="bullet"/>
      <w:lvlText w:val="o"/>
      <w:lvlJc w:val="left"/>
      <w:pPr>
        <w:ind w:left="54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D5329286">
      <w:start w:val="1"/>
      <w:numFmt w:val="bullet"/>
      <w:lvlText w:val="▪"/>
      <w:lvlJc w:val="left"/>
      <w:pPr>
        <w:ind w:left="61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203" w15:restartNumberingAfterBreak="0">
    <w:nsid w:val="4DD52109"/>
    <w:multiLevelType w:val="hybridMultilevel"/>
    <w:tmpl w:val="1C02F870"/>
    <w:lvl w:ilvl="0" w:tplc="87D0AF34">
      <w:start w:val="1"/>
      <w:numFmt w:val="bullet"/>
      <w:lvlText w:val="•"/>
      <w:lvlJc w:val="left"/>
      <w:pPr>
        <w:ind w:left="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C6A74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F86BFE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14EEB9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124DF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60DFB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542EC0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6FEAAA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1CEDF4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4" w15:restartNumberingAfterBreak="0">
    <w:nsid w:val="4DD651BF"/>
    <w:multiLevelType w:val="hybridMultilevel"/>
    <w:tmpl w:val="B39E631E"/>
    <w:lvl w:ilvl="0" w:tplc="CDBE7B84">
      <w:start w:val="1"/>
      <w:numFmt w:val="bullet"/>
      <w:lvlText w:val="•"/>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64877A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A90B86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62434C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6C7BB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42640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BCE6C3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188F9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606FFB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5" w15:restartNumberingAfterBreak="0">
    <w:nsid w:val="4DE5209F"/>
    <w:multiLevelType w:val="hybridMultilevel"/>
    <w:tmpl w:val="62E456FA"/>
    <w:lvl w:ilvl="0" w:tplc="10B8D90E">
      <w:start w:val="3"/>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BC533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6AEFC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8618E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52B54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40357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E826A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E0156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DA648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6" w15:restartNumberingAfterBreak="0">
    <w:nsid w:val="4E5B3215"/>
    <w:multiLevelType w:val="hybridMultilevel"/>
    <w:tmpl w:val="F612C846"/>
    <w:lvl w:ilvl="0" w:tplc="CB16CA4E">
      <w:start w:val="3"/>
      <w:numFmt w:val="decimal"/>
      <w:lvlText w:val="%1)"/>
      <w:lvlJc w:val="left"/>
      <w:pPr>
        <w:ind w:left="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265C6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8CC7B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666C2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6C61E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5A0FB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26A56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16347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4002B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7" w15:restartNumberingAfterBreak="0">
    <w:nsid w:val="4F09516E"/>
    <w:multiLevelType w:val="hybridMultilevel"/>
    <w:tmpl w:val="4A1C68B4"/>
    <w:lvl w:ilvl="0" w:tplc="3962CAF0">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7CD0D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C6AD0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A0B13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4AF60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FCBF4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C8685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8E0E7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96388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8" w15:restartNumberingAfterBreak="0">
    <w:nsid w:val="4FDD16B4"/>
    <w:multiLevelType w:val="hybridMultilevel"/>
    <w:tmpl w:val="76DAF8BA"/>
    <w:lvl w:ilvl="0" w:tplc="9B3847F4">
      <w:start w:val="1"/>
      <w:numFmt w:val="decimal"/>
      <w:lvlText w:val="%1)"/>
      <w:lvlJc w:val="left"/>
      <w:pPr>
        <w:ind w:left="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4CD8E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E8A30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80864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14B8E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EA19B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3C4FF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98053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FA1C6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9" w15:restartNumberingAfterBreak="0">
    <w:nsid w:val="4FFF2645"/>
    <w:multiLevelType w:val="hybridMultilevel"/>
    <w:tmpl w:val="A7A038D0"/>
    <w:lvl w:ilvl="0" w:tplc="096263FA">
      <w:start w:val="2"/>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089C9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428CF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A05F9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0A8D3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D4BCD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3CD3C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1608E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C87CC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0" w15:restartNumberingAfterBreak="0">
    <w:nsid w:val="502F5DA1"/>
    <w:multiLevelType w:val="hybridMultilevel"/>
    <w:tmpl w:val="4E348C18"/>
    <w:lvl w:ilvl="0" w:tplc="D5E8C8F4">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9497C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D68AA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BE988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FA326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C446F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EE5CD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9CA31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DE61B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1" w15:restartNumberingAfterBreak="0">
    <w:nsid w:val="506D3D82"/>
    <w:multiLevelType w:val="hybridMultilevel"/>
    <w:tmpl w:val="D4D47542"/>
    <w:lvl w:ilvl="0" w:tplc="D79881D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12DE80">
      <w:start w:val="1"/>
      <w:numFmt w:val="decimal"/>
      <w:lvlText w:val="%2)"/>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B28D7E">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742BE4">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BAA36A">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FAB1D0">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466CAE">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5621C4">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0CA5EA">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2" w15:restartNumberingAfterBreak="0">
    <w:nsid w:val="508C4C3A"/>
    <w:multiLevelType w:val="hybridMultilevel"/>
    <w:tmpl w:val="0D52484C"/>
    <w:lvl w:ilvl="0" w:tplc="D97AC000">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2C39A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D44792">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904CB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BCDFB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A8170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5C30A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160DB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C45EC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3" w15:restartNumberingAfterBreak="0">
    <w:nsid w:val="50BE4A08"/>
    <w:multiLevelType w:val="hybridMultilevel"/>
    <w:tmpl w:val="CD74600A"/>
    <w:lvl w:ilvl="0" w:tplc="EEB6599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E088D6">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7E2122">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B6CC8C">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EE8CE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064536">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DAE5C0">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6E14AC">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463EB4">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4" w15:restartNumberingAfterBreak="0">
    <w:nsid w:val="51142753"/>
    <w:multiLevelType w:val="hybridMultilevel"/>
    <w:tmpl w:val="8DC2BF7A"/>
    <w:lvl w:ilvl="0" w:tplc="46CA24AE">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A4ED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50F8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36B31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E290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00D2C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5E6E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C2FE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DAAC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5" w15:restartNumberingAfterBreak="0">
    <w:nsid w:val="529015A8"/>
    <w:multiLevelType w:val="hybridMultilevel"/>
    <w:tmpl w:val="F6E68A6A"/>
    <w:lvl w:ilvl="0" w:tplc="87D09AE0">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E4B79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56EEB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3AFAF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8C736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4E557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386E2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687A3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7C46B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6" w15:restartNumberingAfterBreak="0">
    <w:nsid w:val="53CD1FF1"/>
    <w:multiLevelType w:val="hybridMultilevel"/>
    <w:tmpl w:val="4992BEB8"/>
    <w:lvl w:ilvl="0" w:tplc="3202F042">
      <w:start w:val="5"/>
      <w:numFmt w:val="decimal"/>
      <w:lvlText w:val="%1."/>
      <w:lvlJc w:val="left"/>
      <w:pPr>
        <w:ind w:left="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06D5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381A1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3636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8219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F0D06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9A325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6E92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AA8F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7" w15:restartNumberingAfterBreak="0">
    <w:nsid w:val="540F7EEE"/>
    <w:multiLevelType w:val="hybridMultilevel"/>
    <w:tmpl w:val="6404439A"/>
    <w:lvl w:ilvl="0" w:tplc="CDC6AD68">
      <w:start w:val="1"/>
      <w:numFmt w:val="decimal"/>
      <w:lvlText w:val="%1."/>
      <w:lvlJc w:val="left"/>
      <w:pPr>
        <w:ind w:left="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AE8A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960D4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0E8A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6C944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2EB5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D0DA1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E29D6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D2BE2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8" w15:restartNumberingAfterBreak="0">
    <w:nsid w:val="542C7276"/>
    <w:multiLevelType w:val="hybridMultilevel"/>
    <w:tmpl w:val="EF9CF8FA"/>
    <w:lvl w:ilvl="0" w:tplc="2A1E114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F4B9FA">
      <w:start w:val="20"/>
      <w:numFmt w:val="decimal"/>
      <w:lvlText w:val="%2."/>
      <w:lvlJc w:val="left"/>
      <w:pPr>
        <w:ind w:left="4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8008D84">
      <w:start w:val="1"/>
      <w:numFmt w:val="lowerRoman"/>
      <w:lvlText w:val="%3"/>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2827708">
      <w:start w:val="1"/>
      <w:numFmt w:val="decimal"/>
      <w:lvlText w:val="%4"/>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55633A6">
      <w:start w:val="1"/>
      <w:numFmt w:val="lowerLetter"/>
      <w:lvlText w:val="%5"/>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19CCBCA">
      <w:start w:val="1"/>
      <w:numFmt w:val="lowerRoman"/>
      <w:lvlText w:val="%6"/>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5AE9FBA">
      <w:start w:val="1"/>
      <w:numFmt w:val="decimal"/>
      <w:lvlText w:val="%7"/>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B42F182">
      <w:start w:val="1"/>
      <w:numFmt w:val="lowerLetter"/>
      <w:lvlText w:val="%8"/>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28E7644">
      <w:start w:val="1"/>
      <w:numFmt w:val="lowerRoman"/>
      <w:lvlText w:val="%9"/>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9" w15:restartNumberingAfterBreak="0">
    <w:nsid w:val="547431BD"/>
    <w:multiLevelType w:val="hybridMultilevel"/>
    <w:tmpl w:val="9886EE70"/>
    <w:lvl w:ilvl="0" w:tplc="CE78718E">
      <w:start w:val="1"/>
      <w:numFmt w:val="decimal"/>
      <w:lvlText w:val="%1)"/>
      <w:lvlJc w:val="left"/>
      <w:pPr>
        <w:ind w:left="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6C6C9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1CCA6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54D25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86CB6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44E68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BAAC0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56874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C6C79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0" w15:restartNumberingAfterBreak="0">
    <w:nsid w:val="54A76018"/>
    <w:multiLevelType w:val="hybridMultilevel"/>
    <w:tmpl w:val="9A563BC8"/>
    <w:lvl w:ilvl="0" w:tplc="D722F1B4">
      <w:start w:val="2"/>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54AEC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90282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88A76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B4A77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AEA91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542E8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CCF9E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EC771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1" w15:restartNumberingAfterBreak="0">
    <w:nsid w:val="54AE650C"/>
    <w:multiLevelType w:val="hybridMultilevel"/>
    <w:tmpl w:val="B524B044"/>
    <w:lvl w:ilvl="0" w:tplc="934C5FC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46C978">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A0E10C">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9C3252">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CAF118">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C6CAAA">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B61C98">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0CC600">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E6D72C">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2" w15:restartNumberingAfterBreak="0">
    <w:nsid w:val="54D37167"/>
    <w:multiLevelType w:val="hybridMultilevel"/>
    <w:tmpl w:val="A6049B10"/>
    <w:lvl w:ilvl="0" w:tplc="3AFE8DD2">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28B7A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98A58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8E4CC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04555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58421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F6BEC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C4B74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12A54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3" w15:restartNumberingAfterBreak="0">
    <w:nsid w:val="54E63816"/>
    <w:multiLevelType w:val="hybridMultilevel"/>
    <w:tmpl w:val="BC6037E2"/>
    <w:lvl w:ilvl="0" w:tplc="5342898A">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AA88E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F0F3D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50624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C43CB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DABB9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CAD6F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747E2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2674B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4" w15:restartNumberingAfterBreak="0">
    <w:nsid w:val="553C2877"/>
    <w:multiLevelType w:val="hybridMultilevel"/>
    <w:tmpl w:val="090A23B6"/>
    <w:lvl w:ilvl="0" w:tplc="4824ED1E">
      <w:start w:val="1"/>
      <w:numFmt w:val="decimal"/>
      <w:lvlText w:val="%1."/>
      <w:lvlJc w:val="left"/>
      <w:pPr>
        <w:ind w:left="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F25B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9205B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265E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92F55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7CB25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3CA03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3C981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D07D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5" w15:restartNumberingAfterBreak="0">
    <w:nsid w:val="562C23C0"/>
    <w:multiLevelType w:val="hybridMultilevel"/>
    <w:tmpl w:val="8BA80DD8"/>
    <w:lvl w:ilvl="0" w:tplc="987EB81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D80FA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12471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5C1EE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BA7B6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F252C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96A50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9082B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561B7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6" w15:restartNumberingAfterBreak="0">
    <w:nsid w:val="56610AF2"/>
    <w:multiLevelType w:val="hybridMultilevel"/>
    <w:tmpl w:val="147058D2"/>
    <w:lvl w:ilvl="0" w:tplc="FB7C64EA">
      <w:start w:val="1"/>
      <w:numFmt w:val="decimal"/>
      <w:lvlText w:val="%1)"/>
      <w:lvlJc w:val="left"/>
      <w:pPr>
        <w:ind w:left="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745ED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F0033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06A47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B2BC5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4443F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AA7BB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4A121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3605A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7" w15:restartNumberingAfterBreak="0">
    <w:nsid w:val="569D0C2F"/>
    <w:multiLevelType w:val="hybridMultilevel"/>
    <w:tmpl w:val="33524D4C"/>
    <w:lvl w:ilvl="0" w:tplc="EB7A6922">
      <w:start w:val="3"/>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02946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86C3E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3EF5A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981F6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7A0F0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0483A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B2C90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C0CBE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8" w15:restartNumberingAfterBreak="0">
    <w:nsid w:val="58615AED"/>
    <w:multiLevelType w:val="hybridMultilevel"/>
    <w:tmpl w:val="189A0AFE"/>
    <w:lvl w:ilvl="0" w:tplc="24F2A016">
      <w:start w:val="1"/>
      <w:numFmt w:val="decimal"/>
      <w:lvlText w:val="%1)"/>
      <w:lvlJc w:val="left"/>
      <w:pPr>
        <w:ind w:left="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88ACA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16598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C2DB8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E8B25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B605B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0C8F2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E69BE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FEB66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9" w15:restartNumberingAfterBreak="0">
    <w:nsid w:val="588957E2"/>
    <w:multiLevelType w:val="hybridMultilevel"/>
    <w:tmpl w:val="604E1A62"/>
    <w:lvl w:ilvl="0" w:tplc="9DE4DA40">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90D43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505CC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A8A02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B630B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28817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3A941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78021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304D3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0" w15:restartNumberingAfterBreak="0">
    <w:nsid w:val="58D402DB"/>
    <w:multiLevelType w:val="hybridMultilevel"/>
    <w:tmpl w:val="644AC0E8"/>
    <w:lvl w:ilvl="0" w:tplc="09729AAA">
      <w:start w:val="1"/>
      <w:numFmt w:val="decimal"/>
      <w:lvlText w:val="%1)"/>
      <w:lvlJc w:val="left"/>
      <w:pPr>
        <w:ind w:left="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8E7D9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26560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FE766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88903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660E1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20701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DEB41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98A11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1" w15:restartNumberingAfterBreak="0">
    <w:nsid w:val="58EF2142"/>
    <w:multiLevelType w:val="hybridMultilevel"/>
    <w:tmpl w:val="189695E6"/>
    <w:lvl w:ilvl="0" w:tplc="28BC009E">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F4A19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6EB7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5E77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C8EF9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0CEF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FC347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BAED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6C6F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2" w15:restartNumberingAfterBreak="0">
    <w:nsid w:val="593F19DB"/>
    <w:multiLevelType w:val="hybridMultilevel"/>
    <w:tmpl w:val="13A854E6"/>
    <w:lvl w:ilvl="0" w:tplc="4E8A6D5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8E7CC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4E32C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00CDE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4C686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92D89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88F02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B833D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4EF03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3" w15:restartNumberingAfterBreak="0">
    <w:nsid w:val="59BC5530"/>
    <w:multiLevelType w:val="hybridMultilevel"/>
    <w:tmpl w:val="927C1116"/>
    <w:lvl w:ilvl="0" w:tplc="DAA68F22">
      <w:start w:val="1"/>
      <w:numFmt w:val="decimal"/>
      <w:lvlText w:val="%1)"/>
      <w:lvlJc w:val="left"/>
      <w:pPr>
        <w:ind w:left="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80CBC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5C52D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3EC66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168A8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9ED84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22CF4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1075B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BE699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4" w15:restartNumberingAfterBreak="0">
    <w:nsid w:val="5A245DEE"/>
    <w:multiLevelType w:val="hybridMultilevel"/>
    <w:tmpl w:val="94CCFC0E"/>
    <w:lvl w:ilvl="0" w:tplc="308CB1BC">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F2851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F20ED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44FE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7C6CB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A06E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7A2BF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BA5AF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6AEA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5" w15:restartNumberingAfterBreak="0">
    <w:nsid w:val="5A6F1AC5"/>
    <w:multiLevelType w:val="hybridMultilevel"/>
    <w:tmpl w:val="427AB1CE"/>
    <w:lvl w:ilvl="0" w:tplc="A8A09534">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6CD9D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02F21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F6B41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52D9E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0271C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9620D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64BA0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DE305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6" w15:restartNumberingAfterBreak="0">
    <w:nsid w:val="5A7F1020"/>
    <w:multiLevelType w:val="hybridMultilevel"/>
    <w:tmpl w:val="B948A570"/>
    <w:lvl w:ilvl="0" w:tplc="6DA862E6">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7AA24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C4250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9CB03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4C929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6EEA8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BCE59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F0E86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42BC6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7" w15:restartNumberingAfterBreak="0">
    <w:nsid w:val="5A901E00"/>
    <w:multiLevelType w:val="hybridMultilevel"/>
    <w:tmpl w:val="3492162A"/>
    <w:lvl w:ilvl="0" w:tplc="8EB675EC">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CA5E9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E072A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ACB15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C83DD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EA35A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24FB1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BC669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AE53A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8" w15:restartNumberingAfterBreak="0">
    <w:nsid w:val="5ABD427F"/>
    <w:multiLevelType w:val="hybridMultilevel"/>
    <w:tmpl w:val="A9D0093A"/>
    <w:lvl w:ilvl="0" w:tplc="70B2E67A">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A0C49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4A446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66F18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30975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14AC2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C064F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447FD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66D50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9" w15:restartNumberingAfterBreak="0">
    <w:nsid w:val="5AD61552"/>
    <w:multiLevelType w:val="hybridMultilevel"/>
    <w:tmpl w:val="4F586964"/>
    <w:lvl w:ilvl="0" w:tplc="B44A1F8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0E416C">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EC8348">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CCC082">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C40FBA">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88ABB4">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BCBF2A">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3E64FA">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1AF0C2">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0" w15:restartNumberingAfterBreak="0">
    <w:nsid w:val="5B8546DD"/>
    <w:multiLevelType w:val="hybridMultilevel"/>
    <w:tmpl w:val="9976D2D0"/>
    <w:lvl w:ilvl="0" w:tplc="FB242E62">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4C8E4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7E5BC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6CBA7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2C3A1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0C6D6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F0461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42A13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F09C5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1" w15:restartNumberingAfterBreak="0">
    <w:nsid w:val="5B8F43F7"/>
    <w:multiLevelType w:val="hybridMultilevel"/>
    <w:tmpl w:val="5DD0618C"/>
    <w:lvl w:ilvl="0" w:tplc="AB268320">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76E71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20225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AC136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B41D7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E4EC1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8C6E4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F85A1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2692F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2" w15:restartNumberingAfterBreak="0">
    <w:nsid w:val="5B923F1D"/>
    <w:multiLevelType w:val="hybridMultilevel"/>
    <w:tmpl w:val="08089526"/>
    <w:lvl w:ilvl="0" w:tplc="55F6244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74533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329E2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86CE1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F4B55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78E86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DCED7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BC2C3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6674D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3" w15:restartNumberingAfterBreak="0">
    <w:nsid w:val="5C741624"/>
    <w:multiLevelType w:val="hybridMultilevel"/>
    <w:tmpl w:val="1FCAFABC"/>
    <w:lvl w:ilvl="0" w:tplc="8564B670">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CA27E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F207A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F650F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F85ED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A2E98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D66BC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8AC23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7CB6E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4" w15:restartNumberingAfterBreak="0">
    <w:nsid w:val="5C7F45B2"/>
    <w:multiLevelType w:val="hybridMultilevel"/>
    <w:tmpl w:val="13EEFFD0"/>
    <w:lvl w:ilvl="0" w:tplc="9DFAE5B0">
      <w:start w:val="1"/>
      <w:numFmt w:val="decimal"/>
      <w:lvlText w:val="%1)"/>
      <w:lvlJc w:val="left"/>
      <w:pPr>
        <w:ind w:left="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1A6AE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2AB5D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5EE56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ACBB3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9A1F2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8ABD3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EAAEE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2A731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5" w15:restartNumberingAfterBreak="0">
    <w:nsid w:val="5C880AA7"/>
    <w:multiLevelType w:val="hybridMultilevel"/>
    <w:tmpl w:val="98C075DA"/>
    <w:lvl w:ilvl="0" w:tplc="AAFAE37A">
      <w:start w:val="1"/>
      <w:numFmt w:val="decimal"/>
      <w:lvlText w:val="%1)"/>
      <w:lvlJc w:val="left"/>
      <w:pPr>
        <w:ind w:left="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3C52A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08F1F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7AF77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5E53D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A223E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D051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00BFB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66BC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6" w15:restartNumberingAfterBreak="0">
    <w:nsid w:val="5C976346"/>
    <w:multiLevelType w:val="hybridMultilevel"/>
    <w:tmpl w:val="95AC7EAC"/>
    <w:lvl w:ilvl="0" w:tplc="ED28BDBC">
      <w:start w:val="2"/>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D0DFC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36263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CA1AB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8E89F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AC832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D4DD4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0E374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FA309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7" w15:restartNumberingAfterBreak="0">
    <w:nsid w:val="5CE46CA3"/>
    <w:multiLevelType w:val="hybridMultilevel"/>
    <w:tmpl w:val="F8A8CB38"/>
    <w:lvl w:ilvl="0" w:tplc="98DE001C">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3E2F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3CF8D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74B6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8A94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4021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F80E4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940E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0255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8" w15:restartNumberingAfterBreak="0">
    <w:nsid w:val="5CE87325"/>
    <w:multiLevelType w:val="hybridMultilevel"/>
    <w:tmpl w:val="2402C6D6"/>
    <w:lvl w:ilvl="0" w:tplc="980EB9FE">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5ACD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EA281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0A8E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4A2C7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8CC2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6ED3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7A94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6ADD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9" w15:restartNumberingAfterBreak="0">
    <w:nsid w:val="5D8C20B1"/>
    <w:multiLevelType w:val="hybridMultilevel"/>
    <w:tmpl w:val="BDAA9DEC"/>
    <w:lvl w:ilvl="0" w:tplc="0DCEEC76">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7639F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04D3F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76D6A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9AADD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5CD46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DEED5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FE521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0E76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0" w15:restartNumberingAfterBreak="0">
    <w:nsid w:val="5D960027"/>
    <w:multiLevelType w:val="hybridMultilevel"/>
    <w:tmpl w:val="180CE35A"/>
    <w:lvl w:ilvl="0" w:tplc="AFDE5DC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04324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18E6C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44B63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3AA67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D81BF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32AD5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E4687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F0EFA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1" w15:restartNumberingAfterBreak="0">
    <w:nsid w:val="5DEB52B8"/>
    <w:multiLevelType w:val="hybridMultilevel"/>
    <w:tmpl w:val="3A80B924"/>
    <w:lvl w:ilvl="0" w:tplc="5080D842">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F615E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20DF7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1618F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3A66B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86E4C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2E318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E2D7F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1EDAC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2" w15:restartNumberingAfterBreak="0">
    <w:nsid w:val="5DF4287D"/>
    <w:multiLevelType w:val="hybridMultilevel"/>
    <w:tmpl w:val="DC207122"/>
    <w:lvl w:ilvl="0" w:tplc="B42A621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788C5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7AFFA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30A73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161CD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5E666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E0901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86AE5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962D4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3" w15:restartNumberingAfterBreak="0">
    <w:nsid w:val="5E4D06EC"/>
    <w:multiLevelType w:val="hybridMultilevel"/>
    <w:tmpl w:val="5384508A"/>
    <w:lvl w:ilvl="0" w:tplc="5636C6B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4C0512">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C6BE10">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700F8E">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6482C">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2AFD24">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F85EDC">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4A9580">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18F6BC">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4" w15:restartNumberingAfterBreak="0">
    <w:nsid w:val="5E577E0E"/>
    <w:multiLevelType w:val="hybridMultilevel"/>
    <w:tmpl w:val="4A54F416"/>
    <w:lvl w:ilvl="0" w:tplc="8310A3C4">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F0F09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B4D14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F0EF2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600D1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FE8C6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E63F5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AC4A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68B4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5" w15:restartNumberingAfterBreak="0">
    <w:nsid w:val="5ECD37DA"/>
    <w:multiLevelType w:val="hybridMultilevel"/>
    <w:tmpl w:val="D95648B6"/>
    <w:lvl w:ilvl="0" w:tplc="CDB8A8D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74B97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0C43A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BC5C3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A01DC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340D2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00CDA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54029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288A3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6" w15:restartNumberingAfterBreak="0">
    <w:nsid w:val="5FD406D9"/>
    <w:multiLevelType w:val="hybridMultilevel"/>
    <w:tmpl w:val="B0680B02"/>
    <w:lvl w:ilvl="0" w:tplc="9ED83A34">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CC581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602B3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80CCB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88240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22CBB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02286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14690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76DA8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7" w15:restartNumberingAfterBreak="0">
    <w:nsid w:val="604B6F85"/>
    <w:multiLevelType w:val="hybridMultilevel"/>
    <w:tmpl w:val="4672EBB2"/>
    <w:lvl w:ilvl="0" w:tplc="AD900C8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CAC6DA">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2A76DC">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923152">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7E5BC4">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408026">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C61CEE">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203D58">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7A37FA">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8" w15:restartNumberingAfterBreak="0">
    <w:nsid w:val="605C678E"/>
    <w:multiLevelType w:val="hybridMultilevel"/>
    <w:tmpl w:val="F32ED2AE"/>
    <w:lvl w:ilvl="0" w:tplc="1D5CC626">
      <w:start w:val="1"/>
      <w:numFmt w:val="bullet"/>
      <w:lvlText w:val="•"/>
      <w:lvlJc w:val="left"/>
      <w:pPr>
        <w:ind w:left="85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1" w:tplc="2D4E823A">
      <w:start w:val="1"/>
      <w:numFmt w:val="bullet"/>
      <w:lvlText w:val="o"/>
      <w:lvlJc w:val="left"/>
      <w:pPr>
        <w:ind w:left="108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2" w:tplc="8CA06EEE">
      <w:start w:val="1"/>
      <w:numFmt w:val="bullet"/>
      <w:lvlText w:val="▪"/>
      <w:lvlJc w:val="left"/>
      <w:pPr>
        <w:ind w:left="180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3" w:tplc="14289596">
      <w:start w:val="1"/>
      <w:numFmt w:val="bullet"/>
      <w:lvlText w:val="•"/>
      <w:lvlJc w:val="left"/>
      <w:pPr>
        <w:ind w:left="252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4" w:tplc="0866B148">
      <w:start w:val="1"/>
      <w:numFmt w:val="bullet"/>
      <w:lvlText w:val="o"/>
      <w:lvlJc w:val="left"/>
      <w:pPr>
        <w:ind w:left="324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5" w:tplc="B3EA95D4">
      <w:start w:val="1"/>
      <w:numFmt w:val="bullet"/>
      <w:lvlText w:val="▪"/>
      <w:lvlJc w:val="left"/>
      <w:pPr>
        <w:ind w:left="396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6" w:tplc="89201ED8">
      <w:start w:val="1"/>
      <w:numFmt w:val="bullet"/>
      <w:lvlText w:val="•"/>
      <w:lvlJc w:val="left"/>
      <w:pPr>
        <w:ind w:left="468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7" w:tplc="A622100A">
      <w:start w:val="1"/>
      <w:numFmt w:val="bullet"/>
      <w:lvlText w:val="o"/>
      <w:lvlJc w:val="left"/>
      <w:pPr>
        <w:ind w:left="540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8" w:tplc="A19094FA">
      <w:start w:val="1"/>
      <w:numFmt w:val="bullet"/>
      <w:lvlText w:val="▪"/>
      <w:lvlJc w:val="left"/>
      <w:pPr>
        <w:ind w:left="6120"/>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abstractNum>
  <w:abstractNum w:abstractNumId="259" w15:restartNumberingAfterBreak="0">
    <w:nsid w:val="60B3003E"/>
    <w:multiLevelType w:val="hybridMultilevel"/>
    <w:tmpl w:val="0B647938"/>
    <w:lvl w:ilvl="0" w:tplc="CA022C3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6E81CA">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AA52C4">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B42C2C">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7A98B2">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4049DA">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1C9A32">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7A01CA">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96B286">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0" w15:restartNumberingAfterBreak="0">
    <w:nsid w:val="60BE1388"/>
    <w:multiLevelType w:val="hybridMultilevel"/>
    <w:tmpl w:val="19AAF97C"/>
    <w:lvl w:ilvl="0" w:tplc="9B2C876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7EAD3C">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E4C0C4">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5CDB98">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B44E24">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324B42">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A280F0">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8AF6D2">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8C39B6">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1" w15:restartNumberingAfterBreak="0">
    <w:nsid w:val="61136F51"/>
    <w:multiLevelType w:val="hybridMultilevel"/>
    <w:tmpl w:val="7FA69A3E"/>
    <w:lvl w:ilvl="0" w:tplc="DC1A7CC6">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FC958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065BA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D289B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92F0F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16B39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F4269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B278A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F0742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2" w15:restartNumberingAfterBreak="0">
    <w:nsid w:val="62117142"/>
    <w:multiLevelType w:val="hybridMultilevel"/>
    <w:tmpl w:val="636242B8"/>
    <w:lvl w:ilvl="0" w:tplc="1ADE19DE">
      <w:start w:val="1"/>
      <w:numFmt w:val="decimal"/>
      <w:lvlText w:val="%1."/>
      <w:lvlJc w:val="left"/>
      <w:pPr>
        <w:ind w:left="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9C3F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42EE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CCF6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AC87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12700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12981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2C20C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509C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3" w15:restartNumberingAfterBreak="0">
    <w:nsid w:val="62521D24"/>
    <w:multiLevelType w:val="hybridMultilevel"/>
    <w:tmpl w:val="25627462"/>
    <w:lvl w:ilvl="0" w:tplc="5CD4C22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465174">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404FCE">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78BB56">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98786A">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50FDD8">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3C0788">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82450E">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849FD4">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4" w15:restartNumberingAfterBreak="0">
    <w:nsid w:val="62726CDF"/>
    <w:multiLevelType w:val="hybridMultilevel"/>
    <w:tmpl w:val="CD64F04E"/>
    <w:lvl w:ilvl="0" w:tplc="A0E623D6">
      <w:start w:val="1"/>
      <w:numFmt w:val="decimal"/>
      <w:lvlText w:val="%1."/>
      <w:lvlJc w:val="left"/>
      <w:pPr>
        <w:ind w:left="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08BC0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8A432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B047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2AFE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DA2B3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F8D42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F050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9A41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5" w15:restartNumberingAfterBreak="0">
    <w:nsid w:val="629538A5"/>
    <w:multiLevelType w:val="hybridMultilevel"/>
    <w:tmpl w:val="7D467C6A"/>
    <w:lvl w:ilvl="0" w:tplc="5EEAB2F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F06FB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10856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8E871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B0E93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3ED33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886D1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1076D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8E8FC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6" w15:restartNumberingAfterBreak="0">
    <w:nsid w:val="63131512"/>
    <w:multiLevelType w:val="hybridMultilevel"/>
    <w:tmpl w:val="2A322BE0"/>
    <w:lvl w:ilvl="0" w:tplc="99E0A39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82F9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CA5F5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0479F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C2AC8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B6F9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848A5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A8C9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1286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7" w15:restartNumberingAfterBreak="0">
    <w:nsid w:val="633A7F91"/>
    <w:multiLevelType w:val="hybridMultilevel"/>
    <w:tmpl w:val="6E32D104"/>
    <w:lvl w:ilvl="0" w:tplc="14B23598">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F22E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84AA9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FCFA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D435B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46B4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E064B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F855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D6142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8" w15:restartNumberingAfterBreak="0">
    <w:nsid w:val="6386480F"/>
    <w:multiLevelType w:val="hybridMultilevel"/>
    <w:tmpl w:val="3DD8F868"/>
    <w:lvl w:ilvl="0" w:tplc="661809EC">
      <w:start w:val="1"/>
      <w:numFmt w:val="decimal"/>
      <w:lvlText w:val="%1."/>
      <w:lvlJc w:val="left"/>
      <w:pPr>
        <w:ind w:left="425"/>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1" w:tplc="2088771A">
      <w:start w:val="1"/>
      <w:numFmt w:val="lowerLetter"/>
      <w:lvlText w:val="%2"/>
      <w:lvlJc w:val="left"/>
      <w:pPr>
        <w:ind w:left="1137"/>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2" w:tplc="BDF8773C">
      <w:start w:val="1"/>
      <w:numFmt w:val="lowerRoman"/>
      <w:lvlText w:val="%3"/>
      <w:lvlJc w:val="left"/>
      <w:pPr>
        <w:ind w:left="1857"/>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3" w:tplc="AB3A5B74">
      <w:start w:val="1"/>
      <w:numFmt w:val="decimal"/>
      <w:lvlText w:val="%4"/>
      <w:lvlJc w:val="left"/>
      <w:pPr>
        <w:ind w:left="2577"/>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4" w:tplc="DBAC0F6C">
      <w:start w:val="1"/>
      <w:numFmt w:val="lowerLetter"/>
      <w:lvlText w:val="%5"/>
      <w:lvlJc w:val="left"/>
      <w:pPr>
        <w:ind w:left="3297"/>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5" w:tplc="F486797C">
      <w:start w:val="1"/>
      <w:numFmt w:val="lowerRoman"/>
      <w:lvlText w:val="%6"/>
      <w:lvlJc w:val="left"/>
      <w:pPr>
        <w:ind w:left="4017"/>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6" w:tplc="EE4A2CD2">
      <w:start w:val="1"/>
      <w:numFmt w:val="decimal"/>
      <w:lvlText w:val="%7"/>
      <w:lvlJc w:val="left"/>
      <w:pPr>
        <w:ind w:left="4737"/>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7" w:tplc="D1066DD6">
      <w:start w:val="1"/>
      <w:numFmt w:val="lowerLetter"/>
      <w:lvlText w:val="%8"/>
      <w:lvlJc w:val="left"/>
      <w:pPr>
        <w:ind w:left="5457"/>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lvl w:ilvl="8" w:tplc="1E8435BC">
      <w:start w:val="1"/>
      <w:numFmt w:val="lowerRoman"/>
      <w:lvlText w:val="%9"/>
      <w:lvlJc w:val="left"/>
      <w:pPr>
        <w:ind w:left="6177"/>
      </w:pPr>
      <w:rPr>
        <w:rFonts w:ascii="Microsoft Sans Serif" w:eastAsia="Microsoft Sans Serif" w:hAnsi="Microsoft Sans Serif" w:cs="Microsoft Sans Serif"/>
        <w:b w:val="0"/>
        <w:i w:val="0"/>
        <w:strike w:val="0"/>
        <w:dstrike w:val="0"/>
        <w:color w:val="000000"/>
        <w:sz w:val="18"/>
        <w:szCs w:val="18"/>
        <w:u w:val="none" w:color="000000"/>
        <w:bdr w:val="none" w:sz="0" w:space="0" w:color="auto"/>
        <w:shd w:val="clear" w:color="auto" w:fill="auto"/>
        <w:vertAlign w:val="baseline"/>
      </w:rPr>
    </w:lvl>
  </w:abstractNum>
  <w:abstractNum w:abstractNumId="269" w15:restartNumberingAfterBreak="0">
    <w:nsid w:val="63B90A0A"/>
    <w:multiLevelType w:val="hybridMultilevel"/>
    <w:tmpl w:val="B0BCAC32"/>
    <w:lvl w:ilvl="0" w:tplc="83CEF078">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6C885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EE57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E608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AEB6F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B2D7C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0A404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EC5B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7067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0" w15:restartNumberingAfterBreak="0">
    <w:nsid w:val="63E45E1E"/>
    <w:multiLevelType w:val="hybridMultilevel"/>
    <w:tmpl w:val="F90CFF1E"/>
    <w:lvl w:ilvl="0" w:tplc="A8B0D6DA">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9A60C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FC847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28FD6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52A3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E8EBB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6432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3C95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304A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1" w15:restartNumberingAfterBreak="0">
    <w:nsid w:val="64C64BBB"/>
    <w:multiLevelType w:val="hybridMultilevel"/>
    <w:tmpl w:val="F98CFDDE"/>
    <w:lvl w:ilvl="0" w:tplc="F768F1AE">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A6F4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8484E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200E5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50CC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C64B3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B2BCD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DEED8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487E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2" w15:restartNumberingAfterBreak="0">
    <w:nsid w:val="65390656"/>
    <w:multiLevelType w:val="hybridMultilevel"/>
    <w:tmpl w:val="658C211E"/>
    <w:lvl w:ilvl="0" w:tplc="FFECC00E">
      <w:start w:val="1"/>
      <w:numFmt w:val="decimal"/>
      <w:lvlText w:val="%1)"/>
      <w:lvlJc w:val="left"/>
      <w:pPr>
        <w:ind w:left="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52ADF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A44AA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64DA0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1E11F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868C9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0A35D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CEED2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96E10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3" w15:restartNumberingAfterBreak="0">
    <w:nsid w:val="65F775E9"/>
    <w:multiLevelType w:val="hybridMultilevel"/>
    <w:tmpl w:val="89563EF4"/>
    <w:lvl w:ilvl="0" w:tplc="74F414F4">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AE822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BAC2D2">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5450B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16886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1AC70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5A613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A009E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C633E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4" w15:restartNumberingAfterBreak="0">
    <w:nsid w:val="664D748D"/>
    <w:multiLevelType w:val="hybridMultilevel"/>
    <w:tmpl w:val="1F66E16C"/>
    <w:lvl w:ilvl="0" w:tplc="A6BC0C8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688630">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6679CA">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1A5B4C">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D2E4C8">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2E7020">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E816D6">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C0DDA6">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AAE0EA">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5" w15:restartNumberingAfterBreak="0">
    <w:nsid w:val="66547805"/>
    <w:multiLevelType w:val="hybridMultilevel"/>
    <w:tmpl w:val="35D803B6"/>
    <w:lvl w:ilvl="0" w:tplc="A4084A34">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94186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80ECF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D4B82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88A76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54157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A6422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14C59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8AEDE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6" w15:restartNumberingAfterBreak="0">
    <w:nsid w:val="670036B5"/>
    <w:multiLevelType w:val="hybridMultilevel"/>
    <w:tmpl w:val="00B8CF82"/>
    <w:lvl w:ilvl="0" w:tplc="2A44B86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80F248">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FA41C2">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34A660">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346FBE">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146008">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246030">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38E638">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B8AE76">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7" w15:restartNumberingAfterBreak="0">
    <w:nsid w:val="69041AEF"/>
    <w:multiLevelType w:val="hybridMultilevel"/>
    <w:tmpl w:val="106E9808"/>
    <w:lvl w:ilvl="0" w:tplc="D53296E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86EE3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FEB9E2">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588D4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4AA22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3463D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6662F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8E7F2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4CD0A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8" w15:restartNumberingAfterBreak="0">
    <w:nsid w:val="69FD626D"/>
    <w:multiLevelType w:val="hybridMultilevel"/>
    <w:tmpl w:val="82B620CA"/>
    <w:lvl w:ilvl="0" w:tplc="5704C842">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78DF3A">
      <w:start w:val="1"/>
      <w:numFmt w:val="bullet"/>
      <w:lvlText w:val="o"/>
      <w:lvlJc w:val="left"/>
      <w:pPr>
        <w:ind w:left="1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78A300">
      <w:start w:val="1"/>
      <w:numFmt w:val="bullet"/>
      <w:lvlText w:val="▪"/>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8EAC50">
      <w:start w:val="1"/>
      <w:numFmt w:val="bullet"/>
      <w:lvlText w:val="•"/>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E48C9C">
      <w:start w:val="1"/>
      <w:numFmt w:val="bullet"/>
      <w:lvlText w:val="o"/>
      <w:lvlJc w:val="left"/>
      <w:pPr>
        <w:ind w:left="3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6C7536">
      <w:start w:val="1"/>
      <w:numFmt w:val="bullet"/>
      <w:lvlText w:val="▪"/>
      <w:lvlJc w:val="left"/>
      <w:pPr>
        <w:ind w:left="3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E07212">
      <w:start w:val="1"/>
      <w:numFmt w:val="bullet"/>
      <w:lvlText w:val="•"/>
      <w:lvlJc w:val="left"/>
      <w:pPr>
        <w:ind w:left="4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2E78BA">
      <w:start w:val="1"/>
      <w:numFmt w:val="bullet"/>
      <w:lvlText w:val="o"/>
      <w:lvlJc w:val="left"/>
      <w:pPr>
        <w:ind w:left="5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E888F0">
      <w:start w:val="1"/>
      <w:numFmt w:val="bullet"/>
      <w:lvlText w:val="▪"/>
      <w:lvlJc w:val="left"/>
      <w:pPr>
        <w:ind w:left="6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9" w15:restartNumberingAfterBreak="0">
    <w:nsid w:val="6A4B0080"/>
    <w:multiLevelType w:val="hybridMultilevel"/>
    <w:tmpl w:val="95AECF9E"/>
    <w:lvl w:ilvl="0" w:tplc="80664F40">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FCFD7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D657D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FE7DD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0C25F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849A6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24F5E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46E1A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9C8F0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0" w15:restartNumberingAfterBreak="0">
    <w:nsid w:val="6AB4385E"/>
    <w:multiLevelType w:val="hybridMultilevel"/>
    <w:tmpl w:val="7DFA4996"/>
    <w:lvl w:ilvl="0" w:tplc="78582C6C">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06DBD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14BDA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BA950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2C963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66959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1257C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48429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5C4D4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1" w15:restartNumberingAfterBreak="0">
    <w:nsid w:val="6AC8381E"/>
    <w:multiLevelType w:val="hybridMultilevel"/>
    <w:tmpl w:val="0E52BB94"/>
    <w:lvl w:ilvl="0" w:tplc="CE68025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4AF95A">
      <w:start w:val="1"/>
      <w:numFmt w:val="decimal"/>
      <w:lvlText w:val="%2)"/>
      <w:lvlJc w:val="left"/>
      <w:pPr>
        <w:ind w:left="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708AB6">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8462B6">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6CFC2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F23BD8">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A29F68">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D48F60">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7A1CE8">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2" w15:restartNumberingAfterBreak="0">
    <w:nsid w:val="6B02059B"/>
    <w:multiLevelType w:val="hybridMultilevel"/>
    <w:tmpl w:val="595A280A"/>
    <w:lvl w:ilvl="0" w:tplc="607E3332">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64EB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BE584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1C37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98D9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827F3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B60B7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96AB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8C22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3" w15:restartNumberingAfterBreak="0">
    <w:nsid w:val="6B3C2391"/>
    <w:multiLevelType w:val="hybridMultilevel"/>
    <w:tmpl w:val="72F83474"/>
    <w:lvl w:ilvl="0" w:tplc="B72A7AF0">
      <w:start w:val="2"/>
      <w:numFmt w:val="decimal"/>
      <w:lvlText w:val="%1."/>
      <w:lvlJc w:val="left"/>
      <w:pPr>
        <w:ind w:left="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806E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2EA4E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3E17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3AD0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D09F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F20B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6C32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DA1B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4" w15:restartNumberingAfterBreak="0">
    <w:nsid w:val="6B75476A"/>
    <w:multiLevelType w:val="hybridMultilevel"/>
    <w:tmpl w:val="CA302832"/>
    <w:lvl w:ilvl="0" w:tplc="562C454C">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B2CA1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4C2BB2">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32868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84241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EA397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34119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82061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16F74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5" w15:restartNumberingAfterBreak="0">
    <w:nsid w:val="6C0D7B69"/>
    <w:multiLevelType w:val="hybridMultilevel"/>
    <w:tmpl w:val="92F2D974"/>
    <w:lvl w:ilvl="0" w:tplc="C374B740">
      <w:start w:val="1"/>
      <w:numFmt w:val="decimal"/>
      <w:lvlText w:val="%1)"/>
      <w:lvlJc w:val="left"/>
      <w:pPr>
        <w:ind w:left="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CE78C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DC31A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D4710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94B40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76052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EA9A9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227DC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18130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6" w15:restartNumberingAfterBreak="0">
    <w:nsid w:val="6D1A4C75"/>
    <w:multiLevelType w:val="hybridMultilevel"/>
    <w:tmpl w:val="F634A9B2"/>
    <w:lvl w:ilvl="0" w:tplc="B01245F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F8C174">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6C7082">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0249BC">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BE561A">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C02DDC">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6E192C">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722554">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D01644">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7" w15:restartNumberingAfterBreak="0">
    <w:nsid w:val="6E620317"/>
    <w:multiLevelType w:val="hybridMultilevel"/>
    <w:tmpl w:val="68AC0174"/>
    <w:lvl w:ilvl="0" w:tplc="FF9222EC">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D48B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18D0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EC82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7C6F6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8479D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B26C6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683CB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34AF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8" w15:restartNumberingAfterBreak="0">
    <w:nsid w:val="6E8656F1"/>
    <w:multiLevelType w:val="hybridMultilevel"/>
    <w:tmpl w:val="3C7CB338"/>
    <w:lvl w:ilvl="0" w:tplc="F45C0CBC">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5814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F6D86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B6334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664DA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C4AE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8AE3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B6D2F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E645D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9" w15:restartNumberingAfterBreak="0">
    <w:nsid w:val="6F030D78"/>
    <w:multiLevelType w:val="hybridMultilevel"/>
    <w:tmpl w:val="AF62B4A8"/>
    <w:lvl w:ilvl="0" w:tplc="FDE28102">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9821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7CE8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CEFBF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CABB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76381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BADC0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FEF2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F48C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0" w15:restartNumberingAfterBreak="0">
    <w:nsid w:val="6F1F3957"/>
    <w:multiLevelType w:val="hybridMultilevel"/>
    <w:tmpl w:val="F0801E80"/>
    <w:lvl w:ilvl="0" w:tplc="722442FC">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F4F25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22E8D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B46DB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3AF16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56D43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70F3C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2211A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C68A6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1" w15:restartNumberingAfterBreak="0">
    <w:nsid w:val="709B4CBE"/>
    <w:multiLevelType w:val="hybridMultilevel"/>
    <w:tmpl w:val="C154637C"/>
    <w:lvl w:ilvl="0" w:tplc="F90AAD4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7A59B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963BA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228C0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0E0E4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F21CB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AAA54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B038E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E0ADF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2" w15:restartNumberingAfterBreak="0">
    <w:nsid w:val="70CA5774"/>
    <w:multiLevelType w:val="hybridMultilevel"/>
    <w:tmpl w:val="89865F56"/>
    <w:lvl w:ilvl="0" w:tplc="C0249E16">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9ECE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7046F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1087D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F897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46B7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4CD32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7AE8E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9A48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3" w15:restartNumberingAfterBreak="0">
    <w:nsid w:val="712A30CF"/>
    <w:multiLevelType w:val="hybridMultilevel"/>
    <w:tmpl w:val="78561FF0"/>
    <w:lvl w:ilvl="0" w:tplc="AA90C4F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9672F2">
      <w:start w:val="1"/>
      <w:numFmt w:val="decimal"/>
      <w:lvlText w:val="%2)"/>
      <w:lvlJc w:val="left"/>
      <w:pPr>
        <w:ind w:left="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A82DC6">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0EC754">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FCB78C">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E2E750">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DAE7C6">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7A876C">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8EFF68">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4" w15:restartNumberingAfterBreak="0">
    <w:nsid w:val="7156383F"/>
    <w:multiLevelType w:val="hybridMultilevel"/>
    <w:tmpl w:val="FE7A2E58"/>
    <w:lvl w:ilvl="0" w:tplc="42564008">
      <w:start w:val="1"/>
      <w:numFmt w:val="decimal"/>
      <w:lvlText w:val="%1."/>
      <w:lvlJc w:val="left"/>
      <w:pPr>
        <w:ind w:left="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5CB16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CE5A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8E69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52ABA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F4C8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BEC5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DCD62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ECAD9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5" w15:restartNumberingAfterBreak="0">
    <w:nsid w:val="718A79F0"/>
    <w:multiLevelType w:val="hybridMultilevel"/>
    <w:tmpl w:val="7D5A821E"/>
    <w:lvl w:ilvl="0" w:tplc="2774D50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5ADC3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76D9F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8E373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E848E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22BD8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DA401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F8748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A26C1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6" w15:restartNumberingAfterBreak="0">
    <w:nsid w:val="71965EA2"/>
    <w:multiLevelType w:val="hybridMultilevel"/>
    <w:tmpl w:val="65BA2BE8"/>
    <w:lvl w:ilvl="0" w:tplc="B3646F8C">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DEEE1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50F6E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3C9B0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36B10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CA127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24C4E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2290A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50170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7" w15:restartNumberingAfterBreak="0">
    <w:nsid w:val="71CA1C9D"/>
    <w:multiLevelType w:val="hybridMultilevel"/>
    <w:tmpl w:val="C28E6540"/>
    <w:lvl w:ilvl="0" w:tplc="D17072D6">
      <w:start w:val="1"/>
      <w:numFmt w:val="bullet"/>
      <w:lvlText w:val="•"/>
      <w:lvlJc w:val="left"/>
      <w:pPr>
        <w:ind w:left="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75C9E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A2537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30628E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465A9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FDA65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280FA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02285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066ED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8" w15:restartNumberingAfterBreak="0">
    <w:nsid w:val="72185524"/>
    <w:multiLevelType w:val="hybridMultilevel"/>
    <w:tmpl w:val="0BAE89B6"/>
    <w:lvl w:ilvl="0" w:tplc="A02ADE5C">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E4B9A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8AC2F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B609F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F21E9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021F3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829FD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5A1E5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B0EB1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9" w15:restartNumberingAfterBreak="0">
    <w:nsid w:val="7270004A"/>
    <w:multiLevelType w:val="hybridMultilevel"/>
    <w:tmpl w:val="8C74B50A"/>
    <w:lvl w:ilvl="0" w:tplc="DF06827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B6BDA2">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201DFC">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E6599A">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781054">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66ACF2">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923622">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4AC65E">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1053DA">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0" w15:restartNumberingAfterBreak="0">
    <w:nsid w:val="72782D5B"/>
    <w:multiLevelType w:val="hybridMultilevel"/>
    <w:tmpl w:val="603423DC"/>
    <w:lvl w:ilvl="0" w:tplc="F3A4663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EEC5E6">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EEBCCE">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863172">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42BD20">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4CEE1E">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CED31E">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1CD4A4">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C6C3FC">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1" w15:restartNumberingAfterBreak="0">
    <w:nsid w:val="73A4388A"/>
    <w:multiLevelType w:val="hybridMultilevel"/>
    <w:tmpl w:val="971EF082"/>
    <w:lvl w:ilvl="0" w:tplc="6ED67DDA">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B6954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142E5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F46FF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44F90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A8441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A2FAB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EA1F9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9094B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2" w15:restartNumberingAfterBreak="0">
    <w:nsid w:val="73DB68B9"/>
    <w:multiLevelType w:val="hybridMultilevel"/>
    <w:tmpl w:val="B50C1FC8"/>
    <w:lvl w:ilvl="0" w:tplc="9208A6CC">
      <w:start w:val="3"/>
      <w:numFmt w:val="decimal"/>
      <w:lvlText w:val="%1)"/>
      <w:lvlJc w:val="left"/>
      <w:pPr>
        <w:ind w:left="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A05758">
      <w:start w:val="22"/>
      <w:numFmt w:val="decimal"/>
      <w:lvlText w:val="%2."/>
      <w:lvlJc w:val="left"/>
      <w:pPr>
        <w:ind w:left="7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10457DE">
      <w:start w:val="1"/>
      <w:numFmt w:val="lowerRoman"/>
      <w:lvlText w:val="%3"/>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9D27CD2">
      <w:start w:val="1"/>
      <w:numFmt w:val="decimal"/>
      <w:lvlText w:val="%4"/>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3840266">
      <w:start w:val="1"/>
      <w:numFmt w:val="lowerLetter"/>
      <w:lvlText w:val="%5"/>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CA8D7E6">
      <w:start w:val="1"/>
      <w:numFmt w:val="lowerRoman"/>
      <w:lvlText w:val="%6"/>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48EAF06">
      <w:start w:val="1"/>
      <w:numFmt w:val="decimal"/>
      <w:lvlText w:val="%7"/>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4682120">
      <w:start w:val="1"/>
      <w:numFmt w:val="lowerLetter"/>
      <w:lvlText w:val="%8"/>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A1C492C">
      <w:start w:val="1"/>
      <w:numFmt w:val="lowerRoman"/>
      <w:lvlText w:val="%9"/>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03" w15:restartNumberingAfterBreak="0">
    <w:nsid w:val="740A6658"/>
    <w:multiLevelType w:val="hybridMultilevel"/>
    <w:tmpl w:val="F4BC630A"/>
    <w:lvl w:ilvl="0" w:tplc="E2F43A3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DA1422">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6C4F94">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F8AA42">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1EA87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9CFEA2">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4AA11A">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E4AE78">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E6BB72">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4" w15:restartNumberingAfterBreak="0">
    <w:nsid w:val="7458205E"/>
    <w:multiLevelType w:val="hybridMultilevel"/>
    <w:tmpl w:val="D3E0B1AC"/>
    <w:lvl w:ilvl="0" w:tplc="B2E6D118">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F619D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B89B8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8C036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CEE80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4E0E6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54173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40888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D28B4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5" w15:restartNumberingAfterBreak="0">
    <w:nsid w:val="75690BA9"/>
    <w:multiLevelType w:val="hybridMultilevel"/>
    <w:tmpl w:val="1EFACA0A"/>
    <w:lvl w:ilvl="0" w:tplc="56EE3EBA">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DEE2F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B4998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D2342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B0ADA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12CDA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C4F6E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5CE87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C80EE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6" w15:restartNumberingAfterBreak="0">
    <w:nsid w:val="75DF40CA"/>
    <w:multiLevelType w:val="hybridMultilevel"/>
    <w:tmpl w:val="88D4AEB8"/>
    <w:lvl w:ilvl="0" w:tplc="4D22A90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84EBA6">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023596">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648CD8">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68D8D4">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5A269A">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B05844">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CA1394">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1A4A2E">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7" w15:restartNumberingAfterBreak="0">
    <w:nsid w:val="760874BD"/>
    <w:multiLevelType w:val="hybridMultilevel"/>
    <w:tmpl w:val="AC0A9EB2"/>
    <w:lvl w:ilvl="0" w:tplc="A36E3EB8">
      <w:start w:val="1"/>
      <w:numFmt w:val="decimal"/>
      <w:lvlText w:val="%1)"/>
      <w:lvlJc w:val="left"/>
      <w:pPr>
        <w:ind w:left="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08311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88AE9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82FAD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BAF69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ECB8A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FE3EB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0EB88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EA02E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8" w15:restartNumberingAfterBreak="0">
    <w:nsid w:val="777C1C16"/>
    <w:multiLevelType w:val="hybridMultilevel"/>
    <w:tmpl w:val="5C60397E"/>
    <w:lvl w:ilvl="0" w:tplc="18D2AA94">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168662">
      <w:start w:val="1"/>
      <w:numFmt w:val="decimal"/>
      <w:lvlText w:val="%2."/>
      <w:lvlJc w:val="left"/>
      <w:pPr>
        <w:ind w:left="6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2684F44">
      <w:start w:val="1"/>
      <w:numFmt w:val="lowerRoman"/>
      <w:lvlText w:val="%3"/>
      <w:lvlJc w:val="left"/>
      <w:pPr>
        <w:ind w:left="13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20085E6">
      <w:start w:val="1"/>
      <w:numFmt w:val="decimal"/>
      <w:lvlText w:val="%4"/>
      <w:lvlJc w:val="left"/>
      <w:pPr>
        <w:ind w:left="20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0405228">
      <w:start w:val="1"/>
      <w:numFmt w:val="lowerLetter"/>
      <w:lvlText w:val="%5"/>
      <w:lvlJc w:val="left"/>
      <w:pPr>
        <w:ind w:left="2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07A17DC">
      <w:start w:val="1"/>
      <w:numFmt w:val="lowerRoman"/>
      <w:lvlText w:val="%6"/>
      <w:lvlJc w:val="left"/>
      <w:pPr>
        <w:ind w:left="35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F022688">
      <w:start w:val="1"/>
      <w:numFmt w:val="decimal"/>
      <w:lvlText w:val="%7"/>
      <w:lvlJc w:val="left"/>
      <w:pPr>
        <w:ind w:left="42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13C698E">
      <w:start w:val="1"/>
      <w:numFmt w:val="lowerLetter"/>
      <w:lvlText w:val="%8"/>
      <w:lvlJc w:val="left"/>
      <w:pPr>
        <w:ind w:left="49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BAE8CA">
      <w:start w:val="1"/>
      <w:numFmt w:val="lowerRoman"/>
      <w:lvlText w:val="%9"/>
      <w:lvlJc w:val="left"/>
      <w:pPr>
        <w:ind w:left="56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09" w15:restartNumberingAfterBreak="0">
    <w:nsid w:val="78594BE2"/>
    <w:multiLevelType w:val="hybridMultilevel"/>
    <w:tmpl w:val="C47EBEF6"/>
    <w:lvl w:ilvl="0" w:tplc="9BC2CAF6">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40631C">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BC8D60">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5CD034">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081C70">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CED1F4">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6A173C">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74CD66">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C0DF60">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0" w15:restartNumberingAfterBreak="0">
    <w:nsid w:val="78AB0C37"/>
    <w:multiLevelType w:val="hybridMultilevel"/>
    <w:tmpl w:val="9B58FBA8"/>
    <w:lvl w:ilvl="0" w:tplc="011A953A">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608FE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DC261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08066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EA095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8C10F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4E3B8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A6FC9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C699E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1" w15:restartNumberingAfterBreak="0">
    <w:nsid w:val="78BA5232"/>
    <w:multiLevelType w:val="hybridMultilevel"/>
    <w:tmpl w:val="F880D5D0"/>
    <w:lvl w:ilvl="0" w:tplc="320E9362">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18B90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D6B0E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AAEE1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443F1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0427B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383EF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1A752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F8A8A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2" w15:restartNumberingAfterBreak="0">
    <w:nsid w:val="78C02714"/>
    <w:multiLevelType w:val="hybridMultilevel"/>
    <w:tmpl w:val="A3D48CA0"/>
    <w:lvl w:ilvl="0" w:tplc="4524E9A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52D97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C254C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D22A5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BEF31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E0CD8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14E94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8EA8C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22357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3" w15:restartNumberingAfterBreak="0">
    <w:nsid w:val="78C27D1F"/>
    <w:multiLevelType w:val="hybridMultilevel"/>
    <w:tmpl w:val="E32E0E30"/>
    <w:lvl w:ilvl="0" w:tplc="8EB67C30">
      <w:start w:val="1"/>
      <w:numFmt w:val="decimal"/>
      <w:lvlText w:val="%1."/>
      <w:lvlJc w:val="left"/>
      <w:pPr>
        <w:ind w:left="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9443AA">
      <w:start w:val="1"/>
      <w:numFmt w:val="bullet"/>
      <w:lvlText w:val="•"/>
      <w:lvlJc w:val="left"/>
      <w:pPr>
        <w:ind w:left="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F34F238">
      <w:start w:val="1"/>
      <w:numFmt w:val="bullet"/>
      <w:lvlText w:val="▪"/>
      <w:lvlJc w:val="left"/>
      <w:pPr>
        <w:ind w:left="15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73C4382">
      <w:start w:val="1"/>
      <w:numFmt w:val="bullet"/>
      <w:lvlText w:val="•"/>
      <w:lvlJc w:val="left"/>
      <w:pPr>
        <w:ind w:left="23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D45614">
      <w:start w:val="1"/>
      <w:numFmt w:val="bullet"/>
      <w:lvlText w:val="o"/>
      <w:lvlJc w:val="left"/>
      <w:pPr>
        <w:ind w:left="30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582A296">
      <w:start w:val="1"/>
      <w:numFmt w:val="bullet"/>
      <w:lvlText w:val="▪"/>
      <w:lvlJc w:val="left"/>
      <w:pPr>
        <w:ind w:left="37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78F862">
      <w:start w:val="1"/>
      <w:numFmt w:val="bullet"/>
      <w:lvlText w:val="•"/>
      <w:lvlJc w:val="left"/>
      <w:pPr>
        <w:ind w:left="44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668D08">
      <w:start w:val="1"/>
      <w:numFmt w:val="bullet"/>
      <w:lvlText w:val="o"/>
      <w:lvlJc w:val="left"/>
      <w:pPr>
        <w:ind w:left="51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D0A034E">
      <w:start w:val="1"/>
      <w:numFmt w:val="bullet"/>
      <w:lvlText w:val="▪"/>
      <w:lvlJc w:val="left"/>
      <w:pPr>
        <w:ind w:left="59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4" w15:restartNumberingAfterBreak="0">
    <w:nsid w:val="78DB3706"/>
    <w:multiLevelType w:val="hybridMultilevel"/>
    <w:tmpl w:val="6534FC80"/>
    <w:lvl w:ilvl="0" w:tplc="7B4A5FC2">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74857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2E106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A836B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961AD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2EF8C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A2894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744D6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ECE66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5" w15:restartNumberingAfterBreak="0">
    <w:nsid w:val="791C73FF"/>
    <w:multiLevelType w:val="hybridMultilevel"/>
    <w:tmpl w:val="9342D000"/>
    <w:lvl w:ilvl="0" w:tplc="4042AF3E">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60384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34649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CCACA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EE99A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54F58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36549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280F5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EC31C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6" w15:restartNumberingAfterBreak="0">
    <w:nsid w:val="793C3B76"/>
    <w:multiLevelType w:val="hybridMultilevel"/>
    <w:tmpl w:val="B8C25F82"/>
    <w:lvl w:ilvl="0" w:tplc="9CCA60B0">
      <w:start w:val="1"/>
      <w:numFmt w:val="decimal"/>
      <w:lvlText w:val="%1."/>
      <w:lvlJc w:val="left"/>
      <w:pPr>
        <w:ind w:left="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AAC4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DCF3E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8A9DA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481A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687B8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70C77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EE6B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903B4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7" w15:restartNumberingAfterBreak="0">
    <w:nsid w:val="799B78B2"/>
    <w:multiLevelType w:val="hybridMultilevel"/>
    <w:tmpl w:val="394224B2"/>
    <w:lvl w:ilvl="0" w:tplc="44B8B0D8">
      <w:start w:val="2"/>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1C626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28D1D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26098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6C9B9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CA92C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EEA52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28DBC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38685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8" w15:restartNumberingAfterBreak="0">
    <w:nsid w:val="79A32F52"/>
    <w:multiLevelType w:val="hybridMultilevel"/>
    <w:tmpl w:val="4D7E652A"/>
    <w:lvl w:ilvl="0" w:tplc="7C622FC6">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16211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BE44F2">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B6722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BEB85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EAE47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A8E02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02F7B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76B70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9" w15:restartNumberingAfterBreak="0">
    <w:nsid w:val="79D4065B"/>
    <w:multiLevelType w:val="hybridMultilevel"/>
    <w:tmpl w:val="DDAED5EC"/>
    <w:lvl w:ilvl="0" w:tplc="4AD8C65C">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FECAC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BC727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CE6C5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9CACE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122F4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0A8A5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B0F2C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86AA6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0" w15:restartNumberingAfterBreak="0">
    <w:nsid w:val="7A06088F"/>
    <w:multiLevelType w:val="hybridMultilevel"/>
    <w:tmpl w:val="F3E2B52A"/>
    <w:lvl w:ilvl="0" w:tplc="B82C194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D209DE">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38F37C">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34143A">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FAA768">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261402">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604B44">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A89EE4">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0211C2">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1" w15:restartNumberingAfterBreak="0">
    <w:nsid w:val="7B2C0A9F"/>
    <w:multiLevelType w:val="hybridMultilevel"/>
    <w:tmpl w:val="576E6E90"/>
    <w:lvl w:ilvl="0" w:tplc="07B87F5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F0C6B4">
      <w:start w:val="1"/>
      <w:numFmt w:val="decimal"/>
      <w:lvlText w:val="%2)"/>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1CF246">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721DD2">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1A3A1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4E0168">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A01EBC">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06A314">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0218A4">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2" w15:restartNumberingAfterBreak="0">
    <w:nsid w:val="7B59688D"/>
    <w:multiLevelType w:val="hybridMultilevel"/>
    <w:tmpl w:val="5A84E076"/>
    <w:lvl w:ilvl="0" w:tplc="888E2E9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F21418">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5608C0">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AA01FA">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8CF69C">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A446CA">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8CC03E">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742D9E">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E007F2">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3" w15:restartNumberingAfterBreak="0">
    <w:nsid w:val="7BFE0370"/>
    <w:multiLevelType w:val="hybridMultilevel"/>
    <w:tmpl w:val="1E921712"/>
    <w:lvl w:ilvl="0" w:tplc="6D62C924">
      <w:start w:val="3"/>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B2904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841E0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C6CA4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3607B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50157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14E6F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3AE5C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340A9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4" w15:restartNumberingAfterBreak="0">
    <w:nsid w:val="7C441CEB"/>
    <w:multiLevelType w:val="hybridMultilevel"/>
    <w:tmpl w:val="5204D118"/>
    <w:lvl w:ilvl="0" w:tplc="33B03ED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EA0770">
      <w:start w:val="1"/>
      <w:numFmt w:val="decimal"/>
      <w:lvlText w:val="%2)"/>
      <w:lvlJc w:val="left"/>
      <w:pPr>
        <w:ind w:left="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1AD5F2">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70A7A8">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C4B32E">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60C896">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D068FE">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60335E">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2E2DA0">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5" w15:restartNumberingAfterBreak="0">
    <w:nsid w:val="7C866BAA"/>
    <w:multiLevelType w:val="hybridMultilevel"/>
    <w:tmpl w:val="3D9868B2"/>
    <w:lvl w:ilvl="0" w:tplc="D44E4086">
      <w:start w:val="1"/>
      <w:numFmt w:val="decimal"/>
      <w:lvlText w:val="%1."/>
      <w:lvlJc w:val="left"/>
      <w:pPr>
        <w:ind w:left="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4411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F26BE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1EFAB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0AEB3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64F8A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B8335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6448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82A1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6" w15:restartNumberingAfterBreak="0">
    <w:nsid w:val="7D7A13A1"/>
    <w:multiLevelType w:val="hybridMultilevel"/>
    <w:tmpl w:val="5CF80CEE"/>
    <w:lvl w:ilvl="0" w:tplc="67BE73D2">
      <w:start w:val="1"/>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BC784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02421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D48A0E">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66BEC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202F3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6073F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CCFD2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B4F64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7" w15:restartNumberingAfterBreak="0">
    <w:nsid w:val="7DAD3267"/>
    <w:multiLevelType w:val="hybridMultilevel"/>
    <w:tmpl w:val="91B2015E"/>
    <w:lvl w:ilvl="0" w:tplc="AC4C603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9AB2DA">
      <w:start w:val="1"/>
      <w:numFmt w:val="decimal"/>
      <w:lvlText w:val="%2)"/>
      <w:lvlJc w:val="left"/>
      <w:pPr>
        <w:ind w:left="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449C44">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E2339E">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F86B2E">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20A3D6">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789B5C">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0476D4">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A6AA32">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8" w15:restartNumberingAfterBreak="0">
    <w:nsid w:val="7DCC45DB"/>
    <w:multiLevelType w:val="hybridMultilevel"/>
    <w:tmpl w:val="2F8C800A"/>
    <w:lvl w:ilvl="0" w:tplc="72B2A9C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2AB764">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AC00A4">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ACE358">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0E8BD4">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68ED42">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CC22B8">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226D82">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0AF59C">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9" w15:restartNumberingAfterBreak="0">
    <w:nsid w:val="7F012F90"/>
    <w:multiLevelType w:val="hybridMultilevel"/>
    <w:tmpl w:val="BE426C76"/>
    <w:lvl w:ilvl="0" w:tplc="7A58EB8C">
      <w:start w:val="3"/>
      <w:numFmt w:val="decimal"/>
      <w:lvlText w:val="%1)"/>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184CD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9086D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F8D06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7CBCC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B0747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9433C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F89F7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0C3E2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0" w15:restartNumberingAfterBreak="0">
    <w:nsid w:val="7F041F4F"/>
    <w:multiLevelType w:val="hybridMultilevel"/>
    <w:tmpl w:val="B754A6DE"/>
    <w:lvl w:ilvl="0" w:tplc="43DCB59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4C16FE">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E0CC24">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4C3B3A">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E4E9AE">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409264">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9CFFAC">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ECC1D4">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C69B12">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1" w15:restartNumberingAfterBreak="0">
    <w:nsid w:val="7F1638E4"/>
    <w:multiLevelType w:val="hybridMultilevel"/>
    <w:tmpl w:val="AA121F3A"/>
    <w:lvl w:ilvl="0" w:tplc="5ED20FE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E6E466">
      <w:start w:val="1"/>
      <w:numFmt w:val="decimal"/>
      <w:lvlText w:val="%2)"/>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62D2C6">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3EE6E0">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B63358">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3A8BD4">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3CA50A">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502414">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5869F0">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2" w15:restartNumberingAfterBreak="0">
    <w:nsid w:val="7FCC1BB0"/>
    <w:multiLevelType w:val="hybridMultilevel"/>
    <w:tmpl w:val="EBFE363E"/>
    <w:lvl w:ilvl="0" w:tplc="5B486E98">
      <w:start w:val="2"/>
      <w:numFmt w:val="decimal"/>
      <w:lvlText w:val="%1)"/>
      <w:lvlJc w:val="left"/>
      <w:pPr>
        <w:ind w:left="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CEBFB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B808B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6A989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968EC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1ACD1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64638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5E48A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70425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54"/>
  </w:num>
  <w:num w:numId="2">
    <w:abstractNumId w:val="23"/>
  </w:num>
  <w:num w:numId="3">
    <w:abstractNumId w:val="111"/>
  </w:num>
  <w:num w:numId="4">
    <w:abstractNumId w:val="101"/>
  </w:num>
  <w:num w:numId="5">
    <w:abstractNumId w:val="222"/>
  </w:num>
  <w:num w:numId="6">
    <w:abstractNumId w:val="304"/>
  </w:num>
  <w:num w:numId="7">
    <w:abstractNumId w:val="206"/>
  </w:num>
  <w:num w:numId="8">
    <w:abstractNumId w:val="190"/>
  </w:num>
  <w:num w:numId="9">
    <w:abstractNumId w:val="2"/>
  </w:num>
  <w:num w:numId="10">
    <w:abstractNumId w:val="265"/>
  </w:num>
  <w:num w:numId="11">
    <w:abstractNumId w:val="148"/>
  </w:num>
  <w:num w:numId="12">
    <w:abstractNumId w:val="228"/>
  </w:num>
  <w:num w:numId="13">
    <w:abstractNumId w:val="315"/>
  </w:num>
  <w:num w:numId="14">
    <w:abstractNumId w:val="110"/>
  </w:num>
  <w:num w:numId="15">
    <w:abstractNumId w:val="125"/>
  </w:num>
  <w:num w:numId="16">
    <w:abstractNumId w:val="318"/>
  </w:num>
  <w:num w:numId="17">
    <w:abstractNumId w:val="240"/>
  </w:num>
  <w:num w:numId="18">
    <w:abstractNumId w:val="232"/>
  </w:num>
  <w:num w:numId="19">
    <w:abstractNumId w:val="140"/>
  </w:num>
  <w:num w:numId="20">
    <w:abstractNumId w:val="102"/>
  </w:num>
  <w:num w:numId="21">
    <w:abstractNumId w:val="212"/>
  </w:num>
  <w:num w:numId="22">
    <w:abstractNumId w:val="223"/>
  </w:num>
  <w:num w:numId="23">
    <w:abstractNumId w:val="146"/>
  </w:num>
  <w:num w:numId="24">
    <w:abstractNumId w:val="84"/>
  </w:num>
  <w:num w:numId="25">
    <w:abstractNumId w:val="202"/>
  </w:num>
  <w:num w:numId="26">
    <w:abstractNumId w:val="194"/>
  </w:num>
  <w:num w:numId="27">
    <w:abstractNumId w:val="264"/>
  </w:num>
  <w:num w:numId="28">
    <w:abstractNumId w:val="164"/>
  </w:num>
  <w:num w:numId="29">
    <w:abstractNumId w:val="262"/>
  </w:num>
  <w:num w:numId="30">
    <w:abstractNumId w:val="195"/>
  </w:num>
  <w:num w:numId="31">
    <w:abstractNumId w:val="29"/>
  </w:num>
  <w:num w:numId="32">
    <w:abstractNumId w:val="12"/>
  </w:num>
  <w:num w:numId="33">
    <w:abstractNumId w:val="293"/>
  </w:num>
  <w:num w:numId="34">
    <w:abstractNumId w:val="263"/>
  </w:num>
  <w:num w:numId="35">
    <w:abstractNumId w:val="330"/>
  </w:num>
  <w:num w:numId="36">
    <w:abstractNumId w:val="189"/>
  </w:num>
  <w:num w:numId="37">
    <w:abstractNumId w:val="207"/>
  </w:num>
  <w:num w:numId="38">
    <w:abstractNumId w:val="95"/>
  </w:num>
  <w:num w:numId="39">
    <w:abstractNumId w:val="121"/>
  </w:num>
  <w:num w:numId="40">
    <w:abstractNumId w:val="55"/>
  </w:num>
  <w:num w:numId="41">
    <w:abstractNumId w:val="301"/>
  </w:num>
  <w:num w:numId="42">
    <w:abstractNumId w:val="226"/>
  </w:num>
  <w:num w:numId="43">
    <w:abstractNumId w:val="154"/>
  </w:num>
  <w:num w:numId="44">
    <w:abstractNumId w:val="35"/>
  </w:num>
  <w:num w:numId="45">
    <w:abstractNumId w:val="48"/>
  </w:num>
  <w:num w:numId="46">
    <w:abstractNumId w:val="183"/>
  </w:num>
  <w:num w:numId="47">
    <w:abstractNumId w:val="128"/>
  </w:num>
  <w:num w:numId="48">
    <w:abstractNumId w:val="120"/>
  </w:num>
  <w:num w:numId="49">
    <w:abstractNumId w:val="72"/>
  </w:num>
  <w:num w:numId="50">
    <w:abstractNumId w:val="37"/>
  </w:num>
  <w:num w:numId="51">
    <w:abstractNumId w:val="187"/>
  </w:num>
  <w:num w:numId="52">
    <w:abstractNumId w:val="21"/>
  </w:num>
  <w:num w:numId="53">
    <w:abstractNumId w:val="210"/>
  </w:num>
  <w:num w:numId="54">
    <w:abstractNumId w:val="233"/>
  </w:num>
  <w:num w:numId="55">
    <w:abstractNumId w:val="86"/>
  </w:num>
  <w:num w:numId="56">
    <w:abstractNumId w:val="78"/>
  </w:num>
  <w:num w:numId="57">
    <w:abstractNumId w:val="106"/>
  </w:num>
  <w:num w:numId="58">
    <w:abstractNumId w:val="11"/>
  </w:num>
  <w:num w:numId="59">
    <w:abstractNumId w:val="249"/>
  </w:num>
  <w:num w:numId="60">
    <w:abstractNumId w:val="203"/>
  </w:num>
  <w:num w:numId="61">
    <w:abstractNumId w:val="124"/>
  </w:num>
  <w:num w:numId="62">
    <w:abstractNumId w:val="42"/>
  </w:num>
  <w:num w:numId="63">
    <w:abstractNumId w:val="234"/>
  </w:num>
  <w:num w:numId="64">
    <w:abstractNumId w:val="93"/>
  </w:num>
  <w:num w:numId="65">
    <w:abstractNumId w:val="41"/>
  </w:num>
  <w:num w:numId="66">
    <w:abstractNumId w:val="272"/>
  </w:num>
  <w:num w:numId="67">
    <w:abstractNumId w:val="197"/>
  </w:num>
  <w:num w:numId="68">
    <w:abstractNumId w:val="82"/>
  </w:num>
  <w:num w:numId="69">
    <w:abstractNumId w:val="40"/>
  </w:num>
  <w:num w:numId="70">
    <w:abstractNumId w:val="295"/>
  </w:num>
  <w:num w:numId="71">
    <w:abstractNumId w:val="135"/>
  </w:num>
  <w:num w:numId="72">
    <w:abstractNumId w:val="184"/>
  </w:num>
  <w:num w:numId="73">
    <w:abstractNumId w:val="250"/>
  </w:num>
  <w:num w:numId="74">
    <w:abstractNumId w:val="155"/>
  </w:num>
  <w:num w:numId="75">
    <w:abstractNumId w:val="83"/>
  </w:num>
  <w:num w:numId="76">
    <w:abstractNumId w:val="209"/>
  </w:num>
  <w:num w:numId="77">
    <w:abstractNumId w:val="185"/>
  </w:num>
  <w:num w:numId="78">
    <w:abstractNumId w:val="307"/>
  </w:num>
  <w:num w:numId="79">
    <w:abstractNumId w:val="131"/>
  </w:num>
  <w:num w:numId="80">
    <w:abstractNumId w:val="186"/>
  </w:num>
  <w:num w:numId="81">
    <w:abstractNumId w:val="46"/>
  </w:num>
  <w:num w:numId="82">
    <w:abstractNumId w:val="296"/>
  </w:num>
  <w:num w:numId="83">
    <w:abstractNumId w:val="230"/>
  </w:num>
  <w:num w:numId="84">
    <w:abstractNumId w:val="290"/>
  </w:num>
  <w:num w:numId="85">
    <w:abstractNumId w:val="175"/>
  </w:num>
  <w:num w:numId="86">
    <w:abstractNumId w:val="79"/>
  </w:num>
  <w:num w:numId="87">
    <w:abstractNumId w:val="285"/>
  </w:num>
  <w:num w:numId="88">
    <w:abstractNumId w:val="147"/>
  </w:num>
  <w:num w:numId="89">
    <w:abstractNumId w:val="166"/>
  </w:num>
  <w:num w:numId="90">
    <w:abstractNumId w:val="143"/>
  </w:num>
  <w:num w:numId="91">
    <w:abstractNumId w:val="139"/>
  </w:num>
  <w:num w:numId="92">
    <w:abstractNumId w:val="161"/>
  </w:num>
  <w:num w:numId="93">
    <w:abstractNumId w:val="76"/>
  </w:num>
  <w:num w:numId="94">
    <w:abstractNumId w:val="287"/>
  </w:num>
  <w:num w:numId="95">
    <w:abstractNumId w:val="89"/>
  </w:num>
  <w:num w:numId="96">
    <w:abstractNumId w:val="181"/>
  </w:num>
  <w:num w:numId="97">
    <w:abstractNumId w:val="65"/>
  </w:num>
  <w:num w:numId="98">
    <w:abstractNumId w:val="260"/>
  </w:num>
  <w:num w:numId="99">
    <w:abstractNumId w:val="133"/>
  </w:num>
  <w:num w:numId="100">
    <w:abstractNumId w:val="306"/>
  </w:num>
  <w:num w:numId="101">
    <w:abstractNumId w:val="71"/>
  </w:num>
  <w:num w:numId="102">
    <w:abstractNumId w:val="152"/>
  </w:num>
  <w:num w:numId="103">
    <w:abstractNumId w:val="59"/>
  </w:num>
  <w:num w:numId="104">
    <w:abstractNumId w:val="129"/>
  </w:num>
  <w:num w:numId="105">
    <w:abstractNumId w:val="98"/>
  </w:num>
  <w:num w:numId="106">
    <w:abstractNumId w:val="312"/>
  </w:num>
  <w:num w:numId="107">
    <w:abstractNumId w:val="219"/>
  </w:num>
  <w:num w:numId="108">
    <w:abstractNumId w:val="97"/>
  </w:num>
  <w:num w:numId="109">
    <w:abstractNumId w:val="243"/>
  </w:num>
  <w:num w:numId="110">
    <w:abstractNumId w:val="305"/>
  </w:num>
  <w:num w:numId="111">
    <w:abstractNumId w:val="75"/>
  </w:num>
  <w:num w:numId="112">
    <w:abstractNumId w:val="1"/>
  </w:num>
  <w:num w:numId="113">
    <w:abstractNumId w:val="9"/>
  </w:num>
  <w:num w:numId="114">
    <w:abstractNumId w:val="245"/>
  </w:num>
  <w:num w:numId="115">
    <w:abstractNumId w:val="160"/>
  </w:num>
  <w:num w:numId="116">
    <w:abstractNumId w:val="302"/>
  </w:num>
  <w:num w:numId="117">
    <w:abstractNumId w:val="145"/>
  </w:num>
  <w:num w:numId="118">
    <w:abstractNumId w:val="259"/>
  </w:num>
  <w:num w:numId="119">
    <w:abstractNumId w:val="100"/>
  </w:num>
  <w:num w:numId="120">
    <w:abstractNumId w:val="331"/>
  </w:num>
  <w:num w:numId="121">
    <w:abstractNumId w:val="180"/>
  </w:num>
  <w:num w:numId="122">
    <w:abstractNumId w:val="44"/>
  </w:num>
  <w:num w:numId="123">
    <w:abstractNumId w:val="266"/>
  </w:num>
  <w:num w:numId="124">
    <w:abstractNumId w:val="270"/>
  </w:num>
  <w:num w:numId="125">
    <w:abstractNumId w:val="68"/>
  </w:num>
  <w:num w:numId="126">
    <w:abstractNumId w:val="5"/>
  </w:num>
  <w:num w:numId="127">
    <w:abstractNumId w:val="119"/>
  </w:num>
  <w:num w:numId="128">
    <w:abstractNumId w:val="7"/>
  </w:num>
  <w:num w:numId="129">
    <w:abstractNumId w:val="271"/>
  </w:num>
  <w:num w:numId="130">
    <w:abstractNumId w:val="308"/>
  </w:num>
  <w:num w:numId="131">
    <w:abstractNumId w:val="50"/>
  </w:num>
  <w:num w:numId="132">
    <w:abstractNumId w:val="134"/>
  </w:num>
  <w:num w:numId="133">
    <w:abstractNumId w:val="191"/>
  </w:num>
  <w:num w:numId="134">
    <w:abstractNumId w:val="74"/>
  </w:num>
  <w:num w:numId="135">
    <w:abstractNumId w:val="130"/>
  </w:num>
  <w:num w:numId="136">
    <w:abstractNumId w:val="123"/>
  </w:num>
  <w:num w:numId="137">
    <w:abstractNumId w:val="60"/>
  </w:num>
  <w:num w:numId="138">
    <w:abstractNumId w:val="173"/>
  </w:num>
  <w:num w:numId="139">
    <w:abstractNumId w:val="70"/>
  </w:num>
  <w:num w:numId="140">
    <w:abstractNumId w:val="81"/>
  </w:num>
  <w:num w:numId="141">
    <w:abstractNumId w:val="56"/>
  </w:num>
  <w:num w:numId="142">
    <w:abstractNumId w:val="167"/>
  </w:num>
  <w:num w:numId="143">
    <w:abstractNumId w:val="218"/>
  </w:num>
  <w:num w:numId="144">
    <w:abstractNumId w:val="162"/>
  </w:num>
  <w:num w:numId="145">
    <w:abstractNumId w:val="321"/>
  </w:num>
  <w:num w:numId="146">
    <w:abstractNumId w:val="281"/>
  </w:num>
  <w:num w:numId="147">
    <w:abstractNumId w:val="150"/>
  </w:num>
  <w:num w:numId="148">
    <w:abstractNumId w:val="211"/>
  </w:num>
  <w:num w:numId="149">
    <w:abstractNumId w:val="188"/>
  </w:num>
  <w:num w:numId="150">
    <w:abstractNumId w:val="276"/>
  </w:num>
  <w:num w:numId="151">
    <w:abstractNumId w:val="192"/>
  </w:num>
  <w:num w:numId="152">
    <w:abstractNumId w:val="286"/>
  </w:num>
  <w:num w:numId="153">
    <w:abstractNumId w:val="239"/>
  </w:num>
  <w:num w:numId="154">
    <w:abstractNumId w:val="13"/>
  </w:num>
  <w:num w:numId="155">
    <w:abstractNumId w:val="322"/>
  </w:num>
  <w:num w:numId="156">
    <w:abstractNumId w:val="64"/>
  </w:num>
  <w:num w:numId="157">
    <w:abstractNumId w:val="27"/>
  </w:num>
  <w:num w:numId="158">
    <w:abstractNumId w:val="278"/>
  </w:num>
  <w:num w:numId="159">
    <w:abstractNumId w:val="283"/>
  </w:num>
  <w:num w:numId="160">
    <w:abstractNumId w:val="14"/>
  </w:num>
  <w:num w:numId="161">
    <w:abstractNumId w:val="216"/>
  </w:num>
  <w:num w:numId="162">
    <w:abstractNumId w:val="53"/>
  </w:num>
  <w:num w:numId="163">
    <w:abstractNumId w:val="182"/>
  </w:num>
  <w:num w:numId="164">
    <w:abstractNumId w:val="280"/>
  </w:num>
  <w:num w:numId="165">
    <w:abstractNumId w:val="332"/>
  </w:num>
  <w:num w:numId="166">
    <w:abstractNumId w:val="24"/>
  </w:num>
  <w:num w:numId="167">
    <w:abstractNumId w:val="241"/>
  </w:num>
  <w:num w:numId="168">
    <w:abstractNumId w:val="251"/>
  </w:num>
  <w:num w:numId="169">
    <w:abstractNumId w:val="25"/>
  </w:num>
  <w:num w:numId="170">
    <w:abstractNumId w:val="90"/>
  </w:num>
  <w:num w:numId="171">
    <w:abstractNumId w:val="149"/>
  </w:num>
  <w:num w:numId="172">
    <w:abstractNumId w:val="0"/>
  </w:num>
  <w:num w:numId="173">
    <w:abstractNumId w:val="153"/>
  </w:num>
  <w:num w:numId="174">
    <w:abstractNumId w:val="261"/>
  </w:num>
  <w:num w:numId="175">
    <w:abstractNumId w:val="33"/>
  </w:num>
  <w:num w:numId="176">
    <w:abstractNumId w:val="77"/>
  </w:num>
  <w:num w:numId="177">
    <w:abstractNumId w:val="39"/>
  </w:num>
  <w:num w:numId="178">
    <w:abstractNumId w:val="229"/>
  </w:num>
  <w:num w:numId="179">
    <w:abstractNumId w:val="273"/>
  </w:num>
  <w:num w:numId="180">
    <w:abstractNumId w:val="156"/>
  </w:num>
  <w:num w:numId="181">
    <w:abstractNumId w:val="8"/>
  </w:num>
  <w:num w:numId="182">
    <w:abstractNumId w:val="178"/>
  </w:num>
  <w:num w:numId="183">
    <w:abstractNumId w:val="52"/>
  </w:num>
  <w:num w:numId="184">
    <w:abstractNumId w:val="168"/>
  </w:num>
  <w:num w:numId="185">
    <w:abstractNumId w:val="115"/>
  </w:num>
  <w:num w:numId="186">
    <w:abstractNumId w:val="237"/>
  </w:num>
  <w:num w:numId="187">
    <w:abstractNumId w:val="279"/>
  </w:num>
  <w:num w:numId="188">
    <w:abstractNumId w:val="32"/>
  </w:num>
  <w:num w:numId="189">
    <w:abstractNumId w:val="227"/>
  </w:num>
  <w:num w:numId="190">
    <w:abstractNumId w:val="319"/>
  </w:num>
  <w:num w:numId="191">
    <w:abstractNumId w:val="311"/>
  </w:num>
  <w:num w:numId="192">
    <w:abstractNumId w:val="205"/>
  </w:num>
  <w:num w:numId="193">
    <w:abstractNumId w:val="255"/>
  </w:num>
  <w:num w:numId="194">
    <w:abstractNumId w:val="171"/>
  </w:num>
  <w:num w:numId="195">
    <w:abstractNumId w:val="6"/>
  </w:num>
  <w:num w:numId="196">
    <w:abstractNumId w:val="215"/>
  </w:num>
  <w:num w:numId="197">
    <w:abstractNumId w:val="238"/>
  </w:num>
  <w:num w:numId="198">
    <w:abstractNumId w:val="177"/>
  </w:num>
  <w:num w:numId="199">
    <w:abstractNumId w:val="87"/>
  </w:num>
  <w:num w:numId="200">
    <w:abstractNumId w:val="113"/>
  </w:num>
  <w:num w:numId="201">
    <w:abstractNumId w:val="198"/>
  </w:num>
  <w:num w:numId="202">
    <w:abstractNumId w:val="298"/>
  </w:num>
  <w:num w:numId="203">
    <w:abstractNumId w:val="49"/>
  </w:num>
  <w:num w:numId="204">
    <w:abstractNumId w:val="96"/>
  </w:num>
  <w:num w:numId="205">
    <w:abstractNumId w:val="291"/>
  </w:num>
  <w:num w:numId="206">
    <w:abstractNumId w:val="157"/>
  </w:num>
  <w:num w:numId="207">
    <w:abstractNumId w:val="151"/>
  </w:num>
  <w:num w:numId="208">
    <w:abstractNumId w:val="73"/>
  </w:num>
  <w:num w:numId="209">
    <w:abstractNumId w:val="235"/>
  </w:num>
  <w:num w:numId="210">
    <w:abstractNumId w:val="246"/>
  </w:num>
  <w:num w:numId="211">
    <w:abstractNumId w:val="314"/>
  </w:num>
  <w:num w:numId="212">
    <w:abstractNumId w:val="136"/>
  </w:num>
  <w:num w:numId="213">
    <w:abstractNumId w:val="179"/>
  </w:num>
  <w:num w:numId="214">
    <w:abstractNumId w:val="208"/>
  </w:num>
  <w:num w:numId="215">
    <w:abstractNumId w:val="323"/>
  </w:num>
  <w:num w:numId="216">
    <w:abstractNumId w:val="112"/>
  </w:num>
  <w:num w:numId="217">
    <w:abstractNumId w:val="108"/>
  </w:num>
  <w:num w:numId="218">
    <w:abstractNumId w:val="326"/>
  </w:num>
  <w:num w:numId="219">
    <w:abstractNumId w:val="19"/>
  </w:num>
  <w:num w:numId="220">
    <w:abstractNumId w:val="80"/>
  </w:num>
  <w:num w:numId="221">
    <w:abstractNumId w:val="310"/>
  </w:num>
  <w:num w:numId="222">
    <w:abstractNumId w:val="26"/>
  </w:num>
  <w:num w:numId="223">
    <w:abstractNumId w:val="225"/>
  </w:num>
  <w:num w:numId="224">
    <w:abstractNumId w:val="99"/>
  </w:num>
  <w:num w:numId="225">
    <w:abstractNumId w:val="284"/>
  </w:num>
  <w:num w:numId="226">
    <w:abstractNumId w:val="277"/>
  </w:num>
  <w:num w:numId="227">
    <w:abstractNumId w:val="20"/>
  </w:num>
  <w:num w:numId="228">
    <w:abstractNumId w:val="127"/>
  </w:num>
  <w:num w:numId="229">
    <w:abstractNumId w:val="88"/>
  </w:num>
  <w:num w:numId="230">
    <w:abstractNumId w:val="105"/>
  </w:num>
  <w:num w:numId="231">
    <w:abstractNumId w:val="220"/>
  </w:num>
  <w:num w:numId="232">
    <w:abstractNumId w:val="22"/>
  </w:num>
  <w:num w:numId="233">
    <w:abstractNumId w:val="141"/>
  </w:num>
  <w:num w:numId="234">
    <w:abstractNumId w:val="36"/>
  </w:num>
  <w:num w:numId="235">
    <w:abstractNumId w:val="18"/>
  </w:num>
  <w:num w:numId="236">
    <w:abstractNumId w:val="103"/>
  </w:num>
  <w:num w:numId="237">
    <w:abstractNumId w:val="256"/>
  </w:num>
  <w:num w:numId="238">
    <w:abstractNumId w:val="16"/>
  </w:num>
  <w:num w:numId="239">
    <w:abstractNumId w:val="34"/>
  </w:num>
  <w:num w:numId="240">
    <w:abstractNumId w:val="196"/>
  </w:num>
  <w:num w:numId="241">
    <w:abstractNumId w:val="63"/>
  </w:num>
  <w:num w:numId="242">
    <w:abstractNumId w:val="169"/>
  </w:num>
  <w:num w:numId="243">
    <w:abstractNumId w:val="252"/>
  </w:num>
  <w:num w:numId="244">
    <w:abstractNumId w:val="117"/>
  </w:num>
  <w:num w:numId="245">
    <w:abstractNumId w:val="170"/>
  </w:num>
  <w:num w:numId="246">
    <w:abstractNumId w:val="275"/>
  </w:num>
  <w:num w:numId="247">
    <w:abstractNumId w:val="193"/>
  </w:num>
  <w:num w:numId="248">
    <w:abstractNumId w:val="317"/>
  </w:num>
  <w:num w:numId="249">
    <w:abstractNumId w:val="242"/>
  </w:num>
  <w:num w:numId="250">
    <w:abstractNumId w:val="329"/>
  </w:num>
  <w:num w:numId="251">
    <w:abstractNumId w:val="244"/>
  </w:num>
  <w:num w:numId="252">
    <w:abstractNumId w:val="236"/>
  </w:num>
  <w:num w:numId="253">
    <w:abstractNumId w:val="163"/>
  </w:num>
  <w:num w:numId="254">
    <w:abstractNumId w:val="17"/>
  </w:num>
  <w:num w:numId="255">
    <w:abstractNumId w:val="28"/>
  </w:num>
  <w:num w:numId="256">
    <w:abstractNumId w:val="126"/>
  </w:num>
  <w:num w:numId="257">
    <w:abstractNumId w:val="62"/>
  </w:num>
  <w:num w:numId="258">
    <w:abstractNumId w:val="254"/>
  </w:num>
  <w:num w:numId="259">
    <w:abstractNumId w:val="107"/>
  </w:num>
  <w:num w:numId="260">
    <w:abstractNumId w:val="299"/>
  </w:num>
  <w:num w:numId="261">
    <w:abstractNumId w:val="116"/>
  </w:num>
  <w:num w:numId="262">
    <w:abstractNumId w:val="137"/>
  </w:num>
  <w:num w:numId="263">
    <w:abstractNumId w:val="200"/>
  </w:num>
  <w:num w:numId="264">
    <w:abstractNumId w:val="85"/>
  </w:num>
  <w:num w:numId="265">
    <w:abstractNumId w:val="201"/>
  </w:num>
  <w:num w:numId="266">
    <w:abstractNumId w:val="118"/>
  </w:num>
  <w:num w:numId="267">
    <w:abstractNumId w:val="320"/>
  </w:num>
  <w:num w:numId="268">
    <w:abstractNumId w:val="257"/>
  </w:num>
  <w:num w:numId="269">
    <w:abstractNumId w:val="328"/>
  </w:num>
  <w:num w:numId="270">
    <w:abstractNumId w:val="31"/>
  </w:num>
  <w:num w:numId="271">
    <w:abstractNumId w:val="69"/>
  </w:num>
  <w:num w:numId="272">
    <w:abstractNumId w:val="122"/>
  </w:num>
  <w:num w:numId="273">
    <w:abstractNumId w:val="132"/>
  </w:num>
  <w:num w:numId="274">
    <w:abstractNumId w:val="327"/>
  </w:num>
  <w:num w:numId="275">
    <w:abstractNumId w:val="300"/>
  </w:num>
  <w:num w:numId="276">
    <w:abstractNumId w:val="61"/>
  </w:num>
  <w:num w:numId="277">
    <w:abstractNumId w:val="45"/>
  </w:num>
  <w:num w:numId="278">
    <w:abstractNumId w:val="213"/>
  </w:num>
  <w:num w:numId="279">
    <w:abstractNumId w:val="324"/>
  </w:num>
  <w:num w:numId="280">
    <w:abstractNumId w:val="199"/>
  </w:num>
  <w:num w:numId="281">
    <w:abstractNumId w:val="274"/>
  </w:num>
  <w:num w:numId="282">
    <w:abstractNumId w:val="51"/>
  </w:num>
  <w:num w:numId="283">
    <w:abstractNumId w:val="221"/>
  </w:num>
  <w:num w:numId="284">
    <w:abstractNumId w:val="66"/>
  </w:num>
  <w:num w:numId="285">
    <w:abstractNumId w:val="253"/>
  </w:num>
  <w:num w:numId="286">
    <w:abstractNumId w:val="94"/>
  </w:num>
  <w:num w:numId="287">
    <w:abstractNumId w:val="303"/>
  </w:num>
  <w:num w:numId="288">
    <w:abstractNumId w:val="165"/>
  </w:num>
  <w:num w:numId="289">
    <w:abstractNumId w:val="43"/>
  </w:num>
  <w:num w:numId="290">
    <w:abstractNumId w:val="47"/>
  </w:num>
  <w:num w:numId="291">
    <w:abstractNumId w:val="294"/>
  </w:num>
  <w:num w:numId="292">
    <w:abstractNumId w:val="316"/>
  </w:num>
  <w:num w:numId="293">
    <w:abstractNumId w:val="174"/>
  </w:num>
  <w:num w:numId="294">
    <w:abstractNumId w:val="91"/>
  </w:num>
  <w:num w:numId="295">
    <w:abstractNumId w:val="282"/>
  </w:num>
  <w:num w:numId="296">
    <w:abstractNumId w:val="325"/>
  </w:num>
  <w:num w:numId="297">
    <w:abstractNumId w:val="144"/>
  </w:num>
  <w:num w:numId="298">
    <w:abstractNumId w:val="217"/>
  </w:num>
  <w:num w:numId="299">
    <w:abstractNumId w:val="30"/>
  </w:num>
  <w:num w:numId="300">
    <w:abstractNumId w:val="114"/>
  </w:num>
  <w:num w:numId="301">
    <w:abstractNumId w:val="297"/>
  </w:num>
  <w:num w:numId="302">
    <w:abstractNumId w:val="159"/>
  </w:num>
  <w:num w:numId="303">
    <w:abstractNumId w:val="214"/>
  </w:num>
  <w:num w:numId="304">
    <w:abstractNumId w:val="289"/>
  </w:num>
  <w:num w:numId="305">
    <w:abstractNumId w:val="267"/>
  </w:num>
  <w:num w:numId="306">
    <w:abstractNumId w:val="292"/>
  </w:num>
  <w:num w:numId="307">
    <w:abstractNumId w:val="92"/>
  </w:num>
  <w:num w:numId="308">
    <w:abstractNumId w:val="10"/>
  </w:num>
  <w:num w:numId="309">
    <w:abstractNumId w:val="204"/>
  </w:num>
  <w:num w:numId="310">
    <w:abstractNumId w:val="248"/>
  </w:num>
  <w:num w:numId="311">
    <w:abstractNumId w:val="57"/>
  </w:num>
  <w:num w:numId="312">
    <w:abstractNumId w:val="4"/>
  </w:num>
  <w:num w:numId="313">
    <w:abstractNumId w:val="288"/>
  </w:num>
  <w:num w:numId="314">
    <w:abstractNumId w:val="231"/>
  </w:num>
  <w:num w:numId="315">
    <w:abstractNumId w:val="142"/>
  </w:num>
  <w:num w:numId="316">
    <w:abstractNumId w:val="269"/>
  </w:num>
  <w:num w:numId="317">
    <w:abstractNumId w:val="58"/>
  </w:num>
  <w:num w:numId="318">
    <w:abstractNumId w:val="247"/>
  </w:num>
  <w:num w:numId="319">
    <w:abstractNumId w:val="258"/>
  </w:num>
  <w:num w:numId="320">
    <w:abstractNumId w:val="268"/>
  </w:num>
  <w:num w:numId="321">
    <w:abstractNumId w:val="313"/>
  </w:num>
  <w:num w:numId="322">
    <w:abstractNumId w:val="15"/>
  </w:num>
  <w:num w:numId="323">
    <w:abstractNumId w:val="309"/>
  </w:num>
  <w:num w:numId="324">
    <w:abstractNumId w:val="3"/>
  </w:num>
  <w:num w:numId="325">
    <w:abstractNumId w:val="104"/>
  </w:num>
  <w:num w:numId="326">
    <w:abstractNumId w:val="138"/>
  </w:num>
  <w:num w:numId="327">
    <w:abstractNumId w:val="109"/>
  </w:num>
  <w:num w:numId="328">
    <w:abstractNumId w:val="38"/>
  </w:num>
  <w:num w:numId="329">
    <w:abstractNumId w:val="176"/>
  </w:num>
  <w:num w:numId="330">
    <w:abstractNumId w:val="224"/>
  </w:num>
  <w:num w:numId="331">
    <w:abstractNumId w:val="67"/>
  </w:num>
  <w:num w:numId="332">
    <w:abstractNumId w:val="158"/>
  </w:num>
  <w:num w:numId="333">
    <w:abstractNumId w:val="172"/>
  </w:num>
  <w:numIdMacAtCleanup w:val="3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DA3"/>
    <w:rsid w:val="00182BC0"/>
    <w:rsid w:val="00226569"/>
    <w:rsid w:val="00372048"/>
    <w:rsid w:val="0059301C"/>
    <w:rsid w:val="005A7DA3"/>
    <w:rsid w:val="006002E1"/>
    <w:rsid w:val="006B2BCE"/>
    <w:rsid w:val="006D6FCB"/>
    <w:rsid w:val="006E4C4E"/>
    <w:rsid w:val="0098761F"/>
    <w:rsid w:val="00CA0D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7ABFE"/>
  <w15:docId w15:val="{7DFD5329-5B3A-41C2-8BBF-A99D5052E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1" w:line="269" w:lineRule="auto"/>
      <w:ind w:left="90"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numPr>
        <w:numId w:val="333"/>
      </w:numPr>
      <w:spacing w:after="10" w:line="271" w:lineRule="auto"/>
      <w:ind w:left="90" w:hanging="10"/>
      <w:jc w:val="both"/>
      <w:outlineLvl w:val="0"/>
    </w:pPr>
    <w:rPr>
      <w:rFonts w:ascii="Times New Roman" w:eastAsia="Times New Roman" w:hAnsi="Times New Roman" w:cs="Times New Roman"/>
      <w:b/>
      <w:color w:val="000000"/>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a3">
    <w:name w:val="Другое_"/>
    <w:basedOn w:val="a0"/>
    <w:link w:val="a4"/>
    <w:rsid w:val="00182BC0"/>
    <w:rPr>
      <w:rFonts w:ascii="Times New Roman" w:eastAsia="Times New Roman" w:hAnsi="Times New Roman" w:cs="Times New Roman"/>
      <w:sz w:val="28"/>
      <w:szCs w:val="28"/>
      <w:shd w:val="clear" w:color="auto" w:fill="FFFFFF"/>
    </w:rPr>
  </w:style>
  <w:style w:type="paragraph" w:customStyle="1" w:styleId="a4">
    <w:name w:val="Другое"/>
    <w:basedOn w:val="a"/>
    <w:link w:val="a3"/>
    <w:rsid w:val="00182BC0"/>
    <w:pPr>
      <w:widowControl w:val="0"/>
      <w:shd w:val="clear" w:color="auto" w:fill="FFFFFF"/>
      <w:spacing w:after="0" w:line="240" w:lineRule="auto"/>
      <w:ind w:left="0" w:firstLine="400"/>
      <w:jc w:val="left"/>
    </w:pPr>
    <w:rPr>
      <w:color w:val="auto"/>
      <w:sz w:val="28"/>
      <w:szCs w:val="28"/>
    </w:rPr>
  </w:style>
  <w:style w:type="table" w:styleId="a5">
    <w:name w:val="Table Grid"/>
    <w:basedOn w:val="a1"/>
    <w:uiPriority w:val="59"/>
    <w:rsid w:val="00182BC0"/>
    <w:pPr>
      <w:spacing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footer" Target="footer3.xml"/><Relationship Id="rId10" Type="http://schemas.openxmlformats.org/officeDocument/2006/relationships/image" Target="media/image4.jp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82</Pages>
  <Words>24144</Words>
  <Characters>137624</Characters>
  <Application>Microsoft Office Word</Application>
  <DocSecurity>0</DocSecurity>
  <Lines>1146</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USER-SKI</dc:creator>
  <cp:keywords/>
  <cp:lastModifiedBy>USER-SKI</cp:lastModifiedBy>
  <cp:revision>5</cp:revision>
  <dcterms:created xsi:type="dcterms:W3CDTF">2026-10-03T10:12:00Z</dcterms:created>
  <dcterms:modified xsi:type="dcterms:W3CDTF">2026-10-03T11:08:00Z</dcterms:modified>
</cp:coreProperties>
</file>