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BAB" w:rsidRPr="00822F35" w:rsidRDefault="009B7BAB" w:rsidP="009B7BAB">
      <w:pPr>
        <w:ind w:left="0"/>
        <w:jc w:val="center"/>
        <w:rPr>
          <w:b/>
          <w:szCs w:val="28"/>
        </w:rPr>
      </w:pPr>
      <w:r w:rsidRPr="00822F35">
        <w:rPr>
          <w:b/>
          <w:szCs w:val="28"/>
        </w:rPr>
        <w:t>Автономная некоммерческая организация высшего образования «Научно-клинический центр имени Башларова»</w:t>
      </w:r>
    </w:p>
    <w:p w:rsidR="009B7BAB" w:rsidRPr="00822F35" w:rsidRDefault="009B7BAB" w:rsidP="009B7BAB">
      <w:pPr>
        <w:ind w:left="0"/>
        <w:jc w:val="center"/>
        <w:rPr>
          <w:b/>
          <w:szCs w:val="28"/>
        </w:rPr>
      </w:pPr>
    </w:p>
    <w:p w:rsidR="009B7BAB" w:rsidRPr="00822F35" w:rsidRDefault="009B7BAB" w:rsidP="009B7BAB">
      <w:pPr>
        <w:ind w:left="0"/>
        <w:jc w:val="center"/>
        <w:rPr>
          <w:szCs w:val="28"/>
        </w:rPr>
      </w:pPr>
    </w:p>
    <w:p w:rsidR="009B7BAB" w:rsidRPr="00822F35" w:rsidRDefault="009B7BAB" w:rsidP="009B7BAB">
      <w:pPr>
        <w:ind w:left="0"/>
        <w:jc w:val="center"/>
        <w:rPr>
          <w:szCs w:val="28"/>
        </w:rPr>
      </w:pPr>
    </w:p>
    <w:p w:rsidR="009B7BAB" w:rsidRPr="00822F35" w:rsidRDefault="009B7BAB" w:rsidP="009B7BAB">
      <w:pPr>
        <w:ind w:left="0"/>
        <w:jc w:val="center"/>
        <w:rPr>
          <w:szCs w:val="28"/>
        </w:rPr>
      </w:pPr>
    </w:p>
    <w:tbl>
      <w:tblPr>
        <w:tblStyle w:val="a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tblGrid>
      <w:tr w:rsidR="009B7BAB" w:rsidRPr="00822F35" w:rsidTr="00120A7B">
        <w:trPr>
          <w:trHeight w:val="2180"/>
          <w:jc w:val="right"/>
        </w:trPr>
        <w:tc>
          <w:tcPr>
            <w:tcW w:w="4455" w:type="dxa"/>
          </w:tcPr>
          <w:p w:rsidR="009B7BAB" w:rsidRPr="00822F35" w:rsidRDefault="009B7BAB" w:rsidP="00120A7B">
            <w:pPr>
              <w:ind w:left="0"/>
              <w:jc w:val="center"/>
              <w:rPr>
                <w:szCs w:val="28"/>
              </w:rPr>
            </w:pPr>
          </w:p>
          <w:p w:rsidR="009B7BAB" w:rsidRPr="00AE39B7" w:rsidRDefault="009B7BAB" w:rsidP="00120A7B">
            <w:pPr>
              <w:pStyle w:val="1"/>
              <w:ind w:left="-10" w:firstLine="0"/>
              <w:outlineLvl w:val="0"/>
              <w:rPr>
                <w:b/>
                <w:szCs w:val="28"/>
              </w:rPr>
            </w:pPr>
            <w:r w:rsidRPr="00AE39B7">
              <w:rPr>
                <w:szCs w:val="28"/>
              </w:rPr>
              <w:t>Утверждаю</w:t>
            </w:r>
          </w:p>
          <w:p w:rsidR="009B7BAB" w:rsidRPr="00AE39B7" w:rsidRDefault="009B7BAB" w:rsidP="00120A7B">
            <w:pPr>
              <w:pStyle w:val="1"/>
              <w:ind w:left="-10" w:firstLine="0"/>
              <w:outlineLvl w:val="0"/>
              <w:rPr>
                <w:b/>
                <w:szCs w:val="28"/>
              </w:rPr>
            </w:pPr>
            <w:r w:rsidRPr="00AE39B7">
              <w:rPr>
                <w:szCs w:val="28"/>
              </w:rPr>
              <w:t xml:space="preserve">Проректор по </w:t>
            </w:r>
            <w:r w:rsidRPr="00AE39B7">
              <w:rPr>
                <w:szCs w:val="28"/>
                <w:lang w:bidi="ru-RU"/>
              </w:rPr>
              <w:t>учебно-методической</w:t>
            </w:r>
            <w:r w:rsidRPr="00AE39B7">
              <w:rPr>
                <w:szCs w:val="28"/>
              </w:rPr>
              <w:t xml:space="preserve"> работе</w:t>
            </w:r>
          </w:p>
          <w:p w:rsidR="009B7BAB" w:rsidRPr="00AE39B7" w:rsidRDefault="009B7BAB" w:rsidP="00120A7B">
            <w:pPr>
              <w:pStyle w:val="1"/>
              <w:ind w:left="-10" w:firstLine="0"/>
              <w:outlineLvl w:val="0"/>
              <w:rPr>
                <w:b/>
                <w:szCs w:val="28"/>
              </w:rPr>
            </w:pPr>
          </w:p>
          <w:p w:rsidR="009B7BAB" w:rsidRPr="00AE39B7" w:rsidRDefault="009B7BAB" w:rsidP="00120A7B">
            <w:pPr>
              <w:pStyle w:val="1"/>
              <w:ind w:left="-10" w:firstLine="0"/>
              <w:outlineLvl w:val="0"/>
              <w:rPr>
                <w:b/>
                <w:szCs w:val="28"/>
              </w:rPr>
            </w:pPr>
            <w:r w:rsidRPr="00AE39B7">
              <w:rPr>
                <w:szCs w:val="28"/>
              </w:rPr>
              <w:t>___________ А.И. Аллахвердиев</w:t>
            </w:r>
          </w:p>
          <w:p w:rsidR="009B7BAB" w:rsidRPr="00822F35" w:rsidRDefault="009B7BAB" w:rsidP="00120A7B">
            <w:pPr>
              <w:pStyle w:val="1"/>
              <w:ind w:left="-10" w:firstLine="0"/>
              <w:outlineLvl w:val="0"/>
              <w:rPr>
                <w:szCs w:val="28"/>
              </w:rPr>
            </w:pPr>
            <w:r w:rsidRPr="00AE39B7">
              <w:rPr>
                <w:szCs w:val="28"/>
              </w:rPr>
              <w:t>«1» июня 2026 г.</w:t>
            </w:r>
          </w:p>
        </w:tc>
      </w:tr>
    </w:tbl>
    <w:p w:rsidR="009B7BAB" w:rsidRPr="003A1B56" w:rsidRDefault="009B7BAB" w:rsidP="009B7BAB">
      <w:pPr>
        <w:rPr>
          <w:b/>
          <w:sz w:val="28"/>
          <w:szCs w:val="28"/>
        </w:rPr>
      </w:pPr>
    </w:p>
    <w:p w:rsidR="009B7BAB" w:rsidRPr="003A1B56" w:rsidRDefault="009B7BAB" w:rsidP="009B7BAB">
      <w:pPr>
        <w:rPr>
          <w:b/>
          <w:sz w:val="28"/>
          <w:szCs w:val="28"/>
        </w:rPr>
      </w:pPr>
    </w:p>
    <w:p w:rsidR="009B7BAB" w:rsidRPr="003A1B56" w:rsidRDefault="009B7BAB" w:rsidP="009B7BAB">
      <w:pPr>
        <w:rPr>
          <w:b/>
          <w:bCs/>
          <w:sz w:val="28"/>
          <w:szCs w:val="28"/>
        </w:rPr>
      </w:pPr>
    </w:p>
    <w:p w:rsidR="009B7BAB" w:rsidRPr="003A1B56" w:rsidRDefault="009B7BAB" w:rsidP="009B7BAB">
      <w:pPr>
        <w:rPr>
          <w:b/>
          <w:bCs/>
          <w:sz w:val="28"/>
          <w:szCs w:val="28"/>
        </w:rPr>
      </w:pPr>
    </w:p>
    <w:tbl>
      <w:tblPr>
        <w:tblOverlap w:val="never"/>
        <w:tblW w:w="5000" w:type="pct"/>
        <w:jc w:val="center"/>
        <w:tblLayout w:type="fixed"/>
        <w:tblCellMar>
          <w:top w:w="28" w:type="dxa"/>
          <w:left w:w="57" w:type="dxa"/>
          <w:bottom w:w="28" w:type="dxa"/>
          <w:right w:w="57" w:type="dxa"/>
        </w:tblCellMar>
        <w:tblLook w:val="04A0" w:firstRow="1" w:lastRow="0" w:firstColumn="1" w:lastColumn="0" w:noHBand="0" w:noVBand="1"/>
      </w:tblPr>
      <w:tblGrid>
        <w:gridCol w:w="4106"/>
        <w:gridCol w:w="5239"/>
      </w:tblGrid>
      <w:tr w:rsidR="009B7BAB" w:rsidRPr="00822F35" w:rsidTr="00120A7B">
        <w:trPr>
          <w:trHeight w:hRule="exact" w:val="1299"/>
          <w:jc w:val="center"/>
        </w:trPr>
        <w:tc>
          <w:tcPr>
            <w:tcW w:w="2197" w:type="pct"/>
            <w:tcBorders>
              <w:top w:val="single" w:sz="4" w:space="0" w:color="auto"/>
              <w:lef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Оценочные материалы для проведения текущего контроля успеваемости и промежуточной аттестации</w:t>
            </w:r>
          </w:p>
        </w:tc>
        <w:tc>
          <w:tcPr>
            <w:tcW w:w="2803" w:type="pct"/>
            <w:tcBorders>
              <w:top w:val="single" w:sz="4" w:space="0" w:color="auto"/>
              <w:left w:val="single" w:sz="4" w:space="0" w:color="auto"/>
              <w:righ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9B7BAB">
              <w:rPr>
                <w:noProof/>
                <w:sz w:val="24"/>
              </w:rPr>
              <w:t>Б1.Б.03 Микробиология</w:t>
            </w:r>
          </w:p>
        </w:tc>
      </w:tr>
      <w:tr w:rsidR="009B7BAB" w:rsidRPr="00822F35" w:rsidTr="00120A7B">
        <w:trPr>
          <w:trHeight w:hRule="exact" w:val="1099"/>
          <w:jc w:val="center"/>
        </w:trPr>
        <w:tc>
          <w:tcPr>
            <w:tcW w:w="2197" w:type="pct"/>
            <w:tcBorders>
              <w:top w:val="single" w:sz="4" w:space="0" w:color="auto"/>
              <w:lef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Уровень профессионального образования</w:t>
            </w:r>
          </w:p>
        </w:tc>
        <w:tc>
          <w:tcPr>
            <w:tcW w:w="2803" w:type="pct"/>
            <w:tcBorders>
              <w:top w:val="single" w:sz="4" w:space="0" w:color="auto"/>
              <w:left w:val="single" w:sz="4" w:space="0" w:color="auto"/>
              <w:righ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Высшее образование- подготовка кадров высшей квалификации по программам ординатуры</w:t>
            </w:r>
          </w:p>
        </w:tc>
      </w:tr>
      <w:tr w:rsidR="009B7BAB" w:rsidRPr="00822F35" w:rsidTr="00120A7B">
        <w:trPr>
          <w:trHeight w:hRule="exact" w:val="653"/>
          <w:jc w:val="center"/>
        </w:trPr>
        <w:tc>
          <w:tcPr>
            <w:tcW w:w="2197" w:type="pct"/>
            <w:tcBorders>
              <w:top w:val="single" w:sz="4" w:space="0" w:color="auto"/>
              <w:lef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Специальность</w:t>
            </w:r>
          </w:p>
        </w:tc>
        <w:tc>
          <w:tcPr>
            <w:tcW w:w="2803" w:type="pct"/>
            <w:tcBorders>
              <w:top w:val="single" w:sz="4" w:space="0" w:color="auto"/>
              <w:left w:val="single" w:sz="4" w:space="0" w:color="auto"/>
              <w:righ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 xml:space="preserve">31.08.77 </w:t>
            </w:r>
            <w:r w:rsidRPr="00822F35">
              <w:rPr>
                <w:noProof/>
                <w:sz w:val="24"/>
              </w:rPr>
              <w:t>Ортодонтия</w:t>
            </w:r>
          </w:p>
        </w:tc>
      </w:tr>
      <w:tr w:rsidR="009B7BAB" w:rsidRPr="00822F35" w:rsidTr="00120A7B">
        <w:trPr>
          <w:trHeight w:hRule="exact" w:val="653"/>
          <w:jc w:val="center"/>
        </w:trPr>
        <w:tc>
          <w:tcPr>
            <w:tcW w:w="2197" w:type="pct"/>
            <w:tcBorders>
              <w:top w:val="single" w:sz="4" w:space="0" w:color="auto"/>
              <w:lef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Квалификация</w:t>
            </w:r>
          </w:p>
        </w:tc>
        <w:tc>
          <w:tcPr>
            <w:tcW w:w="2803" w:type="pct"/>
            <w:tcBorders>
              <w:top w:val="single" w:sz="4" w:space="0" w:color="auto"/>
              <w:left w:val="single" w:sz="4" w:space="0" w:color="auto"/>
              <w:righ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Врач-</w:t>
            </w:r>
            <w:r w:rsidRPr="00822F35">
              <w:rPr>
                <w:noProof/>
                <w:sz w:val="24"/>
              </w:rPr>
              <w:t>ортодонт</w:t>
            </w:r>
          </w:p>
        </w:tc>
      </w:tr>
      <w:tr w:rsidR="009B7BAB" w:rsidRPr="00822F35" w:rsidTr="00120A7B">
        <w:trPr>
          <w:trHeight w:hRule="exact" w:val="440"/>
          <w:jc w:val="center"/>
        </w:trPr>
        <w:tc>
          <w:tcPr>
            <w:tcW w:w="2197" w:type="pct"/>
            <w:tcBorders>
              <w:top w:val="single" w:sz="4" w:space="0" w:color="auto"/>
              <w:left w:val="single" w:sz="4" w:space="0" w:color="auto"/>
              <w:bottom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Форма обучения</w:t>
            </w:r>
          </w:p>
        </w:tc>
        <w:tc>
          <w:tcPr>
            <w:tcW w:w="2803" w:type="pct"/>
            <w:tcBorders>
              <w:top w:val="single" w:sz="4" w:space="0" w:color="auto"/>
              <w:left w:val="single" w:sz="4" w:space="0" w:color="auto"/>
              <w:bottom w:val="single" w:sz="4" w:space="0" w:color="auto"/>
              <w:right w:val="single" w:sz="4" w:space="0" w:color="auto"/>
            </w:tcBorders>
            <w:shd w:val="clear" w:color="auto" w:fill="FFFFFF"/>
            <w:vAlign w:val="center"/>
          </w:tcPr>
          <w:p w:rsidR="009B7BAB" w:rsidRPr="00822F35" w:rsidRDefault="009B7BAB" w:rsidP="00120A7B">
            <w:pPr>
              <w:pStyle w:val="a4"/>
              <w:shd w:val="clear" w:color="auto" w:fill="auto"/>
              <w:tabs>
                <w:tab w:val="left" w:pos="1134"/>
              </w:tabs>
              <w:ind w:firstLine="0"/>
              <w:jc w:val="center"/>
              <w:rPr>
                <w:sz w:val="24"/>
              </w:rPr>
            </w:pPr>
            <w:r w:rsidRPr="00822F35">
              <w:rPr>
                <w:sz w:val="24"/>
              </w:rPr>
              <w:t>Очная</w:t>
            </w:r>
          </w:p>
        </w:tc>
      </w:tr>
    </w:tbl>
    <w:p w:rsidR="009B7BAB" w:rsidRPr="003A1B56" w:rsidRDefault="009B7BAB" w:rsidP="009B7BAB">
      <w:pPr>
        <w:tabs>
          <w:tab w:val="right" w:leader="underscore" w:pos="9639"/>
        </w:tabs>
        <w:ind w:firstLine="567"/>
        <w:rPr>
          <w:b/>
          <w:bCs/>
          <w:sz w:val="28"/>
          <w:szCs w:val="28"/>
        </w:rPr>
      </w:pPr>
    </w:p>
    <w:p w:rsidR="009B7BAB" w:rsidRPr="003A1B56" w:rsidRDefault="009B7BAB" w:rsidP="009B7BAB">
      <w:pPr>
        <w:tabs>
          <w:tab w:val="right" w:leader="underscore" w:pos="8505"/>
        </w:tabs>
        <w:rPr>
          <w:b/>
          <w:bCs/>
          <w:sz w:val="28"/>
          <w:szCs w:val="28"/>
        </w:rPr>
      </w:pPr>
    </w:p>
    <w:p w:rsidR="009B7BAB" w:rsidRPr="003A1B56" w:rsidRDefault="009B7BAB" w:rsidP="009B7BAB">
      <w:pPr>
        <w:tabs>
          <w:tab w:val="right" w:leader="underscore" w:pos="8505"/>
        </w:tabs>
        <w:jc w:val="center"/>
        <w:rPr>
          <w:b/>
          <w:bCs/>
          <w:sz w:val="28"/>
          <w:szCs w:val="28"/>
        </w:rPr>
      </w:pPr>
    </w:p>
    <w:p w:rsidR="009B7BAB" w:rsidRDefault="009B7BAB" w:rsidP="009B7BAB">
      <w:pPr>
        <w:tabs>
          <w:tab w:val="right" w:leader="underscore" w:pos="8505"/>
        </w:tabs>
        <w:jc w:val="center"/>
        <w:rPr>
          <w:b/>
          <w:bCs/>
          <w:sz w:val="28"/>
          <w:szCs w:val="28"/>
        </w:rPr>
      </w:pPr>
    </w:p>
    <w:p w:rsidR="009B7BAB" w:rsidRPr="003A1B56" w:rsidRDefault="009B7BAB" w:rsidP="009B7BAB">
      <w:pPr>
        <w:tabs>
          <w:tab w:val="right" w:leader="underscore" w:pos="8505"/>
        </w:tabs>
        <w:jc w:val="center"/>
        <w:rPr>
          <w:b/>
          <w:bCs/>
          <w:sz w:val="28"/>
          <w:szCs w:val="28"/>
        </w:rPr>
      </w:pPr>
    </w:p>
    <w:p w:rsidR="009B7BAB" w:rsidRPr="003A1B56" w:rsidRDefault="009B7BAB" w:rsidP="009B7BAB">
      <w:pPr>
        <w:tabs>
          <w:tab w:val="right" w:leader="underscore" w:pos="8505"/>
        </w:tabs>
        <w:jc w:val="center"/>
        <w:rPr>
          <w:b/>
          <w:bCs/>
          <w:sz w:val="28"/>
          <w:szCs w:val="28"/>
        </w:rPr>
      </w:pPr>
    </w:p>
    <w:p w:rsidR="009B7BAB" w:rsidRDefault="009B7BAB" w:rsidP="009B7BAB">
      <w:pPr>
        <w:tabs>
          <w:tab w:val="right" w:leader="underscore" w:pos="8505"/>
        </w:tabs>
        <w:jc w:val="center"/>
        <w:rPr>
          <w:b/>
          <w:bCs/>
          <w:sz w:val="28"/>
          <w:szCs w:val="28"/>
        </w:rPr>
      </w:pPr>
    </w:p>
    <w:p w:rsidR="009B7BAB" w:rsidRDefault="009B7BAB" w:rsidP="009B7BAB">
      <w:pPr>
        <w:tabs>
          <w:tab w:val="right" w:leader="underscore" w:pos="8505"/>
        </w:tabs>
        <w:jc w:val="center"/>
        <w:rPr>
          <w:b/>
          <w:bCs/>
          <w:sz w:val="28"/>
          <w:szCs w:val="28"/>
        </w:rPr>
      </w:pPr>
    </w:p>
    <w:p w:rsidR="009B7BAB" w:rsidRDefault="009B7BAB" w:rsidP="009B7BAB">
      <w:pPr>
        <w:tabs>
          <w:tab w:val="right" w:leader="underscore" w:pos="8505"/>
        </w:tabs>
        <w:jc w:val="center"/>
        <w:rPr>
          <w:b/>
          <w:bCs/>
          <w:sz w:val="28"/>
          <w:szCs w:val="28"/>
        </w:rPr>
      </w:pPr>
    </w:p>
    <w:p w:rsidR="009B7BAB" w:rsidRDefault="009B7BAB" w:rsidP="009B7BAB">
      <w:pPr>
        <w:tabs>
          <w:tab w:val="right" w:leader="underscore" w:pos="8505"/>
        </w:tabs>
        <w:jc w:val="center"/>
        <w:rPr>
          <w:b/>
          <w:bCs/>
          <w:sz w:val="28"/>
          <w:szCs w:val="28"/>
        </w:rPr>
      </w:pPr>
    </w:p>
    <w:p w:rsidR="009B7BAB" w:rsidRPr="003A1B56" w:rsidRDefault="009B7BAB" w:rsidP="009B7BAB">
      <w:pPr>
        <w:tabs>
          <w:tab w:val="right" w:leader="underscore" w:pos="8505"/>
        </w:tabs>
        <w:jc w:val="center"/>
        <w:rPr>
          <w:b/>
          <w:bCs/>
          <w:sz w:val="28"/>
          <w:szCs w:val="28"/>
        </w:rPr>
      </w:pPr>
    </w:p>
    <w:p w:rsidR="009B7BAB" w:rsidRDefault="009B7BAB" w:rsidP="009B7BAB">
      <w:pPr>
        <w:spacing w:after="160" w:line="259" w:lineRule="auto"/>
        <w:ind w:left="0" w:firstLine="0"/>
        <w:jc w:val="center"/>
        <w:rPr>
          <w:b/>
        </w:rPr>
      </w:pPr>
      <w:r w:rsidRPr="00822F35">
        <w:rPr>
          <w:bCs/>
          <w:szCs w:val="28"/>
        </w:rPr>
        <w:t>Махачкала, 2026</w:t>
      </w:r>
      <w:r>
        <w:rPr>
          <w:b/>
        </w:rPr>
        <w:br w:type="page"/>
      </w:r>
    </w:p>
    <w:p w:rsidR="009C596C" w:rsidRDefault="00E61583" w:rsidP="009B7BAB">
      <w:pPr>
        <w:spacing w:after="0" w:line="240" w:lineRule="auto"/>
        <w:ind w:left="0" w:firstLine="709"/>
        <w:jc w:val="center"/>
        <w:rPr>
          <w:b/>
        </w:rPr>
      </w:pPr>
      <w:r w:rsidRPr="009C596C">
        <w:rPr>
          <w:b/>
        </w:rPr>
        <w:lastRenderedPageBreak/>
        <w:t>Оценочные средства</w:t>
      </w:r>
      <w:r w:rsidR="009C596C">
        <w:rPr>
          <w:b/>
        </w:rPr>
        <w:t xml:space="preserve"> </w:t>
      </w:r>
      <w:r w:rsidRPr="009C596C">
        <w:rPr>
          <w:b/>
        </w:rPr>
        <w:t>для текущего контроля успеваемости</w:t>
      </w:r>
    </w:p>
    <w:p w:rsidR="009C596C" w:rsidRDefault="00E61583" w:rsidP="009B7BAB">
      <w:pPr>
        <w:spacing w:after="0" w:line="240" w:lineRule="auto"/>
        <w:ind w:left="0" w:firstLine="709"/>
        <w:jc w:val="center"/>
        <w:rPr>
          <w:b/>
        </w:rPr>
      </w:pPr>
      <w:r w:rsidRPr="009C596C">
        <w:rPr>
          <w:b/>
        </w:rPr>
        <w:t>по дисциплине «Микробиология»</w:t>
      </w:r>
    </w:p>
    <w:p w:rsidR="009C596C" w:rsidRDefault="00E61583" w:rsidP="009C596C">
      <w:pPr>
        <w:spacing w:after="0" w:line="240" w:lineRule="auto"/>
        <w:ind w:left="0" w:firstLine="709"/>
      </w:pPr>
      <w:r w:rsidRPr="009C596C">
        <w:t>Изучение данной дисциплины направлено на формирование у обучающихся следующих компетенций:</w:t>
      </w:r>
    </w:p>
    <w:p w:rsidR="009C596C" w:rsidRDefault="00E61583" w:rsidP="009C596C">
      <w:pPr>
        <w:spacing w:after="0" w:line="240" w:lineRule="auto"/>
        <w:ind w:left="0" w:firstLine="709"/>
        <w:rPr>
          <w:b/>
        </w:rPr>
      </w:pPr>
      <w:r w:rsidRPr="009C596C">
        <w:rPr>
          <w:b/>
        </w:rPr>
        <w:t>универсальные компетенции:</w:t>
      </w:r>
    </w:p>
    <w:p w:rsidR="009C596C" w:rsidRDefault="00E61583" w:rsidP="009C596C">
      <w:pPr>
        <w:spacing w:after="0" w:line="240" w:lineRule="auto"/>
        <w:ind w:left="0" w:firstLine="709"/>
      </w:pPr>
      <w:r w:rsidRPr="009C596C">
        <w:t xml:space="preserve">готовность к абстрактному мышлению, анализу, синтезу (УК-1); </w:t>
      </w:r>
      <w:r w:rsidRPr="009C596C">
        <w:rPr>
          <w:b/>
        </w:rPr>
        <w:t xml:space="preserve">профессиональные компетенции: </w:t>
      </w:r>
      <w:r w:rsidRPr="009C596C">
        <w:rPr>
          <w:i/>
        </w:rPr>
        <w:t xml:space="preserve">профилактическая деятельность: </w:t>
      </w:r>
      <w:r w:rsidRPr="009C596C">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rsidR="009C596C" w:rsidRDefault="00E61583" w:rsidP="009C596C">
      <w:pPr>
        <w:spacing w:after="0" w:line="240" w:lineRule="auto"/>
        <w:ind w:left="0" w:firstLine="709"/>
      </w:pPr>
      <w:r w:rsidRPr="009C596C">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 </w:t>
      </w:r>
      <w:r w:rsidRPr="009C596C">
        <w:rPr>
          <w:i/>
        </w:rPr>
        <w:t xml:space="preserve">диагностическая деятельность: </w:t>
      </w:r>
      <w:r w:rsidRPr="009C596C">
        <w:t>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 связанных со здоровьем (ПК-5).</w:t>
      </w:r>
    </w:p>
    <w:p w:rsidR="009C596C" w:rsidRDefault="00E61583" w:rsidP="009C596C">
      <w:pPr>
        <w:spacing w:after="0" w:line="240" w:lineRule="auto"/>
        <w:ind w:left="0" w:firstLine="709"/>
        <w:rPr>
          <w:b/>
        </w:rPr>
      </w:pPr>
      <w:r w:rsidRPr="009C596C">
        <w:rPr>
          <w:b/>
        </w:rPr>
        <w:t>Цель текущего контроля - определение степени сформированности компетенций в процессе освоения дисциплины</w:t>
      </w:r>
    </w:p>
    <w:p w:rsidR="009C596C" w:rsidRDefault="00E61583" w:rsidP="009C596C">
      <w:pPr>
        <w:spacing w:after="0" w:line="240" w:lineRule="auto"/>
        <w:ind w:left="0" w:firstLine="709"/>
        <w:rPr>
          <w:b/>
        </w:rPr>
      </w:pPr>
      <w:r w:rsidRPr="009C596C">
        <w:rPr>
          <w:b/>
        </w:rPr>
        <w:t>ЭТАПЫ ФОРМИРОВАНИЯ КОМПЕТЕНЦИЙ В ПРОЦЕССЕ ОСВОЕНИЯ</w:t>
      </w:r>
    </w:p>
    <w:p w:rsidR="009C596C" w:rsidRDefault="00E61583" w:rsidP="009C596C">
      <w:pPr>
        <w:spacing w:after="0" w:line="240" w:lineRule="auto"/>
        <w:ind w:left="0" w:firstLine="709"/>
        <w:rPr>
          <w:b/>
        </w:rPr>
      </w:pPr>
      <w:r w:rsidRPr="009C596C">
        <w:rPr>
          <w:b/>
        </w:rPr>
        <w:t>ДИСЦИПЛИНЫ</w:t>
      </w:r>
    </w:p>
    <w:p w:rsidR="00A5080D" w:rsidRPr="009C596C" w:rsidRDefault="00E61583" w:rsidP="009C596C">
      <w:pPr>
        <w:spacing w:after="0" w:line="240" w:lineRule="auto"/>
        <w:ind w:left="0" w:firstLine="709"/>
      </w:pPr>
      <w:r w:rsidRPr="009C596C">
        <w:rPr>
          <w:b/>
        </w:rPr>
        <w:t xml:space="preserve"> </w:t>
      </w:r>
    </w:p>
    <w:tbl>
      <w:tblPr>
        <w:tblStyle w:val="TableGrid"/>
        <w:tblW w:w="5000" w:type="pct"/>
        <w:tblInd w:w="0" w:type="dxa"/>
        <w:tblCellMar>
          <w:left w:w="28" w:type="dxa"/>
          <w:right w:w="28" w:type="dxa"/>
        </w:tblCellMar>
        <w:tblLook w:val="04A0" w:firstRow="1" w:lastRow="0" w:firstColumn="1" w:lastColumn="0" w:noHBand="0" w:noVBand="1"/>
      </w:tblPr>
      <w:tblGrid>
        <w:gridCol w:w="1785"/>
        <w:gridCol w:w="2334"/>
        <w:gridCol w:w="5226"/>
      </w:tblGrid>
      <w:tr w:rsidR="00A5080D" w:rsidRPr="009C596C" w:rsidTr="009C596C">
        <w:tc>
          <w:tcPr>
            <w:tcW w:w="955" w:type="pct"/>
            <w:tcBorders>
              <w:top w:val="single" w:sz="4" w:space="0" w:color="000000"/>
              <w:left w:val="single" w:sz="4" w:space="0" w:color="000000"/>
              <w:bottom w:val="single" w:sz="4" w:space="0" w:color="000000"/>
              <w:right w:val="single" w:sz="4" w:space="0" w:color="000000"/>
            </w:tcBorders>
          </w:tcPr>
          <w:p w:rsidR="00A5080D" w:rsidRPr="009C596C" w:rsidRDefault="00A76AF8" w:rsidP="00A76AF8">
            <w:pPr>
              <w:spacing w:after="0" w:line="240" w:lineRule="auto"/>
              <w:ind w:left="0" w:firstLine="0"/>
            </w:pPr>
            <w:r>
              <w:rPr>
                <w:b/>
              </w:rPr>
              <w:t>№ ком</w:t>
            </w:r>
            <w:r w:rsidR="00E61583" w:rsidRPr="009C596C">
              <w:rPr>
                <w:b/>
              </w:rPr>
              <w:t xml:space="preserve">петенции </w:t>
            </w:r>
          </w:p>
        </w:tc>
        <w:tc>
          <w:tcPr>
            <w:tcW w:w="1249" w:type="pct"/>
            <w:tcBorders>
              <w:top w:val="single" w:sz="4" w:space="0" w:color="000000"/>
              <w:left w:val="single" w:sz="4" w:space="0" w:color="000000"/>
              <w:bottom w:val="single" w:sz="4" w:space="0" w:color="000000"/>
              <w:right w:val="single" w:sz="4" w:space="0" w:color="000000"/>
            </w:tcBorders>
            <w:vAlign w:val="center"/>
          </w:tcPr>
          <w:p w:rsidR="00A5080D" w:rsidRPr="009C596C" w:rsidRDefault="00E61583" w:rsidP="009C596C">
            <w:pPr>
              <w:spacing w:after="0" w:line="240" w:lineRule="auto"/>
              <w:ind w:left="0" w:firstLine="0"/>
            </w:pPr>
            <w:r w:rsidRPr="009C596C">
              <w:rPr>
                <w:b/>
              </w:rPr>
              <w:t>Наименование раздела</w:t>
            </w:r>
            <w:r w:rsidR="009C596C" w:rsidRPr="009C596C">
              <w:rPr>
                <w:b/>
              </w:rPr>
              <w:t xml:space="preserve"> </w:t>
            </w:r>
            <w:r w:rsidRPr="009C596C">
              <w:rPr>
                <w:b/>
              </w:rPr>
              <w:t xml:space="preserve">дисциплины </w:t>
            </w:r>
          </w:p>
        </w:tc>
        <w:tc>
          <w:tcPr>
            <w:tcW w:w="2796" w:type="pct"/>
            <w:tcBorders>
              <w:top w:val="single" w:sz="4" w:space="0" w:color="000000"/>
              <w:left w:val="single" w:sz="4" w:space="0" w:color="000000"/>
              <w:bottom w:val="single" w:sz="4" w:space="0" w:color="000000"/>
              <w:right w:val="single" w:sz="4" w:space="0" w:color="000000"/>
            </w:tcBorders>
            <w:vAlign w:val="center"/>
          </w:tcPr>
          <w:p w:rsidR="00A5080D" w:rsidRPr="009C596C" w:rsidRDefault="00E61583" w:rsidP="009C596C">
            <w:pPr>
              <w:spacing w:after="0" w:line="240" w:lineRule="auto"/>
              <w:ind w:left="0" w:firstLine="0"/>
            </w:pPr>
            <w:r w:rsidRPr="009C596C">
              <w:rPr>
                <w:b/>
              </w:rPr>
              <w:t>Содержание раздела</w:t>
            </w:r>
            <w:r w:rsidR="009C596C" w:rsidRPr="009C596C">
              <w:rPr>
                <w:b/>
              </w:rPr>
              <w:t xml:space="preserve"> </w:t>
            </w:r>
            <w:r w:rsidRPr="009C596C">
              <w:rPr>
                <w:b/>
              </w:rPr>
              <w:t xml:space="preserve">(темы разделов) </w:t>
            </w:r>
          </w:p>
        </w:tc>
      </w:tr>
      <w:tr w:rsidR="00A5080D" w:rsidRPr="009C596C" w:rsidTr="009C596C">
        <w:tc>
          <w:tcPr>
            <w:tcW w:w="955"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УК-1,</w:t>
            </w:r>
          </w:p>
          <w:p w:rsidR="009C596C" w:rsidRPr="009C596C" w:rsidRDefault="00E61583" w:rsidP="009C596C">
            <w:pPr>
              <w:spacing w:after="0" w:line="240" w:lineRule="auto"/>
              <w:ind w:left="0" w:firstLine="0"/>
            </w:pPr>
            <w:r w:rsidRPr="009C596C">
              <w:t>ПК-1,</w:t>
            </w:r>
          </w:p>
          <w:p w:rsidR="009C596C" w:rsidRPr="009C596C" w:rsidRDefault="00E61583" w:rsidP="009C596C">
            <w:pPr>
              <w:spacing w:after="0" w:line="240" w:lineRule="auto"/>
              <w:ind w:left="0" w:firstLine="0"/>
            </w:pPr>
            <w:r w:rsidRPr="009C596C">
              <w:t>ПК-3,</w:t>
            </w:r>
          </w:p>
          <w:p w:rsidR="00A5080D" w:rsidRPr="009C596C" w:rsidRDefault="00E61583" w:rsidP="009C596C">
            <w:pPr>
              <w:spacing w:after="0" w:line="240" w:lineRule="auto"/>
              <w:ind w:left="0" w:firstLine="0"/>
            </w:pPr>
            <w:r w:rsidRPr="009C596C">
              <w:t xml:space="preserve">ПК-5 </w:t>
            </w:r>
          </w:p>
        </w:tc>
        <w:tc>
          <w:tcPr>
            <w:tcW w:w="1249"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Микробиоло</w:t>
            </w:r>
            <w:bookmarkStart w:id="0" w:name="_GoBack"/>
            <w:bookmarkEnd w:id="0"/>
            <w:r w:rsidRPr="009C596C">
              <w:t>гия</w:t>
            </w:r>
          </w:p>
          <w:p w:rsidR="00A5080D" w:rsidRPr="009C596C" w:rsidRDefault="00E61583" w:rsidP="009C596C">
            <w:pPr>
              <w:spacing w:after="0" w:line="240" w:lineRule="auto"/>
              <w:ind w:left="0" w:firstLine="0"/>
            </w:pPr>
            <w:r w:rsidRPr="009C596C">
              <w:t xml:space="preserve"> </w:t>
            </w:r>
          </w:p>
        </w:tc>
        <w:tc>
          <w:tcPr>
            <w:tcW w:w="2796"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Медицинская микробиология. Предмет, задачи и основные методы. Классификация микроорганизмов. Морфология, физиология и генетика бактерий.</w:t>
            </w:r>
          </w:p>
          <w:p w:rsidR="009C596C" w:rsidRPr="009C596C" w:rsidRDefault="00E61583" w:rsidP="009C596C">
            <w:pPr>
              <w:spacing w:after="0" w:line="240" w:lineRule="auto"/>
              <w:ind w:left="0" w:firstLine="0"/>
            </w:pPr>
            <w:r w:rsidRPr="009C596C">
              <w:t>Инфекция, факторы инфекционного процесса. Патогенность бактерий. Основные источники инфекции.</w:t>
            </w:r>
          </w:p>
          <w:p w:rsidR="009C596C" w:rsidRPr="009C596C" w:rsidRDefault="00E61583" w:rsidP="009C596C">
            <w:pPr>
              <w:spacing w:after="0" w:line="240" w:lineRule="auto"/>
              <w:ind w:left="0" w:firstLine="0"/>
            </w:pPr>
            <w:r w:rsidRPr="009C596C">
              <w:t>Микробиологические основы химиотерапии инфекционных заболеваний.</w:t>
            </w:r>
          </w:p>
          <w:p w:rsidR="009C596C" w:rsidRPr="009C596C" w:rsidRDefault="00E61583" w:rsidP="009C596C">
            <w:pPr>
              <w:spacing w:after="0" w:line="240" w:lineRule="auto"/>
              <w:ind w:left="0" w:firstLine="0"/>
            </w:pPr>
            <w:r w:rsidRPr="009C596C">
              <w:t>Иммунотерапия и иммунопрофилактика.</w:t>
            </w:r>
          </w:p>
          <w:p w:rsidR="009C596C" w:rsidRPr="009C596C" w:rsidRDefault="00E61583" w:rsidP="009C596C">
            <w:pPr>
              <w:spacing w:after="0" w:line="240" w:lineRule="auto"/>
              <w:ind w:left="0" w:firstLine="0"/>
            </w:pPr>
            <w:r w:rsidRPr="009C596C">
              <w:t>Понятие о серологических реакциях в диагностике инфекционных заболеваний.</w:t>
            </w:r>
          </w:p>
          <w:p w:rsidR="009C596C" w:rsidRPr="009C596C" w:rsidRDefault="00E61583" w:rsidP="009C596C">
            <w:pPr>
              <w:spacing w:after="0" w:line="240" w:lineRule="auto"/>
              <w:ind w:left="0" w:firstLine="0"/>
            </w:pPr>
            <w:r w:rsidRPr="009C596C">
              <w:t>Возбудители гнойно-воспалительных заболеваний.</w:t>
            </w:r>
          </w:p>
          <w:p w:rsidR="009C596C" w:rsidRPr="009C596C" w:rsidRDefault="00E61583" w:rsidP="009C596C">
            <w:pPr>
              <w:spacing w:after="0" w:line="240" w:lineRule="auto"/>
              <w:ind w:left="0" w:firstLine="0"/>
            </w:pPr>
            <w:r w:rsidRPr="009C596C">
              <w:t>Энтеробактерии и другие возбудители кишечных инфекций. Патогенные анаэробы. Микробиология газовой гангрены, столбняка и ботулизма.</w:t>
            </w:r>
          </w:p>
          <w:p w:rsidR="009C596C" w:rsidRPr="009C596C" w:rsidRDefault="00E61583" w:rsidP="009C596C">
            <w:pPr>
              <w:spacing w:after="0" w:line="240" w:lineRule="auto"/>
              <w:ind w:left="0" w:firstLine="0"/>
            </w:pPr>
            <w:r w:rsidRPr="009C596C">
              <w:t>Возбудители особо опасных инфекций. Микобактериозы. Внутрибольничные (госпитальные) инфекции.</w:t>
            </w:r>
          </w:p>
          <w:p w:rsidR="009C596C" w:rsidRPr="009C596C" w:rsidRDefault="00E61583" w:rsidP="009C596C">
            <w:pPr>
              <w:spacing w:after="0" w:line="240" w:lineRule="auto"/>
              <w:ind w:left="0" w:firstLine="0"/>
            </w:pPr>
            <w:r w:rsidRPr="009C596C">
              <w:t>Микрофлора человека и ее значение.</w:t>
            </w:r>
          </w:p>
          <w:p w:rsidR="00A5080D" w:rsidRPr="009C596C" w:rsidRDefault="00E61583" w:rsidP="009C596C">
            <w:pPr>
              <w:spacing w:after="0" w:line="240" w:lineRule="auto"/>
              <w:ind w:left="0" w:firstLine="0"/>
            </w:pPr>
            <w:r w:rsidRPr="009C596C">
              <w:t>Общая вирусология. Возбудители кровяных вирусных инфекций</w:t>
            </w:r>
            <w:r w:rsidR="0063219B">
              <w:t xml:space="preserve"> </w:t>
            </w:r>
            <w:r w:rsidR="0063219B" w:rsidRPr="009C596C">
              <w:t xml:space="preserve">(вирусы гепатитов </w:t>
            </w:r>
            <w:proofErr w:type="gramStart"/>
            <w:r w:rsidR="0063219B" w:rsidRPr="009C596C">
              <w:t>В,С</w:t>
            </w:r>
            <w:proofErr w:type="gramEnd"/>
            <w:r w:rsidR="0063219B" w:rsidRPr="009C596C">
              <w:t xml:space="preserve">, Д, ВИЧ-инфекция). Бактериофаги. </w:t>
            </w:r>
            <w:r w:rsidRPr="009C596C">
              <w:t xml:space="preserve"> </w:t>
            </w:r>
          </w:p>
        </w:tc>
      </w:tr>
    </w:tbl>
    <w:p w:rsidR="009C596C" w:rsidRDefault="009C596C" w:rsidP="009C596C">
      <w:pPr>
        <w:spacing w:after="0" w:line="240" w:lineRule="auto"/>
        <w:ind w:left="0" w:firstLine="709"/>
        <w:rPr>
          <w:b/>
        </w:rPr>
      </w:pPr>
    </w:p>
    <w:p w:rsidR="00A76AF8" w:rsidRDefault="00A76AF8" w:rsidP="009C596C">
      <w:pPr>
        <w:spacing w:after="0" w:line="240" w:lineRule="auto"/>
        <w:ind w:left="0" w:firstLine="709"/>
        <w:rPr>
          <w:b/>
        </w:rPr>
      </w:pPr>
    </w:p>
    <w:p w:rsidR="009C596C" w:rsidRDefault="00E61583" w:rsidP="009C596C">
      <w:pPr>
        <w:spacing w:after="0" w:line="240" w:lineRule="auto"/>
        <w:ind w:left="0" w:firstLine="709"/>
        <w:rPr>
          <w:b/>
        </w:rPr>
      </w:pPr>
      <w:r w:rsidRPr="009C596C">
        <w:rPr>
          <w:b/>
        </w:rPr>
        <w:lastRenderedPageBreak/>
        <w:t>Контрольные задания текущего контроля</w:t>
      </w:r>
    </w:p>
    <w:p w:rsidR="009C596C" w:rsidRDefault="00E61583" w:rsidP="009C596C">
      <w:pPr>
        <w:spacing w:after="0" w:line="240" w:lineRule="auto"/>
        <w:ind w:left="0" w:firstLine="709"/>
      </w:pPr>
      <w:r w:rsidRPr="009C596C">
        <w:rPr>
          <w:b/>
        </w:rPr>
        <w:t xml:space="preserve">Раздел 1: </w:t>
      </w:r>
      <w:r w:rsidRPr="009C596C">
        <w:t>Микробиология</w:t>
      </w:r>
    </w:p>
    <w:p w:rsidR="009C596C" w:rsidRDefault="00E61583" w:rsidP="009C596C">
      <w:pPr>
        <w:spacing w:after="0" w:line="240" w:lineRule="auto"/>
        <w:ind w:left="0" w:firstLine="709"/>
        <w:rPr>
          <w:b/>
        </w:rPr>
      </w:pPr>
      <w:r w:rsidRPr="009C596C">
        <w:rPr>
          <w:b/>
        </w:rPr>
        <w:t>Тема практического занятия: Медицинская микробиология. Предмет, задачи и основные методы. Классификация микроорганизмов. Морфология, физиология и генетика бактерий.</w:t>
      </w:r>
    </w:p>
    <w:p w:rsidR="009C596C" w:rsidRDefault="00E61583" w:rsidP="009C596C">
      <w:pPr>
        <w:spacing w:after="0" w:line="240" w:lineRule="auto"/>
        <w:ind w:left="0" w:firstLine="709"/>
        <w:rPr>
          <w:i/>
        </w:rPr>
      </w:pPr>
      <w:r w:rsidRPr="009C596C">
        <w:rPr>
          <w:i/>
        </w:rPr>
        <w:t>Выберите один или несколько правильных ответов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1. Начало описательного (морфологического) периода становления микробиологии как</w:t>
      </w:r>
      <w:r w:rsidRPr="009C596C">
        <w:t xml:space="preserve"> </w:t>
      </w:r>
      <w:r w:rsidRPr="009C596C">
        <w:rPr>
          <w:u w:val="single" w:color="000000"/>
        </w:rPr>
        <w:t>науки связано…</w:t>
      </w:r>
    </w:p>
    <w:p w:rsidR="009C596C" w:rsidRDefault="00E61583" w:rsidP="009C596C">
      <w:pPr>
        <w:numPr>
          <w:ilvl w:val="0"/>
          <w:numId w:val="1"/>
        </w:numPr>
        <w:spacing w:after="0" w:line="240" w:lineRule="auto"/>
        <w:ind w:left="0" w:firstLine="709"/>
      </w:pPr>
      <w:r w:rsidRPr="009C596C">
        <w:t>с выдвижением гипотезы о миазмах</w:t>
      </w:r>
    </w:p>
    <w:p w:rsidR="009C596C" w:rsidRDefault="00E61583" w:rsidP="009C596C">
      <w:pPr>
        <w:numPr>
          <w:ilvl w:val="0"/>
          <w:numId w:val="1"/>
        </w:numPr>
        <w:spacing w:after="0" w:line="240" w:lineRule="auto"/>
        <w:ind w:left="0" w:firstLine="709"/>
      </w:pPr>
      <w:r w:rsidRPr="009C596C">
        <w:t>с открытием микроорганизмов</w:t>
      </w:r>
    </w:p>
    <w:p w:rsidR="009C596C" w:rsidRDefault="00E61583" w:rsidP="009C596C">
      <w:pPr>
        <w:numPr>
          <w:ilvl w:val="0"/>
          <w:numId w:val="1"/>
        </w:numPr>
        <w:spacing w:after="0" w:line="240" w:lineRule="auto"/>
        <w:ind w:left="0" w:firstLine="709"/>
      </w:pPr>
      <w:r w:rsidRPr="009C596C">
        <w:t>с внедрением плотных питательных сред</w:t>
      </w:r>
    </w:p>
    <w:p w:rsidR="009C596C" w:rsidRDefault="00E61583" w:rsidP="009C596C">
      <w:pPr>
        <w:numPr>
          <w:ilvl w:val="0"/>
          <w:numId w:val="1"/>
        </w:numPr>
        <w:spacing w:after="0" w:line="240" w:lineRule="auto"/>
        <w:ind w:left="0" w:firstLine="709"/>
      </w:pPr>
      <w:r w:rsidRPr="009C596C">
        <w:t>с открытием возбудителя туберкулеза</w:t>
      </w:r>
    </w:p>
    <w:p w:rsidR="009C596C" w:rsidRDefault="00E61583" w:rsidP="009C596C">
      <w:pPr>
        <w:numPr>
          <w:ilvl w:val="0"/>
          <w:numId w:val="1"/>
        </w:numPr>
        <w:spacing w:after="0" w:line="240" w:lineRule="auto"/>
        <w:ind w:left="0" w:firstLine="709"/>
      </w:pPr>
      <w:r w:rsidRPr="009C596C">
        <w:t>с получением пенициллина</w:t>
      </w:r>
    </w:p>
    <w:p w:rsidR="009C596C" w:rsidRDefault="00E61583" w:rsidP="009C596C">
      <w:pPr>
        <w:numPr>
          <w:ilvl w:val="0"/>
          <w:numId w:val="1"/>
        </w:numPr>
        <w:spacing w:after="0" w:line="240" w:lineRule="auto"/>
        <w:ind w:left="0" w:firstLine="709"/>
      </w:pPr>
      <w:r w:rsidRPr="009C596C">
        <w:t>с расшифровкой структуры ДНК</w:t>
      </w:r>
    </w:p>
    <w:p w:rsidR="009C596C" w:rsidRDefault="00E61583" w:rsidP="009C596C">
      <w:pPr>
        <w:pStyle w:val="1"/>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2. Органоидами клетки прокариот являются:</w:t>
      </w:r>
    </w:p>
    <w:p w:rsidR="009C596C" w:rsidRDefault="00E61583" w:rsidP="009C596C">
      <w:pPr>
        <w:numPr>
          <w:ilvl w:val="0"/>
          <w:numId w:val="2"/>
        </w:numPr>
        <w:spacing w:after="0" w:line="240" w:lineRule="auto"/>
        <w:ind w:left="0" w:firstLine="709"/>
      </w:pPr>
      <w:r w:rsidRPr="009C596C">
        <w:t>ядро</w:t>
      </w:r>
    </w:p>
    <w:p w:rsidR="009C596C" w:rsidRDefault="00E61583" w:rsidP="009C596C">
      <w:pPr>
        <w:numPr>
          <w:ilvl w:val="0"/>
          <w:numId w:val="2"/>
        </w:numPr>
        <w:spacing w:after="0" w:line="240" w:lineRule="auto"/>
        <w:ind w:left="0" w:firstLine="709"/>
      </w:pPr>
      <w:r w:rsidRPr="009C596C">
        <w:t>плазмиды</w:t>
      </w:r>
      <w:r w:rsidR="009C596C">
        <w:t xml:space="preserve"> </w:t>
      </w:r>
      <w:r w:rsidRPr="009C596C">
        <w:t>3) мезосомы</w:t>
      </w:r>
    </w:p>
    <w:p w:rsidR="009C596C" w:rsidRDefault="00E61583" w:rsidP="009C596C">
      <w:pPr>
        <w:numPr>
          <w:ilvl w:val="0"/>
          <w:numId w:val="3"/>
        </w:numPr>
        <w:spacing w:after="0" w:line="240" w:lineRule="auto"/>
        <w:ind w:left="0" w:firstLine="709"/>
      </w:pPr>
      <w:r w:rsidRPr="009C596C">
        <w:t>митохондрии</w:t>
      </w:r>
    </w:p>
    <w:p w:rsidR="009C596C" w:rsidRDefault="00E61583" w:rsidP="009C596C">
      <w:pPr>
        <w:numPr>
          <w:ilvl w:val="0"/>
          <w:numId w:val="3"/>
        </w:numPr>
        <w:spacing w:after="0" w:line="240" w:lineRule="auto"/>
        <w:ind w:left="0" w:firstLine="709"/>
      </w:pPr>
      <w:r w:rsidRPr="009C596C">
        <w:t>нуклеоид</w:t>
      </w:r>
    </w:p>
    <w:p w:rsidR="009C596C" w:rsidRDefault="00E61583" w:rsidP="009C596C">
      <w:pPr>
        <w:numPr>
          <w:ilvl w:val="0"/>
          <w:numId w:val="3"/>
        </w:numPr>
        <w:spacing w:after="0" w:line="240" w:lineRule="auto"/>
        <w:ind w:left="0" w:firstLine="709"/>
      </w:pPr>
      <w:r w:rsidRPr="009C596C">
        <w:t>аппарат Гольджи Ответ: 2, 3, 5</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3. Клеточная стенка бактерий выполняет функции:</w:t>
      </w:r>
    </w:p>
    <w:p w:rsidR="009C596C" w:rsidRDefault="00E61583" w:rsidP="009C596C">
      <w:pPr>
        <w:numPr>
          <w:ilvl w:val="0"/>
          <w:numId w:val="4"/>
        </w:numPr>
        <w:spacing w:after="0" w:line="240" w:lineRule="auto"/>
        <w:ind w:left="0" w:firstLine="709"/>
      </w:pPr>
      <w:r w:rsidRPr="009C596C">
        <w:t>защиту от фагоцитоза</w:t>
      </w:r>
    </w:p>
    <w:p w:rsidR="009C596C" w:rsidRDefault="00E61583" w:rsidP="009C596C">
      <w:pPr>
        <w:numPr>
          <w:ilvl w:val="0"/>
          <w:numId w:val="4"/>
        </w:numPr>
        <w:spacing w:after="0" w:line="240" w:lineRule="auto"/>
        <w:ind w:left="0" w:firstLine="709"/>
      </w:pPr>
      <w:r w:rsidRPr="009C596C">
        <w:t>защиту от неблагоприятных факторов внешней среды</w:t>
      </w:r>
    </w:p>
    <w:p w:rsidR="009C596C" w:rsidRDefault="00E61583" w:rsidP="009C596C">
      <w:pPr>
        <w:numPr>
          <w:ilvl w:val="0"/>
          <w:numId w:val="4"/>
        </w:numPr>
        <w:spacing w:after="0" w:line="240" w:lineRule="auto"/>
        <w:ind w:left="0" w:firstLine="709"/>
      </w:pPr>
      <w:r w:rsidRPr="009C596C">
        <w:t>дыхательную</w:t>
      </w:r>
    </w:p>
    <w:p w:rsidR="009C596C" w:rsidRDefault="00E61583" w:rsidP="009C596C">
      <w:pPr>
        <w:numPr>
          <w:ilvl w:val="0"/>
          <w:numId w:val="4"/>
        </w:numPr>
        <w:spacing w:after="0" w:line="240" w:lineRule="auto"/>
        <w:ind w:left="0" w:firstLine="709"/>
      </w:pPr>
      <w:r w:rsidRPr="009C596C">
        <w:t>формообразующую</w:t>
      </w:r>
    </w:p>
    <w:p w:rsidR="009C596C" w:rsidRDefault="00E61583" w:rsidP="009C596C">
      <w:pPr>
        <w:numPr>
          <w:ilvl w:val="0"/>
          <w:numId w:val="4"/>
        </w:numPr>
        <w:spacing w:after="0" w:line="240" w:lineRule="auto"/>
        <w:ind w:left="0" w:firstLine="709"/>
      </w:pPr>
      <w:r w:rsidRPr="009C596C">
        <w:t>адгезивную 6) двигательную</w:t>
      </w:r>
    </w:p>
    <w:p w:rsidR="009C596C" w:rsidRDefault="00E61583" w:rsidP="009C596C">
      <w:pPr>
        <w:spacing w:after="0" w:line="240" w:lineRule="auto"/>
        <w:ind w:left="0" w:firstLine="709"/>
      </w:pPr>
      <w:r w:rsidRPr="009C596C">
        <w:t>Ответ: 2, 4</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4. Споры бактерий выполняют функцию:</w:t>
      </w:r>
    </w:p>
    <w:p w:rsidR="009C596C" w:rsidRDefault="00E61583" w:rsidP="009C596C">
      <w:pPr>
        <w:numPr>
          <w:ilvl w:val="0"/>
          <w:numId w:val="5"/>
        </w:numPr>
        <w:spacing w:after="0" w:line="240" w:lineRule="auto"/>
        <w:ind w:left="0" w:firstLine="709"/>
      </w:pPr>
      <w:r w:rsidRPr="009C596C">
        <w:t>защиты от фагоцитоза</w:t>
      </w:r>
    </w:p>
    <w:p w:rsidR="009C596C" w:rsidRDefault="00E61583" w:rsidP="009C596C">
      <w:pPr>
        <w:numPr>
          <w:ilvl w:val="0"/>
          <w:numId w:val="5"/>
        </w:numPr>
        <w:spacing w:after="0" w:line="240" w:lineRule="auto"/>
        <w:ind w:left="0" w:firstLine="709"/>
      </w:pPr>
      <w:r w:rsidRPr="009C596C">
        <w:t>защиты от неблагоприятных факторов внешней среды</w:t>
      </w:r>
    </w:p>
    <w:p w:rsidR="009C596C" w:rsidRDefault="00E61583" w:rsidP="009C596C">
      <w:pPr>
        <w:numPr>
          <w:ilvl w:val="0"/>
          <w:numId w:val="5"/>
        </w:numPr>
        <w:spacing w:after="0" w:line="240" w:lineRule="auto"/>
        <w:ind w:left="0" w:firstLine="709"/>
      </w:pPr>
      <w:r w:rsidRPr="009C596C">
        <w:t>дыхательную</w:t>
      </w:r>
    </w:p>
    <w:p w:rsidR="009C596C" w:rsidRDefault="00E61583" w:rsidP="009C596C">
      <w:pPr>
        <w:numPr>
          <w:ilvl w:val="0"/>
          <w:numId w:val="5"/>
        </w:numPr>
        <w:spacing w:after="0" w:line="240" w:lineRule="auto"/>
        <w:ind w:left="0" w:firstLine="709"/>
      </w:pPr>
      <w:r w:rsidRPr="009C596C">
        <w:t>размножения</w:t>
      </w:r>
    </w:p>
    <w:p w:rsidR="009C596C" w:rsidRDefault="00E61583" w:rsidP="009C596C">
      <w:pPr>
        <w:numPr>
          <w:ilvl w:val="0"/>
          <w:numId w:val="5"/>
        </w:numPr>
        <w:spacing w:after="0" w:line="240" w:lineRule="auto"/>
        <w:ind w:left="0" w:firstLine="709"/>
      </w:pPr>
      <w:r w:rsidRPr="009C596C">
        <w:t>двигательную</w:t>
      </w:r>
    </w:p>
    <w:p w:rsidR="009C596C" w:rsidRDefault="00E61583" w:rsidP="009C596C">
      <w:pPr>
        <w:numPr>
          <w:ilvl w:val="0"/>
          <w:numId w:val="5"/>
        </w:numPr>
        <w:spacing w:after="0" w:line="240" w:lineRule="auto"/>
        <w:ind w:left="0" w:firstLine="709"/>
      </w:pPr>
      <w:r w:rsidRPr="009C596C">
        <w:t>формообразования</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5. Из перечисленных ниже микроорганизмов грамположительными являются:</w:t>
      </w:r>
    </w:p>
    <w:p w:rsidR="009C596C" w:rsidRDefault="00E61583" w:rsidP="009C596C">
      <w:pPr>
        <w:numPr>
          <w:ilvl w:val="0"/>
          <w:numId w:val="6"/>
        </w:numPr>
        <w:spacing w:after="0" w:line="240" w:lineRule="auto"/>
        <w:ind w:left="0" w:firstLine="709"/>
      </w:pPr>
      <w:r w:rsidRPr="009C596C">
        <w:t>стафилококки</w:t>
      </w:r>
    </w:p>
    <w:p w:rsidR="009C596C" w:rsidRDefault="00E61583" w:rsidP="009C596C">
      <w:pPr>
        <w:numPr>
          <w:ilvl w:val="0"/>
          <w:numId w:val="6"/>
        </w:numPr>
        <w:spacing w:after="0" w:line="240" w:lineRule="auto"/>
        <w:ind w:left="0" w:firstLine="709"/>
      </w:pPr>
      <w:r w:rsidRPr="009C596C">
        <w:t>стрептококки</w:t>
      </w:r>
    </w:p>
    <w:p w:rsidR="009C596C" w:rsidRDefault="00E61583" w:rsidP="009C596C">
      <w:pPr>
        <w:numPr>
          <w:ilvl w:val="0"/>
          <w:numId w:val="6"/>
        </w:numPr>
        <w:spacing w:after="0" w:line="240" w:lineRule="auto"/>
        <w:ind w:left="0" w:firstLine="709"/>
      </w:pPr>
      <w:r w:rsidRPr="009C596C">
        <w:t>сибиреязвенная палочка</w:t>
      </w:r>
    </w:p>
    <w:p w:rsidR="009C596C" w:rsidRDefault="00E61583" w:rsidP="009C596C">
      <w:pPr>
        <w:numPr>
          <w:ilvl w:val="0"/>
          <w:numId w:val="6"/>
        </w:numPr>
        <w:spacing w:after="0" w:line="240" w:lineRule="auto"/>
        <w:ind w:left="0" w:firstLine="709"/>
      </w:pPr>
      <w:r w:rsidRPr="009C596C">
        <w:t>кишечная палочка</w:t>
      </w:r>
    </w:p>
    <w:p w:rsidR="009C596C" w:rsidRDefault="00E61583" w:rsidP="009C596C">
      <w:pPr>
        <w:numPr>
          <w:ilvl w:val="0"/>
          <w:numId w:val="6"/>
        </w:numPr>
        <w:spacing w:after="0" w:line="240" w:lineRule="auto"/>
        <w:ind w:left="0" w:firstLine="709"/>
      </w:pPr>
      <w:r w:rsidRPr="009C596C">
        <w:t>менингококки</w:t>
      </w:r>
    </w:p>
    <w:p w:rsidR="009C596C" w:rsidRDefault="00E61583" w:rsidP="009C596C">
      <w:pPr>
        <w:spacing w:after="0" w:line="240" w:lineRule="auto"/>
        <w:ind w:left="0" w:firstLine="709"/>
      </w:pPr>
      <w:r w:rsidRPr="009C596C">
        <w:t>Ответ: 1, 2, 3</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6. Для выявления волютиновых включений в клетках возбудителя дифтерии используется</w:t>
      </w:r>
      <w:r w:rsidRPr="009C596C">
        <w:t xml:space="preserve"> </w:t>
      </w:r>
      <w:r w:rsidRPr="009C596C">
        <w:rPr>
          <w:u w:val="single" w:color="000000"/>
        </w:rPr>
        <w:t>окраска мазков по методу:</w:t>
      </w:r>
    </w:p>
    <w:p w:rsidR="009C596C" w:rsidRDefault="00E61583" w:rsidP="009C596C">
      <w:pPr>
        <w:numPr>
          <w:ilvl w:val="0"/>
          <w:numId w:val="7"/>
        </w:numPr>
        <w:spacing w:after="0" w:line="240" w:lineRule="auto"/>
        <w:ind w:left="0" w:firstLine="709"/>
      </w:pPr>
      <w:r w:rsidRPr="009C596C">
        <w:t>Нейссера</w:t>
      </w:r>
    </w:p>
    <w:p w:rsidR="009C596C" w:rsidRDefault="00E61583" w:rsidP="009C596C">
      <w:pPr>
        <w:numPr>
          <w:ilvl w:val="0"/>
          <w:numId w:val="7"/>
        </w:numPr>
        <w:spacing w:after="0" w:line="240" w:lineRule="auto"/>
        <w:ind w:left="0" w:firstLine="709"/>
      </w:pPr>
      <w:r w:rsidRPr="009C596C">
        <w:lastRenderedPageBreak/>
        <w:t>Бурри-Гинса</w:t>
      </w:r>
    </w:p>
    <w:p w:rsidR="009C596C" w:rsidRDefault="00E61583" w:rsidP="009C596C">
      <w:pPr>
        <w:numPr>
          <w:ilvl w:val="0"/>
          <w:numId w:val="7"/>
        </w:numPr>
        <w:spacing w:after="0" w:line="240" w:lineRule="auto"/>
        <w:ind w:left="0" w:firstLine="709"/>
      </w:pPr>
      <w:r w:rsidRPr="009C596C">
        <w:t>Циля-Нильсена</w:t>
      </w:r>
    </w:p>
    <w:p w:rsidR="009C596C" w:rsidRDefault="00E61583" w:rsidP="009C596C">
      <w:pPr>
        <w:numPr>
          <w:ilvl w:val="0"/>
          <w:numId w:val="7"/>
        </w:numPr>
        <w:spacing w:after="0" w:line="240" w:lineRule="auto"/>
        <w:ind w:left="0" w:firstLine="709"/>
      </w:pPr>
      <w:r w:rsidRPr="009C596C">
        <w:t>Грама 5) Ожешки</w:t>
      </w:r>
    </w:p>
    <w:p w:rsidR="009C596C" w:rsidRDefault="00E61583" w:rsidP="009C596C">
      <w:pPr>
        <w:spacing w:after="0" w:line="240" w:lineRule="auto"/>
        <w:ind w:left="0" w:firstLine="709"/>
      </w:pPr>
      <w:r w:rsidRPr="009C596C">
        <w:t>Ответ: 1</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7. Из перечисленных ниже микроорганизмов грамотрицатепьными являются:</w:t>
      </w:r>
    </w:p>
    <w:p w:rsidR="009C596C" w:rsidRDefault="00E61583" w:rsidP="009C596C">
      <w:pPr>
        <w:numPr>
          <w:ilvl w:val="0"/>
          <w:numId w:val="8"/>
        </w:numPr>
        <w:spacing w:after="0" w:line="240" w:lineRule="auto"/>
        <w:ind w:left="0" w:firstLine="709"/>
      </w:pPr>
      <w:r w:rsidRPr="009C596C">
        <w:t>стафилококки</w:t>
      </w:r>
    </w:p>
    <w:p w:rsidR="009C596C" w:rsidRDefault="00E61583" w:rsidP="009C596C">
      <w:pPr>
        <w:numPr>
          <w:ilvl w:val="0"/>
          <w:numId w:val="8"/>
        </w:numPr>
        <w:spacing w:after="0" w:line="240" w:lineRule="auto"/>
        <w:ind w:left="0" w:firstLine="709"/>
      </w:pPr>
      <w:r w:rsidRPr="009C596C">
        <w:t>стрептококки</w:t>
      </w:r>
    </w:p>
    <w:p w:rsidR="009C596C" w:rsidRDefault="00E61583" w:rsidP="009C596C">
      <w:pPr>
        <w:numPr>
          <w:ilvl w:val="0"/>
          <w:numId w:val="8"/>
        </w:numPr>
        <w:spacing w:after="0" w:line="240" w:lineRule="auto"/>
        <w:ind w:left="0" w:firstLine="709"/>
      </w:pPr>
      <w:r w:rsidRPr="009C596C">
        <w:t>кишечная палочка</w:t>
      </w:r>
    </w:p>
    <w:p w:rsidR="009C596C" w:rsidRDefault="00E61583" w:rsidP="009C596C">
      <w:pPr>
        <w:numPr>
          <w:ilvl w:val="0"/>
          <w:numId w:val="8"/>
        </w:numPr>
        <w:spacing w:after="0" w:line="240" w:lineRule="auto"/>
        <w:ind w:left="0" w:firstLine="709"/>
      </w:pPr>
      <w:r w:rsidRPr="009C596C">
        <w:t>гонококки</w:t>
      </w:r>
    </w:p>
    <w:p w:rsidR="009C596C" w:rsidRDefault="00E61583" w:rsidP="009C596C">
      <w:pPr>
        <w:numPr>
          <w:ilvl w:val="0"/>
          <w:numId w:val="8"/>
        </w:numPr>
        <w:spacing w:after="0" w:line="240" w:lineRule="auto"/>
        <w:ind w:left="0" w:firstLine="709"/>
      </w:pPr>
      <w:r w:rsidRPr="009C596C">
        <w:t>менингококки</w:t>
      </w:r>
    </w:p>
    <w:p w:rsidR="009C596C" w:rsidRDefault="00E61583" w:rsidP="009C596C">
      <w:pPr>
        <w:numPr>
          <w:ilvl w:val="0"/>
          <w:numId w:val="8"/>
        </w:numPr>
        <w:spacing w:after="0" w:line="240" w:lineRule="auto"/>
        <w:ind w:left="0" w:firstLine="709"/>
      </w:pPr>
      <w:r w:rsidRPr="009C596C">
        <w:t>сибиреязвенная палочка</w:t>
      </w:r>
    </w:p>
    <w:p w:rsidR="009C596C" w:rsidRDefault="00E61583" w:rsidP="009C596C">
      <w:pPr>
        <w:spacing w:after="0" w:line="240" w:lineRule="auto"/>
        <w:ind w:left="0" w:firstLine="709"/>
      </w:pPr>
      <w:r w:rsidRPr="009C596C">
        <w:t>Ответ: 3, 4, 5</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8. Для выявления капсул используется окраска мазков по методу:</w:t>
      </w:r>
    </w:p>
    <w:p w:rsidR="009C596C" w:rsidRDefault="00E61583" w:rsidP="009C596C">
      <w:pPr>
        <w:numPr>
          <w:ilvl w:val="0"/>
          <w:numId w:val="9"/>
        </w:numPr>
        <w:spacing w:after="0" w:line="240" w:lineRule="auto"/>
        <w:ind w:left="0" w:firstLine="709"/>
      </w:pPr>
      <w:r w:rsidRPr="009C596C">
        <w:t>Нейссера</w:t>
      </w:r>
    </w:p>
    <w:p w:rsidR="009C596C" w:rsidRDefault="00E61583" w:rsidP="009C596C">
      <w:pPr>
        <w:numPr>
          <w:ilvl w:val="0"/>
          <w:numId w:val="9"/>
        </w:numPr>
        <w:spacing w:after="0" w:line="240" w:lineRule="auto"/>
        <w:ind w:left="0" w:firstLine="709"/>
      </w:pPr>
      <w:r w:rsidRPr="009C596C">
        <w:t>Бурри-Гинса</w:t>
      </w:r>
    </w:p>
    <w:p w:rsidR="009C596C" w:rsidRDefault="00E61583" w:rsidP="009C596C">
      <w:pPr>
        <w:numPr>
          <w:ilvl w:val="0"/>
          <w:numId w:val="9"/>
        </w:numPr>
        <w:spacing w:after="0" w:line="240" w:lineRule="auto"/>
        <w:ind w:left="0" w:firstLine="709"/>
      </w:pPr>
      <w:r w:rsidRPr="009C596C">
        <w:t>Циля-Нильсена</w:t>
      </w:r>
    </w:p>
    <w:p w:rsidR="009C596C" w:rsidRDefault="00E61583" w:rsidP="009C596C">
      <w:pPr>
        <w:numPr>
          <w:ilvl w:val="0"/>
          <w:numId w:val="9"/>
        </w:numPr>
        <w:spacing w:after="0" w:line="240" w:lineRule="auto"/>
        <w:ind w:left="0" w:firstLine="709"/>
      </w:pPr>
      <w:r w:rsidRPr="009C596C">
        <w:t>Грамма 5) Ожешки</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9. Бактерии с одним жгутиком называют...</w:t>
      </w:r>
    </w:p>
    <w:p w:rsidR="009C596C" w:rsidRDefault="00E61583" w:rsidP="009C596C">
      <w:pPr>
        <w:numPr>
          <w:ilvl w:val="0"/>
          <w:numId w:val="10"/>
        </w:numPr>
        <w:spacing w:after="0" w:line="240" w:lineRule="auto"/>
        <w:ind w:left="0" w:firstLine="709"/>
      </w:pPr>
      <w:r w:rsidRPr="009C596C">
        <w:t>лофотрихами</w:t>
      </w:r>
    </w:p>
    <w:p w:rsidR="009C596C" w:rsidRDefault="00E61583" w:rsidP="009C596C">
      <w:pPr>
        <w:numPr>
          <w:ilvl w:val="0"/>
          <w:numId w:val="10"/>
        </w:numPr>
        <w:spacing w:after="0" w:line="240" w:lineRule="auto"/>
        <w:ind w:left="0" w:firstLine="709"/>
      </w:pPr>
      <w:r w:rsidRPr="009C596C">
        <w:t>монотрихами</w:t>
      </w:r>
    </w:p>
    <w:p w:rsidR="009C596C" w:rsidRDefault="00E61583" w:rsidP="009C596C">
      <w:pPr>
        <w:numPr>
          <w:ilvl w:val="0"/>
          <w:numId w:val="10"/>
        </w:numPr>
        <w:spacing w:after="0" w:line="240" w:lineRule="auto"/>
        <w:ind w:left="0" w:firstLine="709"/>
      </w:pPr>
      <w:r w:rsidRPr="009C596C">
        <w:t>амфитрихами</w:t>
      </w:r>
    </w:p>
    <w:p w:rsidR="009C596C" w:rsidRDefault="00E61583" w:rsidP="009C596C">
      <w:pPr>
        <w:numPr>
          <w:ilvl w:val="0"/>
          <w:numId w:val="10"/>
        </w:numPr>
        <w:spacing w:after="0" w:line="240" w:lineRule="auto"/>
        <w:ind w:left="0" w:firstLine="709"/>
      </w:pPr>
      <w:r w:rsidRPr="009C596C">
        <w:t>перитрихами Ответ: 2</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10.Совершенствование во времени структур и функций клеток, унаследованных от родительских форм, называется...</w:t>
      </w:r>
    </w:p>
    <w:p w:rsidR="009C596C" w:rsidRDefault="00E61583" w:rsidP="009C596C">
      <w:pPr>
        <w:numPr>
          <w:ilvl w:val="0"/>
          <w:numId w:val="11"/>
        </w:numPr>
        <w:spacing w:after="0" w:line="240" w:lineRule="auto"/>
        <w:ind w:left="0" w:firstLine="709"/>
      </w:pPr>
      <w:r w:rsidRPr="009C596C">
        <w:t>морфогенезом</w:t>
      </w:r>
    </w:p>
    <w:p w:rsidR="009C596C" w:rsidRDefault="00E61583" w:rsidP="009C596C">
      <w:pPr>
        <w:numPr>
          <w:ilvl w:val="0"/>
          <w:numId w:val="11"/>
        </w:numPr>
        <w:spacing w:after="0" w:line="240" w:lineRule="auto"/>
        <w:ind w:left="0" w:firstLine="709"/>
      </w:pPr>
      <w:r w:rsidRPr="009C596C">
        <w:t>размножением</w:t>
      </w:r>
    </w:p>
    <w:p w:rsidR="009C596C" w:rsidRDefault="00E61583" w:rsidP="009C596C">
      <w:pPr>
        <w:numPr>
          <w:ilvl w:val="0"/>
          <w:numId w:val="11"/>
        </w:numPr>
        <w:spacing w:after="0" w:line="240" w:lineRule="auto"/>
        <w:ind w:left="0" w:firstLine="709"/>
      </w:pPr>
      <w:r w:rsidRPr="009C596C">
        <w:t>ростом</w:t>
      </w:r>
    </w:p>
    <w:p w:rsidR="009C596C" w:rsidRDefault="00E61583" w:rsidP="009C596C">
      <w:pPr>
        <w:numPr>
          <w:ilvl w:val="0"/>
          <w:numId w:val="11"/>
        </w:numPr>
        <w:spacing w:after="0" w:line="240" w:lineRule="auto"/>
        <w:ind w:left="0" w:firstLine="709"/>
      </w:pPr>
      <w:r w:rsidRPr="009C596C">
        <w:t>развитием</w:t>
      </w:r>
    </w:p>
    <w:p w:rsidR="009C596C" w:rsidRDefault="00E61583" w:rsidP="009C596C">
      <w:pPr>
        <w:numPr>
          <w:ilvl w:val="0"/>
          <w:numId w:val="11"/>
        </w:numPr>
        <w:spacing w:after="0" w:line="240" w:lineRule="auto"/>
        <w:ind w:left="0" w:firstLine="709"/>
      </w:pPr>
      <w:r w:rsidRPr="009C596C">
        <w:t>дифференцировкой Ответ: 4</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11. Микроорганизмы, способные синтезировать все необходимые для жизнедеятельности</w:t>
      </w:r>
      <w:r w:rsidRPr="009C596C">
        <w:t xml:space="preserve"> </w:t>
      </w:r>
      <w:r w:rsidRPr="009C596C">
        <w:rPr>
          <w:u w:val="single" w:color="000000"/>
        </w:rPr>
        <w:t>вещества из глюкозы и солей аммония, называются...</w:t>
      </w:r>
    </w:p>
    <w:p w:rsidR="009C596C" w:rsidRDefault="00E61583" w:rsidP="009C596C">
      <w:pPr>
        <w:spacing w:after="0" w:line="240" w:lineRule="auto"/>
        <w:ind w:left="0" w:firstLine="709"/>
      </w:pPr>
      <w:r w:rsidRPr="009C596C">
        <w:t>1) органотрофами</w:t>
      </w:r>
      <w:r w:rsidR="009C596C">
        <w:t xml:space="preserve"> </w:t>
      </w:r>
      <w:r w:rsidRPr="009C596C">
        <w:t>2) хемотрофами</w:t>
      </w:r>
    </w:p>
    <w:p w:rsidR="009C596C" w:rsidRDefault="00E61583" w:rsidP="009C596C">
      <w:pPr>
        <w:numPr>
          <w:ilvl w:val="0"/>
          <w:numId w:val="12"/>
        </w:numPr>
        <w:spacing w:after="0" w:line="240" w:lineRule="auto"/>
        <w:ind w:left="0" w:firstLine="709"/>
      </w:pPr>
      <w:r w:rsidRPr="009C596C">
        <w:t>ауксотрофами</w:t>
      </w:r>
    </w:p>
    <w:p w:rsidR="009C596C" w:rsidRDefault="00E61583" w:rsidP="009C596C">
      <w:pPr>
        <w:numPr>
          <w:ilvl w:val="0"/>
          <w:numId w:val="12"/>
        </w:numPr>
        <w:spacing w:after="0" w:line="240" w:lineRule="auto"/>
        <w:ind w:left="0" w:firstLine="709"/>
      </w:pPr>
      <w:r w:rsidRPr="009C596C">
        <w:t>прототрофами</w:t>
      </w:r>
    </w:p>
    <w:p w:rsidR="009C596C" w:rsidRDefault="00E61583" w:rsidP="009C596C">
      <w:pPr>
        <w:numPr>
          <w:ilvl w:val="0"/>
          <w:numId w:val="12"/>
        </w:numPr>
        <w:spacing w:after="0" w:line="240" w:lineRule="auto"/>
        <w:ind w:left="0" w:firstLine="709"/>
      </w:pPr>
      <w:r w:rsidRPr="009C596C">
        <w:t>автотрофами Ответ: 4</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12. Обязательными компонентами дифференциально-диагностических сред являются:</w:t>
      </w:r>
    </w:p>
    <w:p w:rsidR="009C596C" w:rsidRDefault="00E61583" w:rsidP="009C596C">
      <w:pPr>
        <w:numPr>
          <w:ilvl w:val="0"/>
          <w:numId w:val="13"/>
        </w:numPr>
        <w:spacing w:after="0" w:line="240" w:lineRule="auto"/>
        <w:ind w:left="0" w:firstLine="709"/>
      </w:pPr>
      <w:r w:rsidRPr="009C596C">
        <w:t>индикатор</w:t>
      </w:r>
    </w:p>
    <w:p w:rsidR="009C596C" w:rsidRDefault="00E61583" w:rsidP="009C596C">
      <w:pPr>
        <w:numPr>
          <w:ilvl w:val="0"/>
          <w:numId w:val="13"/>
        </w:numPr>
        <w:spacing w:after="0" w:line="240" w:lineRule="auto"/>
        <w:ind w:left="0" w:firstLine="709"/>
      </w:pPr>
      <w:r w:rsidRPr="009C596C">
        <w:t>элективный фактор</w:t>
      </w:r>
    </w:p>
    <w:p w:rsidR="009C596C" w:rsidRDefault="00E61583" w:rsidP="009C596C">
      <w:pPr>
        <w:numPr>
          <w:ilvl w:val="0"/>
          <w:numId w:val="13"/>
        </w:numPr>
        <w:spacing w:after="0" w:line="240" w:lineRule="auto"/>
        <w:ind w:left="0" w:firstLine="709"/>
      </w:pPr>
      <w:r w:rsidRPr="009C596C">
        <w:t>питательная основа</w:t>
      </w:r>
    </w:p>
    <w:p w:rsidR="009C596C" w:rsidRDefault="00E61583" w:rsidP="009C596C">
      <w:pPr>
        <w:numPr>
          <w:ilvl w:val="0"/>
          <w:numId w:val="13"/>
        </w:numPr>
        <w:spacing w:after="0" w:line="240" w:lineRule="auto"/>
        <w:ind w:left="0" w:firstLine="709"/>
      </w:pPr>
      <w:r w:rsidRPr="009C596C">
        <w:t>дифференцирующий фактор</w:t>
      </w:r>
    </w:p>
    <w:p w:rsidR="009C596C" w:rsidRDefault="00E61583" w:rsidP="009C596C">
      <w:pPr>
        <w:numPr>
          <w:ilvl w:val="0"/>
          <w:numId w:val="13"/>
        </w:numPr>
        <w:spacing w:after="0" w:line="240" w:lineRule="auto"/>
        <w:ind w:left="0" w:firstLine="709"/>
      </w:pPr>
      <w:r w:rsidRPr="009C596C">
        <w:t>агар-агар</w:t>
      </w:r>
    </w:p>
    <w:p w:rsidR="009C596C" w:rsidRDefault="00E61583" w:rsidP="009C596C">
      <w:pPr>
        <w:numPr>
          <w:ilvl w:val="0"/>
          <w:numId w:val="13"/>
        </w:numPr>
        <w:spacing w:after="0" w:line="240" w:lineRule="auto"/>
        <w:ind w:left="0" w:firstLine="709"/>
      </w:pPr>
      <w:r w:rsidRPr="009C596C">
        <w:t>желчь</w:t>
      </w:r>
    </w:p>
    <w:p w:rsidR="009C596C" w:rsidRDefault="00E61583" w:rsidP="009C596C">
      <w:pPr>
        <w:spacing w:after="0" w:line="240" w:lineRule="auto"/>
        <w:ind w:left="0" w:firstLine="709"/>
      </w:pPr>
      <w:r w:rsidRPr="009C596C">
        <w:t>Ответ: 1, 3 ,4</w:t>
      </w:r>
    </w:p>
    <w:p w:rsidR="009C596C" w:rsidRDefault="00E61583" w:rsidP="009C596C">
      <w:pPr>
        <w:spacing w:after="0" w:line="240" w:lineRule="auto"/>
        <w:ind w:left="0" w:firstLine="709"/>
      </w:pPr>
      <w:r w:rsidRPr="009C596C">
        <w:rPr>
          <w:b/>
        </w:rPr>
        <w:lastRenderedPageBreak/>
        <w:t>Компетенции: УК-1</w:t>
      </w:r>
      <w:r w:rsidRPr="009C596C">
        <w:t xml:space="preserve"> </w:t>
      </w:r>
      <w:r w:rsidRPr="009C596C">
        <w:rPr>
          <w:u w:val="single" w:color="000000"/>
        </w:rPr>
        <w:t>13. Конечным акцептором электронов у облигатных анаэробов служат:</w:t>
      </w:r>
    </w:p>
    <w:p w:rsidR="009C596C" w:rsidRDefault="00E61583" w:rsidP="009C596C">
      <w:pPr>
        <w:numPr>
          <w:ilvl w:val="0"/>
          <w:numId w:val="14"/>
        </w:numPr>
        <w:spacing w:after="0" w:line="240" w:lineRule="auto"/>
        <w:ind w:left="0" w:firstLine="709"/>
      </w:pPr>
      <w:r w:rsidRPr="009C596C">
        <w:t>кислород</w:t>
      </w:r>
    </w:p>
    <w:p w:rsidR="009C596C" w:rsidRDefault="00E61583" w:rsidP="009C596C">
      <w:pPr>
        <w:numPr>
          <w:ilvl w:val="0"/>
          <w:numId w:val="14"/>
        </w:numPr>
        <w:spacing w:after="0" w:line="240" w:lineRule="auto"/>
        <w:ind w:left="0" w:firstLine="709"/>
      </w:pPr>
      <w:r w:rsidRPr="009C596C">
        <w:t>органические кислоты</w:t>
      </w:r>
    </w:p>
    <w:p w:rsidR="009C596C" w:rsidRDefault="00E61583" w:rsidP="009C596C">
      <w:pPr>
        <w:numPr>
          <w:ilvl w:val="0"/>
          <w:numId w:val="14"/>
        </w:numPr>
        <w:spacing w:after="0" w:line="240" w:lineRule="auto"/>
        <w:ind w:left="0" w:firstLine="709"/>
      </w:pPr>
      <w:r w:rsidRPr="009C596C">
        <w:t>сульфаты</w:t>
      </w:r>
    </w:p>
    <w:p w:rsidR="009C596C" w:rsidRDefault="00E61583" w:rsidP="009C596C">
      <w:pPr>
        <w:numPr>
          <w:ilvl w:val="0"/>
          <w:numId w:val="14"/>
        </w:numPr>
        <w:spacing w:after="0" w:line="240" w:lineRule="auto"/>
        <w:ind w:left="0" w:firstLine="709"/>
      </w:pPr>
      <w:r w:rsidRPr="009C596C">
        <w:t>нитраты</w:t>
      </w:r>
    </w:p>
    <w:p w:rsidR="009C596C" w:rsidRDefault="00E61583" w:rsidP="009C596C">
      <w:pPr>
        <w:spacing w:after="0" w:line="240" w:lineRule="auto"/>
        <w:ind w:left="0" w:firstLine="709"/>
      </w:pPr>
      <w:r w:rsidRPr="009C596C">
        <w:t>Ответ: 2, 3, 4</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14. Катаболическими процессами не являются:</w:t>
      </w:r>
    </w:p>
    <w:p w:rsidR="009C596C" w:rsidRDefault="00E61583" w:rsidP="009C596C">
      <w:pPr>
        <w:numPr>
          <w:ilvl w:val="0"/>
          <w:numId w:val="15"/>
        </w:numPr>
        <w:spacing w:after="0" w:line="240" w:lineRule="auto"/>
        <w:ind w:left="0" w:firstLine="709"/>
      </w:pPr>
      <w:r w:rsidRPr="009C596C">
        <w:t>брожение</w:t>
      </w:r>
    </w:p>
    <w:p w:rsidR="009C596C" w:rsidRDefault="00E61583" w:rsidP="009C596C">
      <w:pPr>
        <w:numPr>
          <w:ilvl w:val="0"/>
          <w:numId w:val="15"/>
        </w:numPr>
        <w:spacing w:after="0" w:line="240" w:lineRule="auto"/>
        <w:ind w:left="0" w:firstLine="709"/>
      </w:pPr>
      <w:r w:rsidRPr="009C596C">
        <w:t>синтез белка</w:t>
      </w:r>
    </w:p>
    <w:p w:rsidR="009C596C" w:rsidRDefault="00E61583" w:rsidP="009C596C">
      <w:pPr>
        <w:numPr>
          <w:ilvl w:val="0"/>
          <w:numId w:val="15"/>
        </w:numPr>
        <w:spacing w:after="0" w:line="240" w:lineRule="auto"/>
        <w:ind w:left="0" w:firstLine="709"/>
      </w:pPr>
      <w:r w:rsidRPr="009C596C">
        <w:t>дыхание</w:t>
      </w:r>
    </w:p>
    <w:p w:rsidR="009C596C" w:rsidRDefault="00E61583" w:rsidP="009C596C">
      <w:pPr>
        <w:numPr>
          <w:ilvl w:val="0"/>
          <w:numId w:val="15"/>
        </w:numPr>
        <w:spacing w:after="0" w:line="240" w:lineRule="auto"/>
        <w:ind w:left="0" w:firstLine="709"/>
      </w:pPr>
      <w:r w:rsidRPr="009C596C">
        <w:t>синтез липидов Ответ: 2, 4</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 xml:space="preserve">15. Питательные среды, состоящие из продуктов животного и растительного происхождения и имеющие </w:t>
      </w:r>
      <w:proofErr w:type="gramStart"/>
      <w:r w:rsidRPr="009C596C">
        <w:rPr>
          <w:u w:val="single" w:color="000000"/>
        </w:rPr>
        <w:t>неопределенный химический состав</w:t>
      </w:r>
      <w:proofErr w:type="gramEnd"/>
      <w:r w:rsidRPr="009C596C">
        <w:rPr>
          <w:u w:val="single" w:color="000000"/>
        </w:rPr>
        <w:t xml:space="preserve"> называют...</w:t>
      </w:r>
    </w:p>
    <w:p w:rsidR="009C596C" w:rsidRDefault="00E61583" w:rsidP="009C596C">
      <w:pPr>
        <w:numPr>
          <w:ilvl w:val="0"/>
          <w:numId w:val="16"/>
        </w:numPr>
        <w:spacing w:after="0" w:line="240" w:lineRule="auto"/>
        <w:ind w:left="0" w:firstLine="709"/>
      </w:pPr>
      <w:r w:rsidRPr="009C596C">
        <w:t>натуральными</w:t>
      </w:r>
    </w:p>
    <w:p w:rsidR="009C596C" w:rsidRDefault="00E61583" w:rsidP="009C596C">
      <w:pPr>
        <w:numPr>
          <w:ilvl w:val="0"/>
          <w:numId w:val="16"/>
        </w:numPr>
        <w:spacing w:after="0" w:line="240" w:lineRule="auto"/>
        <w:ind w:left="0" w:firstLine="709"/>
      </w:pPr>
      <w:r w:rsidRPr="009C596C">
        <w:t>синтетическими</w:t>
      </w:r>
    </w:p>
    <w:p w:rsidR="009C596C" w:rsidRDefault="00E61583" w:rsidP="009C596C">
      <w:pPr>
        <w:numPr>
          <w:ilvl w:val="0"/>
          <w:numId w:val="16"/>
        </w:numPr>
        <w:spacing w:after="0" w:line="240" w:lineRule="auto"/>
        <w:ind w:left="0" w:firstLine="709"/>
      </w:pPr>
      <w:r w:rsidRPr="009C596C">
        <w:t>полусинтетическими Ответ: 1</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16. Ферменты, катализирующие перенос отдельных радикалов, частей молекул или целых</w:t>
      </w:r>
      <w:r w:rsidRPr="009C596C">
        <w:t xml:space="preserve"> </w:t>
      </w:r>
      <w:r w:rsidRPr="009C596C">
        <w:rPr>
          <w:u w:val="single" w:color="000000"/>
        </w:rPr>
        <w:t>атомных группировок от одних соединений к другим называются...</w:t>
      </w:r>
    </w:p>
    <w:p w:rsidR="009C596C" w:rsidRDefault="00E61583" w:rsidP="009C596C">
      <w:pPr>
        <w:numPr>
          <w:ilvl w:val="0"/>
          <w:numId w:val="17"/>
        </w:numPr>
        <w:spacing w:after="0" w:line="240" w:lineRule="auto"/>
        <w:ind w:left="0" w:firstLine="709"/>
      </w:pPr>
      <w:r w:rsidRPr="009C596C">
        <w:t>лиазами</w:t>
      </w:r>
    </w:p>
    <w:p w:rsidR="009C596C" w:rsidRDefault="00E61583" w:rsidP="009C596C">
      <w:pPr>
        <w:numPr>
          <w:ilvl w:val="0"/>
          <w:numId w:val="17"/>
        </w:numPr>
        <w:spacing w:after="0" w:line="240" w:lineRule="auto"/>
        <w:ind w:left="0" w:firstLine="709"/>
      </w:pPr>
      <w:r w:rsidRPr="009C596C">
        <w:t>трансферазами</w:t>
      </w:r>
    </w:p>
    <w:p w:rsidR="009C596C" w:rsidRDefault="00E61583" w:rsidP="009C596C">
      <w:pPr>
        <w:numPr>
          <w:ilvl w:val="0"/>
          <w:numId w:val="17"/>
        </w:numPr>
        <w:spacing w:after="0" w:line="240" w:lineRule="auto"/>
        <w:ind w:left="0" w:firstLine="709"/>
      </w:pPr>
      <w:r w:rsidRPr="009C596C">
        <w:t>изомеразами</w:t>
      </w:r>
    </w:p>
    <w:p w:rsidR="009C596C" w:rsidRDefault="00E61583" w:rsidP="009C596C">
      <w:pPr>
        <w:numPr>
          <w:ilvl w:val="0"/>
          <w:numId w:val="17"/>
        </w:numPr>
        <w:spacing w:after="0" w:line="240" w:lineRule="auto"/>
        <w:ind w:left="0" w:firstLine="709"/>
      </w:pPr>
      <w:r w:rsidRPr="009C596C">
        <w:t>оксидоредуктазами</w:t>
      </w:r>
      <w:r w:rsidR="009C596C">
        <w:t xml:space="preserve"> </w:t>
      </w:r>
      <w:r w:rsidRPr="009C596C">
        <w:t>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17. Белки-переносчики не участвуют в транспорте веществ через цитоплазматическую</w:t>
      </w:r>
      <w:r w:rsidRPr="009C596C">
        <w:t xml:space="preserve"> </w:t>
      </w:r>
      <w:r w:rsidRPr="009C596C">
        <w:rPr>
          <w:u w:val="single" w:color="000000"/>
        </w:rPr>
        <w:t>мембрану при ...</w:t>
      </w:r>
      <w:r w:rsidRPr="009C596C">
        <w:t xml:space="preserve"> 1) пассивной диффузии</w:t>
      </w:r>
    </w:p>
    <w:p w:rsidR="009C596C" w:rsidRDefault="00E61583" w:rsidP="009C596C">
      <w:pPr>
        <w:numPr>
          <w:ilvl w:val="0"/>
          <w:numId w:val="18"/>
        </w:numPr>
        <w:spacing w:after="0" w:line="240" w:lineRule="auto"/>
        <w:ind w:left="0" w:firstLine="709"/>
      </w:pPr>
      <w:r w:rsidRPr="009C596C">
        <w:t>облегченной диффузии</w:t>
      </w:r>
    </w:p>
    <w:p w:rsidR="009C596C" w:rsidRDefault="00E61583" w:rsidP="009C596C">
      <w:pPr>
        <w:numPr>
          <w:ilvl w:val="0"/>
          <w:numId w:val="18"/>
        </w:numPr>
        <w:spacing w:after="0" w:line="240" w:lineRule="auto"/>
        <w:ind w:left="0" w:firstLine="709"/>
      </w:pPr>
      <w:r w:rsidRPr="009C596C">
        <w:t>активном транспорте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18. Стойкое наследственное изменение свойств бактериальной клетки, связанное с реорганизацией в первичной структуре ДНК, называется...</w:t>
      </w:r>
    </w:p>
    <w:p w:rsidR="009C596C" w:rsidRDefault="00E61583" w:rsidP="009C596C">
      <w:pPr>
        <w:numPr>
          <w:ilvl w:val="0"/>
          <w:numId w:val="19"/>
        </w:numPr>
        <w:spacing w:after="0" w:line="240" w:lineRule="auto"/>
        <w:ind w:left="0" w:firstLine="709"/>
      </w:pPr>
      <w:r w:rsidRPr="009C596C">
        <w:t>адаптацией</w:t>
      </w:r>
    </w:p>
    <w:p w:rsidR="009C596C" w:rsidRDefault="00E61583" w:rsidP="009C596C">
      <w:pPr>
        <w:numPr>
          <w:ilvl w:val="0"/>
          <w:numId w:val="19"/>
        </w:numPr>
        <w:spacing w:after="0" w:line="240" w:lineRule="auto"/>
        <w:ind w:left="0" w:firstLine="709"/>
      </w:pPr>
      <w:r w:rsidRPr="009C596C">
        <w:t>репарацией</w:t>
      </w:r>
    </w:p>
    <w:p w:rsidR="009C596C" w:rsidRDefault="00E61583" w:rsidP="009C596C">
      <w:pPr>
        <w:numPr>
          <w:ilvl w:val="0"/>
          <w:numId w:val="19"/>
        </w:numPr>
        <w:spacing w:after="0" w:line="240" w:lineRule="auto"/>
        <w:ind w:left="0" w:firstLine="709"/>
      </w:pPr>
      <w:r w:rsidRPr="009C596C">
        <w:t>мутацией</w:t>
      </w:r>
    </w:p>
    <w:p w:rsidR="009C596C" w:rsidRDefault="00E61583" w:rsidP="009C596C">
      <w:pPr>
        <w:numPr>
          <w:ilvl w:val="0"/>
          <w:numId w:val="19"/>
        </w:numPr>
        <w:spacing w:after="0" w:line="240" w:lineRule="auto"/>
        <w:ind w:left="0" w:firstLine="709"/>
      </w:pPr>
      <w:r w:rsidRPr="009C596C">
        <w:t>модификацией</w:t>
      </w:r>
    </w:p>
    <w:p w:rsidR="009C596C" w:rsidRDefault="00E61583" w:rsidP="009C596C">
      <w:pPr>
        <w:numPr>
          <w:ilvl w:val="0"/>
          <w:numId w:val="19"/>
        </w:numPr>
        <w:spacing w:after="0" w:line="240" w:lineRule="auto"/>
        <w:ind w:left="0" w:firstLine="709"/>
      </w:pPr>
      <w:r w:rsidRPr="009C596C">
        <w:t>споруляцией</w:t>
      </w:r>
    </w:p>
    <w:p w:rsidR="009C596C" w:rsidRDefault="00E61583" w:rsidP="009C596C">
      <w:pPr>
        <w:numPr>
          <w:ilvl w:val="0"/>
          <w:numId w:val="19"/>
        </w:numPr>
        <w:spacing w:after="0" w:line="240" w:lineRule="auto"/>
        <w:ind w:left="0" w:firstLine="709"/>
      </w:pPr>
      <w:r w:rsidRPr="009C596C">
        <w:t>диссоциацией Ответ: 3</w:t>
      </w:r>
    </w:p>
    <w:p w:rsidR="009C596C" w:rsidRDefault="00E61583" w:rsidP="009C596C">
      <w:pPr>
        <w:spacing w:after="0" w:line="240" w:lineRule="auto"/>
        <w:ind w:left="0" w:firstLine="709"/>
      </w:pPr>
      <w:r w:rsidRPr="009C596C">
        <w:rPr>
          <w:b/>
        </w:rPr>
        <w:t>Компетенции: УК-1</w:t>
      </w:r>
      <w:r w:rsidRPr="009C596C">
        <w:t xml:space="preserve"> </w:t>
      </w:r>
      <w:r w:rsidRPr="009C596C">
        <w:rPr>
          <w:u w:val="single" w:color="000000"/>
        </w:rPr>
        <w:t>19. Мутации бывают:</w:t>
      </w:r>
    </w:p>
    <w:p w:rsidR="009C596C" w:rsidRDefault="00E61583" w:rsidP="009C596C">
      <w:pPr>
        <w:numPr>
          <w:ilvl w:val="0"/>
          <w:numId w:val="20"/>
        </w:numPr>
        <w:spacing w:after="0" w:line="240" w:lineRule="auto"/>
        <w:ind w:left="0" w:firstLine="709"/>
      </w:pPr>
      <w:r w:rsidRPr="009C596C">
        <w:t>генные</w:t>
      </w:r>
    </w:p>
    <w:p w:rsidR="009C596C" w:rsidRDefault="00E61583" w:rsidP="009C596C">
      <w:pPr>
        <w:numPr>
          <w:ilvl w:val="0"/>
          <w:numId w:val="20"/>
        </w:numPr>
        <w:spacing w:after="0" w:line="240" w:lineRule="auto"/>
        <w:ind w:left="0" w:firstLine="709"/>
      </w:pPr>
      <w:r w:rsidRPr="009C596C">
        <w:t>хромосомные</w:t>
      </w:r>
    </w:p>
    <w:p w:rsidR="009C596C" w:rsidRDefault="00E61583" w:rsidP="009C596C">
      <w:pPr>
        <w:numPr>
          <w:ilvl w:val="0"/>
          <w:numId w:val="20"/>
        </w:numPr>
        <w:spacing w:after="0" w:line="240" w:lineRule="auto"/>
        <w:ind w:left="0" w:firstLine="709"/>
      </w:pPr>
      <w:r w:rsidRPr="009C596C">
        <w:t>точковые</w:t>
      </w:r>
      <w:r w:rsidR="009C596C">
        <w:t xml:space="preserve"> </w:t>
      </w:r>
      <w:r w:rsidRPr="009C596C">
        <w:t>4) обратные</w:t>
      </w:r>
    </w:p>
    <w:p w:rsidR="009C596C" w:rsidRDefault="00E61583" w:rsidP="009C596C">
      <w:pPr>
        <w:spacing w:after="0" w:line="240" w:lineRule="auto"/>
        <w:ind w:left="0" w:firstLine="709"/>
      </w:pPr>
      <w:r w:rsidRPr="009C596C">
        <w:t>5) общие 6) темновые</w:t>
      </w:r>
    </w:p>
    <w:p w:rsidR="009C596C" w:rsidRDefault="00E61583" w:rsidP="009C596C">
      <w:pPr>
        <w:spacing w:after="0" w:line="240" w:lineRule="auto"/>
        <w:ind w:left="0" w:firstLine="709"/>
      </w:pPr>
      <w:r w:rsidRPr="009C596C">
        <w:t>Ответ: 1, 2, 3, 4</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20. Возможные механизмы формирования мутаций заключаются в:</w:t>
      </w:r>
    </w:p>
    <w:p w:rsidR="009C596C" w:rsidRDefault="00E61583" w:rsidP="009C596C">
      <w:pPr>
        <w:numPr>
          <w:ilvl w:val="0"/>
          <w:numId w:val="21"/>
        </w:numPr>
        <w:spacing w:after="0" w:line="240" w:lineRule="auto"/>
        <w:ind w:left="0" w:firstLine="709"/>
      </w:pPr>
      <w:r w:rsidRPr="009C596C">
        <w:t>репарации</w:t>
      </w:r>
    </w:p>
    <w:p w:rsidR="009C596C" w:rsidRDefault="00E61583" w:rsidP="009C596C">
      <w:pPr>
        <w:numPr>
          <w:ilvl w:val="0"/>
          <w:numId w:val="21"/>
        </w:numPr>
        <w:spacing w:after="0" w:line="240" w:lineRule="auto"/>
        <w:ind w:left="0" w:firstLine="709"/>
      </w:pPr>
      <w:r w:rsidRPr="009C596C">
        <w:t>дупликации</w:t>
      </w:r>
    </w:p>
    <w:p w:rsidR="009C596C" w:rsidRDefault="00E61583" w:rsidP="009C596C">
      <w:pPr>
        <w:numPr>
          <w:ilvl w:val="0"/>
          <w:numId w:val="21"/>
        </w:numPr>
        <w:spacing w:after="0" w:line="240" w:lineRule="auto"/>
        <w:ind w:left="0" w:firstLine="709"/>
      </w:pPr>
      <w:r w:rsidRPr="009C596C">
        <w:t>инверсии</w:t>
      </w:r>
    </w:p>
    <w:p w:rsidR="009C596C" w:rsidRDefault="00E61583" w:rsidP="009C596C">
      <w:pPr>
        <w:numPr>
          <w:ilvl w:val="0"/>
          <w:numId w:val="21"/>
        </w:numPr>
        <w:spacing w:after="0" w:line="240" w:lineRule="auto"/>
        <w:ind w:left="0" w:firstLine="709"/>
      </w:pPr>
      <w:r w:rsidRPr="009C596C">
        <w:t>репродукции</w:t>
      </w:r>
    </w:p>
    <w:p w:rsidR="009C596C" w:rsidRDefault="00E61583" w:rsidP="009C596C">
      <w:pPr>
        <w:numPr>
          <w:ilvl w:val="0"/>
          <w:numId w:val="21"/>
        </w:numPr>
        <w:spacing w:after="0" w:line="240" w:lineRule="auto"/>
        <w:ind w:left="0" w:firstLine="709"/>
      </w:pPr>
      <w:r w:rsidRPr="009C596C">
        <w:lastRenderedPageBreak/>
        <w:t>вставке, замене</w:t>
      </w:r>
    </w:p>
    <w:p w:rsidR="009C596C" w:rsidRDefault="00E61583" w:rsidP="009C596C">
      <w:pPr>
        <w:spacing w:after="0" w:line="240" w:lineRule="auto"/>
        <w:ind w:left="0" w:firstLine="709"/>
      </w:pPr>
      <w:r w:rsidRPr="009C596C">
        <w:t>Ответ: 2, 3, 5</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21. Для выявления двигательной активности бактерий используются виды микроскопии:</w:t>
      </w:r>
    </w:p>
    <w:p w:rsidR="009C596C" w:rsidRDefault="00E61583" w:rsidP="009C596C">
      <w:pPr>
        <w:numPr>
          <w:ilvl w:val="0"/>
          <w:numId w:val="22"/>
        </w:numPr>
        <w:spacing w:after="0" w:line="240" w:lineRule="auto"/>
        <w:ind w:left="0" w:firstLine="709"/>
      </w:pPr>
      <w:r w:rsidRPr="009C596C">
        <w:t>люминисцентная</w:t>
      </w:r>
    </w:p>
    <w:p w:rsidR="009C596C" w:rsidRDefault="00E61583" w:rsidP="009C596C">
      <w:pPr>
        <w:numPr>
          <w:ilvl w:val="0"/>
          <w:numId w:val="22"/>
        </w:numPr>
        <w:spacing w:after="0" w:line="240" w:lineRule="auto"/>
        <w:ind w:left="0" w:firstLine="709"/>
      </w:pPr>
      <w:r w:rsidRPr="009C596C">
        <w:t>фазово-контрастная</w:t>
      </w:r>
    </w:p>
    <w:p w:rsidR="009C596C" w:rsidRDefault="00E61583" w:rsidP="009C596C">
      <w:pPr>
        <w:numPr>
          <w:ilvl w:val="0"/>
          <w:numId w:val="22"/>
        </w:numPr>
        <w:spacing w:after="0" w:line="240" w:lineRule="auto"/>
        <w:ind w:left="0" w:firstLine="709"/>
      </w:pPr>
      <w:r w:rsidRPr="009C596C">
        <w:t>иммерсионная</w:t>
      </w:r>
    </w:p>
    <w:p w:rsidR="009C596C" w:rsidRDefault="00E61583" w:rsidP="009C596C">
      <w:pPr>
        <w:numPr>
          <w:ilvl w:val="0"/>
          <w:numId w:val="22"/>
        </w:numPr>
        <w:spacing w:after="0" w:line="240" w:lineRule="auto"/>
        <w:ind w:left="0" w:firstLine="709"/>
      </w:pPr>
      <w:r w:rsidRPr="009C596C">
        <w:t>электронная</w:t>
      </w:r>
    </w:p>
    <w:p w:rsidR="009C596C" w:rsidRDefault="00E61583" w:rsidP="009C596C">
      <w:pPr>
        <w:numPr>
          <w:ilvl w:val="0"/>
          <w:numId w:val="22"/>
        </w:numPr>
        <w:spacing w:after="0" w:line="240" w:lineRule="auto"/>
        <w:ind w:left="0" w:firstLine="709"/>
      </w:pPr>
      <w:r w:rsidRPr="009C596C">
        <w:t>темнопольная</w:t>
      </w:r>
    </w:p>
    <w:p w:rsidR="009C596C" w:rsidRDefault="00E61583" w:rsidP="009C596C">
      <w:pPr>
        <w:numPr>
          <w:ilvl w:val="0"/>
          <w:numId w:val="22"/>
        </w:numPr>
        <w:spacing w:after="0" w:line="240" w:lineRule="auto"/>
        <w:ind w:left="0" w:firstLine="709"/>
      </w:pPr>
      <w:r w:rsidRPr="009C596C">
        <w:t>световая</w:t>
      </w:r>
    </w:p>
    <w:p w:rsidR="009C596C" w:rsidRDefault="00E61583" w:rsidP="009C596C">
      <w:pPr>
        <w:spacing w:after="0" w:line="240" w:lineRule="auto"/>
        <w:ind w:left="0" w:firstLine="709"/>
      </w:pPr>
      <w:r w:rsidRPr="009C596C">
        <w:t>Ответ: 2,5,6</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22. По химическому составу жгутики представляют собой...</w:t>
      </w:r>
    </w:p>
    <w:p w:rsidR="009C596C" w:rsidRDefault="00E61583" w:rsidP="009C596C">
      <w:pPr>
        <w:numPr>
          <w:ilvl w:val="0"/>
          <w:numId w:val="23"/>
        </w:numPr>
        <w:spacing w:after="0" w:line="240" w:lineRule="auto"/>
        <w:ind w:left="0" w:firstLine="709"/>
      </w:pPr>
      <w:r w:rsidRPr="009C596C">
        <w:t>липополисахариды</w:t>
      </w:r>
    </w:p>
    <w:p w:rsidR="009C596C" w:rsidRDefault="00E61583" w:rsidP="009C596C">
      <w:pPr>
        <w:numPr>
          <w:ilvl w:val="0"/>
          <w:numId w:val="23"/>
        </w:numPr>
        <w:spacing w:after="0" w:line="240" w:lineRule="auto"/>
        <w:ind w:left="0" w:firstLine="709"/>
      </w:pPr>
      <w:r w:rsidRPr="009C596C">
        <w:t>тейхоевые кислоты</w:t>
      </w:r>
    </w:p>
    <w:p w:rsidR="009C596C" w:rsidRDefault="00E61583" w:rsidP="009C596C">
      <w:pPr>
        <w:numPr>
          <w:ilvl w:val="0"/>
          <w:numId w:val="23"/>
        </w:numPr>
        <w:spacing w:after="0" w:line="240" w:lineRule="auto"/>
        <w:ind w:left="0" w:firstLine="709"/>
      </w:pPr>
      <w:r w:rsidRPr="009C596C">
        <w:t>белок флагеллин</w:t>
      </w:r>
    </w:p>
    <w:p w:rsidR="009C596C" w:rsidRDefault="00E61583" w:rsidP="009C596C">
      <w:pPr>
        <w:numPr>
          <w:ilvl w:val="0"/>
          <w:numId w:val="23"/>
        </w:numPr>
        <w:spacing w:after="0" w:line="240" w:lineRule="auto"/>
        <w:ind w:left="0" w:firstLine="709"/>
      </w:pPr>
      <w:r w:rsidRPr="009C596C">
        <w:t>пептидогликан</w:t>
      </w:r>
    </w:p>
    <w:p w:rsidR="009C596C" w:rsidRDefault="00E61583" w:rsidP="009C596C">
      <w:pPr>
        <w:numPr>
          <w:ilvl w:val="0"/>
          <w:numId w:val="23"/>
        </w:numPr>
        <w:spacing w:after="0" w:line="240" w:lineRule="auto"/>
        <w:ind w:left="0" w:firstLine="709"/>
      </w:pPr>
      <w:r w:rsidRPr="009C596C">
        <w:t>фосфолипиды Ответ: 3</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23. Капсула бактерий выполняет функцию:</w:t>
      </w:r>
    </w:p>
    <w:p w:rsidR="009C596C" w:rsidRDefault="00E61583" w:rsidP="009C596C">
      <w:pPr>
        <w:numPr>
          <w:ilvl w:val="0"/>
          <w:numId w:val="24"/>
        </w:numPr>
        <w:spacing w:after="0" w:line="240" w:lineRule="auto"/>
        <w:ind w:left="0" w:firstLine="709"/>
      </w:pPr>
      <w:r w:rsidRPr="009C596C">
        <w:t>защиты от фагоцитоза</w:t>
      </w:r>
    </w:p>
    <w:p w:rsidR="009C596C" w:rsidRDefault="00E61583" w:rsidP="009C596C">
      <w:pPr>
        <w:numPr>
          <w:ilvl w:val="0"/>
          <w:numId w:val="24"/>
        </w:numPr>
        <w:spacing w:after="0" w:line="240" w:lineRule="auto"/>
        <w:ind w:left="0" w:firstLine="709"/>
      </w:pPr>
      <w:r w:rsidRPr="009C596C">
        <w:t>защиты от неблагоприятных факторов внешней среды</w:t>
      </w:r>
    </w:p>
    <w:p w:rsidR="009C596C" w:rsidRDefault="00E61583" w:rsidP="009C596C">
      <w:pPr>
        <w:numPr>
          <w:ilvl w:val="0"/>
          <w:numId w:val="24"/>
        </w:numPr>
        <w:spacing w:after="0" w:line="240" w:lineRule="auto"/>
        <w:ind w:left="0" w:firstLine="709"/>
      </w:pPr>
      <w:r w:rsidRPr="009C596C">
        <w:t>дыхательную</w:t>
      </w:r>
    </w:p>
    <w:p w:rsidR="009C596C" w:rsidRDefault="00E61583" w:rsidP="009C596C">
      <w:pPr>
        <w:numPr>
          <w:ilvl w:val="0"/>
          <w:numId w:val="24"/>
        </w:numPr>
        <w:spacing w:after="0" w:line="240" w:lineRule="auto"/>
        <w:ind w:left="0" w:firstLine="709"/>
      </w:pPr>
      <w:r w:rsidRPr="009C596C">
        <w:t>формообразующую</w:t>
      </w:r>
    </w:p>
    <w:p w:rsidR="009C596C" w:rsidRDefault="00E61583" w:rsidP="009C596C">
      <w:pPr>
        <w:numPr>
          <w:ilvl w:val="0"/>
          <w:numId w:val="24"/>
        </w:numPr>
        <w:spacing w:after="0" w:line="240" w:lineRule="auto"/>
        <w:ind w:left="0" w:firstLine="709"/>
      </w:pPr>
      <w:r w:rsidRPr="009C596C">
        <w:t>адгезивную</w:t>
      </w:r>
    </w:p>
    <w:p w:rsidR="009C596C" w:rsidRDefault="00E61583" w:rsidP="009C596C">
      <w:pPr>
        <w:numPr>
          <w:ilvl w:val="0"/>
          <w:numId w:val="24"/>
        </w:numPr>
        <w:spacing w:after="0" w:line="240" w:lineRule="auto"/>
        <w:ind w:left="0" w:firstLine="709"/>
      </w:pPr>
      <w:r w:rsidRPr="009C596C">
        <w:t>двигательную Ответ:1</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24. Внутриклеточные включения являются для бактерий...</w:t>
      </w:r>
    </w:p>
    <w:p w:rsidR="009C596C" w:rsidRDefault="00E61583" w:rsidP="009C596C">
      <w:pPr>
        <w:numPr>
          <w:ilvl w:val="0"/>
          <w:numId w:val="25"/>
        </w:numPr>
        <w:spacing w:after="0" w:line="240" w:lineRule="auto"/>
        <w:ind w:left="0" w:firstLine="709"/>
      </w:pPr>
      <w:r w:rsidRPr="009C596C">
        <w:t>фактором защиты от фагоцитоза</w:t>
      </w:r>
    </w:p>
    <w:p w:rsidR="009C596C" w:rsidRDefault="00E61583" w:rsidP="009C596C">
      <w:pPr>
        <w:numPr>
          <w:ilvl w:val="0"/>
          <w:numId w:val="25"/>
        </w:numPr>
        <w:spacing w:after="0" w:line="240" w:lineRule="auto"/>
        <w:ind w:left="0" w:firstLine="709"/>
      </w:pPr>
      <w:r w:rsidRPr="009C596C">
        <w:t>фактором защиты от неблагоприятных факторов внешней среды</w:t>
      </w:r>
    </w:p>
    <w:p w:rsidR="009C596C" w:rsidRDefault="00E61583" w:rsidP="009C596C">
      <w:pPr>
        <w:numPr>
          <w:ilvl w:val="0"/>
          <w:numId w:val="25"/>
        </w:numPr>
        <w:spacing w:after="0" w:line="240" w:lineRule="auto"/>
        <w:ind w:left="0" w:firstLine="709"/>
      </w:pPr>
      <w:r w:rsidRPr="009C596C">
        <w:t>запасом питательных веществ</w:t>
      </w:r>
    </w:p>
    <w:p w:rsidR="009C596C" w:rsidRDefault="00E61583" w:rsidP="009C596C">
      <w:pPr>
        <w:numPr>
          <w:ilvl w:val="0"/>
          <w:numId w:val="25"/>
        </w:numPr>
        <w:spacing w:after="0" w:line="240" w:lineRule="auto"/>
        <w:ind w:left="0" w:firstLine="709"/>
      </w:pPr>
      <w:r w:rsidRPr="009C596C">
        <w:t>источником кислорода Ответ: 3</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25. Роберт Кох и Луи Пастер занимались изучением...</w:t>
      </w:r>
    </w:p>
    <w:p w:rsidR="009C596C" w:rsidRDefault="00E61583" w:rsidP="009C596C">
      <w:pPr>
        <w:spacing w:after="0" w:line="240" w:lineRule="auto"/>
        <w:ind w:left="0" w:firstLine="709"/>
      </w:pPr>
      <w:r w:rsidRPr="009C596C">
        <w:t>1)возбудителей заболеваний человека и животных</w:t>
      </w:r>
    </w:p>
    <w:p w:rsidR="009C596C" w:rsidRDefault="00E61583" w:rsidP="009C596C">
      <w:pPr>
        <w:spacing w:after="0" w:line="240" w:lineRule="auto"/>
        <w:ind w:left="0" w:firstLine="709"/>
      </w:pPr>
      <w:r w:rsidRPr="009C596C">
        <w:t>2)фитопатогенных грибов (грибов, вызывающих заболевания растений)</w:t>
      </w:r>
    </w:p>
    <w:p w:rsidR="009C596C" w:rsidRDefault="00E61583" w:rsidP="009C596C">
      <w:pPr>
        <w:spacing w:after="0" w:line="240" w:lineRule="auto"/>
        <w:ind w:left="0" w:firstLine="709"/>
      </w:pPr>
      <w:r w:rsidRPr="009C596C">
        <w:t>3)фитопатогенных бактерий</w:t>
      </w:r>
    </w:p>
    <w:p w:rsidR="009C596C" w:rsidRDefault="00E61583" w:rsidP="009C596C">
      <w:pPr>
        <w:spacing w:after="0" w:line="240" w:lineRule="auto"/>
        <w:ind w:left="0" w:firstLine="709"/>
      </w:pPr>
      <w:r w:rsidRPr="009C596C">
        <w:t>4)бактериофагов Ответ: 1</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pStyle w:val="1"/>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t>Предметом изучения микробиологии являются микробы, невидимые невооруженным глазом. Они встречаются повсюду, среди них есть полезные и вредные для организма человека.</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6"/>
        </w:numPr>
        <w:spacing w:after="0" w:line="240" w:lineRule="auto"/>
        <w:ind w:left="0" w:firstLine="709"/>
      </w:pPr>
      <w:r w:rsidRPr="009C596C">
        <w:t>Каковы основные задачи медицинской микробиологии?</w:t>
      </w:r>
    </w:p>
    <w:p w:rsidR="009C596C" w:rsidRDefault="00E61583" w:rsidP="009C596C">
      <w:pPr>
        <w:numPr>
          <w:ilvl w:val="0"/>
          <w:numId w:val="26"/>
        </w:numPr>
        <w:spacing w:after="0" w:line="240" w:lineRule="auto"/>
        <w:ind w:left="0" w:firstLine="709"/>
      </w:pPr>
      <w:r w:rsidRPr="009C596C">
        <w:t>Фактором передачи каких возбудителей инфекционных заболеваний являются вода, воздух и почва?</w:t>
      </w:r>
    </w:p>
    <w:p w:rsidR="009C596C" w:rsidRDefault="00E61583" w:rsidP="009C596C">
      <w:pPr>
        <w:numPr>
          <w:ilvl w:val="0"/>
          <w:numId w:val="26"/>
        </w:numPr>
        <w:spacing w:after="0" w:line="240" w:lineRule="auto"/>
        <w:ind w:left="0" w:firstLine="709"/>
      </w:pPr>
      <w:r w:rsidRPr="009C596C">
        <w:t>Назовите санитарно-показательные микроорганизмы воды, воздуха, в смывах с рук и объектов внешней среды?</w:t>
      </w:r>
    </w:p>
    <w:p w:rsidR="009C596C" w:rsidRDefault="00E61583" w:rsidP="009C596C">
      <w:pPr>
        <w:numPr>
          <w:ilvl w:val="0"/>
          <w:numId w:val="26"/>
        </w:numPr>
        <w:spacing w:after="0" w:line="240" w:lineRule="auto"/>
        <w:ind w:left="0" w:firstLine="709"/>
      </w:pPr>
      <w:r w:rsidRPr="009C596C">
        <w:t>Чем и как брать смывы с рук? На какую среду и как провести посев смыва с рук?</w:t>
      </w:r>
    </w:p>
    <w:p w:rsidR="009C596C" w:rsidRDefault="00E61583" w:rsidP="009C596C">
      <w:pPr>
        <w:numPr>
          <w:ilvl w:val="0"/>
          <w:numId w:val="26"/>
        </w:numPr>
        <w:spacing w:after="0" w:line="240" w:lineRule="auto"/>
        <w:ind w:left="0" w:firstLine="709"/>
      </w:pPr>
      <w:r w:rsidRPr="009C596C">
        <w:lastRenderedPageBreak/>
        <w:t>Какие дезинфектанты применяются для дезинфекции рук?</w:t>
      </w:r>
    </w:p>
    <w:p w:rsidR="009C596C" w:rsidRDefault="00E61583" w:rsidP="009C596C">
      <w:pPr>
        <w:spacing w:after="0" w:line="240" w:lineRule="auto"/>
        <w:ind w:left="0" w:firstLine="709"/>
      </w:pPr>
      <w:r w:rsidRPr="009C596C">
        <w:rPr>
          <w:b/>
        </w:rPr>
        <w:t>Эталоны ответов к задаче №1</w:t>
      </w:r>
    </w:p>
    <w:p w:rsidR="009C596C" w:rsidRDefault="00E61583" w:rsidP="009C596C">
      <w:pPr>
        <w:numPr>
          <w:ilvl w:val="0"/>
          <w:numId w:val="27"/>
        </w:numPr>
        <w:spacing w:after="0" w:line="240" w:lineRule="auto"/>
        <w:ind w:left="0" w:firstLine="709"/>
      </w:pPr>
      <w:r w:rsidRPr="009C596C">
        <w:t>Каковы основные задачи медицинской микробиологии?</w:t>
      </w:r>
    </w:p>
    <w:p w:rsidR="009C596C" w:rsidRDefault="00E61583" w:rsidP="009C596C">
      <w:pPr>
        <w:spacing w:after="0" w:line="240" w:lineRule="auto"/>
        <w:ind w:left="0" w:firstLine="709"/>
        <w:rPr>
          <w:i/>
        </w:rPr>
      </w:pPr>
      <w:r w:rsidRPr="009C596C">
        <w:rPr>
          <w:i/>
        </w:rPr>
        <w:t>Основными задачами медицинской микробиологии являются: а) выявление возбудителей инфекционных заболеваний; б) разработка новых методов микробиологической диагностики; в) получение иммунологических препаратов для специфической профилактики, терапии инфекционных заболеваний и иммунодиагностики.</w:t>
      </w:r>
    </w:p>
    <w:p w:rsidR="009C596C" w:rsidRDefault="00E61583" w:rsidP="009C596C">
      <w:pPr>
        <w:numPr>
          <w:ilvl w:val="0"/>
          <w:numId w:val="27"/>
        </w:numPr>
        <w:spacing w:after="0" w:line="240" w:lineRule="auto"/>
        <w:ind w:left="0" w:firstLine="709"/>
      </w:pPr>
      <w:r w:rsidRPr="009C596C">
        <w:t>Фактором передачи каких возбудителей инфекционных заболеваний являются вода, воздух и почва?</w:t>
      </w:r>
    </w:p>
    <w:p w:rsidR="009C596C" w:rsidRDefault="00E61583" w:rsidP="009C596C">
      <w:pPr>
        <w:spacing w:after="0" w:line="240" w:lineRule="auto"/>
        <w:ind w:left="0" w:firstLine="709"/>
      </w:pPr>
      <w:r w:rsidRPr="009C596C">
        <w:rPr>
          <w:i/>
        </w:rPr>
        <w:t>Вода является фактором передачи, в основном, кишечных инфекций: брюшного тифа, паратифов «А» и «В», дизентерии, холеры и др.; воздух - воздушно-капельных инфекций: коклюша, дифтерии, туберкулеза, кори, гриппа, эпидемического паротита, ветряной и натуральной оспы, краснухи, менингококковой инфекции, скарлатины и др.; почва - раневых анаэробных инфекций: столбняка, газовой гангрены, а также пищевой интоксикации - ботулизма.</w:t>
      </w:r>
    </w:p>
    <w:p w:rsidR="009C596C" w:rsidRDefault="00E61583" w:rsidP="009C596C">
      <w:pPr>
        <w:numPr>
          <w:ilvl w:val="0"/>
          <w:numId w:val="27"/>
        </w:numPr>
        <w:spacing w:after="0" w:line="240" w:lineRule="auto"/>
        <w:ind w:left="0" w:firstLine="709"/>
      </w:pPr>
      <w:r w:rsidRPr="009C596C">
        <w:t>Назовите санитарно-показательные микроорганизмы (СПМ) воды, воздуха, в смывах с рук и объектов внешней среды?</w:t>
      </w:r>
    </w:p>
    <w:p w:rsidR="009C596C" w:rsidRDefault="00E61583" w:rsidP="009C596C">
      <w:pPr>
        <w:spacing w:after="0" w:line="240" w:lineRule="auto"/>
        <w:ind w:left="0" w:firstLine="709"/>
        <w:rPr>
          <w:i/>
        </w:rPr>
      </w:pPr>
      <w:r w:rsidRPr="009C596C">
        <w:rPr>
          <w:i/>
        </w:rPr>
        <w:t>СПМ воды - бактерии группы кишечной палочки (КФБ, ТКФБ); воздуха - золотистый стафилококк, b-гемолитические и a-гемолитические стрептококки; смывов - эшерихии (кишечные палочки).</w:t>
      </w:r>
    </w:p>
    <w:p w:rsidR="009C596C" w:rsidRDefault="00E61583" w:rsidP="009C596C">
      <w:pPr>
        <w:numPr>
          <w:ilvl w:val="0"/>
          <w:numId w:val="27"/>
        </w:numPr>
        <w:spacing w:after="0" w:line="240" w:lineRule="auto"/>
        <w:ind w:left="0" w:firstLine="709"/>
        <w:rPr>
          <w:i/>
        </w:rPr>
      </w:pPr>
      <w:r w:rsidRPr="009C596C">
        <w:t xml:space="preserve">Чем и как брать смывы с рук? На какую среду и как провести посев смыва с рук? </w:t>
      </w:r>
      <w:r w:rsidRPr="009C596C">
        <w:rPr>
          <w:i/>
        </w:rPr>
        <w:t xml:space="preserve">Смывы с рук берут стерильным ватным, влажным тампоном по схеме - в начале с менее загрязненных мест, а затем с более загрязненных (под ногтями), посев проводят на среду </w:t>
      </w:r>
      <w:proofErr w:type="gramStart"/>
      <w:r w:rsidRPr="009C596C">
        <w:rPr>
          <w:i/>
        </w:rPr>
        <w:t>Эндо</w:t>
      </w:r>
      <w:proofErr w:type="gramEnd"/>
      <w:r w:rsidRPr="009C596C">
        <w:rPr>
          <w:i/>
        </w:rPr>
        <w:t xml:space="preserve"> частыми штрихами.</w:t>
      </w:r>
    </w:p>
    <w:p w:rsidR="009C596C" w:rsidRDefault="00E61583" w:rsidP="009C596C">
      <w:pPr>
        <w:numPr>
          <w:ilvl w:val="0"/>
          <w:numId w:val="27"/>
        </w:numPr>
        <w:spacing w:after="0" w:line="240" w:lineRule="auto"/>
        <w:ind w:left="0" w:firstLine="709"/>
      </w:pPr>
      <w:r w:rsidRPr="009C596C">
        <w:t>Какие дезинфектанты применяются для дезинфекции рук?</w:t>
      </w:r>
    </w:p>
    <w:p w:rsidR="009C596C" w:rsidRDefault="00E61583" w:rsidP="009C596C">
      <w:pPr>
        <w:spacing w:after="0" w:line="240" w:lineRule="auto"/>
        <w:ind w:left="0" w:firstLine="709"/>
      </w:pPr>
      <w:r w:rsidRPr="009C596C">
        <w:rPr>
          <w:i/>
        </w:rPr>
        <w:t>Дезинфицировать руки необходимо: 70% спиртом, 1% раствором хлорамина или другим дезинфектантом, утвержденным в данном ЛПУ и не запрещенным к использованию в России.</w:t>
      </w:r>
    </w:p>
    <w:p w:rsidR="009C596C" w:rsidRDefault="00E61583" w:rsidP="009C596C">
      <w:pPr>
        <w:spacing w:after="0" w:line="240" w:lineRule="auto"/>
        <w:ind w:left="0" w:firstLine="709"/>
      </w:pPr>
      <w:r w:rsidRPr="009C596C">
        <w:rPr>
          <w:b/>
        </w:rPr>
        <w:t>Ситуационная задача №2</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spacing w:after="0" w:line="240" w:lineRule="auto"/>
        <w:ind w:left="0" w:firstLine="709"/>
      </w:pPr>
      <w:r w:rsidRPr="009C596C">
        <w:t>Ответственным за эпидемиологический режим в ГКБ № 7 была назначена медицинская сестра А., в целях предупреждения возникновение ВБИ.</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8"/>
        </w:numPr>
        <w:spacing w:after="0" w:line="240" w:lineRule="auto"/>
        <w:ind w:left="0" w:firstLine="709"/>
      </w:pPr>
      <w:r w:rsidRPr="009C596C">
        <w:t>Какие основные функции должна выполнять назначенная медицинская сестра?</w:t>
      </w:r>
    </w:p>
    <w:p w:rsidR="009C596C" w:rsidRDefault="00E61583" w:rsidP="009C596C">
      <w:pPr>
        <w:numPr>
          <w:ilvl w:val="0"/>
          <w:numId w:val="28"/>
        </w:numPr>
        <w:spacing w:after="0" w:line="240" w:lineRule="auto"/>
        <w:ind w:left="0" w:firstLine="709"/>
      </w:pPr>
      <w:r w:rsidRPr="009C596C">
        <w:t>Какие специфические инфекции могут передаваться в стационарах при использовании приборов и аппаратуры, требующих особых методов стерилизации?</w:t>
      </w:r>
    </w:p>
    <w:p w:rsidR="009C596C" w:rsidRDefault="00E61583" w:rsidP="009C596C">
      <w:pPr>
        <w:numPr>
          <w:ilvl w:val="0"/>
          <w:numId w:val="28"/>
        </w:numPr>
        <w:spacing w:after="0" w:line="240" w:lineRule="auto"/>
        <w:ind w:left="0" w:firstLine="709"/>
      </w:pPr>
      <w:r w:rsidRPr="009C596C">
        <w:t>Кто организует работу младшего и среднего мед. персонала по предупреждению ВБИ?</w:t>
      </w:r>
    </w:p>
    <w:p w:rsidR="009C596C" w:rsidRDefault="00E61583" w:rsidP="009C596C">
      <w:pPr>
        <w:spacing w:after="0" w:line="240" w:lineRule="auto"/>
        <w:ind w:left="0" w:firstLine="709"/>
      </w:pPr>
      <w:r w:rsidRPr="009C596C">
        <w:t>В чем заключается роль среднего и младшего медицинского персонала?</w:t>
      </w:r>
    </w:p>
    <w:p w:rsidR="009C596C" w:rsidRDefault="00E61583" w:rsidP="009C596C">
      <w:pPr>
        <w:numPr>
          <w:ilvl w:val="0"/>
          <w:numId w:val="28"/>
        </w:numPr>
        <w:spacing w:after="0" w:line="240" w:lineRule="auto"/>
        <w:ind w:left="0" w:firstLine="709"/>
      </w:pPr>
      <w:r w:rsidRPr="009C596C">
        <w:t>Факторы риска возникновения ВБИ?</w:t>
      </w:r>
    </w:p>
    <w:p w:rsidR="009C596C" w:rsidRDefault="00E61583" w:rsidP="009C596C">
      <w:pPr>
        <w:numPr>
          <w:ilvl w:val="0"/>
          <w:numId w:val="28"/>
        </w:numPr>
        <w:spacing w:after="0" w:line="240" w:lineRule="auto"/>
        <w:ind w:left="0" w:firstLine="709"/>
      </w:pPr>
      <w:r w:rsidRPr="009C596C">
        <w:t>Меры профилактики ВБИ?</w:t>
      </w:r>
    </w:p>
    <w:p w:rsidR="009C596C" w:rsidRDefault="00E61583" w:rsidP="009C596C">
      <w:pPr>
        <w:spacing w:after="0" w:line="240" w:lineRule="auto"/>
        <w:ind w:left="0" w:firstLine="709"/>
      </w:pPr>
      <w:r w:rsidRPr="009C596C">
        <w:rPr>
          <w:b/>
        </w:rPr>
        <w:t>Эталоны ответов к задаче №2.</w:t>
      </w:r>
    </w:p>
    <w:p w:rsidR="009C596C" w:rsidRDefault="00E61583" w:rsidP="009C596C">
      <w:pPr>
        <w:numPr>
          <w:ilvl w:val="0"/>
          <w:numId w:val="29"/>
        </w:numPr>
        <w:spacing w:after="0" w:line="240" w:lineRule="auto"/>
        <w:ind w:left="0" w:firstLine="709"/>
      </w:pPr>
      <w:r w:rsidRPr="009C596C">
        <w:t xml:space="preserve">Какие основные функции должна выполнять назначенная медицинская сестра? </w:t>
      </w:r>
      <w:r w:rsidRPr="009C596C">
        <w:rPr>
          <w:i/>
        </w:rPr>
        <w:t>Основными функциями медицинской сестры А., ответственной за эпидемиологический режим в ГКБ № 7 являются: эпидемиологический надзор, выявление и регистрация ВБИ, сбор информации о санитарно-гигиеническом состоянии стационара, текущей и генеральной уборки, определение потребностей стационара и конкретных отделений в дезинфектантах.</w:t>
      </w:r>
    </w:p>
    <w:p w:rsidR="009C596C" w:rsidRDefault="00E61583" w:rsidP="009C596C">
      <w:pPr>
        <w:numPr>
          <w:ilvl w:val="0"/>
          <w:numId w:val="29"/>
        </w:numPr>
        <w:spacing w:after="0" w:line="240" w:lineRule="auto"/>
        <w:ind w:left="0" w:firstLine="709"/>
      </w:pPr>
      <w:r w:rsidRPr="009C596C">
        <w:t>Какие специфические инфекции могут передаваться в стационарах при использовании приборов и аппаратуры, требующих особых методов стерилизации?</w:t>
      </w:r>
    </w:p>
    <w:p w:rsidR="009C596C" w:rsidRDefault="00E61583" w:rsidP="009C596C">
      <w:pPr>
        <w:spacing w:after="0" w:line="240" w:lineRule="auto"/>
        <w:ind w:left="0" w:firstLine="709"/>
      </w:pPr>
      <w:r w:rsidRPr="009C596C">
        <w:rPr>
          <w:i/>
        </w:rPr>
        <w:lastRenderedPageBreak/>
        <w:t>При использовании приборов и аппаратуры, требующих особых методов стерилизации могут передаваться вирусные гепатиты «В</w:t>
      </w:r>
      <w:proofErr w:type="gramStart"/>
      <w:r w:rsidRPr="009C596C">
        <w:rPr>
          <w:i/>
        </w:rPr>
        <w:t>»,«</w:t>
      </w:r>
      <w:proofErr w:type="gramEnd"/>
      <w:r w:rsidRPr="009C596C">
        <w:rPr>
          <w:i/>
        </w:rPr>
        <w:t>С» и ВИЧ инфекция.</w:t>
      </w:r>
    </w:p>
    <w:p w:rsidR="009C596C" w:rsidRDefault="00E61583" w:rsidP="009C596C">
      <w:pPr>
        <w:numPr>
          <w:ilvl w:val="0"/>
          <w:numId w:val="29"/>
        </w:numPr>
        <w:spacing w:after="0" w:line="240" w:lineRule="auto"/>
        <w:ind w:left="0" w:firstLine="709"/>
      </w:pPr>
      <w:r w:rsidRPr="009C596C">
        <w:t>Кто организует работу младшего и среднего мед. персонала по предупреждению ВБИ? В чем заключается роль среднего и младшего медицинского персонала?</w:t>
      </w:r>
    </w:p>
    <w:p w:rsidR="009C596C" w:rsidRDefault="00E61583" w:rsidP="009C596C">
      <w:pPr>
        <w:spacing w:after="0" w:line="240" w:lineRule="auto"/>
        <w:ind w:left="0" w:firstLine="709"/>
      </w:pPr>
      <w:r w:rsidRPr="009C596C">
        <w:rPr>
          <w:i/>
        </w:rPr>
        <w:t>Работу по предупреждению возникновения ВБИ организует главная медицинская сестра больницы и старшая медицинская сестра отделения Средний и младший медперсонал должен строго выполнять свои обязанности по санэпид режиму и технике безопасности в отделении.</w:t>
      </w:r>
    </w:p>
    <w:p w:rsidR="009C596C" w:rsidRDefault="00E61583" w:rsidP="009C596C">
      <w:pPr>
        <w:numPr>
          <w:ilvl w:val="0"/>
          <w:numId w:val="29"/>
        </w:numPr>
        <w:spacing w:after="0" w:line="240" w:lineRule="auto"/>
        <w:ind w:left="0" w:firstLine="709"/>
      </w:pPr>
      <w:r w:rsidRPr="009C596C">
        <w:t>Факторы риска возникновения ВБИ?</w:t>
      </w:r>
    </w:p>
    <w:p w:rsidR="009C596C" w:rsidRDefault="00E61583" w:rsidP="009C596C">
      <w:pPr>
        <w:spacing w:after="0" w:line="240" w:lineRule="auto"/>
        <w:ind w:left="0" w:firstLine="709"/>
      </w:pPr>
      <w:r w:rsidRPr="009C596C">
        <w:rPr>
          <w:i/>
        </w:rPr>
        <w:t>Факторами риска возникновения ВБИ являются: частое применение инвазивных процедур; проведение длительных травматических операций; наличие централизованного операционного отделения; больные с гнойно-воспалительными заболеваниями; лежачие больные после тяжелых операций.</w:t>
      </w:r>
    </w:p>
    <w:p w:rsidR="009C596C" w:rsidRDefault="00E61583" w:rsidP="009C596C">
      <w:pPr>
        <w:numPr>
          <w:ilvl w:val="0"/>
          <w:numId w:val="29"/>
        </w:numPr>
        <w:spacing w:after="0" w:line="240" w:lineRule="auto"/>
        <w:ind w:left="0" w:firstLine="709"/>
      </w:pPr>
      <w:r w:rsidRPr="009C596C">
        <w:t>Меры профилактики ВБИ?</w:t>
      </w:r>
    </w:p>
    <w:p w:rsidR="009C596C" w:rsidRDefault="00E61583" w:rsidP="009C596C">
      <w:pPr>
        <w:spacing w:after="0" w:line="240" w:lineRule="auto"/>
        <w:ind w:left="0" w:firstLine="709"/>
        <w:rPr>
          <w:i/>
        </w:rPr>
      </w:pPr>
      <w:r w:rsidRPr="009C596C">
        <w:rPr>
          <w:i/>
        </w:rPr>
        <w:t>Мерами профилактики ВБИ являются: соблюдение нормы заполнения палат (3-4 человека), правильное использование защитной одежды, соблюдение гигиенического режима сотрудниками, больными и посетителями, своевременная</w:t>
      </w:r>
      <w:r w:rsidRPr="009C596C">
        <w:t xml:space="preserve"> </w:t>
      </w:r>
      <w:r w:rsidRPr="009C596C">
        <w:rPr>
          <w:i/>
        </w:rPr>
        <w:t>дезинфекция кроватей, постели, белья, одежды, личных вещей, предметов индивидуального ухода.</w:t>
      </w:r>
    </w:p>
    <w:p w:rsidR="009C596C" w:rsidRDefault="00E61583" w:rsidP="009C596C">
      <w:pPr>
        <w:spacing w:after="0" w:line="240" w:lineRule="auto"/>
        <w:ind w:left="0" w:firstLine="709"/>
      </w:pPr>
      <w:r w:rsidRPr="009C596C">
        <w:rPr>
          <w:b/>
        </w:rPr>
        <w:t>Ситуационная задача №3</w:t>
      </w:r>
    </w:p>
    <w:p w:rsidR="009C596C" w:rsidRDefault="00E61583" w:rsidP="009C596C">
      <w:pPr>
        <w:spacing w:after="0" w:line="240" w:lineRule="auto"/>
        <w:ind w:left="0" w:firstLine="709"/>
        <w:rPr>
          <w:b/>
        </w:rPr>
      </w:pPr>
      <w:r w:rsidRPr="009C596C">
        <w:rPr>
          <w:b/>
        </w:rPr>
        <w:t>Компетенции: УК-1, ПК-1, ПК-5</w:t>
      </w:r>
    </w:p>
    <w:p w:rsidR="009C596C" w:rsidRDefault="00E61583" w:rsidP="009C596C">
      <w:pPr>
        <w:spacing w:after="0" w:line="240" w:lineRule="auto"/>
        <w:ind w:left="0" w:firstLine="709"/>
      </w:pPr>
      <w:r w:rsidRPr="009C596C">
        <w:t>У пациента К.,</w:t>
      </w:r>
      <w:r w:rsidR="009C596C">
        <w:t xml:space="preserve"> </w:t>
      </w:r>
      <w:r w:rsidRPr="009C596C">
        <w:t>35 лет, с диагнозом: «Пневмония» выделен St. aureus. Необходимо определить чувствительность микроорганизма к антибиотикам.</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30"/>
        </w:numPr>
        <w:spacing w:after="0" w:line="240" w:lineRule="auto"/>
        <w:ind w:left="0" w:firstLine="709"/>
      </w:pPr>
      <w:r w:rsidRPr="009C596C">
        <w:t>Перечислите методы определения чувствительности микроорганизмов к антибиотикам.</w:t>
      </w:r>
    </w:p>
    <w:p w:rsidR="009C596C" w:rsidRDefault="00E61583" w:rsidP="009C596C">
      <w:pPr>
        <w:numPr>
          <w:ilvl w:val="0"/>
          <w:numId w:val="30"/>
        </w:numPr>
        <w:spacing w:after="0" w:line="240" w:lineRule="auto"/>
        <w:ind w:left="0" w:firstLine="709"/>
      </w:pPr>
      <w:r w:rsidRPr="009C596C">
        <w:t>Опишите технику постановки определения чувствительности микроорганизмов к антибиотикам методом дисков.</w:t>
      </w:r>
    </w:p>
    <w:p w:rsidR="009C596C" w:rsidRDefault="00E61583" w:rsidP="009C596C">
      <w:pPr>
        <w:numPr>
          <w:ilvl w:val="0"/>
          <w:numId w:val="30"/>
        </w:numPr>
        <w:spacing w:after="0" w:line="240" w:lineRule="auto"/>
        <w:ind w:left="0" w:firstLine="709"/>
      </w:pPr>
      <w:r w:rsidRPr="009C596C">
        <w:t>Как провести учет результатов?</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31"/>
        </w:numPr>
        <w:spacing w:after="0" w:line="240" w:lineRule="auto"/>
        <w:ind w:left="0" w:firstLine="709"/>
        <w:rPr>
          <w:i/>
        </w:rPr>
      </w:pPr>
      <w:r w:rsidRPr="009C596C">
        <w:t xml:space="preserve">Перечислите методы определения чувствительности микроорганизмов к антибиотикам. </w:t>
      </w:r>
      <w:r w:rsidRPr="009C596C">
        <w:rPr>
          <w:i/>
        </w:rPr>
        <w:t>Чувствительность, микроорганизмов к антибиотикам определяют: методом диффузии в агар с применением стандартных дисков, методом серийных разведении в жидких и плотных питательных средах.</w:t>
      </w:r>
    </w:p>
    <w:p w:rsidR="009C596C" w:rsidRDefault="00E61583" w:rsidP="009C596C">
      <w:pPr>
        <w:numPr>
          <w:ilvl w:val="0"/>
          <w:numId w:val="31"/>
        </w:numPr>
        <w:spacing w:after="0" w:line="240" w:lineRule="auto"/>
        <w:ind w:left="0" w:firstLine="709"/>
      </w:pPr>
      <w:r w:rsidRPr="009C596C">
        <w:t>Опишите технику постановки определения чувствительности микроорганизмов к антибиотикам методом дисков.</w:t>
      </w:r>
    </w:p>
    <w:p w:rsidR="009C596C" w:rsidRDefault="00E61583" w:rsidP="009C596C">
      <w:pPr>
        <w:spacing w:after="0" w:line="240" w:lineRule="auto"/>
        <w:ind w:left="0" w:firstLine="709"/>
        <w:rPr>
          <w:i/>
        </w:rPr>
      </w:pPr>
      <w:r w:rsidRPr="009C596C">
        <w:rPr>
          <w:i/>
        </w:rPr>
        <w:t>Суточную бульонную культуру засевают «газоном» на чашки со средой МПА или АГВ. После подсушивания в течение 30-40 минут при комнатной температуре на поверхность засеянного агара пинцетом накладывают бумажные диски, пропитанные растворами различных антибиотиков. Диски накладывают на равном расстоянии друг о друга и на расстоянии 2 см о края чашки (4-5 дисков на 1 чашку). Чашки помещают в термостат на 18-24 часа при 37°С.</w:t>
      </w:r>
    </w:p>
    <w:p w:rsidR="009C596C" w:rsidRDefault="00E61583" w:rsidP="009C596C">
      <w:pPr>
        <w:numPr>
          <w:ilvl w:val="0"/>
          <w:numId w:val="31"/>
        </w:numPr>
        <w:spacing w:after="0" w:line="240" w:lineRule="auto"/>
        <w:ind w:left="0" w:firstLine="709"/>
      </w:pPr>
      <w:r w:rsidRPr="009C596C">
        <w:t>Как провести учет результатов?</w:t>
      </w:r>
    </w:p>
    <w:p w:rsidR="009C596C" w:rsidRDefault="00E61583" w:rsidP="009C596C">
      <w:pPr>
        <w:spacing w:after="0" w:line="240" w:lineRule="auto"/>
        <w:ind w:left="0" w:firstLine="709"/>
      </w:pPr>
      <w:r w:rsidRPr="009C596C">
        <w:rPr>
          <w:i/>
        </w:rPr>
        <w:t>Учет результатов. Действие антибиотика оценивают по феномену задержки роста вокруг диска. Диаметр зон задержки роста вокруг дисков определяется с помощью линейки, включая диаметр самого диска. Степень чувствительности определяют по таблице, в зависимости от диаметра зоны задержки роста и вида антибиотика. В ответе указывают,</w:t>
      </w:r>
      <w:r w:rsidR="009C596C">
        <w:rPr>
          <w:i/>
        </w:rPr>
        <w:t xml:space="preserve"> </w:t>
      </w:r>
      <w:r w:rsidRPr="009C596C">
        <w:rPr>
          <w:i/>
        </w:rPr>
        <w:t>какой чувствительностью обладает исследуемый микроорганизм к различным антибиотикам - чувствительные, устойчивые, умеренно устойчивые.</w:t>
      </w:r>
    </w:p>
    <w:p w:rsidR="009C596C" w:rsidRDefault="00E61583" w:rsidP="009C596C">
      <w:pPr>
        <w:spacing w:after="0" w:line="240" w:lineRule="auto"/>
        <w:ind w:left="0" w:firstLine="709"/>
        <w:rPr>
          <w:b/>
        </w:rPr>
      </w:pPr>
      <w:r w:rsidRPr="009C596C">
        <w:rPr>
          <w:b/>
        </w:rPr>
        <w:t>Тема практического занятия: Возбудители гнойно-воспалительных заболеваний.</w:t>
      </w:r>
    </w:p>
    <w:p w:rsidR="009C596C" w:rsidRDefault="00E61583" w:rsidP="009C596C">
      <w:pPr>
        <w:pStyle w:val="2"/>
        <w:spacing w:line="240" w:lineRule="auto"/>
        <w:ind w:left="0" w:firstLine="709"/>
        <w:jc w:val="both"/>
        <w:rPr>
          <w:i w:val="0"/>
        </w:rPr>
      </w:pPr>
      <w:r w:rsidRPr="009C596C">
        <w:lastRenderedPageBreak/>
        <w:t>Выберите один или несколько правильных ответов</w:t>
      </w:r>
    </w:p>
    <w:p w:rsidR="009C596C" w:rsidRDefault="00E61583" w:rsidP="009C596C">
      <w:pPr>
        <w:spacing w:after="0" w:line="240" w:lineRule="auto"/>
        <w:ind w:left="0" w:firstLine="709"/>
      </w:pPr>
      <w:r w:rsidRPr="009C596C">
        <w:rPr>
          <w:b/>
        </w:rPr>
        <w:t>Компетенции: УК-1, ПК-1, ПК-5</w:t>
      </w:r>
    </w:p>
    <w:p w:rsidR="009C596C" w:rsidRDefault="00E61583" w:rsidP="009C596C">
      <w:pPr>
        <w:spacing w:after="0" w:line="240" w:lineRule="auto"/>
        <w:ind w:left="0" w:firstLine="709"/>
      </w:pPr>
      <w:r w:rsidRPr="009C596C">
        <w:rPr>
          <w:u w:val="single" w:color="000000"/>
        </w:rPr>
        <w:t>1. Устойчивость стафилококков к пенициллину может быть обусловлена продукцией</w:t>
      </w:r>
      <w:r w:rsidRPr="009C596C">
        <w:t xml:space="preserve"> </w:t>
      </w:r>
      <w:proofErr w:type="gramStart"/>
      <w:r w:rsidRPr="009C596C">
        <w:rPr>
          <w:u w:val="single" w:color="000000"/>
        </w:rPr>
        <w:t>фермента..</w:t>
      </w:r>
      <w:proofErr w:type="gramEnd"/>
      <w:r w:rsidRPr="009C596C">
        <w:t xml:space="preserve"> 1) плазмокоагулазы</w:t>
      </w:r>
    </w:p>
    <w:p w:rsidR="009C596C" w:rsidRDefault="00E61583" w:rsidP="009C596C">
      <w:pPr>
        <w:numPr>
          <w:ilvl w:val="0"/>
          <w:numId w:val="32"/>
        </w:numPr>
        <w:spacing w:after="0" w:line="240" w:lineRule="auto"/>
        <w:ind w:left="0" w:firstLine="709"/>
      </w:pPr>
      <w:r w:rsidRPr="009C596C">
        <w:t>гиалуронидаза</w:t>
      </w:r>
    </w:p>
    <w:p w:rsidR="009C596C" w:rsidRDefault="00E61583" w:rsidP="009C596C">
      <w:pPr>
        <w:numPr>
          <w:ilvl w:val="0"/>
          <w:numId w:val="32"/>
        </w:numPr>
        <w:spacing w:after="0" w:line="240" w:lineRule="auto"/>
        <w:ind w:left="0" w:firstLine="709"/>
      </w:pPr>
      <w:r w:rsidRPr="009C596C">
        <w:t>фибринолизина</w:t>
      </w:r>
    </w:p>
    <w:p w:rsidR="009C596C" w:rsidRDefault="00E61583" w:rsidP="009C596C">
      <w:pPr>
        <w:numPr>
          <w:ilvl w:val="0"/>
          <w:numId w:val="32"/>
        </w:numPr>
        <w:spacing w:after="0" w:line="240" w:lineRule="auto"/>
        <w:ind w:left="0" w:firstLine="709"/>
      </w:pPr>
      <w:r w:rsidRPr="009C596C">
        <w:t>бета-лактамазы (пенициллиназы)</w:t>
      </w:r>
    </w:p>
    <w:p w:rsidR="009C596C" w:rsidRDefault="00E61583" w:rsidP="009C596C">
      <w:pPr>
        <w:spacing w:after="0" w:line="240" w:lineRule="auto"/>
        <w:ind w:left="0" w:firstLine="709"/>
      </w:pPr>
      <w:r w:rsidRPr="009C596C">
        <w:t>Ответ: 4</w:t>
      </w:r>
    </w:p>
    <w:p w:rsidR="009C596C" w:rsidRDefault="00E61583" w:rsidP="009C596C">
      <w:pPr>
        <w:spacing w:after="0" w:line="240" w:lineRule="auto"/>
        <w:ind w:left="0" w:firstLine="709"/>
      </w:pPr>
      <w:r w:rsidRPr="009C596C">
        <w:rPr>
          <w:b/>
        </w:rPr>
        <w:t>Компетенции: УК-1, ПК-1, ПК-5</w:t>
      </w:r>
    </w:p>
    <w:p w:rsidR="009C596C" w:rsidRDefault="00E61583" w:rsidP="009C596C">
      <w:pPr>
        <w:spacing w:after="0" w:line="240" w:lineRule="auto"/>
        <w:ind w:left="0" w:firstLine="709"/>
      </w:pPr>
      <w:r w:rsidRPr="009C596C">
        <w:rPr>
          <w:u w:val="single" w:color="000000"/>
        </w:rPr>
        <w:t>2. При подозрении на стафилококковую инфекцию посев исследуемого материала проводится на…</w:t>
      </w:r>
      <w:r w:rsidRPr="009C596C">
        <w:t xml:space="preserve"> 1) МПБ</w:t>
      </w:r>
    </w:p>
    <w:p w:rsidR="009C596C" w:rsidRDefault="00E61583" w:rsidP="009C596C">
      <w:pPr>
        <w:numPr>
          <w:ilvl w:val="0"/>
          <w:numId w:val="33"/>
        </w:numPr>
        <w:spacing w:after="0" w:line="240" w:lineRule="auto"/>
        <w:ind w:left="0" w:firstLine="709"/>
      </w:pPr>
      <w:r w:rsidRPr="009C596C">
        <w:t>МПА</w:t>
      </w:r>
    </w:p>
    <w:p w:rsidR="009C596C" w:rsidRDefault="00E61583" w:rsidP="009C596C">
      <w:pPr>
        <w:numPr>
          <w:ilvl w:val="0"/>
          <w:numId w:val="33"/>
        </w:numPr>
        <w:spacing w:after="0" w:line="240" w:lineRule="auto"/>
        <w:ind w:left="0" w:firstLine="709"/>
      </w:pPr>
      <w:r w:rsidRPr="009C596C">
        <w:t>ЖСА</w:t>
      </w:r>
    </w:p>
    <w:p w:rsidR="009C596C" w:rsidRDefault="00E61583" w:rsidP="009C596C">
      <w:pPr>
        <w:numPr>
          <w:ilvl w:val="0"/>
          <w:numId w:val="33"/>
        </w:numPr>
        <w:spacing w:after="0" w:line="240" w:lineRule="auto"/>
        <w:ind w:left="0" w:firstLine="709"/>
      </w:pPr>
      <w:r w:rsidRPr="009C596C">
        <w:t>среда Эндо</w:t>
      </w:r>
    </w:p>
    <w:p w:rsidR="009C596C" w:rsidRDefault="00E61583" w:rsidP="009C596C">
      <w:pPr>
        <w:numPr>
          <w:ilvl w:val="0"/>
          <w:numId w:val="33"/>
        </w:numPr>
        <w:spacing w:after="0" w:line="240" w:lineRule="auto"/>
        <w:ind w:left="0" w:firstLine="709"/>
      </w:pPr>
      <w:r w:rsidRPr="009C596C">
        <w:t>висмут-сульфитный агар</w:t>
      </w:r>
    </w:p>
    <w:p w:rsidR="009C596C" w:rsidRDefault="00E61583" w:rsidP="009C596C">
      <w:pPr>
        <w:spacing w:after="0" w:line="240" w:lineRule="auto"/>
        <w:ind w:left="0" w:firstLine="709"/>
      </w:pPr>
      <w:r w:rsidRPr="009C596C">
        <w:t>Ответ: 3</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spacing w:after="0" w:line="240" w:lineRule="auto"/>
        <w:ind w:left="0" w:firstLine="709"/>
      </w:pPr>
      <w:r w:rsidRPr="009C596C">
        <w:rPr>
          <w:u w:val="single" w:color="000000"/>
        </w:rPr>
        <w:t>3. Свойства вирулентности стафилококков:</w:t>
      </w:r>
    </w:p>
    <w:p w:rsidR="009C596C" w:rsidRDefault="00E61583" w:rsidP="009C596C">
      <w:pPr>
        <w:numPr>
          <w:ilvl w:val="0"/>
          <w:numId w:val="34"/>
        </w:numPr>
        <w:spacing w:after="0" w:line="240" w:lineRule="auto"/>
        <w:ind w:left="0" w:firstLine="709"/>
      </w:pPr>
      <w:r w:rsidRPr="009C596C">
        <w:t>ферментация маннита</w:t>
      </w:r>
    </w:p>
    <w:p w:rsidR="009C596C" w:rsidRDefault="00E61583" w:rsidP="009C596C">
      <w:pPr>
        <w:numPr>
          <w:ilvl w:val="0"/>
          <w:numId w:val="34"/>
        </w:numPr>
        <w:spacing w:after="0" w:line="240" w:lineRule="auto"/>
        <w:ind w:left="0" w:firstLine="709"/>
      </w:pPr>
      <w:r w:rsidRPr="009C596C">
        <w:t>гемолиз эритроцитов барана</w:t>
      </w:r>
    </w:p>
    <w:p w:rsidR="009C596C" w:rsidRDefault="00E61583" w:rsidP="009C596C">
      <w:pPr>
        <w:numPr>
          <w:ilvl w:val="0"/>
          <w:numId w:val="34"/>
        </w:numPr>
        <w:spacing w:after="0" w:line="240" w:lineRule="auto"/>
        <w:ind w:left="0" w:firstLine="709"/>
      </w:pPr>
      <w:r w:rsidRPr="009C596C">
        <w:t>плазмокоагулазная активность</w:t>
      </w:r>
    </w:p>
    <w:p w:rsidR="009C596C" w:rsidRDefault="00E61583" w:rsidP="009C596C">
      <w:pPr>
        <w:numPr>
          <w:ilvl w:val="0"/>
          <w:numId w:val="34"/>
        </w:numPr>
        <w:spacing w:after="0" w:line="240" w:lineRule="auto"/>
        <w:ind w:left="0" w:firstLine="709"/>
      </w:pPr>
      <w:r w:rsidRPr="009C596C">
        <w:t>каталазная активность</w:t>
      </w:r>
    </w:p>
    <w:p w:rsidR="009C596C" w:rsidRDefault="00E61583" w:rsidP="009C596C">
      <w:pPr>
        <w:numPr>
          <w:ilvl w:val="0"/>
          <w:numId w:val="34"/>
        </w:numPr>
        <w:spacing w:after="0" w:line="240" w:lineRule="auto"/>
        <w:ind w:left="0" w:firstLine="709"/>
      </w:pPr>
      <w:r w:rsidRPr="009C596C">
        <w:t>бета-лактамазная активность Ответ: 3</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4. При лечении острых стафилококковых инфекций (в том числе сепсиса) целесообразно</w:t>
      </w:r>
      <w:r w:rsidRPr="009C596C">
        <w:t xml:space="preserve"> </w:t>
      </w:r>
      <w:r w:rsidRPr="009C596C">
        <w:rPr>
          <w:u w:val="single" w:color="000000"/>
        </w:rPr>
        <w:t>назначение:</w:t>
      </w:r>
    </w:p>
    <w:p w:rsidR="009C596C" w:rsidRDefault="00E61583" w:rsidP="009C596C">
      <w:pPr>
        <w:numPr>
          <w:ilvl w:val="0"/>
          <w:numId w:val="35"/>
        </w:numPr>
        <w:spacing w:after="0" w:line="240" w:lineRule="auto"/>
        <w:ind w:left="0" w:firstLine="709"/>
      </w:pPr>
      <w:r w:rsidRPr="009C596C">
        <w:t>стафилококкового анатоксина</w:t>
      </w:r>
    </w:p>
    <w:p w:rsidR="009C596C" w:rsidRDefault="00E61583" w:rsidP="009C596C">
      <w:pPr>
        <w:numPr>
          <w:ilvl w:val="0"/>
          <w:numId w:val="35"/>
        </w:numPr>
        <w:spacing w:after="0" w:line="240" w:lineRule="auto"/>
        <w:ind w:left="0" w:firstLine="709"/>
      </w:pPr>
      <w:r w:rsidRPr="009C596C">
        <w:t>стафилококковой вакцины</w:t>
      </w:r>
    </w:p>
    <w:p w:rsidR="009C596C" w:rsidRDefault="00E61583" w:rsidP="009C596C">
      <w:pPr>
        <w:numPr>
          <w:ilvl w:val="0"/>
          <w:numId w:val="35"/>
        </w:numPr>
        <w:spacing w:after="0" w:line="240" w:lineRule="auto"/>
        <w:ind w:left="0" w:firstLine="709"/>
      </w:pPr>
      <w:r w:rsidRPr="009C596C">
        <w:t>антистафилококкового иммуноглобулина</w:t>
      </w:r>
      <w:r w:rsidR="009C596C">
        <w:t xml:space="preserve"> </w:t>
      </w:r>
      <w:r w:rsidRPr="009C596C">
        <w:t>Ответ: 3</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5. Стрептококки выделяют следующие токсины:</w:t>
      </w:r>
    </w:p>
    <w:p w:rsidR="009C596C" w:rsidRDefault="00E61583" w:rsidP="009C596C">
      <w:pPr>
        <w:numPr>
          <w:ilvl w:val="0"/>
          <w:numId w:val="36"/>
        </w:numPr>
        <w:spacing w:after="0" w:line="240" w:lineRule="auto"/>
        <w:ind w:left="0" w:firstLine="709"/>
      </w:pPr>
      <w:r w:rsidRPr="009C596C">
        <w:t>нейротоксин</w:t>
      </w:r>
    </w:p>
    <w:p w:rsidR="009C596C" w:rsidRDefault="00E61583" w:rsidP="009C596C">
      <w:pPr>
        <w:numPr>
          <w:ilvl w:val="0"/>
          <w:numId w:val="36"/>
        </w:numPr>
        <w:spacing w:after="0" w:line="240" w:lineRule="auto"/>
        <w:ind w:left="0" w:firstLine="709"/>
      </w:pPr>
      <w:r w:rsidRPr="009C596C">
        <w:t>энтеротоксин</w:t>
      </w:r>
    </w:p>
    <w:p w:rsidR="009C596C" w:rsidRDefault="00E61583" w:rsidP="009C596C">
      <w:pPr>
        <w:numPr>
          <w:ilvl w:val="0"/>
          <w:numId w:val="36"/>
        </w:numPr>
        <w:spacing w:after="0" w:line="240" w:lineRule="auto"/>
        <w:ind w:left="0" w:firstLine="709"/>
      </w:pPr>
      <w:r w:rsidRPr="009C596C">
        <w:t>эритротоксин</w:t>
      </w:r>
    </w:p>
    <w:p w:rsidR="009C596C" w:rsidRDefault="00E61583" w:rsidP="009C596C">
      <w:pPr>
        <w:numPr>
          <w:ilvl w:val="0"/>
          <w:numId w:val="36"/>
        </w:numPr>
        <w:spacing w:after="0" w:line="240" w:lineRule="auto"/>
        <w:ind w:left="0" w:firstLine="709"/>
      </w:pPr>
      <w:r w:rsidRPr="009C596C">
        <w:t>тетанотоксин</w:t>
      </w:r>
    </w:p>
    <w:p w:rsidR="009C596C" w:rsidRDefault="00E61583" w:rsidP="009C596C">
      <w:pPr>
        <w:numPr>
          <w:ilvl w:val="0"/>
          <w:numId w:val="36"/>
        </w:numPr>
        <w:spacing w:after="0" w:line="240" w:lineRule="auto"/>
        <w:ind w:left="0" w:firstLine="709"/>
      </w:pPr>
      <w:r w:rsidRPr="009C596C">
        <w:t>О-стрептолизин</w:t>
      </w:r>
      <w:r w:rsidR="009C596C">
        <w:t xml:space="preserve"> </w:t>
      </w:r>
      <w:r w:rsidRPr="009C596C">
        <w:t>Ответ: 3,5</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6. После перенесенной скарлатины у ребенка формируется … иммунитет.</w:t>
      </w:r>
      <w:r w:rsidRPr="009C596C">
        <w:t xml:space="preserve"> 1) стойкий напряженный антимикробный</w:t>
      </w:r>
    </w:p>
    <w:p w:rsidR="009C596C" w:rsidRDefault="00E61583" w:rsidP="009C596C">
      <w:pPr>
        <w:numPr>
          <w:ilvl w:val="0"/>
          <w:numId w:val="37"/>
        </w:numPr>
        <w:spacing w:after="0" w:line="240" w:lineRule="auto"/>
        <w:ind w:left="0" w:firstLine="709"/>
      </w:pPr>
      <w:r w:rsidRPr="009C596C">
        <w:t>непродолжительный антимикробный</w:t>
      </w:r>
    </w:p>
    <w:p w:rsidR="009C596C" w:rsidRDefault="00E61583" w:rsidP="009C596C">
      <w:pPr>
        <w:numPr>
          <w:ilvl w:val="0"/>
          <w:numId w:val="37"/>
        </w:numPr>
        <w:spacing w:after="0" w:line="240" w:lineRule="auto"/>
        <w:ind w:left="0" w:firstLine="709"/>
      </w:pPr>
      <w:r w:rsidRPr="009C596C">
        <w:t>стойкий напряженный антитоксический</w:t>
      </w:r>
    </w:p>
    <w:p w:rsidR="009C596C" w:rsidRDefault="00E61583" w:rsidP="009C596C">
      <w:pPr>
        <w:numPr>
          <w:ilvl w:val="0"/>
          <w:numId w:val="37"/>
        </w:numPr>
        <w:spacing w:after="0" w:line="240" w:lineRule="auto"/>
        <w:ind w:left="0" w:firstLine="709"/>
      </w:pPr>
      <w:r w:rsidRPr="009C596C">
        <w:t>непродолжительный антитоксический Ответ: 3</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7. Основными морфологическими признаками пневмококков являются:</w:t>
      </w:r>
    </w:p>
    <w:p w:rsidR="009C596C" w:rsidRDefault="00E61583" w:rsidP="009C596C">
      <w:pPr>
        <w:spacing w:after="0" w:line="240" w:lineRule="auto"/>
        <w:ind w:left="0" w:firstLine="709"/>
      </w:pPr>
      <w:r w:rsidRPr="009C596C">
        <w:t>1) наличие капсулы</w:t>
      </w:r>
      <w:r w:rsidR="009C596C">
        <w:t xml:space="preserve"> </w:t>
      </w:r>
      <w:r w:rsidRPr="009C596C">
        <w:t>2) грам (+) кокки</w:t>
      </w:r>
    </w:p>
    <w:p w:rsidR="009C596C" w:rsidRDefault="00E61583" w:rsidP="009C596C">
      <w:pPr>
        <w:numPr>
          <w:ilvl w:val="0"/>
          <w:numId w:val="38"/>
        </w:numPr>
        <w:spacing w:after="0" w:line="240" w:lineRule="auto"/>
        <w:ind w:left="0" w:firstLine="709"/>
      </w:pPr>
      <w:r w:rsidRPr="009C596C">
        <w:t>грам (-) кокки</w:t>
      </w:r>
    </w:p>
    <w:p w:rsidR="009C596C" w:rsidRDefault="00E61583" w:rsidP="009C596C">
      <w:pPr>
        <w:numPr>
          <w:ilvl w:val="0"/>
          <w:numId w:val="38"/>
        </w:numPr>
        <w:spacing w:after="0" w:line="240" w:lineRule="auto"/>
        <w:ind w:left="0" w:firstLine="709"/>
      </w:pPr>
      <w:r w:rsidRPr="009C596C">
        <w:t>наличие внутриклеточных включений</w:t>
      </w:r>
    </w:p>
    <w:p w:rsidR="009C596C" w:rsidRDefault="00E61583" w:rsidP="009C596C">
      <w:pPr>
        <w:numPr>
          <w:ilvl w:val="0"/>
          <w:numId w:val="38"/>
        </w:numPr>
        <w:spacing w:after="0" w:line="240" w:lineRule="auto"/>
        <w:ind w:left="0" w:firstLine="709"/>
      </w:pPr>
      <w:r w:rsidRPr="009C596C">
        <w:t>расположение в мазке цепочками</w:t>
      </w:r>
    </w:p>
    <w:p w:rsidR="009C596C" w:rsidRDefault="00E61583" w:rsidP="009C596C">
      <w:pPr>
        <w:numPr>
          <w:ilvl w:val="0"/>
          <w:numId w:val="38"/>
        </w:numPr>
        <w:spacing w:after="0" w:line="240" w:lineRule="auto"/>
        <w:ind w:left="0" w:firstLine="709"/>
      </w:pPr>
      <w:r w:rsidRPr="009C596C">
        <w:t>парное расположение в мазке</w:t>
      </w:r>
    </w:p>
    <w:p w:rsidR="009C596C" w:rsidRDefault="00E61583" w:rsidP="009C596C">
      <w:pPr>
        <w:spacing w:after="0" w:line="240" w:lineRule="auto"/>
        <w:ind w:left="0" w:firstLine="709"/>
      </w:pPr>
      <w:r w:rsidRPr="009C596C">
        <w:t>Ответ: 1, 2, 6</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lastRenderedPageBreak/>
        <w:t>8. Основными методами исследований при диагностике пневмококковых инфекций являются:</w:t>
      </w:r>
    </w:p>
    <w:p w:rsidR="009C596C" w:rsidRDefault="00E61583" w:rsidP="009C596C">
      <w:pPr>
        <w:numPr>
          <w:ilvl w:val="0"/>
          <w:numId w:val="39"/>
        </w:numPr>
        <w:spacing w:after="0" w:line="240" w:lineRule="auto"/>
        <w:ind w:left="0" w:firstLine="709"/>
      </w:pPr>
      <w:r w:rsidRPr="009C596C">
        <w:t>бактериоскопический</w:t>
      </w:r>
    </w:p>
    <w:p w:rsidR="009C596C" w:rsidRDefault="00E61583" w:rsidP="009C596C">
      <w:pPr>
        <w:numPr>
          <w:ilvl w:val="0"/>
          <w:numId w:val="39"/>
        </w:numPr>
        <w:spacing w:after="0" w:line="240" w:lineRule="auto"/>
        <w:ind w:left="0" w:firstLine="709"/>
      </w:pPr>
      <w:r w:rsidRPr="009C596C">
        <w:t>аллергологический</w:t>
      </w:r>
    </w:p>
    <w:p w:rsidR="009C596C" w:rsidRDefault="00E61583" w:rsidP="009C596C">
      <w:pPr>
        <w:numPr>
          <w:ilvl w:val="0"/>
          <w:numId w:val="39"/>
        </w:numPr>
        <w:spacing w:after="0" w:line="240" w:lineRule="auto"/>
        <w:ind w:left="0" w:firstLine="709"/>
      </w:pPr>
      <w:r w:rsidRPr="009C596C">
        <w:t>бактериологический</w:t>
      </w:r>
    </w:p>
    <w:p w:rsidR="009C596C" w:rsidRDefault="00E61583" w:rsidP="009C596C">
      <w:pPr>
        <w:numPr>
          <w:ilvl w:val="0"/>
          <w:numId w:val="39"/>
        </w:numPr>
        <w:spacing w:after="0" w:line="240" w:lineRule="auto"/>
        <w:ind w:left="0" w:firstLine="709"/>
      </w:pPr>
      <w:r w:rsidRPr="009C596C">
        <w:t>серологический</w:t>
      </w:r>
    </w:p>
    <w:p w:rsidR="009C596C" w:rsidRDefault="00E61583" w:rsidP="009C596C">
      <w:pPr>
        <w:numPr>
          <w:ilvl w:val="0"/>
          <w:numId w:val="39"/>
        </w:numPr>
        <w:spacing w:after="0" w:line="240" w:lineRule="auto"/>
        <w:ind w:left="0" w:firstLine="709"/>
      </w:pPr>
      <w:r w:rsidRPr="009C596C">
        <w:t>биологический</w:t>
      </w:r>
    </w:p>
    <w:p w:rsidR="009C596C" w:rsidRDefault="00E61583" w:rsidP="009C596C">
      <w:pPr>
        <w:pStyle w:val="1"/>
        <w:spacing w:after="0" w:line="240" w:lineRule="auto"/>
        <w:ind w:left="0" w:firstLine="709"/>
      </w:pPr>
      <w:r w:rsidRPr="009C596C">
        <w:t>Ответ: 1, 3, 4</w:t>
      </w:r>
    </w:p>
    <w:p w:rsidR="009C596C" w:rsidRDefault="00E61583" w:rsidP="009C596C">
      <w:pPr>
        <w:pStyle w:val="1"/>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9. Для выявления антител к пневмококкам в исследуемой сыворотке используется реакция…</w:t>
      </w:r>
    </w:p>
    <w:p w:rsidR="009C596C" w:rsidRDefault="00E61583" w:rsidP="009C596C">
      <w:pPr>
        <w:numPr>
          <w:ilvl w:val="0"/>
          <w:numId w:val="40"/>
        </w:numPr>
        <w:spacing w:after="0" w:line="240" w:lineRule="auto"/>
        <w:ind w:left="0" w:firstLine="709"/>
      </w:pPr>
      <w:r w:rsidRPr="009C596C">
        <w:t>РА</w:t>
      </w:r>
    </w:p>
    <w:p w:rsidR="009C596C" w:rsidRDefault="00E61583" w:rsidP="009C596C">
      <w:pPr>
        <w:numPr>
          <w:ilvl w:val="0"/>
          <w:numId w:val="40"/>
        </w:numPr>
        <w:spacing w:after="0" w:line="240" w:lineRule="auto"/>
        <w:ind w:left="0" w:firstLine="709"/>
      </w:pPr>
      <w:r w:rsidRPr="009C596C">
        <w:t>РИФ</w:t>
      </w:r>
    </w:p>
    <w:p w:rsidR="009C596C" w:rsidRDefault="00E61583" w:rsidP="009C596C">
      <w:pPr>
        <w:numPr>
          <w:ilvl w:val="0"/>
          <w:numId w:val="40"/>
        </w:numPr>
        <w:spacing w:after="0" w:line="240" w:lineRule="auto"/>
        <w:ind w:left="0" w:firstLine="709"/>
      </w:pPr>
      <w:r w:rsidRPr="009C596C">
        <w:t>РСК 4) РПГА</w:t>
      </w:r>
    </w:p>
    <w:p w:rsidR="009C596C" w:rsidRDefault="00E61583" w:rsidP="009C596C">
      <w:pPr>
        <w:spacing w:after="0" w:line="240" w:lineRule="auto"/>
        <w:ind w:left="0" w:firstLine="709"/>
      </w:pPr>
      <w:r w:rsidRPr="009C596C">
        <w:t>Ответ: 1</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10. В процессе лабораторной диагностики менингококковой инфекции осуществляется</w:t>
      </w:r>
      <w:r w:rsidRPr="009C596C">
        <w:t xml:space="preserve"> </w:t>
      </w:r>
      <w:r w:rsidRPr="009C596C">
        <w:rPr>
          <w:u w:val="single" w:color="000000"/>
        </w:rPr>
        <w:t>следующая подготовка исследуемого материала:</w:t>
      </w:r>
    </w:p>
    <w:p w:rsidR="009C596C" w:rsidRDefault="00E61583" w:rsidP="009C596C">
      <w:pPr>
        <w:numPr>
          <w:ilvl w:val="0"/>
          <w:numId w:val="41"/>
        </w:numPr>
        <w:spacing w:after="0" w:line="240" w:lineRule="auto"/>
        <w:ind w:left="0" w:firstLine="709"/>
      </w:pPr>
      <w:r w:rsidRPr="009C596C">
        <w:t>обработка кислотой для удаления сопутствующей микрофлоры</w:t>
      </w:r>
    </w:p>
    <w:p w:rsidR="009C596C" w:rsidRDefault="00E61583" w:rsidP="009C596C">
      <w:pPr>
        <w:numPr>
          <w:ilvl w:val="0"/>
          <w:numId w:val="41"/>
        </w:numPr>
        <w:spacing w:after="0" w:line="240" w:lineRule="auto"/>
        <w:ind w:left="0" w:firstLine="709"/>
      </w:pPr>
      <w:r w:rsidRPr="009C596C">
        <w:t>материал до исследования хранится в холодильнике</w:t>
      </w:r>
    </w:p>
    <w:p w:rsidR="009C596C" w:rsidRDefault="00E61583" w:rsidP="009C596C">
      <w:pPr>
        <w:numPr>
          <w:ilvl w:val="0"/>
          <w:numId w:val="41"/>
        </w:numPr>
        <w:spacing w:after="0" w:line="240" w:lineRule="auto"/>
        <w:ind w:left="0" w:firstLine="709"/>
      </w:pPr>
      <w:r w:rsidRPr="009C596C">
        <w:t>предварительное прогревание для устранения сопутствующей микрофлоры</w:t>
      </w:r>
    </w:p>
    <w:p w:rsidR="009C596C" w:rsidRDefault="00E61583" w:rsidP="009C596C">
      <w:pPr>
        <w:numPr>
          <w:ilvl w:val="0"/>
          <w:numId w:val="41"/>
        </w:numPr>
        <w:spacing w:after="0" w:line="240" w:lineRule="auto"/>
        <w:ind w:left="0" w:firstLine="709"/>
      </w:pPr>
      <w:r w:rsidRPr="009C596C">
        <w:t xml:space="preserve">материал транспортируется в лабораторию в максимально короткие сроки и хранится при температуре + </w:t>
      </w:r>
      <w:proofErr w:type="gramStart"/>
      <w:r w:rsidRPr="009C596C">
        <w:t>37?С</w:t>
      </w:r>
      <w:proofErr w:type="gramEnd"/>
      <w:r w:rsidR="009C596C">
        <w:t xml:space="preserve"> </w:t>
      </w:r>
      <w:r w:rsidRPr="009C596C">
        <w:t>Ответ: 4</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11. Менингококковые вакцины применяются с целью:</w:t>
      </w:r>
    </w:p>
    <w:p w:rsidR="009C596C" w:rsidRDefault="00E61583" w:rsidP="009C596C">
      <w:pPr>
        <w:numPr>
          <w:ilvl w:val="0"/>
          <w:numId w:val="42"/>
        </w:numPr>
        <w:spacing w:after="0" w:line="240" w:lineRule="auto"/>
        <w:ind w:left="0" w:firstLine="709"/>
      </w:pPr>
      <w:r w:rsidRPr="009C596C">
        <w:t>плановой профилактики</w:t>
      </w:r>
    </w:p>
    <w:p w:rsidR="009C596C" w:rsidRDefault="00E61583" w:rsidP="009C596C">
      <w:pPr>
        <w:numPr>
          <w:ilvl w:val="0"/>
          <w:numId w:val="42"/>
        </w:numPr>
        <w:spacing w:after="0" w:line="240" w:lineRule="auto"/>
        <w:ind w:left="0" w:firstLine="709"/>
      </w:pPr>
      <w:r w:rsidRPr="009C596C">
        <w:t>экстренной профилактики</w:t>
      </w:r>
    </w:p>
    <w:p w:rsidR="009C596C" w:rsidRDefault="00E61583" w:rsidP="009C596C">
      <w:pPr>
        <w:numPr>
          <w:ilvl w:val="0"/>
          <w:numId w:val="42"/>
        </w:numPr>
        <w:spacing w:after="0" w:line="240" w:lineRule="auto"/>
        <w:ind w:left="0" w:firstLine="709"/>
      </w:pPr>
      <w:r w:rsidRPr="009C596C">
        <w:t>профилактики по эпидпоказаниям</w:t>
      </w:r>
      <w:r w:rsidR="009C596C">
        <w:t xml:space="preserve"> </w:t>
      </w:r>
      <w:r w:rsidRPr="009C596C">
        <w:t>Ответ: 3</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12. Морфологические признаки гонококков:</w:t>
      </w:r>
    </w:p>
    <w:p w:rsidR="009C596C" w:rsidRDefault="00E61583" w:rsidP="009C596C">
      <w:pPr>
        <w:numPr>
          <w:ilvl w:val="0"/>
          <w:numId w:val="43"/>
        </w:numPr>
        <w:spacing w:after="0" w:line="240" w:lineRule="auto"/>
        <w:ind w:left="0" w:firstLine="709"/>
      </w:pPr>
      <w:r w:rsidRPr="009C596C">
        <w:t>грам (+) единичные кокки</w:t>
      </w:r>
    </w:p>
    <w:p w:rsidR="009C596C" w:rsidRDefault="00E61583" w:rsidP="009C596C">
      <w:pPr>
        <w:numPr>
          <w:ilvl w:val="0"/>
          <w:numId w:val="43"/>
        </w:numPr>
        <w:spacing w:after="0" w:line="240" w:lineRule="auto"/>
        <w:ind w:left="0" w:firstLine="709"/>
      </w:pPr>
      <w:r w:rsidRPr="009C596C">
        <w:t>грам (-) диплококки</w:t>
      </w:r>
      <w:r w:rsidR="009C596C">
        <w:t xml:space="preserve"> </w:t>
      </w:r>
      <w:r w:rsidRPr="009C596C">
        <w:t>3) грам (+) диплококки</w:t>
      </w:r>
    </w:p>
    <w:p w:rsidR="009C596C" w:rsidRDefault="00E61583" w:rsidP="009C596C">
      <w:pPr>
        <w:spacing w:after="0" w:line="240" w:lineRule="auto"/>
        <w:ind w:left="0" w:firstLine="709"/>
      </w:pPr>
      <w:r w:rsidRPr="009C596C">
        <w:t>4) грам (+) кокки, располагающиеся цепочкой Ответ: 2</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13. Для культивирования гонококков используют питательную среду:</w:t>
      </w:r>
    </w:p>
    <w:p w:rsidR="009C596C" w:rsidRDefault="00E61583" w:rsidP="009C596C">
      <w:pPr>
        <w:numPr>
          <w:ilvl w:val="0"/>
          <w:numId w:val="44"/>
        </w:numPr>
        <w:spacing w:after="0" w:line="240" w:lineRule="auto"/>
        <w:ind w:left="0" w:firstLine="709"/>
      </w:pPr>
      <w:r w:rsidRPr="009C596C">
        <w:t>МПА</w:t>
      </w:r>
    </w:p>
    <w:p w:rsidR="009C596C" w:rsidRDefault="00E61583" w:rsidP="009C596C">
      <w:pPr>
        <w:numPr>
          <w:ilvl w:val="0"/>
          <w:numId w:val="44"/>
        </w:numPr>
        <w:spacing w:after="0" w:line="240" w:lineRule="auto"/>
        <w:ind w:left="0" w:firstLine="709"/>
      </w:pPr>
      <w:r w:rsidRPr="009C596C">
        <w:t>МПБ</w:t>
      </w:r>
    </w:p>
    <w:p w:rsidR="009C596C" w:rsidRDefault="00E61583" w:rsidP="009C596C">
      <w:pPr>
        <w:numPr>
          <w:ilvl w:val="0"/>
          <w:numId w:val="44"/>
        </w:numPr>
        <w:spacing w:after="0" w:line="240" w:lineRule="auto"/>
        <w:ind w:left="0" w:firstLine="709"/>
      </w:pPr>
      <w:r w:rsidRPr="009C596C">
        <w:t>ЖСА</w:t>
      </w:r>
    </w:p>
    <w:p w:rsidR="009C596C" w:rsidRDefault="00E61583" w:rsidP="009C596C">
      <w:pPr>
        <w:numPr>
          <w:ilvl w:val="0"/>
          <w:numId w:val="44"/>
        </w:numPr>
        <w:spacing w:after="0" w:line="240" w:lineRule="auto"/>
        <w:ind w:left="0" w:firstLine="709"/>
      </w:pPr>
      <w:r w:rsidRPr="009C596C">
        <w:t>среду Эндо</w:t>
      </w:r>
    </w:p>
    <w:p w:rsidR="009C596C" w:rsidRDefault="00E61583" w:rsidP="009C596C">
      <w:pPr>
        <w:numPr>
          <w:ilvl w:val="0"/>
          <w:numId w:val="44"/>
        </w:numPr>
        <w:spacing w:after="0" w:line="240" w:lineRule="auto"/>
        <w:ind w:left="0" w:firstLine="709"/>
      </w:pPr>
      <w:r w:rsidRPr="009C596C">
        <w:t>сывороточный агар</w:t>
      </w:r>
      <w:r w:rsidR="009C596C">
        <w:t xml:space="preserve"> </w:t>
      </w:r>
      <w:r w:rsidRPr="009C596C">
        <w:t>Ответ: 5</w:t>
      </w:r>
    </w:p>
    <w:p w:rsidR="009C596C" w:rsidRDefault="00E61583" w:rsidP="009C596C">
      <w:pPr>
        <w:spacing w:after="0" w:line="240" w:lineRule="auto"/>
        <w:ind w:left="0" w:firstLine="709"/>
        <w:rPr>
          <w:b/>
        </w:rPr>
      </w:pPr>
      <w:r w:rsidRPr="009C596C">
        <w:rPr>
          <w:b/>
        </w:rPr>
        <w:t>Компетенции: УК-1, ПК-1</w:t>
      </w:r>
    </w:p>
    <w:p w:rsidR="009C596C" w:rsidRDefault="00E61583" w:rsidP="009C596C">
      <w:pPr>
        <w:spacing w:after="0" w:line="240" w:lineRule="auto"/>
        <w:ind w:left="0" w:firstLine="709"/>
      </w:pPr>
      <w:r w:rsidRPr="009C596C">
        <w:rPr>
          <w:u w:val="single" w:color="000000"/>
        </w:rPr>
        <w:t>14. Основными препаратами для лечения острой гонореи являются…</w:t>
      </w:r>
    </w:p>
    <w:p w:rsidR="009C596C" w:rsidRDefault="00E61583" w:rsidP="009C596C">
      <w:pPr>
        <w:numPr>
          <w:ilvl w:val="0"/>
          <w:numId w:val="45"/>
        </w:numPr>
        <w:spacing w:after="0" w:line="240" w:lineRule="auto"/>
        <w:ind w:left="0" w:firstLine="709"/>
      </w:pPr>
      <w:r w:rsidRPr="009C596C">
        <w:t>сульфаниламиды</w:t>
      </w:r>
    </w:p>
    <w:p w:rsidR="009C596C" w:rsidRDefault="00E61583" w:rsidP="009C596C">
      <w:pPr>
        <w:numPr>
          <w:ilvl w:val="0"/>
          <w:numId w:val="45"/>
        </w:numPr>
        <w:spacing w:after="0" w:line="240" w:lineRule="auto"/>
        <w:ind w:left="0" w:firstLine="709"/>
      </w:pPr>
      <w:r w:rsidRPr="009C596C">
        <w:t>бактериофаги</w:t>
      </w:r>
    </w:p>
    <w:p w:rsidR="009C596C" w:rsidRDefault="00E61583" w:rsidP="009C596C">
      <w:pPr>
        <w:numPr>
          <w:ilvl w:val="0"/>
          <w:numId w:val="45"/>
        </w:numPr>
        <w:spacing w:after="0" w:line="240" w:lineRule="auto"/>
        <w:ind w:left="0" w:firstLine="709"/>
      </w:pPr>
      <w:r w:rsidRPr="009C596C">
        <w:t>анатоксины</w:t>
      </w:r>
    </w:p>
    <w:p w:rsidR="009C596C" w:rsidRDefault="00E61583" w:rsidP="009C596C">
      <w:pPr>
        <w:numPr>
          <w:ilvl w:val="0"/>
          <w:numId w:val="45"/>
        </w:numPr>
        <w:spacing w:after="0" w:line="240" w:lineRule="auto"/>
        <w:ind w:left="0" w:firstLine="709"/>
      </w:pPr>
      <w:r w:rsidRPr="009C596C">
        <w:t>гонококковая вакцина</w:t>
      </w:r>
    </w:p>
    <w:p w:rsidR="009C596C" w:rsidRDefault="00E61583" w:rsidP="009C596C">
      <w:pPr>
        <w:numPr>
          <w:ilvl w:val="0"/>
          <w:numId w:val="45"/>
        </w:numPr>
        <w:spacing w:after="0" w:line="240" w:lineRule="auto"/>
        <w:ind w:left="0" w:firstLine="709"/>
      </w:pPr>
      <w:r w:rsidRPr="009C596C">
        <w:t>антибиотики</w:t>
      </w:r>
      <w:r w:rsidR="009C596C">
        <w:t xml:space="preserve"> </w:t>
      </w:r>
      <w:r w:rsidRPr="009C596C">
        <w:t>Ответ: 1, 5</w:t>
      </w:r>
    </w:p>
    <w:p w:rsidR="009C596C" w:rsidRDefault="00E61583" w:rsidP="009C596C">
      <w:pPr>
        <w:spacing w:after="0" w:line="240" w:lineRule="auto"/>
        <w:ind w:left="0" w:firstLine="709"/>
      </w:pPr>
      <w:r w:rsidRPr="009C596C">
        <w:rPr>
          <w:b/>
        </w:rPr>
        <w:t>Компетенции: УК-1, ПК-1, ПК-5</w:t>
      </w:r>
    </w:p>
    <w:p w:rsidR="009C596C" w:rsidRDefault="00E61583" w:rsidP="009C596C">
      <w:pPr>
        <w:spacing w:after="0" w:line="240" w:lineRule="auto"/>
        <w:ind w:left="0" w:firstLine="709"/>
      </w:pPr>
      <w:r w:rsidRPr="009C596C">
        <w:rPr>
          <w:u w:val="single" w:color="000000"/>
        </w:rPr>
        <w:t>15. Соответствие перечисленных ниже микроорганизмов и их тинкториальных свойств: а)</w:t>
      </w:r>
      <w:r w:rsidRPr="009C596C">
        <w:t xml:space="preserve"> </w:t>
      </w:r>
      <w:r w:rsidRPr="009C596C">
        <w:rPr>
          <w:u w:val="single" w:color="000000"/>
        </w:rPr>
        <w:t xml:space="preserve">грамположительные микроорганизмы: стафилококки, стрептококки, пневмококки; б) грамотрицательные микроорганизмы: гонококки, менингококки; в) </w:t>
      </w:r>
      <w:r w:rsidRPr="009C596C">
        <w:rPr>
          <w:u w:val="single" w:color="000000"/>
        </w:rPr>
        <w:lastRenderedPageBreak/>
        <w:t>грамположительные бактерии: стафилококки, гонококки, стрептококки; г) грамотрицательные бактерии: менингококки, гонококки, пневмококки.</w:t>
      </w:r>
    </w:p>
    <w:p w:rsidR="009C596C" w:rsidRDefault="00E61583" w:rsidP="009C596C">
      <w:pPr>
        <w:numPr>
          <w:ilvl w:val="0"/>
          <w:numId w:val="46"/>
        </w:numPr>
        <w:spacing w:after="0" w:line="240" w:lineRule="auto"/>
        <w:ind w:left="0" w:firstLine="709"/>
      </w:pPr>
      <w:r w:rsidRPr="009C596C">
        <w:t>а, б</w:t>
      </w:r>
    </w:p>
    <w:p w:rsidR="009C596C" w:rsidRDefault="00E61583" w:rsidP="009C596C">
      <w:pPr>
        <w:numPr>
          <w:ilvl w:val="0"/>
          <w:numId w:val="46"/>
        </w:numPr>
        <w:spacing w:after="0" w:line="240" w:lineRule="auto"/>
        <w:ind w:left="0" w:firstLine="709"/>
      </w:pPr>
      <w:r w:rsidRPr="009C596C">
        <w:t>а, в</w:t>
      </w:r>
    </w:p>
    <w:p w:rsidR="009C596C" w:rsidRDefault="00E61583" w:rsidP="009C596C">
      <w:pPr>
        <w:numPr>
          <w:ilvl w:val="0"/>
          <w:numId w:val="46"/>
        </w:numPr>
        <w:spacing w:after="0" w:line="240" w:lineRule="auto"/>
        <w:ind w:left="0" w:firstLine="709"/>
      </w:pPr>
      <w:r w:rsidRPr="009C596C">
        <w:t>б, в</w:t>
      </w:r>
    </w:p>
    <w:p w:rsidR="009C596C" w:rsidRDefault="00E61583" w:rsidP="009C596C">
      <w:pPr>
        <w:numPr>
          <w:ilvl w:val="0"/>
          <w:numId w:val="46"/>
        </w:numPr>
        <w:spacing w:after="0" w:line="240" w:lineRule="auto"/>
        <w:ind w:left="0" w:firstLine="709"/>
      </w:pPr>
      <w:r w:rsidRPr="009C596C">
        <w:t>в, г</w:t>
      </w:r>
    </w:p>
    <w:p w:rsidR="009C596C" w:rsidRDefault="00E61583" w:rsidP="009C596C">
      <w:pPr>
        <w:spacing w:after="0" w:line="240" w:lineRule="auto"/>
        <w:ind w:left="0" w:firstLine="709"/>
      </w:pPr>
      <w:r w:rsidRPr="009C596C">
        <w:t>Ответ: 1</w:t>
      </w:r>
    </w:p>
    <w:p w:rsidR="009C596C" w:rsidRDefault="00E61583" w:rsidP="009C596C">
      <w:pPr>
        <w:spacing w:after="0" w:line="240" w:lineRule="auto"/>
        <w:ind w:left="0" w:firstLine="709"/>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16. Распределение патогенных кокков по семействам: а) Micrococcaceae: стафилококк; б)</w:t>
      </w:r>
      <w:r w:rsidRPr="009C596C">
        <w:t xml:space="preserve"> </w:t>
      </w:r>
      <w:r w:rsidRPr="009C596C">
        <w:rPr>
          <w:u w:val="single" w:color="000000"/>
        </w:rPr>
        <w:t>Streptococcaceae: стрептококки, пневмококки; в) Neisseriaceae: гонококки, менингококки;</w:t>
      </w:r>
      <w:r w:rsidRPr="009C596C">
        <w:t xml:space="preserve"> </w:t>
      </w:r>
      <w:r w:rsidRPr="009C596C">
        <w:rPr>
          <w:u w:val="single" w:color="000000"/>
        </w:rPr>
        <w:t>г) Neisseriaceae: пневмококки, гонококки, менингококки.</w:t>
      </w:r>
    </w:p>
    <w:p w:rsidR="009C596C" w:rsidRDefault="00E61583" w:rsidP="009C596C">
      <w:pPr>
        <w:numPr>
          <w:ilvl w:val="0"/>
          <w:numId w:val="47"/>
        </w:numPr>
        <w:spacing w:after="0" w:line="240" w:lineRule="auto"/>
        <w:ind w:left="0" w:firstLine="709"/>
      </w:pPr>
      <w:r w:rsidRPr="009C596C">
        <w:t>а, б, в</w:t>
      </w:r>
    </w:p>
    <w:p w:rsidR="009C596C" w:rsidRDefault="00E61583" w:rsidP="009C596C">
      <w:pPr>
        <w:numPr>
          <w:ilvl w:val="0"/>
          <w:numId w:val="47"/>
        </w:numPr>
        <w:spacing w:after="0" w:line="240" w:lineRule="auto"/>
        <w:ind w:left="0" w:firstLine="709"/>
      </w:pPr>
      <w:r w:rsidRPr="009C596C">
        <w:t>б, в</w:t>
      </w:r>
    </w:p>
    <w:p w:rsidR="009C596C" w:rsidRDefault="00E61583" w:rsidP="009C596C">
      <w:pPr>
        <w:numPr>
          <w:ilvl w:val="0"/>
          <w:numId w:val="47"/>
        </w:numPr>
        <w:spacing w:after="0" w:line="240" w:lineRule="auto"/>
        <w:ind w:left="0" w:firstLine="709"/>
      </w:pPr>
      <w:r w:rsidRPr="009C596C">
        <w:t>а, в, г 4) а, б, г</w:t>
      </w:r>
    </w:p>
    <w:p w:rsidR="009C596C" w:rsidRDefault="00E61583" w:rsidP="009C596C">
      <w:pPr>
        <w:spacing w:after="0" w:line="240" w:lineRule="auto"/>
        <w:ind w:left="0" w:firstLine="709"/>
      </w:pPr>
      <w:r w:rsidRPr="009C596C">
        <w:t>Ответ: 1</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17. Характерными признаками Staphylococcus aureus являются:</w:t>
      </w:r>
    </w:p>
    <w:p w:rsidR="009C596C" w:rsidRDefault="00E61583" w:rsidP="009C596C">
      <w:pPr>
        <w:numPr>
          <w:ilvl w:val="0"/>
          <w:numId w:val="48"/>
        </w:numPr>
        <w:spacing w:after="0" w:line="240" w:lineRule="auto"/>
        <w:ind w:left="0" w:firstLine="709"/>
      </w:pPr>
      <w:r w:rsidRPr="009C596C">
        <w:t>наличие золотистого пигмента</w:t>
      </w:r>
    </w:p>
    <w:p w:rsidR="009C596C" w:rsidRDefault="00E61583" w:rsidP="009C596C">
      <w:pPr>
        <w:numPr>
          <w:ilvl w:val="0"/>
          <w:numId w:val="48"/>
        </w:numPr>
        <w:spacing w:after="0" w:line="240" w:lineRule="auto"/>
        <w:ind w:left="0" w:firstLine="709"/>
      </w:pPr>
      <w:r w:rsidRPr="009C596C">
        <w:t>способность коагулировать плазму</w:t>
      </w:r>
    </w:p>
    <w:p w:rsidR="009C596C" w:rsidRDefault="00E61583" w:rsidP="009C596C">
      <w:pPr>
        <w:numPr>
          <w:ilvl w:val="0"/>
          <w:numId w:val="48"/>
        </w:numPr>
        <w:spacing w:after="0" w:line="240" w:lineRule="auto"/>
        <w:ind w:left="0" w:firstLine="709"/>
      </w:pPr>
      <w:r w:rsidRPr="009C596C">
        <w:t>наличие фермента лецитиназы</w:t>
      </w:r>
    </w:p>
    <w:p w:rsidR="009C596C" w:rsidRDefault="00E61583" w:rsidP="009C596C">
      <w:pPr>
        <w:numPr>
          <w:ilvl w:val="0"/>
          <w:numId w:val="48"/>
        </w:numPr>
        <w:spacing w:after="0" w:line="240" w:lineRule="auto"/>
        <w:ind w:left="0" w:firstLine="709"/>
      </w:pPr>
      <w:r w:rsidRPr="009C596C">
        <w:t>наличие белого пигмента</w:t>
      </w:r>
    </w:p>
    <w:p w:rsidR="009C596C" w:rsidRDefault="00E61583" w:rsidP="009C596C">
      <w:pPr>
        <w:numPr>
          <w:ilvl w:val="0"/>
          <w:numId w:val="48"/>
        </w:numPr>
        <w:spacing w:after="0" w:line="240" w:lineRule="auto"/>
        <w:ind w:left="0" w:firstLine="709"/>
      </w:pPr>
      <w:r w:rsidRPr="009C596C">
        <w:t>наличие Vi-антигена</w:t>
      </w:r>
    </w:p>
    <w:p w:rsidR="009C596C" w:rsidRDefault="00E61583" w:rsidP="009C596C">
      <w:pPr>
        <w:numPr>
          <w:ilvl w:val="0"/>
          <w:numId w:val="48"/>
        </w:numPr>
        <w:spacing w:after="0" w:line="240" w:lineRule="auto"/>
        <w:ind w:left="0" w:firstLine="709"/>
      </w:pPr>
      <w:r w:rsidRPr="009C596C">
        <w:t>токсинообразование Ответ: 1, 2, 3, 6</w:t>
      </w:r>
    </w:p>
    <w:p w:rsidR="009C596C" w:rsidRDefault="00E61583" w:rsidP="009C596C">
      <w:pPr>
        <w:spacing w:after="0" w:line="240" w:lineRule="auto"/>
        <w:ind w:left="0" w:firstLine="709"/>
        <w:rPr>
          <w:b/>
        </w:rPr>
      </w:pPr>
      <w:r w:rsidRPr="009C596C">
        <w:rPr>
          <w:b/>
        </w:rPr>
        <w:t>Компетенции: УК-1, ПК-1</w:t>
      </w:r>
    </w:p>
    <w:p w:rsidR="009C596C" w:rsidRDefault="00E61583" w:rsidP="009C596C">
      <w:pPr>
        <w:spacing w:after="0" w:line="240" w:lineRule="auto"/>
        <w:ind w:left="0" w:firstLine="709"/>
      </w:pPr>
      <w:r w:rsidRPr="009C596C">
        <w:rPr>
          <w:u w:val="single" w:color="000000"/>
        </w:rPr>
        <w:t>18. Свойство стафилококков вызывать пищевые отравления обусловлена способностью</w:t>
      </w:r>
      <w:r w:rsidRPr="009C596C">
        <w:t xml:space="preserve"> </w:t>
      </w:r>
      <w:r w:rsidRPr="009C596C">
        <w:rPr>
          <w:u w:val="single" w:color="000000"/>
        </w:rPr>
        <w:t>продуцировать…</w:t>
      </w:r>
      <w:r w:rsidRPr="009C596C">
        <w:t xml:space="preserve"> 1) плазмокоагулаза</w:t>
      </w:r>
    </w:p>
    <w:p w:rsidR="009C596C" w:rsidRDefault="00E61583" w:rsidP="009C596C">
      <w:pPr>
        <w:spacing w:after="0" w:line="240" w:lineRule="auto"/>
        <w:ind w:left="0" w:firstLine="709"/>
      </w:pPr>
      <w:r w:rsidRPr="009C596C">
        <w:t>2) гиалоронидаза 3) фибринолизин</w:t>
      </w:r>
    </w:p>
    <w:p w:rsidR="009C596C" w:rsidRDefault="00E61583" w:rsidP="009C596C">
      <w:pPr>
        <w:numPr>
          <w:ilvl w:val="0"/>
          <w:numId w:val="49"/>
        </w:numPr>
        <w:spacing w:after="0" w:line="240" w:lineRule="auto"/>
        <w:ind w:left="0" w:firstLine="709"/>
      </w:pPr>
      <w:r w:rsidRPr="009C596C">
        <w:t>альфа-токсин</w:t>
      </w:r>
    </w:p>
    <w:p w:rsidR="009C596C" w:rsidRDefault="00E61583" w:rsidP="009C596C">
      <w:pPr>
        <w:numPr>
          <w:ilvl w:val="0"/>
          <w:numId w:val="49"/>
        </w:numPr>
        <w:spacing w:after="0" w:line="240" w:lineRule="auto"/>
        <w:ind w:left="0" w:firstLine="709"/>
      </w:pPr>
      <w:r w:rsidRPr="009C596C">
        <w:t>энтеротоксин</w:t>
      </w:r>
    </w:p>
    <w:p w:rsidR="009C596C" w:rsidRDefault="00E61583" w:rsidP="009C596C">
      <w:pPr>
        <w:numPr>
          <w:ilvl w:val="0"/>
          <w:numId w:val="49"/>
        </w:numPr>
        <w:spacing w:after="0" w:line="240" w:lineRule="auto"/>
        <w:ind w:left="0" w:firstLine="709"/>
      </w:pPr>
      <w:r w:rsidRPr="009C596C">
        <w:t>дерматотоксин Ответ: 5</w:t>
      </w:r>
    </w:p>
    <w:p w:rsidR="009C596C" w:rsidRDefault="00E61583" w:rsidP="009C596C">
      <w:pPr>
        <w:spacing w:after="0" w:line="240" w:lineRule="auto"/>
        <w:ind w:left="0" w:firstLine="709"/>
        <w:rPr>
          <w:b/>
        </w:rPr>
      </w:pPr>
      <w:r w:rsidRPr="009C596C">
        <w:rPr>
          <w:b/>
        </w:rPr>
        <w:t>Компетенции: УК-1, ПК-1</w:t>
      </w:r>
    </w:p>
    <w:p w:rsidR="009C596C" w:rsidRDefault="00E61583" w:rsidP="009C596C">
      <w:pPr>
        <w:spacing w:after="0" w:line="240" w:lineRule="auto"/>
        <w:ind w:left="0" w:firstLine="709"/>
      </w:pPr>
      <w:r w:rsidRPr="009C596C">
        <w:rPr>
          <w:u w:val="single" w:color="000000"/>
        </w:rPr>
        <w:t>19. Стафилококковый анатоксин применяется с целью…</w:t>
      </w:r>
    </w:p>
    <w:p w:rsidR="009C596C" w:rsidRDefault="00E61583" w:rsidP="009C596C">
      <w:pPr>
        <w:numPr>
          <w:ilvl w:val="0"/>
          <w:numId w:val="50"/>
        </w:numPr>
        <w:spacing w:after="0" w:line="240" w:lineRule="auto"/>
        <w:ind w:left="0" w:firstLine="709"/>
      </w:pPr>
      <w:r w:rsidRPr="009C596C">
        <w:t>профилактики стафилококковых инфекции</w:t>
      </w:r>
    </w:p>
    <w:p w:rsidR="009C596C" w:rsidRDefault="00E61583" w:rsidP="009C596C">
      <w:pPr>
        <w:numPr>
          <w:ilvl w:val="0"/>
          <w:numId w:val="50"/>
        </w:numPr>
        <w:spacing w:after="0" w:line="240" w:lineRule="auto"/>
        <w:ind w:left="0" w:firstLine="709"/>
      </w:pPr>
      <w:r w:rsidRPr="009C596C">
        <w:t>лечения острых стафилококковых инфекций</w:t>
      </w:r>
    </w:p>
    <w:p w:rsidR="009C596C" w:rsidRDefault="00E61583" w:rsidP="009C596C">
      <w:pPr>
        <w:numPr>
          <w:ilvl w:val="0"/>
          <w:numId w:val="50"/>
        </w:numPr>
        <w:spacing w:after="0" w:line="240" w:lineRule="auto"/>
        <w:ind w:left="0" w:firstLine="709"/>
      </w:pPr>
      <w:r w:rsidRPr="009C596C">
        <w:t>профилактики аллергии</w:t>
      </w:r>
    </w:p>
    <w:p w:rsidR="009C596C" w:rsidRDefault="00E61583" w:rsidP="009C596C">
      <w:pPr>
        <w:numPr>
          <w:ilvl w:val="0"/>
          <w:numId w:val="50"/>
        </w:numPr>
        <w:spacing w:after="0" w:line="240" w:lineRule="auto"/>
        <w:ind w:left="0" w:firstLine="709"/>
      </w:pPr>
      <w:r w:rsidRPr="009C596C">
        <w:t>лечения аллергии Ответ: 1</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20. Стрептококки вызывают следующие заболевания:</w:t>
      </w:r>
    </w:p>
    <w:p w:rsidR="009C596C" w:rsidRDefault="00E61583" w:rsidP="009C596C">
      <w:pPr>
        <w:numPr>
          <w:ilvl w:val="0"/>
          <w:numId w:val="51"/>
        </w:numPr>
        <w:spacing w:after="0" w:line="240" w:lineRule="auto"/>
        <w:ind w:left="0" w:firstLine="709"/>
      </w:pPr>
      <w:r w:rsidRPr="009C596C">
        <w:t>ревматизм</w:t>
      </w:r>
    </w:p>
    <w:p w:rsidR="009C596C" w:rsidRDefault="00E61583" w:rsidP="009C596C">
      <w:pPr>
        <w:numPr>
          <w:ilvl w:val="0"/>
          <w:numId w:val="51"/>
        </w:numPr>
        <w:spacing w:after="0" w:line="240" w:lineRule="auto"/>
        <w:ind w:left="0" w:firstLine="709"/>
      </w:pPr>
      <w:r w:rsidRPr="009C596C">
        <w:t>скарлатину</w:t>
      </w:r>
    </w:p>
    <w:p w:rsidR="009C596C" w:rsidRDefault="00E61583" w:rsidP="009C596C">
      <w:pPr>
        <w:numPr>
          <w:ilvl w:val="0"/>
          <w:numId w:val="51"/>
        </w:numPr>
        <w:spacing w:after="0" w:line="240" w:lineRule="auto"/>
        <w:ind w:left="0" w:firstLine="709"/>
      </w:pPr>
      <w:r w:rsidRPr="009C596C">
        <w:t>пищевые отравления</w:t>
      </w:r>
    </w:p>
    <w:p w:rsidR="009C596C" w:rsidRDefault="00E61583" w:rsidP="009C596C">
      <w:pPr>
        <w:numPr>
          <w:ilvl w:val="0"/>
          <w:numId w:val="51"/>
        </w:numPr>
        <w:spacing w:after="0" w:line="240" w:lineRule="auto"/>
        <w:ind w:left="0" w:firstLine="709"/>
      </w:pPr>
      <w:r w:rsidRPr="009C596C">
        <w:t>рожистое воспаление</w:t>
      </w:r>
    </w:p>
    <w:p w:rsidR="009C596C" w:rsidRDefault="00E61583" w:rsidP="009C596C">
      <w:pPr>
        <w:numPr>
          <w:ilvl w:val="0"/>
          <w:numId w:val="51"/>
        </w:numPr>
        <w:spacing w:after="0" w:line="240" w:lineRule="auto"/>
        <w:ind w:left="0" w:firstLine="709"/>
      </w:pPr>
      <w:r w:rsidRPr="009C596C">
        <w:t>энтероколиты</w:t>
      </w:r>
    </w:p>
    <w:p w:rsidR="009C596C" w:rsidRDefault="00E61583" w:rsidP="009C596C">
      <w:pPr>
        <w:numPr>
          <w:ilvl w:val="0"/>
          <w:numId w:val="51"/>
        </w:numPr>
        <w:spacing w:after="0" w:line="240" w:lineRule="auto"/>
        <w:ind w:left="0" w:firstLine="709"/>
      </w:pPr>
      <w:r w:rsidRPr="009C596C">
        <w:t>гнойно-воспалительные процессы Ответ: 1, 2, 4, 6</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21. Микроорганизмы, инфицирующие плод при прохождении по родовым путям и способные вызвать менингит новорожденных:</w:t>
      </w:r>
      <w:r w:rsidRPr="009C596C">
        <w:t xml:space="preserve"> 1) Staphylococcus epidermidis</w:t>
      </w:r>
    </w:p>
    <w:p w:rsidR="009C596C" w:rsidRDefault="00E61583" w:rsidP="009C596C">
      <w:pPr>
        <w:numPr>
          <w:ilvl w:val="0"/>
          <w:numId w:val="52"/>
        </w:numPr>
        <w:spacing w:after="0" w:line="240" w:lineRule="auto"/>
        <w:ind w:left="0" w:firstLine="709"/>
      </w:pPr>
      <w:r w:rsidRPr="009C596C">
        <w:t>Staphylococcus aureus</w:t>
      </w:r>
    </w:p>
    <w:p w:rsidR="009C596C" w:rsidRDefault="00E61583" w:rsidP="009C596C">
      <w:pPr>
        <w:numPr>
          <w:ilvl w:val="0"/>
          <w:numId w:val="52"/>
        </w:numPr>
        <w:spacing w:after="0" w:line="240" w:lineRule="auto"/>
        <w:ind w:left="0" w:firstLine="709"/>
      </w:pPr>
      <w:r w:rsidRPr="009C596C">
        <w:t>Streptococcus pyogenes</w:t>
      </w:r>
    </w:p>
    <w:p w:rsidR="009C596C" w:rsidRDefault="00E61583" w:rsidP="009C596C">
      <w:pPr>
        <w:numPr>
          <w:ilvl w:val="0"/>
          <w:numId w:val="52"/>
        </w:numPr>
        <w:spacing w:after="0" w:line="240" w:lineRule="auto"/>
        <w:ind w:left="0" w:firstLine="709"/>
      </w:pPr>
      <w:r w:rsidRPr="009C596C">
        <w:t>Streptococcus agalactiae</w:t>
      </w:r>
    </w:p>
    <w:p w:rsidR="009C596C" w:rsidRDefault="00E61583" w:rsidP="009C596C">
      <w:pPr>
        <w:numPr>
          <w:ilvl w:val="0"/>
          <w:numId w:val="52"/>
        </w:numPr>
        <w:spacing w:after="0" w:line="240" w:lineRule="auto"/>
        <w:ind w:left="0" w:firstLine="709"/>
      </w:pPr>
      <w:r w:rsidRPr="009C596C">
        <w:t>Streptococcus pneumoniae Ответ: 4</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lastRenderedPageBreak/>
        <w:t>22. Определение титра антител к О-стрептолизину проводится для диагностики…</w:t>
      </w:r>
    </w:p>
    <w:p w:rsidR="009C596C" w:rsidRDefault="00E61583" w:rsidP="009C596C">
      <w:pPr>
        <w:numPr>
          <w:ilvl w:val="0"/>
          <w:numId w:val="53"/>
        </w:numPr>
        <w:spacing w:after="0" w:line="240" w:lineRule="auto"/>
        <w:ind w:left="0" w:firstLine="709"/>
      </w:pPr>
      <w:r w:rsidRPr="009C596C">
        <w:t>ревматизма</w:t>
      </w:r>
    </w:p>
    <w:p w:rsidR="009C596C" w:rsidRDefault="00E61583" w:rsidP="009C596C">
      <w:pPr>
        <w:numPr>
          <w:ilvl w:val="0"/>
          <w:numId w:val="53"/>
        </w:numPr>
        <w:spacing w:after="0" w:line="240" w:lineRule="auto"/>
        <w:ind w:left="0" w:firstLine="709"/>
      </w:pPr>
      <w:r w:rsidRPr="009C596C">
        <w:t>стафилококкового сепсиса</w:t>
      </w:r>
    </w:p>
    <w:p w:rsidR="009C596C" w:rsidRDefault="00E61583" w:rsidP="009C596C">
      <w:pPr>
        <w:numPr>
          <w:ilvl w:val="0"/>
          <w:numId w:val="53"/>
        </w:numPr>
        <w:spacing w:after="0" w:line="240" w:lineRule="auto"/>
        <w:ind w:left="0" w:firstLine="709"/>
      </w:pPr>
      <w:r w:rsidRPr="009C596C">
        <w:t>гепатита</w:t>
      </w:r>
    </w:p>
    <w:p w:rsidR="009C596C" w:rsidRDefault="00E61583" w:rsidP="009C596C">
      <w:pPr>
        <w:numPr>
          <w:ilvl w:val="0"/>
          <w:numId w:val="53"/>
        </w:numPr>
        <w:spacing w:after="0" w:line="240" w:lineRule="auto"/>
        <w:ind w:left="0" w:firstLine="709"/>
      </w:pPr>
      <w:r w:rsidRPr="009C596C">
        <w:t>пищевых отравлений Ответ: 1</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23. Морфологические и тинкториальные свойства пневмококков:</w:t>
      </w:r>
    </w:p>
    <w:p w:rsidR="009C596C" w:rsidRDefault="00E61583" w:rsidP="009C596C">
      <w:pPr>
        <w:numPr>
          <w:ilvl w:val="0"/>
          <w:numId w:val="54"/>
        </w:numPr>
        <w:spacing w:after="0" w:line="240" w:lineRule="auto"/>
        <w:ind w:left="0" w:firstLine="709"/>
      </w:pPr>
      <w:r w:rsidRPr="009C596C">
        <w:t>грам (-) кокки, располагающиеся парами и окруженные капсулой</w:t>
      </w:r>
    </w:p>
    <w:p w:rsidR="009C596C" w:rsidRDefault="00E61583" w:rsidP="009C596C">
      <w:pPr>
        <w:numPr>
          <w:ilvl w:val="0"/>
          <w:numId w:val="54"/>
        </w:numPr>
        <w:spacing w:after="0" w:line="240" w:lineRule="auto"/>
        <w:ind w:left="0" w:firstLine="709"/>
      </w:pPr>
      <w:r w:rsidRPr="009C596C">
        <w:t>грам (+) кокки, располагающиеся парами и окруженные капсулой</w:t>
      </w:r>
    </w:p>
    <w:p w:rsidR="009C596C" w:rsidRDefault="00E61583" w:rsidP="009C596C">
      <w:pPr>
        <w:numPr>
          <w:ilvl w:val="0"/>
          <w:numId w:val="54"/>
        </w:numPr>
        <w:spacing w:after="0" w:line="240" w:lineRule="auto"/>
        <w:ind w:left="0" w:firstLine="709"/>
      </w:pPr>
      <w:r w:rsidRPr="009C596C">
        <w:t>грам (+) кокки, располагающиеся цепочкой</w:t>
      </w:r>
    </w:p>
    <w:p w:rsidR="009C596C" w:rsidRDefault="00E61583" w:rsidP="009C596C">
      <w:pPr>
        <w:numPr>
          <w:ilvl w:val="0"/>
          <w:numId w:val="54"/>
        </w:numPr>
        <w:spacing w:after="0" w:line="240" w:lineRule="auto"/>
        <w:ind w:left="0" w:firstLine="709"/>
      </w:pPr>
      <w:r w:rsidRPr="009C596C">
        <w:t>грам (-) кокки, располагающиеся цепочкой Ответ: 2</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24. При подозрении на пневмококковую инфекцию посев исследуемого материала проводится на следующие питательные среды:</w:t>
      </w:r>
    </w:p>
    <w:p w:rsidR="009C596C" w:rsidRDefault="00E61583" w:rsidP="009C596C">
      <w:pPr>
        <w:numPr>
          <w:ilvl w:val="0"/>
          <w:numId w:val="55"/>
        </w:numPr>
        <w:spacing w:after="0" w:line="240" w:lineRule="auto"/>
        <w:ind w:left="0" w:firstLine="709"/>
      </w:pPr>
      <w:r w:rsidRPr="009C596C">
        <w:t>МПА</w:t>
      </w:r>
    </w:p>
    <w:p w:rsidR="009C596C" w:rsidRDefault="00E61583" w:rsidP="009C596C">
      <w:pPr>
        <w:numPr>
          <w:ilvl w:val="0"/>
          <w:numId w:val="55"/>
        </w:numPr>
        <w:spacing w:after="0" w:line="240" w:lineRule="auto"/>
        <w:ind w:left="0" w:firstLine="709"/>
      </w:pPr>
      <w:r w:rsidRPr="009C596C">
        <w:t>МПБ</w:t>
      </w:r>
    </w:p>
    <w:p w:rsidR="009C596C" w:rsidRDefault="00E61583" w:rsidP="009C596C">
      <w:pPr>
        <w:numPr>
          <w:ilvl w:val="0"/>
          <w:numId w:val="55"/>
        </w:numPr>
        <w:spacing w:after="0" w:line="240" w:lineRule="auto"/>
        <w:ind w:left="0" w:firstLine="709"/>
      </w:pPr>
      <w:r w:rsidRPr="009C596C">
        <w:t>ЖСА</w:t>
      </w:r>
    </w:p>
    <w:p w:rsidR="009C596C" w:rsidRDefault="00E61583" w:rsidP="009C596C">
      <w:pPr>
        <w:numPr>
          <w:ilvl w:val="0"/>
          <w:numId w:val="55"/>
        </w:numPr>
        <w:spacing w:after="0" w:line="240" w:lineRule="auto"/>
        <w:ind w:left="0" w:firstLine="709"/>
      </w:pPr>
      <w:r w:rsidRPr="009C596C">
        <w:t>кровяной агар</w:t>
      </w:r>
    </w:p>
    <w:p w:rsidR="009C596C" w:rsidRDefault="00E61583" w:rsidP="009C596C">
      <w:pPr>
        <w:numPr>
          <w:ilvl w:val="0"/>
          <w:numId w:val="55"/>
        </w:numPr>
        <w:spacing w:after="0" w:line="240" w:lineRule="auto"/>
        <w:ind w:left="0" w:firstLine="709"/>
      </w:pPr>
      <w:r w:rsidRPr="009C596C">
        <w:t>солевой бульон Ответ: 4</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25. Морфологические и тинкториальные свойства менингококков:</w:t>
      </w:r>
    </w:p>
    <w:p w:rsidR="009C596C" w:rsidRDefault="00E61583" w:rsidP="009C596C">
      <w:pPr>
        <w:spacing w:after="0" w:line="240" w:lineRule="auto"/>
        <w:ind w:left="0" w:firstLine="709"/>
      </w:pPr>
      <w:r w:rsidRPr="009C596C">
        <w:t>1) грам (+) кокки, диплококки 2) грам (-) кокки, диплококки</w:t>
      </w:r>
    </w:p>
    <w:p w:rsidR="009C596C" w:rsidRDefault="00E61583" w:rsidP="009C596C">
      <w:pPr>
        <w:numPr>
          <w:ilvl w:val="0"/>
          <w:numId w:val="56"/>
        </w:numPr>
        <w:spacing w:after="0" w:line="240" w:lineRule="auto"/>
        <w:ind w:left="0" w:firstLine="709"/>
      </w:pPr>
      <w:r w:rsidRPr="009C596C">
        <w:t>грам (+) кокки, располагающиеся цепочкой</w:t>
      </w:r>
    </w:p>
    <w:p w:rsidR="009C596C" w:rsidRDefault="00E61583" w:rsidP="009C596C">
      <w:pPr>
        <w:numPr>
          <w:ilvl w:val="0"/>
          <w:numId w:val="56"/>
        </w:numPr>
        <w:spacing w:after="0" w:line="240" w:lineRule="auto"/>
        <w:ind w:left="0" w:firstLine="709"/>
      </w:pPr>
      <w:r w:rsidRPr="009C596C">
        <w:t>грам (-) кокки, располагающиеся цепочкой Ответ: 2</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t>Больной Т., 50 лет, обратился в поликлинику с жалобами на сильную боль под ногтем пальца правой руки. Хирург, осмотрев палец больного, поставил диагноз: «Панариций». Это острое микробное заболевание пальцев. Основными возбудителями данного заболевания являются золотистые и эпидермальные стафилококки.</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57"/>
        </w:numPr>
        <w:spacing w:after="0" w:line="240" w:lineRule="auto"/>
        <w:ind w:left="0" w:firstLine="709"/>
      </w:pPr>
      <w:r w:rsidRPr="009C596C">
        <w:t>Каковы морфологические и тинкториальные свойства стафилококков?</w:t>
      </w:r>
    </w:p>
    <w:p w:rsidR="009C596C" w:rsidRDefault="00E61583" w:rsidP="009C596C">
      <w:pPr>
        <w:numPr>
          <w:ilvl w:val="0"/>
          <w:numId w:val="57"/>
        </w:numPr>
        <w:spacing w:after="0" w:line="240" w:lineRule="auto"/>
        <w:ind w:left="0" w:firstLine="709"/>
      </w:pPr>
      <w:r w:rsidRPr="009C596C">
        <w:t>Как приготовить мазок и микроскопический препарат из исследуемого материала?</w:t>
      </w:r>
    </w:p>
    <w:p w:rsidR="009C596C" w:rsidRDefault="00E61583" w:rsidP="009C596C">
      <w:pPr>
        <w:numPr>
          <w:ilvl w:val="0"/>
          <w:numId w:val="57"/>
        </w:numPr>
        <w:spacing w:after="0" w:line="240" w:lineRule="auto"/>
        <w:ind w:left="0" w:firstLine="709"/>
      </w:pPr>
      <w:r w:rsidRPr="009C596C">
        <w:t>Какой дифференциальный метод окраски бактерий необходимо применить в данном случае?</w:t>
      </w:r>
    </w:p>
    <w:p w:rsidR="009C596C" w:rsidRDefault="00E61583" w:rsidP="009C596C">
      <w:pPr>
        <w:numPr>
          <w:ilvl w:val="0"/>
          <w:numId w:val="57"/>
        </w:numPr>
        <w:spacing w:after="0" w:line="240" w:lineRule="auto"/>
        <w:ind w:left="0" w:firstLine="709"/>
      </w:pPr>
      <w:r w:rsidRPr="009C596C">
        <w:t>Какой метод применяется при микроскопии окрашенных препаратов и в чем его особенности?</w:t>
      </w:r>
    </w:p>
    <w:p w:rsidR="009C596C" w:rsidRDefault="00E61583" w:rsidP="009C596C">
      <w:pPr>
        <w:numPr>
          <w:ilvl w:val="0"/>
          <w:numId w:val="57"/>
        </w:numPr>
        <w:spacing w:after="0" w:line="240" w:lineRule="auto"/>
        <w:ind w:left="0" w:firstLine="709"/>
      </w:pPr>
      <w:r w:rsidRPr="009C596C">
        <w:t>Назовите морфологические группы бактерий?</w:t>
      </w:r>
    </w:p>
    <w:p w:rsidR="009C596C" w:rsidRDefault="00E61583" w:rsidP="009C596C">
      <w:pPr>
        <w:spacing w:after="0" w:line="240" w:lineRule="auto"/>
        <w:ind w:left="0" w:firstLine="709"/>
      </w:pPr>
      <w:r w:rsidRPr="009C596C">
        <w:rPr>
          <w:b/>
        </w:rPr>
        <w:t>Эталоны ответов к задаче №1</w:t>
      </w:r>
    </w:p>
    <w:p w:rsidR="009C596C" w:rsidRDefault="00E61583" w:rsidP="009C596C">
      <w:pPr>
        <w:numPr>
          <w:ilvl w:val="0"/>
          <w:numId w:val="58"/>
        </w:numPr>
        <w:spacing w:after="0" w:line="240" w:lineRule="auto"/>
        <w:ind w:left="0" w:firstLine="709"/>
      </w:pPr>
      <w:r w:rsidRPr="009C596C">
        <w:t>Каковы морфологические и тинкториальные свойства стафилококков?</w:t>
      </w:r>
    </w:p>
    <w:p w:rsidR="009C596C" w:rsidRDefault="00E61583" w:rsidP="009C596C">
      <w:pPr>
        <w:spacing w:after="0" w:line="240" w:lineRule="auto"/>
        <w:ind w:left="0" w:firstLine="709"/>
      </w:pPr>
      <w:r w:rsidRPr="009C596C">
        <w:rPr>
          <w:i/>
        </w:rPr>
        <w:t>Стафилококки имеют шарообразную форму и располагаются скоплениями в виде «гроздьев винограда», грамположительные.</w:t>
      </w:r>
    </w:p>
    <w:p w:rsidR="009C596C" w:rsidRDefault="00E61583" w:rsidP="009C596C">
      <w:pPr>
        <w:numPr>
          <w:ilvl w:val="0"/>
          <w:numId w:val="58"/>
        </w:numPr>
        <w:spacing w:after="0" w:line="240" w:lineRule="auto"/>
        <w:ind w:left="0" w:firstLine="709"/>
      </w:pPr>
      <w:r w:rsidRPr="009C596C">
        <w:t xml:space="preserve">Как приготовить мазок и микроскопический препарат из исследуемого материала? </w:t>
      </w:r>
      <w:r w:rsidRPr="009C596C">
        <w:rPr>
          <w:i/>
        </w:rPr>
        <w:t>Исследуемый материал наносят в центр обезжиренного предметного стекла и равномерно распределяют. Высушивают на воздухе. Для приготовления микроскопического препарата мазок фиксируют над пламенем горелки или жидким фиксатором.</w:t>
      </w:r>
    </w:p>
    <w:p w:rsidR="009C596C" w:rsidRDefault="00E61583" w:rsidP="009C596C">
      <w:pPr>
        <w:numPr>
          <w:ilvl w:val="0"/>
          <w:numId w:val="58"/>
        </w:numPr>
        <w:spacing w:after="0" w:line="240" w:lineRule="auto"/>
        <w:ind w:left="0" w:firstLine="709"/>
      </w:pPr>
      <w:r w:rsidRPr="009C596C">
        <w:t>Какой дифференциальный метод окраски бактерий необходимо применить в данном случае?</w:t>
      </w:r>
    </w:p>
    <w:p w:rsidR="009C596C" w:rsidRDefault="00E61583" w:rsidP="009C596C">
      <w:pPr>
        <w:spacing w:after="0" w:line="240" w:lineRule="auto"/>
        <w:ind w:left="0" w:firstLine="709"/>
      </w:pPr>
      <w:r w:rsidRPr="009C596C">
        <w:rPr>
          <w:i/>
        </w:rPr>
        <w:t>Дифференциальный метод окраски по Граму.</w:t>
      </w:r>
    </w:p>
    <w:p w:rsidR="009C596C" w:rsidRDefault="00E61583" w:rsidP="009C596C">
      <w:pPr>
        <w:numPr>
          <w:ilvl w:val="0"/>
          <w:numId w:val="58"/>
        </w:numPr>
        <w:spacing w:after="0" w:line="240" w:lineRule="auto"/>
        <w:ind w:left="0" w:firstLine="709"/>
      </w:pPr>
      <w:r w:rsidRPr="009C596C">
        <w:lastRenderedPageBreak/>
        <w:t>Какой метод применяется при микроскопии окрашенных препаратов и в чем его особенности?</w:t>
      </w:r>
    </w:p>
    <w:p w:rsidR="009C596C" w:rsidRDefault="00E61583" w:rsidP="009C596C">
      <w:pPr>
        <w:spacing w:after="0" w:line="240" w:lineRule="auto"/>
        <w:ind w:left="0" w:firstLine="709"/>
      </w:pPr>
      <w:r w:rsidRPr="009C596C">
        <w:rPr>
          <w:i/>
        </w:rPr>
        <w:t>При микроскопии окрашенных препаратов применяется иммерсионная система, включающая - иммерсионное масло, объектив 90, поднятый конденсор.</w:t>
      </w:r>
    </w:p>
    <w:p w:rsidR="009C596C" w:rsidRDefault="00E61583" w:rsidP="009C596C">
      <w:pPr>
        <w:numPr>
          <w:ilvl w:val="0"/>
          <w:numId w:val="58"/>
        </w:numPr>
        <w:spacing w:after="0" w:line="240" w:lineRule="auto"/>
        <w:ind w:left="0" w:firstLine="709"/>
      </w:pPr>
      <w:r w:rsidRPr="009C596C">
        <w:t>Назовите морфологические группы бактерий?</w:t>
      </w:r>
    </w:p>
    <w:p w:rsidR="009C596C" w:rsidRDefault="00E61583" w:rsidP="009C596C">
      <w:pPr>
        <w:spacing w:after="0" w:line="240" w:lineRule="auto"/>
        <w:ind w:left="0" w:firstLine="709"/>
      </w:pPr>
      <w:r w:rsidRPr="009C596C">
        <w:rPr>
          <w:i/>
        </w:rPr>
        <w:t>На основании морфологии различают четыре группы бактерий: шаровидные - кокки, палочковидные, извитые и ветвящиеся.</w:t>
      </w:r>
    </w:p>
    <w:p w:rsidR="009C596C" w:rsidRDefault="00E61583" w:rsidP="009C596C">
      <w:pPr>
        <w:spacing w:after="0" w:line="240" w:lineRule="auto"/>
        <w:ind w:left="0" w:firstLine="709"/>
      </w:pPr>
      <w:r w:rsidRPr="009C596C">
        <w:rPr>
          <w:b/>
        </w:rPr>
        <w:t>Ситуационная задача №2</w:t>
      </w:r>
    </w:p>
    <w:p w:rsidR="009C596C" w:rsidRDefault="00E61583" w:rsidP="009C596C">
      <w:pPr>
        <w:spacing w:after="0" w:line="240" w:lineRule="auto"/>
        <w:ind w:left="0" w:firstLine="709"/>
        <w:rPr>
          <w:b/>
        </w:rPr>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t>В детскую инфекционную больницу поступил больной ребенок 7 лет, которому врач на основании клинических симптомов поставил диагноз: «Эпидемический цереброспинальный менингит».</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59"/>
        </w:numPr>
        <w:spacing w:after="0" w:line="240" w:lineRule="auto"/>
        <w:ind w:left="0" w:firstLine="709"/>
      </w:pPr>
      <w:r w:rsidRPr="009C596C">
        <w:t>Назовите возбудителя названного заболевания, его морфологические и тинкториальные свойства?</w:t>
      </w:r>
    </w:p>
    <w:p w:rsidR="009C596C" w:rsidRDefault="00E61583" w:rsidP="009C596C">
      <w:pPr>
        <w:numPr>
          <w:ilvl w:val="0"/>
          <w:numId w:val="59"/>
        </w:numPr>
        <w:spacing w:after="0" w:line="240" w:lineRule="auto"/>
        <w:ind w:left="0" w:firstLine="709"/>
      </w:pPr>
      <w:r w:rsidRPr="009C596C">
        <w:t>Эпидемиология менингита: источник инфекции, входные ворота, механизм, факторы и пути передачи инфекции?</w:t>
      </w:r>
    </w:p>
    <w:p w:rsidR="009C596C" w:rsidRDefault="00E61583" w:rsidP="009C596C">
      <w:pPr>
        <w:numPr>
          <w:ilvl w:val="0"/>
          <w:numId w:val="59"/>
        </w:numPr>
        <w:spacing w:after="0" w:line="240" w:lineRule="auto"/>
        <w:ind w:left="0" w:firstLine="709"/>
      </w:pPr>
      <w:r w:rsidRPr="009C596C">
        <w:t xml:space="preserve">Какой материал следует брать </w:t>
      </w:r>
      <w:proofErr w:type="gramStart"/>
      <w:r w:rsidRPr="009C596C">
        <w:t>у больного</w:t>
      </w:r>
      <w:proofErr w:type="gramEnd"/>
      <w:r w:rsidRPr="009C596C">
        <w:t xml:space="preserve"> и кто должен осуществлять его взятие?</w:t>
      </w:r>
    </w:p>
    <w:p w:rsidR="009C596C" w:rsidRDefault="00E61583" w:rsidP="009C596C">
      <w:pPr>
        <w:numPr>
          <w:ilvl w:val="0"/>
          <w:numId w:val="59"/>
        </w:numPr>
        <w:spacing w:after="0" w:line="240" w:lineRule="auto"/>
        <w:ind w:left="0" w:firstLine="709"/>
      </w:pPr>
      <w:r w:rsidRPr="009C596C">
        <w:t>Основные методы микробиологического исследования?</w:t>
      </w:r>
    </w:p>
    <w:p w:rsidR="009C596C" w:rsidRDefault="00E61583" w:rsidP="009C596C">
      <w:pPr>
        <w:numPr>
          <w:ilvl w:val="0"/>
          <w:numId w:val="59"/>
        </w:numPr>
        <w:spacing w:after="0" w:line="240" w:lineRule="auto"/>
        <w:ind w:left="0" w:firstLine="709"/>
      </w:pPr>
      <w:r w:rsidRPr="009C596C">
        <w:t>Проводится ли специфическая профилактика названного заболевания?</w:t>
      </w:r>
    </w:p>
    <w:p w:rsidR="009C596C" w:rsidRDefault="00E61583" w:rsidP="009C596C">
      <w:pPr>
        <w:spacing w:after="0" w:line="240" w:lineRule="auto"/>
        <w:ind w:left="0" w:firstLine="709"/>
      </w:pPr>
      <w:r w:rsidRPr="009C596C">
        <w:rPr>
          <w:b/>
        </w:rPr>
        <w:t>Эталоны ответов к задаче №2</w:t>
      </w:r>
    </w:p>
    <w:p w:rsidR="009C596C" w:rsidRDefault="00E61583" w:rsidP="009C596C">
      <w:pPr>
        <w:numPr>
          <w:ilvl w:val="0"/>
          <w:numId w:val="60"/>
        </w:numPr>
        <w:spacing w:after="0" w:line="240" w:lineRule="auto"/>
        <w:ind w:left="0" w:firstLine="709"/>
      </w:pPr>
      <w:r w:rsidRPr="009C596C">
        <w:t>Назовите возбудителя названного заболевания, его морфологические и тинкториальные свойства?</w:t>
      </w:r>
    </w:p>
    <w:p w:rsidR="009C596C" w:rsidRDefault="00E61583" w:rsidP="009C596C">
      <w:pPr>
        <w:spacing w:after="0" w:line="240" w:lineRule="auto"/>
        <w:ind w:left="0" w:firstLine="709"/>
        <w:rPr>
          <w:i/>
        </w:rPr>
      </w:pPr>
      <w:r w:rsidRPr="009C596C">
        <w:rPr>
          <w:i/>
        </w:rPr>
        <w:t>Возбудителем эпидемического цереброспинального менингита является менингококк. Он имеет овоидную форму, напоминающую кофейные зерна, по Граму окрашивается в красный цвет (Гр-).</w:t>
      </w:r>
    </w:p>
    <w:p w:rsidR="009C596C" w:rsidRDefault="00E61583" w:rsidP="009C596C">
      <w:pPr>
        <w:numPr>
          <w:ilvl w:val="0"/>
          <w:numId w:val="60"/>
        </w:numPr>
        <w:spacing w:after="0" w:line="240" w:lineRule="auto"/>
        <w:ind w:left="0" w:firstLine="709"/>
      </w:pPr>
      <w:r w:rsidRPr="009C596C">
        <w:t>Эпидемиология менингита: источник инфекции, входные ворота, механизм, факторы и пути передачи инфекции?</w:t>
      </w:r>
    </w:p>
    <w:p w:rsidR="009C596C" w:rsidRDefault="00E61583" w:rsidP="009C596C">
      <w:pPr>
        <w:spacing w:after="0" w:line="240" w:lineRule="auto"/>
        <w:ind w:left="0" w:firstLine="709"/>
        <w:rPr>
          <w:i/>
        </w:rPr>
      </w:pPr>
      <w:r w:rsidRPr="009C596C">
        <w:rPr>
          <w:i/>
        </w:rPr>
        <w:t>Источником инфекции является больной человек или бактерионоситель; входные ворота - слизистая оболочка верхних дыхательных путей; механизм передачи менингококковой инфекции - аэрогенный; фактор передачи - воздух; путь передачи - воздушно-капельный.</w:t>
      </w:r>
    </w:p>
    <w:p w:rsidR="009C596C" w:rsidRDefault="00E61583" w:rsidP="009C596C">
      <w:pPr>
        <w:numPr>
          <w:ilvl w:val="0"/>
          <w:numId w:val="60"/>
        </w:numPr>
        <w:spacing w:after="0" w:line="240" w:lineRule="auto"/>
        <w:ind w:left="0" w:firstLine="709"/>
      </w:pPr>
      <w:r w:rsidRPr="009C596C">
        <w:t xml:space="preserve">Какой материал следует брать </w:t>
      </w:r>
      <w:proofErr w:type="gramStart"/>
      <w:r w:rsidRPr="009C596C">
        <w:t>у больного</w:t>
      </w:r>
      <w:proofErr w:type="gramEnd"/>
      <w:r w:rsidRPr="009C596C">
        <w:t xml:space="preserve"> и кто должен осуществлять его взятие?</w:t>
      </w:r>
    </w:p>
    <w:p w:rsidR="009C596C" w:rsidRDefault="00E61583" w:rsidP="009C596C">
      <w:pPr>
        <w:spacing w:after="0" w:line="240" w:lineRule="auto"/>
        <w:ind w:left="0" w:firstLine="709"/>
      </w:pPr>
      <w:r w:rsidRPr="009C596C">
        <w:rPr>
          <w:i/>
        </w:rPr>
        <w:t>Исследуемый материал - спинномозговая жидкость, которую всегда берет только хирург.</w:t>
      </w:r>
    </w:p>
    <w:p w:rsidR="009C596C" w:rsidRDefault="00E61583" w:rsidP="009C596C">
      <w:pPr>
        <w:numPr>
          <w:ilvl w:val="0"/>
          <w:numId w:val="60"/>
        </w:numPr>
        <w:spacing w:after="0" w:line="240" w:lineRule="auto"/>
        <w:ind w:left="0" w:firstLine="709"/>
      </w:pPr>
      <w:r w:rsidRPr="009C596C">
        <w:t>Основные методы микробиологического исследования?</w:t>
      </w:r>
    </w:p>
    <w:p w:rsidR="009C596C" w:rsidRDefault="00E61583" w:rsidP="009C596C">
      <w:pPr>
        <w:spacing w:after="0" w:line="240" w:lineRule="auto"/>
        <w:ind w:left="0" w:firstLine="709"/>
        <w:rPr>
          <w:i/>
        </w:rPr>
      </w:pPr>
      <w:r w:rsidRPr="009C596C">
        <w:rPr>
          <w:i/>
        </w:rPr>
        <w:t>Применяются два метода исследования спинномозговой жидкости: бактериоскопический и бактериологический.</w:t>
      </w:r>
    </w:p>
    <w:p w:rsidR="009C596C" w:rsidRDefault="00E61583" w:rsidP="009C596C">
      <w:pPr>
        <w:numPr>
          <w:ilvl w:val="0"/>
          <w:numId w:val="60"/>
        </w:numPr>
        <w:spacing w:after="0" w:line="240" w:lineRule="auto"/>
        <w:ind w:left="0" w:firstLine="709"/>
      </w:pPr>
      <w:r w:rsidRPr="009C596C">
        <w:t>Проводится ли специфическая профилактика названного заболевания?</w:t>
      </w:r>
    </w:p>
    <w:p w:rsidR="009C596C" w:rsidRDefault="00E61583" w:rsidP="009C596C">
      <w:pPr>
        <w:spacing w:after="0" w:line="240" w:lineRule="auto"/>
        <w:ind w:left="0" w:firstLine="709"/>
      </w:pPr>
      <w:r w:rsidRPr="009C596C">
        <w:rPr>
          <w:i/>
        </w:rPr>
        <w:t>Специфическая профилактика проводится химической вакциной из полисахаридных антигенов серогрупп «А» и «С» среди коллективов, где широко распространено менингококковое носительство.</w:t>
      </w:r>
    </w:p>
    <w:p w:rsidR="009C596C" w:rsidRDefault="00E61583" w:rsidP="009C596C">
      <w:pPr>
        <w:spacing w:after="0" w:line="240" w:lineRule="auto"/>
        <w:ind w:left="0" w:firstLine="709"/>
        <w:rPr>
          <w:b/>
        </w:rPr>
      </w:pPr>
      <w:r w:rsidRPr="009C596C">
        <w:rPr>
          <w:b/>
        </w:rPr>
        <w:t>Ситуационная задача №3</w:t>
      </w:r>
    </w:p>
    <w:p w:rsidR="009C596C" w:rsidRDefault="00E61583" w:rsidP="009C596C">
      <w:pPr>
        <w:spacing w:after="0" w:line="240" w:lineRule="auto"/>
        <w:ind w:left="0" w:firstLine="709"/>
        <w:rPr>
          <w:b/>
        </w:rPr>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t>В кожно-венерологический диспансер обратилась женщина на профилактический осмотр. Врач-венеролог взяла материал, сделала мазки на 2-х стеклах и отправила в лабораторию, где один мазок окрасили по Граму, другой - метиленовой синью. На основании микроскопической картины был поставлен диагноз: «Гонорея».</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61"/>
        </w:numPr>
        <w:spacing w:after="0" w:line="240" w:lineRule="auto"/>
        <w:ind w:left="0" w:firstLine="709"/>
      </w:pPr>
      <w:r w:rsidRPr="009C596C">
        <w:lastRenderedPageBreak/>
        <w:t>Назовите возбудителя гонореи, его морфологические и тинкториальные свойства?</w:t>
      </w:r>
    </w:p>
    <w:p w:rsidR="009C596C" w:rsidRDefault="00E61583" w:rsidP="009C596C">
      <w:pPr>
        <w:numPr>
          <w:ilvl w:val="0"/>
          <w:numId w:val="61"/>
        </w:numPr>
        <w:spacing w:after="0" w:line="240" w:lineRule="auto"/>
        <w:ind w:left="0" w:firstLine="709"/>
      </w:pPr>
      <w:r w:rsidRPr="009C596C">
        <w:t>Эпидемиология гонореи: источник инфекции входные ворота, механизм, факторы и пути передачи инфекции?</w:t>
      </w:r>
    </w:p>
    <w:p w:rsidR="009C596C" w:rsidRDefault="00E61583" w:rsidP="009C596C">
      <w:pPr>
        <w:numPr>
          <w:ilvl w:val="0"/>
          <w:numId w:val="61"/>
        </w:numPr>
        <w:spacing w:after="0" w:line="240" w:lineRule="auto"/>
        <w:ind w:left="0" w:firstLine="709"/>
      </w:pPr>
      <w:r w:rsidRPr="009C596C">
        <w:t>Какие методы микробиологического исследования применяются с целью диагностики гонореи?</w:t>
      </w:r>
    </w:p>
    <w:p w:rsidR="009C596C" w:rsidRDefault="00E61583" w:rsidP="009C596C">
      <w:pPr>
        <w:numPr>
          <w:ilvl w:val="0"/>
          <w:numId w:val="61"/>
        </w:numPr>
        <w:spacing w:after="0" w:line="240" w:lineRule="auto"/>
        <w:ind w:left="0" w:firstLine="709"/>
      </w:pPr>
      <w:r w:rsidRPr="009C596C">
        <w:t>Какая форма заболевания возникает у новорожденного, рожденного от больной гонореей матери?</w:t>
      </w:r>
    </w:p>
    <w:p w:rsidR="009C596C" w:rsidRDefault="00E61583" w:rsidP="009C596C">
      <w:pPr>
        <w:numPr>
          <w:ilvl w:val="0"/>
          <w:numId w:val="61"/>
        </w:numPr>
        <w:spacing w:after="0" w:line="240" w:lineRule="auto"/>
        <w:ind w:left="0" w:firstLine="709"/>
      </w:pPr>
      <w:r w:rsidRPr="009C596C">
        <w:t>С какой целью применяется гонококковая вакцина, что она собой представляет?</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62"/>
        </w:numPr>
        <w:spacing w:after="0" w:line="240" w:lineRule="auto"/>
        <w:ind w:left="0" w:firstLine="709"/>
        <w:rPr>
          <w:i/>
        </w:rPr>
      </w:pPr>
      <w:r w:rsidRPr="009C596C">
        <w:t xml:space="preserve">Назовите возбудителя гонореи, его морфологические и тинкториальные свойства? </w:t>
      </w:r>
      <w:r w:rsidRPr="009C596C">
        <w:rPr>
          <w:i/>
        </w:rPr>
        <w:t>Возбудителем гонореи являются гонококки, относящиеся к роду нейссерий. Они имеют бобовидную форму, располагаются внутри лейкоцитов и вне их. По Граму окрашиваются в красный цвет (Гр-).</w:t>
      </w:r>
    </w:p>
    <w:p w:rsidR="009C596C" w:rsidRDefault="00E61583" w:rsidP="009C596C">
      <w:pPr>
        <w:numPr>
          <w:ilvl w:val="0"/>
          <w:numId w:val="62"/>
        </w:numPr>
        <w:spacing w:after="0" w:line="240" w:lineRule="auto"/>
        <w:ind w:left="0" w:firstLine="709"/>
      </w:pPr>
      <w:r w:rsidRPr="009C596C">
        <w:t>Эпидемиология гонореи: источник инфекции входные ворота, механизм, факторы и пути передачи инфекции?</w:t>
      </w:r>
    </w:p>
    <w:p w:rsidR="009C596C" w:rsidRDefault="00E61583" w:rsidP="009C596C">
      <w:pPr>
        <w:spacing w:after="0" w:line="240" w:lineRule="auto"/>
        <w:ind w:left="0" w:firstLine="709"/>
        <w:rPr>
          <w:i/>
        </w:rPr>
      </w:pPr>
      <w:r w:rsidRPr="009C596C">
        <w:rPr>
          <w:i/>
        </w:rPr>
        <w:t>Источником инфекции является только больной человек, входные ворота - слизистые половых органов, конъюнктива глаз новорожденных; механизм - контактный; путь передачи - контактно-половой (прямой контакт), контактно-родовой.</w:t>
      </w:r>
    </w:p>
    <w:p w:rsidR="009C596C" w:rsidRDefault="00E61583" w:rsidP="009C596C">
      <w:pPr>
        <w:numPr>
          <w:ilvl w:val="0"/>
          <w:numId w:val="62"/>
        </w:numPr>
        <w:spacing w:after="0" w:line="240" w:lineRule="auto"/>
        <w:ind w:left="0" w:firstLine="709"/>
      </w:pPr>
      <w:r w:rsidRPr="009C596C">
        <w:t>Какие методы микробиологического исследования применяются с целью диагностики гонореи?</w:t>
      </w:r>
    </w:p>
    <w:p w:rsidR="009C596C" w:rsidRDefault="00E61583" w:rsidP="009C596C">
      <w:pPr>
        <w:spacing w:after="0" w:line="240" w:lineRule="auto"/>
        <w:ind w:left="0" w:firstLine="709"/>
        <w:rPr>
          <w:i/>
        </w:rPr>
      </w:pPr>
      <w:r w:rsidRPr="009C596C">
        <w:rPr>
          <w:i/>
        </w:rPr>
        <w:t>Для диагностики гонореи применяются, в основном, бактериоскопический при острых формах, бактериологический и серологический методы исследования (при хронических формах).</w:t>
      </w:r>
    </w:p>
    <w:p w:rsidR="009C596C" w:rsidRDefault="00E61583" w:rsidP="009C596C">
      <w:pPr>
        <w:numPr>
          <w:ilvl w:val="0"/>
          <w:numId w:val="62"/>
        </w:numPr>
        <w:spacing w:after="0" w:line="240" w:lineRule="auto"/>
        <w:ind w:left="0" w:firstLine="709"/>
      </w:pPr>
      <w:r w:rsidRPr="009C596C">
        <w:t>Какая форма заболевания возникает у новорожденного, рожденного от больной гонореей матери?</w:t>
      </w:r>
    </w:p>
    <w:p w:rsidR="009C596C" w:rsidRDefault="00E61583" w:rsidP="009C596C">
      <w:pPr>
        <w:spacing w:after="0" w:line="240" w:lineRule="auto"/>
        <w:ind w:left="0" w:firstLine="709"/>
      </w:pPr>
      <w:r w:rsidRPr="009C596C">
        <w:rPr>
          <w:i/>
        </w:rPr>
        <w:t>При прохождении ребенка через родовые пути матери больной гонореей гонококки попадают на конъюнктиву глаз новорожденного и вызывают конъюнктивит - бленнорею, что может привести к слепоте.</w:t>
      </w:r>
    </w:p>
    <w:p w:rsidR="009C596C" w:rsidRDefault="00E61583" w:rsidP="009C596C">
      <w:pPr>
        <w:numPr>
          <w:ilvl w:val="0"/>
          <w:numId w:val="62"/>
        </w:numPr>
        <w:spacing w:after="0" w:line="240" w:lineRule="auto"/>
        <w:ind w:left="0" w:firstLine="709"/>
      </w:pPr>
      <w:r w:rsidRPr="009C596C">
        <w:t xml:space="preserve">С какой целью применяется гонококковая вакцина, что она собой представляет? </w:t>
      </w:r>
      <w:r w:rsidRPr="009C596C">
        <w:rPr>
          <w:i/>
        </w:rPr>
        <w:t>Убитая гонококковая вакцина применяется с целью провокации при диагностике, а также для лечения хронической гонореи.</w:t>
      </w:r>
    </w:p>
    <w:p w:rsidR="009C596C" w:rsidRDefault="00E61583" w:rsidP="009C596C">
      <w:pPr>
        <w:spacing w:after="0" w:line="240" w:lineRule="auto"/>
        <w:ind w:left="0" w:firstLine="709"/>
        <w:rPr>
          <w:b/>
        </w:rPr>
      </w:pPr>
      <w:r w:rsidRPr="009C596C">
        <w:rPr>
          <w:b/>
        </w:rPr>
        <w:t>Тема практического занятия: Энтеробактерии и другие возбудители кишечных</w:t>
      </w:r>
      <w:r w:rsidR="009C596C">
        <w:rPr>
          <w:b/>
        </w:rPr>
        <w:t xml:space="preserve"> </w:t>
      </w:r>
      <w:r w:rsidRPr="009C596C">
        <w:rPr>
          <w:b/>
        </w:rPr>
        <w:t>инфекций.</w:t>
      </w:r>
    </w:p>
    <w:p w:rsidR="009C596C" w:rsidRDefault="00E61583" w:rsidP="009C596C">
      <w:pPr>
        <w:spacing w:after="0" w:line="240" w:lineRule="auto"/>
        <w:ind w:left="0" w:firstLine="709"/>
        <w:rPr>
          <w:i/>
        </w:rPr>
      </w:pPr>
      <w:r w:rsidRPr="009C596C">
        <w:rPr>
          <w:i/>
        </w:rPr>
        <w:t>Выберите один или несколько правильных ответов</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 Укажите признаки, характерные для всех патогенных энтеробактерий:</w:t>
      </w:r>
    </w:p>
    <w:p w:rsidR="009C596C" w:rsidRDefault="00E61583" w:rsidP="009C596C">
      <w:pPr>
        <w:numPr>
          <w:ilvl w:val="0"/>
          <w:numId w:val="63"/>
        </w:numPr>
        <w:spacing w:after="0" w:line="240" w:lineRule="auto"/>
        <w:ind w:left="0" w:firstLine="709"/>
      </w:pPr>
      <w:r w:rsidRPr="009C596C">
        <w:t>ферментация глюкозы;</w:t>
      </w:r>
    </w:p>
    <w:p w:rsidR="009C596C" w:rsidRDefault="00E61583" w:rsidP="009C596C">
      <w:pPr>
        <w:numPr>
          <w:ilvl w:val="0"/>
          <w:numId w:val="63"/>
        </w:numPr>
        <w:spacing w:after="0" w:line="240" w:lineRule="auto"/>
        <w:ind w:left="0" w:firstLine="709"/>
      </w:pPr>
      <w:r w:rsidRPr="009C596C">
        <w:t>наличие О-Аг;</w:t>
      </w:r>
    </w:p>
    <w:p w:rsidR="009C596C" w:rsidRDefault="00E61583" w:rsidP="009C596C">
      <w:pPr>
        <w:numPr>
          <w:ilvl w:val="0"/>
          <w:numId w:val="63"/>
        </w:numPr>
        <w:spacing w:after="0" w:line="240" w:lineRule="auto"/>
        <w:ind w:left="0" w:firstLine="709"/>
      </w:pPr>
      <w:r w:rsidRPr="009C596C">
        <w:t>наличие ЛПС;</w:t>
      </w:r>
    </w:p>
    <w:p w:rsidR="009C596C" w:rsidRDefault="00E61583" w:rsidP="009C596C">
      <w:pPr>
        <w:numPr>
          <w:ilvl w:val="0"/>
          <w:numId w:val="63"/>
        </w:numPr>
        <w:spacing w:after="0" w:line="240" w:lineRule="auto"/>
        <w:ind w:left="0" w:firstLine="709"/>
      </w:pPr>
      <w:r w:rsidRPr="009C596C">
        <w:t>ферментация лактозы;</w:t>
      </w:r>
    </w:p>
    <w:p w:rsidR="009C596C" w:rsidRDefault="00E61583" w:rsidP="009C596C">
      <w:pPr>
        <w:pStyle w:val="1"/>
        <w:tabs>
          <w:tab w:val="center" w:pos="1528"/>
        </w:tabs>
        <w:spacing w:after="0" w:line="240" w:lineRule="auto"/>
        <w:ind w:left="0" w:firstLine="709"/>
      </w:pPr>
      <w:r w:rsidRPr="009C596C">
        <w:t>5.</w:t>
      </w:r>
      <w:r w:rsidR="009C596C">
        <w:t xml:space="preserve"> </w:t>
      </w:r>
      <w:r w:rsidRPr="009C596C">
        <w:t>подвижность;</w:t>
      </w:r>
    </w:p>
    <w:p w:rsidR="009C596C" w:rsidRDefault="00E61583" w:rsidP="009C596C">
      <w:pPr>
        <w:numPr>
          <w:ilvl w:val="0"/>
          <w:numId w:val="64"/>
        </w:numPr>
        <w:spacing w:after="0" w:line="240" w:lineRule="auto"/>
        <w:ind w:left="0" w:firstLine="709"/>
      </w:pPr>
      <w:r w:rsidRPr="009C596C">
        <w:t>образование экзотоксинов;</w:t>
      </w:r>
    </w:p>
    <w:p w:rsidR="009C596C" w:rsidRDefault="00E61583" w:rsidP="009C596C">
      <w:pPr>
        <w:numPr>
          <w:ilvl w:val="0"/>
          <w:numId w:val="64"/>
        </w:numPr>
        <w:spacing w:after="0" w:line="240" w:lineRule="auto"/>
        <w:ind w:left="0" w:firstLine="709"/>
      </w:pPr>
      <w:r w:rsidRPr="009C596C">
        <w:t>образование эндотоксина.</w:t>
      </w:r>
    </w:p>
    <w:p w:rsidR="009C596C" w:rsidRDefault="00E61583" w:rsidP="009C596C">
      <w:pPr>
        <w:spacing w:after="0" w:line="240" w:lineRule="auto"/>
        <w:ind w:left="0" w:firstLine="709"/>
      </w:pPr>
      <w:r w:rsidRPr="009C596C">
        <w:t>Ответ: 1, 2, 3, 5, 7</w:t>
      </w:r>
    </w:p>
    <w:p w:rsidR="009C596C" w:rsidRDefault="00E61583" w:rsidP="009C596C">
      <w:pPr>
        <w:spacing w:after="0" w:line="240" w:lineRule="auto"/>
        <w:ind w:left="0" w:firstLine="709"/>
      </w:pPr>
      <w:r w:rsidRPr="009C596C">
        <w:rPr>
          <w:b/>
        </w:rPr>
        <w:t>Компетенции: УК-1, ПК-1</w:t>
      </w:r>
      <w:r w:rsidRPr="009C596C">
        <w:t xml:space="preserve"> </w:t>
      </w:r>
      <w:r w:rsidRPr="009C596C">
        <w:rPr>
          <w:u w:val="single" w:color="000000"/>
        </w:rPr>
        <w:t>2. Дизентерия:</w:t>
      </w:r>
    </w:p>
    <w:p w:rsidR="009C596C" w:rsidRDefault="00E61583" w:rsidP="009C596C">
      <w:pPr>
        <w:numPr>
          <w:ilvl w:val="0"/>
          <w:numId w:val="65"/>
        </w:numPr>
        <w:spacing w:after="0" w:line="240" w:lineRule="auto"/>
        <w:ind w:left="0" w:firstLine="709"/>
      </w:pPr>
      <w:r w:rsidRPr="009C596C">
        <w:t>сопровождается поражением тонкого кишечника;</w:t>
      </w:r>
    </w:p>
    <w:p w:rsidR="009C596C" w:rsidRDefault="00E61583" w:rsidP="009C596C">
      <w:pPr>
        <w:numPr>
          <w:ilvl w:val="0"/>
          <w:numId w:val="65"/>
        </w:numPr>
        <w:spacing w:after="0" w:line="240" w:lineRule="auto"/>
        <w:ind w:left="0" w:firstLine="709"/>
      </w:pPr>
      <w:r w:rsidRPr="009C596C">
        <w:t>передается через предметы обихода;</w:t>
      </w:r>
    </w:p>
    <w:p w:rsidR="009C596C" w:rsidRDefault="00E61583" w:rsidP="009C596C">
      <w:pPr>
        <w:numPr>
          <w:ilvl w:val="0"/>
          <w:numId w:val="65"/>
        </w:numPr>
        <w:spacing w:after="0" w:line="240" w:lineRule="auto"/>
        <w:ind w:left="0" w:firstLine="709"/>
      </w:pPr>
      <w:r w:rsidRPr="009C596C">
        <w:t>преобладает в зимнее время года;</w:t>
      </w:r>
    </w:p>
    <w:p w:rsidR="009C596C" w:rsidRDefault="00E61583" w:rsidP="009C596C">
      <w:pPr>
        <w:numPr>
          <w:ilvl w:val="0"/>
          <w:numId w:val="65"/>
        </w:numPr>
        <w:spacing w:after="0" w:line="240" w:lineRule="auto"/>
        <w:ind w:left="0" w:firstLine="709"/>
      </w:pPr>
      <w:r w:rsidRPr="009C596C">
        <w:t>сопровождается поражением толстой кишки; 5.</w:t>
      </w:r>
      <w:r w:rsidRPr="009C596C">
        <w:rPr>
          <w:rFonts w:eastAsia="Arial"/>
        </w:rPr>
        <w:t xml:space="preserve"> </w:t>
      </w:r>
      <w:r w:rsidR="009C596C">
        <w:rPr>
          <w:rFonts w:eastAsia="Arial"/>
        </w:rPr>
        <w:t xml:space="preserve"> </w:t>
      </w:r>
      <w:r w:rsidRPr="009C596C">
        <w:t>оставляет нестойкий иммунитет; 6.</w:t>
      </w:r>
      <w:r w:rsidRPr="009C596C">
        <w:rPr>
          <w:rFonts w:eastAsia="Arial"/>
        </w:rPr>
        <w:t xml:space="preserve"> </w:t>
      </w:r>
      <w:r w:rsidR="009C596C">
        <w:rPr>
          <w:rFonts w:eastAsia="Arial"/>
        </w:rPr>
        <w:t xml:space="preserve"> </w:t>
      </w:r>
      <w:r w:rsidRPr="009C596C">
        <w:t>оставляет стойкий иммунитет.</w:t>
      </w:r>
    </w:p>
    <w:p w:rsidR="009C596C" w:rsidRDefault="00E61583" w:rsidP="009C596C">
      <w:pPr>
        <w:spacing w:after="0" w:line="240" w:lineRule="auto"/>
        <w:ind w:left="0" w:firstLine="709"/>
      </w:pPr>
      <w:r w:rsidRPr="009C596C">
        <w:lastRenderedPageBreak/>
        <w:t>Ответ: 2, 4, 5</w:t>
      </w:r>
    </w:p>
    <w:p w:rsidR="009C596C" w:rsidRDefault="00E61583" w:rsidP="009C596C">
      <w:pPr>
        <w:spacing w:after="0" w:line="240" w:lineRule="auto"/>
        <w:ind w:left="0" w:firstLine="709"/>
        <w:rPr>
          <w:b/>
        </w:rPr>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3. Для микробиологического исследования при холере используют:</w:t>
      </w:r>
    </w:p>
    <w:p w:rsidR="009C596C" w:rsidRDefault="00E61583" w:rsidP="009C596C">
      <w:pPr>
        <w:numPr>
          <w:ilvl w:val="0"/>
          <w:numId w:val="66"/>
        </w:numPr>
        <w:spacing w:after="0" w:line="240" w:lineRule="auto"/>
        <w:ind w:left="0" w:firstLine="709"/>
      </w:pPr>
      <w:r w:rsidRPr="009C596C">
        <w:t>воду;</w:t>
      </w:r>
    </w:p>
    <w:p w:rsidR="009C596C" w:rsidRDefault="00E61583" w:rsidP="009C596C">
      <w:pPr>
        <w:numPr>
          <w:ilvl w:val="0"/>
          <w:numId w:val="66"/>
        </w:numPr>
        <w:spacing w:after="0" w:line="240" w:lineRule="auto"/>
        <w:ind w:left="0" w:firstLine="709"/>
      </w:pPr>
      <w:r w:rsidRPr="009C596C">
        <w:t>раневое отделяемое;</w:t>
      </w:r>
    </w:p>
    <w:p w:rsidR="009C596C" w:rsidRDefault="00E61583" w:rsidP="009C596C">
      <w:pPr>
        <w:numPr>
          <w:ilvl w:val="0"/>
          <w:numId w:val="66"/>
        </w:numPr>
        <w:spacing w:after="0" w:line="240" w:lineRule="auto"/>
        <w:ind w:left="0" w:firstLine="709"/>
      </w:pPr>
      <w:r w:rsidRPr="009C596C">
        <w:t>испражнения больного;</w:t>
      </w:r>
    </w:p>
    <w:p w:rsidR="009C596C" w:rsidRDefault="00E61583" w:rsidP="009C596C">
      <w:pPr>
        <w:numPr>
          <w:ilvl w:val="0"/>
          <w:numId w:val="66"/>
        </w:numPr>
        <w:spacing w:after="0" w:line="240" w:lineRule="auto"/>
        <w:ind w:left="0" w:firstLine="709"/>
      </w:pPr>
      <w:r w:rsidRPr="009C596C">
        <w:t>почву; 5.</w:t>
      </w:r>
      <w:r w:rsidRPr="009C596C">
        <w:rPr>
          <w:rFonts w:eastAsia="Arial"/>
        </w:rPr>
        <w:t xml:space="preserve"> </w:t>
      </w:r>
      <w:r w:rsidR="009C596C">
        <w:rPr>
          <w:rFonts w:eastAsia="Arial"/>
        </w:rPr>
        <w:t xml:space="preserve"> </w:t>
      </w:r>
      <w:r w:rsidRPr="009C596C">
        <w:t>органы трупа.</w:t>
      </w:r>
    </w:p>
    <w:p w:rsidR="009C596C" w:rsidRDefault="00E61583" w:rsidP="009C596C">
      <w:pPr>
        <w:spacing w:after="0" w:line="240" w:lineRule="auto"/>
        <w:ind w:left="0" w:firstLine="709"/>
      </w:pPr>
      <w:r w:rsidRPr="009C596C">
        <w:t>Ответ: 1, 3,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4. Материалом для бактериологического исследования при сальмонеллезах служат:</w:t>
      </w:r>
    </w:p>
    <w:p w:rsidR="009C596C" w:rsidRDefault="00E61583" w:rsidP="009C596C">
      <w:pPr>
        <w:numPr>
          <w:ilvl w:val="0"/>
          <w:numId w:val="67"/>
        </w:numPr>
        <w:spacing w:after="0" w:line="240" w:lineRule="auto"/>
        <w:ind w:left="0" w:firstLine="709"/>
      </w:pPr>
      <w:r w:rsidRPr="009C596C">
        <w:t>спинномозговая жидкость;</w:t>
      </w:r>
    </w:p>
    <w:p w:rsidR="009C596C" w:rsidRDefault="00E61583" w:rsidP="009C596C">
      <w:pPr>
        <w:numPr>
          <w:ilvl w:val="0"/>
          <w:numId w:val="67"/>
        </w:numPr>
        <w:spacing w:after="0" w:line="240" w:lineRule="auto"/>
        <w:ind w:left="0" w:firstLine="709"/>
      </w:pPr>
      <w:r w:rsidRPr="009C596C">
        <w:t>рвотные массы;</w:t>
      </w:r>
    </w:p>
    <w:p w:rsidR="009C596C" w:rsidRDefault="00E61583" w:rsidP="009C596C">
      <w:pPr>
        <w:numPr>
          <w:ilvl w:val="0"/>
          <w:numId w:val="67"/>
        </w:numPr>
        <w:spacing w:after="0" w:line="240" w:lineRule="auto"/>
        <w:ind w:left="0" w:firstLine="709"/>
      </w:pPr>
      <w:r w:rsidRPr="009C596C">
        <w:t>мокрота; 4.</w:t>
      </w:r>
      <w:r w:rsidRPr="009C596C">
        <w:rPr>
          <w:rFonts w:eastAsia="Arial"/>
        </w:rPr>
        <w:t xml:space="preserve"> </w:t>
      </w:r>
      <w:r w:rsidR="009C596C">
        <w:rPr>
          <w:rFonts w:eastAsia="Arial"/>
        </w:rPr>
        <w:t xml:space="preserve"> </w:t>
      </w:r>
      <w:r w:rsidRPr="009C596C">
        <w:t>пищевые продукты;</w:t>
      </w:r>
    </w:p>
    <w:p w:rsidR="009C596C" w:rsidRDefault="00E61583" w:rsidP="009C596C">
      <w:pPr>
        <w:tabs>
          <w:tab w:val="center" w:pos="1531"/>
        </w:tabs>
        <w:spacing w:after="0" w:line="240" w:lineRule="auto"/>
        <w:ind w:left="0" w:firstLine="709"/>
      </w:pPr>
      <w:r w:rsidRPr="009C596C">
        <w:t>5.</w:t>
      </w:r>
      <w:r w:rsidRPr="009C596C">
        <w:rPr>
          <w:rFonts w:eastAsia="Arial"/>
        </w:rPr>
        <w:t xml:space="preserve"> </w:t>
      </w:r>
      <w:r w:rsidR="009C596C">
        <w:rPr>
          <w:rFonts w:eastAsia="Arial"/>
        </w:rPr>
        <w:t xml:space="preserve"> </w:t>
      </w:r>
      <w:r w:rsidRPr="009C596C">
        <w:t>испражнения.</w:t>
      </w:r>
    </w:p>
    <w:p w:rsidR="009C596C" w:rsidRDefault="00E61583" w:rsidP="009C596C">
      <w:pPr>
        <w:spacing w:after="0" w:line="240" w:lineRule="auto"/>
        <w:ind w:left="0" w:firstLine="709"/>
      </w:pPr>
      <w:r w:rsidRPr="009C596C">
        <w:t>Ответ: 2, 4, 5</w:t>
      </w:r>
    </w:p>
    <w:p w:rsidR="009C596C" w:rsidRDefault="00E61583" w:rsidP="009C596C">
      <w:pPr>
        <w:spacing w:after="0" w:line="240" w:lineRule="auto"/>
        <w:ind w:left="0" w:firstLine="709"/>
      </w:pPr>
      <w:r w:rsidRPr="009C596C">
        <w:rPr>
          <w:b/>
        </w:rPr>
        <w:t>Компетенции: УК-1, ПК-1,</w:t>
      </w:r>
      <w:r w:rsidR="009C596C">
        <w:rPr>
          <w:b/>
        </w:rPr>
        <w:t xml:space="preserve"> </w:t>
      </w:r>
      <w:r w:rsidRPr="009C596C">
        <w:rPr>
          <w:b/>
        </w:rPr>
        <w:t>ПК-5</w:t>
      </w:r>
    </w:p>
    <w:p w:rsidR="009C596C" w:rsidRDefault="00E61583" w:rsidP="009C596C">
      <w:pPr>
        <w:numPr>
          <w:ilvl w:val="0"/>
          <w:numId w:val="68"/>
        </w:numPr>
        <w:spacing w:after="0" w:line="240" w:lineRule="auto"/>
        <w:ind w:left="0" w:firstLine="709"/>
      </w:pPr>
      <w:r w:rsidRPr="009C596C">
        <w:rPr>
          <w:u w:val="single" w:color="000000"/>
        </w:rPr>
        <w:t>Характеристика возбудителя брюшного тифа:</w:t>
      </w:r>
    </w:p>
    <w:p w:rsidR="009C596C" w:rsidRDefault="00E61583" w:rsidP="009C596C">
      <w:pPr>
        <w:spacing w:after="0" w:line="240" w:lineRule="auto"/>
        <w:ind w:left="0" w:firstLine="709"/>
      </w:pPr>
      <w:r w:rsidRPr="009C596C">
        <w:t>1.перитрихи;</w:t>
      </w:r>
    </w:p>
    <w:p w:rsidR="009C596C" w:rsidRDefault="00E61583" w:rsidP="009C596C">
      <w:pPr>
        <w:spacing w:after="0" w:line="240" w:lineRule="auto"/>
        <w:ind w:left="0" w:firstLine="709"/>
      </w:pPr>
      <w:r w:rsidRPr="009C596C">
        <w:t>2.образуют капсулу;</w:t>
      </w:r>
    </w:p>
    <w:p w:rsidR="009C596C" w:rsidRDefault="00E61583" w:rsidP="009C596C">
      <w:pPr>
        <w:spacing w:after="0" w:line="240" w:lineRule="auto"/>
        <w:ind w:left="0" w:firstLine="709"/>
      </w:pPr>
      <w:r w:rsidRPr="009C596C">
        <w:t>3.кокки, расположенные цепочкой;</w:t>
      </w:r>
    </w:p>
    <w:p w:rsidR="009C596C" w:rsidRDefault="00E61583" w:rsidP="009C596C">
      <w:pPr>
        <w:spacing w:after="0" w:line="240" w:lineRule="auto"/>
        <w:ind w:left="0" w:firstLine="709"/>
      </w:pPr>
      <w:r w:rsidRPr="009C596C">
        <w:t>4.палочки с закругленными концами;</w:t>
      </w:r>
      <w:r w:rsidR="009C596C">
        <w:t xml:space="preserve"> </w:t>
      </w:r>
      <w:proofErr w:type="gramStart"/>
      <w:r w:rsidRPr="009C596C">
        <w:t>5.грамположительные</w:t>
      </w:r>
      <w:proofErr w:type="gramEnd"/>
      <w:r w:rsidRPr="009C596C">
        <w:t>;</w:t>
      </w:r>
    </w:p>
    <w:p w:rsidR="009C596C" w:rsidRDefault="00E61583" w:rsidP="009C596C">
      <w:pPr>
        <w:spacing w:after="0" w:line="240" w:lineRule="auto"/>
        <w:ind w:left="0" w:firstLine="709"/>
      </w:pPr>
      <w:r w:rsidRPr="009C596C">
        <w:t>6.грамотрицательные. Ответ: 1, 4, 6</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68"/>
        </w:numPr>
        <w:spacing w:after="0" w:line="240" w:lineRule="auto"/>
        <w:ind w:left="0" w:firstLine="709"/>
      </w:pPr>
      <w:r w:rsidRPr="009C596C">
        <w:rPr>
          <w:u w:val="single" w:color="000000"/>
        </w:rPr>
        <w:t>Факторы передачи пищевых токсикоинфенкций:</w:t>
      </w:r>
    </w:p>
    <w:p w:rsidR="009C596C" w:rsidRDefault="00E61583" w:rsidP="009C596C">
      <w:pPr>
        <w:numPr>
          <w:ilvl w:val="0"/>
          <w:numId w:val="69"/>
        </w:numPr>
        <w:spacing w:after="0" w:line="240" w:lineRule="auto"/>
        <w:ind w:left="0" w:firstLine="709"/>
      </w:pPr>
      <w:r w:rsidRPr="009C596C">
        <w:t>продукты питания: мясные, молочные, кондитерские, яйца;</w:t>
      </w:r>
    </w:p>
    <w:p w:rsidR="009C596C" w:rsidRDefault="00E61583" w:rsidP="009C596C">
      <w:pPr>
        <w:numPr>
          <w:ilvl w:val="0"/>
          <w:numId w:val="69"/>
        </w:numPr>
        <w:spacing w:after="0" w:line="240" w:lineRule="auto"/>
        <w:ind w:left="0" w:firstLine="709"/>
      </w:pPr>
      <w:r w:rsidRPr="009C596C">
        <w:t>вода;</w:t>
      </w:r>
    </w:p>
    <w:p w:rsidR="009C596C" w:rsidRDefault="00E61583" w:rsidP="009C596C">
      <w:pPr>
        <w:numPr>
          <w:ilvl w:val="0"/>
          <w:numId w:val="69"/>
        </w:numPr>
        <w:spacing w:after="0" w:line="240" w:lineRule="auto"/>
        <w:ind w:left="0" w:firstLine="709"/>
      </w:pPr>
      <w:r w:rsidRPr="009C596C">
        <w:t>почва;</w:t>
      </w:r>
    </w:p>
    <w:p w:rsidR="009C596C" w:rsidRDefault="00E61583" w:rsidP="009C596C">
      <w:pPr>
        <w:numPr>
          <w:ilvl w:val="0"/>
          <w:numId w:val="69"/>
        </w:numPr>
        <w:spacing w:after="0" w:line="240" w:lineRule="auto"/>
        <w:ind w:left="0" w:firstLine="709"/>
      </w:pPr>
      <w:r w:rsidRPr="009C596C">
        <w:t>предметы домашнего обихода.</w:t>
      </w:r>
    </w:p>
    <w:p w:rsidR="009C596C" w:rsidRDefault="00E61583" w:rsidP="009C596C">
      <w:pPr>
        <w:spacing w:after="0" w:line="240" w:lineRule="auto"/>
        <w:ind w:left="0" w:firstLine="709"/>
      </w:pPr>
      <w:r w:rsidRPr="009C596C">
        <w:t>Ответ: 1, 2, 3, 4</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7.Укажите характер стула при холере:</w:t>
      </w:r>
    </w:p>
    <w:p w:rsidR="009C596C" w:rsidRDefault="00E61583" w:rsidP="009C596C">
      <w:pPr>
        <w:numPr>
          <w:ilvl w:val="0"/>
          <w:numId w:val="70"/>
        </w:numPr>
        <w:spacing w:after="0" w:line="240" w:lineRule="auto"/>
        <w:ind w:left="0" w:firstLine="709"/>
      </w:pPr>
      <w:r w:rsidRPr="009C596C">
        <w:t>обильный, водянистый, зловонный;</w:t>
      </w:r>
    </w:p>
    <w:p w:rsidR="009C596C" w:rsidRDefault="00E61583" w:rsidP="009C596C">
      <w:pPr>
        <w:numPr>
          <w:ilvl w:val="0"/>
          <w:numId w:val="70"/>
        </w:numPr>
        <w:spacing w:after="0" w:line="240" w:lineRule="auto"/>
        <w:ind w:left="0" w:firstLine="709"/>
      </w:pPr>
      <w:r w:rsidRPr="009C596C">
        <w:t>обильный, водянистый, без калового запаха и окраски; 3.</w:t>
      </w:r>
      <w:r w:rsidRPr="009C596C">
        <w:rPr>
          <w:rFonts w:eastAsia="Arial"/>
        </w:rPr>
        <w:t xml:space="preserve"> </w:t>
      </w:r>
      <w:r w:rsidRPr="009C596C">
        <w:t>обильный, водянистый, зеленоватой окраски; 4.</w:t>
      </w:r>
      <w:r w:rsidRPr="009C596C">
        <w:rPr>
          <w:rFonts w:eastAsia="Arial"/>
        </w:rPr>
        <w:t xml:space="preserve"> </w:t>
      </w:r>
      <w:r w:rsidRPr="009C596C">
        <w:t>водянистый, с примесью крови.</w:t>
      </w:r>
    </w:p>
    <w:p w:rsidR="009C596C" w:rsidRDefault="00E61583" w:rsidP="009C596C">
      <w:pPr>
        <w:pStyle w:val="1"/>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rPr>
          <w:u w:val="single" w:color="000000"/>
        </w:rPr>
        <w:t>8.Кишечные палочки могут вызывать следующие заболевания:</w:t>
      </w:r>
    </w:p>
    <w:p w:rsidR="009C596C" w:rsidRDefault="00E61583" w:rsidP="009C596C">
      <w:pPr>
        <w:numPr>
          <w:ilvl w:val="0"/>
          <w:numId w:val="71"/>
        </w:numPr>
        <w:spacing w:after="0" w:line="240" w:lineRule="auto"/>
        <w:ind w:left="0" w:firstLine="709"/>
      </w:pPr>
      <w:r w:rsidRPr="009C596C">
        <w:t>эшерихиозы;</w:t>
      </w:r>
    </w:p>
    <w:p w:rsidR="009C596C" w:rsidRDefault="00E61583" w:rsidP="009C596C">
      <w:pPr>
        <w:numPr>
          <w:ilvl w:val="0"/>
          <w:numId w:val="71"/>
        </w:numPr>
        <w:spacing w:after="0" w:line="240" w:lineRule="auto"/>
        <w:ind w:left="0" w:firstLine="709"/>
      </w:pPr>
      <w:r w:rsidRPr="009C596C">
        <w:t>сальмонеллез;</w:t>
      </w:r>
    </w:p>
    <w:p w:rsidR="009C596C" w:rsidRDefault="00E61583" w:rsidP="009C596C">
      <w:pPr>
        <w:numPr>
          <w:ilvl w:val="0"/>
          <w:numId w:val="71"/>
        </w:numPr>
        <w:spacing w:after="0" w:line="240" w:lineRule="auto"/>
        <w:ind w:left="0" w:firstLine="709"/>
      </w:pPr>
      <w:r w:rsidRPr="009C596C">
        <w:t>гнойно-воспалительные; 4. пищевые отравления;</w:t>
      </w:r>
    </w:p>
    <w:p w:rsidR="009C596C" w:rsidRDefault="00E61583" w:rsidP="009C596C">
      <w:pPr>
        <w:spacing w:after="0" w:line="240" w:lineRule="auto"/>
        <w:ind w:left="0" w:firstLine="709"/>
      </w:pPr>
      <w:r w:rsidRPr="009C596C">
        <w:t>5. дизентерию.</w:t>
      </w:r>
    </w:p>
    <w:p w:rsidR="009C596C" w:rsidRDefault="00E61583" w:rsidP="009C596C">
      <w:pPr>
        <w:spacing w:after="0" w:line="240" w:lineRule="auto"/>
        <w:ind w:left="0" w:firstLine="709"/>
      </w:pPr>
      <w:r w:rsidRPr="009C596C">
        <w:t>Ответ: 1, 3, 4</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9. Дифференциально-диагностическими средами для культивирования энтеробактерии</w:t>
      </w:r>
      <w:r w:rsidRPr="009C596C">
        <w:t xml:space="preserve"> </w:t>
      </w:r>
      <w:r w:rsidRPr="009C596C">
        <w:rPr>
          <w:u w:val="single" w:color="000000"/>
        </w:rPr>
        <w:t>служат:</w:t>
      </w:r>
    </w:p>
    <w:p w:rsidR="009C596C" w:rsidRDefault="00E61583" w:rsidP="009C596C">
      <w:pPr>
        <w:numPr>
          <w:ilvl w:val="0"/>
          <w:numId w:val="72"/>
        </w:numPr>
        <w:spacing w:after="0" w:line="240" w:lineRule="auto"/>
        <w:ind w:left="0" w:firstLine="709"/>
      </w:pPr>
      <w:r w:rsidRPr="009C596C">
        <w:t>МПА</w:t>
      </w:r>
    </w:p>
    <w:p w:rsidR="009C596C" w:rsidRDefault="00E61583" w:rsidP="009C596C">
      <w:pPr>
        <w:numPr>
          <w:ilvl w:val="0"/>
          <w:numId w:val="72"/>
        </w:numPr>
        <w:spacing w:after="0" w:line="240" w:lineRule="auto"/>
        <w:ind w:left="0" w:firstLine="709"/>
      </w:pPr>
      <w:r w:rsidRPr="009C596C">
        <w:t>ЖСА</w:t>
      </w:r>
    </w:p>
    <w:p w:rsidR="009C596C" w:rsidRDefault="00E61583" w:rsidP="009C596C">
      <w:pPr>
        <w:numPr>
          <w:ilvl w:val="0"/>
          <w:numId w:val="72"/>
        </w:numPr>
        <w:spacing w:after="0" w:line="240" w:lineRule="auto"/>
        <w:ind w:left="0" w:firstLine="709"/>
      </w:pPr>
      <w:r w:rsidRPr="009C596C">
        <w:t>сывороточный агар</w:t>
      </w:r>
    </w:p>
    <w:p w:rsidR="009C596C" w:rsidRDefault="00E61583" w:rsidP="009C596C">
      <w:pPr>
        <w:numPr>
          <w:ilvl w:val="0"/>
          <w:numId w:val="72"/>
        </w:numPr>
        <w:spacing w:after="0" w:line="240" w:lineRule="auto"/>
        <w:ind w:left="0" w:firstLine="709"/>
      </w:pPr>
      <w:r w:rsidRPr="009C596C">
        <w:t>среда Плоскирева</w:t>
      </w:r>
    </w:p>
    <w:p w:rsidR="009C596C" w:rsidRDefault="00E61583" w:rsidP="009C596C">
      <w:pPr>
        <w:numPr>
          <w:ilvl w:val="0"/>
          <w:numId w:val="72"/>
        </w:numPr>
        <w:spacing w:after="0" w:line="240" w:lineRule="auto"/>
        <w:ind w:left="0" w:firstLine="709"/>
      </w:pPr>
      <w:r w:rsidRPr="009C596C">
        <w:t>среда Эндо</w:t>
      </w:r>
    </w:p>
    <w:p w:rsidR="009C596C" w:rsidRDefault="00E61583" w:rsidP="009C596C">
      <w:pPr>
        <w:numPr>
          <w:ilvl w:val="0"/>
          <w:numId w:val="72"/>
        </w:numPr>
        <w:spacing w:after="0" w:line="240" w:lineRule="auto"/>
        <w:ind w:left="0" w:firstLine="709"/>
      </w:pPr>
      <w:r w:rsidRPr="009C596C">
        <w:t>среда Левина Ответ: 4, 5, 6</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lastRenderedPageBreak/>
        <w:t xml:space="preserve">10. Дифференцирующим фактором питательных сред </w:t>
      </w:r>
      <w:proofErr w:type="gramStart"/>
      <w:r w:rsidRPr="009C596C">
        <w:rPr>
          <w:u w:val="single" w:color="000000"/>
        </w:rPr>
        <w:t>Эндо</w:t>
      </w:r>
      <w:proofErr w:type="gramEnd"/>
      <w:r w:rsidRPr="009C596C">
        <w:rPr>
          <w:u w:val="single" w:color="000000"/>
        </w:rPr>
        <w:t xml:space="preserve"> и Левина является…</w:t>
      </w:r>
    </w:p>
    <w:p w:rsidR="009C596C" w:rsidRDefault="00E61583" w:rsidP="009C596C">
      <w:pPr>
        <w:numPr>
          <w:ilvl w:val="0"/>
          <w:numId w:val="73"/>
        </w:numPr>
        <w:spacing w:after="0" w:line="240" w:lineRule="auto"/>
        <w:ind w:left="0" w:firstLine="709"/>
      </w:pPr>
      <w:r w:rsidRPr="009C596C">
        <w:t>агар-агар</w:t>
      </w:r>
    </w:p>
    <w:p w:rsidR="009C596C" w:rsidRDefault="00E61583" w:rsidP="009C596C">
      <w:pPr>
        <w:numPr>
          <w:ilvl w:val="0"/>
          <w:numId w:val="73"/>
        </w:numPr>
        <w:spacing w:after="0" w:line="240" w:lineRule="auto"/>
        <w:ind w:left="0" w:firstLine="709"/>
      </w:pPr>
      <w:r w:rsidRPr="009C596C">
        <w:t>сахароза</w:t>
      </w:r>
    </w:p>
    <w:p w:rsidR="009C596C" w:rsidRDefault="00E61583" w:rsidP="009C596C">
      <w:pPr>
        <w:numPr>
          <w:ilvl w:val="0"/>
          <w:numId w:val="73"/>
        </w:numPr>
        <w:spacing w:after="0" w:line="240" w:lineRule="auto"/>
        <w:ind w:left="0" w:firstLine="709"/>
      </w:pPr>
      <w:r w:rsidRPr="009C596C">
        <w:t>фуксин</w:t>
      </w:r>
    </w:p>
    <w:p w:rsidR="009C596C" w:rsidRDefault="00E61583" w:rsidP="009C596C">
      <w:pPr>
        <w:numPr>
          <w:ilvl w:val="0"/>
          <w:numId w:val="73"/>
        </w:numPr>
        <w:spacing w:after="0" w:line="240" w:lineRule="auto"/>
        <w:ind w:left="0" w:firstLine="709"/>
      </w:pPr>
      <w:r w:rsidRPr="009C596C">
        <w:t>глюкоза</w:t>
      </w:r>
    </w:p>
    <w:p w:rsidR="009C596C" w:rsidRDefault="00E61583" w:rsidP="009C596C">
      <w:pPr>
        <w:numPr>
          <w:ilvl w:val="0"/>
          <w:numId w:val="73"/>
        </w:numPr>
        <w:spacing w:after="0" w:line="240" w:lineRule="auto"/>
        <w:ind w:left="0" w:firstLine="709"/>
      </w:pPr>
      <w:r w:rsidRPr="009C596C">
        <w:t>натрий-хлор</w:t>
      </w:r>
    </w:p>
    <w:p w:rsidR="009C596C" w:rsidRDefault="00E61583" w:rsidP="009C596C">
      <w:pPr>
        <w:numPr>
          <w:ilvl w:val="0"/>
          <w:numId w:val="73"/>
        </w:numPr>
        <w:spacing w:after="0" w:line="240" w:lineRule="auto"/>
        <w:ind w:left="0" w:firstLine="709"/>
      </w:pPr>
      <w:r w:rsidRPr="009C596C">
        <w:t>лактоза</w:t>
      </w:r>
    </w:p>
    <w:p w:rsidR="009C596C" w:rsidRDefault="00E61583" w:rsidP="009C596C">
      <w:pPr>
        <w:spacing w:after="0" w:line="240" w:lineRule="auto"/>
        <w:ind w:left="0" w:firstLine="709"/>
      </w:pPr>
      <w:r w:rsidRPr="009C596C">
        <w:t>Ответ: 6</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11. Для изучения сахаролитической активности бактерий делают посевы на:</w:t>
      </w:r>
    </w:p>
    <w:p w:rsidR="009C596C" w:rsidRDefault="00E61583" w:rsidP="009C596C">
      <w:pPr>
        <w:numPr>
          <w:ilvl w:val="0"/>
          <w:numId w:val="74"/>
        </w:numPr>
        <w:spacing w:after="0" w:line="240" w:lineRule="auto"/>
        <w:ind w:left="0" w:firstLine="709"/>
      </w:pPr>
      <w:r w:rsidRPr="009C596C">
        <w:t>сывороточный агар</w:t>
      </w:r>
    </w:p>
    <w:p w:rsidR="009C596C" w:rsidRDefault="00E61583" w:rsidP="009C596C">
      <w:pPr>
        <w:numPr>
          <w:ilvl w:val="0"/>
          <w:numId w:val="74"/>
        </w:numPr>
        <w:spacing w:after="0" w:line="240" w:lineRule="auto"/>
        <w:ind w:left="0" w:firstLine="709"/>
      </w:pPr>
      <w:r w:rsidRPr="009C596C">
        <w:t>среды Гисса</w:t>
      </w:r>
    </w:p>
    <w:p w:rsidR="009C596C" w:rsidRDefault="00E61583" w:rsidP="009C596C">
      <w:pPr>
        <w:numPr>
          <w:ilvl w:val="0"/>
          <w:numId w:val="74"/>
        </w:numPr>
        <w:spacing w:after="0" w:line="240" w:lineRule="auto"/>
        <w:ind w:left="0" w:firstLine="709"/>
      </w:pPr>
      <w:r w:rsidRPr="009C596C">
        <w:t>среду Ресселя</w:t>
      </w:r>
    </w:p>
    <w:p w:rsidR="009C596C" w:rsidRDefault="00E61583" w:rsidP="009C596C">
      <w:pPr>
        <w:numPr>
          <w:ilvl w:val="0"/>
          <w:numId w:val="74"/>
        </w:numPr>
        <w:spacing w:after="0" w:line="240" w:lineRule="auto"/>
        <w:ind w:left="0" w:firstLine="709"/>
      </w:pPr>
      <w:r w:rsidRPr="009C596C">
        <w:t>кровяной агар</w:t>
      </w:r>
    </w:p>
    <w:p w:rsidR="009C596C" w:rsidRDefault="00E61583" w:rsidP="009C596C">
      <w:pPr>
        <w:numPr>
          <w:ilvl w:val="0"/>
          <w:numId w:val="74"/>
        </w:numPr>
        <w:spacing w:after="0" w:line="240" w:lineRule="auto"/>
        <w:ind w:left="0" w:firstLine="709"/>
      </w:pPr>
      <w:r w:rsidRPr="009C596C">
        <w:t>ЖСА</w:t>
      </w:r>
    </w:p>
    <w:p w:rsidR="009C596C" w:rsidRDefault="00E61583" w:rsidP="009C596C">
      <w:pPr>
        <w:spacing w:after="0" w:line="240" w:lineRule="auto"/>
        <w:ind w:left="0" w:firstLine="709"/>
      </w:pPr>
      <w:r w:rsidRPr="009C596C">
        <w:t>Ответ: 2, 3</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12. Для изучения протеолитической активности бактерий осуществляются посевы на:</w:t>
      </w:r>
    </w:p>
    <w:p w:rsidR="009C596C" w:rsidRDefault="00E61583" w:rsidP="009C596C">
      <w:pPr>
        <w:numPr>
          <w:ilvl w:val="0"/>
          <w:numId w:val="75"/>
        </w:numPr>
        <w:spacing w:after="0" w:line="240" w:lineRule="auto"/>
        <w:ind w:left="0" w:firstLine="709"/>
      </w:pPr>
      <w:r w:rsidRPr="009C596C">
        <w:t>желатин</w:t>
      </w:r>
    </w:p>
    <w:p w:rsidR="009C596C" w:rsidRDefault="00E61583" w:rsidP="009C596C">
      <w:pPr>
        <w:numPr>
          <w:ilvl w:val="0"/>
          <w:numId w:val="75"/>
        </w:numPr>
        <w:spacing w:after="0" w:line="240" w:lineRule="auto"/>
        <w:ind w:left="0" w:firstLine="709"/>
      </w:pPr>
      <w:r w:rsidRPr="009C596C">
        <w:t>молоко</w:t>
      </w:r>
    </w:p>
    <w:p w:rsidR="009C596C" w:rsidRDefault="00E61583" w:rsidP="009C596C">
      <w:pPr>
        <w:numPr>
          <w:ilvl w:val="0"/>
          <w:numId w:val="75"/>
        </w:numPr>
        <w:spacing w:after="0" w:line="240" w:lineRule="auto"/>
        <w:ind w:left="0" w:firstLine="709"/>
      </w:pPr>
      <w:r w:rsidRPr="009C596C">
        <w:t>ЖСА</w:t>
      </w:r>
    </w:p>
    <w:p w:rsidR="009C596C" w:rsidRDefault="00E61583" w:rsidP="009C596C">
      <w:pPr>
        <w:numPr>
          <w:ilvl w:val="0"/>
          <w:numId w:val="75"/>
        </w:numPr>
        <w:spacing w:after="0" w:line="240" w:lineRule="auto"/>
        <w:ind w:left="0" w:firstLine="709"/>
      </w:pPr>
      <w:r w:rsidRPr="009C596C">
        <w:t>МПА с последующим выявлением сероводорода</w:t>
      </w:r>
    </w:p>
    <w:p w:rsidR="009C596C" w:rsidRDefault="00E61583" w:rsidP="009C596C">
      <w:pPr>
        <w:numPr>
          <w:ilvl w:val="0"/>
          <w:numId w:val="75"/>
        </w:numPr>
        <w:spacing w:after="0" w:line="240" w:lineRule="auto"/>
        <w:ind w:left="0" w:firstLine="709"/>
      </w:pPr>
      <w:r w:rsidRPr="009C596C">
        <w:t>МПА с последующим выявлением индола</w:t>
      </w:r>
    </w:p>
    <w:p w:rsidR="009C596C" w:rsidRDefault="00E61583" w:rsidP="009C596C">
      <w:pPr>
        <w:numPr>
          <w:ilvl w:val="0"/>
          <w:numId w:val="75"/>
        </w:numPr>
        <w:spacing w:after="0" w:line="240" w:lineRule="auto"/>
        <w:ind w:left="0" w:firstLine="709"/>
      </w:pPr>
      <w:r w:rsidRPr="009C596C">
        <w:t>среду Эндо</w:t>
      </w:r>
    </w:p>
    <w:p w:rsidR="009C596C" w:rsidRDefault="00E61583" w:rsidP="009C596C">
      <w:pPr>
        <w:spacing w:after="0" w:line="240" w:lineRule="auto"/>
        <w:ind w:left="0" w:firstLine="709"/>
      </w:pPr>
      <w:r w:rsidRPr="009C596C">
        <w:t>Ответ: 1, 2, 4, 5</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13. При подозрении на дизентерию первичный посев исследуемого материала осуществляется на питательные среды:</w:t>
      </w:r>
    </w:p>
    <w:p w:rsidR="009C596C" w:rsidRDefault="00E61583" w:rsidP="009C596C">
      <w:pPr>
        <w:numPr>
          <w:ilvl w:val="0"/>
          <w:numId w:val="76"/>
        </w:numPr>
        <w:spacing w:after="0" w:line="240" w:lineRule="auto"/>
        <w:ind w:left="0" w:firstLine="709"/>
      </w:pPr>
      <w:r w:rsidRPr="009C596C">
        <w:t>ЖСА</w:t>
      </w:r>
    </w:p>
    <w:p w:rsidR="009C596C" w:rsidRDefault="00E61583" w:rsidP="009C596C">
      <w:pPr>
        <w:numPr>
          <w:ilvl w:val="0"/>
          <w:numId w:val="76"/>
        </w:numPr>
        <w:spacing w:after="0" w:line="240" w:lineRule="auto"/>
        <w:ind w:left="0" w:firstLine="709"/>
      </w:pPr>
      <w:r w:rsidRPr="009C596C">
        <w:t>МПА</w:t>
      </w:r>
    </w:p>
    <w:p w:rsidR="009C596C" w:rsidRDefault="00E61583" w:rsidP="009C596C">
      <w:pPr>
        <w:numPr>
          <w:ilvl w:val="0"/>
          <w:numId w:val="76"/>
        </w:numPr>
        <w:spacing w:after="0" w:line="240" w:lineRule="auto"/>
        <w:ind w:left="0" w:firstLine="709"/>
      </w:pPr>
      <w:r w:rsidRPr="009C596C">
        <w:t>кровяной агар</w:t>
      </w:r>
    </w:p>
    <w:p w:rsidR="009C596C" w:rsidRDefault="00E61583" w:rsidP="009C596C">
      <w:pPr>
        <w:numPr>
          <w:ilvl w:val="0"/>
          <w:numId w:val="76"/>
        </w:numPr>
        <w:spacing w:after="0" w:line="240" w:lineRule="auto"/>
        <w:ind w:left="0" w:firstLine="709"/>
      </w:pPr>
      <w:r w:rsidRPr="009C596C">
        <w:t>среду Эндо</w:t>
      </w:r>
    </w:p>
    <w:p w:rsidR="009C596C" w:rsidRDefault="00E61583" w:rsidP="009C596C">
      <w:pPr>
        <w:numPr>
          <w:ilvl w:val="0"/>
          <w:numId w:val="76"/>
        </w:numPr>
        <w:spacing w:after="0" w:line="240" w:lineRule="auto"/>
        <w:ind w:left="0" w:firstLine="709"/>
      </w:pPr>
      <w:r w:rsidRPr="009C596C">
        <w:t>сывороточный агар</w:t>
      </w:r>
    </w:p>
    <w:p w:rsidR="009C596C" w:rsidRDefault="00E61583" w:rsidP="009C596C">
      <w:pPr>
        <w:numPr>
          <w:ilvl w:val="0"/>
          <w:numId w:val="76"/>
        </w:numPr>
        <w:spacing w:after="0" w:line="240" w:lineRule="auto"/>
        <w:ind w:left="0" w:firstLine="709"/>
      </w:pPr>
      <w:r w:rsidRPr="009C596C">
        <w:t>среду Левина</w:t>
      </w:r>
    </w:p>
    <w:p w:rsidR="009C596C" w:rsidRDefault="00E61583" w:rsidP="009C596C">
      <w:pPr>
        <w:spacing w:after="0" w:line="240" w:lineRule="auto"/>
        <w:ind w:left="0" w:firstLine="709"/>
      </w:pPr>
      <w:r w:rsidRPr="009C596C">
        <w:t>Ответ: 4, 6</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14. При посеве испражнений больного брюшным тифом колонии черного цвета вырастают на среде…</w:t>
      </w:r>
    </w:p>
    <w:p w:rsidR="009C596C" w:rsidRDefault="00E61583" w:rsidP="009C596C">
      <w:pPr>
        <w:numPr>
          <w:ilvl w:val="0"/>
          <w:numId w:val="77"/>
        </w:numPr>
        <w:spacing w:after="0" w:line="240" w:lineRule="auto"/>
        <w:ind w:left="0" w:firstLine="709"/>
      </w:pPr>
      <w:r w:rsidRPr="009C596C">
        <w:t>Эндо</w:t>
      </w:r>
    </w:p>
    <w:p w:rsidR="009C596C" w:rsidRDefault="00E61583" w:rsidP="009C596C">
      <w:pPr>
        <w:numPr>
          <w:ilvl w:val="0"/>
          <w:numId w:val="77"/>
        </w:numPr>
        <w:spacing w:after="0" w:line="240" w:lineRule="auto"/>
        <w:ind w:left="0" w:firstLine="709"/>
      </w:pPr>
      <w:r w:rsidRPr="009C596C">
        <w:t>Левина</w:t>
      </w:r>
    </w:p>
    <w:p w:rsidR="009C596C" w:rsidRDefault="00E61583" w:rsidP="009C596C">
      <w:pPr>
        <w:numPr>
          <w:ilvl w:val="0"/>
          <w:numId w:val="77"/>
        </w:numPr>
        <w:spacing w:after="0" w:line="240" w:lineRule="auto"/>
        <w:ind w:left="0" w:firstLine="709"/>
      </w:pPr>
      <w:r w:rsidRPr="009C596C">
        <w:t>Плоскирева</w:t>
      </w:r>
    </w:p>
    <w:p w:rsidR="009C596C" w:rsidRDefault="00E61583" w:rsidP="009C596C">
      <w:pPr>
        <w:numPr>
          <w:ilvl w:val="0"/>
          <w:numId w:val="77"/>
        </w:numPr>
        <w:spacing w:after="0" w:line="240" w:lineRule="auto"/>
        <w:ind w:left="0" w:firstLine="709"/>
      </w:pPr>
      <w:r w:rsidRPr="009C596C">
        <w:t>кровяном агаре</w:t>
      </w:r>
    </w:p>
    <w:p w:rsidR="009C596C" w:rsidRDefault="00E61583" w:rsidP="009C596C">
      <w:pPr>
        <w:numPr>
          <w:ilvl w:val="0"/>
          <w:numId w:val="77"/>
        </w:numPr>
        <w:spacing w:after="0" w:line="240" w:lineRule="auto"/>
        <w:ind w:left="0" w:firstLine="709"/>
      </w:pPr>
      <w:r w:rsidRPr="009C596C">
        <w:t>висмут-сульфитном агаре</w:t>
      </w:r>
    </w:p>
    <w:p w:rsidR="009C596C" w:rsidRDefault="00E61583" w:rsidP="009C596C">
      <w:pPr>
        <w:numPr>
          <w:ilvl w:val="0"/>
          <w:numId w:val="77"/>
        </w:numPr>
        <w:spacing w:after="0" w:line="240" w:lineRule="auto"/>
        <w:ind w:left="0" w:firstLine="709"/>
      </w:pPr>
      <w:r w:rsidRPr="009C596C">
        <w:t>МПА</w:t>
      </w:r>
    </w:p>
    <w:p w:rsidR="009C596C" w:rsidRDefault="00E61583" w:rsidP="009C596C">
      <w:pPr>
        <w:spacing w:after="0" w:line="240" w:lineRule="auto"/>
        <w:ind w:left="0" w:firstLine="709"/>
      </w:pPr>
      <w:r w:rsidRPr="009C596C">
        <w:t>Ответ: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15. Серодиагностика брюшного тифа проводится обычно с использованием:</w:t>
      </w:r>
    </w:p>
    <w:p w:rsidR="009C596C" w:rsidRDefault="00E61583" w:rsidP="009C596C">
      <w:pPr>
        <w:numPr>
          <w:ilvl w:val="0"/>
          <w:numId w:val="78"/>
        </w:numPr>
        <w:spacing w:after="0" w:line="240" w:lineRule="auto"/>
        <w:ind w:left="0" w:firstLine="709"/>
      </w:pPr>
      <w:r w:rsidRPr="009C596C">
        <w:t>ориентировочной РА на стекле</w:t>
      </w:r>
    </w:p>
    <w:p w:rsidR="009C596C" w:rsidRDefault="00E61583" w:rsidP="009C596C">
      <w:pPr>
        <w:numPr>
          <w:ilvl w:val="0"/>
          <w:numId w:val="78"/>
        </w:numPr>
        <w:spacing w:after="0" w:line="240" w:lineRule="auto"/>
        <w:ind w:left="0" w:firstLine="709"/>
      </w:pPr>
      <w:r w:rsidRPr="009C596C">
        <w:t>развернутой РА (Видаля)</w:t>
      </w:r>
    </w:p>
    <w:p w:rsidR="009C596C" w:rsidRDefault="00E61583" w:rsidP="009C596C">
      <w:pPr>
        <w:numPr>
          <w:ilvl w:val="0"/>
          <w:numId w:val="78"/>
        </w:numPr>
        <w:spacing w:after="0" w:line="240" w:lineRule="auto"/>
        <w:ind w:left="0" w:firstLine="709"/>
      </w:pPr>
      <w:r w:rsidRPr="009C596C">
        <w:t>РСК</w:t>
      </w:r>
    </w:p>
    <w:p w:rsidR="009C596C" w:rsidRDefault="00E61583" w:rsidP="009C596C">
      <w:pPr>
        <w:numPr>
          <w:ilvl w:val="0"/>
          <w:numId w:val="78"/>
        </w:numPr>
        <w:spacing w:after="0" w:line="240" w:lineRule="auto"/>
        <w:ind w:left="0" w:firstLine="709"/>
      </w:pPr>
      <w:r w:rsidRPr="009C596C">
        <w:t>РДП</w:t>
      </w:r>
    </w:p>
    <w:p w:rsidR="009C596C" w:rsidRDefault="00E61583" w:rsidP="009C596C">
      <w:pPr>
        <w:numPr>
          <w:ilvl w:val="0"/>
          <w:numId w:val="78"/>
        </w:numPr>
        <w:spacing w:after="0" w:line="240" w:lineRule="auto"/>
        <w:ind w:left="0" w:firstLine="709"/>
      </w:pPr>
      <w:r w:rsidRPr="009C596C">
        <w:lastRenderedPageBreak/>
        <w:t>РПГА</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16. Все перечисленные ниже энтеробактерии обладают жгутиками, кроме…</w:t>
      </w:r>
    </w:p>
    <w:p w:rsidR="009C596C" w:rsidRDefault="00E61583" w:rsidP="009C596C">
      <w:pPr>
        <w:numPr>
          <w:ilvl w:val="0"/>
          <w:numId w:val="79"/>
        </w:numPr>
        <w:spacing w:after="0" w:line="240" w:lineRule="auto"/>
        <w:ind w:left="0" w:firstLine="709"/>
      </w:pPr>
      <w:r w:rsidRPr="009C596C">
        <w:t>эшерихий</w:t>
      </w:r>
    </w:p>
    <w:p w:rsidR="009C596C" w:rsidRDefault="00E61583" w:rsidP="009C596C">
      <w:pPr>
        <w:numPr>
          <w:ilvl w:val="0"/>
          <w:numId w:val="79"/>
        </w:numPr>
        <w:spacing w:after="0" w:line="240" w:lineRule="auto"/>
        <w:ind w:left="0" w:firstLine="709"/>
      </w:pPr>
      <w:r w:rsidRPr="009C596C">
        <w:t>сальмонелл</w:t>
      </w:r>
    </w:p>
    <w:p w:rsidR="009C596C" w:rsidRDefault="00E61583" w:rsidP="009C596C">
      <w:pPr>
        <w:numPr>
          <w:ilvl w:val="0"/>
          <w:numId w:val="79"/>
        </w:numPr>
        <w:spacing w:after="0" w:line="240" w:lineRule="auto"/>
        <w:ind w:left="0" w:firstLine="709"/>
      </w:pPr>
      <w:r w:rsidRPr="009C596C">
        <w:t>шигелл</w:t>
      </w:r>
    </w:p>
    <w:p w:rsidR="009C596C" w:rsidRDefault="00E61583" w:rsidP="009C596C">
      <w:pPr>
        <w:numPr>
          <w:ilvl w:val="0"/>
          <w:numId w:val="79"/>
        </w:numPr>
        <w:spacing w:after="0" w:line="240" w:lineRule="auto"/>
        <w:ind w:left="0" w:firstLine="709"/>
      </w:pPr>
      <w:r w:rsidRPr="009C596C">
        <w:t>иерсиний</w:t>
      </w:r>
    </w:p>
    <w:p w:rsidR="009C596C" w:rsidRDefault="00E61583" w:rsidP="009C596C">
      <w:pPr>
        <w:spacing w:after="0" w:line="240" w:lineRule="auto"/>
        <w:ind w:left="0" w:firstLine="709"/>
      </w:pPr>
      <w:r w:rsidRPr="009C596C">
        <w:t>Ответ: 3</w:t>
      </w:r>
    </w:p>
    <w:p w:rsidR="009C596C" w:rsidRDefault="00E61583" w:rsidP="009C596C">
      <w:pPr>
        <w:pStyle w:val="1"/>
        <w:spacing w:after="0" w:line="240" w:lineRule="auto"/>
        <w:ind w:left="0" w:firstLine="709"/>
      </w:pPr>
      <w:r w:rsidRPr="009C596C">
        <w:rPr>
          <w:b/>
        </w:rPr>
        <w:t>Компетенции: УК-1, ПК-1, ПК-5</w:t>
      </w:r>
    </w:p>
    <w:p w:rsidR="009C596C" w:rsidRDefault="00E61583" w:rsidP="009C596C">
      <w:pPr>
        <w:spacing w:after="0" w:line="240" w:lineRule="auto"/>
        <w:ind w:left="0" w:firstLine="709"/>
      </w:pPr>
      <w:r w:rsidRPr="009C596C">
        <w:rPr>
          <w:u w:val="single" w:color="000000"/>
        </w:rPr>
        <w:t>17. Общие свойства сальмонелл и шигелл:</w:t>
      </w:r>
    </w:p>
    <w:p w:rsidR="009C596C" w:rsidRDefault="00E61583" w:rsidP="009C596C">
      <w:pPr>
        <w:numPr>
          <w:ilvl w:val="0"/>
          <w:numId w:val="80"/>
        </w:numPr>
        <w:spacing w:after="0" w:line="240" w:lineRule="auto"/>
        <w:ind w:left="0" w:firstLine="709"/>
      </w:pPr>
      <w:r w:rsidRPr="009C596C">
        <w:t>фекально-оральный механизм передачи</w:t>
      </w:r>
    </w:p>
    <w:p w:rsidR="009C596C" w:rsidRDefault="00E61583" w:rsidP="009C596C">
      <w:pPr>
        <w:numPr>
          <w:ilvl w:val="0"/>
          <w:numId w:val="80"/>
        </w:numPr>
        <w:spacing w:after="0" w:line="240" w:lineRule="auto"/>
        <w:ind w:left="0" w:firstLine="709"/>
      </w:pPr>
      <w:r w:rsidRPr="009C596C">
        <w:t>источник – человек</w:t>
      </w:r>
    </w:p>
    <w:p w:rsidR="009C596C" w:rsidRDefault="00E61583" w:rsidP="009C596C">
      <w:pPr>
        <w:numPr>
          <w:ilvl w:val="0"/>
          <w:numId w:val="80"/>
        </w:numPr>
        <w:spacing w:after="0" w:line="240" w:lineRule="auto"/>
        <w:ind w:left="0" w:firstLine="709"/>
      </w:pPr>
      <w:r w:rsidRPr="009C596C">
        <w:t>оптимальная рН 9,0-9,5</w:t>
      </w:r>
    </w:p>
    <w:p w:rsidR="009C596C" w:rsidRDefault="00E61583" w:rsidP="009C596C">
      <w:pPr>
        <w:numPr>
          <w:ilvl w:val="0"/>
          <w:numId w:val="80"/>
        </w:numPr>
        <w:spacing w:after="0" w:line="240" w:lineRule="auto"/>
        <w:ind w:left="0" w:firstLine="709"/>
      </w:pPr>
      <w:r w:rsidRPr="009C596C">
        <w:t>отсутствие ферментации лактозы</w:t>
      </w:r>
    </w:p>
    <w:p w:rsidR="009C596C" w:rsidRDefault="00E61583" w:rsidP="009C596C">
      <w:pPr>
        <w:numPr>
          <w:ilvl w:val="0"/>
          <w:numId w:val="80"/>
        </w:numPr>
        <w:spacing w:after="0" w:line="240" w:lineRule="auto"/>
        <w:ind w:left="0" w:firstLine="709"/>
      </w:pPr>
      <w:r w:rsidRPr="009C596C">
        <w:t>рост на МПА</w:t>
      </w:r>
    </w:p>
    <w:p w:rsidR="009C596C" w:rsidRDefault="00E61583" w:rsidP="009C596C">
      <w:pPr>
        <w:pStyle w:val="1"/>
        <w:spacing w:after="0" w:line="240" w:lineRule="auto"/>
        <w:ind w:left="0" w:firstLine="709"/>
      </w:pPr>
      <w:r w:rsidRPr="009C596C">
        <w:t>Ответ: 1, 4, 5</w:t>
      </w:r>
    </w:p>
    <w:p w:rsidR="009C596C" w:rsidRDefault="00E61583" w:rsidP="009C596C">
      <w:pPr>
        <w:spacing w:after="0" w:line="240" w:lineRule="auto"/>
        <w:ind w:left="0" w:firstLine="709"/>
      </w:pPr>
      <w:r w:rsidRPr="009C596C">
        <w:rPr>
          <w:b/>
        </w:rPr>
        <w:t>Компетенции: УК-1, ПК-1, ПК-5</w:t>
      </w:r>
    </w:p>
    <w:p w:rsidR="009C596C" w:rsidRDefault="00E61583" w:rsidP="009C596C">
      <w:pPr>
        <w:spacing w:after="0" w:line="240" w:lineRule="auto"/>
        <w:ind w:left="0" w:firstLine="709"/>
      </w:pPr>
      <w:r w:rsidRPr="009C596C">
        <w:rPr>
          <w:u w:val="single" w:color="000000"/>
        </w:rPr>
        <w:t>18. Энтеробактерии, вызывающие восходящие инфекции мочевого пузыря.</w:t>
      </w:r>
    </w:p>
    <w:p w:rsidR="009C596C" w:rsidRDefault="00E61583" w:rsidP="009C596C">
      <w:pPr>
        <w:numPr>
          <w:ilvl w:val="0"/>
          <w:numId w:val="81"/>
        </w:numPr>
        <w:spacing w:after="0" w:line="240" w:lineRule="auto"/>
        <w:ind w:left="0" w:firstLine="709"/>
      </w:pPr>
      <w:r w:rsidRPr="009C596C">
        <w:t>Citrobacter freundii</w:t>
      </w:r>
    </w:p>
    <w:p w:rsidR="009C596C" w:rsidRDefault="00E61583" w:rsidP="009C596C">
      <w:pPr>
        <w:numPr>
          <w:ilvl w:val="0"/>
          <w:numId w:val="81"/>
        </w:numPr>
        <w:spacing w:after="0" w:line="240" w:lineRule="auto"/>
        <w:ind w:left="0" w:firstLine="709"/>
      </w:pPr>
      <w:r w:rsidRPr="009C596C">
        <w:t>Klebsiella pneumoniae</w:t>
      </w:r>
    </w:p>
    <w:p w:rsidR="009C596C" w:rsidRDefault="00E61583" w:rsidP="009C596C">
      <w:pPr>
        <w:numPr>
          <w:ilvl w:val="0"/>
          <w:numId w:val="81"/>
        </w:numPr>
        <w:spacing w:after="0" w:line="240" w:lineRule="auto"/>
        <w:ind w:left="0" w:firstLine="709"/>
      </w:pPr>
      <w:r w:rsidRPr="009C596C">
        <w:t>Enterobacter cloacae</w:t>
      </w:r>
    </w:p>
    <w:p w:rsidR="009C596C" w:rsidRDefault="00E61583" w:rsidP="009C596C">
      <w:pPr>
        <w:numPr>
          <w:ilvl w:val="0"/>
          <w:numId w:val="81"/>
        </w:numPr>
        <w:spacing w:after="0" w:line="240" w:lineRule="auto"/>
        <w:ind w:left="0" w:firstLine="709"/>
      </w:pPr>
      <w:r w:rsidRPr="009C596C">
        <w:t>Escherichia coli Ответ: 4</w:t>
      </w:r>
    </w:p>
    <w:p w:rsidR="009C596C" w:rsidRDefault="00E61583" w:rsidP="009C596C">
      <w:pPr>
        <w:spacing w:after="0" w:line="240" w:lineRule="auto"/>
        <w:ind w:left="0" w:firstLine="709"/>
      </w:pPr>
      <w:r w:rsidRPr="009C596C">
        <w:rPr>
          <w:b/>
        </w:rPr>
        <w:t>Компетенции: УК-1, ПК-1, ПК-3</w:t>
      </w:r>
      <w:r w:rsidRPr="009C596C">
        <w:t xml:space="preserve"> </w:t>
      </w:r>
      <w:r w:rsidRPr="009C596C">
        <w:rPr>
          <w:u w:val="single" w:color="000000"/>
        </w:rPr>
        <w:t>19. Факторы передачи сальмонеллёзов:</w:t>
      </w:r>
    </w:p>
    <w:p w:rsidR="009C596C" w:rsidRDefault="00E61583" w:rsidP="009C596C">
      <w:pPr>
        <w:numPr>
          <w:ilvl w:val="0"/>
          <w:numId w:val="82"/>
        </w:numPr>
        <w:spacing w:after="0" w:line="240" w:lineRule="auto"/>
        <w:ind w:left="0" w:firstLine="709"/>
      </w:pPr>
      <w:r w:rsidRPr="009C596C">
        <w:t>почва</w:t>
      </w:r>
    </w:p>
    <w:p w:rsidR="009C596C" w:rsidRDefault="00E61583" w:rsidP="009C596C">
      <w:pPr>
        <w:numPr>
          <w:ilvl w:val="0"/>
          <w:numId w:val="82"/>
        </w:numPr>
        <w:spacing w:after="0" w:line="240" w:lineRule="auto"/>
        <w:ind w:left="0" w:firstLine="709"/>
      </w:pPr>
      <w:r w:rsidRPr="009C596C">
        <w:t>яйца птиц</w:t>
      </w:r>
    </w:p>
    <w:p w:rsidR="009C596C" w:rsidRDefault="00E61583" w:rsidP="009C596C">
      <w:pPr>
        <w:numPr>
          <w:ilvl w:val="0"/>
          <w:numId w:val="82"/>
        </w:numPr>
        <w:spacing w:after="0" w:line="240" w:lineRule="auto"/>
        <w:ind w:left="0" w:firstLine="709"/>
      </w:pPr>
      <w:r w:rsidRPr="009C596C">
        <w:t>мясо птицы</w:t>
      </w:r>
    </w:p>
    <w:p w:rsidR="009C596C" w:rsidRDefault="00E61583" w:rsidP="009C596C">
      <w:pPr>
        <w:numPr>
          <w:ilvl w:val="0"/>
          <w:numId w:val="82"/>
        </w:numPr>
        <w:spacing w:after="0" w:line="240" w:lineRule="auto"/>
        <w:ind w:left="0" w:firstLine="709"/>
      </w:pPr>
      <w:r w:rsidRPr="009C596C">
        <w:t>вода</w:t>
      </w:r>
    </w:p>
    <w:p w:rsidR="009C596C" w:rsidRDefault="00E61583" w:rsidP="009C596C">
      <w:pPr>
        <w:spacing w:after="0" w:line="240" w:lineRule="auto"/>
        <w:ind w:left="0" w:firstLine="709"/>
      </w:pPr>
      <w:r w:rsidRPr="009C596C">
        <w:t>Ответ: 2, 3</w:t>
      </w:r>
    </w:p>
    <w:p w:rsidR="009C596C" w:rsidRDefault="00E61583" w:rsidP="009C596C">
      <w:pPr>
        <w:spacing w:after="0" w:line="240" w:lineRule="auto"/>
        <w:ind w:left="0" w:firstLine="709"/>
      </w:pPr>
      <w:r w:rsidRPr="009C596C">
        <w:rPr>
          <w:b/>
        </w:rPr>
        <w:t>Компетенции: УК-1, ПК-1, ПК-3</w:t>
      </w:r>
      <w:r w:rsidRPr="009C596C">
        <w:t xml:space="preserve"> </w:t>
      </w:r>
      <w:r w:rsidRPr="009C596C">
        <w:rPr>
          <w:u w:val="single" w:color="000000"/>
        </w:rPr>
        <w:t>20. Наиболее биохимически активными являются возбудители дизентерии:</w:t>
      </w:r>
    </w:p>
    <w:p w:rsidR="009C596C" w:rsidRDefault="00E61583" w:rsidP="009C596C">
      <w:pPr>
        <w:numPr>
          <w:ilvl w:val="0"/>
          <w:numId w:val="83"/>
        </w:numPr>
        <w:spacing w:after="0" w:line="240" w:lineRule="auto"/>
        <w:ind w:left="0" w:firstLine="709"/>
      </w:pPr>
      <w:r w:rsidRPr="009C596C">
        <w:t>S. disenteriae</w:t>
      </w:r>
    </w:p>
    <w:p w:rsidR="009C596C" w:rsidRDefault="00E61583" w:rsidP="009C596C">
      <w:pPr>
        <w:numPr>
          <w:ilvl w:val="0"/>
          <w:numId w:val="83"/>
        </w:numPr>
        <w:spacing w:after="0" w:line="240" w:lineRule="auto"/>
        <w:ind w:left="0" w:firstLine="709"/>
      </w:pPr>
      <w:r w:rsidRPr="009C596C">
        <w:t>S. flexneri</w:t>
      </w:r>
    </w:p>
    <w:p w:rsidR="009C596C" w:rsidRDefault="00E61583" w:rsidP="009C596C">
      <w:pPr>
        <w:numPr>
          <w:ilvl w:val="0"/>
          <w:numId w:val="83"/>
        </w:numPr>
        <w:spacing w:after="0" w:line="240" w:lineRule="auto"/>
        <w:ind w:left="0" w:firstLine="709"/>
      </w:pPr>
      <w:r w:rsidRPr="009C596C">
        <w:t>S. boydii</w:t>
      </w:r>
    </w:p>
    <w:p w:rsidR="009C596C" w:rsidRDefault="00E61583" w:rsidP="009C596C">
      <w:pPr>
        <w:numPr>
          <w:ilvl w:val="0"/>
          <w:numId w:val="83"/>
        </w:numPr>
        <w:spacing w:after="0" w:line="240" w:lineRule="auto"/>
        <w:ind w:left="0" w:firstLine="709"/>
      </w:pPr>
      <w:r w:rsidRPr="009C596C">
        <w:t>S. sonnei</w:t>
      </w:r>
    </w:p>
    <w:p w:rsidR="009C596C" w:rsidRDefault="00E61583" w:rsidP="009C596C">
      <w:pPr>
        <w:spacing w:after="0" w:line="240" w:lineRule="auto"/>
        <w:ind w:left="0" w:firstLine="709"/>
      </w:pPr>
      <w:r w:rsidRPr="009C596C">
        <w:t>Ответ: 4</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21. Компоненты реакции Видаля:</w:t>
      </w:r>
    </w:p>
    <w:p w:rsidR="009C596C" w:rsidRDefault="00E61583" w:rsidP="009C596C">
      <w:pPr>
        <w:numPr>
          <w:ilvl w:val="0"/>
          <w:numId w:val="84"/>
        </w:numPr>
        <w:spacing w:after="0" w:line="240" w:lineRule="auto"/>
        <w:ind w:left="0" w:firstLine="709"/>
      </w:pPr>
      <w:r w:rsidRPr="009C596C">
        <w:t>сыворотка больного</w:t>
      </w:r>
    </w:p>
    <w:p w:rsidR="009C596C" w:rsidRDefault="00E61583" w:rsidP="009C596C">
      <w:pPr>
        <w:numPr>
          <w:ilvl w:val="0"/>
          <w:numId w:val="84"/>
        </w:numPr>
        <w:spacing w:after="0" w:line="240" w:lineRule="auto"/>
        <w:ind w:left="0" w:firstLine="709"/>
      </w:pPr>
      <w:r w:rsidRPr="009C596C">
        <w:t>брюшнотифозный О-диагностикум</w:t>
      </w:r>
    </w:p>
    <w:p w:rsidR="009C596C" w:rsidRDefault="00E61583" w:rsidP="009C596C">
      <w:pPr>
        <w:numPr>
          <w:ilvl w:val="0"/>
          <w:numId w:val="84"/>
        </w:numPr>
        <w:spacing w:after="0" w:line="240" w:lineRule="auto"/>
        <w:ind w:left="0" w:firstLine="709"/>
      </w:pPr>
      <w:r w:rsidRPr="009C596C">
        <w:t>брюшнотифозный Н-диагностикум</w:t>
      </w:r>
    </w:p>
    <w:p w:rsidR="009C596C" w:rsidRDefault="00E61583" w:rsidP="009C596C">
      <w:pPr>
        <w:numPr>
          <w:ilvl w:val="0"/>
          <w:numId w:val="84"/>
        </w:numPr>
        <w:spacing w:after="0" w:line="240" w:lineRule="auto"/>
        <w:ind w:left="0" w:firstLine="709"/>
      </w:pPr>
      <w:r w:rsidRPr="009C596C">
        <w:t>паратифозные диагностикумы А и В</w:t>
      </w:r>
    </w:p>
    <w:p w:rsidR="009C596C" w:rsidRDefault="00E61583" w:rsidP="009C596C">
      <w:pPr>
        <w:spacing w:after="0" w:line="240" w:lineRule="auto"/>
        <w:ind w:left="0" w:firstLine="709"/>
      </w:pPr>
      <w:r w:rsidRPr="009C596C">
        <w:t>Ответ: 1, 2, 3, 4</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rPr>
          <w:u w:val="single" w:color="000000"/>
        </w:rPr>
        <w:t>22. При подозрении на холеру первичный посев исследуемого материала производится</w:t>
      </w:r>
      <w:r w:rsidRPr="009C596C">
        <w:t xml:space="preserve"> </w:t>
      </w:r>
      <w:r w:rsidRPr="009C596C">
        <w:rPr>
          <w:u w:val="single" w:color="000000"/>
        </w:rPr>
        <w:t>на…</w:t>
      </w:r>
    </w:p>
    <w:p w:rsidR="009C596C" w:rsidRDefault="00E61583" w:rsidP="009C596C">
      <w:pPr>
        <w:numPr>
          <w:ilvl w:val="0"/>
          <w:numId w:val="85"/>
        </w:numPr>
        <w:spacing w:after="0" w:line="240" w:lineRule="auto"/>
        <w:ind w:left="0" w:firstLine="709"/>
      </w:pPr>
      <w:r w:rsidRPr="009C596C">
        <w:t>МПА</w:t>
      </w:r>
    </w:p>
    <w:p w:rsidR="009C596C" w:rsidRDefault="00E61583" w:rsidP="009C596C">
      <w:pPr>
        <w:numPr>
          <w:ilvl w:val="0"/>
          <w:numId w:val="85"/>
        </w:numPr>
        <w:spacing w:after="0" w:line="240" w:lineRule="auto"/>
        <w:ind w:left="0" w:firstLine="709"/>
      </w:pPr>
      <w:r w:rsidRPr="009C596C">
        <w:t>МПБ</w:t>
      </w:r>
    </w:p>
    <w:p w:rsidR="009C596C" w:rsidRDefault="00E61583" w:rsidP="009C596C">
      <w:pPr>
        <w:numPr>
          <w:ilvl w:val="0"/>
          <w:numId w:val="85"/>
        </w:numPr>
        <w:spacing w:after="0" w:line="240" w:lineRule="auto"/>
        <w:ind w:left="0" w:firstLine="709"/>
      </w:pPr>
      <w:r w:rsidRPr="009C596C">
        <w:t>кровяной агар</w:t>
      </w:r>
    </w:p>
    <w:p w:rsidR="009C596C" w:rsidRDefault="00E61583" w:rsidP="009C596C">
      <w:pPr>
        <w:numPr>
          <w:ilvl w:val="0"/>
          <w:numId w:val="85"/>
        </w:numPr>
        <w:spacing w:after="0" w:line="240" w:lineRule="auto"/>
        <w:ind w:left="0" w:firstLine="709"/>
      </w:pPr>
      <w:r w:rsidRPr="009C596C">
        <w:t>среду Эндо</w:t>
      </w:r>
    </w:p>
    <w:p w:rsidR="009C596C" w:rsidRDefault="00E61583" w:rsidP="009C596C">
      <w:pPr>
        <w:numPr>
          <w:ilvl w:val="0"/>
          <w:numId w:val="85"/>
        </w:numPr>
        <w:spacing w:after="0" w:line="240" w:lineRule="auto"/>
        <w:ind w:left="0" w:firstLine="709"/>
      </w:pPr>
      <w:r w:rsidRPr="009C596C">
        <w:t>щелочную воду</w:t>
      </w:r>
    </w:p>
    <w:p w:rsidR="009C596C" w:rsidRDefault="00E61583" w:rsidP="009C596C">
      <w:pPr>
        <w:numPr>
          <w:ilvl w:val="0"/>
          <w:numId w:val="85"/>
        </w:numPr>
        <w:spacing w:after="0" w:line="240" w:lineRule="auto"/>
        <w:ind w:left="0" w:firstLine="709"/>
      </w:pPr>
      <w:r w:rsidRPr="009C596C">
        <w:t>щелочной агар</w:t>
      </w:r>
    </w:p>
    <w:p w:rsidR="009C596C" w:rsidRDefault="00E61583" w:rsidP="009C596C">
      <w:pPr>
        <w:spacing w:after="0" w:line="240" w:lineRule="auto"/>
        <w:ind w:left="0" w:firstLine="709"/>
      </w:pPr>
      <w:r w:rsidRPr="009C596C">
        <w:lastRenderedPageBreak/>
        <w:t>Ответ: 5, 6</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23. При посеве исследуемого материала на щелочную воду первые признаки роста холерного вибриона могут появиться спустя…</w:t>
      </w:r>
    </w:p>
    <w:p w:rsidR="009C596C" w:rsidRDefault="00E61583" w:rsidP="009C596C">
      <w:pPr>
        <w:numPr>
          <w:ilvl w:val="0"/>
          <w:numId w:val="86"/>
        </w:numPr>
        <w:spacing w:after="0" w:line="240" w:lineRule="auto"/>
        <w:ind w:left="0" w:firstLine="709"/>
      </w:pPr>
      <w:r w:rsidRPr="009C596C">
        <w:t>4 часа</w:t>
      </w:r>
    </w:p>
    <w:p w:rsidR="009C596C" w:rsidRDefault="00E61583" w:rsidP="009C596C">
      <w:pPr>
        <w:numPr>
          <w:ilvl w:val="0"/>
          <w:numId w:val="86"/>
        </w:numPr>
        <w:spacing w:after="0" w:line="240" w:lineRule="auto"/>
        <w:ind w:left="0" w:firstLine="709"/>
      </w:pPr>
      <w:r w:rsidRPr="009C596C">
        <w:t>6 часов</w:t>
      </w:r>
    </w:p>
    <w:p w:rsidR="009C596C" w:rsidRDefault="00E61583" w:rsidP="009C596C">
      <w:pPr>
        <w:numPr>
          <w:ilvl w:val="0"/>
          <w:numId w:val="86"/>
        </w:numPr>
        <w:spacing w:after="0" w:line="240" w:lineRule="auto"/>
        <w:ind w:left="0" w:firstLine="709"/>
      </w:pPr>
      <w:r w:rsidRPr="009C596C">
        <w:t>12 часов</w:t>
      </w:r>
    </w:p>
    <w:p w:rsidR="009C596C" w:rsidRDefault="00E61583" w:rsidP="009C596C">
      <w:pPr>
        <w:numPr>
          <w:ilvl w:val="0"/>
          <w:numId w:val="86"/>
        </w:numPr>
        <w:spacing w:after="0" w:line="240" w:lineRule="auto"/>
        <w:ind w:left="0" w:firstLine="709"/>
      </w:pPr>
      <w:r w:rsidRPr="009C596C">
        <w:t>24 часа</w:t>
      </w:r>
    </w:p>
    <w:p w:rsidR="009C596C" w:rsidRDefault="00E61583" w:rsidP="009C596C">
      <w:pPr>
        <w:numPr>
          <w:ilvl w:val="0"/>
          <w:numId w:val="86"/>
        </w:numPr>
        <w:spacing w:after="0" w:line="240" w:lineRule="auto"/>
        <w:ind w:left="0" w:firstLine="709"/>
      </w:pPr>
      <w:r w:rsidRPr="009C596C">
        <w:t>36 часов</w:t>
      </w:r>
    </w:p>
    <w:p w:rsidR="009C596C" w:rsidRDefault="00E61583" w:rsidP="009C596C">
      <w:pPr>
        <w:numPr>
          <w:ilvl w:val="0"/>
          <w:numId w:val="86"/>
        </w:numPr>
        <w:spacing w:after="0" w:line="240" w:lineRule="auto"/>
        <w:ind w:left="0" w:firstLine="709"/>
      </w:pPr>
      <w:r w:rsidRPr="009C596C">
        <w:t>72 часа</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24. Характерными признаками роста холерных вибрионов на щелочной воде является…</w:t>
      </w:r>
    </w:p>
    <w:p w:rsidR="009C596C" w:rsidRDefault="00E61583" w:rsidP="009C596C">
      <w:pPr>
        <w:numPr>
          <w:ilvl w:val="0"/>
          <w:numId w:val="87"/>
        </w:numPr>
        <w:spacing w:after="0" w:line="240" w:lineRule="auto"/>
        <w:ind w:left="0" w:firstLine="709"/>
      </w:pPr>
      <w:r w:rsidRPr="009C596C">
        <w:t>выпадение хлопьевидного осадка</w:t>
      </w:r>
    </w:p>
    <w:p w:rsidR="009C596C" w:rsidRDefault="00E61583" w:rsidP="009C596C">
      <w:pPr>
        <w:numPr>
          <w:ilvl w:val="0"/>
          <w:numId w:val="87"/>
        </w:numPr>
        <w:spacing w:after="0" w:line="240" w:lineRule="auto"/>
        <w:ind w:left="0" w:firstLine="709"/>
      </w:pPr>
      <w:r w:rsidRPr="009C596C">
        <w:t>появление голубой морщинистой пленки</w:t>
      </w:r>
    </w:p>
    <w:p w:rsidR="009C596C" w:rsidRDefault="00E61583" w:rsidP="009C596C">
      <w:pPr>
        <w:numPr>
          <w:ilvl w:val="0"/>
          <w:numId w:val="87"/>
        </w:numPr>
        <w:spacing w:after="0" w:line="240" w:lineRule="auto"/>
        <w:ind w:left="0" w:firstLine="709"/>
      </w:pPr>
      <w:r w:rsidRPr="009C596C">
        <w:t>диффузное помутнение питательной среды</w:t>
      </w:r>
    </w:p>
    <w:p w:rsidR="009C596C" w:rsidRDefault="00E61583" w:rsidP="009C596C">
      <w:pPr>
        <w:numPr>
          <w:ilvl w:val="0"/>
          <w:numId w:val="87"/>
        </w:numPr>
        <w:spacing w:after="0" w:line="240" w:lineRule="auto"/>
        <w:ind w:left="0" w:firstLine="709"/>
      </w:pPr>
      <w:r w:rsidRPr="009C596C">
        <w:t>образование нежной пленки голубого цвета</w:t>
      </w:r>
      <w:r w:rsidR="009C596C">
        <w:t xml:space="preserve"> </w:t>
      </w:r>
      <w:r w:rsidRPr="009C596C">
        <w:t>Ответ: 4</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rPr>
          <w:u w:val="single" w:color="000000"/>
        </w:rPr>
        <w:t>25. Патогенез холеры, в основном, обусловлен:</w:t>
      </w:r>
    </w:p>
    <w:p w:rsidR="009C596C" w:rsidRDefault="00E61583" w:rsidP="009C596C">
      <w:pPr>
        <w:numPr>
          <w:ilvl w:val="0"/>
          <w:numId w:val="88"/>
        </w:numPr>
        <w:spacing w:after="0" w:line="240" w:lineRule="auto"/>
        <w:ind w:left="0" w:firstLine="709"/>
      </w:pPr>
      <w:r w:rsidRPr="009C596C">
        <w:t>энтероинвазивными свойствами возбудителя</w:t>
      </w:r>
    </w:p>
    <w:p w:rsidR="009C596C" w:rsidRDefault="00E61583" w:rsidP="009C596C">
      <w:pPr>
        <w:numPr>
          <w:ilvl w:val="0"/>
          <w:numId w:val="88"/>
        </w:numPr>
        <w:spacing w:after="0" w:line="240" w:lineRule="auto"/>
        <w:ind w:left="0" w:firstLine="709"/>
      </w:pPr>
      <w:r w:rsidRPr="009C596C">
        <w:t>действием энтеротоксина</w:t>
      </w:r>
    </w:p>
    <w:p w:rsidR="009C596C" w:rsidRDefault="00E61583" w:rsidP="009C596C">
      <w:pPr>
        <w:numPr>
          <w:ilvl w:val="0"/>
          <w:numId w:val="88"/>
        </w:numPr>
        <w:spacing w:after="0" w:line="240" w:lineRule="auto"/>
        <w:ind w:left="0" w:firstLine="709"/>
      </w:pPr>
      <w:r w:rsidRPr="009C596C">
        <w:t>действием эндотоксина</w:t>
      </w:r>
    </w:p>
    <w:p w:rsidR="009C596C" w:rsidRDefault="00E61583" w:rsidP="009C596C">
      <w:pPr>
        <w:numPr>
          <w:ilvl w:val="0"/>
          <w:numId w:val="88"/>
        </w:numPr>
        <w:spacing w:after="0" w:line="240" w:lineRule="auto"/>
        <w:ind w:left="0" w:firstLine="709"/>
      </w:pPr>
      <w:r w:rsidRPr="009C596C">
        <w:t>нейраминидазой</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Двое сотрудников отправились на рыбалку, пили воду из открытого водоема, причем один из них пил некипяченую воду. Через две недели он заболел, температура тела поднялась до 39</w:t>
      </w:r>
      <w:r w:rsidRPr="009C596C">
        <w:rPr>
          <w:vertAlign w:val="superscript"/>
        </w:rPr>
        <w:t>0</w:t>
      </w:r>
      <w:r w:rsidRPr="009C596C">
        <w:t xml:space="preserve"> С. Больной был госпитализирован с диагнозом «Брюшной тиф».</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89"/>
        </w:numPr>
        <w:spacing w:after="0" w:line="240" w:lineRule="auto"/>
        <w:ind w:left="0" w:firstLine="709"/>
      </w:pPr>
      <w:r w:rsidRPr="009C596C">
        <w:t>Назовите род возбудителя брюшного тифа?</w:t>
      </w:r>
    </w:p>
    <w:p w:rsidR="009C596C" w:rsidRDefault="00E61583" w:rsidP="009C596C">
      <w:pPr>
        <w:numPr>
          <w:ilvl w:val="0"/>
          <w:numId w:val="89"/>
        </w:numPr>
        <w:spacing w:after="0" w:line="240" w:lineRule="auto"/>
        <w:ind w:left="0" w:firstLine="709"/>
      </w:pPr>
      <w:r w:rsidRPr="009C596C">
        <w:t>Каковы морфологические и тинкториальные свойства возбудителя, образует ли он споры и выделяет ли экзотоксин?</w:t>
      </w:r>
    </w:p>
    <w:p w:rsidR="009C596C" w:rsidRDefault="00E61583" w:rsidP="009C596C">
      <w:pPr>
        <w:numPr>
          <w:ilvl w:val="0"/>
          <w:numId w:val="89"/>
        </w:numPr>
        <w:spacing w:after="0" w:line="240" w:lineRule="auto"/>
        <w:ind w:left="0" w:firstLine="709"/>
      </w:pPr>
      <w:r w:rsidRPr="009C596C">
        <w:t>Эпидемиология брюшного тифа: источник инфекции, механизм, факторы, пути передачи инфекции?</w:t>
      </w:r>
    </w:p>
    <w:p w:rsidR="009C596C" w:rsidRDefault="00E61583" w:rsidP="009C596C">
      <w:pPr>
        <w:numPr>
          <w:ilvl w:val="0"/>
          <w:numId w:val="89"/>
        </w:numPr>
        <w:spacing w:after="0" w:line="240" w:lineRule="auto"/>
        <w:ind w:left="0" w:firstLine="709"/>
      </w:pPr>
      <w:r w:rsidRPr="009C596C">
        <w:t>Каким путем заразился указанный больной и почему?</w:t>
      </w:r>
    </w:p>
    <w:p w:rsidR="009C596C" w:rsidRDefault="00E61583" w:rsidP="009C596C">
      <w:pPr>
        <w:numPr>
          <w:ilvl w:val="0"/>
          <w:numId w:val="89"/>
        </w:numPr>
        <w:spacing w:after="0" w:line="240" w:lineRule="auto"/>
        <w:ind w:left="0" w:firstLine="709"/>
      </w:pPr>
      <w:r w:rsidRPr="009C596C">
        <w:t>Проводится ли специфическая профилактика и терапия брюшного тифа?</w:t>
      </w:r>
    </w:p>
    <w:p w:rsidR="009C596C" w:rsidRDefault="00E61583" w:rsidP="009C596C">
      <w:pPr>
        <w:spacing w:after="0" w:line="240" w:lineRule="auto"/>
        <w:ind w:left="0" w:firstLine="709"/>
      </w:pPr>
      <w:r w:rsidRPr="009C596C">
        <w:rPr>
          <w:b/>
        </w:rPr>
        <w:t>Эталоны ответов на задачу №1.</w:t>
      </w:r>
    </w:p>
    <w:p w:rsidR="009C596C" w:rsidRDefault="00E61583" w:rsidP="009C596C">
      <w:pPr>
        <w:numPr>
          <w:ilvl w:val="0"/>
          <w:numId w:val="90"/>
        </w:numPr>
        <w:spacing w:after="0" w:line="240" w:lineRule="auto"/>
        <w:ind w:left="0" w:firstLine="709"/>
      </w:pPr>
      <w:r w:rsidRPr="009C596C">
        <w:t>Назовите род возбудителя брюшного тифа?</w:t>
      </w:r>
    </w:p>
    <w:p w:rsidR="009C596C" w:rsidRDefault="00E61583" w:rsidP="009C596C">
      <w:pPr>
        <w:spacing w:after="0" w:line="240" w:lineRule="auto"/>
        <w:ind w:left="0" w:firstLine="709"/>
      </w:pPr>
      <w:r w:rsidRPr="009C596C">
        <w:rPr>
          <w:i/>
        </w:rPr>
        <w:t>Сальмонеллы.</w:t>
      </w:r>
    </w:p>
    <w:p w:rsidR="009C596C" w:rsidRDefault="00E61583" w:rsidP="009C596C">
      <w:pPr>
        <w:numPr>
          <w:ilvl w:val="0"/>
          <w:numId w:val="90"/>
        </w:numPr>
        <w:spacing w:after="0" w:line="240" w:lineRule="auto"/>
        <w:ind w:left="0" w:firstLine="709"/>
      </w:pPr>
      <w:r w:rsidRPr="009C596C">
        <w:t>Каковы морфологические и тинкториальные свойства возбудителя, образуют ли споры и выделяет ли экзотоксин?</w:t>
      </w:r>
    </w:p>
    <w:p w:rsidR="009C596C" w:rsidRDefault="00E61583" w:rsidP="009C596C">
      <w:pPr>
        <w:spacing w:after="0" w:line="240" w:lineRule="auto"/>
        <w:ind w:left="0" w:firstLine="709"/>
      </w:pPr>
      <w:r w:rsidRPr="009C596C">
        <w:rPr>
          <w:i/>
        </w:rPr>
        <w:t>Сальмонеллы тифа - Гр - палочки, спор не образуют, экзотоксин не выделяют.</w:t>
      </w:r>
    </w:p>
    <w:p w:rsidR="009C596C" w:rsidRDefault="00E61583" w:rsidP="009C596C">
      <w:pPr>
        <w:numPr>
          <w:ilvl w:val="0"/>
          <w:numId w:val="90"/>
        </w:numPr>
        <w:spacing w:after="0" w:line="240" w:lineRule="auto"/>
        <w:ind w:left="0" w:firstLine="709"/>
      </w:pPr>
      <w:r w:rsidRPr="009C596C">
        <w:t>Эпидемиология брюшного тифа: источник инфекции, механизм, факторы, пути передачи инфекции?</w:t>
      </w:r>
    </w:p>
    <w:p w:rsidR="009C596C" w:rsidRDefault="00E61583" w:rsidP="009C596C">
      <w:pPr>
        <w:spacing w:after="0" w:line="240" w:lineRule="auto"/>
        <w:ind w:left="0" w:firstLine="709"/>
      </w:pPr>
      <w:r w:rsidRPr="009C596C">
        <w:rPr>
          <w:i/>
        </w:rPr>
        <w:t>Источником является больной человек и бактерионосители; механизм - фекальнооральный; факторы - вода, пища (чаще молоко); пути передачи - водный, алиментарный.</w:t>
      </w:r>
    </w:p>
    <w:p w:rsidR="009C596C" w:rsidRDefault="00E61583" w:rsidP="009C596C">
      <w:pPr>
        <w:numPr>
          <w:ilvl w:val="0"/>
          <w:numId w:val="90"/>
        </w:numPr>
        <w:spacing w:after="0" w:line="240" w:lineRule="auto"/>
        <w:ind w:left="0" w:firstLine="709"/>
      </w:pPr>
      <w:r w:rsidRPr="009C596C">
        <w:t>Каким путем заразился указанный больной и почему?</w:t>
      </w:r>
    </w:p>
    <w:p w:rsidR="009C596C" w:rsidRDefault="00E61583" w:rsidP="009C596C">
      <w:pPr>
        <w:spacing w:after="0" w:line="240" w:lineRule="auto"/>
        <w:ind w:left="0" w:firstLine="709"/>
        <w:rPr>
          <w:i/>
        </w:rPr>
      </w:pPr>
      <w:r w:rsidRPr="009C596C">
        <w:rPr>
          <w:i/>
        </w:rPr>
        <w:t>Больной заразился водным путем, так как пил некипяченую воду из открытого водоема.</w:t>
      </w:r>
    </w:p>
    <w:p w:rsidR="009C596C" w:rsidRDefault="00E61583" w:rsidP="009C596C">
      <w:pPr>
        <w:numPr>
          <w:ilvl w:val="0"/>
          <w:numId w:val="90"/>
        </w:numPr>
        <w:spacing w:after="0" w:line="240" w:lineRule="auto"/>
        <w:ind w:left="0" w:firstLine="709"/>
        <w:rPr>
          <w:i/>
        </w:rPr>
      </w:pPr>
      <w:r w:rsidRPr="009C596C">
        <w:lastRenderedPageBreak/>
        <w:t xml:space="preserve">Проводится ли специфическая профилактика и терапия брюшного тифа? </w:t>
      </w:r>
      <w:r w:rsidRPr="009C596C">
        <w:rPr>
          <w:i/>
        </w:rPr>
        <w:t>Специфическая профилактика брюшного тифа проводится химической</w:t>
      </w:r>
    </w:p>
    <w:p w:rsidR="009C596C" w:rsidRDefault="00E61583" w:rsidP="009C596C">
      <w:pPr>
        <w:spacing w:after="0" w:line="240" w:lineRule="auto"/>
        <w:ind w:left="0" w:firstLine="709"/>
      </w:pPr>
      <w:r w:rsidRPr="009C596C">
        <w:rPr>
          <w:i/>
        </w:rPr>
        <w:t>ассоциированной вакциной, в состав которой входят антигены сальмонелл тифа. Профилактика проводится по эпид. показаниям в предэпидемический период (весной). Брюшнотифозный бактериофаг применяется для лечения реконвалесцентов и для профилактики назначается контактным лицам.</w:t>
      </w:r>
    </w:p>
    <w:p w:rsidR="009C596C" w:rsidRDefault="00E61583" w:rsidP="009C596C">
      <w:pPr>
        <w:spacing w:after="0" w:line="240" w:lineRule="auto"/>
        <w:ind w:left="0" w:firstLine="709"/>
      </w:pPr>
      <w:r w:rsidRPr="009C596C">
        <w:rPr>
          <w:b/>
        </w:rPr>
        <w:t>Ситуационная задача №2</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инфекционную больницу поступил больной, который путешествовал по Волге на теплоходе. На основании клинических данных (у больного был частый стул в виде «рисового отвара») был поставлен предварительный диагноз «Холеры».</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91"/>
        </w:numPr>
        <w:spacing w:after="0" w:line="240" w:lineRule="auto"/>
        <w:ind w:left="0" w:firstLine="709"/>
      </w:pPr>
      <w:r w:rsidRPr="009C596C">
        <w:t>К какому роду относится возбудитель холеры?</w:t>
      </w:r>
    </w:p>
    <w:p w:rsidR="009C596C" w:rsidRDefault="00E61583" w:rsidP="009C596C">
      <w:pPr>
        <w:numPr>
          <w:ilvl w:val="0"/>
          <w:numId w:val="91"/>
        </w:numPr>
        <w:spacing w:after="0" w:line="240" w:lineRule="auto"/>
        <w:ind w:left="0" w:firstLine="709"/>
      </w:pPr>
      <w:r w:rsidRPr="009C596C">
        <w:t>Какова морфология и тинкториальные свойства возбудителя холеры?</w:t>
      </w:r>
    </w:p>
    <w:p w:rsidR="009C596C" w:rsidRDefault="00E61583" w:rsidP="009C596C">
      <w:pPr>
        <w:numPr>
          <w:ilvl w:val="0"/>
          <w:numId w:val="91"/>
        </w:numPr>
        <w:spacing w:after="0" w:line="240" w:lineRule="auto"/>
        <w:ind w:left="0" w:firstLine="709"/>
      </w:pPr>
      <w:r w:rsidRPr="009C596C">
        <w:t>Эпидемиология холеры: источник инфекции, механизм, факторы и пути передачи инфекции.</w:t>
      </w:r>
    </w:p>
    <w:p w:rsidR="009C596C" w:rsidRDefault="00E61583" w:rsidP="009C596C">
      <w:pPr>
        <w:numPr>
          <w:ilvl w:val="0"/>
          <w:numId w:val="91"/>
        </w:numPr>
        <w:spacing w:after="0" w:line="240" w:lineRule="auto"/>
        <w:ind w:left="0" w:firstLine="709"/>
      </w:pPr>
      <w:r w:rsidRPr="009C596C">
        <w:t>Характер исследуемого материала?</w:t>
      </w:r>
    </w:p>
    <w:p w:rsidR="009C596C" w:rsidRDefault="00E61583" w:rsidP="009C596C">
      <w:pPr>
        <w:numPr>
          <w:ilvl w:val="0"/>
          <w:numId w:val="91"/>
        </w:numPr>
        <w:spacing w:after="0" w:line="240" w:lineRule="auto"/>
        <w:ind w:left="0" w:firstLine="709"/>
      </w:pPr>
      <w:r w:rsidRPr="009C596C">
        <w:t>Специфическая профилактика и терапия холеры?</w:t>
      </w:r>
    </w:p>
    <w:p w:rsidR="009C596C" w:rsidRDefault="00E61583" w:rsidP="009C596C">
      <w:pPr>
        <w:spacing w:after="0" w:line="240" w:lineRule="auto"/>
        <w:ind w:left="0" w:firstLine="709"/>
      </w:pPr>
      <w:r w:rsidRPr="009C596C">
        <w:rPr>
          <w:b/>
        </w:rPr>
        <w:t>Эталоны ответов к задаче №2.</w:t>
      </w:r>
    </w:p>
    <w:p w:rsidR="009C596C" w:rsidRDefault="00E61583" w:rsidP="009C596C">
      <w:pPr>
        <w:numPr>
          <w:ilvl w:val="0"/>
          <w:numId w:val="92"/>
        </w:numPr>
        <w:spacing w:after="0" w:line="240" w:lineRule="auto"/>
        <w:ind w:left="0" w:firstLine="709"/>
      </w:pPr>
      <w:r w:rsidRPr="009C596C">
        <w:t>К какому роду относится возбудитель холеры?</w:t>
      </w:r>
    </w:p>
    <w:p w:rsidR="009C596C" w:rsidRDefault="00E61583" w:rsidP="009C596C">
      <w:pPr>
        <w:spacing w:after="0" w:line="240" w:lineRule="auto"/>
        <w:ind w:left="0" w:firstLine="709"/>
      </w:pPr>
      <w:r w:rsidRPr="009C596C">
        <w:rPr>
          <w:i/>
        </w:rPr>
        <w:t>Возбудитель холеры относится к роду вибрионов.</w:t>
      </w:r>
    </w:p>
    <w:p w:rsidR="009C596C" w:rsidRDefault="00E61583" w:rsidP="009C596C">
      <w:pPr>
        <w:numPr>
          <w:ilvl w:val="0"/>
          <w:numId w:val="92"/>
        </w:numPr>
        <w:spacing w:after="0" w:line="240" w:lineRule="auto"/>
        <w:ind w:left="0" w:firstLine="709"/>
      </w:pPr>
      <w:r w:rsidRPr="009C596C">
        <w:t>Какова морфология и тинкториальные свойства возбудителя холеры?</w:t>
      </w:r>
    </w:p>
    <w:p w:rsidR="009C596C" w:rsidRDefault="00E61583" w:rsidP="009C596C">
      <w:pPr>
        <w:spacing w:after="0" w:line="240" w:lineRule="auto"/>
        <w:ind w:left="0" w:firstLine="709"/>
      </w:pPr>
      <w:r w:rsidRPr="009C596C">
        <w:rPr>
          <w:i/>
        </w:rPr>
        <w:t>Возбудитель холеры имеет форму «запятой» с 1 жгутиком, Гр (-).</w:t>
      </w:r>
    </w:p>
    <w:p w:rsidR="009C596C" w:rsidRDefault="00E61583" w:rsidP="009C596C">
      <w:pPr>
        <w:numPr>
          <w:ilvl w:val="0"/>
          <w:numId w:val="92"/>
        </w:numPr>
        <w:spacing w:after="0" w:line="240" w:lineRule="auto"/>
        <w:ind w:left="0" w:firstLine="709"/>
      </w:pPr>
      <w:r w:rsidRPr="009C596C">
        <w:t>Эпидемиология холеры: источник инфекции, механизм, факторы и пути передачи инфекции.</w:t>
      </w:r>
    </w:p>
    <w:p w:rsidR="009C596C" w:rsidRDefault="00E61583" w:rsidP="009C596C">
      <w:pPr>
        <w:spacing w:after="0" w:line="240" w:lineRule="auto"/>
        <w:ind w:left="0" w:firstLine="709"/>
      </w:pPr>
      <w:r w:rsidRPr="009C596C">
        <w:rPr>
          <w:i/>
          <w:u w:val="single" w:color="000000"/>
        </w:rPr>
        <w:t>Источник</w:t>
      </w:r>
      <w:r w:rsidRPr="009C596C">
        <w:rPr>
          <w:i/>
        </w:rPr>
        <w:t xml:space="preserve"> - больной человек и бактерионоситель; </w:t>
      </w:r>
      <w:r w:rsidRPr="009C596C">
        <w:rPr>
          <w:i/>
          <w:u w:val="single" w:color="000000"/>
        </w:rPr>
        <w:t>механизм</w:t>
      </w:r>
      <w:r w:rsidRPr="009C596C">
        <w:rPr>
          <w:i/>
        </w:rPr>
        <w:t xml:space="preserve"> - фекально-оральный; </w:t>
      </w:r>
      <w:r w:rsidRPr="009C596C">
        <w:rPr>
          <w:i/>
          <w:u w:val="single" w:color="000000"/>
        </w:rPr>
        <w:t>факторы</w:t>
      </w:r>
      <w:r w:rsidRPr="009C596C">
        <w:rPr>
          <w:i/>
        </w:rPr>
        <w:t xml:space="preserve"> - вода и пища; </w:t>
      </w:r>
      <w:r w:rsidRPr="009C596C">
        <w:rPr>
          <w:i/>
          <w:u w:val="single" w:color="000000"/>
        </w:rPr>
        <w:t>пути</w:t>
      </w:r>
      <w:r w:rsidRPr="009C596C">
        <w:rPr>
          <w:i/>
        </w:rPr>
        <w:t xml:space="preserve"> - водный, алиментарный.</w:t>
      </w:r>
    </w:p>
    <w:p w:rsidR="009C596C" w:rsidRDefault="00E61583" w:rsidP="009C596C">
      <w:pPr>
        <w:numPr>
          <w:ilvl w:val="0"/>
          <w:numId w:val="92"/>
        </w:numPr>
        <w:spacing w:after="0" w:line="240" w:lineRule="auto"/>
        <w:ind w:left="0" w:firstLine="709"/>
      </w:pPr>
      <w:r w:rsidRPr="009C596C">
        <w:t>Характер исследуемого материала?</w:t>
      </w:r>
    </w:p>
    <w:p w:rsidR="009C596C" w:rsidRDefault="00E61583" w:rsidP="009C596C">
      <w:pPr>
        <w:spacing w:after="0" w:line="240" w:lineRule="auto"/>
        <w:ind w:left="0" w:firstLine="709"/>
      </w:pPr>
      <w:r w:rsidRPr="009C596C">
        <w:rPr>
          <w:i/>
        </w:rPr>
        <w:t>Испражнения, рвотные массы, вода, пищевые продукты, органы трупов.</w:t>
      </w:r>
    </w:p>
    <w:p w:rsidR="009C596C" w:rsidRDefault="00E61583" w:rsidP="009C596C">
      <w:pPr>
        <w:numPr>
          <w:ilvl w:val="0"/>
          <w:numId w:val="92"/>
        </w:numPr>
        <w:spacing w:after="0" w:line="240" w:lineRule="auto"/>
        <w:ind w:left="0" w:firstLine="709"/>
      </w:pPr>
      <w:r w:rsidRPr="009C596C">
        <w:t>Специфическая профилактика и терапия холеры? Поясните ответ.</w:t>
      </w:r>
    </w:p>
    <w:p w:rsidR="009C596C" w:rsidRDefault="00E61583" w:rsidP="009C596C">
      <w:pPr>
        <w:spacing w:after="0" w:line="240" w:lineRule="auto"/>
        <w:ind w:left="0" w:firstLine="709"/>
        <w:rPr>
          <w:i/>
        </w:rPr>
      </w:pPr>
      <w:r w:rsidRPr="009C596C">
        <w:rPr>
          <w:i/>
        </w:rPr>
        <w:t>Для специфической профилактики холеры применяется убитая вакцина.</w:t>
      </w:r>
    </w:p>
    <w:p w:rsidR="009C596C" w:rsidRDefault="00E61583" w:rsidP="009C596C">
      <w:pPr>
        <w:spacing w:after="0" w:line="240" w:lineRule="auto"/>
        <w:ind w:left="0" w:firstLine="709"/>
      </w:pPr>
      <w:r w:rsidRPr="009C596C">
        <w:rPr>
          <w:i/>
        </w:rPr>
        <w:t xml:space="preserve">Профилактика проводится по </w:t>
      </w:r>
      <w:proofErr w:type="gramStart"/>
      <w:r w:rsidRPr="009C596C">
        <w:rPr>
          <w:i/>
        </w:rPr>
        <w:t>эпид.показаниям</w:t>
      </w:r>
      <w:proofErr w:type="gramEnd"/>
      <w:r w:rsidRPr="009C596C">
        <w:rPr>
          <w:i/>
        </w:rPr>
        <w:t>. Для санации реконвалесцентов применяется специфический бактериофаг, он же применяется для обеззараживания воды в колодцах.</w:t>
      </w:r>
    </w:p>
    <w:p w:rsidR="009C596C" w:rsidRDefault="00E61583" w:rsidP="009C596C">
      <w:pPr>
        <w:spacing w:after="0" w:line="240" w:lineRule="auto"/>
        <w:ind w:left="0" w:firstLine="709"/>
      </w:pPr>
      <w:r w:rsidRPr="009C596C">
        <w:rPr>
          <w:b/>
        </w:rPr>
        <w:t>Ситуационная задача №3</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клинику инфекционных болезней поступил больной с симптомами диареи (жидкий стул со слизью и прожилками крови). На основании клинических данных и характерного вида испражнений был поставлен диагноз: «Дизентерия».</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93"/>
        </w:numPr>
        <w:spacing w:after="0" w:line="240" w:lineRule="auto"/>
        <w:ind w:left="0" w:firstLine="709"/>
      </w:pPr>
      <w:r w:rsidRPr="009C596C">
        <w:t>Назовите род возбудителей дизентерии и основные виды?</w:t>
      </w:r>
    </w:p>
    <w:p w:rsidR="009C596C" w:rsidRDefault="00E61583" w:rsidP="009C596C">
      <w:pPr>
        <w:numPr>
          <w:ilvl w:val="0"/>
          <w:numId w:val="93"/>
        </w:numPr>
        <w:spacing w:after="0" w:line="240" w:lineRule="auto"/>
        <w:ind w:left="0" w:firstLine="709"/>
      </w:pPr>
      <w:r w:rsidRPr="009C596C">
        <w:t>Каковы морфологические и тинкториальные свойства возбудителей дизентерии?</w:t>
      </w:r>
    </w:p>
    <w:p w:rsidR="009C596C" w:rsidRDefault="00E61583" w:rsidP="009C596C">
      <w:pPr>
        <w:numPr>
          <w:ilvl w:val="0"/>
          <w:numId w:val="93"/>
        </w:numPr>
        <w:spacing w:after="0" w:line="240" w:lineRule="auto"/>
        <w:ind w:left="0" w:firstLine="709"/>
      </w:pPr>
      <w:r w:rsidRPr="009C596C">
        <w:t>Назовите характер исследуемого материала и основной метод микробиологической диагностики дизентерии? В чем его сущность? Как собрать материал на исследование?</w:t>
      </w:r>
    </w:p>
    <w:p w:rsidR="009C596C" w:rsidRDefault="00E61583" w:rsidP="009C596C">
      <w:pPr>
        <w:numPr>
          <w:ilvl w:val="0"/>
          <w:numId w:val="93"/>
        </w:numPr>
        <w:spacing w:after="0" w:line="240" w:lineRule="auto"/>
        <w:ind w:left="0" w:firstLine="709"/>
      </w:pPr>
      <w:r w:rsidRPr="009C596C">
        <w:t>Эпидемиология дизентерии: источник инфекции, механизмы, факторы и пути передачи инфекции?</w:t>
      </w:r>
    </w:p>
    <w:p w:rsidR="009C596C" w:rsidRDefault="00E61583" w:rsidP="009C596C">
      <w:pPr>
        <w:numPr>
          <w:ilvl w:val="0"/>
          <w:numId w:val="93"/>
        </w:numPr>
        <w:spacing w:after="0" w:line="240" w:lineRule="auto"/>
        <w:ind w:left="0" w:firstLine="709"/>
      </w:pPr>
      <w:r w:rsidRPr="009C596C">
        <w:t>Специфическая профилактика и терапия дизентерии?</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94"/>
        </w:numPr>
        <w:spacing w:after="0" w:line="240" w:lineRule="auto"/>
        <w:ind w:left="0" w:firstLine="709"/>
      </w:pPr>
      <w:r w:rsidRPr="009C596C">
        <w:t>Назовите род возбудителей дизентерии и основные виды?</w:t>
      </w:r>
    </w:p>
    <w:p w:rsidR="009C596C" w:rsidRDefault="00E61583" w:rsidP="009C596C">
      <w:pPr>
        <w:spacing w:after="0" w:line="240" w:lineRule="auto"/>
        <w:ind w:left="0" w:firstLine="709"/>
      </w:pPr>
      <w:r w:rsidRPr="009C596C">
        <w:rPr>
          <w:i/>
          <w:u w:val="single" w:color="000000"/>
        </w:rPr>
        <w:t>Род</w:t>
      </w:r>
      <w:r w:rsidRPr="009C596C">
        <w:rPr>
          <w:i/>
        </w:rPr>
        <w:t xml:space="preserve"> - шигеллы; </w:t>
      </w:r>
      <w:r w:rsidRPr="009C596C">
        <w:rPr>
          <w:i/>
          <w:u w:val="single" w:color="000000"/>
        </w:rPr>
        <w:t>Виды</w:t>
      </w:r>
      <w:r w:rsidRPr="009C596C">
        <w:rPr>
          <w:i/>
        </w:rPr>
        <w:t xml:space="preserve"> - Григорьева-Шига, Флекснера (дизентерии), Зонне, Бойда.</w:t>
      </w:r>
    </w:p>
    <w:p w:rsidR="009C596C" w:rsidRDefault="00E61583" w:rsidP="009C596C">
      <w:pPr>
        <w:numPr>
          <w:ilvl w:val="0"/>
          <w:numId w:val="94"/>
        </w:numPr>
        <w:spacing w:after="0" w:line="240" w:lineRule="auto"/>
        <w:ind w:left="0" w:firstLine="709"/>
      </w:pPr>
      <w:r w:rsidRPr="009C596C">
        <w:lastRenderedPageBreak/>
        <w:t>Каковы морфологические и тинкториальные свойства возбудителей дизентерии?</w:t>
      </w:r>
    </w:p>
    <w:p w:rsidR="009C596C" w:rsidRDefault="00E61583" w:rsidP="009C596C">
      <w:pPr>
        <w:spacing w:after="0" w:line="240" w:lineRule="auto"/>
        <w:ind w:left="0" w:firstLine="709"/>
      </w:pPr>
      <w:r w:rsidRPr="009C596C">
        <w:rPr>
          <w:i/>
        </w:rPr>
        <w:t>Возбудители дизентерии Гр- палочки.</w:t>
      </w:r>
    </w:p>
    <w:p w:rsidR="009C596C" w:rsidRDefault="00E61583" w:rsidP="009C596C">
      <w:pPr>
        <w:numPr>
          <w:ilvl w:val="0"/>
          <w:numId w:val="94"/>
        </w:numPr>
        <w:spacing w:after="0" w:line="240" w:lineRule="auto"/>
        <w:ind w:left="0" w:firstLine="709"/>
        <w:rPr>
          <w:i/>
        </w:rPr>
      </w:pPr>
      <w:r w:rsidRPr="009C596C">
        <w:t xml:space="preserve">Назовите характер исследуемого материала и основной метод микробиологической диагностики дизентерии? В чем его сущность? Как собрать материал на исследование? </w:t>
      </w:r>
      <w:r w:rsidRPr="009C596C">
        <w:rPr>
          <w:i/>
        </w:rPr>
        <w:t>Исследуемым материалом служат испражнения. Материал берут специальными стерильными металлическими петлями или пластмассовыми палочками. Основной метод диагностики - бактериологический - выделение чистой культуры и ее идентификация.</w:t>
      </w:r>
    </w:p>
    <w:p w:rsidR="009C596C" w:rsidRDefault="00E61583" w:rsidP="009C596C">
      <w:pPr>
        <w:numPr>
          <w:ilvl w:val="0"/>
          <w:numId w:val="94"/>
        </w:numPr>
        <w:spacing w:after="0" w:line="240" w:lineRule="auto"/>
        <w:ind w:left="0" w:firstLine="709"/>
      </w:pPr>
      <w:r w:rsidRPr="009C596C">
        <w:t>Эпидемиология дизентерии: источник инфекции, механизмы, факторы и пути передачи инфекции?</w:t>
      </w:r>
    </w:p>
    <w:p w:rsidR="009C596C" w:rsidRDefault="00E61583" w:rsidP="009C596C">
      <w:pPr>
        <w:spacing w:after="0" w:line="240" w:lineRule="auto"/>
        <w:ind w:left="0" w:firstLine="709"/>
      </w:pPr>
      <w:r w:rsidRPr="009C596C">
        <w:rPr>
          <w:i/>
          <w:u w:val="single" w:color="000000"/>
        </w:rPr>
        <w:t>Источник инфекции</w:t>
      </w:r>
      <w:r w:rsidRPr="009C596C">
        <w:rPr>
          <w:i/>
        </w:rPr>
        <w:t xml:space="preserve"> - больной человек и бактерионосители; </w:t>
      </w:r>
      <w:r w:rsidRPr="009C596C">
        <w:rPr>
          <w:i/>
          <w:u w:val="single" w:color="000000"/>
        </w:rPr>
        <w:t>механизм</w:t>
      </w:r>
      <w:r w:rsidRPr="009C596C">
        <w:rPr>
          <w:i/>
        </w:rPr>
        <w:t xml:space="preserve"> - фекальнооральный; </w:t>
      </w:r>
      <w:r w:rsidRPr="009C596C">
        <w:rPr>
          <w:i/>
          <w:u w:val="single" w:color="000000"/>
        </w:rPr>
        <w:t>факторы</w:t>
      </w:r>
      <w:r w:rsidRPr="009C596C">
        <w:rPr>
          <w:i/>
        </w:rPr>
        <w:t xml:space="preserve"> - пища и вода; </w:t>
      </w:r>
      <w:r w:rsidRPr="009C596C">
        <w:rPr>
          <w:i/>
          <w:u w:val="single" w:color="000000"/>
        </w:rPr>
        <w:t>пути передачи</w:t>
      </w:r>
      <w:r w:rsidRPr="009C596C">
        <w:rPr>
          <w:i/>
        </w:rPr>
        <w:t xml:space="preserve"> - алиментарный, водный.</w:t>
      </w:r>
    </w:p>
    <w:p w:rsidR="009C596C" w:rsidRDefault="00E61583" w:rsidP="009C596C">
      <w:pPr>
        <w:numPr>
          <w:ilvl w:val="0"/>
          <w:numId w:val="94"/>
        </w:numPr>
        <w:spacing w:after="0" w:line="240" w:lineRule="auto"/>
        <w:ind w:left="0" w:firstLine="709"/>
      </w:pPr>
      <w:r w:rsidRPr="009C596C">
        <w:t>Специфическая профилактика и терапия дизентерии?</w:t>
      </w:r>
    </w:p>
    <w:p w:rsidR="009C596C" w:rsidRDefault="00E61583" w:rsidP="009C596C">
      <w:pPr>
        <w:spacing w:after="0" w:line="240" w:lineRule="auto"/>
        <w:ind w:left="0" w:firstLine="709"/>
      </w:pPr>
      <w:r w:rsidRPr="009C596C">
        <w:rPr>
          <w:i/>
        </w:rPr>
        <w:t>Специфическая профилактика дизентерии проводится химической комбинированной вакциной, в состав которой входят антигены разных видов дизентерии. Вакцинация проводится по эпид. показаниям. Дизентерийные бактериофаги определенных видов применяются для специфической профилактики дизентерии у контактных, а также для фаготерапии реконвалесцентов.</w:t>
      </w:r>
    </w:p>
    <w:p w:rsidR="009C596C" w:rsidRDefault="00E61583" w:rsidP="009C596C">
      <w:pPr>
        <w:spacing w:after="0" w:line="240" w:lineRule="auto"/>
        <w:ind w:left="0" w:firstLine="709"/>
        <w:rPr>
          <w:b/>
        </w:rPr>
      </w:pPr>
      <w:r w:rsidRPr="009C596C">
        <w:rPr>
          <w:b/>
        </w:rPr>
        <w:t>Тема практического занятия: Патогенные анаэробы. Микробиология газовой гангрены, столбняка и ботулизма.</w:t>
      </w:r>
    </w:p>
    <w:p w:rsidR="009C596C" w:rsidRDefault="00E61583" w:rsidP="009C596C">
      <w:pPr>
        <w:spacing w:after="0" w:line="240" w:lineRule="auto"/>
        <w:ind w:left="0" w:firstLine="709"/>
        <w:rPr>
          <w:i/>
        </w:rPr>
      </w:pPr>
      <w:r w:rsidRPr="009C596C">
        <w:rPr>
          <w:i/>
        </w:rPr>
        <w:t>Выберите один или несколько правильных ответов</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 Клостридии – это…</w:t>
      </w:r>
    </w:p>
    <w:p w:rsidR="009C596C" w:rsidRDefault="00E61583" w:rsidP="009C596C">
      <w:pPr>
        <w:numPr>
          <w:ilvl w:val="0"/>
          <w:numId w:val="95"/>
        </w:numPr>
        <w:spacing w:after="0" w:line="240" w:lineRule="auto"/>
        <w:ind w:left="0" w:firstLine="709"/>
      </w:pPr>
      <w:r w:rsidRPr="009C596C">
        <w:t>грамотрицательные веретенообразные палочки</w:t>
      </w:r>
    </w:p>
    <w:p w:rsidR="009C596C" w:rsidRDefault="00E61583" w:rsidP="009C596C">
      <w:pPr>
        <w:numPr>
          <w:ilvl w:val="0"/>
          <w:numId w:val="95"/>
        </w:numPr>
        <w:spacing w:after="0" w:line="240" w:lineRule="auto"/>
        <w:ind w:left="0" w:firstLine="709"/>
      </w:pPr>
      <w:r w:rsidRPr="009C596C">
        <w:t>грамположительные спорообразующие кокки</w:t>
      </w:r>
    </w:p>
    <w:p w:rsidR="009C596C" w:rsidRDefault="00E61583" w:rsidP="009C596C">
      <w:pPr>
        <w:numPr>
          <w:ilvl w:val="0"/>
          <w:numId w:val="95"/>
        </w:numPr>
        <w:spacing w:after="0" w:line="240" w:lineRule="auto"/>
        <w:ind w:left="0" w:firstLine="709"/>
      </w:pPr>
      <w:r w:rsidRPr="009C596C">
        <w:t>грамположительные спорообразующие палочки</w:t>
      </w:r>
    </w:p>
    <w:p w:rsidR="009C596C" w:rsidRDefault="00E61583" w:rsidP="009C596C">
      <w:pPr>
        <w:numPr>
          <w:ilvl w:val="0"/>
          <w:numId w:val="95"/>
        </w:numPr>
        <w:spacing w:after="0" w:line="240" w:lineRule="auto"/>
        <w:ind w:left="0" w:firstLine="709"/>
      </w:pPr>
      <w:r w:rsidRPr="009C596C">
        <w:t>анаэробные палочки, образующие споры</w:t>
      </w:r>
    </w:p>
    <w:p w:rsidR="009C596C" w:rsidRDefault="00E61583" w:rsidP="009C596C">
      <w:pPr>
        <w:numPr>
          <w:ilvl w:val="0"/>
          <w:numId w:val="95"/>
        </w:numPr>
        <w:spacing w:after="0" w:line="240" w:lineRule="auto"/>
        <w:ind w:left="0" w:firstLine="709"/>
      </w:pPr>
      <w:r w:rsidRPr="009C596C">
        <w:t>извитые формы Ответ: 3, 4</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2. Экзотоксины продуцируют возбудители:</w:t>
      </w:r>
    </w:p>
    <w:p w:rsidR="009C596C" w:rsidRDefault="00E61583" w:rsidP="009C596C">
      <w:pPr>
        <w:numPr>
          <w:ilvl w:val="0"/>
          <w:numId w:val="96"/>
        </w:numPr>
        <w:spacing w:after="0" w:line="240" w:lineRule="auto"/>
        <w:ind w:left="0" w:firstLine="709"/>
      </w:pPr>
      <w:r w:rsidRPr="009C596C">
        <w:t>Кори</w:t>
      </w:r>
    </w:p>
    <w:p w:rsidR="009C596C" w:rsidRDefault="00E61583" w:rsidP="009C596C">
      <w:pPr>
        <w:numPr>
          <w:ilvl w:val="0"/>
          <w:numId w:val="96"/>
        </w:numPr>
        <w:spacing w:after="0" w:line="240" w:lineRule="auto"/>
        <w:ind w:left="0" w:firstLine="709"/>
      </w:pPr>
      <w:r w:rsidRPr="009C596C">
        <w:t>Эпидемического паротита</w:t>
      </w:r>
    </w:p>
    <w:p w:rsidR="009C596C" w:rsidRDefault="00E61583" w:rsidP="009C596C">
      <w:pPr>
        <w:numPr>
          <w:ilvl w:val="0"/>
          <w:numId w:val="96"/>
        </w:numPr>
        <w:spacing w:after="0" w:line="240" w:lineRule="auto"/>
        <w:ind w:left="0" w:firstLine="709"/>
      </w:pPr>
      <w:r w:rsidRPr="009C596C">
        <w:t>Газовой гангрены</w:t>
      </w:r>
    </w:p>
    <w:p w:rsidR="009C596C" w:rsidRDefault="00E61583" w:rsidP="009C596C">
      <w:pPr>
        <w:numPr>
          <w:ilvl w:val="0"/>
          <w:numId w:val="96"/>
        </w:numPr>
        <w:spacing w:after="0" w:line="240" w:lineRule="auto"/>
        <w:ind w:left="0" w:firstLine="709"/>
      </w:pPr>
      <w:r w:rsidRPr="009C596C">
        <w:t>Ботулизма 5. Столбняка Ответ: 3, 4, 5</w:t>
      </w:r>
    </w:p>
    <w:p w:rsidR="009C596C" w:rsidRDefault="00E61583" w:rsidP="009C596C">
      <w:pPr>
        <w:spacing w:after="0" w:line="240" w:lineRule="auto"/>
        <w:ind w:left="0" w:firstLine="709"/>
      </w:pPr>
      <w:r w:rsidRPr="009C596C">
        <w:rPr>
          <w:b/>
        </w:rPr>
        <w:t>Компетенции: УК-1, ПК-1, ПК-5</w:t>
      </w:r>
    </w:p>
    <w:p w:rsidR="009C596C" w:rsidRDefault="00E61583" w:rsidP="009C596C">
      <w:pPr>
        <w:spacing w:after="0" w:line="240" w:lineRule="auto"/>
        <w:ind w:left="0" w:firstLine="709"/>
      </w:pPr>
      <w:r w:rsidRPr="009C596C">
        <w:rPr>
          <w:u w:val="single" w:color="000000"/>
        </w:rPr>
        <w:t>3. Клостридии столбняка…</w:t>
      </w:r>
    </w:p>
    <w:p w:rsidR="009C596C" w:rsidRDefault="00E61583" w:rsidP="009C596C">
      <w:pPr>
        <w:numPr>
          <w:ilvl w:val="0"/>
          <w:numId w:val="97"/>
        </w:numPr>
        <w:spacing w:after="0" w:line="240" w:lineRule="auto"/>
        <w:ind w:left="0" w:firstLine="709"/>
      </w:pPr>
      <w:r w:rsidRPr="009C596C">
        <w:t>образуют экзотоксин</w:t>
      </w:r>
    </w:p>
    <w:p w:rsidR="009C596C" w:rsidRDefault="00E61583" w:rsidP="009C596C">
      <w:pPr>
        <w:numPr>
          <w:ilvl w:val="0"/>
          <w:numId w:val="97"/>
        </w:numPr>
        <w:spacing w:after="0" w:line="240" w:lineRule="auto"/>
        <w:ind w:left="0" w:firstLine="709"/>
      </w:pPr>
      <w:r w:rsidRPr="009C596C">
        <w:t>кокковидной формы</w:t>
      </w:r>
    </w:p>
    <w:p w:rsidR="009C596C" w:rsidRDefault="00E61583" w:rsidP="009C596C">
      <w:pPr>
        <w:numPr>
          <w:ilvl w:val="0"/>
          <w:numId w:val="97"/>
        </w:numPr>
        <w:spacing w:after="0" w:line="240" w:lineRule="auto"/>
        <w:ind w:left="0" w:firstLine="709"/>
      </w:pPr>
      <w:r w:rsidRPr="009C596C">
        <w:t>грамотрицательны</w:t>
      </w:r>
    </w:p>
    <w:p w:rsidR="009C596C" w:rsidRDefault="00E61583" w:rsidP="009C596C">
      <w:pPr>
        <w:numPr>
          <w:ilvl w:val="0"/>
          <w:numId w:val="97"/>
        </w:numPr>
        <w:spacing w:after="0" w:line="240" w:lineRule="auto"/>
        <w:ind w:left="0" w:firstLine="709"/>
      </w:pPr>
      <w:r w:rsidRPr="009C596C">
        <w:t>образуют эндотоксин</w:t>
      </w:r>
    </w:p>
    <w:p w:rsidR="009C596C" w:rsidRDefault="00E61583" w:rsidP="009C596C">
      <w:pPr>
        <w:numPr>
          <w:ilvl w:val="0"/>
          <w:numId w:val="97"/>
        </w:numPr>
        <w:spacing w:after="0" w:line="240" w:lineRule="auto"/>
        <w:ind w:left="0" w:firstLine="709"/>
      </w:pPr>
      <w:r w:rsidRPr="009C596C">
        <w:t>неустойчивы в окружающей среде Ответ: 1</w:t>
      </w:r>
    </w:p>
    <w:p w:rsidR="009C596C" w:rsidRDefault="00E61583" w:rsidP="009C596C">
      <w:pPr>
        <w:spacing w:after="0" w:line="240" w:lineRule="auto"/>
        <w:ind w:left="0" w:firstLine="709"/>
      </w:pPr>
      <w:r w:rsidRPr="009C596C">
        <w:rPr>
          <w:b/>
        </w:rPr>
        <w:t>Компетенции: УК-1, ПК-1, ПК-5</w:t>
      </w:r>
    </w:p>
    <w:p w:rsidR="009C596C" w:rsidRDefault="00E61583" w:rsidP="009C596C">
      <w:pPr>
        <w:spacing w:after="0" w:line="240" w:lineRule="auto"/>
        <w:ind w:left="0" w:firstLine="709"/>
      </w:pPr>
      <w:r w:rsidRPr="009C596C">
        <w:rPr>
          <w:u w:val="single" w:color="000000"/>
        </w:rPr>
        <w:t>4. Клостридии столбняка…</w:t>
      </w:r>
    </w:p>
    <w:p w:rsidR="009C596C" w:rsidRDefault="00E61583" w:rsidP="009C596C">
      <w:pPr>
        <w:numPr>
          <w:ilvl w:val="0"/>
          <w:numId w:val="98"/>
        </w:numPr>
        <w:spacing w:after="0" w:line="240" w:lineRule="auto"/>
        <w:ind w:left="0" w:firstLine="709"/>
      </w:pPr>
      <w:r w:rsidRPr="009C596C">
        <w:t>образуют эндотоксин</w:t>
      </w:r>
    </w:p>
    <w:p w:rsidR="009C596C" w:rsidRDefault="00E61583" w:rsidP="009C596C">
      <w:pPr>
        <w:numPr>
          <w:ilvl w:val="0"/>
          <w:numId w:val="98"/>
        </w:numPr>
        <w:spacing w:after="0" w:line="240" w:lineRule="auto"/>
        <w:ind w:left="0" w:firstLine="709"/>
      </w:pPr>
      <w:r w:rsidRPr="009C596C">
        <w:t>образуют споры</w:t>
      </w:r>
    </w:p>
    <w:p w:rsidR="009C596C" w:rsidRDefault="00E61583" w:rsidP="009C596C">
      <w:pPr>
        <w:numPr>
          <w:ilvl w:val="0"/>
          <w:numId w:val="98"/>
        </w:numPr>
        <w:spacing w:after="0" w:line="240" w:lineRule="auto"/>
        <w:ind w:left="0" w:firstLine="709"/>
      </w:pPr>
      <w:r w:rsidRPr="009C596C">
        <w:t>аэробы</w:t>
      </w:r>
    </w:p>
    <w:p w:rsidR="009C596C" w:rsidRDefault="00E61583" w:rsidP="009C596C">
      <w:pPr>
        <w:numPr>
          <w:ilvl w:val="0"/>
          <w:numId w:val="98"/>
        </w:numPr>
        <w:spacing w:after="0" w:line="240" w:lineRule="auto"/>
        <w:ind w:left="0" w:firstLine="709"/>
      </w:pPr>
      <w:r w:rsidRPr="009C596C">
        <w:t>микроаэрофилы</w:t>
      </w:r>
    </w:p>
    <w:p w:rsidR="009C596C" w:rsidRDefault="00E61583" w:rsidP="009C596C">
      <w:pPr>
        <w:numPr>
          <w:ilvl w:val="0"/>
          <w:numId w:val="98"/>
        </w:numPr>
        <w:spacing w:after="0" w:line="240" w:lineRule="auto"/>
        <w:ind w:left="0" w:firstLine="709"/>
      </w:pPr>
      <w:r w:rsidRPr="009C596C">
        <w:t>грамотрицательны Ответ: 2</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5. Для клостридий ботулизма характерно</w:t>
      </w:r>
    </w:p>
    <w:p w:rsidR="009C596C" w:rsidRDefault="00E61583" w:rsidP="009C596C">
      <w:pPr>
        <w:numPr>
          <w:ilvl w:val="0"/>
          <w:numId w:val="99"/>
        </w:numPr>
        <w:spacing w:after="0" w:line="240" w:lineRule="auto"/>
        <w:ind w:left="0" w:firstLine="709"/>
      </w:pPr>
      <w:r w:rsidRPr="009C596C">
        <w:t>форма барабанных палочек</w:t>
      </w:r>
    </w:p>
    <w:p w:rsidR="009C596C" w:rsidRDefault="00E61583" w:rsidP="009C596C">
      <w:pPr>
        <w:numPr>
          <w:ilvl w:val="0"/>
          <w:numId w:val="99"/>
        </w:numPr>
        <w:spacing w:after="0" w:line="240" w:lineRule="auto"/>
        <w:ind w:left="0" w:firstLine="709"/>
      </w:pPr>
      <w:r w:rsidRPr="009C596C">
        <w:lastRenderedPageBreak/>
        <w:t>грамнегативная окраска</w:t>
      </w:r>
    </w:p>
    <w:p w:rsidR="009C596C" w:rsidRDefault="00E61583" w:rsidP="009C596C">
      <w:pPr>
        <w:numPr>
          <w:ilvl w:val="0"/>
          <w:numId w:val="99"/>
        </w:numPr>
        <w:spacing w:after="0" w:line="240" w:lineRule="auto"/>
        <w:ind w:left="0" w:firstLine="709"/>
      </w:pPr>
      <w:r w:rsidRPr="009C596C">
        <w:t>образование экзотоксина</w:t>
      </w:r>
    </w:p>
    <w:p w:rsidR="009C596C" w:rsidRDefault="00E61583" w:rsidP="009C596C">
      <w:pPr>
        <w:numPr>
          <w:ilvl w:val="0"/>
          <w:numId w:val="99"/>
        </w:numPr>
        <w:spacing w:after="0" w:line="240" w:lineRule="auto"/>
        <w:ind w:left="0" w:firstLine="709"/>
      </w:pPr>
      <w:r w:rsidRPr="009C596C">
        <w:t>аспорогенность</w:t>
      </w:r>
    </w:p>
    <w:p w:rsidR="009C596C" w:rsidRDefault="00E61583" w:rsidP="009C596C">
      <w:pPr>
        <w:numPr>
          <w:ilvl w:val="0"/>
          <w:numId w:val="99"/>
        </w:numPr>
        <w:spacing w:after="0" w:line="240" w:lineRule="auto"/>
        <w:ind w:left="0" w:firstLine="709"/>
      </w:pPr>
      <w:r w:rsidRPr="009C596C">
        <w:t>отсутствие серотипов Ответ: 3</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6. Для лечения ботулизма используют</w:t>
      </w:r>
    </w:p>
    <w:p w:rsidR="009C596C" w:rsidRDefault="00E61583" w:rsidP="009C596C">
      <w:pPr>
        <w:numPr>
          <w:ilvl w:val="0"/>
          <w:numId w:val="100"/>
        </w:numPr>
        <w:spacing w:after="0" w:line="240" w:lineRule="auto"/>
        <w:ind w:left="0" w:firstLine="709"/>
      </w:pPr>
      <w:r w:rsidRPr="009C596C">
        <w:t>антимикробную сыворотку</w:t>
      </w:r>
    </w:p>
    <w:p w:rsidR="009C596C" w:rsidRDefault="00E61583" w:rsidP="009C596C">
      <w:pPr>
        <w:numPr>
          <w:ilvl w:val="0"/>
          <w:numId w:val="100"/>
        </w:numPr>
        <w:spacing w:after="0" w:line="240" w:lineRule="auto"/>
        <w:ind w:left="0" w:firstLine="709"/>
      </w:pPr>
      <w:r w:rsidRPr="009C596C">
        <w:t>поливалентную антитоксическую сыворотку</w:t>
      </w:r>
    </w:p>
    <w:p w:rsidR="009C596C" w:rsidRDefault="00E61583" w:rsidP="009C596C">
      <w:pPr>
        <w:numPr>
          <w:ilvl w:val="0"/>
          <w:numId w:val="100"/>
        </w:numPr>
        <w:spacing w:after="0" w:line="240" w:lineRule="auto"/>
        <w:ind w:left="0" w:firstLine="709"/>
      </w:pPr>
      <w:r w:rsidRPr="009C596C">
        <w:t>аутовакцину 4) бактериофаг</w:t>
      </w:r>
    </w:p>
    <w:p w:rsidR="009C596C" w:rsidRDefault="00E61583" w:rsidP="009C596C">
      <w:pPr>
        <w:spacing w:after="0" w:line="240" w:lineRule="auto"/>
        <w:ind w:left="0" w:firstLine="709"/>
      </w:pPr>
      <w:r w:rsidRPr="009C596C">
        <w:t>5) убитую вакцину Ответ: 2</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7. Возбудители анаэробных инфекций культивируют на средах</w:t>
      </w:r>
    </w:p>
    <w:p w:rsidR="009C596C" w:rsidRDefault="00E61583" w:rsidP="009C596C">
      <w:pPr>
        <w:numPr>
          <w:ilvl w:val="0"/>
          <w:numId w:val="101"/>
        </w:numPr>
        <w:spacing w:after="0" w:line="240" w:lineRule="auto"/>
        <w:ind w:left="0" w:firstLine="709"/>
      </w:pPr>
      <w:r w:rsidRPr="009C596C">
        <w:t>Китта-Тароцци</w:t>
      </w:r>
    </w:p>
    <w:p w:rsidR="009C596C" w:rsidRDefault="00E61583" w:rsidP="009C596C">
      <w:pPr>
        <w:numPr>
          <w:ilvl w:val="0"/>
          <w:numId w:val="101"/>
        </w:numPr>
        <w:spacing w:after="0" w:line="240" w:lineRule="auto"/>
        <w:ind w:left="0" w:firstLine="709"/>
      </w:pPr>
      <w:r w:rsidRPr="009C596C">
        <w:t>содержащих желчь</w:t>
      </w:r>
    </w:p>
    <w:p w:rsidR="009C596C" w:rsidRDefault="00E61583" w:rsidP="009C596C">
      <w:pPr>
        <w:numPr>
          <w:ilvl w:val="0"/>
          <w:numId w:val="101"/>
        </w:numPr>
        <w:spacing w:after="0" w:line="240" w:lineRule="auto"/>
        <w:ind w:left="0" w:firstLine="709"/>
      </w:pPr>
      <w:r w:rsidRPr="009C596C">
        <w:t>печеночном бульоне</w:t>
      </w:r>
    </w:p>
    <w:p w:rsidR="009C596C" w:rsidRDefault="00E61583" w:rsidP="009C596C">
      <w:pPr>
        <w:numPr>
          <w:ilvl w:val="0"/>
          <w:numId w:val="101"/>
        </w:numPr>
        <w:spacing w:after="0" w:line="240" w:lineRule="auto"/>
        <w:ind w:left="0" w:firstLine="709"/>
      </w:pPr>
      <w:r w:rsidRPr="009C596C">
        <w:t>среде Дьедоне</w:t>
      </w:r>
    </w:p>
    <w:p w:rsidR="009C596C" w:rsidRDefault="00E61583" w:rsidP="009C596C">
      <w:pPr>
        <w:numPr>
          <w:ilvl w:val="0"/>
          <w:numId w:val="101"/>
        </w:numPr>
        <w:spacing w:after="0" w:line="240" w:lineRule="auto"/>
        <w:ind w:left="0" w:firstLine="709"/>
      </w:pPr>
      <w:r w:rsidRPr="009C596C">
        <w:t>щелочном агаре Ответ: 1</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8. Для специфической профилактики газовой анаэробной инфекции применяют</w:t>
      </w:r>
    </w:p>
    <w:p w:rsidR="009C596C" w:rsidRDefault="00E61583" w:rsidP="009C596C">
      <w:pPr>
        <w:numPr>
          <w:ilvl w:val="0"/>
          <w:numId w:val="102"/>
        </w:numPr>
        <w:spacing w:after="0" w:line="240" w:lineRule="auto"/>
        <w:ind w:left="0" w:firstLine="709"/>
      </w:pPr>
      <w:r w:rsidRPr="009C596C">
        <w:t>антимикробную сыворотку</w:t>
      </w:r>
    </w:p>
    <w:p w:rsidR="009C596C" w:rsidRDefault="00E61583" w:rsidP="009C596C">
      <w:pPr>
        <w:numPr>
          <w:ilvl w:val="0"/>
          <w:numId w:val="102"/>
        </w:numPr>
        <w:spacing w:after="0" w:line="240" w:lineRule="auto"/>
        <w:ind w:left="0" w:firstLine="709"/>
      </w:pPr>
      <w:r w:rsidRPr="009C596C">
        <w:t>поливалентную антитокическую сыворотку</w:t>
      </w:r>
    </w:p>
    <w:p w:rsidR="009C596C" w:rsidRDefault="00E61583" w:rsidP="009C596C">
      <w:pPr>
        <w:numPr>
          <w:ilvl w:val="0"/>
          <w:numId w:val="102"/>
        </w:numPr>
        <w:spacing w:after="0" w:line="240" w:lineRule="auto"/>
        <w:ind w:left="0" w:firstLine="709"/>
      </w:pPr>
      <w:r w:rsidRPr="009C596C">
        <w:t>убитую вакцину</w:t>
      </w:r>
    </w:p>
    <w:p w:rsidR="009C596C" w:rsidRDefault="00E61583" w:rsidP="009C596C">
      <w:pPr>
        <w:numPr>
          <w:ilvl w:val="0"/>
          <w:numId w:val="102"/>
        </w:numPr>
        <w:spacing w:after="0" w:line="240" w:lineRule="auto"/>
        <w:ind w:left="0" w:firstLine="709"/>
      </w:pPr>
      <w:r w:rsidRPr="009C596C">
        <w:t>бактериофаг 5) аутовакцину</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9. Возбудителями газовой анаэробной инфекции являются</w:t>
      </w:r>
    </w:p>
    <w:p w:rsidR="009C596C" w:rsidRDefault="00E61583" w:rsidP="009C596C">
      <w:pPr>
        <w:numPr>
          <w:ilvl w:val="0"/>
          <w:numId w:val="103"/>
        </w:numPr>
        <w:spacing w:after="0" w:line="240" w:lineRule="auto"/>
        <w:ind w:left="0" w:firstLine="709"/>
      </w:pPr>
      <w:r w:rsidRPr="009C596C">
        <w:t>стафилококки</w:t>
      </w:r>
    </w:p>
    <w:p w:rsidR="009C596C" w:rsidRDefault="00E61583" w:rsidP="009C596C">
      <w:pPr>
        <w:numPr>
          <w:ilvl w:val="0"/>
          <w:numId w:val="103"/>
        </w:numPr>
        <w:spacing w:after="0" w:line="240" w:lineRule="auto"/>
        <w:ind w:left="0" w:firstLine="709"/>
      </w:pPr>
      <w:r w:rsidRPr="009C596C">
        <w:t>коринебактерии</w:t>
      </w:r>
    </w:p>
    <w:p w:rsidR="009C596C" w:rsidRDefault="00E61583" w:rsidP="009C596C">
      <w:pPr>
        <w:numPr>
          <w:ilvl w:val="0"/>
          <w:numId w:val="103"/>
        </w:numPr>
        <w:spacing w:after="0" w:line="240" w:lineRule="auto"/>
        <w:ind w:left="0" w:firstLine="709"/>
      </w:pPr>
      <w:r w:rsidRPr="009C596C">
        <w:t>клостридии</w:t>
      </w:r>
    </w:p>
    <w:p w:rsidR="009C596C" w:rsidRDefault="00E61583" w:rsidP="009C596C">
      <w:pPr>
        <w:numPr>
          <w:ilvl w:val="0"/>
          <w:numId w:val="103"/>
        </w:numPr>
        <w:spacing w:after="0" w:line="240" w:lineRule="auto"/>
        <w:ind w:left="0" w:firstLine="709"/>
      </w:pPr>
      <w:r w:rsidRPr="009C596C">
        <w:t>стрептококки</w:t>
      </w:r>
    </w:p>
    <w:p w:rsidR="009C596C" w:rsidRDefault="00E61583" w:rsidP="009C596C">
      <w:pPr>
        <w:numPr>
          <w:ilvl w:val="0"/>
          <w:numId w:val="103"/>
        </w:numPr>
        <w:spacing w:after="0" w:line="240" w:lineRule="auto"/>
        <w:ind w:left="0" w:firstLine="709"/>
      </w:pPr>
      <w:r w:rsidRPr="009C596C">
        <w:t>менингококки Ответ: 3</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10. Специфическое лечение больных ботулизмом</w:t>
      </w:r>
    </w:p>
    <w:p w:rsidR="009C596C" w:rsidRDefault="00E61583" w:rsidP="009C596C">
      <w:pPr>
        <w:numPr>
          <w:ilvl w:val="0"/>
          <w:numId w:val="104"/>
        </w:numPr>
        <w:spacing w:after="0" w:line="240" w:lineRule="auto"/>
        <w:ind w:left="0" w:firstLine="709"/>
      </w:pPr>
      <w:r w:rsidRPr="009C596C">
        <w:t>промывание желудка</w:t>
      </w:r>
    </w:p>
    <w:p w:rsidR="009C596C" w:rsidRDefault="00E61583" w:rsidP="009C596C">
      <w:pPr>
        <w:numPr>
          <w:ilvl w:val="0"/>
          <w:numId w:val="104"/>
        </w:numPr>
        <w:spacing w:after="0" w:line="240" w:lineRule="auto"/>
        <w:ind w:left="0" w:firstLine="709"/>
      </w:pPr>
      <w:r w:rsidRPr="009C596C">
        <w:t>симптоматическая</w:t>
      </w:r>
      <w:r w:rsidR="009C596C">
        <w:t xml:space="preserve"> </w:t>
      </w:r>
      <w:r w:rsidRPr="009C596C">
        <w:t>терапия</w:t>
      </w:r>
    </w:p>
    <w:p w:rsidR="009C596C" w:rsidRDefault="00E61583" w:rsidP="009C596C">
      <w:pPr>
        <w:numPr>
          <w:ilvl w:val="0"/>
          <w:numId w:val="104"/>
        </w:numPr>
        <w:spacing w:after="0" w:line="240" w:lineRule="auto"/>
        <w:ind w:left="0" w:firstLine="709"/>
      </w:pPr>
      <w:r w:rsidRPr="009C596C">
        <w:t>дезинтоксикационная терапия</w:t>
      </w:r>
    </w:p>
    <w:p w:rsidR="009C596C" w:rsidRDefault="00E61583" w:rsidP="009C596C">
      <w:pPr>
        <w:numPr>
          <w:ilvl w:val="0"/>
          <w:numId w:val="104"/>
        </w:numPr>
        <w:spacing w:after="0" w:line="240" w:lineRule="auto"/>
        <w:ind w:left="0" w:firstLine="709"/>
      </w:pPr>
      <w:r w:rsidRPr="009C596C">
        <w:t>введение антитоксической противоботулинической сыворотки 5) антибиотики Ответ: 4</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11. Для специфической профилактики</w:t>
      </w:r>
      <w:r w:rsidR="009C596C">
        <w:rPr>
          <w:u w:val="single" w:color="000000"/>
        </w:rPr>
        <w:t xml:space="preserve"> </w:t>
      </w:r>
      <w:r w:rsidRPr="009C596C">
        <w:rPr>
          <w:u w:val="single" w:color="000000"/>
        </w:rPr>
        <w:t>коклюша, дифтерии и столбняка применяется</w:t>
      </w:r>
    </w:p>
    <w:p w:rsidR="009C596C" w:rsidRDefault="00E61583" w:rsidP="009C596C">
      <w:pPr>
        <w:numPr>
          <w:ilvl w:val="0"/>
          <w:numId w:val="105"/>
        </w:numPr>
        <w:spacing w:after="0" w:line="240" w:lineRule="auto"/>
        <w:ind w:left="0" w:firstLine="709"/>
      </w:pPr>
      <w:r w:rsidRPr="009C596C">
        <w:t>вакцина БЦЖ</w:t>
      </w:r>
    </w:p>
    <w:p w:rsidR="009C596C" w:rsidRDefault="00E61583" w:rsidP="009C596C">
      <w:pPr>
        <w:numPr>
          <w:ilvl w:val="0"/>
          <w:numId w:val="105"/>
        </w:numPr>
        <w:spacing w:after="0" w:line="240" w:lineRule="auto"/>
        <w:ind w:left="0" w:firstLine="709"/>
      </w:pPr>
      <w:r w:rsidRPr="009C596C">
        <w:t>вакцина СТИ</w:t>
      </w:r>
    </w:p>
    <w:p w:rsidR="009C596C" w:rsidRDefault="00E61583" w:rsidP="009C596C">
      <w:pPr>
        <w:numPr>
          <w:ilvl w:val="0"/>
          <w:numId w:val="105"/>
        </w:numPr>
        <w:spacing w:after="0" w:line="240" w:lineRule="auto"/>
        <w:ind w:left="0" w:firstLine="709"/>
      </w:pPr>
      <w:r w:rsidRPr="009C596C">
        <w:t>вакцина Смородинцева-Чумакова</w:t>
      </w:r>
    </w:p>
    <w:p w:rsidR="009C596C" w:rsidRDefault="00E61583" w:rsidP="009C596C">
      <w:pPr>
        <w:numPr>
          <w:ilvl w:val="0"/>
          <w:numId w:val="105"/>
        </w:numPr>
        <w:spacing w:after="0" w:line="240" w:lineRule="auto"/>
        <w:ind w:left="0" w:firstLine="709"/>
      </w:pPr>
      <w:r w:rsidRPr="009C596C">
        <w:t>АКДС</w:t>
      </w:r>
    </w:p>
    <w:p w:rsidR="009C596C" w:rsidRDefault="00E61583" w:rsidP="009C596C">
      <w:pPr>
        <w:numPr>
          <w:ilvl w:val="0"/>
          <w:numId w:val="105"/>
        </w:numPr>
        <w:spacing w:after="0" w:line="240" w:lineRule="auto"/>
        <w:ind w:left="0" w:firstLine="709"/>
      </w:pPr>
      <w:r w:rsidRPr="009C596C">
        <w:t>вакцина Сэбина Ответ: 4</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12. Клостридии столбняка</w:t>
      </w:r>
    </w:p>
    <w:p w:rsidR="009C596C" w:rsidRDefault="00E61583" w:rsidP="009C596C">
      <w:pPr>
        <w:numPr>
          <w:ilvl w:val="0"/>
          <w:numId w:val="106"/>
        </w:numPr>
        <w:spacing w:after="0" w:line="240" w:lineRule="auto"/>
        <w:ind w:left="0" w:firstLine="709"/>
      </w:pPr>
      <w:r w:rsidRPr="009C596C">
        <w:t>образуют экзотоксин</w:t>
      </w:r>
    </w:p>
    <w:p w:rsidR="009C596C" w:rsidRDefault="00E61583" w:rsidP="009C596C">
      <w:pPr>
        <w:numPr>
          <w:ilvl w:val="0"/>
          <w:numId w:val="106"/>
        </w:numPr>
        <w:spacing w:after="0" w:line="240" w:lineRule="auto"/>
        <w:ind w:left="0" w:firstLine="709"/>
      </w:pPr>
      <w:r w:rsidRPr="009C596C">
        <w:t>кокковидной формы</w:t>
      </w:r>
    </w:p>
    <w:p w:rsidR="009C596C" w:rsidRDefault="00E61583" w:rsidP="009C596C">
      <w:pPr>
        <w:numPr>
          <w:ilvl w:val="0"/>
          <w:numId w:val="106"/>
        </w:numPr>
        <w:spacing w:after="0" w:line="240" w:lineRule="auto"/>
        <w:ind w:left="0" w:firstLine="709"/>
      </w:pPr>
      <w:r w:rsidRPr="009C596C">
        <w:t>грамотрицательны</w:t>
      </w:r>
    </w:p>
    <w:p w:rsidR="009C596C" w:rsidRDefault="00E61583" w:rsidP="009C596C">
      <w:pPr>
        <w:numPr>
          <w:ilvl w:val="0"/>
          <w:numId w:val="106"/>
        </w:numPr>
        <w:spacing w:after="0" w:line="240" w:lineRule="auto"/>
        <w:ind w:left="0" w:firstLine="709"/>
      </w:pPr>
      <w:r w:rsidRPr="009C596C">
        <w:t>образуют эндотоксин</w:t>
      </w:r>
    </w:p>
    <w:p w:rsidR="009C596C" w:rsidRDefault="00E61583" w:rsidP="009C596C">
      <w:pPr>
        <w:numPr>
          <w:ilvl w:val="0"/>
          <w:numId w:val="106"/>
        </w:numPr>
        <w:spacing w:after="0" w:line="240" w:lineRule="auto"/>
        <w:ind w:left="0" w:firstLine="709"/>
      </w:pPr>
      <w:r w:rsidRPr="009C596C">
        <w:t>неустойчивы в окружающей среде Ответ: 1</w:t>
      </w:r>
    </w:p>
    <w:p w:rsidR="009C596C" w:rsidRDefault="00E61583" w:rsidP="009C596C">
      <w:pPr>
        <w:spacing w:after="0" w:line="240" w:lineRule="auto"/>
        <w:ind w:left="0" w:firstLine="709"/>
      </w:pPr>
      <w:r w:rsidRPr="009C596C">
        <w:rPr>
          <w:b/>
        </w:rPr>
        <w:lastRenderedPageBreak/>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13. Клостридии столбняка</w:t>
      </w:r>
    </w:p>
    <w:p w:rsidR="009C596C" w:rsidRDefault="00E61583" w:rsidP="009C596C">
      <w:pPr>
        <w:numPr>
          <w:ilvl w:val="0"/>
          <w:numId w:val="107"/>
        </w:numPr>
        <w:spacing w:after="0" w:line="240" w:lineRule="auto"/>
        <w:ind w:left="0" w:firstLine="709"/>
      </w:pPr>
      <w:r w:rsidRPr="009C596C">
        <w:t>образуют эндотоксин</w:t>
      </w:r>
    </w:p>
    <w:p w:rsidR="009C596C" w:rsidRDefault="00E61583" w:rsidP="009C596C">
      <w:pPr>
        <w:numPr>
          <w:ilvl w:val="0"/>
          <w:numId w:val="107"/>
        </w:numPr>
        <w:spacing w:after="0" w:line="240" w:lineRule="auto"/>
        <w:ind w:left="0" w:firstLine="709"/>
      </w:pPr>
      <w:r w:rsidRPr="009C596C">
        <w:t>образуют споры</w:t>
      </w:r>
    </w:p>
    <w:p w:rsidR="009C596C" w:rsidRDefault="00E61583" w:rsidP="009C596C">
      <w:pPr>
        <w:numPr>
          <w:ilvl w:val="0"/>
          <w:numId w:val="107"/>
        </w:numPr>
        <w:spacing w:after="0" w:line="240" w:lineRule="auto"/>
        <w:ind w:left="0" w:firstLine="709"/>
      </w:pPr>
      <w:r w:rsidRPr="009C596C">
        <w:t>аэробы</w:t>
      </w:r>
    </w:p>
    <w:p w:rsidR="009C596C" w:rsidRDefault="00E61583" w:rsidP="009C596C">
      <w:pPr>
        <w:numPr>
          <w:ilvl w:val="0"/>
          <w:numId w:val="107"/>
        </w:numPr>
        <w:spacing w:after="0" w:line="240" w:lineRule="auto"/>
        <w:ind w:left="0" w:firstLine="709"/>
      </w:pPr>
      <w:r w:rsidRPr="009C596C">
        <w:t>микроаэрофилы</w:t>
      </w:r>
    </w:p>
    <w:p w:rsidR="009C596C" w:rsidRDefault="00E61583" w:rsidP="009C596C">
      <w:pPr>
        <w:numPr>
          <w:ilvl w:val="0"/>
          <w:numId w:val="107"/>
        </w:numPr>
        <w:spacing w:after="0" w:line="240" w:lineRule="auto"/>
        <w:ind w:left="0" w:firstLine="709"/>
      </w:pPr>
      <w:r w:rsidRPr="009C596C">
        <w:t>грамотрицательны</w:t>
      </w:r>
      <w:r w:rsidR="009C596C">
        <w:t xml:space="preserve"> </w:t>
      </w:r>
      <w:r w:rsidRPr="009C596C">
        <w:t>Ответ: 2</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14.</w:t>
      </w:r>
      <w:r w:rsidR="009C596C">
        <w:rPr>
          <w:u w:val="single" w:color="000000"/>
        </w:rPr>
        <w:t xml:space="preserve"> </w:t>
      </w:r>
      <w:r w:rsidRPr="009C596C">
        <w:rPr>
          <w:u w:val="single" w:color="000000"/>
        </w:rPr>
        <w:t>Для экстренной профилактики столбняка применяют</w:t>
      </w:r>
    </w:p>
    <w:p w:rsidR="009C596C" w:rsidRDefault="00E61583" w:rsidP="009C596C">
      <w:pPr>
        <w:numPr>
          <w:ilvl w:val="0"/>
          <w:numId w:val="108"/>
        </w:numPr>
        <w:spacing w:after="0" w:line="240" w:lineRule="auto"/>
        <w:ind w:left="0" w:firstLine="709"/>
      </w:pPr>
      <w:r w:rsidRPr="009C596C">
        <w:t>бактериофаг</w:t>
      </w:r>
    </w:p>
    <w:p w:rsidR="009C596C" w:rsidRDefault="00E61583" w:rsidP="009C596C">
      <w:pPr>
        <w:numPr>
          <w:ilvl w:val="0"/>
          <w:numId w:val="108"/>
        </w:numPr>
        <w:spacing w:after="0" w:line="240" w:lineRule="auto"/>
        <w:ind w:left="0" w:firstLine="709"/>
      </w:pPr>
      <w:r w:rsidRPr="009C596C">
        <w:t>антитоксическую сыворотку и анатоксин</w:t>
      </w:r>
    </w:p>
    <w:p w:rsidR="009C596C" w:rsidRDefault="00E61583" w:rsidP="009C596C">
      <w:pPr>
        <w:numPr>
          <w:ilvl w:val="0"/>
          <w:numId w:val="108"/>
        </w:numPr>
        <w:spacing w:after="0" w:line="240" w:lineRule="auto"/>
        <w:ind w:left="0" w:firstLine="709"/>
      </w:pPr>
      <w:r w:rsidRPr="009C596C">
        <w:t>антимикробную сыворотку</w:t>
      </w:r>
    </w:p>
    <w:p w:rsidR="009C596C" w:rsidRDefault="00E61583" w:rsidP="009C596C">
      <w:pPr>
        <w:numPr>
          <w:ilvl w:val="0"/>
          <w:numId w:val="108"/>
        </w:numPr>
        <w:spacing w:after="0" w:line="240" w:lineRule="auto"/>
        <w:ind w:left="0" w:firstLine="709"/>
      </w:pPr>
      <w:r w:rsidRPr="009C596C">
        <w:t>АКДС</w:t>
      </w:r>
    </w:p>
    <w:p w:rsidR="009C596C" w:rsidRDefault="00E61583" w:rsidP="009C596C">
      <w:pPr>
        <w:numPr>
          <w:ilvl w:val="0"/>
          <w:numId w:val="108"/>
        </w:numPr>
        <w:spacing w:after="0" w:line="240" w:lineRule="auto"/>
        <w:ind w:left="0" w:firstLine="709"/>
      </w:pPr>
      <w:r w:rsidRPr="009C596C">
        <w:t>убитую вакцину</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15. Clostridium tetani вызывает следующий тип инфекции:</w:t>
      </w:r>
    </w:p>
    <w:p w:rsidR="009C596C" w:rsidRDefault="00E61583" w:rsidP="009C596C">
      <w:pPr>
        <w:numPr>
          <w:ilvl w:val="0"/>
          <w:numId w:val="109"/>
        </w:numPr>
        <w:spacing w:after="0" w:line="240" w:lineRule="auto"/>
        <w:ind w:left="0" w:firstLine="709"/>
      </w:pPr>
      <w:r w:rsidRPr="009C596C">
        <w:t>бактериемию</w:t>
      </w:r>
    </w:p>
    <w:p w:rsidR="009C596C" w:rsidRDefault="00E61583" w:rsidP="009C596C">
      <w:pPr>
        <w:numPr>
          <w:ilvl w:val="0"/>
          <w:numId w:val="109"/>
        </w:numPr>
        <w:spacing w:after="0" w:line="240" w:lineRule="auto"/>
        <w:ind w:left="0" w:firstLine="709"/>
      </w:pPr>
      <w:r w:rsidRPr="009C596C">
        <w:t>вирусемию</w:t>
      </w:r>
    </w:p>
    <w:p w:rsidR="009C596C" w:rsidRDefault="00E61583" w:rsidP="009C596C">
      <w:pPr>
        <w:numPr>
          <w:ilvl w:val="0"/>
          <w:numId w:val="109"/>
        </w:numPr>
        <w:spacing w:after="0" w:line="240" w:lineRule="auto"/>
        <w:ind w:left="0" w:firstLine="709"/>
      </w:pPr>
      <w:r w:rsidRPr="009C596C">
        <w:t>токсинемию 4) септицемию Ответ: 3</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16. Для каких бактерий характерно терминальное расположение спор, придающее им вид</w:t>
      </w:r>
    </w:p>
    <w:p w:rsidR="009C596C" w:rsidRDefault="00E61583" w:rsidP="009C596C">
      <w:pPr>
        <w:spacing w:after="0" w:line="240" w:lineRule="auto"/>
        <w:ind w:left="0" w:firstLine="709"/>
      </w:pPr>
      <w:r w:rsidRPr="009C596C">
        <w:rPr>
          <w:u w:val="single" w:color="000000"/>
        </w:rPr>
        <w:t>«барабанных палочек»:</w:t>
      </w:r>
      <w:r w:rsidRPr="009C596C">
        <w:t xml:space="preserve"> 1) Bacillus anthracis</w:t>
      </w:r>
    </w:p>
    <w:p w:rsidR="009C596C" w:rsidRDefault="00E61583" w:rsidP="009C596C">
      <w:pPr>
        <w:numPr>
          <w:ilvl w:val="0"/>
          <w:numId w:val="110"/>
        </w:numPr>
        <w:spacing w:after="0" w:line="240" w:lineRule="auto"/>
        <w:ind w:left="0" w:firstLine="709"/>
      </w:pPr>
      <w:r w:rsidRPr="009C596C">
        <w:t>Clostridium</w:t>
      </w:r>
      <w:r w:rsidR="009C596C">
        <w:t xml:space="preserve"> </w:t>
      </w:r>
      <w:r w:rsidRPr="009C596C">
        <w:t>botuliпum.</w:t>
      </w:r>
    </w:p>
    <w:p w:rsidR="009C596C" w:rsidRDefault="00E61583" w:rsidP="009C596C">
      <w:pPr>
        <w:numPr>
          <w:ilvl w:val="0"/>
          <w:numId w:val="110"/>
        </w:numPr>
        <w:spacing w:after="0" w:line="240" w:lineRule="auto"/>
        <w:ind w:left="0" w:firstLine="709"/>
      </w:pPr>
      <w:r w:rsidRPr="009C596C">
        <w:t>Clostridium perfringens</w:t>
      </w:r>
    </w:p>
    <w:p w:rsidR="009C596C" w:rsidRDefault="00E61583" w:rsidP="009C596C">
      <w:pPr>
        <w:numPr>
          <w:ilvl w:val="0"/>
          <w:numId w:val="110"/>
        </w:numPr>
        <w:spacing w:after="0" w:line="240" w:lineRule="auto"/>
        <w:ind w:left="0" w:firstLine="709"/>
      </w:pPr>
      <w:r w:rsidRPr="009C596C">
        <w:t>Bacillus subtilis</w:t>
      </w:r>
    </w:p>
    <w:p w:rsidR="009C596C" w:rsidRDefault="00E61583" w:rsidP="009C596C">
      <w:pPr>
        <w:numPr>
          <w:ilvl w:val="0"/>
          <w:numId w:val="110"/>
        </w:numPr>
        <w:spacing w:after="0" w:line="240" w:lineRule="auto"/>
        <w:ind w:left="0" w:firstLine="709"/>
      </w:pPr>
      <w:r w:rsidRPr="009C596C">
        <w:t>Clostridium tetani</w:t>
      </w:r>
    </w:p>
    <w:p w:rsidR="009C596C" w:rsidRDefault="00E61583" w:rsidP="009C596C">
      <w:pPr>
        <w:numPr>
          <w:ilvl w:val="0"/>
          <w:numId w:val="110"/>
        </w:numPr>
        <w:spacing w:after="0" w:line="240" w:lineRule="auto"/>
        <w:ind w:left="0" w:firstLine="709"/>
      </w:pPr>
      <w:r w:rsidRPr="009C596C">
        <w:t>Bacillus cereus Ответ: 5</w:t>
      </w:r>
    </w:p>
    <w:p w:rsidR="009C596C" w:rsidRDefault="00E61583" w:rsidP="009C596C">
      <w:pPr>
        <w:spacing w:after="0" w:line="240" w:lineRule="auto"/>
        <w:ind w:left="0" w:firstLine="709"/>
        <w:rPr>
          <w:b/>
        </w:rPr>
      </w:pPr>
      <w:r w:rsidRPr="009C596C">
        <w:rPr>
          <w:b/>
        </w:rPr>
        <w:t>Компетенции: УК-1, ПК-1</w:t>
      </w:r>
    </w:p>
    <w:p w:rsidR="009C596C" w:rsidRDefault="00E61583" w:rsidP="009C596C">
      <w:pPr>
        <w:spacing w:after="0" w:line="240" w:lineRule="auto"/>
        <w:ind w:left="0" w:firstLine="709"/>
      </w:pPr>
      <w:r w:rsidRPr="009C596C">
        <w:rPr>
          <w:u w:val="single" w:color="000000"/>
        </w:rPr>
        <w:t>17. Патогенез столбняка связан:</w:t>
      </w:r>
    </w:p>
    <w:p w:rsidR="009C596C" w:rsidRDefault="00E61583" w:rsidP="009C596C">
      <w:pPr>
        <w:numPr>
          <w:ilvl w:val="0"/>
          <w:numId w:val="111"/>
        </w:numPr>
        <w:spacing w:after="0" w:line="240" w:lineRule="auto"/>
        <w:ind w:left="0" w:firstLine="709"/>
      </w:pPr>
      <w:r w:rsidRPr="009C596C">
        <w:t>распространением заболевания через укусы диких животных</w:t>
      </w:r>
    </w:p>
    <w:p w:rsidR="009C596C" w:rsidRDefault="00E61583" w:rsidP="009C596C">
      <w:pPr>
        <w:numPr>
          <w:ilvl w:val="0"/>
          <w:numId w:val="111"/>
        </w:numPr>
        <w:spacing w:after="0" w:line="240" w:lineRule="auto"/>
        <w:ind w:left="0" w:firstLine="709"/>
      </w:pPr>
      <w:r w:rsidRPr="009C596C">
        <w:t>внедрением возбудителя через неповрежденную кожу</w:t>
      </w:r>
    </w:p>
    <w:p w:rsidR="009C596C" w:rsidRDefault="00E61583" w:rsidP="009C596C">
      <w:pPr>
        <w:numPr>
          <w:ilvl w:val="0"/>
          <w:numId w:val="111"/>
        </w:numPr>
        <w:spacing w:after="0" w:line="240" w:lineRule="auto"/>
        <w:ind w:left="0" w:firstLine="709"/>
      </w:pPr>
      <w:r w:rsidRPr="009C596C">
        <w:t>способностью токсина распространяться по периферическим нервам</w:t>
      </w:r>
    </w:p>
    <w:p w:rsidR="009C596C" w:rsidRDefault="00E61583" w:rsidP="009C596C">
      <w:pPr>
        <w:spacing w:after="0" w:line="240" w:lineRule="auto"/>
        <w:ind w:left="0" w:firstLine="709"/>
      </w:pPr>
      <w:r w:rsidRPr="009C596C">
        <w:t>4)распространение гематогенным путем</w:t>
      </w:r>
    </w:p>
    <w:p w:rsidR="009C596C" w:rsidRDefault="00E61583" w:rsidP="009C596C">
      <w:pPr>
        <w:spacing w:after="0" w:line="240" w:lineRule="auto"/>
        <w:ind w:left="0" w:firstLine="709"/>
      </w:pPr>
      <w:r w:rsidRPr="009C596C">
        <w:t>5) поражение токсином двигательных центров Ответ: 3,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18. Укажите ведущий симптом столбняка:</w:t>
      </w:r>
    </w:p>
    <w:p w:rsidR="009C596C" w:rsidRDefault="00E61583" w:rsidP="009C596C">
      <w:pPr>
        <w:numPr>
          <w:ilvl w:val="0"/>
          <w:numId w:val="112"/>
        </w:numPr>
        <w:spacing w:after="0" w:line="240" w:lineRule="auto"/>
        <w:ind w:left="0" w:firstLine="709"/>
      </w:pPr>
      <w:r w:rsidRPr="009C596C">
        <w:t>высокая температура</w:t>
      </w:r>
    </w:p>
    <w:p w:rsidR="009C596C" w:rsidRDefault="00E61583" w:rsidP="009C596C">
      <w:pPr>
        <w:numPr>
          <w:ilvl w:val="0"/>
          <w:numId w:val="112"/>
        </w:numPr>
        <w:spacing w:after="0" w:line="240" w:lineRule="auto"/>
        <w:ind w:left="0" w:firstLine="709"/>
      </w:pPr>
      <w:r w:rsidRPr="009C596C">
        <w:t>тонические судороги</w:t>
      </w:r>
    </w:p>
    <w:p w:rsidR="009C596C" w:rsidRDefault="00E61583" w:rsidP="009C596C">
      <w:pPr>
        <w:numPr>
          <w:ilvl w:val="0"/>
          <w:numId w:val="112"/>
        </w:numPr>
        <w:spacing w:after="0" w:line="240" w:lineRule="auto"/>
        <w:ind w:left="0" w:firstLine="709"/>
      </w:pPr>
      <w:r w:rsidRPr="009C596C">
        <w:t>параличи</w:t>
      </w:r>
    </w:p>
    <w:p w:rsidR="009C596C" w:rsidRDefault="00E61583" w:rsidP="009C596C">
      <w:pPr>
        <w:numPr>
          <w:ilvl w:val="0"/>
          <w:numId w:val="112"/>
        </w:numPr>
        <w:spacing w:after="0" w:line="240" w:lineRule="auto"/>
        <w:ind w:left="0" w:firstLine="709"/>
      </w:pPr>
      <w:r w:rsidRPr="009C596C">
        <w:t>нарушение сознания</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63219B" w:rsidRDefault="00E61583" w:rsidP="009C596C">
      <w:pPr>
        <w:spacing w:after="0" w:line="240" w:lineRule="auto"/>
        <w:ind w:left="0" w:firstLine="709"/>
      </w:pPr>
      <w:r w:rsidRPr="009C596C">
        <w:rPr>
          <w:u w:val="single" w:color="000000"/>
        </w:rPr>
        <w:t>19. Образование нейротоксина у Clostridium tetani происходит в стадии клеточного цикла:</w:t>
      </w:r>
      <w:r w:rsidRPr="009C596C">
        <w:t xml:space="preserve"> </w:t>
      </w:r>
    </w:p>
    <w:p w:rsidR="009C596C" w:rsidRDefault="00E61583" w:rsidP="009C596C">
      <w:pPr>
        <w:spacing w:after="0" w:line="240" w:lineRule="auto"/>
        <w:ind w:left="0" w:firstLine="709"/>
      </w:pPr>
      <w:r w:rsidRPr="009C596C">
        <w:t>1) lag-фаза</w:t>
      </w:r>
    </w:p>
    <w:p w:rsidR="009C596C" w:rsidRDefault="00E61583" w:rsidP="009C596C">
      <w:pPr>
        <w:numPr>
          <w:ilvl w:val="0"/>
          <w:numId w:val="113"/>
        </w:numPr>
        <w:spacing w:after="0" w:line="240" w:lineRule="auto"/>
        <w:ind w:left="0" w:firstLine="709"/>
      </w:pPr>
      <w:r w:rsidRPr="009C596C">
        <w:t>log-фаза</w:t>
      </w:r>
    </w:p>
    <w:p w:rsidR="009C596C" w:rsidRDefault="00E61583" w:rsidP="009C596C">
      <w:pPr>
        <w:numPr>
          <w:ilvl w:val="0"/>
          <w:numId w:val="113"/>
        </w:numPr>
        <w:spacing w:after="0" w:line="240" w:lineRule="auto"/>
        <w:ind w:left="0" w:firstLine="709"/>
      </w:pPr>
      <w:r w:rsidRPr="009C596C">
        <w:t>фаза покоя</w:t>
      </w:r>
    </w:p>
    <w:p w:rsidR="009C596C" w:rsidRDefault="00E61583" w:rsidP="009C596C">
      <w:pPr>
        <w:numPr>
          <w:ilvl w:val="0"/>
          <w:numId w:val="113"/>
        </w:numPr>
        <w:spacing w:after="0" w:line="240" w:lineRule="auto"/>
        <w:ind w:left="0" w:firstLine="709"/>
      </w:pPr>
      <w:r w:rsidRPr="009C596C">
        <w:t>фаза гибели клеток 5) прорастания споры Ответ: 2</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lastRenderedPageBreak/>
        <w:t>20. При прорастании спор Clostridium botulinum развиваются следующие поражения ЖКТ:</w:t>
      </w:r>
    </w:p>
    <w:p w:rsidR="009C596C" w:rsidRDefault="00E61583" w:rsidP="009C596C">
      <w:pPr>
        <w:numPr>
          <w:ilvl w:val="0"/>
          <w:numId w:val="114"/>
        </w:numPr>
        <w:spacing w:after="0" w:line="240" w:lineRule="auto"/>
        <w:ind w:left="0" w:firstLine="709"/>
      </w:pPr>
      <w:r w:rsidRPr="009C596C">
        <w:t>псевдомембранозный колит</w:t>
      </w:r>
    </w:p>
    <w:p w:rsidR="009C596C" w:rsidRDefault="00E61583" w:rsidP="009C596C">
      <w:pPr>
        <w:numPr>
          <w:ilvl w:val="0"/>
          <w:numId w:val="114"/>
        </w:numPr>
        <w:spacing w:after="0" w:line="240" w:lineRule="auto"/>
        <w:ind w:left="0" w:firstLine="709"/>
      </w:pPr>
      <w:r w:rsidRPr="009C596C">
        <w:t>некротизирующий энтерит</w:t>
      </w:r>
    </w:p>
    <w:p w:rsidR="009C596C" w:rsidRDefault="00E61583" w:rsidP="009C596C">
      <w:pPr>
        <w:numPr>
          <w:ilvl w:val="0"/>
          <w:numId w:val="114"/>
        </w:numPr>
        <w:spacing w:after="0" w:line="240" w:lineRule="auto"/>
        <w:ind w:left="0" w:firstLine="709"/>
      </w:pPr>
      <w:r w:rsidRPr="009C596C">
        <w:t>столбняк</w:t>
      </w:r>
    </w:p>
    <w:p w:rsidR="009C596C" w:rsidRDefault="00E61583" w:rsidP="009C596C">
      <w:pPr>
        <w:numPr>
          <w:ilvl w:val="0"/>
          <w:numId w:val="114"/>
        </w:numPr>
        <w:spacing w:after="0" w:line="240" w:lineRule="auto"/>
        <w:ind w:left="0" w:firstLine="709"/>
      </w:pPr>
      <w:r w:rsidRPr="009C596C">
        <w:t>ботулизм новорожденных</w:t>
      </w:r>
    </w:p>
    <w:p w:rsidR="009C596C" w:rsidRDefault="00E61583" w:rsidP="009C596C">
      <w:pPr>
        <w:numPr>
          <w:ilvl w:val="0"/>
          <w:numId w:val="114"/>
        </w:numPr>
        <w:spacing w:after="0" w:line="240" w:lineRule="auto"/>
        <w:ind w:left="0" w:firstLine="709"/>
      </w:pPr>
      <w:r w:rsidRPr="009C596C">
        <w:t>диарея со стулом типа «рисового отвара» Ответ: 4</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21.</w:t>
      </w:r>
      <w:r w:rsidR="009C596C">
        <w:rPr>
          <w:u w:val="single" w:color="000000"/>
        </w:rPr>
        <w:t xml:space="preserve"> </w:t>
      </w:r>
      <w:r w:rsidRPr="009C596C">
        <w:rPr>
          <w:u w:val="single" w:color="000000"/>
        </w:rPr>
        <w:t>Клостридии, вызывающие развитие псевдомембранозного колита на фоне антибиотикотерапии:</w:t>
      </w:r>
    </w:p>
    <w:p w:rsidR="009C596C" w:rsidRDefault="00E61583" w:rsidP="009C596C">
      <w:pPr>
        <w:numPr>
          <w:ilvl w:val="0"/>
          <w:numId w:val="115"/>
        </w:numPr>
        <w:spacing w:after="0" w:line="240" w:lineRule="auto"/>
        <w:ind w:left="0" w:firstLine="709"/>
      </w:pPr>
      <w:r w:rsidRPr="009C596C">
        <w:t>Clostridium bifermentas</w:t>
      </w:r>
    </w:p>
    <w:p w:rsidR="009C596C" w:rsidRDefault="00E61583" w:rsidP="009C596C">
      <w:pPr>
        <w:numPr>
          <w:ilvl w:val="0"/>
          <w:numId w:val="115"/>
        </w:numPr>
        <w:spacing w:after="0" w:line="240" w:lineRule="auto"/>
        <w:ind w:left="0" w:firstLine="709"/>
      </w:pPr>
      <w:r w:rsidRPr="009C596C">
        <w:t>Clostridium difficile</w:t>
      </w:r>
    </w:p>
    <w:p w:rsidR="009C596C" w:rsidRDefault="00E61583" w:rsidP="009C596C">
      <w:pPr>
        <w:numPr>
          <w:ilvl w:val="0"/>
          <w:numId w:val="115"/>
        </w:numPr>
        <w:spacing w:after="0" w:line="240" w:lineRule="auto"/>
        <w:ind w:left="0" w:firstLine="709"/>
      </w:pPr>
      <w:r w:rsidRPr="009C596C">
        <w:t>Clostridium sporogenes</w:t>
      </w:r>
    </w:p>
    <w:p w:rsidR="009C596C" w:rsidRDefault="00E61583" w:rsidP="009C596C">
      <w:pPr>
        <w:numPr>
          <w:ilvl w:val="0"/>
          <w:numId w:val="115"/>
        </w:numPr>
        <w:spacing w:after="0" w:line="240" w:lineRule="auto"/>
        <w:ind w:left="0" w:firstLine="709"/>
      </w:pPr>
      <w:r w:rsidRPr="009C596C">
        <w:t>Clostridium sordellii</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 ПК-1</w:t>
      </w:r>
      <w:r w:rsidRPr="009C596C">
        <w:t xml:space="preserve"> </w:t>
      </w:r>
      <w:r w:rsidRPr="009C596C">
        <w:rPr>
          <w:u w:val="single" w:color="000000"/>
        </w:rPr>
        <w:t>22. Назовите микроорганизмы, вырабатывающие нейротоксин:</w:t>
      </w:r>
      <w:r w:rsidRPr="009C596C">
        <w:t xml:space="preserve"> 1) Corynebacterium diphtheriae</w:t>
      </w:r>
    </w:p>
    <w:p w:rsidR="009C596C" w:rsidRDefault="00E61583" w:rsidP="009C596C">
      <w:pPr>
        <w:numPr>
          <w:ilvl w:val="0"/>
          <w:numId w:val="116"/>
        </w:numPr>
        <w:spacing w:after="0" w:line="240" w:lineRule="auto"/>
        <w:ind w:left="0" w:firstLine="709"/>
      </w:pPr>
      <w:r w:rsidRPr="009C596C">
        <w:t>Clostridium tetani</w:t>
      </w:r>
    </w:p>
    <w:p w:rsidR="009C596C" w:rsidRDefault="00E61583" w:rsidP="009C596C">
      <w:pPr>
        <w:numPr>
          <w:ilvl w:val="0"/>
          <w:numId w:val="116"/>
        </w:numPr>
        <w:spacing w:after="0" w:line="240" w:lineRule="auto"/>
        <w:ind w:left="0" w:firstLine="709"/>
      </w:pPr>
      <w:r w:rsidRPr="009C596C">
        <w:t>Vibrio cholerae</w:t>
      </w:r>
    </w:p>
    <w:p w:rsidR="009C596C" w:rsidRDefault="00E61583" w:rsidP="009C596C">
      <w:pPr>
        <w:numPr>
          <w:ilvl w:val="0"/>
          <w:numId w:val="116"/>
        </w:numPr>
        <w:spacing w:after="0" w:line="240" w:lineRule="auto"/>
        <w:ind w:left="0" w:firstLine="709"/>
      </w:pPr>
      <w:r w:rsidRPr="009C596C">
        <w:t>Staphylococcus aureus</w:t>
      </w:r>
    </w:p>
    <w:p w:rsidR="009C596C" w:rsidRDefault="00E61583" w:rsidP="009C596C">
      <w:pPr>
        <w:numPr>
          <w:ilvl w:val="0"/>
          <w:numId w:val="116"/>
        </w:numPr>
        <w:spacing w:after="0" w:line="240" w:lineRule="auto"/>
        <w:ind w:left="0" w:firstLine="709"/>
      </w:pPr>
      <w:r w:rsidRPr="009C596C">
        <w:t>Clostridium botulinum Ответ: 2,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23. Укажите основные факторы патогенности возбудителя ботулизма:</w:t>
      </w:r>
    </w:p>
    <w:p w:rsidR="009C596C" w:rsidRDefault="00E61583" w:rsidP="009C596C">
      <w:pPr>
        <w:numPr>
          <w:ilvl w:val="0"/>
          <w:numId w:val="117"/>
        </w:numPr>
        <w:spacing w:after="0" w:line="240" w:lineRule="auto"/>
        <w:ind w:left="0" w:firstLine="709"/>
      </w:pPr>
      <w:r w:rsidRPr="009C596C">
        <w:t>жгутики</w:t>
      </w:r>
    </w:p>
    <w:p w:rsidR="009C596C" w:rsidRDefault="00E61583" w:rsidP="009C596C">
      <w:pPr>
        <w:numPr>
          <w:ilvl w:val="0"/>
          <w:numId w:val="117"/>
        </w:numPr>
        <w:spacing w:after="0" w:line="240" w:lineRule="auto"/>
        <w:ind w:left="0" w:firstLine="709"/>
      </w:pPr>
      <w:r w:rsidRPr="009C596C">
        <w:t>капсула</w:t>
      </w:r>
    </w:p>
    <w:p w:rsidR="009C596C" w:rsidRDefault="00E61583" w:rsidP="009C596C">
      <w:pPr>
        <w:numPr>
          <w:ilvl w:val="0"/>
          <w:numId w:val="117"/>
        </w:numPr>
        <w:spacing w:after="0" w:line="240" w:lineRule="auto"/>
        <w:ind w:left="0" w:firstLine="709"/>
      </w:pPr>
      <w:r w:rsidRPr="009C596C">
        <w:t>эндотоксин</w:t>
      </w:r>
    </w:p>
    <w:p w:rsidR="009C596C" w:rsidRDefault="00E61583" w:rsidP="009C596C">
      <w:pPr>
        <w:numPr>
          <w:ilvl w:val="0"/>
          <w:numId w:val="117"/>
        </w:numPr>
        <w:spacing w:after="0" w:line="240" w:lineRule="auto"/>
        <w:ind w:left="0" w:firstLine="709"/>
      </w:pPr>
      <w:r w:rsidRPr="009C596C">
        <w:t>экзотоксин (нейротоксин)</w:t>
      </w:r>
    </w:p>
    <w:p w:rsidR="009C596C" w:rsidRDefault="00E61583" w:rsidP="009C596C">
      <w:pPr>
        <w:numPr>
          <w:ilvl w:val="0"/>
          <w:numId w:val="117"/>
        </w:numPr>
        <w:spacing w:after="0" w:line="240" w:lineRule="auto"/>
        <w:ind w:left="0" w:firstLine="709"/>
      </w:pPr>
      <w:r w:rsidRPr="009C596C">
        <w:t>протеолитические ферменты</w:t>
      </w:r>
    </w:p>
    <w:p w:rsidR="009C596C" w:rsidRDefault="00E61583" w:rsidP="009C596C">
      <w:pPr>
        <w:numPr>
          <w:ilvl w:val="0"/>
          <w:numId w:val="117"/>
        </w:numPr>
        <w:spacing w:after="0" w:line="240" w:lineRule="auto"/>
        <w:ind w:left="0" w:firstLine="709"/>
      </w:pPr>
      <w:r w:rsidRPr="009C596C">
        <w:t>факторы адгезии</w:t>
      </w:r>
      <w:r w:rsidR="009C596C">
        <w:t xml:space="preserve"> </w:t>
      </w:r>
      <w:r w:rsidRPr="009C596C">
        <w:t>Ответ: 4</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24. Укажите, какие отделы нервной системы поражаются при ботулизме:</w:t>
      </w:r>
    </w:p>
    <w:p w:rsidR="009C596C" w:rsidRDefault="00E61583" w:rsidP="009C596C">
      <w:pPr>
        <w:numPr>
          <w:ilvl w:val="0"/>
          <w:numId w:val="118"/>
        </w:numPr>
        <w:spacing w:after="0" w:line="240" w:lineRule="auto"/>
        <w:ind w:left="0" w:firstLine="709"/>
      </w:pPr>
      <w:r w:rsidRPr="009C596C">
        <w:t>кора головного мозга</w:t>
      </w:r>
    </w:p>
    <w:p w:rsidR="009C596C" w:rsidRDefault="00E61583" w:rsidP="009C596C">
      <w:pPr>
        <w:numPr>
          <w:ilvl w:val="0"/>
          <w:numId w:val="118"/>
        </w:numPr>
        <w:spacing w:after="0" w:line="240" w:lineRule="auto"/>
        <w:ind w:left="0" w:firstLine="709"/>
      </w:pPr>
      <w:r w:rsidRPr="009C596C">
        <w:t>двигательные ядра продолговатого мозга</w:t>
      </w:r>
    </w:p>
    <w:p w:rsidR="009C596C" w:rsidRDefault="00E61583" w:rsidP="009C596C">
      <w:pPr>
        <w:numPr>
          <w:ilvl w:val="0"/>
          <w:numId w:val="118"/>
        </w:numPr>
        <w:spacing w:after="0" w:line="240" w:lineRule="auto"/>
        <w:ind w:left="0" w:firstLine="709"/>
      </w:pPr>
      <w:r w:rsidRPr="009C596C">
        <w:t>периферические нервы</w:t>
      </w:r>
    </w:p>
    <w:p w:rsidR="009C596C" w:rsidRDefault="00E61583" w:rsidP="009C596C">
      <w:pPr>
        <w:numPr>
          <w:ilvl w:val="0"/>
          <w:numId w:val="118"/>
        </w:numPr>
        <w:spacing w:after="0" w:line="240" w:lineRule="auto"/>
        <w:ind w:left="0" w:firstLine="709"/>
      </w:pPr>
      <w:r w:rsidRPr="009C596C">
        <w:t>ганглии Ответ: 2</w:t>
      </w:r>
    </w:p>
    <w:p w:rsidR="0063219B" w:rsidRDefault="00E61583" w:rsidP="009C596C">
      <w:pPr>
        <w:spacing w:after="0" w:line="240" w:lineRule="auto"/>
        <w:ind w:left="0" w:firstLine="709"/>
      </w:pPr>
      <w:r w:rsidRPr="009C596C">
        <w:rPr>
          <w:b/>
        </w:rPr>
        <w:t>Компетенции: УК-1, ПК-1</w:t>
      </w:r>
      <w:r w:rsidRPr="009C596C">
        <w:t xml:space="preserve"> </w:t>
      </w:r>
    </w:p>
    <w:p w:rsidR="009C596C" w:rsidRDefault="00E61583" w:rsidP="009C596C">
      <w:pPr>
        <w:spacing w:after="0" w:line="240" w:lineRule="auto"/>
        <w:ind w:left="0" w:firstLine="709"/>
      </w:pPr>
      <w:r w:rsidRPr="009C596C">
        <w:rPr>
          <w:u w:val="single" w:color="000000"/>
        </w:rPr>
        <w:t>25. Какие виды клостридий вызывают развитие газовой анаэробной инфекции:</w:t>
      </w:r>
      <w:r w:rsidR="009C596C">
        <w:t xml:space="preserve"> </w:t>
      </w:r>
      <w:r w:rsidRPr="009C596C">
        <w:t>1) Clostridium tetani</w:t>
      </w:r>
    </w:p>
    <w:p w:rsidR="009C596C" w:rsidRDefault="00E61583" w:rsidP="009C596C">
      <w:pPr>
        <w:numPr>
          <w:ilvl w:val="0"/>
          <w:numId w:val="119"/>
        </w:numPr>
        <w:spacing w:after="0" w:line="240" w:lineRule="auto"/>
        <w:ind w:left="0" w:firstLine="709"/>
      </w:pPr>
      <w:r w:rsidRPr="009C596C">
        <w:t>Clostridium difficile</w:t>
      </w:r>
    </w:p>
    <w:p w:rsidR="009C596C" w:rsidRDefault="00E61583" w:rsidP="009C596C">
      <w:pPr>
        <w:numPr>
          <w:ilvl w:val="0"/>
          <w:numId w:val="119"/>
        </w:numPr>
        <w:spacing w:after="0" w:line="240" w:lineRule="auto"/>
        <w:ind w:left="0" w:firstLine="709"/>
      </w:pPr>
      <w:r w:rsidRPr="009C596C">
        <w:t>Clostridium septicum</w:t>
      </w:r>
    </w:p>
    <w:p w:rsidR="009C596C" w:rsidRDefault="00E61583" w:rsidP="009C596C">
      <w:pPr>
        <w:numPr>
          <w:ilvl w:val="0"/>
          <w:numId w:val="119"/>
        </w:numPr>
        <w:spacing w:after="0" w:line="240" w:lineRule="auto"/>
        <w:ind w:left="0" w:firstLine="709"/>
      </w:pPr>
      <w:r w:rsidRPr="009C596C">
        <w:t>Clostridium perfringens</w:t>
      </w:r>
    </w:p>
    <w:p w:rsidR="009C596C" w:rsidRDefault="00E61583" w:rsidP="009C596C">
      <w:pPr>
        <w:numPr>
          <w:ilvl w:val="0"/>
          <w:numId w:val="119"/>
        </w:numPr>
        <w:spacing w:after="0" w:line="240" w:lineRule="auto"/>
        <w:ind w:left="0" w:firstLine="709"/>
      </w:pPr>
      <w:r w:rsidRPr="009C596C">
        <w:t>Clostridium histolyticum</w:t>
      </w:r>
    </w:p>
    <w:p w:rsidR="009C596C" w:rsidRDefault="00E61583" w:rsidP="009C596C">
      <w:pPr>
        <w:numPr>
          <w:ilvl w:val="0"/>
          <w:numId w:val="119"/>
        </w:numPr>
        <w:spacing w:after="0" w:line="240" w:lineRule="auto"/>
        <w:ind w:left="0" w:firstLine="709"/>
      </w:pPr>
      <w:r w:rsidRPr="009C596C">
        <w:t>Clostridium sоrdеlli</w:t>
      </w:r>
      <w:r w:rsidR="009C596C">
        <w:t xml:space="preserve"> </w:t>
      </w:r>
      <w:r w:rsidRPr="009C596C">
        <w:t>Ответ: 3, 4, 5, 6</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t>Девушка 18 лет, во время мытья крыльца на даче, занозила палец. Занозу видимо удалила не полностью и не провела обеззараживание ранки. Через 2 недели появились первые признаки заболевания в виде спазма жевательных мышц, затруднения глотания. При обращении к врачу на основании клинических симптомов был поставлен диагноз «столбняк».</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120"/>
        </w:numPr>
        <w:spacing w:after="0" w:line="240" w:lineRule="auto"/>
        <w:ind w:left="0" w:firstLine="709"/>
      </w:pPr>
      <w:r w:rsidRPr="009C596C">
        <w:t>Назовите род возбудителя столбняка?</w:t>
      </w:r>
    </w:p>
    <w:p w:rsidR="009C596C" w:rsidRDefault="00E61583" w:rsidP="009C596C">
      <w:pPr>
        <w:numPr>
          <w:ilvl w:val="0"/>
          <w:numId w:val="120"/>
        </w:numPr>
        <w:spacing w:after="0" w:line="240" w:lineRule="auto"/>
        <w:ind w:left="0" w:firstLine="709"/>
      </w:pPr>
      <w:r w:rsidRPr="009C596C">
        <w:lastRenderedPageBreak/>
        <w:t>Каковы морфологические и тинкториальные свойства возбудителя столбняка?</w:t>
      </w:r>
    </w:p>
    <w:p w:rsidR="009C596C" w:rsidRDefault="00E61583" w:rsidP="009C596C">
      <w:pPr>
        <w:numPr>
          <w:ilvl w:val="0"/>
          <w:numId w:val="120"/>
        </w:numPr>
        <w:spacing w:after="0" w:line="240" w:lineRule="auto"/>
        <w:ind w:left="0" w:firstLine="709"/>
      </w:pPr>
      <w:r w:rsidRPr="009C596C">
        <w:t>Эпидемиология: источник инфекции, механизм, факторы, пути передачи инфекции?</w:t>
      </w:r>
    </w:p>
    <w:p w:rsidR="009C596C" w:rsidRDefault="00E61583" w:rsidP="009C596C">
      <w:pPr>
        <w:numPr>
          <w:ilvl w:val="0"/>
          <w:numId w:val="120"/>
        </w:numPr>
        <w:spacing w:after="0" w:line="240" w:lineRule="auto"/>
        <w:ind w:left="0" w:firstLine="709"/>
      </w:pPr>
      <w:r w:rsidRPr="009C596C">
        <w:t>Метод микробиологического исследования и его цель?</w:t>
      </w:r>
    </w:p>
    <w:p w:rsidR="009C596C" w:rsidRDefault="00E61583" w:rsidP="009C596C">
      <w:pPr>
        <w:numPr>
          <w:ilvl w:val="0"/>
          <w:numId w:val="120"/>
        </w:numPr>
        <w:spacing w:after="0" w:line="240" w:lineRule="auto"/>
        <w:ind w:left="0" w:firstLine="709"/>
      </w:pPr>
      <w:r w:rsidRPr="009C596C">
        <w:t>Специфическая профилактика столбняка?</w:t>
      </w:r>
    </w:p>
    <w:p w:rsidR="009C596C" w:rsidRDefault="00E61583" w:rsidP="009C596C">
      <w:pPr>
        <w:spacing w:after="0" w:line="240" w:lineRule="auto"/>
        <w:ind w:left="0" w:firstLine="709"/>
      </w:pPr>
      <w:r w:rsidRPr="009C596C">
        <w:rPr>
          <w:b/>
        </w:rPr>
        <w:t>Эталоны ответов к задаче №1.</w:t>
      </w:r>
    </w:p>
    <w:p w:rsidR="009C596C" w:rsidRDefault="00E61583" w:rsidP="009C596C">
      <w:pPr>
        <w:numPr>
          <w:ilvl w:val="0"/>
          <w:numId w:val="121"/>
        </w:numPr>
        <w:spacing w:after="0" w:line="240" w:lineRule="auto"/>
        <w:ind w:left="0" w:firstLine="709"/>
      </w:pPr>
      <w:r w:rsidRPr="009C596C">
        <w:t>Назовите род возбудителя столбняка?</w:t>
      </w:r>
    </w:p>
    <w:p w:rsidR="009C596C" w:rsidRDefault="00E61583" w:rsidP="009C596C">
      <w:pPr>
        <w:spacing w:after="0" w:line="240" w:lineRule="auto"/>
        <w:ind w:left="0" w:firstLine="709"/>
      </w:pPr>
      <w:r w:rsidRPr="009C596C">
        <w:rPr>
          <w:i/>
        </w:rPr>
        <w:t>Возбудитель столбняка относится к роду Clostridium (клостридий).</w:t>
      </w:r>
    </w:p>
    <w:p w:rsidR="009C596C" w:rsidRDefault="00E61583" w:rsidP="009C596C">
      <w:pPr>
        <w:numPr>
          <w:ilvl w:val="0"/>
          <w:numId w:val="121"/>
        </w:numPr>
        <w:spacing w:after="0" w:line="240" w:lineRule="auto"/>
        <w:ind w:left="0" w:firstLine="709"/>
      </w:pPr>
      <w:r w:rsidRPr="009C596C">
        <w:t xml:space="preserve">Каковы морфологические и тинкториальные свойства возбудителя столбняка? </w:t>
      </w:r>
      <w:r w:rsidRPr="009C596C">
        <w:rPr>
          <w:i/>
        </w:rPr>
        <w:t>Возбудитель столбняка - Гр (+) крупная палочка с концевой (терминальной) спорой, что напоминает «барабанную палочку».</w:t>
      </w:r>
    </w:p>
    <w:p w:rsidR="009C596C" w:rsidRDefault="00E61583" w:rsidP="009C596C">
      <w:pPr>
        <w:numPr>
          <w:ilvl w:val="0"/>
          <w:numId w:val="121"/>
        </w:numPr>
        <w:spacing w:after="0" w:line="240" w:lineRule="auto"/>
        <w:ind w:left="0" w:firstLine="709"/>
      </w:pPr>
      <w:r w:rsidRPr="009C596C">
        <w:t xml:space="preserve">Эпидемиология: источник инфекции, механизм, факторы, пути передачи инфекции? </w:t>
      </w:r>
      <w:r w:rsidRPr="009C596C">
        <w:rPr>
          <w:i/>
        </w:rPr>
        <w:t>Столбняк относится к сапронозам. Источником является почва, содержащая споры столбнячной палочки, факторами передачи - загрязненные спорами столбняка различные объекты и материалы, в частности, хирургический, пути передачи - контактнобытовой.</w:t>
      </w:r>
    </w:p>
    <w:p w:rsidR="009C596C" w:rsidRDefault="00E61583" w:rsidP="009C596C">
      <w:pPr>
        <w:numPr>
          <w:ilvl w:val="0"/>
          <w:numId w:val="121"/>
        </w:numPr>
        <w:spacing w:after="0" w:line="240" w:lineRule="auto"/>
        <w:ind w:left="0" w:firstLine="709"/>
      </w:pPr>
      <w:r w:rsidRPr="009C596C">
        <w:t>Метод микробиологического исследования и его цель?</w:t>
      </w:r>
    </w:p>
    <w:p w:rsidR="009C596C" w:rsidRDefault="00E61583" w:rsidP="009C596C">
      <w:pPr>
        <w:spacing w:after="0" w:line="240" w:lineRule="auto"/>
        <w:ind w:left="0" w:firstLine="709"/>
        <w:rPr>
          <w:i/>
        </w:rPr>
      </w:pPr>
      <w:r w:rsidRPr="009C596C">
        <w:rPr>
          <w:i/>
        </w:rPr>
        <w:t>Бактериологическое исследование проводят с целью обнаружения спор культуры возбудителя столбняка в перевязочном шовном материале для профилактики столбняка у послеоперационных больных и новорожденных.</w:t>
      </w:r>
    </w:p>
    <w:p w:rsidR="009C596C" w:rsidRDefault="00E61583" w:rsidP="009C596C">
      <w:pPr>
        <w:numPr>
          <w:ilvl w:val="0"/>
          <w:numId w:val="121"/>
        </w:numPr>
        <w:spacing w:after="0" w:line="240" w:lineRule="auto"/>
        <w:ind w:left="0" w:firstLine="709"/>
      </w:pPr>
      <w:r w:rsidRPr="009C596C">
        <w:t>Специфическая профилактика столбняка?</w:t>
      </w:r>
    </w:p>
    <w:p w:rsidR="009C596C" w:rsidRDefault="00E61583" w:rsidP="009C596C">
      <w:pPr>
        <w:spacing w:after="0" w:line="240" w:lineRule="auto"/>
        <w:ind w:left="0" w:firstLine="709"/>
      </w:pPr>
      <w:r w:rsidRPr="009C596C">
        <w:rPr>
          <w:i/>
        </w:rPr>
        <w:t>Профилактика столбняка проводится стерильным анатоксином в плановом порядке. Экстренную профилактику при ранениях проводят антитоксической противостолбнячной сывороткой.</w:t>
      </w:r>
    </w:p>
    <w:p w:rsidR="009C596C" w:rsidRDefault="00E61583" w:rsidP="009C596C">
      <w:pPr>
        <w:spacing w:after="0" w:line="240" w:lineRule="auto"/>
        <w:ind w:left="0" w:firstLine="709"/>
      </w:pPr>
      <w:r w:rsidRPr="009C596C">
        <w:rPr>
          <w:b/>
        </w:rPr>
        <w:t>Ситуационная задача №</w:t>
      </w:r>
      <w:r w:rsidR="0063219B">
        <w:rPr>
          <w:b/>
        </w:rPr>
        <w:t xml:space="preserve"> </w:t>
      </w:r>
      <w:r w:rsidRPr="009C596C">
        <w:rPr>
          <w:b/>
        </w:rPr>
        <w:t>2</w:t>
      </w:r>
    </w:p>
    <w:p w:rsidR="009C596C" w:rsidRDefault="00E61583" w:rsidP="009C596C">
      <w:pPr>
        <w:spacing w:after="0" w:line="240" w:lineRule="auto"/>
        <w:ind w:left="0" w:firstLine="709"/>
        <w:rPr>
          <w:b/>
        </w:rPr>
      </w:pPr>
      <w:r w:rsidRPr="009C596C">
        <w:rPr>
          <w:b/>
        </w:rPr>
        <w:t>Компетенции: УК-1, ПК-1, ПК-5</w:t>
      </w:r>
    </w:p>
    <w:p w:rsidR="009C596C" w:rsidRDefault="00E61583" w:rsidP="009C596C">
      <w:pPr>
        <w:spacing w:after="0" w:line="240" w:lineRule="auto"/>
        <w:ind w:left="0" w:firstLine="709"/>
        <w:rPr>
          <w:b/>
        </w:rPr>
      </w:pPr>
      <w:r w:rsidRPr="009C596C">
        <w:t xml:space="preserve">В больницу поступил пациент Г., 32 лет, с симптомами: судороги жевательных мышц, спазмы лицевой и затылочной мускулатуры. В анамнезе глубокие раны, загрязненные землей. </w:t>
      </w:r>
      <w:r w:rsidRPr="009C596C">
        <w:rPr>
          <w:b/>
        </w:rPr>
        <w:t>Задания:</w:t>
      </w:r>
    </w:p>
    <w:p w:rsidR="009C596C" w:rsidRDefault="00E61583" w:rsidP="009C596C">
      <w:pPr>
        <w:numPr>
          <w:ilvl w:val="0"/>
          <w:numId w:val="122"/>
        </w:numPr>
        <w:spacing w:after="0" w:line="240" w:lineRule="auto"/>
        <w:ind w:left="0" w:firstLine="709"/>
      </w:pPr>
      <w:r w:rsidRPr="009C596C">
        <w:t>Какова морфология возбудителя столбняка?</w:t>
      </w:r>
    </w:p>
    <w:p w:rsidR="009C596C" w:rsidRDefault="00E61583" w:rsidP="009C596C">
      <w:pPr>
        <w:numPr>
          <w:ilvl w:val="0"/>
          <w:numId w:val="122"/>
        </w:numPr>
        <w:spacing w:after="0" w:line="240" w:lineRule="auto"/>
        <w:ind w:left="0" w:firstLine="709"/>
      </w:pPr>
      <w:r w:rsidRPr="009C596C">
        <w:t>Перечислите методы культивирования анаэробов. 3.</w:t>
      </w:r>
      <w:r w:rsidR="009C596C">
        <w:t xml:space="preserve"> </w:t>
      </w:r>
      <w:r w:rsidRPr="009C596C">
        <w:t>На чем основаны профилактика и лечение столбняка?</w:t>
      </w:r>
    </w:p>
    <w:p w:rsidR="009C596C" w:rsidRDefault="00E61583" w:rsidP="009C596C">
      <w:pPr>
        <w:spacing w:after="0" w:line="240" w:lineRule="auto"/>
        <w:ind w:left="0" w:firstLine="709"/>
        <w:rPr>
          <w:b/>
        </w:rPr>
      </w:pPr>
      <w:r w:rsidRPr="009C596C">
        <w:rPr>
          <w:b/>
        </w:rPr>
        <w:t>Эталоны ответов к задаче №2.</w:t>
      </w:r>
    </w:p>
    <w:p w:rsidR="009C596C" w:rsidRDefault="00E61583" w:rsidP="009C596C">
      <w:pPr>
        <w:numPr>
          <w:ilvl w:val="0"/>
          <w:numId w:val="123"/>
        </w:numPr>
        <w:spacing w:after="0" w:line="240" w:lineRule="auto"/>
        <w:ind w:left="0" w:firstLine="709"/>
      </w:pPr>
      <w:r w:rsidRPr="009C596C">
        <w:t>Какова морфология возбудителя столбняка?</w:t>
      </w:r>
    </w:p>
    <w:p w:rsidR="009C596C" w:rsidRDefault="00E61583" w:rsidP="009C596C">
      <w:pPr>
        <w:spacing w:after="0" w:line="240" w:lineRule="auto"/>
        <w:ind w:left="0" w:firstLine="709"/>
        <w:rPr>
          <w:i/>
        </w:rPr>
      </w:pPr>
      <w:r w:rsidRPr="009C596C">
        <w:rPr>
          <w:i/>
        </w:rPr>
        <w:t>Clostridium tetani — грамположительные палочки с закругленными концами, образуют споры,</w:t>
      </w:r>
      <w:r w:rsidR="009C596C">
        <w:rPr>
          <w:i/>
        </w:rPr>
        <w:t xml:space="preserve"> </w:t>
      </w:r>
      <w:r w:rsidRPr="009C596C">
        <w:rPr>
          <w:i/>
        </w:rPr>
        <w:t>расположенные терминально. Капсул не образуют. Подвижны, жгутики располагаются перитрихиально.</w:t>
      </w:r>
    </w:p>
    <w:p w:rsidR="009C596C" w:rsidRDefault="00E61583" w:rsidP="009C596C">
      <w:pPr>
        <w:numPr>
          <w:ilvl w:val="0"/>
          <w:numId w:val="123"/>
        </w:numPr>
        <w:spacing w:after="0" w:line="240" w:lineRule="auto"/>
        <w:ind w:left="0" w:firstLine="709"/>
      </w:pPr>
      <w:r w:rsidRPr="009C596C">
        <w:t>Перечислите методы культивирования анаэробов.</w:t>
      </w:r>
    </w:p>
    <w:p w:rsidR="009C596C" w:rsidRDefault="00E61583" w:rsidP="009C596C">
      <w:pPr>
        <w:spacing w:after="0" w:line="240" w:lineRule="auto"/>
        <w:ind w:left="0" w:firstLine="709"/>
        <w:rPr>
          <w:i/>
        </w:rPr>
      </w:pPr>
      <w:r w:rsidRPr="009C596C">
        <w:rPr>
          <w:i/>
        </w:rPr>
        <w:t>Clostridium tetani</w:t>
      </w:r>
      <w:r w:rsidR="009C596C">
        <w:rPr>
          <w:i/>
        </w:rPr>
        <w:t xml:space="preserve"> </w:t>
      </w:r>
      <w:r w:rsidRPr="009C596C">
        <w:rPr>
          <w:i/>
        </w:rPr>
        <w:t xml:space="preserve">строгий анаэроб. Культивирование анаэробов: </w:t>
      </w:r>
      <w:r w:rsidRPr="009C596C">
        <w:rPr>
          <w:rFonts w:eastAsia="Segoe UI Symbol"/>
        </w:rPr>
        <w:t></w:t>
      </w:r>
      <w:r w:rsidRPr="009C596C">
        <w:rPr>
          <w:rFonts w:eastAsia="Arial"/>
        </w:rPr>
        <w:t xml:space="preserve"> </w:t>
      </w:r>
      <w:proofErr w:type="gramStart"/>
      <w:r w:rsidRPr="009C596C">
        <w:rPr>
          <w:i/>
        </w:rPr>
        <w:t>В</w:t>
      </w:r>
      <w:proofErr w:type="gramEnd"/>
      <w:r w:rsidRPr="009C596C">
        <w:rPr>
          <w:i/>
        </w:rPr>
        <w:t xml:space="preserve"> глубине высокого столбика агара. </w:t>
      </w:r>
      <w:r w:rsidRPr="009C596C">
        <w:rPr>
          <w:rFonts w:eastAsia="Segoe UI Symbol"/>
        </w:rPr>
        <w:t></w:t>
      </w:r>
      <w:r w:rsidRPr="009C596C">
        <w:rPr>
          <w:rFonts w:eastAsia="Arial"/>
        </w:rPr>
        <w:t xml:space="preserve"> </w:t>
      </w:r>
      <w:r w:rsidRPr="009C596C">
        <w:rPr>
          <w:i/>
        </w:rPr>
        <w:t>Перед посевом из среды удаляют кислород путем кипячения в водяной бане и быстрого</w:t>
      </w:r>
      <w:r w:rsidR="009C596C">
        <w:rPr>
          <w:i/>
        </w:rPr>
        <w:t xml:space="preserve"> </w:t>
      </w:r>
      <w:r w:rsidRPr="009C596C">
        <w:rPr>
          <w:i/>
        </w:rPr>
        <w:t xml:space="preserve">охлаждения до температуры 40-50 </w:t>
      </w:r>
      <w:r w:rsidRPr="009C596C">
        <w:rPr>
          <w:i/>
          <w:vertAlign w:val="superscript"/>
        </w:rPr>
        <w:t>0</w:t>
      </w:r>
      <w:r w:rsidRPr="009C596C">
        <w:rPr>
          <w:i/>
        </w:rPr>
        <w:t>С.</w:t>
      </w:r>
    </w:p>
    <w:p w:rsidR="009C596C" w:rsidRDefault="00E61583" w:rsidP="009C596C">
      <w:pPr>
        <w:numPr>
          <w:ilvl w:val="0"/>
          <w:numId w:val="124"/>
        </w:numPr>
        <w:spacing w:after="0" w:line="240" w:lineRule="auto"/>
        <w:ind w:left="0" w:firstLine="709"/>
        <w:rPr>
          <w:i/>
        </w:rPr>
      </w:pPr>
      <w:r w:rsidRPr="009C596C">
        <w:rPr>
          <w:i/>
        </w:rPr>
        <w:t xml:space="preserve">Использование редуцирующих веществ: глюкозы, кусочков </w:t>
      </w:r>
      <w:proofErr w:type="gramStart"/>
      <w:r w:rsidRPr="009C596C">
        <w:rPr>
          <w:i/>
        </w:rPr>
        <w:t xml:space="preserve">мяса. </w:t>
      </w:r>
      <w:r w:rsidR="009C596C">
        <w:rPr>
          <w:i/>
        </w:rPr>
        <w:t xml:space="preserve"> </w:t>
      </w:r>
      <w:r w:rsidRPr="009C596C">
        <w:rPr>
          <w:i/>
        </w:rPr>
        <w:t>.</w:t>
      </w:r>
      <w:proofErr w:type="gramEnd"/>
    </w:p>
    <w:p w:rsidR="009C596C" w:rsidRDefault="00E61583" w:rsidP="009C596C">
      <w:pPr>
        <w:numPr>
          <w:ilvl w:val="0"/>
          <w:numId w:val="124"/>
        </w:numPr>
        <w:spacing w:after="0" w:line="240" w:lineRule="auto"/>
        <w:ind w:left="0" w:firstLine="709"/>
        <w:rPr>
          <w:i/>
        </w:rPr>
      </w:pPr>
      <w:r w:rsidRPr="009C596C">
        <w:rPr>
          <w:i/>
        </w:rPr>
        <w:t>Жидкие среды залипают слоем вазелинового масла.</w:t>
      </w:r>
    </w:p>
    <w:p w:rsidR="009C596C" w:rsidRDefault="00E61583" w:rsidP="009C596C">
      <w:pPr>
        <w:numPr>
          <w:ilvl w:val="0"/>
          <w:numId w:val="124"/>
        </w:numPr>
        <w:spacing w:after="0" w:line="240" w:lineRule="auto"/>
        <w:ind w:left="0" w:firstLine="709"/>
        <w:rPr>
          <w:i/>
        </w:rPr>
      </w:pPr>
      <w:r w:rsidRPr="009C596C">
        <w:rPr>
          <w:i/>
        </w:rPr>
        <w:t>Посевы</w:t>
      </w:r>
      <w:r w:rsidR="009C596C">
        <w:rPr>
          <w:i/>
        </w:rPr>
        <w:t xml:space="preserve"> </w:t>
      </w:r>
      <w:r w:rsidRPr="009C596C">
        <w:rPr>
          <w:i/>
        </w:rPr>
        <w:t>на чашках ставят в анаэростат.</w:t>
      </w:r>
    </w:p>
    <w:p w:rsidR="009C596C" w:rsidRDefault="00E61583" w:rsidP="009C596C">
      <w:pPr>
        <w:numPr>
          <w:ilvl w:val="0"/>
          <w:numId w:val="124"/>
        </w:numPr>
        <w:spacing w:after="0" w:line="240" w:lineRule="auto"/>
        <w:ind w:left="0" w:firstLine="709"/>
        <w:rPr>
          <w:i/>
        </w:rPr>
      </w:pPr>
      <w:r w:rsidRPr="009C596C">
        <w:rPr>
          <w:i/>
        </w:rPr>
        <w:t>Биологический метод:</w:t>
      </w:r>
      <w:r w:rsidR="009C596C">
        <w:rPr>
          <w:i/>
        </w:rPr>
        <w:t xml:space="preserve"> </w:t>
      </w:r>
      <w:r w:rsidRPr="009C596C">
        <w:rPr>
          <w:i/>
        </w:rPr>
        <w:t>совместное</w:t>
      </w:r>
      <w:r w:rsidR="009C596C">
        <w:rPr>
          <w:i/>
        </w:rPr>
        <w:t xml:space="preserve"> </w:t>
      </w:r>
      <w:r w:rsidRPr="009C596C">
        <w:rPr>
          <w:i/>
        </w:rPr>
        <w:t>культивирование</w:t>
      </w:r>
      <w:r w:rsidR="009C596C">
        <w:rPr>
          <w:i/>
        </w:rPr>
        <w:t xml:space="preserve"> </w:t>
      </w:r>
      <w:r w:rsidRPr="009C596C">
        <w:rPr>
          <w:i/>
        </w:rPr>
        <w:t>анаэробов</w:t>
      </w:r>
      <w:r w:rsidR="009C596C">
        <w:rPr>
          <w:i/>
        </w:rPr>
        <w:t xml:space="preserve"> </w:t>
      </w:r>
      <w:r w:rsidRPr="009C596C">
        <w:rPr>
          <w:i/>
        </w:rPr>
        <w:t>и</w:t>
      </w:r>
      <w:r w:rsidR="009C596C">
        <w:rPr>
          <w:i/>
        </w:rPr>
        <w:t xml:space="preserve"> </w:t>
      </w:r>
      <w:r w:rsidRPr="009C596C">
        <w:rPr>
          <w:i/>
        </w:rPr>
        <w:t>аэробов</w:t>
      </w:r>
      <w:r w:rsidR="009C596C">
        <w:rPr>
          <w:i/>
        </w:rPr>
        <w:t xml:space="preserve"> </w:t>
      </w:r>
      <w:r w:rsidRPr="009C596C">
        <w:rPr>
          <w:i/>
        </w:rPr>
        <w:t>в</w:t>
      </w:r>
      <w:r w:rsidR="009C596C">
        <w:rPr>
          <w:i/>
        </w:rPr>
        <w:t xml:space="preserve"> </w:t>
      </w:r>
      <w:r w:rsidRPr="009C596C">
        <w:rPr>
          <w:i/>
        </w:rPr>
        <w:t>одной чашке.</w:t>
      </w:r>
    </w:p>
    <w:p w:rsidR="009C596C" w:rsidRDefault="00E61583" w:rsidP="009C596C">
      <w:pPr>
        <w:spacing w:after="0" w:line="240" w:lineRule="auto"/>
        <w:ind w:left="0" w:firstLine="709"/>
      </w:pPr>
      <w:r w:rsidRPr="009C596C">
        <w:t>3.</w:t>
      </w:r>
      <w:r w:rsidRPr="009C596C">
        <w:rPr>
          <w:rFonts w:eastAsia="Arial"/>
        </w:rPr>
        <w:t xml:space="preserve"> </w:t>
      </w:r>
      <w:r w:rsidRPr="009C596C">
        <w:t>На чем основаны профилактика и лечение столбняка?</w:t>
      </w:r>
    </w:p>
    <w:p w:rsidR="009C596C" w:rsidRDefault="00E61583" w:rsidP="009C596C">
      <w:pPr>
        <w:spacing w:after="0" w:line="240" w:lineRule="auto"/>
        <w:ind w:left="0" w:firstLine="709"/>
        <w:rPr>
          <w:i/>
        </w:rPr>
      </w:pPr>
      <w:r w:rsidRPr="009C596C">
        <w:rPr>
          <w:i/>
        </w:rPr>
        <w:t>Специфическая профилактика основана на иммунизации анатоксином, являющимся компонентом</w:t>
      </w:r>
      <w:r w:rsidR="009C596C">
        <w:rPr>
          <w:i/>
        </w:rPr>
        <w:t xml:space="preserve"> </w:t>
      </w:r>
      <w:r w:rsidRPr="009C596C">
        <w:rPr>
          <w:i/>
        </w:rPr>
        <w:t xml:space="preserve">АКДС. Прививки вакциной АКДС проводят всем детям в возрасте от 5-6 месяцев до 12 лет с последующей вакцинацией. Вакцинацию также проводят в случае </w:t>
      </w:r>
      <w:r w:rsidRPr="009C596C">
        <w:rPr>
          <w:i/>
        </w:rPr>
        <w:lastRenderedPageBreak/>
        <w:t>травм, а также работникам сельского хозяйства, строителям. Специфическое лечение - противостолбнячная сыворотка, противостолбнячный иммуноглобулин.</w:t>
      </w:r>
    </w:p>
    <w:p w:rsidR="009C596C" w:rsidRDefault="00E61583" w:rsidP="009C596C">
      <w:pPr>
        <w:spacing w:after="0" w:line="240" w:lineRule="auto"/>
        <w:ind w:left="0" w:firstLine="709"/>
      </w:pPr>
      <w:r w:rsidRPr="009C596C">
        <w:rPr>
          <w:b/>
        </w:rPr>
        <w:t>Ситуационная задача №3</w:t>
      </w:r>
    </w:p>
    <w:p w:rsidR="009C596C" w:rsidRDefault="00E61583" w:rsidP="009C596C">
      <w:pPr>
        <w:spacing w:after="0" w:line="240" w:lineRule="auto"/>
        <w:ind w:left="0" w:firstLine="709"/>
        <w:rPr>
          <w:b/>
        </w:rPr>
      </w:pPr>
      <w:r w:rsidRPr="009C596C">
        <w:rPr>
          <w:b/>
        </w:rPr>
        <w:t>Компетенции: УК-1, ПК-1, ПК-5</w:t>
      </w:r>
    </w:p>
    <w:p w:rsidR="009C596C" w:rsidRDefault="00E61583" w:rsidP="009C596C">
      <w:pPr>
        <w:spacing w:after="0" w:line="240" w:lineRule="auto"/>
        <w:ind w:left="0" w:firstLine="709"/>
      </w:pPr>
      <w:r w:rsidRPr="009C596C">
        <w:t>В клинику инфекционных болезней поступил больной А. с жалобами на боли в области желудка, тошноту, головную боль, птоз век, диплопию (двоение предметов). Как выяснилось из анамнеза, больная А. принимала в пищу собственные консервированные грибы. На основании клинической картины и анамнестических данных был поставлен диагноз</w:t>
      </w:r>
      <w:r w:rsidR="0063219B">
        <w:t xml:space="preserve"> </w:t>
      </w:r>
      <w:r w:rsidRPr="009C596C">
        <w:t>«ботулизм».</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125"/>
        </w:numPr>
        <w:spacing w:after="0" w:line="240" w:lineRule="auto"/>
        <w:ind w:left="0" w:firstLine="709"/>
      </w:pPr>
      <w:r w:rsidRPr="009C596C">
        <w:t>К какому роду относится возбудитель ботулизма?</w:t>
      </w:r>
    </w:p>
    <w:p w:rsidR="009C596C" w:rsidRDefault="00E61583" w:rsidP="009C596C">
      <w:pPr>
        <w:numPr>
          <w:ilvl w:val="0"/>
          <w:numId w:val="125"/>
        </w:numPr>
        <w:spacing w:after="0" w:line="240" w:lineRule="auto"/>
        <w:ind w:left="0" w:firstLine="709"/>
      </w:pPr>
      <w:r w:rsidRPr="009C596C">
        <w:t>Каковы морфологические и тинкториальные свойства возбудителя ботулизма?</w:t>
      </w:r>
    </w:p>
    <w:p w:rsidR="009C596C" w:rsidRDefault="00E61583" w:rsidP="009C596C">
      <w:pPr>
        <w:numPr>
          <w:ilvl w:val="0"/>
          <w:numId w:val="125"/>
        </w:numPr>
        <w:spacing w:after="0" w:line="240" w:lineRule="auto"/>
        <w:ind w:left="0" w:firstLine="709"/>
      </w:pPr>
      <w:r w:rsidRPr="009C596C">
        <w:t>Эпидемиология ботулизма (источник инфекции, механизм, факторы и пути передачи инфекции).</w:t>
      </w:r>
    </w:p>
    <w:p w:rsidR="009C596C" w:rsidRDefault="00E61583" w:rsidP="009C596C">
      <w:pPr>
        <w:numPr>
          <w:ilvl w:val="0"/>
          <w:numId w:val="125"/>
        </w:numPr>
        <w:spacing w:after="0" w:line="240" w:lineRule="auto"/>
        <w:ind w:left="0" w:firstLine="709"/>
      </w:pPr>
      <w:r w:rsidRPr="009C596C">
        <w:t>Основной метод микробиологической диагностики?</w:t>
      </w:r>
    </w:p>
    <w:p w:rsidR="009C596C" w:rsidRDefault="00E61583" w:rsidP="009C596C">
      <w:pPr>
        <w:numPr>
          <w:ilvl w:val="0"/>
          <w:numId w:val="125"/>
        </w:numPr>
        <w:spacing w:after="0" w:line="240" w:lineRule="auto"/>
        <w:ind w:left="0" w:firstLine="709"/>
      </w:pPr>
      <w:r w:rsidRPr="009C596C">
        <w:t>Специфическая профилактика и терапия ботулизма? Поясните ответ.</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126"/>
        </w:numPr>
        <w:spacing w:after="0" w:line="240" w:lineRule="auto"/>
        <w:ind w:left="0" w:firstLine="709"/>
      </w:pPr>
      <w:r w:rsidRPr="009C596C">
        <w:t>К какому роду относится возбудитель ботулизма?</w:t>
      </w:r>
    </w:p>
    <w:p w:rsidR="009C596C" w:rsidRDefault="00E61583" w:rsidP="009C596C">
      <w:pPr>
        <w:spacing w:after="0" w:line="240" w:lineRule="auto"/>
        <w:ind w:left="0" w:firstLine="709"/>
      </w:pPr>
      <w:r w:rsidRPr="009C596C">
        <w:rPr>
          <w:i/>
        </w:rPr>
        <w:t>Возбудитель ботулизма относится к роду клостридий.</w:t>
      </w:r>
    </w:p>
    <w:p w:rsidR="009C596C" w:rsidRDefault="00E61583" w:rsidP="009C596C">
      <w:pPr>
        <w:numPr>
          <w:ilvl w:val="0"/>
          <w:numId w:val="126"/>
        </w:numPr>
        <w:spacing w:after="0" w:line="240" w:lineRule="auto"/>
        <w:ind w:left="0" w:firstLine="709"/>
      </w:pPr>
      <w:r w:rsidRPr="009C596C">
        <w:t xml:space="preserve">Каковы морфологические и тинкториальные свойства возбудителя ботулизма? </w:t>
      </w:r>
      <w:r w:rsidRPr="009C596C">
        <w:rPr>
          <w:i/>
        </w:rPr>
        <w:t>Возбудитель ботулизма имеет вид «теннисной ракетки» Гр (+).</w:t>
      </w:r>
    </w:p>
    <w:p w:rsidR="009C596C" w:rsidRDefault="00E61583" w:rsidP="009C596C">
      <w:pPr>
        <w:numPr>
          <w:ilvl w:val="0"/>
          <w:numId w:val="126"/>
        </w:numPr>
        <w:spacing w:after="0" w:line="240" w:lineRule="auto"/>
        <w:ind w:left="0" w:firstLine="709"/>
      </w:pPr>
      <w:r w:rsidRPr="009C596C">
        <w:t>Эпидемиология ботулизма (источник инфекции, механизм, факторы и пути передачи инфекции).</w:t>
      </w:r>
    </w:p>
    <w:p w:rsidR="009C596C" w:rsidRDefault="00E61583" w:rsidP="009C596C">
      <w:pPr>
        <w:spacing w:after="0" w:line="240" w:lineRule="auto"/>
        <w:ind w:left="0" w:firstLine="709"/>
      </w:pPr>
      <w:r w:rsidRPr="009C596C">
        <w:rPr>
          <w:i/>
        </w:rPr>
        <w:t>Ботулизм относится к сапронозам, длительно сохраняется в почве, являясь</w:t>
      </w:r>
      <w:r w:rsidRPr="009C596C">
        <w:t xml:space="preserve"> </w:t>
      </w:r>
      <w:r w:rsidRPr="009C596C">
        <w:rPr>
          <w:i/>
          <w:u w:val="single" w:color="000000"/>
        </w:rPr>
        <w:t>источником</w:t>
      </w:r>
      <w:r w:rsidRPr="009C596C">
        <w:rPr>
          <w:i/>
        </w:rPr>
        <w:t xml:space="preserve"> инфицирования пищевых продуктов, из которых готовят консервы, где создаются анаэробные условия, </w:t>
      </w:r>
      <w:r w:rsidRPr="009C596C">
        <w:rPr>
          <w:i/>
          <w:u w:val="single" w:color="000000"/>
        </w:rPr>
        <w:t>механизм</w:t>
      </w:r>
      <w:r w:rsidRPr="009C596C">
        <w:rPr>
          <w:i/>
        </w:rPr>
        <w:t xml:space="preserve"> - оральный; </w:t>
      </w:r>
      <w:r w:rsidRPr="009C596C">
        <w:rPr>
          <w:i/>
          <w:u w:val="single" w:color="000000"/>
        </w:rPr>
        <w:t>факторы</w:t>
      </w:r>
      <w:r w:rsidRPr="009C596C">
        <w:rPr>
          <w:i/>
        </w:rPr>
        <w:t xml:space="preserve"> - пища(консервы), </w:t>
      </w:r>
      <w:r w:rsidRPr="009C596C">
        <w:rPr>
          <w:i/>
          <w:u w:val="single" w:color="000000"/>
        </w:rPr>
        <w:t>путь</w:t>
      </w:r>
      <w:r w:rsidRPr="009C596C">
        <w:rPr>
          <w:i/>
        </w:rPr>
        <w:t xml:space="preserve"> - алиментарный.</w:t>
      </w:r>
    </w:p>
    <w:p w:rsidR="009C596C" w:rsidRDefault="00E61583" w:rsidP="009C596C">
      <w:pPr>
        <w:numPr>
          <w:ilvl w:val="0"/>
          <w:numId w:val="126"/>
        </w:numPr>
        <w:spacing w:after="0" w:line="240" w:lineRule="auto"/>
        <w:ind w:left="0" w:firstLine="709"/>
      </w:pPr>
      <w:r w:rsidRPr="009C596C">
        <w:t>Основной метод микробиологической диагностики?</w:t>
      </w:r>
    </w:p>
    <w:p w:rsidR="009C596C" w:rsidRDefault="00E61583" w:rsidP="009C596C">
      <w:pPr>
        <w:spacing w:after="0" w:line="240" w:lineRule="auto"/>
        <w:ind w:left="0" w:firstLine="709"/>
      </w:pPr>
      <w:r w:rsidRPr="009C596C">
        <w:rPr>
          <w:i/>
        </w:rPr>
        <w:t>Основной метод микробиологической диагностики - бактериологический -выделение чистой культуры.</w:t>
      </w:r>
    </w:p>
    <w:p w:rsidR="009C596C" w:rsidRDefault="00E61583" w:rsidP="009C596C">
      <w:pPr>
        <w:numPr>
          <w:ilvl w:val="0"/>
          <w:numId w:val="126"/>
        </w:numPr>
        <w:spacing w:after="0" w:line="240" w:lineRule="auto"/>
        <w:ind w:left="0" w:firstLine="709"/>
      </w:pPr>
      <w:r w:rsidRPr="009C596C">
        <w:t>Специфическая профилактика и терапия ботулизма? Поясните ответ.</w:t>
      </w:r>
    </w:p>
    <w:p w:rsidR="009C596C" w:rsidRDefault="00E61583" w:rsidP="009C596C">
      <w:pPr>
        <w:spacing w:after="0" w:line="240" w:lineRule="auto"/>
        <w:ind w:left="0" w:firstLine="709"/>
        <w:rPr>
          <w:i/>
        </w:rPr>
      </w:pPr>
      <w:r w:rsidRPr="009C596C">
        <w:rPr>
          <w:i/>
        </w:rPr>
        <w:t>Специфическая профилактика проводится поливалентной сывороткой в состав которой входят антигены ботулизма разных серотипов (по эпидпоказаниям). Экстренная профилактика проводится по эпидемиологическим показаниям, лицам, которые употребляли недоброкачественные консервы проводится специфической поливалентной сывороткой, содержащей антитела разных серотипов.</w:t>
      </w:r>
    </w:p>
    <w:p w:rsidR="009C596C" w:rsidRDefault="00E61583" w:rsidP="009C596C">
      <w:pPr>
        <w:spacing w:after="0" w:line="240" w:lineRule="auto"/>
        <w:ind w:left="0" w:firstLine="709"/>
        <w:rPr>
          <w:b/>
        </w:rPr>
      </w:pPr>
      <w:r w:rsidRPr="009C596C">
        <w:rPr>
          <w:b/>
        </w:rPr>
        <w:t>Тема практического занятия: Возбудители особо опасных инфекций. Микобактериозы.</w:t>
      </w:r>
    </w:p>
    <w:p w:rsidR="009C596C" w:rsidRDefault="00E61583" w:rsidP="009C596C">
      <w:pPr>
        <w:pStyle w:val="2"/>
        <w:spacing w:line="240" w:lineRule="auto"/>
        <w:ind w:left="0" w:firstLine="709"/>
        <w:jc w:val="both"/>
        <w:rPr>
          <w:i w:val="0"/>
        </w:rPr>
      </w:pPr>
      <w:r w:rsidRPr="009C596C">
        <w:t>Выберите один или несколько правильных ответов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1. Возбудители туберкулеза:</w:t>
      </w:r>
    </w:p>
    <w:p w:rsidR="009C596C" w:rsidRDefault="00E61583" w:rsidP="009C596C">
      <w:pPr>
        <w:spacing w:after="0" w:line="240" w:lineRule="auto"/>
        <w:ind w:left="0" w:firstLine="709"/>
      </w:pPr>
      <w:r w:rsidRPr="009C596C">
        <w:t>1) M. kanasassii 2) M. africanum</w:t>
      </w:r>
    </w:p>
    <w:p w:rsidR="009C596C" w:rsidRDefault="00E61583" w:rsidP="009C596C">
      <w:pPr>
        <w:numPr>
          <w:ilvl w:val="0"/>
          <w:numId w:val="127"/>
        </w:numPr>
        <w:spacing w:after="0" w:line="240" w:lineRule="auto"/>
        <w:ind w:left="0" w:firstLine="709"/>
      </w:pPr>
      <w:r w:rsidRPr="009C596C">
        <w:t>M. bovis</w:t>
      </w:r>
    </w:p>
    <w:p w:rsidR="009C596C" w:rsidRDefault="00E61583" w:rsidP="009C596C">
      <w:pPr>
        <w:numPr>
          <w:ilvl w:val="0"/>
          <w:numId w:val="127"/>
        </w:numPr>
        <w:spacing w:after="0" w:line="240" w:lineRule="auto"/>
        <w:ind w:left="0" w:firstLine="709"/>
        <w:rPr>
          <w:lang w:val="en-US"/>
        </w:rPr>
      </w:pPr>
      <w:r w:rsidRPr="009C596C">
        <w:rPr>
          <w:lang w:val="en-US"/>
        </w:rPr>
        <w:t xml:space="preserve">M. tuberculosis 5) M. smegmatis </w:t>
      </w:r>
      <w:r w:rsidRPr="009C596C">
        <w:t>Ответ</w:t>
      </w:r>
      <w:r w:rsidRPr="009C596C">
        <w:rPr>
          <w:lang w:val="en-US"/>
        </w:rPr>
        <w:t>: 2, 3, 4</w:t>
      </w:r>
    </w:p>
    <w:p w:rsidR="009C596C" w:rsidRDefault="00E61583" w:rsidP="009C596C">
      <w:pPr>
        <w:spacing w:after="0" w:line="240" w:lineRule="auto"/>
        <w:ind w:left="0" w:firstLine="709"/>
      </w:pPr>
      <w:r w:rsidRPr="009C596C">
        <w:rPr>
          <w:b/>
        </w:rPr>
        <w:t>-1, ПК-3</w:t>
      </w:r>
      <w:r w:rsidRPr="009C596C">
        <w:t xml:space="preserve"> </w:t>
      </w:r>
      <w:r w:rsidRPr="009C596C">
        <w:rPr>
          <w:u w:val="single" w:color="000000"/>
        </w:rPr>
        <w:t>2. Микобактерии вызывают:</w:t>
      </w:r>
    </w:p>
    <w:p w:rsidR="009C596C" w:rsidRDefault="00E61583" w:rsidP="009C596C">
      <w:pPr>
        <w:numPr>
          <w:ilvl w:val="0"/>
          <w:numId w:val="128"/>
        </w:numPr>
        <w:spacing w:after="0" w:line="240" w:lineRule="auto"/>
        <w:ind w:left="0" w:firstLine="709"/>
      </w:pPr>
      <w:r w:rsidRPr="009C596C">
        <w:t>Туберкулез</w:t>
      </w:r>
    </w:p>
    <w:p w:rsidR="009C596C" w:rsidRDefault="00E61583" w:rsidP="009C596C">
      <w:pPr>
        <w:numPr>
          <w:ilvl w:val="0"/>
          <w:numId w:val="128"/>
        </w:numPr>
        <w:spacing w:after="0" w:line="240" w:lineRule="auto"/>
        <w:ind w:left="0" w:firstLine="709"/>
      </w:pPr>
      <w:r w:rsidRPr="009C596C">
        <w:t>Микозы</w:t>
      </w:r>
    </w:p>
    <w:p w:rsidR="009C596C" w:rsidRDefault="00E61583" w:rsidP="009C596C">
      <w:pPr>
        <w:numPr>
          <w:ilvl w:val="0"/>
          <w:numId w:val="128"/>
        </w:numPr>
        <w:spacing w:after="0" w:line="240" w:lineRule="auto"/>
        <w:ind w:left="0" w:firstLine="709"/>
      </w:pPr>
      <w:r w:rsidRPr="009C596C">
        <w:t>Лепру</w:t>
      </w:r>
    </w:p>
    <w:p w:rsidR="009C596C" w:rsidRDefault="00E61583" w:rsidP="009C596C">
      <w:pPr>
        <w:numPr>
          <w:ilvl w:val="0"/>
          <w:numId w:val="128"/>
        </w:numPr>
        <w:spacing w:after="0" w:line="240" w:lineRule="auto"/>
        <w:ind w:left="0" w:firstLine="709"/>
      </w:pPr>
      <w:r w:rsidRPr="009C596C">
        <w:t>Актиномикозы</w:t>
      </w:r>
    </w:p>
    <w:p w:rsidR="009C596C" w:rsidRDefault="00E61583" w:rsidP="009C596C">
      <w:pPr>
        <w:numPr>
          <w:ilvl w:val="0"/>
          <w:numId w:val="128"/>
        </w:numPr>
        <w:spacing w:after="0" w:line="240" w:lineRule="auto"/>
        <w:ind w:left="0" w:firstLine="709"/>
      </w:pPr>
      <w:r w:rsidRPr="009C596C">
        <w:t>Микобактериозы</w:t>
      </w:r>
    </w:p>
    <w:p w:rsidR="009C596C" w:rsidRDefault="00E61583" w:rsidP="009C596C">
      <w:pPr>
        <w:spacing w:after="0" w:line="240" w:lineRule="auto"/>
        <w:ind w:left="0" w:firstLine="709"/>
      </w:pPr>
      <w:r w:rsidRPr="009C596C">
        <w:t>Ответ: 1, 3, 5</w:t>
      </w:r>
    </w:p>
    <w:p w:rsidR="009C596C" w:rsidRDefault="00E61583" w:rsidP="009C596C">
      <w:pPr>
        <w:spacing w:after="0" w:line="240" w:lineRule="auto"/>
        <w:ind w:left="0" w:firstLine="709"/>
      </w:pPr>
      <w:r w:rsidRPr="009C596C">
        <w:rPr>
          <w:b/>
        </w:rPr>
        <w:lastRenderedPageBreak/>
        <w:t>Компетенции: УК-1</w:t>
      </w:r>
    </w:p>
    <w:p w:rsidR="009C596C" w:rsidRDefault="00E61583" w:rsidP="009C596C">
      <w:pPr>
        <w:pStyle w:val="3"/>
        <w:spacing w:after="0" w:line="240" w:lineRule="auto"/>
        <w:ind w:firstLine="709"/>
        <w:jc w:val="both"/>
        <w:rPr>
          <w:i w:val="0"/>
          <w:u w:val="none"/>
        </w:rPr>
      </w:pPr>
      <w:r w:rsidRPr="009C596C">
        <w:rPr>
          <w:i w:val="0"/>
        </w:rPr>
        <w:t xml:space="preserve">3. К </w:t>
      </w:r>
      <w:r w:rsidRPr="009C596C">
        <w:t>mycobacterium tuberculosis</w:t>
      </w:r>
      <w:r w:rsidRPr="009C596C">
        <w:rPr>
          <w:i w:val="0"/>
        </w:rPr>
        <w:t xml:space="preserve"> восприимчивы</w:t>
      </w:r>
    </w:p>
    <w:p w:rsidR="009C596C" w:rsidRDefault="00E61583" w:rsidP="009C596C">
      <w:pPr>
        <w:numPr>
          <w:ilvl w:val="0"/>
          <w:numId w:val="129"/>
        </w:numPr>
        <w:spacing w:after="0" w:line="240" w:lineRule="auto"/>
        <w:ind w:left="0" w:firstLine="709"/>
      </w:pPr>
      <w:r w:rsidRPr="009C596C">
        <w:t>белые мыши</w:t>
      </w:r>
    </w:p>
    <w:p w:rsidR="009C596C" w:rsidRDefault="00E61583" w:rsidP="009C596C">
      <w:pPr>
        <w:numPr>
          <w:ilvl w:val="0"/>
          <w:numId w:val="129"/>
        </w:numPr>
        <w:spacing w:after="0" w:line="240" w:lineRule="auto"/>
        <w:ind w:left="0" w:firstLine="709"/>
      </w:pPr>
      <w:r w:rsidRPr="009C596C">
        <w:t>морские свинки</w:t>
      </w:r>
    </w:p>
    <w:p w:rsidR="009C596C" w:rsidRDefault="00E61583" w:rsidP="009C596C">
      <w:pPr>
        <w:numPr>
          <w:ilvl w:val="0"/>
          <w:numId w:val="129"/>
        </w:numPr>
        <w:spacing w:after="0" w:line="240" w:lineRule="auto"/>
        <w:ind w:left="0" w:firstLine="709"/>
      </w:pPr>
      <w:r w:rsidRPr="009C596C">
        <w:t>хомяки</w:t>
      </w:r>
    </w:p>
    <w:p w:rsidR="009C596C" w:rsidRDefault="00E61583" w:rsidP="009C596C">
      <w:pPr>
        <w:numPr>
          <w:ilvl w:val="0"/>
          <w:numId w:val="129"/>
        </w:numPr>
        <w:spacing w:after="0" w:line="240" w:lineRule="auto"/>
        <w:ind w:left="0" w:firstLine="709"/>
      </w:pPr>
      <w:r w:rsidRPr="009C596C">
        <w:t>крысы 5) собаки Ответ: 2</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4. Микобактерии туберкулеза на плотных средах дают рост</w:t>
      </w:r>
    </w:p>
    <w:p w:rsidR="009C596C" w:rsidRDefault="00E61583" w:rsidP="009C596C">
      <w:pPr>
        <w:numPr>
          <w:ilvl w:val="0"/>
          <w:numId w:val="130"/>
        </w:numPr>
        <w:spacing w:after="0" w:line="240" w:lineRule="auto"/>
        <w:ind w:left="0" w:firstLine="709"/>
      </w:pPr>
      <w:r w:rsidRPr="009C596C">
        <w:t>через 16-18 ч</w:t>
      </w:r>
    </w:p>
    <w:p w:rsidR="009C596C" w:rsidRDefault="00E61583" w:rsidP="009C596C">
      <w:pPr>
        <w:numPr>
          <w:ilvl w:val="0"/>
          <w:numId w:val="130"/>
        </w:numPr>
        <w:spacing w:after="0" w:line="240" w:lineRule="auto"/>
        <w:ind w:left="0" w:firstLine="709"/>
      </w:pPr>
      <w:r w:rsidRPr="009C596C">
        <w:t>через сутки</w:t>
      </w:r>
    </w:p>
    <w:p w:rsidR="009C596C" w:rsidRDefault="00E61583" w:rsidP="009C596C">
      <w:pPr>
        <w:numPr>
          <w:ilvl w:val="0"/>
          <w:numId w:val="130"/>
        </w:numPr>
        <w:spacing w:after="0" w:line="240" w:lineRule="auto"/>
        <w:ind w:left="0" w:firstLine="709"/>
      </w:pPr>
      <w:r w:rsidRPr="009C596C">
        <w:t>через неделю</w:t>
      </w:r>
    </w:p>
    <w:p w:rsidR="009C596C" w:rsidRDefault="00E61583" w:rsidP="009C596C">
      <w:pPr>
        <w:numPr>
          <w:ilvl w:val="0"/>
          <w:numId w:val="130"/>
        </w:numPr>
        <w:spacing w:after="0" w:line="240" w:lineRule="auto"/>
        <w:ind w:left="0" w:firstLine="709"/>
      </w:pPr>
      <w:r w:rsidRPr="009C596C">
        <w:t>через 2-4 недели</w:t>
      </w:r>
    </w:p>
    <w:p w:rsidR="009C596C" w:rsidRDefault="00E61583" w:rsidP="009C596C">
      <w:pPr>
        <w:numPr>
          <w:ilvl w:val="0"/>
          <w:numId w:val="130"/>
        </w:numPr>
        <w:spacing w:after="0" w:line="240" w:lineRule="auto"/>
        <w:ind w:left="0" w:firstLine="709"/>
      </w:pPr>
      <w:r w:rsidRPr="009C596C">
        <w:t>через 6 месяцев</w:t>
      </w:r>
    </w:p>
    <w:p w:rsidR="009C596C" w:rsidRDefault="00E61583" w:rsidP="009C596C">
      <w:pPr>
        <w:spacing w:after="0" w:line="240" w:lineRule="auto"/>
        <w:ind w:left="0" w:firstLine="709"/>
      </w:pPr>
      <w:r w:rsidRPr="009C596C">
        <w:t>Ответ: 4</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5. Для бактериоскопической диагностики туберкулеза применяют</w:t>
      </w:r>
    </w:p>
    <w:p w:rsidR="009C596C" w:rsidRDefault="00E61583" w:rsidP="009C596C">
      <w:pPr>
        <w:numPr>
          <w:ilvl w:val="0"/>
          <w:numId w:val="131"/>
        </w:numPr>
        <w:spacing w:after="0" w:line="240" w:lineRule="auto"/>
        <w:ind w:left="0" w:firstLine="709"/>
      </w:pPr>
      <w:r w:rsidRPr="009C596C">
        <w:t>микроскопию препаратов, окрашенных по Цилю-Нильсену</w:t>
      </w:r>
    </w:p>
    <w:p w:rsidR="009C596C" w:rsidRDefault="00E61583" w:rsidP="009C596C">
      <w:pPr>
        <w:numPr>
          <w:ilvl w:val="0"/>
          <w:numId w:val="131"/>
        </w:numPr>
        <w:spacing w:after="0" w:line="240" w:lineRule="auto"/>
        <w:ind w:left="0" w:firstLine="709"/>
      </w:pPr>
      <w:r w:rsidRPr="009C596C">
        <w:t>микроскопию препаратов, окрашенных по Граму</w:t>
      </w:r>
    </w:p>
    <w:p w:rsidR="009C596C" w:rsidRDefault="00E61583" w:rsidP="009C596C">
      <w:pPr>
        <w:numPr>
          <w:ilvl w:val="0"/>
          <w:numId w:val="131"/>
        </w:numPr>
        <w:spacing w:after="0" w:line="240" w:lineRule="auto"/>
        <w:ind w:left="0" w:firstLine="709"/>
      </w:pPr>
      <w:r w:rsidRPr="009C596C">
        <w:t>метод висячей капли</w:t>
      </w:r>
    </w:p>
    <w:p w:rsidR="009C596C" w:rsidRDefault="00E61583" w:rsidP="009C596C">
      <w:pPr>
        <w:numPr>
          <w:ilvl w:val="0"/>
          <w:numId w:val="131"/>
        </w:numPr>
        <w:spacing w:after="0" w:line="240" w:lineRule="auto"/>
        <w:ind w:left="0" w:firstLine="709"/>
      </w:pPr>
      <w:r w:rsidRPr="009C596C">
        <w:t>фазово-контрастную микроскопию</w:t>
      </w:r>
    </w:p>
    <w:p w:rsidR="009C596C" w:rsidRDefault="00E61583" w:rsidP="009C596C">
      <w:pPr>
        <w:numPr>
          <w:ilvl w:val="0"/>
          <w:numId w:val="131"/>
        </w:numPr>
        <w:spacing w:after="0" w:line="240" w:lineRule="auto"/>
        <w:ind w:left="0" w:firstLine="709"/>
      </w:pPr>
      <w:r w:rsidRPr="009C596C">
        <w:t>микроскопию в «темном поле»</w:t>
      </w:r>
    </w:p>
    <w:p w:rsidR="009C596C" w:rsidRDefault="00E61583" w:rsidP="009C596C">
      <w:pPr>
        <w:spacing w:after="0" w:line="240" w:lineRule="auto"/>
        <w:ind w:left="0" w:firstLine="709"/>
      </w:pPr>
      <w:r w:rsidRPr="009C596C">
        <w:t>Ответ: 1</w:t>
      </w:r>
    </w:p>
    <w:p w:rsidR="0063219B" w:rsidRDefault="00E61583" w:rsidP="009C596C">
      <w:pPr>
        <w:spacing w:after="0" w:line="240" w:lineRule="auto"/>
        <w:ind w:left="0" w:firstLine="709"/>
      </w:pPr>
      <w:r w:rsidRPr="009C596C">
        <w:rPr>
          <w:b/>
        </w:rPr>
        <w:t>Компетенции: УК-1</w:t>
      </w:r>
      <w:r w:rsidRPr="009C596C">
        <w:t xml:space="preserve"> </w:t>
      </w:r>
    </w:p>
    <w:p w:rsidR="009C596C" w:rsidRDefault="00E61583" w:rsidP="009C596C">
      <w:pPr>
        <w:spacing w:after="0" w:line="240" w:lineRule="auto"/>
        <w:ind w:left="0" w:firstLine="709"/>
      </w:pPr>
      <w:r w:rsidRPr="009C596C">
        <w:rPr>
          <w:u w:val="single" w:color="000000"/>
        </w:rPr>
        <w:t>6. Возбудителем сибирской язвы является:</w:t>
      </w:r>
      <w:r w:rsidRPr="009C596C">
        <w:t xml:space="preserve"> 1) Corynebacterium diphtheriae</w:t>
      </w:r>
    </w:p>
    <w:p w:rsidR="009C596C" w:rsidRDefault="00E61583" w:rsidP="009C596C">
      <w:pPr>
        <w:numPr>
          <w:ilvl w:val="0"/>
          <w:numId w:val="132"/>
        </w:numPr>
        <w:spacing w:after="0" w:line="240" w:lineRule="auto"/>
        <w:ind w:left="0" w:firstLine="709"/>
      </w:pPr>
      <w:r w:rsidRPr="009C596C">
        <w:t>Bacteroides fragilis</w:t>
      </w:r>
    </w:p>
    <w:p w:rsidR="009C596C" w:rsidRDefault="00E61583" w:rsidP="009C596C">
      <w:pPr>
        <w:numPr>
          <w:ilvl w:val="0"/>
          <w:numId w:val="132"/>
        </w:numPr>
        <w:spacing w:after="0" w:line="240" w:lineRule="auto"/>
        <w:ind w:left="0" w:firstLine="709"/>
      </w:pPr>
      <w:r w:rsidRPr="009C596C">
        <w:t>Klebsiella pneumoniae</w:t>
      </w:r>
    </w:p>
    <w:p w:rsidR="009C596C" w:rsidRDefault="00E61583" w:rsidP="009C596C">
      <w:pPr>
        <w:numPr>
          <w:ilvl w:val="0"/>
          <w:numId w:val="132"/>
        </w:numPr>
        <w:spacing w:after="0" w:line="240" w:lineRule="auto"/>
        <w:ind w:left="0" w:firstLine="709"/>
      </w:pPr>
      <w:r w:rsidRPr="009C596C">
        <w:t>Bacillus anthracis</w:t>
      </w:r>
    </w:p>
    <w:p w:rsidR="009C596C" w:rsidRDefault="00E61583" w:rsidP="009C596C">
      <w:pPr>
        <w:numPr>
          <w:ilvl w:val="0"/>
          <w:numId w:val="132"/>
        </w:numPr>
        <w:spacing w:after="0" w:line="240" w:lineRule="auto"/>
        <w:ind w:left="0" w:firstLine="709"/>
      </w:pPr>
      <w:r w:rsidRPr="009C596C">
        <w:t>Pseudomonas aeruginosa</w:t>
      </w:r>
    </w:p>
    <w:p w:rsidR="009C596C" w:rsidRDefault="00E61583" w:rsidP="009C596C">
      <w:pPr>
        <w:spacing w:after="0" w:line="240" w:lineRule="auto"/>
        <w:ind w:left="0" w:firstLine="709"/>
      </w:pPr>
      <w:r w:rsidRPr="009C596C">
        <w:t>Ответ: 4</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rPr>
          <w:u w:val="single" w:color="000000"/>
        </w:rPr>
        <w:t>7. Что характерно для сибиреязвенного карбункула:</w:t>
      </w:r>
    </w:p>
    <w:p w:rsidR="009C596C" w:rsidRDefault="00E61583" w:rsidP="009C596C">
      <w:pPr>
        <w:numPr>
          <w:ilvl w:val="0"/>
          <w:numId w:val="133"/>
        </w:numPr>
        <w:spacing w:after="0" w:line="240" w:lineRule="auto"/>
        <w:ind w:left="0" w:firstLine="709"/>
      </w:pPr>
      <w:r w:rsidRPr="009C596C">
        <w:t>черный безболезненный струп</w:t>
      </w:r>
    </w:p>
    <w:p w:rsidR="009C596C" w:rsidRDefault="00E61583" w:rsidP="009C596C">
      <w:pPr>
        <w:numPr>
          <w:ilvl w:val="0"/>
          <w:numId w:val="133"/>
        </w:numPr>
        <w:spacing w:after="0" w:line="240" w:lineRule="auto"/>
        <w:ind w:left="0" w:firstLine="709"/>
      </w:pPr>
      <w:r w:rsidRPr="009C596C">
        <w:t>вал красного цвета</w:t>
      </w:r>
    </w:p>
    <w:p w:rsidR="009C596C" w:rsidRDefault="00E61583" w:rsidP="009C596C">
      <w:pPr>
        <w:numPr>
          <w:ilvl w:val="0"/>
          <w:numId w:val="133"/>
        </w:numPr>
        <w:spacing w:after="0" w:line="240" w:lineRule="auto"/>
        <w:ind w:left="0" w:firstLine="709"/>
      </w:pPr>
      <w:r w:rsidRPr="009C596C">
        <w:t>безболезненный отек тканей</w:t>
      </w:r>
    </w:p>
    <w:p w:rsidR="009C596C" w:rsidRDefault="00E61583" w:rsidP="009C596C">
      <w:pPr>
        <w:numPr>
          <w:ilvl w:val="0"/>
          <w:numId w:val="133"/>
        </w:numPr>
        <w:spacing w:after="0" w:line="240" w:lineRule="auto"/>
        <w:ind w:left="0" w:firstLine="709"/>
      </w:pPr>
      <w:r w:rsidRPr="009C596C">
        <w:t>все вышеперечисленное Ответ: 4</w:t>
      </w:r>
    </w:p>
    <w:p w:rsidR="009C596C" w:rsidRDefault="00E61583" w:rsidP="009C596C">
      <w:pPr>
        <w:spacing w:after="0" w:line="240" w:lineRule="auto"/>
        <w:ind w:left="0" w:firstLine="709"/>
      </w:pPr>
      <w:r w:rsidRPr="009C596C">
        <w:rPr>
          <w:b/>
        </w:rPr>
        <w:t>-5</w:t>
      </w:r>
    </w:p>
    <w:p w:rsidR="009C596C" w:rsidRDefault="00E61583" w:rsidP="009C596C">
      <w:pPr>
        <w:spacing w:after="0" w:line="240" w:lineRule="auto"/>
        <w:ind w:left="0" w:firstLine="709"/>
      </w:pPr>
      <w:r w:rsidRPr="009C596C">
        <w:rPr>
          <w:u w:val="single" w:color="000000"/>
        </w:rPr>
        <w:t>8. Укажите микробиологические методы, используемые для лабораторной диагностики</w:t>
      </w:r>
      <w:r w:rsidRPr="009C596C">
        <w:t xml:space="preserve"> </w:t>
      </w:r>
      <w:r w:rsidRPr="009C596C">
        <w:rPr>
          <w:u w:val="single" w:color="000000"/>
        </w:rPr>
        <w:t>сибирской язвы:</w:t>
      </w:r>
      <w:r w:rsidR="009C596C">
        <w:t xml:space="preserve"> </w:t>
      </w:r>
      <w:r w:rsidRPr="009C596C">
        <w:t>1) бактериоскопический</w:t>
      </w:r>
    </w:p>
    <w:p w:rsidR="009C596C" w:rsidRDefault="00E61583" w:rsidP="009C596C">
      <w:pPr>
        <w:numPr>
          <w:ilvl w:val="0"/>
          <w:numId w:val="134"/>
        </w:numPr>
        <w:spacing w:after="0" w:line="240" w:lineRule="auto"/>
        <w:ind w:left="0" w:firstLine="709"/>
      </w:pPr>
      <w:r w:rsidRPr="009C596C">
        <w:t>бактериологический</w:t>
      </w:r>
    </w:p>
    <w:p w:rsidR="009C596C" w:rsidRDefault="00E61583" w:rsidP="009C596C">
      <w:pPr>
        <w:numPr>
          <w:ilvl w:val="0"/>
          <w:numId w:val="134"/>
        </w:numPr>
        <w:spacing w:after="0" w:line="240" w:lineRule="auto"/>
        <w:ind w:left="0" w:firstLine="709"/>
      </w:pPr>
      <w:r w:rsidRPr="009C596C">
        <w:t>серологический</w:t>
      </w:r>
    </w:p>
    <w:p w:rsidR="009C596C" w:rsidRDefault="00E61583" w:rsidP="009C596C">
      <w:pPr>
        <w:numPr>
          <w:ilvl w:val="0"/>
          <w:numId w:val="134"/>
        </w:numPr>
        <w:spacing w:after="0" w:line="240" w:lineRule="auto"/>
        <w:ind w:left="0" w:firstLine="709"/>
      </w:pPr>
      <w:r w:rsidRPr="009C596C">
        <w:t>биологический</w:t>
      </w:r>
    </w:p>
    <w:p w:rsidR="009C596C" w:rsidRDefault="00E61583" w:rsidP="009C596C">
      <w:pPr>
        <w:numPr>
          <w:ilvl w:val="0"/>
          <w:numId w:val="134"/>
        </w:numPr>
        <w:spacing w:after="0" w:line="240" w:lineRule="auto"/>
        <w:ind w:left="0" w:firstLine="709"/>
      </w:pPr>
      <w:r w:rsidRPr="009C596C">
        <w:t>кожно-аллергическая проба</w:t>
      </w:r>
    </w:p>
    <w:p w:rsidR="009C596C" w:rsidRDefault="00E61583" w:rsidP="009C596C">
      <w:pPr>
        <w:numPr>
          <w:ilvl w:val="0"/>
          <w:numId w:val="134"/>
        </w:numPr>
        <w:spacing w:after="0" w:line="240" w:lineRule="auto"/>
        <w:ind w:left="0" w:firstLine="709"/>
      </w:pPr>
      <w:r w:rsidRPr="009C596C">
        <w:t>иммунохимический</w:t>
      </w:r>
    </w:p>
    <w:p w:rsidR="009C596C" w:rsidRDefault="00E61583" w:rsidP="009C596C">
      <w:pPr>
        <w:spacing w:after="0" w:line="240" w:lineRule="auto"/>
        <w:ind w:left="0" w:firstLine="709"/>
      </w:pPr>
      <w:r w:rsidRPr="009C596C">
        <w:t>Ответ: 1, 2, 3, 4, 5</w:t>
      </w:r>
    </w:p>
    <w:p w:rsidR="009C596C" w:rsidRDefault="00E61583" w:rsidP="009C596C">
      <w:pPr>
        <w:spacing w:after="0" w:line="240" w:lineRule="auto"/>
        <w:ind w:left="0" w:firstLine="709"/>
        <w:rPr>
          <w:b/>
        </w:rPr>
      </w:pPr>
      <w:r w:rsidRPr="009C596C">
        <w:rPr>
          <w:b/>
        </w:rPr>
        <w:t>Компетенции: УК-1, ПК-1</w:t>
      </w:r>
    </w:p>
    <w:p w:rsidR="009C596C" w:rsidRDefault="00E61583" w:rsidP="009C596C">
      <w:pPr>
        <w:spacing w:after="0" w:line="240" w:lineRule="auto"/>
        <w:ind w:left="0" w:firstLine="709"/>
      </w:pPr>
      <w:r w:rsidRPr="009C596C">
        <w:rPr>
          <w:u w:val="single" w:color="000000"/>
        </w:rPr>
        <w:t>9. Пути заражения при бруцеллезе:</w:t>
      </w:r>
    </w:p>
    <w:p w:rsidR="009C596C" w:rsidRDefault="00E61583" w:rsidP="009C596C">
      <w:pPr>
        <w:numPr>
          <w:ilvl w:val="0"/>
          <w:numId w:val="135"/>
        </w:numPr>
        <w:spacing w:after="0" w:line="240" w:lineRule="auto"/>
        <w:ind w:left="0" w:firstLine="709"/>
      </w:pPr>
      <w:r w:rsidRPr="009C596C">
        <w:t>алиментарный</w:t>
      </w:r>
    </w:p>
    <w:p w:rsidR="009C596C" w:rsidRDefault="00E61583" w:rsidP="009C596C">
      <w:pPr>
        <w:numPr>
          <w:ilvl w:val="0"/>
          <w:numId w:val="135"/>
        </w:numPr>
        <w:spacing w:after="0" w:line="240" w:lineRule="auto"/>
        <w:ind w:left="0" w:firstLine="709"/>
      </w:pPr>
      <w:r w:rsidRPr="009C596C">
        <w:t>трансмиссивный</w:t>
      </w:r>
    </w:p>
    <w:p w:rsidR="009C596C" w:rsidRDefault="00E61583" w:rsidP="009C596C">
      <w:pPr>
        <w:numPr>
          <w:ilvl w:val="0"/>
          <w:numId w:val="135"/>
        </w:numPr>
        <w:spacing w:after="0" w:line="240" w:lineRule="auto"/>
        <w:ind w:left="0" w:firstLine="709"/>
      </w:pPr>
      <w:r w:rsidRPr="009C596C">
        <w:t>воздушно-капельный</w:t>
      </w:r>
    </w:p>
    <w:p w:rsidR="009C596C" w:rsidRDefault="00E61583" w:rsidP="009C596C">
      <w:pPr>
        <w:numPr>
          <w:ilvl w:val="0"/>
          <w:numId w:val="135"/>
        </w:numPr>
        <w:spacing w:after="0" w:line="240" w:lineRule="auto"/>
        <w:ind w:left="0" w:firstLine="709"/>
      </w:pPr>
      <w:r w:rsidRPr="009C596C">
        <w:t>контактный</w:t>
      </w:r>
    </w:p>
    <w:p w:rsidR="009C596C" w:rsidRDefault="00E61583" w:rsidP="009C596C">
      <w:pPr>
        <w:numPr>
          <w:ilvl w:val="0"/>
          <w:numId w:val="135"/>
        </w:numPr>
        <w:spacing w:after="0" w:line="240" w:lineRule="auto"/>
        <w:ind w:left="0" w:firstLine="709"/>
      </w:pPr>
      <w:r w:rsidRPr="009C596C">
        <w:t>воздушно-пылевой</w:t>
      </w:r>
    </w:p>
    <w:p w:rsidR="009C596C" w:rsidRDefault="00E61583" w:rsidP="009C596C">
      <w:pPr>
        <w:spacing w:after="0" w:line="240" w:lineRule="auto"/>
        <w:ind w:left="0" w:firstLine="709"/>
      </w:pPr>
      <w:r w:rsidRPr="009C596C">
        <w:t>Ответ: 1,4,5</w:t>
      </w:r>
    </w:p>
    <w:p w:rsidR="009C596C" w:rsidRDefault="00E61583" w:rsidP="009C596C">
      <w:pPr>
        <w:spacing w:after="0" w:line="240" w:lineRule="auto"/>
        <w:ind w:left="0" w:firstLine="709"/>
      </w:pPr>
      <w:r w:rsidRPr="009C596C">
        <w:rPr>
          <w:b/>
        </w:rPr>
        <w:lastRenderedPageBreak/>
        <w:t>Компетенции: УК-1, ПК-5</w:t>
      </w:r>
    </w:p>
    <w:p w:rsidR="009C596C" w:rsidRDefault="00E61583" w:rsidP="009C596C">
      <w:pPr>
        <w:spacing w:after="0" w:line="240" w:lineRule="auto"/>
        <w:ind w:left="0" w:firstLine="709"/>
      </w:pPr>
      <w:r w:rsidRPr="009C596C">
        <w:rPr>
          <w:u w:val="single" w:color="000000"/>
        </w:rPr>
        <w:t>10. Для лабораторной диагностики бруцеллеза применяют:</w:t>
      </w:r>
    </w:p>
    <w:p w:rsidR="009C596C" w:rsidRDefault="00E61583" w:rsidP="009C596C">
      <w:pPr>
        <w:numPr>
          <w:ilvl w:val="0"/>
          <w:numId w:val="136"/>
        </w:numPr>
        <w:spacing w:after="0" w:line="240" w:lineRule="auto"/>
        <w:ind w:left="0" w:firstLine="709"/>
      </w:pPr>
      <w:r w:rsidRPr="009C596C">
        <w:t>выделение гемокультуры</w:t>
      </w:r>
    </w:p>
    <w:p w:rsidR="009C596C" w:rsidRDefault="00E61583" w:rsidP="009C596C">
      <w:pPr>
        <w:numPr>
          <w:ilvl w:val="0"/>
          <w:numId w:val="136"/>
        </w:numPr>
        <w:spacing w:after="0" w:line="240" w:lineRule="auto"/>
        <w:ind w:left="0" w:firstLine="709"/>
      </w:pPr>
      <w:r w:rsidRPr="009C596C">
        <w:t>аллергические пробы</w:t>
      </w:r>
    </w:p>
    <w:p w:rsidR="009C596C" w:rsidRDefault="00E61583" w:rsidP="009C596C">
      <w:pPr>
        <w:numPr>
          <w:ilvl w:val="0"/>
          <w:numId w:val="136"/>
        </w:numPr>
        <w:spacing w:after="0" w:line="240" w:lineRule="auto"/>
        <w:ind w:left="0" w:firstLine="709"/>
      </w:pPr>
      <w:proofErr w:type="gramStart"/>
      <w:r w:rsidRPr="009C596C">
        <w:t>опсоно-фагоцитарную</w:t>
      </w:r>
      <w:proofErr w:type="gramEnd"/>
      <w:r w:rsidRPr="009C596C">
        <w:t xml:space="preserve"> реакцию</w:t>
      </w:r>
    </w:p>
    <w:p w:rsidR="009C596C" w:rsidRDefault="00E61583" w:rsidP="009C596C">
      <w:pPr>
        <w:numPr>
          <w:ilvl w:val="0"/>
          <w:numId w:val="136"/>
        </w:numPr>
        <w:spacing w:after="0" w:line="240" w:lineRule="auto"/>
        <w:ind w:left="0" w:firstLine="709"/>
      </w:pPr>
      <w:r w:rsidRPr="009C596C">
        <w:t>метод прямой микроскопии</w:t>
      </w:r>
    </w:p>
    <w:p w:rsidR="009C596C" w:rsidRDefault="00E61583" w:rsidP="009C596C">
      <w:pPr>
        <w:numPr>
          <w:ilvl w:val="0"/>
          <w:numId w:val="136"/>
        </w:numPr>
        <w:spacing w:after="0" w:line="240" w:lineRule="auto"/>
        <w:ind w:left="0" w:firstLine="709"/>
      </w:pPr>
      <w:r w:rsidRPr="009C596C">
        <w:t>реакцию Видаля</w:t>
      </w:r>
    </w:p>
    <w:p w:rsidR="009C596C" w:rsidRDefault="00E61583" w:rsidP="009C596C">
      <w:pPr>
        <w:spacing w:after="0" w:line="240" w:lineRule="auto"/>
        <w:ind w:left="0" w:firstLine="709"/>
      </w:pPr>
      <w:r w:rsidRPr="009C596C">
        <w:t>Ответ: 1, 2, 3</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11.</w:t>
      </w:r>
      <w:r w:rsidR="009C596C">
        <w:rPr>
          <w:u w:val="single" w:color="000000"/>
        </w:rPr>
        <w:t xml:space="preserve"> </w:t>
      </w:r>
      <w:r w:rsidRPr="009C596C">
        <w:rPr>
          <w:u w:val="single" w:color="000000"/>
        </w:rPr>
        <w:t>Аллергическое состояние при бруцеллезе выявляют с помощью:</w:t>
      </w:r>
    </w:p>
    <w:p w:rsidR="009C596C" w:rsidRDefault="00E61583" w:rsidP="009C596C">
      <w:pPr>
        <w:numPr>
          <w:ilvl w:val="0"/>
          <w:numId w:val="137"/>
        </w:numPr>
        <w:spacing w:after="0" w:line="240" w:lineRule="auto"/>
        <w:ind w:left="0" w:firstLine="709"/>
      </w:pPr>
      <w:r w:rsidRPr="009C596C">
        <w:t>мелитина</w:t>
      </w:r>
    </w:p>
    <w:p w:rsidR="009C596C" w:rsidRDefault="00E61583" w:rsidP="009C596C">
      <w:pPr>
        <w:numPr>
          <w:ilvl w:val="0"/>
          <w:numId w:val="137"/>
        </w:numPr>
        <w:spacing w:after="0" w:line="240" w:lineRule="auto"/>
        <w:ind w:left="0" w:firstLine="709"/>
      </w:pPr>
      <w:r w:rsidRPr="009C596C">
        <w:t>туберкулина</w:t>
      </w:r>
    </w:p>
    <w:p w:rsidR="009C596C" w:rsidRDefault="00E61583" w:rsidP="009C596C">
      <w:pPr>
        <w:numPr>
          <w:ilvl w:val="0"/>
          <w:numId w:val="137"/>
        </w:numPr>
        <w:spacing w:after="0" w:line="240" w:lineRule="auto"/>
        <w:ind w:left="0" w:firstLine="709"/>
      </w:pPr>
      <w:r w:rsidRPr="009C596C">
        <w:t>пробы Пирке</w:t>
      </w:r>
    </w:p>
    <w:p w:rsidR="009C596C" w:rsidRDefault="00E61583" w:rsidP="009C596C">
      <w:pPr>
        <w:numPr>
          <w:ilvl w:val="0"/>
          <w:numId w:val="137"/>
        </w:numPr>
        <w:spacing w:after="0" w:line="240" w:lineRule="auto"/>
        <w:ind w:left="0" w:firstLine="709"/>
      </w:pPr>
      <w:r w:rsidRPr="009C596C">
        <w:t>пробы Бюрне</w:t>
      </w:r>
    </w:p>
    <w:p w:rsidR="009C596C" w:rsidRDefault="00E61583" w:rsidP="009C596C">
      <w:pPr>
        <w:numPr>
          <w:ilvl w:val="0"/>
          <w:numId w:val="137"/>
        </w:numPr>
        <w:spacing w:after="0" w:line="240" w:lineRule="auto"/>
        <w:ind w:left="0" w:firstLine="709"/>
      </w:pPr>
      <w:r w:rsidRPr="009C596C">
        <w:t>бруцеллина</w:t>
      </w:r>
    </w:p>
    <w:p w:rsidR="009C596C" w:rsidRDefault="00E61583" w:rsidP="009C596C">
      <w:pPr>
        <w:spacing w:after="0" w:line="240" w:lineRule="auto"/>
        <w:ind w:left="0" w:firstLine="709"/>
      </w:pPr>
      <w:r w:rsidRPr="009C596C">
        <w:t>Ответ: 4, 5</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rPr>
          <w:u w:val="single" w:color="000000"/>
        </w:rPr>
        <w:t>12. Укажите, что характерно для бубона при чуме:</w:t>
      </w:r>
    </w:p>
    <w:p w:rsidR="009C596C" w:rsidRDefault="00E61583" w:rsidP="009C596C">
      <w:pPr>
        <w:numPr>
          <w:ilvl w:val="0"/>
          <w:numId w:val="138"/>
        </w:numPr>
        <w:spacing w:after="0" w:line="240" w:lineRule="auto"/>
        <w:ind w:left="0" w:firstLine="709"/>
      </w:pPr>
      <w:r w:rsidRPr="009C596C">
        <w:t>гиперемия кожи, безболезненность</w:t>
      </w:r>
    </w:p>
    <w:p w:rsidR="009C596C" w:rsidRDefault="00E61583" w:rsidP="009C596C">
      <w:pPr>
        <w:numPr>
          <w:ilvl w:val="0"/>
          <w:numId w:val="138"/>
        </w:numPr>
        <w:spacing w:after="0" w:line="240" w:lineRule="auto"/>
        <w:ind w:left="0" w:firstLine="709"/>
      </w:pPr>
      <w:r w:rsidRPr="009C596C">
        <w:t>гиперемия кожи, болезненность</w:t>
      </w:r>
    </w:p>
    <w:p w:rsidR="009C596C" w:rsidRDefault="00E61583" w:rsidP="009C596C">
      <w:pPr>
        <w:numPr>
          <w:ilvl w:val="0"/>
          <w:numId w:val="138"/>
        </w:numPr>
        <w:spacing w:after="0" w:line="240" w:lineRule="auto"/>
        <w:ind w:left="0" w:firstLine="709"/>
      </w:pPr>
      <w:r w:rsidRPr="009C596C">
        <w:t>четкая конфигурация лимфоузлов, безболезненность</w:t>
      </w:r>
    </w:p>
    <w:p w:rsidR="009C596C" w:rsidRDefault="00E61583" w:rsidP="009C596C">
      <w:pPr>
        <w:numPr>
          <w:ilvl w:val="0"/>
          <w:numId w:val="138"/>
        </w:numPr>
        <w:spacing w:after="0" w:line="240" w:lineRule="auto"/>
        <w:ind w:left="0" w:firstLine="709"/>
      </w:pPr>
      <w:r w:rsidRPr="009C596C">
        <w:t>кожа обычной окраски, безболезненность</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13. Какие клинические формы имеют место при чуме:</w:t>
      </w:r>
    </w:p>
    <w:p w:rsidR="009C596C" w:rsidRDefault="00E61583" w:rsidP="009C596C">
      <w:pPr>
        <w:numPr>
          <w:ilvl w:val="0"/>
          <w:numId w:val="139"/>
        </w:numPr>
        <w:spacing w:after="0" w:line="240" w:lineRule="auto"/>
        <w:ind w:left="0" w:firstLine="709"/>
      </w:pPr>
      <w:r w:rsidRPr="009C596C">
        <w:t>кожная</w:t>
      </w:r>
    </w:p>
    <w:p w:rsidR="009C596C" w:rsidRDefault="00E61583" w:rsidP="009C596C">
      <w:pPr>
        <w:numPr>
          <w:ilvl w:val="0"/>
          <w:numId w:val="139"/>
        </w:numPr>
        <w:spacing w:after="0" w:line="240" w:lineRule="auto"/>
        <w:ind w:left="0" w:firstLine="709"/>
      </w:pPr>
      <w:r w:rsidRPr="009C596C">
        <w:t>бубонная</w:t>
      </w:r>
    </w:p>
    <w:p w:rsidR="009C596C" w:rsidRDefault="00E61583" w:rsidP="009C596C">
      <w:pPr>
        <w:numPr>
          <w:ilvl w:val="0"/>
          <w:numId w:val="139"/>
        </w:numPr>
        <w:spacing w:after="0" w:line="240" w:lineRule="auto"/>
        <w:ind w:left="0" w:firstLine="709"/>
      </w:pPr>
      <w:r w:rsidRPr="009C596C">
        <w:t>легочная</w:t>
      </w:r>
    </w:p>
    <w:p w:rsidR="009C596C" w:rsidRDefault="00E61583" w:rsidP="009C596C">
      <w:pPr>
        <w:numPr>
          <w:ilvl w:val="0"/>
          <w:numId w:val="139"/>
        </w:numPr>
        <w:spacing w:after="0" w:line="240" w:lineRule="auto"/>
        <w:ind w:left="0" w:firstLine="709"/>
      </w:pPr>
      <w:r w:rsidRPr="009C596C">
        <w:t>септическая</w:t>
      </w:r>
    </w:p>
    <w:p w:rsidR="009C596C" w:rsidRDefault="00E61583" w:rsidP="009C596C">
      <w:pPr>
        <w:numPr>
          <w:ilvl w:val="0"/>
          <w:numId w:val="139"/>
        </w:numPr>
        <w:spacing w:after="0" w:line="240" w:lineRule="auto"/>
        <w:ind w:left="0" w:firstLine="709"/>
      </w:pPr>
      <w:r w:rsidRPr="009C596C">
        <w:t>все вышеперечисленные Ответ: 5</w:t>
      </w:r>
    </w:p>
    <w:p w:rsidR="009C596C" w:rsidRDefault="00E61583" w:rsidP="009C596C">
      <w:pPr>
        <w:spacing w:after="0" w:line="240" w:lineRule="auto"/>
        <w:ind w:left="0" w:firstLine="709"/>
      </w:pPr>
      <w:r w:rsidRPr="009C596C">
        <w:rPr>
          <w:b/>
        </w:rPr>
        <w:t>-1, ПК-3</w:t>
      </w:r>
    </w:p>
    <w:p w:rsidR="009C596C" w:rsidRDefault="00E61583" w:rsidP="009C596C">
      <w:pPr>
        <w:spacing w:after="0" w:line="240" w:lineRule="auto"/>
        <w:ind w:left="0" w:firstLine="709"/>
      </w:pPr>
      <w:r w:rsidRPr="009C596C">
        <w:rPr>
          <w:u w:val="single" w:color="000000"/>
        </w:rPr>
        <w:t>14. Сочетание каких симптомов характерно для бубонной формы туляремии:</w:t>
      </w:r>
    </w:p>
    <w:p w:rsidR="009C596C" w:rsidRDefault="00E61583" w:rsidP="009C596C">
      <w:pPr>
        <w:numPr>
          <w:ilvl w:val="0"/>
          <w:numId w:val="140"/>
        </w:numPr>
        <w:spacing w:after="0" w:line="240" w:lineRule="auto"/>
        <w:ind w:left="0" w:firstLine="709"/>
      </w:pPr>
      <w:r w:rsidRPr="009C596C">
        <w:t>лихорадка, бубон малоболезненный, гепатоспленомегалия</w:t>
      </w:r>
    </w:p>
    <w:p w:rsidR="009C596C" w:rsidRDefault="00E61583" w:rsidP="009C596C">
      <w:pPr>
        <w:numPr>
          <w:ilvl w:val="0"/>
          <w:numId w:val="140"/>
        </w:numPr>
        <w:spacing w:after="0" w:line="240" w:lineRule="auto"/>
        <w:ind w:left="0" w:firstLine="709"/>
      </w:pPr>
      <w:r w:rsidRPr="009C596C">
        <w:t>лихорадка, гепатоспленомегалия, пневмония</w:t>
      </w:r>
    </w:p>
    <w:p w:rsidR="009C596C" w:rsidRDefault="00E61583" w:rsidP="009C596C">
      <w:pPr>
        <w:numPr>
          <w:ilvl w:val="0"/>
          <w:numId w:val="140"/>
        </w:numPr>
        <w:spacing w:after="0" w:line="240" w:lineRule="auto"/>
        <w:ind w:left="0" w:firstLine="709"/>
      </w:pPr>
      <w:r w:rsidRPr="009C596C">
        <w:t>лихорадка, резко болезненный бубон, гепатоспленомегалия</w:t>
      </w:r>
    </w:p>
    <w:p w:rsidR="009C596C" w:rsidRDefault="00E61583" w:rsidP="009C596C">
      <w:pPr>
        <w:numPr>
          <w:ilvl w:val="0"/>
          <w:numId w:val="140"/>
        </w:numPr>
        <w:spacing w:after="0" w:line="240" w:lineRule="auto"/>
        <w:ind w:left="0" w:firstLine="709"/>
      </w:pPr>
      <w:r w:rsidRPr="009C596C">
        <w:t>лихорадка, карбункул, увеличение лимфатических узлов Ответ: 1</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15. Какая клиническая форма туляремии возникает при воздушно-пылевом пути заражения:</w:t>
      </w:r>
    </w:p>
    <w:p w:rsidR="009C596C" w:rsidRDefault="00E61583" w:rsidP="009C596C">
      <w:pPr>
        <w:numPr>
          <w:ilvl w:val="0"/>
          <w:numId w:val="141"/>
        </w:numPr>
        <w:spacing w:after="0" w:line="240" w:lineRule="auto"/>
        <w:ind w:left="0" w:firstLine="709"/>
      </w:pPr>
      <w:r w:rsidRPr="009C596C">
        <w:t>кожно-бубонная</w:t>
      </w:r>
    </w:p>
    <w:p w:rsidR="009C596C" w:rsidRDefault="00E61583" w:rsidP="009C596C">
      <w:pPr>
        <w:numPr>
          <w:ilvl w:val="0"/>
          <w:numId w:val="141"/>
        </w:numPr>
        <w:spacing w:after="0" w:line="240" w:lineRule="auto"/>
        <w:ind w:left="0" w:firstLine="709"/>
      </w:pPr>
      <w:r w:rsidRPr="009C596C">
        <w:t>бубонная</w:t>
      </w:r>
    </w:p>
    <w:p w:rsidR="009C596C" w:rsidRDefault="00E61583" w:rsidP="009C596C">
      <w:pPr>
        <w:numPr>
          <w:ilvl w:val="0"/>
          <w:numId w:val="141"/>
        </w:numPr>
        <w:spacing w:after="0" w:line="240" w:lineRule="auto"/>
        <w:ind w:left="0" w:firstLine="709"/>
      </w:pPr>
      <w:r w:rsidRPr="009C596C">
        <w:t>абдоминальная</w:t>
      </w:r>
    </w:p>
    <w:p w:rsidR="009C596C" w:rsidRDefault="00E61583" w:rsidP="009C596C">
      <w:pPr>
        <w:numPr>
          <w:ilvl w:val="0"/>
          <w:numId w:val="141"/>
        </w:numPr>
        <w:spacing w:after="0" w:line="240" w:lineRule="auto"/>
        <w:ind w:left="0" w:firstLine="709"/>
      </w:pPr>
      <w:r w:rsidRPr="009C596C">
        <w:t>легочная Ответ: 4</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16. Для профилактики туляремии применяется:</w:t>
      </w:r>
    </w:p>
    <w:p w:rsidR="009C596C" w:rsidRDefault="00E61583" w:rsidP="009C596C">
      <w:pPr>
        <w:numPr>
          <w:ilvl w:val="0"/>
          <w:numId w:val="142"/>
        </w:numPr>
        <w:spacing w:after="0" w:line="240" w:lineRule="auto"/>
        <w:ind w:left="0" w:firstLine="709"/>
      </w:pPr>
      <w:r w:rsidRPr="009C596C">
        <w:t>живая туляремийная вакцина</w:t>
      </w:r>
    </w:p>
    <w:p w:rsidR="009C596C" w:rsidRDefault="00E61583" w:rsidP="009C596C">
      <w:pPr>
        <w:numPr>
          <w:ilvl w:val="0"/>
          <w:numId w:val="142"/>
        </w:numPr>
        <w:spacing w:after="0" w:line="240" w:lineRule="auto"/>
        <w:ind w:left="0" w:firstLine="709"/>
      </w:pPr>
      <w:r w:rsidRPr="009C596C">
        <w:t>убитая туляремийная вакцина</w:t>
      </w:r>
    </w:p>
    <w:p w:rsidR="009C596C" w:rsidRDefault="00E61583" w:rsidP="009C596C">
      <w:pPr>
        <w:numPr>
          <w:ilvl w:val="0"/>
          <w:numId w:val="142"/>
        </w:numPr>
        <w:spacing w:after="0" w:line="240" w:lineRule="auto"/>
        <w:ind w:left="0" w:firstLine="709"/>
      </w:pPr>
      <w:r w:rsidRPr="009C596C">
        <w:t>анатоксин</w:t>
      </w:r>
    </w:p>
    <w:p w:rsidR="009C596C" w:rsidRDefault="00E61583" w:rsidP="009C596C">
      <w:pPr>
        <w:numPr>
          <w:ilvl w:val="0"/>
          <w:numId w:val="142"/>
        </w:numPr>
        <w:spacing w:after="0" w:line="240" w:lineRule="auto"/>
        <w:ind w:left="0" w:firstLine="709"/>
      </w:pPr>
      <w:r w:rsidRPr="009C596C">
        <w:t>антитоксическая сыворотка</w:t>
      </w:r>
    </w:p>
    <w:p w:rsidR="009C596C" w:rsidRDefault="00E61583" w:rsidP="009C596C">
      <w:pPr>
        <w:numPr>
          <w:ilvl w:val="0"/>
          <w:numId w:val="142"/>
        </w:numPr>
        <w:spacing w:after="0" w:line="240" w:lineRule="auto"/>
        <w:ind w:left="0" w:firstLine="709"/>
      </w:pPr>
      <w:r w:rsidRPr="009C596C">
        <w:t>специфический гамма-глобулин Ответ: 1,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17. Микробиологическая диагностика туляремии включает:</w:t>
      </w:r>
    </w:p>
    <w:p w:rsidR="009C596C" w:rsidRDefault="00E61583" w:rsidP="009C596C">
      <w:pPr>
        <w:numPr>
          <w:ilvl w:val="0"/>
          <w:numId w:val="143"/>
        </w:numPr>
        <w:spacing w:after="0" w:line="240" w:lineRule="auto"/>
        <w:ind w:left="0" w:firstLine="709"/>
      </w:pPr>
      <w:r w:rsidRPr="009C596C">
        <w:lastRenderedPageBreak/>
        <w:t>бактериоскопию крови</w:t>
      </w:r>
    </w:p>
    <w:p w:rsidR="009C596C" w:rsidRDefault="00E61583" w:rsidP="009C596C">
      <w:pPr>
        <w:numPr>
          <w:ilvl w:val="0"/>
          <w:numId w:val="143"/>
        </w:numPr>
        <w:spacing w:after="0" w:line="240" w:lineRule="auto"/>
        <w:ind w:left="0" w:firstLine="709"/>
      </w:pPr>
      <w:r w:rsidRPr="009C596C">
        <w:t>заражение животных</w:t>
      </w:r>
    </w:p>
    <w:p w:rsidR="009C596C" w:rsidRDefault="00E61583" w:rsidP="009C596C">
      <w:pPr>
        <w:numPr>
          <w:ilvl w:val="0"/>
          <w:numId w:val="143"/>
        </w:numPr>
        <w:spacing w:after="0" w:line="240" w:lineRule="auto"/>
        <w:ind w:left="0" w:firstLine="709"/>
      </w:pPr>
      <w:r w:rsidRPr="009C596C">
        <w:t>постановка реакции преципитации</w:t>
      </w:r>
    </w:p>
    <w:p w:rsidR="009C596C" w:rsidRDefault="00E61583" w:rsidP="009C596C">
      <w:pPr>
        <w:numPr>
          <w:ilvl w:val="0"/>
          <w:numId w:val="143"/>
        </w:numPr>
        <w:spacing w:after="0" w:line="240" w:lineRule="auto"/>
        <w:ind w:left="0" w:firstLine="709"/>
      </w:pPr>
      <w:r w:rsidRPr="009C596C">
        <w:t>постановку реакции Видаля</w:t>
      </w:r>
    </w:p>
    <w:p w:rsidR="009C596C" w:rsidRDefault="00E61583" w:rsidP="009C596C">
      <w:pPr>
        <w:numPr>
          <w:ilvl w:val="0"/>
          <w:numId w:val="143"/>
        </w:numPr>
        <w:spacing w:after="0" w:line="240" w:lineRule="auto"/>
        <w:ind w:left="0" w:firstLine="709"/>
      </w:pPr>
      <w:r w:rsidRPr="009C596C">
        <w:t>аллергические пробы</w:t>
      </w:r>
    </w:p>
    <w:p w:rsidR="009C596C" w:rsidRDefault="00E61583" w:rsidP="009C596C">
      <w:pPr>
        <w:spacing w:after="0" w:line="240" w:lineRule="auto"/>
        <w:ind w:left="0" w:firstLine="709"/>
      </w:pPr>
      <w:r w:rsidRPr="009C596C">
        <w:t>Ответ: 2, 5</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18. Латинские названия возбудителей бруцеллеза, наиболее часто вызывающие заболевания у человека:</w:t>
      </w:r>
      <w:r w:rsidRPr="009C596C">
        <w:t xml:space="preserve"> 1) Brucella melitensis</w:t>
      </w:r>
    </w:p>
    <w:p w:rsidR="009C596C" w:rsidRDefault="00E61583" w:rsidP="009C596C">
      <w:pPr>
        <w:numPr>
          <w:ilvl w:val="0"/>
          <w:numId w:val="144"/>
        </w:numPr>
        <w:spacing w:after="0" w:line="240" w:lineRule="auto"/>
        <w:ind w:left="0" w:firstLine="709"/>
      </w:pPr>
      <w:r w:rsidRPr="009C596C">
        <w:t>Brucella abortus</w:t>
      </w:r>
    </w:p>
    <w:p w:rsidR="009C596C" w:rsidRDefault="00E61583" w:rsidP="009C596C">
      <w:pPr>
        <w:numPr>
          <w:ilvl w:val="0"/>
          <w:numId w:val="144"/>
        </w:numPr>
        <w:spacing w:after="0" w:line="240" w:lineRule="auto"/>
        <w:ind w:left="0" w:firstLine="709"/>
      </w:pPr>
      <w:r w:rsidRPr="009C596C">
        <w:t>Brucella suis</w:t>
      </w:r>
    </w:p>
    <w:p w:rsidR="009C596C" w:rsidRDefault="00E61583" w:rsidP="009C596C">
      <w:pPr>
        <w:numPr>
          <w:ilvl w:val="0"/>
          <w:numId w:val="144"/>
        </w:numPr>
        <w:spacing w:after="0" w:line="240" w:lineRule="auto"/>
        <w:ind w:left="0" w:firstLine="709"/>
      </w:pPr>
      <w:r w:rsidRPr="009C596C">
        <w:t>Brucella anthracis Ответ: 1, 2, 3</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19. Факторы патогенности возбудителя бруцеллеза:</w:t>
      </w:r>
    </w:p>
    <w:p w:rsidR="009C596C" w:rsidRDefault="00E61583" w:rsidP="009C596C">
      <w:pPr>
        <w:numPr>
          <w:ilvl w:val="0"/>
          <w:numId w:val="145"/>
        </w:numPr>
        <w:spacing w:after="0" w:line="240" w:lineRule="auto"/>
        <w:ind w:left="0" w:firstLine="709"/>
      </w:pPr>
      <w:r w:rsidRPr="009C596C">
        <w:t>гиалуронидаза</w:t>
      </w:r>
    </w:p>
    <w:p w:rsidR="009C596C" w:rsidRDefault="00E61583" w:rsidP="009C596C">
      <w:pPr>
        <w:numPr>
          <w:ilvl w:val="0"/>
          <w:numId w:val="145"/>
        </w:numPr>
        <w:spacing w:after="0" w:line="240" w:lineRule="auto"/>
        <w:ind w:left="0" w:firstLine="709"/>
      </w:pPr>
      <w:r w:rsidRPr="009C596C">
        <w:t>нейраминидаза</w:t>
      </w:r>
    </w:p>
    <w:p w:rsidR="009C596C" w:rsidRDefault="00E61583" w:rsidP="009C596C">
      <w:pPr>
        <w:numPr>
          <w:ilvl w:val="0"/>
          <w:numId w:val="145"/>
        </w:numPr>
        <w:spacing w:after="0" w:line="240" w:lineRule="auto"/>
        <w:ind w:left="0" w:firstLine="709"/>
      </w:pPr>
      <w:r w:rsidRPr="009C596C">
        <w:t>эндотоксин</w:t>
      </w:r>
    </w:p>
    <w:p w:rsidR="009C596C" w:rsidRDefault="00E61583" w:rsidP="009C596C">
      <w:pPr>
        <w:numPr>
          <w:ilvl w:val="0"/>
          <w:numId w:val="145"/>
        </w:numPr>
        <w:spacing w:after="0" w:line="240" w:lineRule="auto"/>
        <w:ind w:left="0" w:firstLine="709"/>
      </w:pPr>
      <w:r w:rsidRPr="009C596C">
        <w:t>капсула</w:t>
      </w:r>
    </w:p>
    <w:p w:rsidR="009C596C" w:rsidRDefault="00E61583" w:rsidP="009C596C">
      <w:pPr>
        <w:spacing w:after="0" w:line="240" w:lineRule="auto"/>
        <w:ind w:left="0" w:firstLine="709"/>
      </w:pPr>
      <w:r w:rsidRPr="009C596C">
        <w:t>Ответ: 1, 2, 3, 4</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20. Поражение опорно-двигательного аппарата в виде артритов, бурситов, тендовагинитов инфекционно-аллергической природы характерно для:</w:t>
      </w:r>
    </w:p>
    <w:p w:rsidR="009C596C" w:rsidRDefault="00E61583" w:rsidP="009C596C">
      <w:pPr>
        <w:numPr>
          <w:ilvl w:val="0"/>
          <w:numId w:val="146"/>
        </w:numPr>
        <w:spacing w:after="0" w:line="240" w:lineRule="auto"/>
        <w:ind w:left="0" w:firstLine="709"/>
      </w:pPr>
      <w:r w:rsidRPr="009C596C">
        <w:t>туляремии</w:t>
      </w:r>
    </w:p>
    <w:p w:rsidR="009C596C" w:rsidRDefault="00E61583" w:rsidP="009C596C">
      <w:pPr>
        <w:numPr>
          <w:ilvl w:val="0"/>
          <w:numId w:val="146"/>
        </w:numPr>
        <w:spacing w:after="0" w:line="240" w:lineRule="auto"/>
        <w:ind w:left="0" w:firstLine="709"/>
      </w:pPr>
      <w:r w:rsidRPr="009C596C">
        <w:t>сибирской язвы</w:t>
      </w:r>
    </w:p>
    <w:p w:rsidR="009C596C" w:rsidRDefault="00E61583" w:rsidP="009C596C">
      <w:pPr>
        <w:numPr>
          <w:ilvl w:val="0"/>
          <w:numId w:val="146"/>
        </w:numPr>
        <w:spacing w:after="0" w:line="240" w:lineRule="auto"/>
        <w:ind w:left="0" w:firstLine="709"/>
      </w:pPr>
      <w:r w:rsidRPr="009C596C">
        <w:t>бруцеллеза</w:t>
      </w:r>
      <w:r w:rsidR="009C596C">
        <w:t xml:space="preserve"> </w:t>
      </w:r>
      <w:r w:rsidRPr="009C596C">
        <w:t>Ответ: 3</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rPr>
          <w:u w:val="single" w:color="000000"/>
        </w:rPr>
        <w:t>21. Характерные свойства капсул Bacillus anthracis:</w:t>
      </w:r>
    </w:p>
    <w:p w:rsidR="009C596C" w:rsidRDefault="00E61583" w:rsidP="009C596C">
      <w:pPr>
        <w:numPr>
          <w:ilvl w:val="0"/>
          <w:numId w:val="147"/>
        </w:numPr>
        <w:spacing w:after="0" w:line="240" w:lineRule="auto"/>
        <w:ind w:left="0" w:firstLine="709"/>
      </w:pPr>
      <w:r w:rsidRPr="009C596C">
        <w:t>полимеры D-глутаминовой кислоты</w:t>
      </w:r>
    </w:p>
    <w:p w:rsidR="009C596C" w:rsidRDefault="00E61583" w:rsidP="009C596C">
      <w:pPr>
        <w:numPr>
          <w:ilvl w:val="0"/>
          <w:numId w:val="147"/>
        </w:numPr>
        <w:spacing w:after="0" w:line="240" w:lineRule="auto"/>
        <w:ind w:left="0" w:firstLine="709"/>
      </w:pPr>
      <w:r w:rsidRPr="009C596C">
        <w:t>полипептиды</w:t>
      </w:r>
    </w:p>
    <w:p w:rsidR="009C596C" w:rsidRDefault="00E61583" w:rsidP="009C596C">
      <w:pPr>
        <w:numPr>
          <w:ilvl w:val="0"/>
          <w:numId w:val="147"/>
        </w:numPr>
        <w:spacing w:after="0" w:line="240" w:lineRule="auto"/>
        <w:ind w:left="0" w:firstLine="709"/>
      </w:pPr>
      <w:r w:rsidRPr="009C596C">
        <w:t>летальный фактор</w:t>
      </w:r>
    </w:p>
    <w:p w:rsidR="009C596C" w:rsidRDefault="00E61583" w:rsidP="009C596C">
      <w:pPr>
        <w:numPr>
          <w:ilvl w:val="0"/>
          <w:numId w:val="147"/>
        </w:numPr>
        <w:spacing w:after="0" w:line="240" w:lineRule="auto"/>
        <w:ind w:left="0" w:firstLine="709"/>
      </w:pPr>
      <w:r w:rsidRPr="009C596C">
        <w:t>эндотоксин Ответ: 1, 2, 3</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rPr>
          <w:u w:val="single" w:color="000000"/>
        </w:rPr>
        <w:t>22. Токсические свойства возбудителя сибирской язвы:</w:t>
      </w:r>
    </w:p>
    <w:p w:rsidR="009C596C" w:rsidRDefault="00E61583" w:rsidP="009C596C">
      <w:pPr>
        <w:numPr>
          <w:ilvl w:val="0"/>
          <w:numId w:val="148"/>
        </w:numPr>
        <w:spacing w:after="0" w:line="240" w:lineRule="auto"/>
        <w:ind w:left="0" w:firstLine="709"/>
      </w:pPr>
      <w:r w:rsidRPr="009C596C">
        <w:t>фактор отёка</w:t>
      </w:r>
    </w:p>
    <w:p w:rsidR="009C596C" w:rsidRDefault="00E61583" w:rsidP="009C596C">
      <w:pPr>
        <w:numPr>
          <w:ilvl w:val="0"/>
          <w:numId w:val="148"/>
        </w:numPr>
        <w:spacing w:after="0" w:line="240" w:lineRule="auto"/>
        <w:ind w:left="0" w:firstLine="709"/>
      </w:pPr>
      <w:r w:rsidRPr="009C596C">
        <w:t>протективный антиген</w:t>
      </w:r>
    </w:p>
    <w:p w:rsidR="009C596C" w:rsidRDefault="00E61583" w:rsidP="009C596C">
      <w:pPr>
        <w:numPr>
          <w:ilvl w:val="0"/>
          <w:numId w:val="148"/>
        </w:numPr>
        <w:spacing w:after="0" w:line="240" w:lineRule="auto"/>
        <w:ind w:left="0" w:firstLine="709"/>
      </w:pPr>
      <w:r w:rsidRPr="009C596C">
        <w:t>летальный фактор</w:t>
      </w:r>
    </w:p>
    <w:p w:rsidR="009C596C" w:rsidRDefault="00E61583" w:rsidP="009C596C">
      <w:pPr>
        <w:numPr>
          <w:ilvl w:val="0"/>
          <w:numId w:val="148"/>
        </w:numPr>
        <w:spacing w:after="0" w:line="240" w:lineRule="auto"/>
        <w:ind w:left="0" w:firstLine="709"/>
      </w:pPr>
      <w:r w:rsidRPr="009C596C">
        <w:t>эндотоксин Ответ: 1, 2, 3</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23. Оптимальная температура культивирования возбудителей чумы:</w:t>
      </w:r>
    </w:p>
    <w:p w:rsidR="009C596C" w:rsidRDefault="00E61583" w:rsidP="009C596C">
      <w:pPr>
        <w:spacing w:after="0" w:line="240" w:lineRule="auto"/>
        <w:ind w:left="0" w:firstLine="709"/>
      </w:pPr>
      <w:r w:rsidRPr="009C596C">
        <w:t>1) 37°С 2) 27°С</w:t>
      </w:r>
      <w:r w:rsidR="009C596C">
        <w:t xml:space="preserve"> </w:t>
      </w:r>
      <w:r w:rsidRPr="009C596C">
        <w:t>3) 45°С 4) 36,6°С Ответ: 2</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24. Соответствие кожно-аллергических проб: а) проба Бюрне: бруцеллин; б) диагностика сибирской язвы: антраксин; в) диагностика туляремии: тулярин; г) проба Бюрне: тулярин.</w:t>
      </w:r>
    </w:p>
    <w:p w:rsidR="009C596C" w:rsidRDefault="00E61583" w:rsidP="009C596C">
      <w:pPr>
        <w:numPr>
          <w:ilvl w:val="0"/>
          <w:numId w:val="149"/>
        </w:numPr>
        <w:spacing w:after="0" w:line="240" w:lineRule="auto"/>
        <w:ind w:left="0" w:firstLine="709"/>
      </w:pPr>
      <w:r w:rsidRPr="009C596C">
        <w:t>а, б, в</w:t>
      </w:r>
    </w:p>
    <w:p w:rsidR="009C596C" w:rsidRDefault="00E61583" w:rsidP="009C596C">
      <w:pPr>
        <w:numPr>
          <w:ilvl w:val="0"/>
          <w:numId w:val="149"/>
        </w:numPr>
        <w:spacing w:after="0" w:line="240" w:lineRule="auto"/>
        <w:ind w:left="0" w:firstLine="709"/>
      </w:pPr>
      <w:r w:rsidRPr="009C596C">
        <w:t>б, в, г 3) б, в 4) б, г</w:t>
      </w:r>
    </w:p>
    <w:p w:rsidR="009C596C" w:rsidRDefault="00E61583" w:rsidP="009C596C">
      <w:pPr>
        <w:spacing w:after="0" w:line="240" w:lineRule="auto"/>
        <w:ind w:left="0" w:firstLine="709"/>
      </w:pPr>
      <w:r w:rsidRPr="009C596C">
        <w:t>Ответ: 1</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rPr>
          <w:u w:val="single" w:color="000000"/>
        </w:rPr>
        <w:t>25. Основной метод диагностики туляремии:</w:t>
      </w:r>
    </w:p>
    <w:p w:rsidR="009C596C" w:rsidRDefault="00E61583" w:rsidP="009C596C">
      <w:pPr>
        <w:numPr>
          <w:ilvl w:val="0"/>
          <w:numId w:val="150"/>
        </w:numPr>
        <w:spacing w:after="0" w:line="240" w:lineRule="auto"/>
        <w:ind w:left="0" w:firstLine="709"/>
      </w:pPr>
      <w:r w:rsidRPr="009C596C">
        <w:t>серологические реакции</w:t>
      </w:r>
    </w:p>
    <w:p w:rsidR="009C596C" w:rsidRDefault="00E61583" w:rsidP="009C596C">
      <w:pPr>
        <w:numPr>
          <w:ilvl w:val="0"/>
          <w:numId w:val="150"/>
        </w:numPr>
        <w:spacing w:after="0" w:line="240" w:lineRule="auto"/>
        <w:ind w:left="0" w:firstLine="709"/>
      </w:pPr>
      <w:r w:rsidRPr="009C596C">
        <w:t>бактериологический анализ</w:t>
      </w:r>
    </w:p>
    <w:p w:rsidR="009C596C" w:rsidRDefault="00E61583" w:rsidP="009C596C">
      <w:pPr>
        <w:numPr>
          <w:ilvl w:val="0"/>
          <w:numId w:val="150"/>
        </w:numPr>
        <w:spacing w:after="0" w:line="240" w:lineRule="auto"/>
        <w:ind w:left="0" w:firstLine="709"/>
      </w:pPr>
      <w:r w:rsidRPr="009C596C">
        <w:t>кожно-аллергические пробы</w:t>
      </w:r>
    </w:p>
    <w:p w:rsidR="009C596C" w:rsidRDefault="00E61583" w:rsidP="009C596C">
      <w:pPr>
        <w:numPr>
          <w:ilvl w:val="0"/>
          <w:numId w:val="150"/>
        </w:numPr>
        <w:spacing w:after="0" w:line="240" w:lineRule="auto"/>
        <w:ind w:left="0" w:firstLine="709"/>
      </w:pPr>
      <w:r w:rsidRPr="009C596C">
        <w:lastRenderedPageBreak/>
        <w:t>биологический метод Ответ: 1</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При проф. осмотре в школе № 243 на флюорографии обнаружены очаги затемнения в верхушке правого легкого у школьника В, который был направлен в тубдиспансер для обследования.</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151"/>
        </w:numPr>
        <w:spacing w:after="0" w:line="240" w:lineRule="auto"/>
        <w:ind w:left="0" w:firstLine="709"/>
      </w:pPr>
      <w:r w:rsidRPr="009C596C">
        <w:t>Назовите род и вид основного возбудителя туберкулеза у человека, его морфологические и тинкториальные свойства?</w:t>
      </w:r>
    </w:p>
    <w:p w:rsidR="009C596C" w:rsidRDefault="00E61583" w:rsidP="009C596C">
      <w:pPr>
        <w:numPr>
          <w:ilvl w:val="0"/>
          <w:numId w:val="151"/>
        </w:numPr>
        <w:spacing w:after="0" w:line="240" w:lineRule="auto"/>
        <w:ind w:left="0" w:firstLine="709"/>
      </w:pPr>
      <w:r w:rsidRPr="009C596C">
        <w:t>В чем особенность химического состава туберкулезной палочки и как их установить?</w:t>
      </w:r>
    </w:p>
    <w:p w:rsidR="009C596C" w:rsidRDefault="00E61583" w:rsidP="009C596C">
      <w:pPr>
        <w:numPr>
          <w:ilvl w:val="0"/>
          <w:numId w:val="151"/>
        </w:numPr>
        <w:spacing w:after="0" w:line="240" w:lineRule="auto"/>
        <w:ind w:left="0" w:firstLine="709"/>
      </w:pPr>
      <w:r w:rsidRPr="009C596C">
        <w:t>Какой метод окраски применяется для выделения туберкулезной палочки? В какой цвет окрашиваются туберкулезные палочки и остальная флора?</w:t>
      </w:r>
    </w:p>
    <w:p w:rsidR="009C596C" w:rsidRDefault="00E61583" w:rsidP="009C596C">
      <w:pPr>
        <w:numPr>
          <w:ilvl w:val="0"/>
          <w:numId w:val="151"/>
        </w:numPr>
        <w:spacing w:after="0" w:line="240" w:lineRule="auto"/>
        <w:ind w:left="0" w:firstLine="709"/>
      </w:pPr>
      <w:r w:rsidRPr="009C596C">
        <w:t>Что служит исследуемым материалом при туберкулезе, в зависимости от формы заболевания, требования к транспортировке и доставке в лабораторию?</w:t>
      </w:r>
    </w:p>
    <w:p w:rsidR="009C596C" w:rsidRDefault="00E61583" w:rsidP="009C596C">
      <w:pPr>
        <w:numPr>
          <w:ilvl w:val="0"/>
          <w:numId w:val="151"/>
        </w:numPr>
        <w:spacing w:after="0" w:line="240" w:lineRule="auto"/>
        <w:ind w:left="0" w:firstLine="709"/>
      </w:pPr>
      <w:r w:rsidRPr="009C596C">
        <w:t>Чем осуществляется специфическая профилактика туберкулеза, характеристика препарата?</w:t>
      </w:r>
    </w:p>
    <w:p w:rsidR="009C596C" w:rsidRDefault="00E61583" w:rsidP="009C596C">
      <w:pPr>
        <w:spacing w:after="0" w:line="240" w:lineRule="auto"/>
        <w:ind w:left="0" w:firstLine="709"/>
      </w:pPr>
      <w:r w:rsidRPr="009C596C">
        <w:rPr>
          <w:b/>
        </w:rPr>
        <w:t>Эталон ответа к задаче №1.</w:t>
      </w:r>
    </w:p>
    <w:p w:rsidR="009C596C" w:rsidRDefault="00E61583" w:rsidP="009C596C">
      <w:pPr>
        <w:spacing w:after="0" w:line="240" w:lineRule="auto"/>
        <w:ind w:left="0" w:firstLine="709"/>
      </w:pPr>
      <w:r w:rsidRPr="009C596C">
        <w:t>1.</w:t>
      </w:r>
      <w:r w:rsidRPr="009C596C">
        <w:rPr>
          <w:rFonts w:eastAsia="Arial"/>
        </w:rPr>
        <w:t xml:space="preserve"> </w:t>
      </w:r>
      <w:r w:rsidRPr="009C596C">
        <w:t>Назовите род и виды основного возбудителя туберкулеза у человека, их морфологические и тинкториальные свойства?</w:t>
      </w:r>
    </w:p>
    <w:p w:rsidR="009C596C" w:rsidRDefault="00E61583" w:rsidP="009C596C">
      <w:pPr>
        <w:spacing w:after="0" w:line="240" w:lineRule="auto"/>
        <w:ind w:left="0" w:firstLine="709"/>
      </w:pPr>
      <w:r w:rsidRPr="009C596C">
        <w:rPr>
          <w:i/>
          <w:u w:val="single" w:color="000000"/>
        </w:rPr>
        <w:t>Род</w:t>
      </w:r>
      <w:r w:rsidRPr="009C596C">
        <w:rPr>
          <w:i/>
        </w:rPr>
        <w:t xml:space="preserve"> - микобактерии; </w:t>
      </w:r>
      <w:r w:rsidRPr="009C596C">
        <w:rPr>
          <w:i/>
          <w:u w:val="single" w:color="000000"/>
        </w:rPr>
        <w:t>Вид</w:t>
      </w:r>
      <w:r w:rsidRPr="009C596C">
        <w:rPr>
          <w:i/>
        </w:rPr>
        <w:t xml:space="preserve"> - (Hominis) - человеческий; Гр + полиморфные палочки.</w:t>
      </w:r>
      <w:r w:rsidRPr="009C596C">
        <w:t xml:space="preserve"> 2.</w:t>
      </w:r>
      <w:r w:rsidRPr="009C596C">
        <w:rPr>
          <w:rFonts w:eastAsia="Arial"/>
        </w:rPr>
        <w:t xml:space="preserve"> </w:t>
      </w:r>
      <w:r w:rsidRPr="009C596C">
        <w:t>В чем особенность химического состава туберкулезной палочки и как их</w:t>
      </w:r>
      <w:r w:rsidR="009C596C">
        <w:t xml:space="preserve"> </w:t>
      </w:r>
      <w:r w:rsidRPr="009C596C">
        <w:t>установить?</w:t>
      </w:r>
    </w:p>
    <w:p w:rsidR="009C596C" w:rsidRDefault="00E61583" w:rsidP="009C596C">
      <w:pPr>
        <w:spacing w:after="0" w:line="240" w:lineRule="auto"/>
        <w:ind w:left="0" w:firstLine="709"/>
      </w:pPr>
      <w:r w:rsidRPr="009C596C">
        <w:rPr>
          <w:i/>
        </w:rPr>
        <w:t>Туберкулезная палочка содержит большое количество (до 40%) жировоска и жирных кислот, благодаря чему они устойчивы к спирту, кислотам и щелочам.</w:t>
      </w:r>
    </w:p>
    <w:p w:rsidR="009C596C" w:rsidRDefault="00E61583" w:rsidP="009C596C">
      <w:pPr>
        <w:numPr>
          <w:ilvl w:val="0"/>
          <w:numId w:val="152"/>
        </w:numPr>
        <w:spacing w:after="0" w:line="240" w:lineRule="auto"/>
        <w:ind w:left="0" w:firstLine="709"/>
      </w:pPr>
      <w:r w:rsidRPr="009C596C">
        <w:t>Какой метод окраски применяется для выделения туберкулезной палочки? В какой цвет окрашиваются туберкулезные палочки и остальная флора?</w:t>
      </w:r>
    </w:p>
    <w:p w:rsidR="009C596C" w:rsidRDefault="00E61583" w:rsidP="009C596C">
      <w:pPr>
        <w:spacing w:after="0" w:line="240" w:lineRule="auto"/>
        <w:ind w:left="0" w:firstLine="709"/>
      </w:pPr>
      <w:r w:rsidRPr="009C596C">
        <w:rPr>
          <w:i/>
        </w:rPr>
        <w:t>Туберкулезная палочка выявляется методом окраски по Цилю-Нильсену. Они окрашиваются в красный цвет, а остальная флора в синий.</w:t>
      </w:r>
    </w:p>
    <w:p w:rsidR="009C596C" w:rsidRDefault="00E61583" w:rsidP="009C596C">
      <w:pPr>
        <w:numPr>
          <w:ilvl w:val="0"/>
          <w:numId w:val="152"/>
        </w:numPr>
        <w:spacing w:after="0" w:line="240" w:lineRule="auto"/>
        <w:ind w:left="0" w:firstLine="709"/>
      </w:pPr>
      <w:r w:rsidRPr="009C596C">
        <w:t>Что служит исследуемым материалом при туберкулезе, в зависимости от формы заболевания, требования к транспортировке и доставке в лабораторию?</w:t>
      </w:r>
    </w:p>
    <w:p w:rsidR="009C596C" w:rsidRDefault="00E61583" w:rsidP="009C596C">
      <w:pPr>
        <w:spacing w:after="0" w:line="240" w:lineRule="auto"/>
        <w:ind w:left="0" w:firstLine="709"/>
        <w:rPr>
          <w:i/>
        </w:rPr>
      </w:pPr>
      <w:r w:rsidRPr="009C596C">
        <w:rPr>
          <w:i/>
        </w:rPr>
        <w:t>Исследуемым материалом при туберкулезе легких служит - мокрота, если нет отделяемого, то промывные воды бронхов. При туберкулезе почек - моча, при туберкулезном менингите - спинномозговая жидкость. Доставлять в лабораторию необходимо в металлическом контейнере мед. работником не позднее 2-х часов. Ликвор необходимо доставить тотчас же в термоконтейнере.</w:t>
      </w:r>
    </w:p>
    <w:p w:rsidR="009C596C" w:rsidRDefault="00E61583" w:rsidP="009C596C">
      <w:pPr>
        <w:numPr>
          <w:ilvl w:val="0"/>
          <w:numId w:val="152"/>
        </w:numPr>
        <w:spacing w:after="0" w:line="240" w:lineRule="auto"/>
        <w:ind w:left="0" w:firstLine="709"/>
        <w:rPr>
          <w:i/>
        </w:rPr>
      </w:pPr>
      <w:r w:rsidRPr="009C596C">
        <w:t xml:space="preserve">Чем осуществляется специфическая профилактика туберкулеза, характеристика препарата? </w:t>
      </w:r>
      <w:r w:rsidRPr="009C596C">
        <w:rPr>
          <w:i/>
        </w:rPr>
        <w:t>Профилактика осуществляется живой вакциной БЦЖ на 3-5 день жизни в род. домах.</w:t>
      </w:r>
    </w:p>
    <w:p w:rsidR="009C596C" w:rsidRDefault="00E61583" w:rsidP="009C596C">
      <w:pPr>
        <w:spacing w:after="0" w:line="240" w:lineRule="auto"/>
        <w:ind w:left="0" w:firstLine="709"/>
      </w:pPr>
      <w:r w:rsidRPr="009C596C">
        <w:rPr>
          <w:b/>
        </w:rPr>
        <w:t>Ситуационная задача №2</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Астраханской области, в районе эндемичном по чуме, был выявлен больной А с подозрением на бубонную форму чумы. Больного госпитализировали в инфекционную больницу. Проводя эпидемиологическое расследование в очаге больного, врач эпидемиолог назначил ряд противоэпидемических мероприятий.</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153"/>
        </w:numPr>
        <w:spacing w:after="0" w:line="240" w:lineRule="auto"/>
        <w:ind w:left="0" w:firstLine="709"/>
      </w:pPr>
      <w:r w:rsidRPr="009C596C">
        <w:t>Назовите род возбудителя чумы?</w:t>
      </w:r>
    </w:p>
    <w:p w:rsidR="009C596C" w:rsidRDefault="00E61583" w:rsidP="009C596C">
      <w:pPr>
        <w:numPr>
          <w:ilvl w:val="0"/>
          <w:numId w:val="153"/>
        </w:numPr>
        <w:spacing w:after="0" w:line="240" w:lineRule="auto"/>
        <w:ind w:left="0" w:firstLine="709"/>
      </w:pPr>
      <w:r w:rsidRPr="009C596C">
        <w:t>Особенности морфологии и тинкториальные свойства возбудителя?</w:t>
      </w:r>
    </w:p>
    <w:p w:rsidR="009C596C" w:rsidRDefault="00E61583" w:rsidP="009C596C">
      <w:pPr>
        <w:numPr>
          <w:ilvl w:val="0"/>
          <w:numId w:val="153"/>
        </w:numPr>
        <w:spacing w:after="0" w:line="240" w:lineRule="auto"/>
        <w:ind w:left="0" w:firstLine="709"/>
      </w:pPr>
      <w:r w:rsidRPr="009C596C">
        <w:t>Эпидемиология чумы: источник инфекции, механизмы передачи, факторы и пути передачи инфекции?</w:t>
      </w:r>
    </w:p>
    <w:p w:rsidR="009C596C" w:rsidRDefault="00E61583" w:rsidP="009C596C">
      <w:pPr>
        <w:numPr>
          <w:ilvl w:val="0"/>
          <w:numId w:val="153"/>
        </w:numPr>
        <w:spacing w:after="0" w:line="240" w:lineRule="auto"/>
        <w:ind w:left="0" w:firstLine="709"/>
      </w:pPr>
      <w:r w:rsidRPr="009C596C">
        <w:t>Какой исследуемый материал, как и с какой целью необходимо взять у данного больного?</w:t>
      </w:r>
    </w:p>
    <w:p w:rsidR="009C596C" w:rsidRDefault="00E61583" w:rsidP="009C596C">
      <w:pPr>
        <w:numPr>
          <w:ilvl w:val="0"/>
          <w:numId w:val="153"/>
        </w:numPr>
        <w:spacing w:after="0" w:line="240" w:lineRule="auto"/>
        <w:ind w:left="0" w:firstLine="709"/>
      </w:pPr>
      <w:r w:rsidRPr="009C596C">
        <w:lastRenderedPageBreak/>
        <w:t>Какие противоэпидемические мероприятия необходимо провести в районе, где зарегистрирован случай заболевания чумой?</w:t>
      </w:r>
    </w:p>
    <w:p w:rsidR="009C596C" w:rsidRDefault="00E61583" w:rsidP="009C596C">
      <w:pPr>
        <w:spacing w:after="0" w:line="240" w:lineRule="auto"/>
        <w:ind w:left="0" w:firstLine="709"/>
      </w:pPr>
      <w:r w:rsidRPr="009C596C">
        <w:rPr>
          <w:b/>
        </w:rPr>
        <w:t>Эталоны ответов к задаче №2.</w:t>
      </w:r>
    </w:p>
    <w:p w:rsidR="009C596C" w:rsidRDefault="00E61583" w:rsidP="009C596C">
      <w:pPr>
        <w:numPr>
          <w:ilvl w:val="0"/>
          <w:numId w:val="154"/>
        </w:numPr>
        <w:spacing w:after="0" w:line="240" w:lineRule="auto"/>
        <w:ind w:left="0" w:firstLine="709"/>
      </w:pPr>
      <w:r w:rsidRPr="009C596C">
        <w:t>Назовите род возбудителя чумы?</w:t>
      </w:r>
    </w:p>
    <w:p w:rsidR="009C596C" w:rsidRDefault="00E61583" w:rsidP="009C596C">
      <w:pPr>
        <w:spacing w:after="0" w:line="240" w:lineRule="auto"/>
        <w:ind w:left="0" w:firstLine="709"/>
      </w:pPr>
      <w:r w:rsidRPr="009C596C">
        <w:rPr>
          <w:i/>
        </w:rPr>
        <w:t>Возбудители чумы относятся к роду иерсиний.</w:t>
      </w:r>
    </w:p>
    <w:p w:rsidR="009C596C" w:rsidRDefault="00E61583" w:rsidP="009C596C">
      <w:pPr>
        <w:numPr>
          <w:ilvl w:val="0"/>
          <w:numId w:val="154"/>
        </w:numPr>
        <w:spacing w:after="0" w:line="240" w:lineRule="auto"/>
        <w:ind w:left="0" w:firstLine="709"/>
      </w:pPr>
      <w:r w:rsidRPr="009C596C">
        <w:t>Особенности морфологии и тинкториальные свойства возбудителя?</w:t>
      </w:r>
    </w:p>
    <w:p w:rsidR="009C596C" w:rsidRDefault="00E61583" w:rsidP="009C596C">
      <w:pPr>
        <w:spacing w:after="0" w:line="240" w:lineRule="auto"/>
        <w:ind w:left="0" w:firstLine="709"/>
      </w:pPr>
      <w:r w:rsidRPr="009C596C">
        <w:rPr>
          <w:i/>
        </w:rPr>
        <w:t>Возбудитель чумы - палочка овоидной формы с биполярной окраской.</w:t>
      </w:r>
    </w:p>
    <w:p w:rsidR="009C596C" w:rsidRDefault="00E61583" w:rsidP="009C596C">
      <w:pPr>
        <w:numPr>
          <w:ilvl w:val="0"/>
          <w:numId w:val="154"/>
        </w:numPr>
        <w:spacing w:after="0" w:line="240" w:lineRule="auto"/>
        <w:ind w:left="0" w:firstLine="709"/>
      </w:pPr>
      <w:r w:rsidRPr="009C596C">
        <w:t>Эпидемиология чумы: источник инфекции, механизмы передачи, факторы и пути передачи инфекции?</w:t>
      </w:r>
    </w:p>
    <w:p w:rsidR="009C596C" w:rsidRDefault="00E61583" w:rsidP="009C596C">
      <w:pPr>
        <w:spacing w:after="0" w:line="240" w:lineRule="auto"/>
        <w:ind w:left="0" w:firstLine="709"/>
      </w:pPr>
      <w:r w:rsidRPr="009C596C">
        <w:rPr>
          <w:i/>
          <w:u w:val="single" w:color="000000"/>
        </w:rPr>
        <w:t>Источник инфекции</w:t>
      </w:r>
      <w:r w:rsidRPr="009C596C">
        <w:rPr>
          <w:i/>
        </w:rPr>
        <w:t xml:space="preserve"> - грызуны (суслики-тарбаганы и др.), больной человек; </w:t>
      </w:r>
      <w:r w:rsidRPr="009C596C">
        <w:rPr>
          <w:i/>
          <w:u w:val="single" w:color="000000"/>
        </w:rPr>
        <w:t>механизмы</w:t>
      </w:r>
      <w:r w:rsidRPr="009C596C">
        <w:rPr>
          <w:i/>
        </w:rPr>
        <w:t xml:space="preserve"> - кровяной, контактный, аэрогенный, оральный; </w:t>
      </w:r>
      <w:r w:rsidRPr="009C596C">
        <w:rPr>
          <w:i/>
          <w:u w:val="single" w:color="000000"/>
        </w:rPr>
        <w:t>факторы</w:t>
      </w:r>
      <w:r w:rsidRPr="009C596C">
        <w:rPr>
          <w:i/>
        </w:rPr>
        <w:t xml:space="preserve"> - инфицированные объекты внешней среды, мясо больного верблюда, воздух; </w:t>
      </w:r>
      <w:r w:rsidRPr="009C596C">
        <w:rPr>
          <w:i/>
          <w:u w:val="single" w:color="000000"/>
        </w:rPr>
        <w:t>пути передачи</w:t>
      </w:r>
      <w:r w:rsidRPr="009C596C">
        <w:rPr>
          <w:i/>
        </w:rPr>
        <w:t xml:space="preserve"> - трансмиссивный, контактно-бытовой, алиментарный, воздушно-капельный.</w:t>
      </w:r>
    </w:p>
    <w:p w:rsidR="009C596C" w:rsidRDefault="00E61583" w:rsidP="009C596C">
      <w:pPr>
        <w:numPr>
          <w:ilvl w:val="0"/>
          <w:numId w:val="154"/>
        </w:numPr>
        <w:spacing w:after="0" w:line="240" w:lineRule="auto"/>
        <w:ind w:left="0" w:firstLine="709"/>
      </w:pPr>
      <w:r w:rsidRPr="009C596C">
        <w:t>Какой исследуемый материал, как и с какой целью необходимо взять у данного больного?</w:t>
      </w:r>
    </w:p>
    <w:p w:rsidR="009C596C" w:rsidRDefault="00E61583" w:rsidP="009C596C">
      <w:pPr>
        <w:spacing w:after="0" w:line="240" w:lineRule="auto"/>
        <w:ind w:left="0" w:firstLine="709"/>
      </w:pPr>
      <w:r w:rsidRPr="009C596C">
        <w:rPr>
          <w:i/>
        </w:rPr>
        <w:t>Исследуемым материалом у данного больного служит пунктат бубона, который берут стерильным шприцем, предварительно обработав поверхность бубона 70</w:t>
      </w:r>
      <w:r w:rsidRPr="009C596C">
        <w:rPr>
          <w:i/>
          <w:vertAlign w:val="superscript"/>
        </w:rPr>
        <w:t>0</w:t>
      </w:r>
      <w:r w:rsidRPr="009C596C">
        <w:rPr>
          <w:i/>
        </w:rPr>
        <w:t xml:space="preserve"> спиртом, а также кровь.</w:t>
      </w:r>
    </w:p>
    <w:p w:rsidR="009C596C" w:rsidRDefault="00E61583" w:rsidP="009C596C">
      <w:pPr>
        <w:numPr>
          <w:ilvl w:val="0"/>
          <w:numId w:val="154"/>
        </w:numPr>
        <w:spacing w:after="0" w:line="240" w:lineRule="auto"/>
        <w:ind w:left="0" w:firstLine="709"/>
      </w:pPr>
      <w:r w:rsidRPr="009C596C">
        <w:t>Какие противоэпидемические мероприятия необходимо провести в районе, где зарегистрирован случай заболевания чумой?</w:t>
      </w:r>
    </w:p>
    <w:p w:rsidR="009C596C" w:rsidRDefault="00E61583" w:rsidP="009C596C">
      <w:pPr>
        <w:spacing w:after="0" w:line="240" w:lineRule="auto"/>
        <w:ind w:left="0" w:firstLine="709"/>
      </w:pPr>
      <w:r w:rsidRPr="009C596C">
        <w:rPr>
          <w:i/>
        </w:rPr>
        <w:t>В очаге больного чумой проводится дезинфекция, дератизация, выявление контактных с больным чумой, их изоляция и наблюдение за контактными.</w:t>
      </w:r>
    </w:p>
    <w:p w:rsidR="009C596C" w:rsidRDefault="00E61583" w:rsidP="009C596C">
      <w:pPr>
        <w:spacing w:after="0" w:line="240" w:lineRule="auto"/>
        <w:ind w:left="0" w:firstLine="709"/>
      </w:pPr>
      <w:r w:rsidRPr="009C596C">
        <w:rPr>
          <w:b/>
        </w:rPr>
        <w:t>Ситуационная задача №3</w:t>
      </w:r>
    </w:p>
    <w:p w:rsidR="009C596C" w:rsidRDefault="00E61583" w:rsidP="009C596C">
      <w:pPr>
        <w:spacing w:after="0" w:line="240" w:lineRule="auto"/>
        <w:ind w:left="0" w:firstLine="709"/>
        <w:rPr>
          <w:b/>
        </w:rPr>
      </w:pPr>
      <w:r w:rsidRPr="009C596C">
        <w:rPr>
          <w:b/>
        </w:rPr>
        <w:t>Компетенции: УК-1, ПК-1, ПК-5</w:t>
      </w:r>
    </w:p>
    <w:p w:rsidR="009C596C" w:rsidRDefault="00E61583" w:rsidP="009C596C">
      <w:pPr>
        <w:spacing w:after="0" w:line="240" w:lineRule="auto"/>
        <w:ind w:left="0" w:firstLine="709"/>
      </w:pPr>
      <w:r w:rsidRPr="009C596C">
        <w:t>В инфекционную клинику поступил больной К. с жалобами на длительную лихорадку, озноб, боли в суставах. Как выяснилось из анамнеза больной К. Работает на животноводческой ферме. На основании клинических данных и эпиданализа врач поставил диагноз:</w:t>
      </w:r>
      <w:r w:rsidR="0063219B">
        <w:t xml:space="preserve"> </w:t>
      </w:r>
      <w:r w:rsidRPr="009C596C">
        <w:t>«Бруцеллез».</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155"/>
        </w:numPr>
        <w:spacing w:after="0" w:line="240" w:lineRule="auto"/>
        <w:ind w:left="0" w:firstLine="709"/>
      </w:pPr>
      <w:r w:rsidRPr="009C596C">
        <w:t>Каковы морфологические и тинкториальные свойства возбудителя бруцеллеза?</w:t>
      </w:r>
    </w:p>
    <w:p w:rsidR="009C596C" w:rsidRDefault="00E61583" w:rsidP="009C596C">
      <w:pPr>
        <w:numPr>
          <w:ilvl w:val="0"/>
          <w:numId w:val="155"/>
        </w:numPr>
        <w:spacing w:after="0" w:line="240" w:lineRule="auto"/>
        <w:ind w:left="0" w:firstLine="709"/>
      </w:pPr>
      <w:r w:rsidRPr="009C596C">
        <w:t>Какие виды бруцелл вызывают бруцеллез?</w:t>
      </w:r>
    </w:p>
    <w:p w:rsidR="009C596C" w:rsidRDefault="00E61583" w:rsidP="009C596C">
      <w:pPr>
        <w:numPr>
          <w:ilvl w:val="0"/>
          <w:numId w:val="155"/>
        </w:numPr>
        <w:spacing w:after="0" w:line="240" w:lineRule="auto"/>
        <w:ind w:left="0" w:firstLine="709"/>
      </w:pPr>
      <w:r w:rsidRPr="009C596C">
        <w:t>Характер исследуемого материала? Поясните ответ.</w:t>
      </w:r>
    </w:p>
    <w:p w:rsidR="009C596C" w:rsidRDefault="00E61583" w:rsidP="009C596C">
      <w:pPr>
        <w:numPr>
          <w:ilvl w:val="0"/>
          <w:numId w:val="155"/>
        </w:numPr>
        <w:spacing w:after="0" w:line="240" w:lineRule="auto"/>
        <w:ind w:left="0" w:firstLine="709"/>
      </w:pPr>
      <w:r w:rsidRPr="009C596C">
        <w:t>Основной метод микробиологической диагностики бруцеллеза?</w:t>
      </w:r>
    </w:p>
    <w:p w:rsidR="009C596C" w:rsidRDefault="00E61583" w:rsidP="009C596C">
      <w:pPr>
        <w:numPr>
          <w:ilvl w:val="0"/>
          <w:numId w:val="155"/>
        </w:numPr>
        <w:spacing w:after="0" w:line="240" w:lineRule="auto"/>
        <w:ind w:left="0" w:firstLine="709"/>
      </w:pPr>
      <w:r w:rsidRPr="009C596C">
        <w:t>Специфическая профилактика бруцеллеза. Поясните ответ.</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156"/>
        </w:numPr>
        <w:spacing w:after="0" w:line="240" w:lineRule="auto"/>
        <w:ind w:left="0" w:firstLine="709"/>
      </w:pPr>
      <w:r w:rsidRPr="009C596C">
        <w:t>Каковы морфологические и тинкториальные свойства возбудителя бруцеллеза?</w:t>
      </w:r>
    </w:p>
    <w:p w:rsidR="009C596C" w:rsidRDefault="00E61583" w:rsidP="009C596C">
      <w:pPr>
        <w:spacing w:after="0" w:line="240" w:lineRule="auto"/>
        <w:ind w:left="0" w:firstLine="709"/>
      </w:pPr>
      <w:r w:rsidRPr="009C596C">
        <w:rPr>
          <w:i/>
        </w:rPr>
        <w:t>Возбудитель бруцеллеза - мелкие Гр (-) палочки, коккобактерии.</w:t>
      </w:r>
    </w:p>
    <w:p w:rsidR="009C596C" w:rsidRDefault="00E61583" w:rsidP="009C596C">
      <w:pPr>
        <w:numPr>
          <w:ilvl w:val="0"/>
          <w:numId w:val="156"/>
        </w:numPr>
        <w:spacing w:after="0" w:line="240" w:lineRule="auto"/>
        <w:ind w:left="0" w:firstLine="709"/>
      </w:pPr>
      <w:r w:rsidRPr="009C596C">
        <w:t>Какие виды бруцелл вызывают бруцеллез?</w:t>
      </w:r>
    </w:p>
    <w:p w:rsidR="009C596C" w:rsidRDefault="00E61583" w:rsidP="009C596C">
      <w:pPr>
        <w:spacing w:after="0" w:line="240" w:lineRule="auto"/>
        <w:ind w:left="0" w:firstLine="709"/>
      </w:pPr>
      <w:r w:rsidRPr="009C596C">
        <w:rPr>
          <w:i/>
        </w:rPr>
        <w:t>Бруцеллез вызывают 3 вида бруцелл: Br. Melitensis- мелкого рогатого скота; Br. Suis - свиней; Br. Bovis - крупного рогатого скота.</w:t>
      </w:r>
    </w:p>
    <w:p w:rsidR="009C596C" w:rsidRDefault="00E61583" w:rsidP="009C596C">
      <w:pPr>
        <w:numPr>
          <w:ilvl w:val="0"/>
          <w:numId w:val="156"/>
        </w:numPr>
        <w:spacing w:after="0" w:line="240" w:lineRule="auto"/>
        <w:ind w:left="0" w:firstLine="709"/>
      </w:pPr>
      <w:r w:rsidRPr="009C596C">
        <w:t>Характер исследуемого материала? Поясните ответ.</w:t>
      </w:r>
    </w:p>
    <w:p w:rsidR="009C596C" w:rsidRDefault="00E61583" w:rsidP="009C596C">
      <w:pPr>
        <w:spacing w:after="0" w:line="240" w:lineRule="auto"/>
        <w:ind w:left="0" w:firstLine="709"/>
      </w:pPr>
      <w:r w:rsidRPr="009C596C">
        <w:rPr>
          <w:i/>
        </w:rPr>
        <w:t>Исследуемым материалом служит кровь - для выделения гемокультуры и сыворотка крови для обнаружения специфических антител.</w:t>
      </w:r>
    </w:p>
    <w:p w:rsidR="009C596C" w:rsidRDefault="00E61583" w:rsidP="009C596C">
      <w:pPr>
        <w:numPr>
          <w:ilvl w:val="0"/>
          <w:numId w:val="156"/>
        </w:numPr>
        <w:spacing w:after="0" w:line="240" w:lineRule="auto"/>
        <w:ind w:left="0" w:firstLine="709"/>
      </w:pPr>
      <w:r w:rsidRPr="009C596C">
        <w:t>Основной метод микробиологической диагностики бруцеллеза?</w:t>
      </w:r>
    </w:p>
    <w:p w:rsidR="009C596C" w:rsidRDefault="00E61583" w:rsidP="009C596C">
      <w:pPr>
        <w:spacing w:after="0" w:line="240" w:lineRule="auto"/>
        <w:ind w:left="0" w:firstLine="709"/>
      </w:pPr>
      <w:r w:rsidRPr="009C596C">
        <w:rPr>
          <w:i/>
        </w:rPr>
        <w:t>Основным методом микробиологической лабораторной диагностики бруцеллеза является серологический</w:t>
      </w:r>
    </w:p>
    <w:p w:rsidR="009C596C" w:rsidRDefault="00E61583" w:rsidP="009C596C">
      <w:pPr>
        <w:numPr>
          <w:ilvl w:val="0"/>
          <w:numId w:val="156"/>
        </w:numPr>
        <w:spacing w:after="0" w:line="240" w:lineRule="auto"/>
        <w:ind w:left="0" w:firstLine="709"/>
      </w:pPr>
      <w:r w:rsidRPr="009C596C">
        <w:t>Специфическая профилактика бруцеллеза. Поясните ответ.</w:t>
      </w:r>
    </w:p>
    <w:p w:rsidR="009C596C" w:rsidRDefault="00E61583" w:rsidP="009C596C">
      <w:pPr>
        <w:spacing w:after="0" w:line="240" w:lineRule="auto"/>
        <w:ind w:left="0" w:firstLine="709"/>
      </w:pPr>
      <w:r w:rsidRPr="009C596C">
        <w:rPr>
          <w:i/>
        </w:rPr>
        <w:t>Специфическая профилактика бруцеллеза проводится живой вакциной по эпид. показаниям.</w:t>
      </w:r>
    </w:p>
    <w:p w:rsidR="009C596C" w:rsidRDefault="00E61583" w:rsidP="009C596C">
      <w:pPr>
        <w:spacing w:after="0" w:line="240" w:lineRule="auto"/>
        <w:ind w:left="0" w:firstLine="709"/>
        <w:rPr>
          <w:b/>
        </w:rPr>
      </w:pPr>
      <w:r w:rsidRPr="009C596C">
        <w:rPr>
          <w:b/>
        </w:rPr>
        <w:t>Тема практического занятия: Внутрибольничные (госпитальные) инфекции.</w:t>
      </w:r>
    </w:p>
    <w:p w:rsidR="009C596C" w:rsidRDefault="00E61583" w:rsidP="009C596C">
      <w:pPr>
        <w:pStyle w:val="2"/>
        <w:spacing w:line="240" w:lineRule="auto"/>
        <w:ind w:left="0" w:firstLine="709"/>
        <w:jc w:val="both"/>
        <w:rPr>
          <w:i w:val="0"/>
        </w:rPr>
      </w:pPr>
      <w:r w:rsidRPr="009C596C">
        <w:lastRenderedPageBreak/>
        <w:t>Выберите один или несколько правильных ответов</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1. Что называют входными воротами инфекции:</w:t>
      </w:r>
    </w:p>
    <w:p w:rsidR="009C596C" w:rsidRDefault="00E61583" w:rsidP="009C596C">
      <w:pPr>
        <w:numPr>
          <w:ilvl w:val="0"/>
          <w:numId w:val="157"/>
        </w:numPr>
        <w:spacing w:after="0" w:line="240" w:lineRule="auto"/>
        <w:ind w:left="0" w:firstLine="709"/>
      </w:pPr>
      <w:r w:rsidRPr="009C596C">
        <w:t>ткани, лишенные физиологической защиты от микроорганизмов</w:t>
      </w:r>
    </w:p>
    <w:p w:rsidR="009C596C" w:rsidRDefault="00E61583" w:rsidP="009C596C">
      <w:pPr>
        <w:numPr>
          <w:ilvl w:val="0"/>
          <w:numId w:val="157"/>
        </w:numPr>
        <w:spacing w:after="0" w:line="240" w:lineRule="auto"/>
        <w:ind w:left="0" w:firstLine="709"/>
      </w:pPr>
      <w:r w:rsidRPr="009C596C">
        <w:t>предшествующее нарушение состояния организма, часто вызываемое вирусными инфекциями</w:t>
      </w:r>
    </w:p>
    <w:p w:rsidR="009C596C" w:rsidRDefault="00E61583" w:rsidP="009C596C">
      <w:pPr>
        <w:numPr>
          <w:ilvl w:val="0"/>
          <w:numId w:val="157"/>
        </w:numPr>
        <w:spacing w:after="0" w:line="240" w:lineRule="auto"/>
        <w:ind w:left="0" w:firstLine="709"/>
      </w:pPr>
      <w:r w:rsidRPr="009C596C">
        <w:t>ткани, лишенные физиологической защиты против конкретного вида, служащие местом проникновения микроорганизма в макроорганизм Ответ: 3</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58"/>
        </w:numPr>
        <w:spacing w:after="0" w:line="240" w:lineRule="auto"/>
        <w:ind w:left="0" w:firstLine="709"/>
      </w:pPr>
      <w:r w:rsidRPr="009C596C">
        <w:rPr>
          <w:u w:val="single" w:color="000000"/>
        </w:rPr>
        <w:t>Причиной постоперационных гнойных осложнений могут стать:</w:t>
      </w:r>
    </w:p>
    <w:p w:rsidR="009C596C" w:rsidRDefault="00E61583" w:rsidP="009C596C">
      <w:pPr>
        <w:spacing w:after="0" w:line="240" w:lineRule="auto"/>
        <w:ind w:left="0" w:firstLine="709"/>
      </w:pPr>
      <w:r w:rsidRPr="009C596C">
        <w:t>1.Эшерихии</w:t>
      </w:r>
    </w:p>
    <w:p w:rsidR="009C596C" w:rsidRDefault="00E61583" w:rsidP="009C596C">
      <w:pPr>
        <w:spacing w:after="0" w:line="240" w:lineRule="auto"/>
        <w:ind w:left="0" w:firstLine="709"/>
      </w:pPr>
      <w:r w:rsidRPr="009C596C">
        <w:t>2.Синегнойная палочка</w:t>
      </w:r>
    </w:p>
    <w:p w:rsidR="009C596C" w:rsidRDefault="00E61583" w:rsidP="009C596C">
      <w:pPr>
        <w:spacing w:after="0" w:line="240" w:lineRule="auto"/>
        <w:ind w:left="0" w:firstLine="709"/>
      </w:pPr>
      <w:r w:rsidRPr="009C596C">
        <w:t>3.Стафилококки</w:t>
      </w:r>
    </w:p>
    <w:p w:rsidR="0063219B" w:rsidRDefault="00E61583" w:rsidP="009C596C">
      <w:pPr>
        <w:spacing w:after="0" w:line="240" w:lineRule="auto"/>
        <w:ind w:left="0" w:firstLine="709"/>
      </w:pPr>
      <w:r w:rsidRPr="009C596C">
        <w:t xml:space="preserve">4.Стрептококки </w:t>
      </w:r>
    </w:p>
    <w:p w:rsidR="009C596C" w:rsidRDefault="00E61583" w:rsidP="009C596C">
      <w:pPr>
        <w:spacing w:after="0" w:line="240" w:lineRule="auto"/>
        <w:ind w:left="0" w:firstLine="709"/>
      </w:pPr>
      <w:r w:rsidRPr="009C596C">
        <w:t>5.Клебсиеллы</w:t>
      </w:r>
    </w:p>
    <w:p w:rsidR="009C596C" w:rsidRDefault="00E61583" w:rsidP="009C596C">
      <w:pPr>
        <w:spacing w:after="0" w:line="240" w:lineRule="auto"/>
        <w:ind w:left="0" w:firstLine="709"/>
      </w:pPr>
      <w:r w:rsidRPr="009C596C">
        <w:t>Ответ: 1, 2, 3, 4,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58"/>
        </w:numPr>
        <w:spacing w:after="0" w:line="240" w:lineRule="auto"/>
        <w:ind w:left="0" w:firstLine="709"/>
      </w:pPr>
      <w:r w:rsidRPr="009C596C">
        <w:rPr>
          <w:u w:val="single" w:color="000000"/>
        </w:rPr>
        <w:t>При диагностике оппортунистических инфекций бактериологический количественный метод позволяет:</w:t>
      </w:r>
    </w:p>
    <w:p w:rsidR="009C596C" w:rsidRDefault="00E61583" w:rsidP="009C596C">
      <w:pPr>
        <w:spacing w:after="0" w:line="240" w:lineRule="auto"/>
        <w:ind w:left="0" w:firstLine="709"/>
      </w:pPr>
      <w:r w:rsidRPr="009C596C">
        <w:t>1.Установить этиологическую роль возбудителя</w:t>
      </w:r>
    </w:p>
    <w:p w:rsidR="009C596C" w:rsidRDefault="00E61583" w:rsidP="009C596C">
      <w:pPr>
        <w:spacing w:after="0" w:line="240" w:lineRule="auto"/>
        <w:ind w:left="0" w:firstLine="709"/>
      </w:pPr>
      <w:r w:rsidRPr="009C596C">
        <w:t>2.Идентифицировать возбудителя</w:t>
      </w:r>
    </w:p>
    <w:p w:rsidR="009C596C" w:rsidRDefault="00E61583" w:rsidP="009C596C">
      <w:pPr>
        <w:spacing w:after="0" w:line="240" w:lineRule="auto"/>
        <w:ind w:left="0" w:firstLine="709"/>
      </w:pPr>
      <w:r w:rsidRPr="009C596C">
        <w:t>3.Определить титр антител к возбудителю</w:t>
      </w:r>
    </w:p>
    <w:p w:rsidR="009C596C" w:rsidRDefault="00E61583" w:rsidP="009C596C">
      <w:pPr>
        <w:spacing w:after="0" w:line="240" w:lineRule="auto"/>
        <w:ind w:left="0" w:firstLine="709"/>
      </w:pPr>
      <w:r w:rsidRPr="009C596C">
        <w:t>4.Определить чувствительность возбудителя к антибиотикам</w:t>
      </w:r>
    </w:p>
    <w:p w:rsidR="009C596C" w:rsidRDefault="00E61583" w:rsidP="009C596C">
      <w:pPr>
        <w:spacing w:after="0" w:line="240" w:lineRule="auto"/>
        <w:ind w:left="0" w:firstLine="709"/>
      </w:pPr>
      <w:r w:rsidRPr="009C596C">
        <w:t>5.Определить наличие ДНК микроба в исследуемом материале Ответ: 1, 2, 4</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58"/>
        </w:numPr>
        <w:spacing w:after="0" w:line="240" w:lineRule="auto"/>
        <w:ind w:left="0" w:firstLine="709"/>
      </w:pPr>
      <w:r w:rsidRPr="009C596C">
        <w:rPr>
          <w:u w:val="single" w:color="000000"/>
        </w:rPr>
        <w:t>Наиболее часто гнойно - воспалительные процессы в ранах вызывают</w:t>
      </w:r>
    </w:p>
    <w:p w:rsidR="009C596C" w:rsidRDefault="00E61583" w:rsidP="009C596C">
      <w:pPr>
        <w:spacing w:after="0" w:line="240" w:lineRule="auto"/>
        <w:ind w:left="0" w:firstLine="709"/>
      </w:pPr>
      <w:r w:rsidRPr="009C596C">
        <w:t>1.энтеробактерии</w:t>
      </w:r>
    </w:p>
    <w:p w:rsidR="009C596C" w:rsidRDefault="00E61583" w:rsidP="009C596C">
      <w:pPr>
        <w:spacing w:after="0" w:line="240" w:lineRule="auto"/>
        <w:ind w:left="0" w:firstLine="709"/>
      </w:pPr>
      <w:r w:rsidRPr="009C596C">
        <w:t>2.стафилококки</w:t>
      </w:r>
    </w:p>
    <w:p w:rsidR="009C596C" w:rsidRDefault="00E61583" w:rsidP="009C596C">
      <w:pPr>
        <w:spacing w:after="0" w:line="240" w:lineRule="auto"/>
        <w:ind w:left="0" w:firstLine="709"/>
      </w:pPr>
      <w:r w:rsidRPr="009C596C">
        <w:t>3.микобактерии</w:t>
      </w:r>
    </w:p>
    <w:p w:rsidR="009C596C" w:rsidRDefault="00E61583" w:rsidP="009C596C">
      <w:pPr>
        <w:spacing w:after="0" w:line="240" w:lineRule="auto"/>
        <w:ind w:left="0" w:firstLine="709"/>
      </w:pPr>
      <w:r w:rsidRPr="009C596C">
        <w:t>4.нейссерии</w:t>
      </w:r>
    </w:p>
    <w:p w:rsidR="009C596C" w:rsidRDefault="00E61583" w:rsidP="009C596C">
      <w:pPr>
        <w:spacing w:after="0" w:line="240" w:lineRule="auto"/>
        <w:ind w:left="0" w:firstLine="709"/>
      </w:pPr>
      <w:r w:rsidRPr="009C596C">
        <w:t>5.коринебактерии 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58"/>
        </w:numPr>
        <w:spacing w:after="0" w:line="240" w:lineRule="auto"/>
        <w:ind w:left="0" w:firstLine="709"/>
      </w:pPr>
      <w:r w:rsidRPr="009C596C">
        <w:rPr>
          <w:u w:val="single" w:color="000000"/>
        </w:rPr>
        <w:t>Из перечисленных видов бактерий относятся к коагулазоположительным стафилококкам</w:t>
      </w:r>
    </w:p>
    <w:p w:rsidR="009C596C" w:rsidRDefault="00E61583" w:rsidP="009C596C">
      <w:pPr>
        <w:spacing w:after="0" w:line="240" w:lineRule="auto"/>
        <w:ind w:left="0" w:firstLine="709"/>
        <w:rPr>
          <w:lang w:val="en-US"/>
        </w:rPr>
      </w:pPr>
      <w:proofErr w:type="gramStart"/>
      <w:r w:rsidRPr="009C596C">
        <w:rPr>
          <w:lang w:val="en-US"/>
        </w:rPr>
        <w:t>1.S</w:t>
      </w:r>
      <w:proofErr w:type="gramEnd"/>
      <w:r w:rsidRPr="009C596C">
        <w:rPr>
          <w:lang w:val="en-US"/>
        </w:rPr>
        <w:t>. epidermidis</w:t>
      </w:r>
    </w:p>
    <w:p w:rsidR="009C596C" w:rsidRDefault="00E61583" w:rsidP="009C596C">
      <w:pPr>
        <w:spacing w:after="0" w:line="240" w:lineRule="auto"/>
        <w:ind w:left="0" w:firstLine="709"/>
        <w:rPr>
          <w:lang w:val="en-US"/>
        </w:rPr>
      </w:pPr>
      <w:proofErr w:type="gramStart"/>
      <w:r w:rsidRPr="009C596C">
        <w:rPr>
          <w:lang w:val="en-US"/>
        </w:rPr>
        <w:t>2.S</w:t>
      </w:r>
      <w:proofErr w:type="gramEnd"/>
      <w:r w:rsidRPr="009C596C">
        <w:rPr>
          <w:lang w:val="en-US"/>
        </w:rPr>
        <w:t>. saprophyticus</w:t>
      </w:r>
    </w:p>
    <w:p w:rsidR="009C596C" w:rsidRDefault="00E61583" w:rsidP="009C596C">
      <w:pPr>
        <w:spacing w:after="0" w:line="240" w:lineRule="auto"/>
        <w:ind w:left="0" w:firstLine="709"/>
        <w:rPr>
          <w:lang w:val="en-US"/>
        </w:rPr>
      </w:pPr>
      <w:proofErr w:type="gramStart"/>
      <w:r w:rsidRPr="009C596C">
        <w:rPr>
          <w:lang w:val="en-US"/>
        </w:rPr>
        <w:t>3.S</w:t>
      </w:r>
      <w:proofErr w:type="gramEnd"/>
      <w:r w:rsidRPr="009C596C">
        <w:rPr>
          <w:lang w:val="en-US"/>
        </w:rPr>
        <w:t>. aureus</w:t>
      </w:r>
    </w:p>
    <w:p w:rsidR="009C596C" w:rsidRDefault="00E61583" w:rsidP="009C596C">
      <w:pPr>
        <w:spacing w:after="0" w:line="240" w:lineRule="auto"/>
        <w:ind w:left="0" w:firstLine="709"/>
      </w:pPr>
      <w:r w:rsidRPr="009C596C">
        <w:t>4.S. haemolyticus</w:t>
      </w:r>
    </w:p>
    <w:p w:rsidR="009C596C" w:rsidRDefault="00E61583" w:rsidP="009C596C">
      <w:pPr>
        <w:numPr>
          <w:ilvl w:val="0"/>
          <w:numId w:val="159"/>
        </w:numPr>
        <w:spacing w:after="0" w:line="240" w:lineRule="auto"/>
        <w:ind w:left="0" w:firstLine="709"/>
      </w:pPr>
      <w:proofErr w:type="gramStart"/>
      <w:r w:rsidRPr="009C596C">
        <w:t>S.hominis</w:t>
      </w:r>
      <w:proofErr w:type="gramEnd"/>
      <w:r w:rsidRPr="009C596C">
        <w:t xml:space="preserve"> Ответ: 3</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59"/>
        </w:numPr>
        <w:spacing w:after="0" w:line="240" w:lineRule="auto"/>
        <w:ind w:left="0" w:firstLine="709"/>
      </w:pPr>
      <w:r w:rsidRPr="009C596C">
        <w:rPr>
          <w:u w:val="single" w:color="000000"/>
        </w:rPr>
        <w:t>Укажите эндогенные источники возбудителей раневых инфекций:</w:t>
      </w:r>
    </w:p>
    <w:p w:rsidR="009C596C" w:rsidRDefault="00E61583" w:rsidP="009C596C">
      <w:pPr>
        <w:spacing w:after="0" w:line="240" w:lineRule="auto"/>
        <w:ind w:left="0" w:firstLine="709"/>
      </w:pPr>
      <w:r w:rsidRPr="009C596C">
        <w:t>1.мочеполовая система</w:t>
      </w:r>
    </w:p>
    <w:p w:rsidR="009C596C" w:rsidRDefault="00E61583" w:rsidP="009C596C">
      <w:pPr>
        <w:spacing w:after="0" w:line="240" w:lineRule="auto"/>
        <w:ind w:left="0" w:firstLine="709"/>
      </w:pPr>
      <w:r w:rsidRPr="009C596C">
        <w:t>2.ЖКТ</w:t>
      </w:r>
    </w:p>
    <w:p w:rsidR="009C596C" w:rsidRDefault="00E61583" w:rsidP="009C596C">
      <w:pPr>
        <w:spacing w:after="0" w:line="240" w:lineRule="auto"/>
        <w:ind w:left="0" w:firstLine="709"/>
      </w:pPr>
      <w:r w:rsidRPr="009C596C">
        <w:t>3.воздухоносные пути</w:t>
      </w:r>
    </w:p>
    <w:p w:rsidR="009C596C" w:rsidRDefault="00E61583" w:rsidP="009C596C">
      <w:pPr>
        <w:spacing w:after="0" w:line="240" w:lineRule="auto"/>
        <w:ind w:left="0" w:firstLine="709"/>
      </w:pPr>
      <w:r w:rsidRPr="009C596C">
        <w:t>4.кожные покровы</w:t>
      </w:r>
    </w:p>
    <w:p w:rsidR="009C596C" w:rsidRDefault="00E61583" w:rsidP="009C596C">
      <w:pPr>
        <w:spacing w:after="0" w:line="240" w:lineRule="auto"/>
        <w:ind w:left="0" w:firstLine="709"/>
      </w:pPr>
      <w:r w:rsidRPr="009C596C">
        <w:t xml:space="preserve">5.полость рта </w:t>
      </w:r>
      <w:proofErr w:type="gramStart"/>
      <w:r w:rsidRPr="009C596C">
        <w:t>6.ЦНС</w:t>
      </w:r>
      <w:proofErr w:type="gramEnd"/>
    </w:p>
    <w:p w:rsidR="009C596C" w:rsidRDefault="00E61583" w:rsidP="009C596C">
      <w:pPr>
        <w:spacing w:after="0" w:line="240" w:lineRule="auto"/>
        <w:ind w:left="0" w:firstLine="709"/>
      </w:pPr>
      <w:r w:rsidRPr="009C596C">
        <w:t>Ответ: 1, 2, 3, 5</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159"/>
        </w:numPr>
        <w:spacing w:after="0" w:line="240" w:lineRule="auto"/>
        <w:ind w:left="0" w:firstLine="709"/>
      </w:pPr>
      <w:r w:rsidRPr="009C596C">
        <w:rPr>
          <w:u w:val="single" w:color="000000"/>
        </w:rPr>
        <w:t>Основными факторами</w:t>
      </w:r>
      <w:r w:rsidR="009C596C">
        <w:rPr>
          <w:u w:val="single" w:color="000000"/>
        </w:rPr>
        <w:t xml:space="preserve"> </w:t>
      </w:r>
      <w:r w:rsidRPr="009C596C">
        <w:rPr>
          <w:u w:val="single" w:color="000000"/>
        </w:rPr>
        <w:t>патогенности</w:t>
      </w:r>
      <w:r w:rsidR="009C596C">
        <w:rPr>
          <w:u w:val="single" w:color="000000"/>
        </w:rPr>
        <w:t xml:space="preserve"> </w:t>
      </w:r>
      <w:r w:rsidRPr="009C596C">
        <w:rPr>
          <w:u w:val="single" w:color="000000"/>
        </w:rPr>
        <w:t>синегнойной палочки являются: а) экзотоксин А;</w:t>
      </w:r>
    </w:p>
    <w:p w:rsidR="009C596C" w:rsidRDefault="00E61583" w:rsidP="009C596C">
      <w:pPr>
        <w:spacing w:after="0" w:line="240" w:lineRule="auto"/>
        <w:ind w:left="0" w:firstLine="709"/>
      </w:pPr>
      <w:r w:rsidRPr="009C596C">
        <w:rPr>
          <w:u w:val="single" w:color="000000"/>
        </w:rPr>
        <w:t>б) гемолизины; в) протеолитические ферменты; г) гликопротеид слизи; д) нейротоксин.</w:t>
      </w:r>
      <w:r w:rsidRPr="009C596C">
        <w:t xml:space="preserve"> </w:t>
      </w:r>
      <w:r w:rsidRPr="009C596C">
        <w:rPr>
          <w:u w:val="single" w:color="000000"/>
        </w:rPr>
        <w:t>Выберите правильную комбинацию ответов:</w:t>
      </w:r>
    </w:p>
    <w:p w:rsidR="009C596C" w:rsidRDefault="00E61583" w:rsidP="009C596C">
      <w:pPr>
        <w:numPr>
          <w:ilvl w:val="0"/>
          <w:numId w:val="160"/>
        </w:numPr>
        <w:spacing w:after="0" w:line="240" w:lineRule="auto"/>
        <w:ind w:left="0" w:firstLine="709"/>
      </w:pPr>
      <w:r w:rsidRPr="009C596C">
        <w:lastRenderedPageBreak/>
        <w:t>а, б, в, г</w:t>
      </w:r>
    </w:p>
    <w:p w:rsidR="009C596C" w:rsidRDefault="00E61583" w:rsidP="009C596C">
      <w:pPr>
        <w:numPr>
          <w:ilvl w:val="0"/>
          <w:numId w:val="160"/>
        </w:numPr>
        <w:spacing w:after="0" w:line="240" w:lineRule="auto"/>
        <w:ind w:left="0" w:firstLine="709"/>
      </w:pPr>
      <w:r w:rsidRPr="009C596C">
        <w:t>а, б, г, д</w:t>
      </w:r>
    </w:p>
    <w:p w:rsidR="009C596C" w:rsidRDefault="00E61583" w:rsidP="009C596C">
      <w:pPr>
        <w:numPr>
          <w:ilvl w:val="0"/>
          <w:numId w:val="160"/>
        </w:numPr>
        <w:spacing w:after="0" w:line="240" w:lineRule="auto"/>
        <w:ind w:left="0" w:firstLine="709"/>
      </w:pPr>
      <w:r w:rsidRPr="009C596C">
        <w:t>б, в, г, д</w:t>
      </w:r>
    </w:p>
    <w:p w:rsidR="009C596C" w:rsidRDefault="00E61583" w:rsidP="009C596C">
      <w:pPr>
        <w:numPr>
          <w:ilvl w:val="0"/>
          <w:numId w:val="160"/>
        </w:numPr>
        <w:spacing w:after="0" w:line="240" w:lineRule="auto"/>
        <w:ind w:left="0" w:firstLine="709"/>
      </w:pPr>
      <w:r w:rsidRPr="009C596C">
        <w:t>а, г, д</w:t>
      </w:r>
    </w:p>
    <w:p w:rsidR="009C596C" w:rsidRDefault="00E61583" w:rsidP="009C596C">
      <w:pPr>
        <w:numPr>
          <w:ilvl w:val="0"/>
          <w:numId w:val="160"/>
        </w:numPr>
        <w:spacing w:after="0" w:line="240" w:lineRule="auto"/>
        <w:ind w:left="0" w:firstLine="709"/>
      </w:pPr>
      <w:r w:rsidRPr="009C596C">
        <w:t>б, г, д Ответ: 1</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61"/>
        </w:numPr>
        <w:spacing w:after="0" w:line="240" w:lineRule="auto"/>
        <w:ind w:left="0" w:firstLine="709"/>
      </w:pPr>
      <w:r w:rsidRPr="009C596C">
        <w:rPr>
          <w:u w:val="single" w:color="000000"/>
        </w:rPr>
        <w:t>Послеоперационные гнойные осложнения могут вызывать</w:t>
      </w:r>
    </w:p>
    <w:p w:rsidR="009C596C" w:rsidRDefault="00E61583" w:rsidP="009C596C">
      <w:pPr>
        <w:spacing w:after="0" w:line="240" w:lineRule="auto"/>
        <w:ind w:left="0" w:firstLine="709"/>
      </w:pPr>
      <w:r w:rsidRPr="009C596C">
        <w:t>1.стафилококки</w:t>
      </w:r>
    </w:p>
    <w:p w:rsidR="009C596C" w:rsidRDefault="00E61583" w:rsidP="009C596C">
      <w:pPr>
        <w:spacing w:after="0" w:line="240" w:lineRule="auto"/>
        <w:ind w:left="0" w:firstLine="709"/>
      </w:pPr>
      <w:r w:rsidRPr="009C596C">
        <w:t>2.сальмонеллы</w:t>
      </w:r>
    </w:p>
    <w:p w:rsidR="009C596C" w:rsidRDefault="00E61583" w:rsidP="009C596C">
      <w:pPr>
        <w:spacing w:after="0" w:line="240" w:lineRule="auto"/>
        <w:ind w:left="0" w:firstLine="709"/>
      </w:pPr>
      <w:r w:rsidRPr="009C596C">
        <w:t>3.клебсиеллы</w:t>
      </w:r>
    </w:p>
    <w:p w:rsidR="009C596C" w:rsidRDefault="00E61583" w:rsidP="009C596C">
      <w:pPr>
        <w:spacing w:after="0" w:line="240" w:lineRule="auto"/>
        <w:ind w:left="0" w:firstLine="709"/>
      </w:pPr>
      <w:r w:rsidRPr="009C596C">
        <w:t>4.синегнойная палочка Ответ: 1, 3, 4</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61"/>
        </w:numPr>
        <w:spacing w:after="0" w:line="240" w:lineRule="auto"/>
        <w:ind w:left="0" w:firstLine="709"/>
      </w:pPr>
      <w:r w:rsidRPr="009C596C">
        <w:rPr>
          <w:u w:val="single" w:color="000000"/>
        </w:rPr>
        <w:t>Синегнойная палочка образует пигмент</w:t>
      </w:r>
    </w:p>
    <w:p w:rsidR="009C596C" w:rsidRDefault="00E61583" w:rsidP="009C596C">
      <w:pPr>
        <w:spacing w:after="0" w:line="240" w:lineRule="auto"/>
        <w:ind w:left="0" w:firstLine="709"/>
      </w:pPr>
      <w:r w:rsidRPr="009C596C">
        <w:t>1.фуксин</w:t>
      </w:r>
    </w:p>
    <w:p w:rsidR="009C596C" w:rsidRDefault="00E61583" w:rsidP="009C596C">
      <w:pPr>
        <w:spacing w:after="0" w:line="240" w:lineRule="auto"/>
        <w:ind w:left="0" w:firstLine="709"/>
      </w:pPr>
      <w:r w:rsidRPr="009C596C">
        <w:t>2.меланин</w:t>
      </w:r>
    </w:p>
    <w:p w:rsidR="009C596C" w:rsidRDefault="00E61583" w:rsidP="009C596C">
      <w:pPr>
        <w:spacing w:after="0" w:line="240" w:lineRule="auto"/>
        <w:ind w:left="0" w:firstLine="709"/>
      </w:pPr>
      <w:r w:rsidRPr="009C596C">
        <w:t>3.пиоцианин</w:t>
      </w:r>
    </w:p>
    <w:p w:rsidR="009C596C" w:rsidRDefault="00E61583" w:rsidP="009C596C">
      <w:pPr>
        <w:spacing w:after="0" w:line="240" w:lineRule="auto"/>
        <w:ind w:left="0" w:firstLine="709"/>
      </w:pPr>
      <w:r w:rsidRPr="009C596C">
        <w:t>4.генцианвиолет</w:t>
      </w:r>
    </w:p>
    <w:p w:rsidR="009C596C" w:rsidRDefault="00E61583" w:rsidP="009C596C">
      <w:pPr>
        <w:spacing w:after="0" w:line="240" w:lineRule="auto"/>
        <w:ind w:left="0" w:firstLine="709"/>
      </w:pPr>
      <w:r w:rsidRPr="009C596C">
        <w:t>5.сафранин Ответ: 3</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61"/>
        </w:numPr>
        <w:spacing w:after="0" w:line="240" w:lineRule="auto"/>
        <w:ind w:left="0" w:firstLine="709"/>
      </w:pPr>
      <w:r w:rsidRPr="009C596C">
        <w:rPr>
          <w:u w:val="single" w:color="000000"/>
        </w:rPr>
        <w:t>Внутрибольничные штаммы бактерий, вызывающие госпитальные инфекции, характеризуются</w:t>
      </w:r>
    </w:p>
    <w:p w:rsidR="009C596C" w:rsidRDefault="00E61583" w:rsidP="009C596C">
      <w:pPr>
        <w:spacing w:after="0" w:line="240" w:lineRule="auto"/>
        <w:ind w:left="0" w:firstLine="709"/>
      </w:pPr>
      <w:r w:rsidRPr="009C596C">
        <w:t>1.полирезистентностью к антибиотикам</w:t>
      </w:r>
    </w:p>
    <w:p w:rsidR="009C596C" w:rsidRDefault="00E61583" w:rsidP="009C596C">
      <w:pPr>
        <w:spacing w:after="0" w:line="240" w:lineRule="auto"/>
        <w:ind w:left="0" w:firstLine="709"/>
      </w:pPr>
      <w:r w:rsidRPr="009C596C">
        <w:t>2.пониженной вирулентностью</w:t>
      </w:r>
    </w:p>
    <w:p w:rsidR="009C596C" w:rsidRDefault="00E61583" w:rsidP="009C596C">
      <w:pPr>
        <w:spacing w:after="0" w:line="240" w:lineRule="auto"/>
        <w:ind w:left="0" w:firstLine="709"/>
      </w:pPr>
      <w:r w:rsidRPr="009C596C">
        <w:t>3.повышенной чувствительностью к антисептикам</w:t>
      </w:r>
    </w:p>
    <w:p w:rsidR="009C596C" w:rsidRDefault="00E61583" w:rsidP="009C596C">
      <w:pPr>
        <w:spacing w:after="0" w:line="240" w:lineRule="auto"/>
        <w:ind w:left="0" w:firstLine="709"/>
      </w:pPr>
      <w:r w:rsidRPr="009C596C">
        <w:t>4.устойчивостью к антисептикам</w:t>
      </w:r>
    </w:p>
    <w:p w:rsidR="009C596C" w:rsidRDefault="00E61583" w:rsidP="009C596C">
      <w:pPr>
        <w:spacing w:after="0" w:line="240" w:lineRule="auto"/>
        <w:ind w:left="0" w:firstLine="709"/>
      </w:pPr>
      <w:r w:rsidRPr="009C596C">
        <w:t>5.высокой</w:t>
      </w:r>
      <w:r w:rsidR="009C596C">
        <w:t xml:space="preserve"> </w:t>
      </w:r>
      <w:r w:rsidRPr="009C596C">
        <w:t>чувствительностью к антибиотикам Ответ: 1, 4</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61"/>
        </w:numPr>
        <w:spacing w:after="0" w:line="240" w:lineRule="auto"/>
        <w:ind w:left="0" w:firstLine="709"/>
      </w:pPr>
      <w:r w:rsidRPr="009C596C">
        <w:rPr>
          <w:u w:val="single" w:color="000000"/>
        </w:rPr>
        <w:t>Инфекции, возникшие в результате проведения медицинских процедур называются</w:t>
      </w:r>
    </w:p>
    <w:p w:rsidR="009C596C" w:rsidRDefault="00E61583" w:rsidP="009C596C">
      <w:pPr>
        <w:spacing w:after="0" w:line="240" w:lineRule="auto"/>
        <w:ind w:left="0" w:firstLine="709"/>
      </w:pPr>
      <w:r w:rsidRPr="009C596C">
        <w:t>1.оппортунистические</w:t>
      </w:r>
    </w:p>
    <w:p w:rsidR="009C596C" w:rsidRDefault="00E61583" w:rsidP="009C596C">
      <w:pPr>
        <w:spacing w:after="0" w:line="240" w:lineRule="auto"/>
        <w:ind w:left="0" w:firstLine="709"/>
      </w:pPr>
      <w:r w:rsidRPr="009C596C">
        <w:t>2.суперинфекции</w:t>
      </w:r>
    </w:p>
    <w:p w:rsidR="009C596C" w:rsidRDefault="00E61583" w:rsidP="009C596C">
      <w:pPr>
        <w:spacing w:after="0" w:line="240" w:lineRule="auto"/>
        <w:ind w:left="0" w:firstLine="709"/>
      </w:pPr>
      <w:r w:rsidRPr="009C596C">
        <w:t>3.реинфекции</w:t>
      </w:r>
    </w:p>
    <w:p w:rsidR="009C596C" w:rsidRDefault="00E61583" w:rsidP="009C596C">
      <w:pPr>
        <w:spacing w:after="0" w:line="240" w:lineRule="auto"/>
        <w:ind w:left="0" w:firstLine="709"/>
      </w:pPr>
      <w:r w:rsidRPr="009C596C">
        <w:t>4.внутрибольничные</w:t>
      </w:r>
    </w:p>
    <w:p w:rsidR="009C596C" w:rsidRDefault="00E61583" w:rsidP="009C596C">
      <w:pPr>
        <w:spacing w:after="0" w:line="240" w:lineRule="auto"/>
        <w:ind w:left="0" w:firstLine="709"/>
      </w:pPr>
      <w:r w:rsidRPr="009C596C">
        <w:t>5.микст-инфекции Ответ: 4</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numPr>
          <w:ilvl w:val="0"/>
          <w:numId w:val="161"/>
        </w:numPr>
        <w:spacing w:after="0" w:line="240" w:lineRule="auto"/>
        <w:ind w:left="0" w:firstLine="709"/>
      </w:pPr>
      <w:r w:rsidRPr="009C596C">
        <w:rPr>
          <w:u w:val="single" w:color="000000"/>
        </w:rPr>
        <w:t>Основной метод микробиологической диагностики гнойно-воспалительной стационарной инфекции:</w:t>
      </w:r>
      <w:r w:rsidRPr="009C596C">
        <w:t xml:space="preserve"> </w:t>
      </w:r>
      <w:proofErr w:type="gramStart"/>
      <w:r w:rsidRPr="009C596C">
        <w:t>1.серологический</w:t>
      </w:r>
      <w:proofErr w:type="gramEnd"/>
    </w:p>
    <w:p w:rsidR="009C596C" w:rsidRDefault="00E61583" w:rsidP="009C596C">
      <w:pPr>
        <w:spacing w:after="0" w:line="240" w:lineRule="auto"/>
        <w:ind w:left="0" w:firstLine="709"/>
      </w:pPr>
      <w:r w:rsidRPr="009C596C">
        <w:t>2.биологический</w:t>
      </w:r>
    </w:p>
    <w:p w:rsidR="009C596C" w:rsidRDefault="00E61583" w:rsidP="009C596C">
      <w:pPr>
        <w:spacing w:after="0" w:line="240" w:lineRule="auto"/>
        <w:ind w:left="0" w:firstLine="709"/>
      </w:pPr>
      <w:r w:rsidRPr="009C596C">
        <w:t>3.бактериологический</w:t>
      </w:r>
    </w:p>
    <w:p w:rsidR="009C596C" w:rsidRDefault="00E61583" w:rsidP="009C596C">
      <w:pPr>
        <w:spacing w:after="0" w:line="240" w:lineRule="auto"/>
        <w:ind w:left="0" w:firstLine="709"/>
      </w:pPr>
      <w:r w:rsidRPr="009C596C">
        <w:t>4.аллергический</w:t>
      </w:r>
    </w:p>
    <w:p w:rsidR="009C596C" w:rsidRDefault="00E61583" w:rsidP="009C596C">
      <w:pPr>
        <w:spacing w:after="0" w:line="240" w:lineRule="auto"/>
        <w:ind w:left="0" w:firstLine="709"/>
      </w:pPr>
      <w:r w:rsidRPr="009C596C">
        <w:t>5.люминисцентно-серологический Ответ: 3</w:t>
      </w:r>
    </w:p>
    <w:p w:rsidR="009C596C" w:rsidRDefault="00E61583" w:rsidP="009C596C">
      <w:pPr>
        <w:spacing w:after="0" w:line="240" w:lineRule="auto"/>
        <w:ind w:left="0" w:firstLine="709"/>
      </w:pPr>
      <w:r w:rsidRPr="009C596C">
        <w:rPr>
          <w:b/>
        </w:rPr>
        <w:t>Компетенции: УК-1, ПК-1, ПК-5</w:t>
      </w:r>
    </w:p>
    <w:p w:rsidR="009C596C" w:rsidRDefault="00E61583" w:rsidP="009C596C">
      <w:pPr>
        <w:numPr>
          <w:ilvl w:val="0"/>
          <w:numId w:val="161"/>
        </w:numPr>
        <w:spacing w:after="0" w:line="240" w:lineRule="auto"/>
        <w:ind w:left="0" w:firstLine="709"/>
      </w:pPr>
      <w:r w:rsidRPr="009C596C">
        <w:rPr>
          <w:u w:val="single" w:color="000000"/>
        </w:rPr>
        <w:t>Кишечные палочки могут вызывать следующие внутрибольничные заболевания:</w:t>
      </w:r>
    </w:p>
    <w:p w:rsidR="009C596C" w:rsidRDefault="00E61583" w:rsidP="009C596C">
      <w:pPr>
        <w:spacing w:after="0" w:line="240" w:lineRule="auto"/>
        <w:ind w:left="0" w:firstLine="709"/>
      </w:pPr>
      <w:r w:rsidRPr="009C596C">
        <w:t>1.эшерихиозы</w:t>
      </w:r>
    </w:p>
    <w:p w:rsidR="009C596C" w:rsidRDefault="00E61583" w:rsidP="009C596C">
      <w:pPr>
        <w:spacing w:after="0" w:line="240" w:lineRule="auto"/>
        <w:ind w:left="0" w:firstLine="709"/>
      </w:pPr>
      <w:r w:rsidRPr="009C596C">
        <w:t>2.сальмонеллез</w:t>
      </w:r>
    </w:p>
    <w:p w:rsidR="009C596C" w:rsidRDefault="00E61583" w:rsidP="009C596C">
      <w:pPr>
        <w:spacing w:after="0" w:line="240" w:lineRule="auto"/>
        <w:ind w:left="0" w:firstLine="709"/>
      </w:pPr>
      <w:r w:rsidRPr="009C596C">
        <w:t>3.гнойно-воспалительные Ответ: 1, 3</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61"/>
        </w:numPr>
        <w:spacing w:after="0" w:line="240" w:lineRule="auto"/>
        <w:ind w:left="0" w:firstLine="709"/>
      </w:pPr>
      <w:r w:rsidRPr="009C596C">
        <w:rPr>
          <w:u w:val="single" w:color="000000"/>
        </w:rPr>
        <w:t>Факторы вирулентности синегнойной палочки:</w:t>
      </w:r>
    </w:p>
    <w:p w:rsidR="009C596C" w:rsidRDefault="00E61583" w:rsidP="009C596C">
      <w:pPr>
        <w:spacing w:after="0" w:line="240" w:lineRule="auto"/>
        <w:ind w:left="0" w:firstLine="709"/>
      </w:pPr>
      <w:r w:rsidRPr="009C596C">
        <w:t>1.коллагеназа</w:t>
      </w:r>
    </w:p>
    <w:p w:rsidR="009C596C" w:rsidRDefault="00E61583" w:rsidP="009C596C">
      <w:pPr>
        <w:spacing w:after="0" w:line="240" w:lineRule="auto"/>
        <w:ind w:left="0" w:firstLine="709"/>
      </w:pPr>
      <w:r w:rsidRPr="009C596C">
        <w:t>2.экзотоксин А</w:t>
      </w:r>
    </w:p>
    <w:p w:rsidR="009C596C" w:rsidRDefault="00E61583" w:rsidP="009C596C">
      <w:pPr>
        <w:spacing w:after="0" w:line="240" w:lineRule="auto"/>
        <w:ind w:left="0" w:firstLine="709"/>
      </w:pPr>
      <w:r w:rsidRPr="009C596C">
        <w:t>3.эластаза</w:t>
      </w:r>
    </w:p>
    <w:p w:rsidR="009C596C" w:rsidRDefault="00E61583" w:rsidP="009C596C">
      <w:pPr>
        <w:spacing w:after="0" w:line="240" w:lineRule="auto"/>
        <w:ind w:left="0" w:firstLine="709"/>
      </w:pPr>
      <w:r w:rsidRPr="009C596C">
        <w:lastRenderedPageBreak/>
        <w:t>4.гиалуронидаза Ответ: 1, 2, 3</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61"/>
        </w:numPr>
        <w:spacing w:after="0" w:line="240" w:lineRule="auto"/>
        <w:ind w:left="0" w:firstLine="709"/>
      </w:pPr>
      <w:r w:rsidRPr="009C596C">
        <w:rPr>
          <w:u w:val="single" w:color="000000"/>
        </w:rPr>
        <w:t>Культуральные особенности синегнойной палочки:</w:t>
      </w:r>
    </w:p>
    <w:p w:rsidR="009C596C" w:rsidRDefault="00E61583" w:rsidP="009C596C">
      <w:pPr>
        <w:spacing w:after="0" w:line="240" w:lineRule="auto"/>
        <w:ind w:left="0" w:firstLine="709"/>
      </w:pPr>
      <w:r w:rsidRPr="009C596C">
        <w:t>1.требует сложных питательных сред</w:t>
      </w:r>
    </w:p>
    <w:p w:rsidR="009C596C" w:rsidRDefault="00E61583" w:rsidP="009C596C">
      <w:pPr>
        <w:spacing w:after="0" w:line="240" w:lineRule="auto"/>
        <w:ind w:left="0" w:firstLine="709"/>
      </w:pPr>
      <w:r w:rsidRPr="009C596C">
        <w:t>2.растёт на синтетических безбелковых средах</w:t>
      </w:r>
    </w:p>
    <w:p w:rsidR="009C596C" w:rsidRDefault="00E61583" w:rsidP="009C596C">
      <w:pPr>
        <w:spacing w:after="0" w:line="240" w:lineRule="auto"/>
        <w:ind w:left="0" w:firstLine="709"/>
      </w:pPr>
      <w:r w:rsidRPr="009C596C">
        <w:t>3.необходимы адсорбенты метаболитов</w:t>
      </w:r>
    </w:p>
    <w:p w:rsidR="009C596C" w:rsidRDefault="00E61583" w:rsidP="009C596C">
      <w:pPr>
        <w:spacing w:after="0" w:line="240" w:lineRule="auto"/>
        <w:ind w:left="0" w:firstLine="709"/>
      </w:pPr>
      <w:r w:rsidRPr="009C596C">
        <w:t>4.растёт на простых средах</w:t>
      </w:r>
      <w:r w:rsidR="009C596C">
        <w:t xml:space="preserve"> </w:t>
      </w:r>
      <w:r w:rsidRPr="009C596C">
        <w:t>Ответ: 2, 4</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numPr>
          <w:ilvl w:val="0"/>
          <w:numId w:val="161"/>
        </w:numPr>
        <w:spacing w:after="0" w:line="240" w:lineRule="auto"/>
        <w:ind w:left="0" w:firstLine="709"/>
      </w:pPr>
      <w:r w:rsidRPr="009C596C">
        <w:rPr>
          <w:u w:val="single" w:color="000000"/>
        </w:rPr>
        <w:t>Биохимические особенности Pseudomonas aeruginosa:</w:t>
      </w:r>
    </w:p>
    <w:p w:rsidR="009C596C" w:rsidRDefault="00E61583" w:rsidP="009C596C">
      <w:pPr>
        <w:spacing w:after="0" w:line="240" w:lineRule="auto"/>
        <w:ind w:left="0" w:firstLine="709"/>
      </w:pPr>
      <w:r w:rsidRPr="009C596C">
        <w:t>1.синтезирует триметиламин</w:t>
      </w:r>
    </w:p>
    <w:p w:rsidR="009C596C" w:rsidRDefault="00E61583" w:rsidP="009C596C">
      <w:pPr>
        <w:spacing w:after="0" w:line="240" w:lineRule="auto"/>
        <w:ind w:left="0" w:firstLine="709"/>
      </w:pPr>
      <w:r w:rsidRPr="009C596C">
        <w:t>2.протеолитическая активность умеренная</w:t>
      </w:r>
    </w:p>
    <w:p w:rsidR="009C596C" w:rsidRDefault="00E61583" w:rsidP="009C596C">
      <w:pPr>
        <w:spacing w:after="0" w:line="240" w:lineRule="auto"/>
        <w:ind w:left="0" w:firstLine="709"/>
      </w:pPr>
      <w:r w:rsidRPr="009C596C">
        <w:t>3.утилизирует гемоглобин</w:t>
      </w:r>
    </w:p>
    <w:p w:rsidR="009C596C" w:rsidRDefault="00E61583" w:rsidP="009C596C">
      <w:pPr>
        <w:spacing w:after="0" w:line="240" w:lineRule="auto"/>
        <w:ind w:left="0" w:firstLine="709"/>
      </w:pPr>
      <w:r w:rsidRPr="009C596C">
        <w:t>4.активно ферментирует сахара Ответ: 1, 3</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61"/>
        </w:numPr>
        <w:spacing w:after="0" w:line="240" w:lineRule="auto"/>
        <w:ind w:left="0" w:firstLine="709"/>
      </w:pPr>
      <w:r w:rsidRPr="009C596C">
        <w:rPr>
          <w:u w:val="single" w:color="000000"/>
        </w:rPr>
        <w:t>Стафилококковый анатоксин применяется с целью…</w:t>
      </w:r>
    </w:p>
    <w:p w:rsidR="009C596C" w:rsidRDefault="00E61583" w:rsidP="009C596C">
      <w:pPr>
        <w:spacing w:after="0" w:line="240" w:lineRule="auto"/>
        <w:ind w:left="0" w:firstLine="709"/>
      </w:pPr>
      <w:r w:rsidRPr="009C596C">
        <w:t>1.профилактики стафилококковых инфекции</w:t>
      </w:r>
    </w:p>
    <w:p w:rsidR="009C596C" w:rsidRDefault="00E61583" w:rsidP="009C596C">
      <w:pPr>
        <w:spacing w:after="0" w:line="240" w:lineRule="auto"/>
        <w:ind w:left="0" w:firstLine="709"/>
      </w:pPr>
      <w:r w:rsidRPr="009C596C">
        <w:t>2.лечения острых стафилококковых инфекций</w:t>
      </w:r>
    </w:p>
    <w:p w:rsidR="009C596C" w:rsidRDefault="00E61583" w:rsidP="009C596C">
      <w:pPr>
        <w:spacing w:after="0" w:line="240" w:lineRule="auto"/>
        <w:ind w:left="0" w:firstLine="709"/>
      </w:pPr>
      <w:r w:rsidRPr="009C596C">
        <w:t>3.профилактики аллергии</w:t>
      </w:r>
    </w:p>
    <w:p w:rsidR="009C596C" w:rsidRDefault="00E61583" w:rsidP="009C596C">
      <w:pPr>
        <w:spacing w:after="0" w:line="240" w:lineRule="auto"/>
        <w:ind w:left="0" w:firstLine="709"/>
      </w:pPr>
      <w:r w:rsidRPr="009C596C">
        <w:t>4.лечения аллергии Ответ: 1</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61"/>
        </w:numPr>
        <w:spacing w:after="0" w:line="240" w:lineRule="auto"/>
        <w:ind w:left="0" w:firstLine="709"/>
      </w:pPr>
      <w:r w:rsidRPr="009C596C">
        <w:rPr>
          <w:u w:val="single" w:color="000000"/>
        </w:rPr>
        <w:t>При лечении острых стафилококковых инфекций (в том числе сепсиса) целесообразно</w:t>
      </w:r>
      <w:r w:rsidRPr="009C596C">
        <w:t xml:space="preserve"> </w:t>
      </w:r>
      <w:r w:rsidRPr="009C596C">
        <w:rPr>
          <w:u w:val="single" w:color="000000"/>
        </w:rPr>
        <w:t>назначение:</w:t>
      </w:r>
    </w:p>
    <w:p w:rsidR="009C596C" w:rsidRDefault="00E61583" w:rsidP="009C596C">
      <w:pPr>
        <w:spacing w:after="0" w:line="240" w:lineRule="auto"/>
        <w:ind w:left="0" w:firstLine="709"/>
      </w:pPr>
      <w:r w:rsidRPr="009C596C">
        <w:t>1.стафилококкового анатоксина</w:t>
      </w:r>
    </w:p>
    <w:p w:rsidR="009C596C" w:rsidRDefault="00E61583" w:rsidP="009C596C">
      <w:pPr>
        <w:spacing w:after="0" w:line="240" w:lineRule="auto"/>
        <w:ind w:left="0" w:firstLine="709"/>
      </w:pPr>
      <w:r w:rsidRPr="009C596C">
        <w:t>2.стафилококковой вакцины</w:t>
      </w:r>
    </w:p>
    <w:p w:rsidR="009C596C" w:rsidRDefault="00E61583" w:rsidP="009C596C">
      <w:pPr>
        <w:spacing w:after="0" w:line="240" w:lineRule="auto"/>
        <w:ind w:left="0" w:firstLine="709"/>
      </w:pPr>
      <w:r w:rsidRPr="009C596C">
        <w:t>3.антистафилококкового иммуноглобулина</w:t>
      </w:r>
      <w:r w:rsidR="009C596C">
        <w:t xml:space="preserve"> </w:t>
      </w:r>
      <w:r w:rsidRPr="009C596C">
        <w:t>Ответ: 3</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61"/>
        </w:numPr>
        <w:spacing w:after="0" w:line="240" w:lineRule="auto"/>
        <w:ind w:left="0" w:firstLine="709"/>
      </w:pPr>
      <w:r w:rsidRPr="009C596C">
        <w:rPr>
          <w:u w:val="single" w:color="000000"/>
        </w:rPr>
        <w:t>Устойчивость стафилококков к пенициллину может быть обусловлена продукцией</w:t>
      </w:r>
      <w:r w:rsidRPr="009C596C">
        <w:t xml:space="preserve"> </w:t>
      </w:r>
      <w:r w:rsidRPr="009C596C">
        <w:rPr>
          <w:u w:val="single" w:color="000000"/>
        </w:rPr>
        <w:t>фермента…</w:t>
      </w:r>
    </w:p>
    <w:p w:rsidR="009C596C" w:rsidRDefault="00E61583" w:rsidP="009C596C">
      <w:pPr>
        <w:spacing w:after="0" w:line="240" w:lineRule="auto"/>
        <w:ind w:left="0" w:firstLine="709"/>
      </w:pPr>
      <w:r w:rsidRPr="009C596C">
        <w:t>1.плазмокоагулазы</w:t>
      </w:r>
    </w:p>
    <w:p w:rsidR="009C596C" w:rsidRDefault="00E61583" w:rsidP="009C596C">
      <w:pPr>
        <w:spacing w:after="0" w:line="240" w:lineRule="auto"/>
        <w:ind w:left="0" w:firstLine="709"/>
      </w:pPr>
      <w:r w:rsidRPr="009C596C">
        <w:t>2.гиалуронидаза</w:t>
      </w:r>
    </w:p>
    <w:p w:rsidR="009C596C" w:rsidRDefault="00E61583" w:rsidP="009C596C">
      <w:pPr>
        <w:spacing w:after="0" w:line="240" w:lineRule="auto"/>
        <w:ind w:left="0" w:firstLine="709"/>
      </w:pPr>
      <w:r w:rsidRPr="009C596C">
        <w:t>3.фибринолизина</w:t>
      </w:r>
    </w:p>
    <w:p w:rsidR="009C596C" w:rsidRDefault="00E61583" w:rsidP="009C596C">
      <w:pPr>
        <w:spacing w:after="0" w:line="240" w:lineRule="auto"/>
        <w:ind w:left="0" w:firstLine="709"/>
      </w:pPr>
      <w:r w:rsidRPr="009C596C">
        <w:t>4.бета-лактамазы (пенициллиназы) Ответ: 4</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numPr>
          <w:ilvl w:val="0"/>
          <w:numId w:val="161"/>
        </w:numPr>
        <w:spacing w:after="0" w:line="240" w:lineRule="auto"/>
        <w:ind w:left="0" w:firstLine="709"/>
      </w:pPr>
      <w:r w:rsidRPr="009C596C">
        <w:rPr>
          <w:u w:val="single" w:color="000000"/>
        </w:rPr>
        <w:t>Внутрибольничные штаммы сальмонелл характеризуются:</w:t>
      </w:r>
    </w:p>
    <w:p w:rsidR="009C596C" w:rsidRDefault="00E61583" w:rsidP="009C596C">
      <w:pPr>
        <w:spacing w:after="0" w:line="240" w:lineRule="auto"/>
        <w:ind w:left="0" w:firstLine="709"/>
      </w:pPr>
      <w:r w:rsidRPr="009C596C">
        <w:t>1.множественной лекарственной резистентностью</w:t>
      </w:r>
    </w:p>
    <w:p w:rsidR="009C596C" w:rsidRDefault="00E61583" w:rsidP="009C596C">
      <w:pPr>
        <w:spacing w:after="0" w:line="240" w:lineRule="auto"/>
        <w:ind w:left="0" w:firstLine="709"/>
      </w:pPr>
      <w:r w:rsidRPr="009C596C">
        <w:t>2.устойчивостью во внешней среде</w:t>
      </w:r>
    </w:p>
    <w:p w:rsidR="009C596C" w:rsidRDefault="00E61583" w:rsidP="009C596C">
      <w:pPr>
        <w:spacing w:after="0" w:line="240" w:lineRule="auto"/>
        <w:ind w:left="0" w:firstLine="709"/>
      </w:pPr>
      <w:r w:rsidRPr="009C596C">
        <w:t>3.способностью продуцировать колицины</w:t>
      </w:r>
    </w:p>
    <w:p w:rsidR="009C596C" w:rsidRDefault="00E61583" w:rsidP="009C596C">
      <w:pPr>
        <w:spacing w:after="0" w:line="240" w:lineRule="auto"/>
        <w:ind w:left="0" w:firstLine="709"/>
      </w:pPr>
      <w:r w:rsidRPr="009C596C">
        <w:t>Ответ: 1, 2, 3</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61"/>
        </w:numPr>
        <w:spacing w:after="0" w:line="240" w:lineRule="auto"/>
        <w:ind w:left="0" w:firstLine="709"/>
      </w:pPr>
      <w:r w:rsidRPr="009C596C">
        <w:rPr>
          <w:u w:val="single" w:color="000000"/>
        </w:rPr>
        <w:t>Соответствие типа пищевого отравления и микроорганизмов: 1) микотоксикозы: микроскопические грибы; б) токсикоинфекции: кишечная палочка, протей; в) токсикозы (интоксикации): стафилококк, клостридии; г) токсикоинфекции: стафилококк, клостридии; г)</w:t>
      </w:r>
      <w:r w:rsidRPr="009C596C">
        <w:t xml:space="preserve"> </w:t>
      </w:r>
      <w:r w:rsidRPr="009C596C">
        <w:rPr>
          <w:u w:val="single" w:color="000000"/>
        </w:rPr>
        <w:t>токсикозы (интоксикации): кишечная палочка, протей.</w:t>
      </w:r>
    </w:p>
    <w:p w:rsidR="009C596C" w:rsidRDefault="00E61583" w:rsidP="009C596C">
      <w:pPr>
        <w:numPr>
          <w:ilvl w:val="0"/>
          <w:numId w:val="162"/>
        </w:numPr>
        <w:spacing w:after="0" w:line="240" w:lineRule="auto"/>
        <w:ind w:left="0" w:firstLine="709"/>
      </w:pPr>
      <w:r w:rsidRPr="009C596C">
        <w:t>а, б, в</w:t>
      </w:r>
    </w:p>
    <w:p w:rsidR="009C596C" w:rsidRDefault="00E61583" w:rsidP="009C596C">
      <w:pPr>
        <w:numPr>
          <w:ilvl w:val="0"/>
          <w:numId w:val="162"/>
        </w:numPr>
        <w:spacing w:after="0" w:line="240" w:lineRule="auto"/>
        <w:ind w:left="0" w:firstLine="709"/>
      </w:pPr>
      <w:r w:rsidRPr="009C596C">
        <w:t>а, г, в</w:t>
      </w:r>
    </w:p>
    <w:p w:rsidR="009C596C" w:rsidRDefault="00E61583" w:rsidP="009C596C">
      <w:pPr>
        <w:numPr>
          <w:ilvl w:val="0"/>
          <w:numId w:val="162"/>
        </w:numPr>
        <w:spacing w:after="0" w:line="240" w:lineRule="auto"/>
        <w:ind w:left="0" w:firstLine="709"/>
      </w:pPr>
      <w:r w:rsidRPr="009C596C">
        <w:t>а, г, д 4. б, д</w:t>
      </w:r>
    </w:p>
    <w:p w:rsidR="009C596C" w:rsidRDefault="00E61583" w:rsidP="009C596C">
      <w:pPr>
        <w:spacing w:after="0" w:line="240" w:lineRule="auto"/>
        <w:ind w:left="0" w:firstLine="709"/>
      </w:pPr>
      <w:r w:rsidRPr="009C596C">
        <w:t>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63"/>
        </w:numPr>
        <w:spacing w:after="0" w:line="240" w:lineRule="auto"/>
        <w:ind w:left="0" w:firstLine="709"/>
        <w:rPr>
          <w:b/>
        </w:rPr>
      </w:pPr>
      <w:r w:rsidRPr="009C596C">
        <w:rPr>
          <w:u w:val="single" w:color="000000"/>
        </w:rPr>
        <w:t>К грамположительным</w:t>
      </w:r>
      <w:r w:rsidR="009C596C">
        <w:rPr>
          <w:u w:val="single" w:color="000000"/>
        </w:rPr>
        <w:t xml:space="preserve"> </w:t>
      </w:r>
      <w:r w:rsidRPr="009C596C">
        <w:rPr>
          <w:u w:val="single" w:color="000000"/>
        </w:rPr>
        <w:t>внутрибольничным бактериям относятся</w:t>
      </w:r>
    </w:p>
    <w:p w:rsidR="009C596C" w:rsidRDefault="00E61583" w:rsidP="009C596C">
      <w:pPr>
        <w:spacing w:after="0" w:line="240" w:lineRule="auto"/>
        <w:ind w:left="0" w:firstLine="709"/>
      </w:pPr>
      <w:r w:rsidRPr="009C596C">
        <w:t>1.гонококки</w:t>
      </w:r>
    </w:p>
    <w:p w:rsidR="009C596C" w:rsidRDefault="00E61583" w:rsidP="009C596C">
      <w:pPr>
        <w:spacing w:after="0" w:line="240" w:lineRule="auto"/>
        <w:ind w:left="0" w:firstLine="709"/>
      </w:pPr>
      <w:r w:rsidRPr="009C596C">
        <w:t>2.менингококки</w:t>
      </w:r>
    </w:p>
    <w:p w:rsidR="009C596C" w:rsidRDefault="00E61583" w:rsidP="009C596C">
      <w:pPr>
        <w:spacing w:after="0" w:line="240" w:lineRule="auto"/>
        <w:ind w:left="0" w:firstLine="709"/>
      </w:pPr>
      <w:r w:rsidRPr="009C596C">
        <w:t>3.кишечная палочка</w:t>
      </w:r>
    </w:p>
    <w:p w:rsidR="009C596C" w:rsidRDefault="00E61583" w:rsidP="009C596C">
      <w:pPr>
        <w:spacing w:after="0" w:line="240" w:lineRule="auto"/>
        <w:ind w:left="0" w:firstLine="709"/>
      </w:pPr>
      <w:r w:rsidRPr="009C596C">
        <w:lastRenderedPageBreak/>
        <w:t>4.стафилококки</w:t>
      </w:r>
    </w:p>
    <w:p w:rsidR="009C596C" w:rsidRDefault="00E61583" w:rsidP="009C596C">
      <w:pPr>
        <w:spacing w:after="0" w:line="240" w:lineRule="auto"/>
        <w:ind w:left="0" w:firstLine="709"/>
      </w:pPr>
      <w:r w:rsidRPr="009C596C">
        <w:t>5.брюшнотифозная палочка Ответ: 4</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63"/>
        </w:numPr>
        <w:spacing w:after="0" w:line="240" w:lineRule="auto"/>
        <w:ind w:left="0" w:firstLine="709"/>
      </w:pPr>
      <w:r w:rsidRPr="009C596C">
        <w:rPr>
          <w:u w:val="single" w:color="000000"/>
        </w:rPr>
        <w:t>Основной путь передачи возбудителей кишечных инфекций</w:t>
      </w:r>
    </w:p>
    <w:p w:rsidR="009C596C" w:rsidRDefault="00E61583" w:rsidP="009C596C">
      <w:pPr>
        <w:spacing w:after="0" w:line="240" w:lineRule="auto"/>
        <w:ind w:left="0" w:firstLine="709"/>
      </w:pPr>
      <w:r w:rsidRPr="009C596C">
        <w:t>1.воздушно - капельный</w:t>
      </w:r>
    </w:p>
    <w:p w:rsidR="009C596C" w:rsidRDefault="00E61583" w:rsidP="009C596C">
      <w:pPr>
        <w:spacing w:after="0" w:line="240" w:lineRule="auto"/>
        <w:ind w:left="0" w:firstLine="709"/>
      </w:pPr>
      <w:r w:rsidRPr="009C596C">
        <w:t>2.трансмиссивный</w:t>
      </w:r>
    </w:p>
    <w:p w:rsidR="009C596C" w:rsidRDefault="00E61583" w:rsidP="009C596C">
      <w:pPr>
        <w:spacing w:after="0" w:line="240" w:lineRule="auto"/>
        <w:ind w:left="0" w:firstLine="709"/>
      </w:pPr>
      <w:r w:rsidRPr="009C596C">
        <w:t>3.контаминационный</w:t>
      </w:r>
    </w:p>
    <w:p w:rsidR="009C596C" w:rsidRDefault="00E61583" w:rsidP="009C596C">
      <w:pPr>
        <w:spacing w:after="0" w:line="240" w:lineRule="auto"/>
        <w:ind w:left="0" w:firstLine="709"/>
      </w:pPr>
      <w:r w:rsidRPr="009C596C">
        <w:t>4.трансплацетарный</w:t>
      </w:r>
    </w:p>
    <w:p w:rsidR="009C596C" w:rsidRDefault="00E61583" w:rsidP="009C596C">
      <w:pPr>
        <w:spacing w:after="0" w:line="240" w:lineRule="auto"/>
        <w:ind w:left="0" w:firstLine="709"/>
      </w:pPr>
      <w:r w:rsidRPr="009C596C">
        <w:t>5.алиментарный Ответ: 5</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63"/>
        </w:numPr>
        <w:spacing w:after="0" w:line="240" w:lineRule="auto"/>
        <w:ind w:left="0" w:firstLine="709"/>
      </w:pPr>
      <w:r w:rsidRPr="009C596C">
        <w:rPr>
          <w:u w:val="single" w:color="000000"/>
        </w:rPr>
        <w:t>Кишечная палочка является возбудителем</w:t>
      </w:r>
    </w:p>
    <w:p w:rsidR="009C596C" w:rsidRDefault="00E61583" w:rsidP="009C596C">
      <w:pPr>
        <w:spacing w:after="0" w:line="240" w:lineRule="auto"/>
        <w:ind w:left="0" w:firstLine="709"/>
      </w:pPr>
      <w:r w:rsidRPr="009C596C">
        <w:t>1.дизентерии</w:t>
      </w:r>
    </w:p>
    <w:p w:rsidR="009C596C" w:rsidRDefault="00E61583" w:rsidP="009C596C">
      <w:pPr>
        <w:spacing w:after="0" w:line="240" w:lineRule="auto"/>
        <w:ind w:left="0" w:firstLine="709"/>
      </w:pPr>
      <w:r w:rsidRPr="009C596C">
        <w:t>2.брюшного тифа</w:t>
      </w:r>
    </w:p>
    <w:p w:rsidR="009C596C" w:rsidRDefault="00E61583" w:rsidP="009C596C">
      <w:pPr>
        <w:spacing w:after="0" w:line="240" w:lineRule="auto"/>
        <w:ind w:left="0" w:firstLine="709"/>
      </w:pPr>
      <w:r w:rsidRPr="009C596C">
        <w:t>3.колиэнтеритов</w:t>
      </w:r>
    </w:p>
    <w:p w:rsidR="009C596C" w:rsidRDefault="00E61583" w:rsidP="009C596C">
      <w:pPr>
        <w:spacing w:after="0" w:line="240" w:lineRule="auto"/>
        <w:ind w:left="0" w:firstLine="709"/>
      </w:pPr>
      <w:r w:rsidRPr="009C596C">
        <w:t>4.сыпного тифа</w:t>
      </w:r>
    </w:p>
    <w:p w:rsidR="009C596C" w:rsidRDefault="00E61583" w:rsidP="009C596C">
      <w:pPr>
        <w:spacing w:after="0" w:line="240" w:lineRule="auto"/>
        <w:ind w:left="0" w:firstLine="709"/>
      </w:pPr>
      <w:r w:rsidRPr="009C596C">
        <w:t>5.холеры Ответ: 3</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63"/>
        </w:numPr>
        <w:spacing w:after="0" w:line="240" w:lineRule="auto"/>
        <w:ind w:left="0" w:firstLine="709"/>
      </w:pPr>
      <w:r w:rsidRPr="009C596C">
        <w:rPr>
          <w:u w:val="single" w:color="000000"/>
        </w:rPr>
        <w:t>Ведущим для диагностики внутрибольничных кишечных инфекций является метод</w:t>
      </w:r>
    </w:p>
    <w:p w:rsidR="009C596C" w:rsidRDefault="00E61583" w:rsidP="009C596C">
      <w:pPr>
        <w:spacing w:after="0" w:line="240" w:lineRule="auto"/>
        <w:ind w:left="0" w:firstLine="709"/>
      </w:pPr>
      <w:r w:rsidRPr="009C596C">
        <w:t>1.бактериоскопический</w:t>
      </w:r>
    </w:p>
    <w:p w:rsidR="009C596C" w:rsidRDefault="00E61583" w:rsidP="009C596C">
      <w:pPr>
        <w:spacing w:after="0" w:line="240" w:lineRule="auto"/>
        <w:ind w:left="0" w:firstLine="709"/>
      </w:pPr>
      <w:r w:rsidRPr="009C596C">
        <w:t>2.биологический</w:t>
      </w:r>
    </w:p>
    <w:p w:rsidR="009C596C" w:rsidRDefault="00E61583" w:rsidP="009C596C">
      <w:pPr>
        <w:spacing w:after="0" w:line="240" w:lineRule="auto"/>
        <w:ind w:left="0" w:firstLine="709"/>
      </w:pPr>
      <w:r w:rsidRPr="009C596C">
        <w:t>3.бактериологический</w:t>
      </w:r>
    </w:p>
    <w:p w:rsidR="009C596C" w:rsidRDefault="00E61583" w:rsidP="009C596C">
      <w:pPr>
        <w:spacing w:after="0" w:line="240" w:lineRule="auto"/>
        <w:ind w:left="0" w:firstLine="709"/>
      </w:pPr>
      <w:r w:rsidRPr="009C596C">
        <w:t>4.серологический</w:t>
      </w:r>
    </w:p>
    <w:p w:rsidR="009C596C" w:rsidRDefault="00E61583" w:rsidP="009C596C">
      <w:pPr>
        <w:spacing w:after="0" w:line="240" w:lineRule="auto"/>
        <w:ind w:left="0" w:firstLine="709"/>
      </w:pPr>
      <w:r w:rsidRPr="009C596C">
        <w:t>5.аллергический Ответ: 3</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II-м хирургическом отделении ГКБ № 50 у нескольких послеоперационных больных из раневого отделяемого при повторном бактериологическом исследовании произошла смена возбудителя и была выделена культура Staphylococcus aureus.</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164"/>
        </w:numPr>
        <w:spacing w:after="0" w:line="240" w:lineRule="auto"/>
        <w:ind w:left="0" w:firstLine="709"/>
      </w:pPr>
      <w:r w:rsidRPr="009C596C">
        <w:t>О каком виде инфекции идет речь в данной ситуации?</w:t>
      </w:r>
    </w:p>
    <w:p w:rsidR="009C596C" w:rsidRDefault="00E61583" w:rsidP="009C596C">
      <w:pPr>
        <w:numPr>
          <w:ilvl w:val="0"/>
          <w:numId w:val="164"/>
        </w:numPr>
        <w:spacing w:after="0" w:line="240" w:lineRule="auto"/>
        <w:ind w:left="0" w:firstLine="709"/>
      </w:pPr>
      <w:r w:rsidRPr="009C596C">
        <w:t>Назовите характерные черты этой инфекции?</w:t>
      </w:r>
    </w:p>
    <w:p w:rsidR="009C596C" w:rsidRDefault="00E61583" w:rsidP="009C596C">
      <w:pPr>
        <w:numPr>
          <w:ilvl w:val="0"/>
          <w:numId w:val="164"/>
        </w:numPr>
        <w:spacing w:after="0" w:line="240" w:lineRule="auto"/>
        <w:ind w:left="0" w:firstLine="709"/>
      </w:pPr>
      <w:r w:rsidRPr="009C596C">
        <w:t>К каким штаммам относится Staphylococcus aureus, выделенный от разных больных при повторном бактериологическом исследовании?</w:t>
      </w:r>
    </w:p>
    <w:p w:rsidR="009C596C" w:rsidRDefault="00E61583" w:rsidP="009C596C">
      <w:pPr>
        <w:numPr>
          <w:ilvl w:val="0"/>
          <w:numId w:val="164"/>
        </w:numPr>
        <w:spacing w:after="0" w:line="240" w:lineRule="auto"/>
        <w:ind w:left="0" w:firstLine="709"/>
      </w:pPr>
      <w:r w:rsidRPr="009C596C">
        <w:t>Цель проведения повторного бактериологического исследования раневого отделяемого послеоперационных больных?</w:t>
      </w:r>
    </w:p>
    <w:p w:rsidR="009C596C" w:rsidRDefault="00E61583" w:rsidP="009C596C">
      <w:pPr>
        <w:numPr>
          <w:ilvl w:val="0"/>
          <w:numId w:val="164"/>
        </w:numPr>
        <w:spacing w:after="0" w:line="240" w:lineRule="auto"/>
        <w:ind w:left="0" w:firstLine="709"/>
      </w:pPr>
      <w:r w:rsidRPr="009C596C">
        <w:t>Что способствовало попаданию в рану различных послеоперационных больных одного вида Staphylococcus aureus?</w:t>
      </w:r>
    </w:p>
    <w:p w:rsidR="009C596C" w:rsidRDefault="00E61583" w:rsidP="009C596C">
      <w:pPr>
        <w:spacing w:after="0" w:line="240" w:lineRule="auto"/>
        <w:ind w:left="0" w:firstLine="709"/>
      </w:pPr>
      <w:r w:rsidRPr="009C596C">
        <w:rPr>
          <w:b/>
        </w:rPr>
        <w:t>Эталоны ответов к задаче №1.</w:t>
      </w:r>
    </w:p>
    <w:p w:rsidR="009C596C" w:rsidRDefault="00E61583" w:rsidP="009C596C">
      <w:pPr>
        <w:numPr>
          <w:ilvl w:val="0"/>
          <w:numId w:val="165"/>
        </w:numPr>
        <w:spacing w:after="0" w:line="240" w:lineRule="auto"/>
        <w:ind w:left="0" w:firstLine="709"/>
      </w:pPr>
      <w:r w:rsidRPr="009C596C">
        <w:t>О каком виде инфекции идет речь в данной ситуации?</w:t>
      </w:r>
    </w:p>
    <w:p w:rsidR="009C596C" w:rsidRDefault="00E61583" w:rsidP="009C596C">
      <w:pPr>
        <w:spacing w:after="0" w:line="240" w:lineRule="auto"/>
        <w:ind w:left="0" w:firstLine="709"/>
      </w:pPr>
      <w:r w:rsidRPr="009C596C">
        <w:rPr>
          <w:i/>
        </w:rPr>
        <w:t>В данной ситуации речь идет о внутрибольничные инфекции (ВБИ).</w:t>
      </w:r>
    </w:p>
    <w:p w:rsidR="009C596C" w:rsidRDefault="00E61583" w:rsidP="009C596C">
      <w:pPr>
        <w:numPr>
          <w:ilvl w:val="0"/>
          <w:numId w:val="165"/>
        </w:numPr>
        <w:spacing w:after="0" w:line="240" w:lineRule="auto"/>
        <w:ind w:left="0" w:firstLine="709"/>
      </w:pPr>
      <w:r w:rsidRPr="009C596C">
        <w:t>Назовите характерные черты этой инфекции?</w:t>
      </w:r>
    </w:p>
    <w:p w:rsidR="009C596C" w:rsidRDefault="00E61583" w:rsidP="009C596C">
      <w:pPr>
        <w:spacing w:after="0" w:line="240" w:lineRule="auto"/>
        <w:ind w:left="0" w:firstLine="709"/>
      </w:pPr>
      <w:r w:rsidRPr="009C596C">
        <w:rPr>
          <w:i/>
        </w:rPr>
        <w:t>Для ВБИ характерно: высокая контагиозность, возможность вспышек в любое время года, широкий спектр возбудителей, наличие пациентов с повышенным риском заболевания.</w:t>
      </w:r>
    </w:p>
    <w:p w:rsidR="009C596C" w:rsidRDefault="00E61583" w:rsidP="009C596C">
      <w:pPr>
        <w:numPr>
          <w:ilvl w:val="0"/>
          <w:numId w:val="165"/>
        </w:numPr>
        <w:spacing w:after="0" w:line="240" w:lineRule="auto"/>
        <w:ind w:left="0" w:firstLine="709"/>
      </w:pPr>
      <w:r w:rsidRPr="009C596C">
        <w:t>К каким штаммам относится Staphylococcus aureus, выделенный от разных больных при повторном бактериологическом исследовании?</w:t>
      </w:r>
    </w:p>
    <w:p w:rsidR="009C596C" w:rsidRDefault="00E61583" w:rsidP="009C596C">
      <w:pPr>
        <w:spacing w:after="0" w:line="240" w:lineRule="auto"/>
        <w:ind w:left="0" w:firstLine="709"/>
      </w:pPr>
      <w:r w:rsidRPr="009C596C">
        <w:rPr>
          <w:i/>
        </w:rPr>
        <w:t>Выделенный штамм Staphylococcus aureus относится к госпитальным штаммам.</w:t>
      </w:r>
    </w:p>
    <w:p w:rsidR="009C596C" w:rsidRDefault="00E61583" w:rsidP="009C596C">
      <w:pPr>
        <w:numPr>
          <w:ilvl w:val="0"/>
          <w:numId w:val="165"/>
        </w:numPr>
        <w:spacing w:after="0" w:line="240" w:lineRule="auto"/>
        <w:ind w:left="0" w:firstLine="709"/>
      </w:pPr>
      <w:r w:rsidRPr="009C596C">
        <w:t>Цель проведения повторного бактериологического исследования раневого отделяемого послеоперационных больных?</w:t>
      </w:r>
    </w:p>
    <w:p w:rsidR="009C596C" w:rsidRDefault="00E61583" w:rsidP="009C596C">
      <w:pPr>
        <w:spacing w:after="0" w:line="240" w:lineRule="auto"/>
        <w:ind w:left="0" w:firstLine="709"/>
      </w:pPr>
      <w:r w:rsidRPr="009C596C">
        <w:rPr>
          <w:i/>
        </w:rPr>
        <w:lastRenderedPageBreak/>
        <w:t>Повторное исследование раневого отделяемого послеоперационных больных, особенно при длительном нахождении на стационарном лечении, проводят с целью выявления возбудителя с другим спектром антибиотикорезистентности.</w:t>
      </w:r>
    </w:p>
    <w:p w:rsidR="009C596C" w:rsidRDefault="00E61583" w:rsidP="009C596C">
      <w:pPr>
        <w:numPr>
          <w:ilvl w:val="0"/>
          <w:numId w:val="165"/>
        </w:numPr>
        <w:spacing w:after="0" w:line="240" w:lineRule="auto"/>
        <w:ind w:left="0" w:firstLine="709"/>
      </w:pPr>
      <w:r w:rsidRPr="009C596C">
        <w:t>Что способствовало попаданию в рану различных послеоперационных больных одного вида Staphylococcus aureus?</w:t>
      </w:r>
    </w:p>
    <w:p w:rsidR="009C596C" w:rsidRDefault="00E61583" w:rsidP="009C596C">
      <w:pPr>
        <w:spacing w:after="0" w:line="240" w:lineRule="auto"/>
        <w:ind w:left="0" w:firstLine="709"/>
      </w:pPr>
      <w:r w:rsidRPr="009C596C">
        <w:rPr>
          <w:i/>
        </w:rPr>
        <w:t>Способствовало поступлению в рану различных послеоперационных больных одной и той же культуры Staphylococcus aureus нарушение в проведении санитарнопротивоэпидемических мероприятий, дезинфекционно-стерилизационного режима в отделении, а также грубые нарушения в работе медицинского персонала, особенно медицинских сестер, работающих в перевязочных.</w:t>
      </w:r>
    </w:p>
    <w:p w:rsidR="009C596C" w:rsidRDefault="00E61583" w:rsidP="009C596C">
      <w:pPr>
        <w:spacing w:after="0" w:line="240" w:lineRule="auto"/>
        <w:ind w:left="0" w:firstLine="709"/>
      </w:pPr>
      <w:r w:rsidRPr="009C596C">
        <w:rPr>
          <w:b/>
        </w:rPr>
        <w:t>Ситуационная задача №2</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t>В хирургическом отделении военно-медицинского госпиталя для инвалидов в палате № 6 находился больной с незаживающей раной из которой длительное время высеивалась культура Ps. Aeruginoza. В других палатах находились послеоперационные больные после так называемых «чистых операций», у четверти из них, в раневом отделяемом, также была выделена аналогичная культура Ps. Aeruginoza при бактериологическом исследовании.</w:t>
      </w:r>
    </w:p>
    <w:p w:rsidR="009C596C" w:rsidRDefault="00E61583" w:rsidP="009C596C">
      <w:pPr>
        <w:spacing w:after="0" w:line="240" w:lineRule="auto"/>
        <w:ind w:left="0" w:firstLine="709"/>
      </w:pPr>
      <w:r w:rsidRPr="009C596C">
        <w:rPr>
          <w:b/>
        </w:rPr>
        <w:t>Задание:</w:t>
      </w:r>
    </w:p>
    <w:p w:rsidR="009C596C" w:rsidRDefault="00E61583" w:rsidP="009C596C">
      <w:pPr>
        <w:numPr>
          <w:ilvl w:val="0"/>
          <w:numId w:val="166"/>
        </w:numPr>
        <w:spacing w:after="0" w:line="240" w:lineRule="auto"/>
        <w:ind w:left="0" w:firstLine="709"/>
      </w:pPr>
      <w:r w:rsidRPr="009C596C">
        <w:t>К каким штаммам можно отнести названную культуру? Поясните ответ.</w:t>
      </w:r>
    </w:p>
    <w:p w:rsidR="009C596C" w:rsidRDefault="00E61583" w:rsidP="009C596C">
      <w:pPr>
        <w:numPr>
          <w:ilvl w:val="0"/>
          <w:numId w:val="166"/>
        </w:numPr>
        <w:spacing w:after="0" w:line="240" w:lineRule="auto"/>
        <w:ind w:left="0" w:firstLine="709"/>
      </w:pPr>
      <w:r w:rsidRPr="009C596C">
        <w:t>Почему она стала выделяться из раневого отделяемого больных из других палат?</w:t>
      </w:r>
    </w:p>
    <w:p w:rsidR="009C596C" w:rsidRDefault="00E61583" w:rsidP="009C596C">
      <w:pPr>
        <w:numPr>
          <w:ilvl w:val="0"/>
          <w:numId w:val="166"/>
        </w:numPr>
        <w:spacing w:after="0" w:line="240" w:lineRule="auto"/>
        <w:ind w:left="0" w:firstLine="709"/>
      </w:pPr>
      <w:r w:rsidRPr="009C596C">
        <w:t>Какими свойствами обладают такие штаммы, циркулирующие во всем отделении?</w:t>
      </w:r>
    </w:p>
    <w:p w:rsidR="009C596C" w:rsidRDefault="00E61583" w:rsidP="009C596C">
      <w:pPr>
        <w:numPr>
          <w:ilvl w:val="0"/>
          <w:numId w:val="166"/>
        </w:numPr>
        <w:spacing w:after="0" w:line="240" w:lineRule="auto"/>
        <w:ind w:left="0" w:firstLine="709"/>
      </w:pPr>
      <w:r w:rsidRPr="009C596C">
        <w:t>Как можно обнаружить такие штаммы?</w:t>
      </w:r>
    </w:p>
    <w:p w:rsidR="009C596C" w:rsidRDefault="00E61583" w:rsidP="009C596C">
      <w:pPr>
        <w:numPr>
          <w:ilvl w:val="0"/>
          <w:numId w:val="166"/>
        </w:numPr>
        <w:spacing w:after="0" w:line="240" w:lineRule="auto"/>
        <w:ind w:left="0" w:firstLine="709"/>
      </w:pPr>
      <w:r w:rsidRPr="009C596C">
        <w:t>Как предупредить возникновение и распространение таких инфекций?</w:t>
      </w:r>
    </w:p>
    <w:p w:rsidR="009C596C" w:rsidRDefault="00E61583" w:rsidP="009C596C">
      <w:pPr>
        <w:spacing w:after="0" w:line="240" w:lineRule="auto"/>
        <w:ind w:left="0" w:firstLine="709"/>
      </w:pPr>
      <w:r w:rsidRPr="009C596C">
        <w:rPr>
          <w:b/>
        </w:rPr>
        <w:t>Эталоны ответов к задаче №2.</w:t>
      </w:r>
    </w:p>
    <w:p w:rsidR="009C596C" w:rsidRDefault="00E61583" w:rsidP="009C596C">
      <w:pPr>
        <w:numPr>
          <w:ilvl w:val="0"/>
          <w:numId w:val="167"/>
        </w:numPr>
        <w:spacing w:after="0" w:line="240" w:lineRule="auto"/>
        <w:ind w:left="0" w:firstLine="709"/>
      </w:pPr>
      <w:r w:rsidRPr="009C596C">
        <w:t>К каким штаммам можно отнести названную культуру? Поясните ответ.</w:t>
      </w:r>
    </w:p>
    <w:p w:rsidR="009C596C" w:rsidRDefault="00E61583" w:rsidP="009C596C">
      <w:pPr>
        <w:spacing w:after="0" w:line="240" w:lineRule="auto"/>
        <w:ind w:left="0" w:firstLine="709"/>
      </w:pPr>
      <w:r w:rsidRPr="009C596C">
        <w:rPr>
          <w:i/>
        </w:rPr>
        <w:t>Названную культуру Ps. Aeruginoza можно отнести к госпитальным штаммам, так как она была выделена у нескольких больных, у которых при первичном обследовании не обнаружилась.</w:t>
      </w:r>
    </w:p>
    <w:p w:rsidR="009C596C" w:rsidRDefault="00E61583" w:rsidP="009C596C">
      <w:pPr>
        <w:numPr>
          <w:ilvl w:val="0"/>
          <w:numId w:val="167"/>
        </w:numPr>
        <w:spacing w:after="0" w:line="240" w:lineRule="auto"/>
        <w:ind w:left="0" w:firstLine="709"/>
      </w:pPr>
      <w:r w:rsidRPr="009C596C">
        <w:t xml:space="preserve">Почему она стала выделяться из раневого отделяемого больных из других палат? </w:t>
      </w:r>
      <w:r w:rsidRPr="009C596C">
        <w:rPr>
          <w:i/>
        </w:rPr>
        <w:t>Культура Ps. Aeruginoza, как возбудитель ВБИ, стала выделяться из раневого отделяемого других больных, так как госпитальный штаммы обладают высокой контагиозностью и легко распространяются при нарушении санэпид режима и халатном отношении медицинского персонала при выполнении своих обязанностей.</w:t>
      </w:r>
    </w:p>
    <w:p w:rsidR="009C596C" w:rsidRDefault="00E61583" w:rsidP="009C596C">
      <w:pPr>
        <w:numPr>
          <w:ilvl w:val="0"/>
          <w:numId w:val="167"/>
        </w:numPr>
        <w:spacing w:after="0" w:line="240" w:lineRule="auto"/>
        <w:ind w:left="0" w:firstLine="709"/>
      </w:pPr>
      <w:r w:rsidRPr="009C596C">
        <w:t xml:space="preserve">Какими свойствами обладают такие штаммы, циркулирующие во всем отделении? </w:t>
      </w:r>
      <w:r w:rsidRPr="009C596C">
        <w:rPr>
          <w:i/>
        </w:rPr>
        <w:t xml:space="preserve">Штаммы, циркулирующие в отделении как госпитальные штаммы обладают повышенной вирулентностью, способностью к колонизации (быстро размножаются в организме), обладают множественной лекарственной устойчивостью </w:t>
      </w:r>
      <w:proofErr w:type="gramStart"/>
      <w:r w:rsidRPr="009C596C">
        <w:rPr>
          <w:i/>
        </w:rPr>
        <w:t>( к</w:t>
      </w:r>
      <w:proofErr w:type="gramEnd"/>
      <w:r w:rsidRPr="009C596C">
        <w:rPr>
          <w:i/>
        </w:rPr>
        <w:t xml:space="preserve"> 5-8 антибиотикам) и для возникновения инфекции достаточно малой инфицирующей дозы.</w:t>
      </w:r>
    </w:p>
    <w:p w:rsidR="009C596C" w:rsidRDefault="00E61583" w:rsidP="009C596C">
      <w:pPr>
        <w:numPr>
          <w:ilvl w:val="0"/>
          <w:numId w:val="167"/>
        </w:numPr>
        <w:spacing w:after="0" w:line="240" w:lineRule="auto"/>
        <w:ind w:left="0" w:firstLine="709"/>
      </w:pPr>
      <w:r w:rsidRPr="009C596C">
        <w:t>Как можно обнаружить такие штаммы?</w:t>
      </w:r>
    </w:p>
    <w:p w:rsidR="009C596C" w:rsidRDefault="00E61583" w:rsidP="009C596C">
      <w:pPr>
        <w:spacing w:after="0" w:line="240" w:lineRule="auto"/>
        <w:ind w:left="0" w:firstLine="709"/>
      </w:pPr>
      <w:r w:rsidRPr="009C596C">
        <w:rPr>
          <w:i/>
        </w:rPr>
        <w:t>Такие штаммы можно обнаружить при проведении эпидемиологического мониторинга во всех отделениях по результатам бактериологического исследования всех больных, особенно находящихся на длительном стационарном лечении.</w:t>
      </w:r>
    </w:p>
    <w:p w:rsidR="009C596C" w:rsidRDefault="00E61583" w:rsidP="009C596C">
      <w:pPr>
        <w:numPr>
          <w:ilvl w:val="0"/>
          <w:numId w:val="167"/>
        </w:numPr>
        <w:spacing w:after="0" w:line="240" w:lineRule="auto"/>
        <w:ind w:left="0" w:firstLine="709"/>
      </w:pPr>
      <w:r w:rsidRPr="009C596C">
        <w:t>Как предупредить возникновение и распространение таких инфекций?</w:t>
      </w:r>
    </w:p>
    <w:p w:rsidR="009C596C" w:rsidRDefault="00E61583" w:rsidP="009C596C">
      <w:pPr>
        <w:spacing w:after="0" w:line="240" w:lineRule="auto"/>
        <w:ind w:left="0" w:firstLine="709"/>
        <w:rPr>
          <w:i/>
        </w:rPr>
      </w:pPr>
      <w:r w:rsidRPr="009C596C">
        <w:rPr>
          <w:i/>
        </w:rPr>
        <w:t xml:space="preserve">Предупредить возникновение и распространение инфекции можно при проведении полного комплекса санитарно-противоэпидемических мероприятий, соблюдение обеспечения дезинфекционно-стерилизационного режима во всех отделениях (строгое соблюдение правил уборки, дезинфекции помещений, стерилизации медицинского инструментария; обеспечение ЛПУ необходимым количеством одноразовых шприцов, инструментов; раннее выявление госпитальных штаммов и условий, способствующих их появлению; контроле за здоровьем медицинского персонала, в частности выявление </w:t>
      </w:r>
      <w:r w:rsidRPr="009C596C">
        <w:rPr>
          <w:i/>
        </w:rPr>
        <w:lastRenderedPageBreak/>
        <w:t>носителей; постоянный инфекционный контроль). Проводить скрининговое исследование медицинского персонала на туберкулез, иммунизацию против гепатита В и гриппа. Введение должности эпидемиолога в штате сотрудников и проведения мониторинга антибиотикорезистентности.</w:t>
      </w:r>
    </w:p>
    <w:p w:rsidR="009C596C" w:rsidRDefault="00E61583" w:rsidP="009C596C">
      <w:pPr>
        <w:spacing w:after="0" w:line="240" w:lineRule="auto"/>
        <w:ind w:left="0" w:firstLine="709"/>
      </w:pPr>
      <w:r w:rsidRPr="009C596C">
        <w:rPr>
          <w:b/>
        </w:rPr>
        <w:t>Ситуационная задача №3</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spacing w:after="0" w:line="240" w:lineRule="auto"/>
        <w:ind w:left="0" w:firstLine="709"/>
      </w:pPr>
      <w:r w:rsidRPr="009C596C">
        <w:t>В</w:t>
      </w:r>
      <w:r w:rsidR="009C596C">
        <w:t xml:space="preserve"> </w:t>
      </w:r>
      <w:r w:rsidRPr="009C596C">
        <w:t>отделениях, особенно крупных стационаров, нередко происходит инфицирование вновь поступивших послеоперационных больных госпитальными штаммами - возбудителями внутрибольничных инфекций (ВБИ).</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168"/>
        </w:numPr>
        <w:spacing w:after="0" w:line="240" w:lineRule="auto"/>
        <w:ind w:left="0" w:firstLine="709"/>
      </w:pPr>
      <w:r w:rsidRPr="009C596C">
        <w:t>Дайте определения понятия «внутрибольничные инфекции»?</w:t>
      </w:r>
    </w:p>
    <w:p w:rsidR="009C596C" w:rsidRDefault="00E61583" w:rsidP="009C596C">
      <w:pPr>
        <w:numPr>
          <w:ilvl w:val="0"/>
          <w:numId w:val="168"/>
        </w:numPr>
        <w:spacing w:after="0" w:line="240" w:lineRule="auto"/>
        <w:ind w:left="0" w:firstLine="709"/>
      </w:pPr>
      <w:r w:rsidRPr="009C596C">
        <w:t>Причины роста ВБИ?</w:t>
      </w:r>
    </w:p>
    <w:p w:rsidR="009C596C" w:rsidRDefault="00E61583" w:rsidP="009C596C">
      <w:pPr>
        <w:numPr>
          <w:ilvl w:val="0"/>
          <w:numId w:val="168"/>
        </w:numPr>
        <w:spacing w:after="0" w:line="240" w:lineRule="auto"/>
        <w:ind w:left="0" w:firstLine="709"/>
      </w:pPr>
      <w:r w:rsidRPr="009C596C">
        <w:t>Кто входит в группу риска возникновения ВБИ?</w:t>
      </w:r>
    </w:p>
    <w:p w:rsidR="009C596C" w:rsidRDefault="00E61583" w:rsidP="009C596C">
      <w:pPr>
        <w:numPr>
          <w:ilvl w:val="0"/>
          <w:numId w:val="168"/>
        </w:numPr>
        <w:spacing w:after="0" w:line="240" w:lineRule="auto"/>
        <w:ind w:left="0" w:firstLine="709"/>
      </w:pPr>
      <w:r w:rsidRPr="009C596C">
        <w:t>Клинико-эпидемиологические особенности ВБИ?</w:t>
      </w:r>
    </w:p>
    <w:p w:rsidR="009C596C" w:rsidRDefault="00E61583" w:rsidP="009C596C">
      <w:pPr>
        <w:numPr>
          <w:ilvl w:val="0"/>
          <w:numId w:val="168"/>
        </w:numPr>
        <w:spacing w:after="0" w:line="240" w:lineRule="auto"/>
        <w:ind w:left="0" w:firstLine="709"/>
      </w:pPr>
      <w:r w:rsidRPr="009C596C">
        <w:t>Основные возбудители ВБИ в отделениях стационаров?</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169"/>
        </w:numPr>
        <w:spacing w:after="0" w:line="240" w:lineRule="auto"/>
        <w:ind w:left="0" w:firstLine="709"/>
      </w:pPr>
      <w:r w:rsidRPr="009C596C">
        <w:t>Дайте определения понятия «внутрибольничные инфекции»?</w:t>
      </w:r>
    </w:p>
    <w:p w:rsidR="009C596C" w:rsidRDefault="00E61583" w:rsidP="009C596C">
      <w:pPr>
        <w:spacing w:after="0" w:line="240" w:lineRule="auto"/>
        <w:ind w:left="0" w:firstLine="709"/>
      </w:pPr>
      <w:r w:rsidRPr="009C596C">
        <w:rPr>
          <w:i/>
        </w:rPr>
        <w:t>Внутрибольничные инфекции (ВБИ) - это любое клинически выраженное заболевание микробного происхождения, возникающее в результате инфицирования больного в стационаре или другом ЛПУ, куда обращался больной.</w:t>
      </w:r>
    </w:p>
    <w:p w:rsidR="009C596C" w:rsidRDefault="00E61583" w:rsidP="009C596C">
      <w:pPr>
        <w:numPr>
          <w:ilvl w:val="0"/>
          <w:numId w:val="169"/>
        </w:numPr>
        <w:spacing w:after="0" w:line="240" w:lineRule="auto"/>
        <w:ind w:left="0" w:firstLine="709"/>
        <w:rPr>
          <w:i/>
        </w:rPr>
      </w:pPr>
      <w:r w:rsidRPr="009C596C">
        <w:t xml:space="preserve">Причины роста ВБИ? </w:t>
      </w:r>
      <w:r w:rsidRPr="009C596C">
        <w:rPr>
          <w:i/>
        </w:rPr>
        <w:t>Причиной роста ВБИ являются:</w:t>
      </w:r>
    </w:p>
    <w:p w:rsidR="009C596C" w:rsidRDefault="00E61583" w:rsidP="009C596C">
      <w:pPr>
        <w:spacing w:after="0" w:line="240" w:lineRule="auto"/>
        <w:ind w:left="0" w:firstLine="709"/>
      </w:pPr>
      <w:r w:rsidRPr="009C596C">
        <w:rPr>
          <w:i/>
        </w:rPr>
        <w:t>а) создание крупных больничных комплексов, где общая прачечная, пищеблок, вентиляция и где находится большое количество больных с ослабленными защитными силами организма.</w:t>
      </w:r>
    </w:p>
    <w:p w:rsidR="009C596C" w:rsidRDefault="00E61583" w:rsidP="009C596C">
      <w:pPr>
        <w:spacing w:after="0" w:line="240" w:lineRule="auto"/>
        <w:ind w:left="0" w:firstLine="709"/>
      </w:pPr>
      <w:r w:rsidRPr="009C596C">
        <w:rPr>
          <w:i/>
        </w:rPr>
        <w:t>б) длительная бесконтрольная антибиотикотерапия, часто без определения антибиотикорезистентности возбудителей.</w:t>
      </w:r>
    </w:p>
    <w:p w:rsidR="009C596C" w:rsidRDefault="00E61583" w:rsidP="009C596C">
      <w:pPr>
        <w:spacing w:after="0" w:line="240" w:lineRule="auto"/>
        <w:ind w:left="0" w:firstLine="709"/>
      </w:pPr>
      <w:r w:rsidRPr="009C596C">
        <w:rPr>
          <w:i/>
        </w:rPr>
        <w:t>в) рост контингента групп риска.</w:t>
      </w:r>
    </w:p>
    <w:p w:rsidR="009C596C" w:rsidRDefault="00E61583" w:rsidP="009C596C">
      <w:pPr>
        <w:numPr>
          <w:ilvl w:val="0"/>
          <w:numId w:val="169"/>
        </w:numPr>
        <w:spacing w:after="0" w:line="240" w:lineRule="auto"/>
        <w:ind w:left="0" w:firstLine="709"/>
      </w:pPr>
      <w:r w:rsidRPr="009C596C">
        <w:t>Кто входит в группу риска возникновения ВБИ?</w:t>
      </w:r>
    </w:p>
    <w:p w:rsidR="009C596C" w:rsidRDefault="00E61583" w:rsidP="009C596C">
      <w:pPr>
        <w:spacing w:after="0" w:line="240" w:lineRule="auto"/>
        <w:ind w:left="0" w:firstLine="709"/>
      </w:pPr>
      <w:r w:rsidRPr="009C596C">
        <w:rPr>
          <w:i/>
        </w:rPr>
        <w:t>В группу риска входят: пожилые люди; недоношенные дети; онкологические больные; лица, перенесшие тяжелые операции; после пересадки органов; лица, получающие гормональную терапию или рентгенотерапию; лица с врожденными пороками.</w:t>
      </w:r>
    </w:p>
    <w:p w:rsidR="009C596C" w:rsidRDefault="00E61583" w:rsidP="009C596C">
      <w:pPr>
        <w:numPr>
          <w:ilvl w:val="0"/>
          <w:numId w:val="169"/>
        </w:numPr>
        <w:spacing w:after="0" w:line="240" w:lineRule="auto"/>
        <w:ind w:left="0" w:firstLine="709"/>
      </w:pPr>
      <w:r w:rsidRPr="009C596C">
        <w:t>Клинико-эпидемиологические особенности ВБИ?</w:t>
      </w:r>
    </w:p>
    <w:p w:rsidR="009C596C" w:rsidRDefault="00E61583" w:rsidP="009C596C">
      <w:pPr>
        <w:spacing w:after="0" w:line="240" w:lineRule="auto"/>
        <w:ind w:left="0" w:firstLine="709"/>
      </w:pPr>
      <w:r w:rsidRPr="009C596C">
        <w:rPr>
          <w:i/>
        </w:rPr>
        <w:t>При подозрении на ВБИ необходимо учитывать основные факторы:</w:t>
      </w:r>
      <w:r w:rsidRPr="009C596C">
        <w:t xml:space="preserve"> </w:t>
      </w:r>
      <w:r w:rsidRPr="009C596C">
        <w:rPr>
          <w:rFonts w:eastAsia="Segoe UI Symbol"/>
        </w:rPr>
        <w:t></w:t>
      </w:r>
      <w:r w:rsidRPr="009C596C">
        <w:rPr>
          <w:rFonts w:eastAsia="Arial"/>
        </w:rPr>
        <w:t xml:space="preserve"> </w:t>
      </w:r>
      <w:r w:rsidRPr="009C596C">
        <w:rPr>
          <w:i/>
        </w:rPr>
        <w:t>возраст пациента (новорожденных и пожилых людей);</w:t>
      </w:r>
    </w:p>
    <w:p w:rsidR="009C596C" w:rsidRDefault="00E61583" w:rsidP="009C596C">
      <w:pPr>
        <w:spacing w:after="0" w:line="240" w:lineRule="auto"/>
        <w:ind w:left="0" w:firstLine="709"/>
      </w:pPr>
      <w:r w:rsidRPr="009C596C">
        <w:rPr>
          <w:rFonts w:eastAsia="Segoe UI Symbol"/>
        </w:rPr>
        <w:t></w:t>
      </w:r>
      <w:r w:rsidRPr="009C596C">
        <w:rPr>
          <w:rFonts w:eastAsia="Arial"/>
        </w:rPr>
        <w:t xml:space="preserve"> </w:t>
      </w:r>
      <w:r w:rsidRPr="009C596C">
        <w:rPr>
          <w:i/>
        </w:rPr>
        <w:t>эпидемиологическую структуру госпитальных штаммов во времени;</w:t>
      </w:r>
      <w:r w:rsidRPr="009C596C">
        <w:t xml:space="preserve"> </w:t>
      </w:r>
      <w:r w:rsidRPr="009C596C">
        <w:rPr>
          <w:rFonts w:eastAsia="Segoe UI Symbol"/>
        </w:rPr>
        <w:t></w:t>
      </w:r>
      <w:r w:rsidRPr="009C596C">
        <w:rPr>
          <w:rFonts w:eastAsia="Arial"/>
        </w:rPr>
        <w:t xml:space="preserve"> </w:t>
      </w:r>
      <w:r w:rsidRPr="009C596C">
        <w:rPr>
          <w:i/>
        </w:rPr>
        <w:t>смена возбудителя ВБИ сопровождается расширением их спектра.</w:t>
      </w:r>
    </w:p>
    <w:p w:rsidR="009C596C" w:rsidRDefault="00E61583" w:rsidP="009C596C">
      <w:pPr>
        <w:spacing w:after="0" w:line="240" w:lineRule="auto"/>
        <w:ind w:left="0" w:firstLine="709"/>
      </w:pPr>
      <w:r w:rsidRPr="009C596C">
        <w:t>5.</w:t>
      </w:r>
      <w:r w:rsidRPr="009C596C">
        <w:rPr>
          <w:rFonts w:eastAsia="Arial"/>
        </w:rPr>
        <w:t xml:space="preserve"> </w:t>
      </w:r>
      <w:r w:rsidRPr="009C596C">
        <w:t>Основные возбудители ВБИ в</w:t>
      </w:r>
      <w:r w:rsidR="009C596C">
        <w:t xml:space="preserve"> </w:t>
      </w:r>
      <w:r w:rsidRPr="009C596C">
        <w:t>отделениях стационаров?</w:t>
      </w:r>
    </w:p>
    <w:p w:rsidR="009C596C" w:rsidRDefault="00E61583" w:rsidP="009C596C">
      <w:pPr>
        <w:spacing w:after="0" w:line="240" w:lineRule="auto"/>
        <w:ind w:left="0" w:firstLine="709"/>
      </w:pPr>
      <w:r w:rsidRPr="009C596C">
        <w:rPr>
          <w:i/>
        </w:rPr>
        <w:t>Основными возбудителями ВБИ в</w:t>
      </w:r>
      <w:r w:rsidR="009C596C">
        <w:rPr>
          <w:i/>
        </w:rPr>
        <w:t xml:space="preserve"> </w:t>
      </w:r>
      <w:r w:rsidRPr="009C596C">
        <w:rPr>
          <w:i/>
        </w:rPr>
        <w:t>отделениях стационаров являются: Staphylococcus aureus, Ps. Aeruginoza, Гр (-) энтеробактерии.</w:t>
      </w:r>
    </w:p>
    <w:p w:rsidR="009C596C" w:rsidRDefault="00E61583" w:rsidP="009C596C">
      <w:pPr>
        <w:spacing w:after="0" w:line="240" w:lineRule="auto"/>
        <w:ind w:left="0" w:firstLine="709"/>
        <w:rPr>
          <w:b/>
        </w:rPr>
      </w:pPr>
      <w:r w:rsidRPr="009C596C">
        <w:rPr>
          <w:b/>
        </w:rPr>
        <w:t>Тема практического занятия: Микрофлора человека и ее значение.</w:t>
      </w:r>
    </w:p>
    <w:p w:rsidR="009C596C" w:rsidRDefault="00E61583" w:rsidP="009C596C">
      <w:pPr>
        <w:pStyle w:val="2"/>
        <w:spacing w:line="240" w:lineRule="auto"/>
        <w:ind w:left="0" w:firstLine="709"/>
        <w:jc w:val="both"/>
        <w:rPr>
          <w:i w:val="0"/>
        </w:rPr>
      </w:pPr>
      <w:r w:rsidRPr="009C596C">
        <w:t>Выберите один или несколько правильных ответов</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0"/>
        </w:numPr>
        <w:spacing w:after="0" w:line="240" w:lineRule="auto"/>
        <w:ind w:left="0" w:firstLine="709"/>
      </w:pPr>
      <w:r w:rsidRPr="009C596C">
        <w:rPr>
          <w:u w:val="single" w:color="000000"/>
        </w:rPr>
        <w:t>Виды экологических связей в микробиоценозах:</w:t>
      </w:r>
    </w:p>
    <w:p w:rsidR="009C596C" w:rsidRDefault="00E61583" w:rsidP="009C596C">
      <w:pPr>
        <w:spacing w:after="0" w:line="240" w:lineRule="auto"/>
        <w:ind w:left="0" w:firstLine="709"/>
      </w:pPr>
      <w:r w:rsidRPr="009C596C">
        <w:t>1)популяция</w:t>
      </w:r>
    </w:p>
    <w:p w:rsidR="009C596C" w:rsidRDefault="00E61583" w:rsidP="009C596C">
      <w:pPr>
        <w:spacing w:after="0" w:line="240" w:lineRule="auto"/>
        <w:ind w:left="0" w:firstLine="709"/>
      </w:pPr>
      <w:r w:rsidRPr="009C596C">
        <w:t>2)хемоорганотрофы</w:t>
      </w:r>
    </w:p>
    <w:p w:rsidR="009C596C" w:rsidRDefault="00E61583" w:rsidP="009C596C">
      <w:pPr>
        <w:spacing w:after="0" w:line="240" w:lineRule="auto"/>
        <w:ind w:left="0" w:firstLine="709"/>
      </w:pPr>
      <w:r w:rsidRPr="009C596C">
        <w:t>3)нейтрализм</w:t>
      </w:r>
    </w:p>
    <w:p w:rsidR="009C596C" w:rsidRDefault="00E61583" w:rsidP="009C596C">
      <w:pPr>
        <w:spacing w:after="0" w:line="240" w:lineRule="auto"/>
        <w:ind w:left="0" w:firstLine="709"/>
      </w:pPr>
      <w:r w:rsidRPr="009C596C">
        <w:t>4)аутохтоны</w:t>
      </w:r>
    </w:p>
    <w:p w:rsidR="009C596C" w:rsidRDefault="00E61583" w:rsidP="009C596C">
      <w:pPr>
        <w:spacing w:after="0" w:line="240" w:lineRule="auto"/>
        <w:ind w:left="0" w:firstLine="709"/>
      </w:pPr>
      <w:r w:rsidRPr="009C596C">
        <w:t>5)симбиоз</w:t>
      </w:r>
      <w:r w:rsidR="009C596C">
        <w:t xml:space="preserve"> </w:t>
      </w:r>
      <w:proofErr w:type="gramStart"/>
      <w:r w:rsidRPr="009C596C">
        <w:t>6)паразитизм</w:t>
      </w:r>
      <w:proofErr w:type="gramEnd"/>
    </w:p>
    <w:p w:rsidR="009C596C" w:rsidRDefault="00E61583" w:rsidP="009C596C">
      <w:pPr>
        <w:spacing w:after="0" w:line="240" w:lineRule="auto"/>
        <w:ind w:left="0" w:firstLine="709"/>
      </w:pPr>
      <w:r w:rsidRPr="009C596C">
        <w:t>Ответ: 3, 5, 6</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0"/>
        </w:numPr>
        <w:spacing w:after="0" w:line="240" w:lineRule="auto"/>
        <w:ind w:left="0" w:firstLine="709"/>
      </w:pPr>
      <w:r w:rsidRPr="009C596C">
        <w:rPr>
          <w:u w:val="single" w:color="000000"/>
        </w:rPr>
        <w:t xml:space="preserve">Аутохтонная микрофлора – это </w:t>
      </w:r>
      <w:proofErr w:type="gramStart"/>
      <w:r w:rsidRPr="009C596C">
        <w:rPr>
          <w:u w:val="single" w:color="000000"/>
        </w:rPr>
        <w:t>а)совокупность</w:t>
      </w:r>
      <w:proofErr w:type="gramEnd"/>
      <w:r w:rsidRPr="009C596C">
        <w:rPr>
          <w:u w:val="single" w:color="000000"/>
        </w:rPr>
        <w:t xml:space="preserve"> микроорганизмов, для которых данный</w:t>
      </w:r>
      <w:r w:rsidRPr="009C596C">
        <w:t xml:space="preserve"> </w:t>
      </w:r>
      <w:r w:rsidRPr="009C596C">
        <w:rPr>
          <w:u w:val="single" w:color="000000"/>
        </w:rPr>
        <w:t xml:space="preserve">объект является основной естественной средой обитания, </w:t>
      </w:r>
      <w:r w:rsidR="009C596C">
        <w:rPr>
          <w:u w:val="single" w:color="000000"/>
        </w:rPr>
        <w:t xml:space="preserve"> </w:t>
      </w:r>
      <w:r w:rsidRPr="009C596C">
        <w:rPr>
          <w:u w:val="single" w:color="000000"/>
        </w:rPr>
        <w:t xml:space="preserve">б) совокупность </w:t>
      </w:r>
      <w:r w:rsidRPr="009C596C">
        <w:rPr>
          <w:u w:val="single" w:color="000000"/>
        </w:rPr>
        <w:lastRenderedPageBreak/>
        <w:t>сложившихся в результате эволюции микробиоценозов тела человека, в)виды-иммигранты из</w:t>
      </w:r>
      <w:r w:rsidRPr="009C596C">
        <w:t xml:space="preserve"> </w:t>
      </w:r>
      <w:r w:rsidRPr="009C596C">
        <w:rPr>
          <w:u w:val="single" w:color="000000"/>
        </w:rPr>
        <w:t>других биотопов хозяина.</w:t>
      </w:r>
    </w:p>
    <w:p w:rsidR="009C596C" w:rsidRDefault="00E61583" w:rsidP="009C596C">
      <w:pPr>
        <w:numPr>
          <w:ilvl w:val="0"/>
          <w:numId w:val="171"/>
        </w:numPr>
        <w:spacing w:after="0" w:line="240" w:lineRule="auto"/>
        <w:ind w:left="0" w:firstLine="709"/>
      </w:pPr>
      <w:r w:rsidRPr="009C596C">
        <w:t>а</w:t>
      </w:r>
    </w:p>
    <w:p w:rsidR="009C596C" w:rsidRDefault="00E61583" w:rsidP="009C596C">
      <w:pPr>
        <w:numPr>
          <w:ilvl w:val="0"/>
          <w:numId w:val="171"/>
        </w:numPr>
        <w:spacing w:after="0" w:line="240" w:lineRule="auto"/>
        <w:ind w:left="0" w:firstLine="709"/>
      </w:pPr>
      <w:r w:rsidRPr="009C596C">
        <w:t>б</w:t>
      </w:r>
    </w:p>
    <w:p w:rsidR="009C596C" w:rsidRDefault="00E61583" w:rsidP="009C596C">
      <w:pPr>
        <w:numPr>
          <w:ilvl w:val="0"/>
          <w:numId w:val="171"/>
        </w:numPr>
        <w:spacing w:after="0" w:line="240" w:lineRule="auto"/>
        <w:ind w:left="0" w:firstLine="709"/>
      </w:pPr>
      <w:r w:rsidRPr="009C596C">
        <w:t>в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 xml:space="preserve">3. Развитие нормальной микрофлоры кишечника у ребенка происходит в следующей последовательности: </w:t>
      </w:r>
      <w:proofErr w:type="gramStart"/>
      <w:r w:rsidRPr="009C596C">
        <w:rPr>
          <w:u w:val="single" w:color="000000"/>
        </w:rPr>
        <w:t>а)трансформация</w:t>
      </w:r>
      <w:proofErr w:type="gramEnd"/>
      <w:r w:rsidRPr="009C596C">
        <w:rPr>
          <w:u w:val="single" w:color="000000"/>
        </w:rPr>
        <w:t>, б) возрастающая обсемененность, в) асептическая, г)</w:t>
      </w:r>
      <w:r w:rsidRPr="009C596C">
        <w:t xml:space="preserve"> </w:t>
      </w:r>
      <w:r w:rsidRPr="009C596C">
        <w:rPr>
          <w:u w:val="single" w:color="000000"/>
        </w:rPr>
        <w:t>эумикробиотическая.</w:t>
      </w:r>
    </w:p>
    <w:p w:rsidR="009C596C" w:rsidRDefault="00E61583" w:rsidP="009C596C">
      <w:pPr>
        <w:numPr>
          <w:ilvl w:val="0"/>
          <w:numId w:val="172"/>
        </w:numPr>
        <w:spacing w:after="0" w:line="240" w:lineRule="auto"/>
        <w:ind w:left="0" w:firstLine="709"/>
      </w:pPr>
      <w:r w:rsidRPr="009C596C">
        <w:t>г, б, а, в</w:t>
      </w:r>
    </w:p>
    <w:p w:rsidR="009C596C" w:rsidRDefault="00E61583" w:rsidP="009C596C">
      <w:pPr>
        <w:numPr>
          <w:ilvl w:val="0"/>
          <w:numId w:val="172"/>
        </w:numPr>
        <w:spacing w:after="0" w:line="240" w:lineRule="auto"/>
        <w:ind w:left="0" w:firstLine="709"/>
      </w:pPr>
      <w:r w:rsidRPr="009C596C">
        <w:t>в, б, а, г</w:t>
      </w:r>
    </w:p>
    <w:p w:rsidR="009C596C" w:rsidRDefault="00E61583" w:rsidP="009C596C">
      <w:pPr>
        <w:numPr>
          <w:ilvl w:val="0"/>
          <w:numId w:val="172"/>
        </w:numPr>
        <w:spacing w:after="0" w:line="240" w:lineRule="auto"/>
        <w:ind w:left="0" w:firstLine="709"/>
      </w:pPr>
      <w:r w:rsidRPr="009C596C">
        <w:t>а, б, г, в</w:t>
      </w:r>
    </w:p>
    <w:p w:rsidR="009C596C" w:rsidRDefault="00E61583" w:rsidP="009C596C">
      <w:pPr>
        <w:numPr>
          <w:ilvl w:val="0"/>
          <w:numId w:val="172"/>
        </w:numPr>
        <w:spacing w:after="0" w:line="240" w:lineRule="auto"/>
        <w:ind w:left="0" w:firstLine="709"/>
      </w:pPr>
      <w:r w:rsidRPr="009C596C">
        <w:t>в, г, б, а</w:t>
      </w:r>
    </w:p>
    <w:p w:rsidR="009C596C" w:rsidRDefault="00E61583" w:rsidP="009C596C">
      <w:pPr>
        <w:spacing w:after="0" w:line="240" w:lineRule="auto"/>
        <w:ind w:left="0" w:firstLine="709"/>
      </w:pPr>
      <w:r w:rsidRPr="009C596C">
        <w:t>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3"/>
        </w:numPr>
        <w:spacing w:after="0" w:line="240" w:lineRule="auto"/>
        <w:ind w:left="0" w:firstLine="709"/>
      </w:pPr>
      <w:r w:rsidRPr="009C596C">
        <w:rPr>
          <w:u w:val="single" w:color="000000"/>
        </w:rPr>
        <w:t>Роль нормальной микрофлоры в физиологических процессах:</w:t>
      </w:r>
    </w:p>
    <w:p w:rsidR="009C596C" w:rsidRDefault="00E61583" w:rsidP="009C596C">
      <w:pPr>
        <w:spacing w:after="0" w:line="240" w:lineRule="auto"/>
        <w:ind w:left="0" w:firstLine="709"/>
      </w:pPr>
      <w:r w:rsidRPr="009C596C">
        <w:t>1)участие в обменных процессах</w:t>
      </w:r>
    </w:p>
    <w:p w:rsidR="009C596C" w:rsidRDefault="00E61583" w:rsidP="009C596C">
      <w:pPr>
        <w:spacing w:after="0" w:line="240" w:lineRule="auto"/>
        <w:ind w:left="0" w:firstLine="709"/>
      </w:pPr>
      <w:r w:rsidRPr="009C596C">
        <w:t>2)инактивация токсических веществ</w:t>
      </w:r>
    </w:p>
    <w:p w:rsidR="009C596C" w:rsidRDefault="00E61583" w:rsidP="009C596C">
      <w:pPr>
        <w:spacing w:after="0" w:line="240" w:lineRule="auto"/>
        <w:ind w:left="0" w:firstLine="709"/>
      </w:pPr>
      <w:r w:rsidRPr="009C596C">
        <w:t>3)антагонистические свойства</w:t>
      </w:r>
    </w:p>
    <w:p w:rsidR="009C596C" w:rsidRDefault="00E61583" w:rsidP="009C596C">
      <w:pPr>
        <w:spacing w:after="0" w:line="240" w:lineRule="auto"/>
        <w:ind w:left="0" w:firstLine="709"/>
      </w:pPr>
      <w:r w:rsidRPr="009C596C">
        <w:t>4)иммунорегуляция</w:t>
      </w:r>
    </w:p>
    <w:p w:rsidR="009C596C" w:rsidRDefault="00E61583" w:rsidP="009C596C">
      <w:pPr>
        <w:spacing w:after="0" w:line="240" w:lineRule="auto"/>
        <w:ind w:left="0" w:firstLine="709"/>
      </w:pPr>
      <w:r w:rsidRPr="009C596C">
        <w:t>5)иммунологическая толерантность</w:t>
      </w:r>
    </w:p>
    <w:p w:rsidR="009C596C" w:rsidRDefault="00E61583" w:rsidP="009C596C">
      <w:pPr>
        <w:spacing w:after="0" w:line="240" w:lineRule="auto"/>
        <w:ind w:left="0" w:firstLine="709"/>
      </w:pPr>
      <w:r w:rsidRPr="009C596C">
        <w:t>Ответ: 1, 2, 3</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3"/>
        </w:numPr>
        <w:spacing w:after="0" w:line="240" w:lineRule="auto"/>
        <w:ind w:left="0" w:firstLine="709"/>
      </w:pPr>
      <w:r w:rsidRPr="009C596C">
        <w:rPr>
          <w:u w:val="single" w:color="000000"/>
        </w:rPr>
        <w:t>Типы взаимосвязи симбионтов, при которых они отрицательно влияют друг на друга:</w:t>
      </w:r>
      <w:r w:rsidRPr="009C596C">
        <w:t xml:space="preserve"> </w:t>
      </w:r>
      <w:proofErr w:type="gramStart"/>
      <w:r w:rsidRPr="009C596C">
        <w:t>1)сотрудничество</w:t>
      </w:r>
      <w:proofErr w:type="gramEnd"/>
    </w:p>
    <w:p w:rsidR="009C596C" w:rsidRDefault="00E61583" w:rsidP="009C596C">
      <w:pPr>
        <w:spacing w:after="0" w:line="240" w:lineRule="auto"/>
        <w:ind w:left="0" w:firstLine="709"/>
      </w:pPr>
      <w:r w:rsidRPr="009C596C">
        <w:t>2)мутуализм</w:t>
      </w:r>
    </w:p>
    <w:p w:rsidR="009C596C" w:rsidRDefault="00E61583" w:rsidP="009C596C">
      <w:pPr>
        <w:spacing w:after="0" w:line="240" w:lineRule="auto"/>
        <w:ind w:left="0" w:firstLine="709"/>
      </w:pPr>
      <w:r w:rsidRPr="009C596C">
        <w:t xml:space="preserve">3)антагонизм </w:t>
      </w:r>
      <w:proofErr w:type="gramStart"/>
      <w:r w:rsidRPr="009C596C">
        <w:t>4)паразитизм</w:t>
      </w:r>
      <w:proofErr w:type="gramEnd"/>
    </w:p>
    <w:p w:rsidR="009C596C" w:rsidRDefault="00E61583" w:rsidP="009C596C">
      <w:pPr>
        <w:spacing w:after="0" w:line="240" w:lineRule="auto"/>
        <w:ind w:left="0" w:firstLine="709"/>
      </w:pPr>
      <w:r w:rsidRPr="009C596C">
        <w:t>5)комменсализм</w:t>
      </w:r>
    </w:p>
    <w:p w:rsidR="009C596C" w:rsidRDefault="00E61583" w:rsidP="009C596C">
      <w:pPr>
        <w:spacing w:after="0" w:line="240" w:lineRule="auto"/>
        <w:ind w:left="0" w:firstLine="709"/>
      </w:pPr>
      <w:r w:rsidRPr="009C596C">
        <w:t>6)синергизм Ответ: 3, 4</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3"/>
        </w:numPr>
        <w:spacing w:after="0" w:line="240" w:lineRule="auto"/>
        <w:ind w:left="0" w:firstLine="709"/>
      </w:pPr>
      <w:r w:rsidRPr="009C596C">
        <w:rPr>
          <w:u w:val="single" w:color="000000"/>
        </w:rPr>
        <w:t>Из нижеперечисленных способов сосуществования микроорганизмов взаимовыгодными</w:t>
      </w:r>
      <w:r w:rsidRPr="009C596C">
        <w:t xml:space="preserve"> </w:t>
      </w:r>
      <w:r w:rsidRPr="009C596C">
        <w:rPr>
          <w:u w:val="single" w:color="000000"/>
        </w:rPr>
        <w:t>являются:</w:t>
      </w:r>
      <w:r w:rsidRPr="009C596C">
        <w:t xml:space="preserve"> </w:t>
      </w:r>
      <w:proofErr w:type="gramStart"/>
      <w:r w:rsidRPr="009C596C">
        <w:t>1)нейтрализм</w:t>
      </w:r>
      <w:proofErr w:type="gramEnd"/>
    </w:p>
    <w:p w:rsidR="009C596C" w:rsidRDefault="00E61583" w:rsidP="009C596C">
      <w:pPr>
        <w:spacing w:after="0" w:line="240" w:lineRule="auto"/>
        <w:ind w:left="0" w:firstLine="709"/>
      </w:pPr>
      <w:r w:rsidRPr="009C596C">
        <w:t>2)комменсализм</w:t>
      </w:r>
    </w:p>
    <w:p w:rsidR="009C596C" w:rsidRDefault="00E61583" w:rsidP="009C596C">
      <w:pPr>
        <w:spacing w:after="0" w:line="240" w:lineRule="auto"/>
        <w:ind w:left="0" w:firstLine="709"/>
      </w:pPr>
      <w:r w:rsidRPr="009C596C">
        <w:t>3)мутуализм</w:t>
      </w:r>
    </w:p>
    <w:p w:rsidR="009C596C" w:rsidRDefault="00E61583" w:rsidP="009C596C">
      <w:pPr>
        <w:spacing w:after="0" w:line="240" w:lineRule="auto"/>
        <w:ind w:left="0" w:firstLine="709"/>
      </w:pPr>
      <w:r w:rsidRPr="009C596C">
        <w:t xml:space="preserve">4)антагонизм </w:t>
      </w:r>
      <w:proofErr w:type="gramStart"/>
      <w:r w:rsidRPr="009C596C">
        <w:t>5)паразитизм</w:t>
      </w:r>
      <w:proofErr w:type="gramEnd"/>
      <w:r w:rsidRPr="009C596C">
        <w:t xml:space="preserve"> Ответ: 2, 3</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73"/>
        </w:numPr>
        <w:spacing w:after="0" w:line="240" w:lineRule="auto"/>
        <w:ind w:left="0" w:firstLine="709"/>
      </w:pPr>
      <w:r w:rsidRPr="009C596C">
        <w:rPr>
          <w:u w:val="single" w:color="000000"/>
        </w:rPr>
        <w:t>К нормальной микрофлоре организма человека относятся все нижеперечисленные микроорганизмы, кроме…</w:t>
      </w:r>
    </w:p>
    <w:p w:rsidR="009C596C" w:rsidRDefault="00E61583" w:rsidP="009C596C">
      <w:pPr>
        <w:spacing w:after="0" w:line="240" w:lineRule="auto"/>
        <w:ind w:left="0" w:firstLine="709"/>
      </w:pPr>
      <w:r w:rsidRPr="009C596C">
        <w:t>1)видов более или менее часто выделяемых из организма человека</w:t>
      </w:r>
    </w:p>
    <w:p w:rsidR="009C596C" w:rsidRDefault="00E61583" w:rsidP="009C596C">
      <w:pPr>
        <w:spacing w:after="0" w:line="240" w:lineRule="auto"/>
        <w:ind w:left="0" w:firstLine="709"/>
      </w:pPr>
      <w:r w:rsidRPr="009C596C">
        <w:t>2)сапрофитных микроорганизмов</w:t>
      </w:r>
    </w:p>
    <w:p w:rsidR="009C596C" w:rsidRDefault="00E61583" w:rsidP="009C596C">
      <w:pPr>
        <w:spacing w:after="0" w:line="240" w:lineRule="auto"/>
        <w:ind w:left="0" w:firstLine="709"/>
      </w:pPr>
      <w:r w:rsidRPr="009C596C">
        <w:t>3)патогенных видов</w:t>
      </w:r>
      <w:r w:rsidR="009C596C">
        <w:t xml:space="preserve"> </w:t>
      </w:r>
      <w:r w:rsidRPr="009C596C">
        <w:t>Ответ: 3</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3"/>
        </w:numPr>
        <w:spacing w:after="0" w:line="240" w:lineRule="auto"/>
        <w:ind w:left="0" w:firstLine="709"/>
      </w:pPr>
      <w:r w:rsidRPr="009C596C">
        <w:rPr>
          <w:u w:val="single" w:color="000000"/>
        </w:rPr>
        <w:t>Наиболее некорректными утверждениями из нижеперечисленных о характере заселения</w:t>
      </w:r>
      <w:r w:rsidRPr="009C596C">
        <w:t xml:space="preserve"> </w:t>
      </w:r>
      <w:r w:rsidRPr="009C596C">
        <w:rPr>
          <w:u w:val="single" w:color="000000"/>
        </w:rPr>
        <w:t>микроорганизмами различных органов человека являются:</w:t>
      </w:r>
    </w:p>
    <w:p w:rsidR="009C596C" w:rsidRDefault="00E61583" w:rsidP="009C596C">
      <w:pPr>
        <w:spacing w:after="0" w:line="240" w:lineRule="auto"/>
        <w:ind w:left="0" w:firstLine="709"/>
      </w:pPr>
      <w:r w:rsidRPr="009C596C">
        <w:t>1)бактерии колонизируют все органы</w:t>
      </w:r>
    </w:p>
    <w:p w:rsidR="009C596C" w:rsidRDefault="00E61583" w:rsidP="009C596C">
      <w:pPr>
        <w:spacing w:after="0" w:line="240" w:lineRule="auto"/>
        <w:ind w:left="0" w:firstLine="709"/>
      </w:pPr>
      <w:r w:rsidRPr="009C596C">
        <w:t>2)существуют стерильные области</w:t>
      </w:r>
    </w:p>
    <w:p w:rsidR="009C596C" w:rsidRDefault="00E61583" w:rsidP="009C596C">
      <w:pPr>
        <w:spacing w:after="0" w:line="240" w:lineRule="auto"/>
        <w:ind w:left="0" w:firstLine="709"/>
      </w:pPr>
      <w:r w:rsidRPr="009C596C">
        <w:t>3)состав микрофлоры ценозов одинаков в каждом отдельном органе</w:t>
      </w:r>
    </w:p>
    <w:p w:rsidR="009C596C" w:rsidRDefault="00E61583" w:rsidP="009C596C">
      <w:pPr>
        <w:spacing w:after="0" w:line="240" w:lineRule="auto"/>
        <w:ind w:left="0" w:firstLine="709"/>
      </w:pPr>
      <w:r w:rsidRPr="009C596C">
        <w:t>4)микрофлора одних и тех же биоценозов у разных людей одинакова Ответ: 1,3</w:t>
      </w:r>
    </w:p>
    <w:p w:rsidR="009C596C" w:rsidRDefault="00E61583" w:rsidP="009C596C">
      <w:pPr>
        <w:spacing w:after="0" w:line="240" w:lineRule="auto"/>
        <w:ind w:left="0" w:firstLine="709"/>
      </w:pPr>
      <w:r w:rsidRPr="009C596C">
        <w:rPr>
          <w:b/>
        </w:rPr>
        <w:t>Компетенции: УК-1, ПК-1</w:t>
      </w:r>
      <w:r w:rsidRPr="009C596C">
        <w:t xml:space="preserve"> </w:t>
      </w:r>
      <w:r w:rsidRPr="009C596C">
        <w:rPr>
          <w:u w:val="single" w:color="000000"/>
        </w:rPr>
        <w:t>9. Из нижеперечисленных микроорганизмов не входят в состав нормальной микрофлоры:</w:t>
      </w:r>
      <w:r w:rsidRPr="009C596C">
        <w:t xml:space="preserve"> 1) Staphylococus epidermidis</w:t>
      </w:r>
    </w:p>
    <w:p w:rsidR="009C596C" w:rsidRDefault="00E61583" w:rsidP="009C596C">
      <w:pPr>
        <w:numPr>
          <w:ilvl w:val="0"/>
          <w:numId w:val="174"/>
        </w:numPr>
        <w:spacing w:after="0" w:line="240" w:lineRule="auto"/>
        <w:ind w:left="0" w:firstLine="709"/>
      </w:pPr>
      <w:r w:rsidRPr="009C596C">
        <w:t>Clostridium perfringens</w:t>
      </w:r>
    </w:p>
    <w:p w:rsidR="009C596C" w:rsidRDefault="00E61583" w:rsidP="009C596C">
      <w:pPr>
        <w:numPr>
          <w:ilvl w:val="0"/>
          <w:numId w:val="174"/>
        </w:numPr>
        <w:spacing w:after="0" w:line="240" w:lineRule="auto"/>
        <w:ind w:left="0" w:firstLine="709"/>
      </w:pPr>
      <w:r w:rsidRPr="009C596C">
        <w:t>Proteus vulgaris</w:t>
      </w:r>
    </w:p>
    <w:p w:rsidR="009C596C" w:rsidRDefault="00E61583" w:rsidP="009C596C">
      <w:pPr>
        <w:numPr>
          <w:ilvl w:val="0"/>
          <w:numId w:val="174"/>
        </w:numPr>
        <w:spacing w:after="0" w:line="240" w:lineRule="auto"/>
        <w:ind w:left="0" w:firstLine="709"/>
      </w:pPr>
      <w:r w:rsidRPr="009C596C">
        <w:lastRenderedPageBreak/>
        <w:t>Bordetella pertussis</w:t>
      </w:r>
    </w:p>
    <w:p w:rsidR="009C596C" w:rsidRDefault="00E61583" w:rsidP="009C596C">
      <w:pPr>
        <w:numPr>
          <w:ilvl w:val="0"/>
          <w:numId w:val="174"/>
        </w:numPr>
        <w:spacing w:after="0" w:line="240" w:lineRule="auto"/>
        <w:ind w:left="0" w:firstLine="709"/>
      </w:pPr>
      <w:r w:rsidRPr="009C596C">
        <w:t>энтерококки</w:t>
      </w:r>
    </w:p>
    <w:p w:rsidR="009C596C" w:rsidRDefault="00E61583" w:rsidP="009C596C">
      <w:pPr>
        <w:numPr>
          <w:ilvl w:val="0"/>
          <w:numId w:val="174"/>
        </w:numPr>
        <w:spacing w:after="0" w:line="240" w:lineRule="auto"/>
        <w:ind w:left="0" w:firstLine="709"/>
      </w:pPr>
      <w:r w:rsidRPr="009C596C">
        <w:t>E. coli Ответ: 4</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5"/>
        </w:numPr>
        <w:spacing w:after="0" w:line="240" w:lineRule="auto"/>
        <w:ind w:left="0" w:firstLine="709"/>
      </w:pPr>
      <w:r w:rsidRPr="009C596C">
        <w:rPr>
          <w:u w:val="single" w:color="000000"/>
        </w:rPr>
        <w:t>Биотопы, содержащие постоянную или транзиторную микрофлору:</w:t>
      </w:r>
    </w:p>
    <w:p w:rsidR="009C596C" w:rsidRDefault="00E61583" w:rsidP="009C596C">
      <w:pPr>
        <w:spacing w:after="0" w:line="240" w:lineRule="auto"/>
        <w:ind w:left="0" w:firstLine="709"/>
      </w:pPr>
      <w:r w:rsidRPr="009C596C">
        <w:t>1)ротовая полость</w:t>
      </w:r>
    </w:p>
    <w:p w:rsidR="009C596C" w:rsidRDefault="00E61583" w:rsidP="009C596C">
      <w:pPr>
        <w:spacing w:after="0" w:line="240" w:lineRule="auto"/>
        <w:ind w:left="0" w:firstLine="709"/>
      </w:pPr>
      <w:r w:rsidRPr="009C596C">
        <w:t>2)толстый кишечник</w:t>
      </w:r>
    </w:p>
    <w:p w:rsidR="009C596C" w:rsidRDefault="00E61583" w:rsidP="009C596C">
      <w:pPr>
        <w:spacing w:after="0" w:line="240" w:lineRule="auto"/>
        <w:ind w:left="0" w:firstLine="709"/>
      </w:pPr>
      <w:r w:rsidRPr="009C596C">
        <w:t>3)полость матки</w:t>
      </w:r>
    </w:p>
    <w:p w:rsidR="009C596C" w:rsidRDefault="00E61583" w:rsidP="009C596C">
      <w:pPr>
        <w:spacing w:after="0" w:line="240" w:lineRule="auto"/>
        <w:ind w:left="0" w:firstLine="709"/>
      </w:pPr>
      <w:r w:rsidRPr="009C596C">
        <w:t>4)плевральная полость</w:t>
      </w:r>
    </w:p>
    <w:p w:rsidR="009C596C" w:rsidRDefault="00E61583" w:rsidP="009C596C">
      <w:pPr>
        <w:spacing w:after="0" w:line="240" w:lineRule="auto"/>
        <w:ind w:left="0" w:firstLine="709"/>
      </w:pPr>
      <w:r w:rsidRPr="009C596C">
        <w:t>5)брюшная полость</w:t>
      </w:r>
    </w:p>
    <w:p w:rsidR="009C596C" w:rsidRDefault="00E61583" w:rsidP="009C596C">
      <w:pPr>
        <w:spacing w:after="0" w:line="240" w:lineRule="auto"/>
        <w:ind w:left="0" w:firstLine="709"/>
      </w:pPr>
      <w:r w:rsidRPr="009C596C">
        <w:t>6)желудок</w:t>
      </w:r>
    </w:p>
    <w:p w:rsidR="009C596C" w:rsidRDefault="00E61583" w:rsidP="009C596C">
      <w:pPr>
        <w:spacing w:after="0" w:line="240" w:lineRule="auto"/>
        <w:ind w:left="0" w:firstLine="709"/>
      </w:pPr>
      <w:r w:rsidRPr="009C596C">
        <w:t>Ответ: 1, 2 ,6</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75"/>
        </w:numPr>
        <w:spacing w:after="0" w:line="240" w:lineRule="auto"/>
        <w:ind w:left="0" w:firstLine="709"/>
      </w:pPr>
      <w:r w:rsidRPr="009C596C">
        <w:rPr>
          <w:u w:val="single" w:color="000000"/>
        </w:rPr>
        <w:t>Из перечисленных биотопов максимальное содержание микрофлоры отмечается в следующих:</w:t>
      </w:r>
    </w:p>
    <w:p w:rsidR="009C596C" w:rsidRDefault="00E61583" w:rsidP="009C596C">
      <w:pPr>
        <w:spacing w:after="0" w:line="240" w:lineRule="auto"/>
        <w:ind w:left="0" w:firstLine="709"/>
      </w:pPr>
      <w:r w:rsidRPr="009C596C">
        <w:t>1)ротовая полость</w:t>
      </w:r>
    </w:p>
    <w:p w:rsidR="009C596C" w:rsidRDefault="00E61583" w:rsidP="009C596C">
      <w:pPr>
        <w:spacing w:after="0" w:line="240" w:lineRule="auto"/>
        <w:ind w:left="0" w:firstLine="709"/>
      </w:pPr>
      <w:r w:rsidRPr="009C596C">
        <w:t>2)толстый кишечник</w:t>
      </w:r>
    </w:p>
    <w:p w:rsidR="009C596C" w:rsidRDefault="00E61583" w:rsidP="009C596C">
      <w:pPr>
        <w:spacing w:after="0" w:line="240" w:lineRule="auto"/>
        <w:ind w:left="0" w:firstLine="709"/>
      </w:pPr>
      <w:r w:rsidRPr="009C596C">
        <w:t>3)полость матки</w:t>
      </w:r>
    </w:p>
    <w:p w:rsidR="009C596C" w:rsidRDefault="00E61583" w:rsidP="009C596C">
      <w:pPr>
        <w:spacing w:after="0" w:line="240" w:lineRule="auto"/>
        <w:ind w:left="0" w:firstLine="709"/>
      </w:pPr>
      <w:r w:rsidRPr="009C596C">
        <w:t>4)плевральная полость</w:t>
      </w:r>
    </w:p>
    <w:p w:rsidR="009C596C" w:rsidRDefault="00E61583" w:rsidP="009C596C">
      <w:pPr>
        <w:spacing w:after="0" w:line="240" w:lineRule="auto"/>
        <w:ind w:left="0" w:firstLine="709"/>
      </w:pPr>
      <w:r w:rsidRPr="009C596C">
        <w:t>5)брюшная полость</w:t>
      </w:r>
    </w:p>
    <w:p w:rsidR="009C596C" w:rsidRDefault="00E61583" w:rsidP="009C596C">
      <w:pPr>
        <w:spacing w:after="0" w:line="240" w:lineRule="auto"/>
        <w:ind w:left="0" w:firstLine="709"/>
      </w:pPr>
      <w:r w:rsidRPr="009C596C">
        <w:t>6)желудок</w:t>
      </w:r>
    </w:p>
    <w:p w:rsidR="009C596C" w:rsidRDefault="00E61583" w:rsidP="009C596C">
      <w:pPr>
        <w:spacing w:after="0" w:line="240" w:lineRule="auto"/>
        <w:ind w:left="0" w:firstLine="709"/>
      </w:pPr>
      <w:r w:rsidRPr="009C596C">
        <w:t>Ответ: 1, 2</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75"/>
        </w:numPr>
        <w:spacing w:after="0" w:line="240" w:lineRule="auto"/>
        <w:ind w:left="0" w:firstLine="709"/>
      </w:pPr>
      <w:r w:rsidRPr="009C596C">
        <w:rPr>
          <w:u w:val="single" w:color="000000"/>
        </w:rPr>
        <w:t>Биотопы, в которых микрофлора отсутствует:</w:t>
      </w:r>
    </w:p>
    <w:p w:rsidR="009C596C" w:rsidRDefault="00E61583" w:rsidP="009C596C">
      <w:pPr>
        <w:spacing w:after="0" w:line="240" w:lineRule="auto"/>
        <w:ind w:left="0" w:firstLine="709"/>
      </w:pPr>
      <w:r w:rsidRPr="009C596C">
        <w:t>1)ротовая полость</w:t>
      </w:r>
    </w:p>
    <w:p w:rsidR="009C596C" w:rsidRDefault="00E61583" w:rsidP="009C596C">
      <w:pPr>
        <w:spacing w:after="0" w:line="240" w:lineRule="auto"/>
        <w:ind w:left="0" w:firstLine="709"/>
      </w:pPr>
      <w:r w:rsidRPr="009C596C">
        <w:t>2)толстый кишечник</w:t>
      </w:r>
    </w:p>
    <w:p w:rsidR="009C596C" w:rsidRDefault="00E61583" w:rsidP="009C596C">
      <w:pPr>
        <w:spacing w:after="0" w:line="240" w:lineRule="auto"/>
        <w:ind w:left="0" w:firstLine="709"/>
      </w:pPr>
      <w:r w:rsidRPr="009C596C">
        <w:t>3)полость матки</w:t>
      </w:r>
    </w:p>
    <w:p w:rsidR="009C596C" w:rsidRDefault="00E61583" w:rsidP="009C596C">
      <w:pPr>
        <w:spacing w:after="0" w:line="240" w:lineRule="auto"/>
        <w:ind w:left="0" w:firstLine="709"/>
      </w:pPr>
      <w:r w:rsidRPr="009C596C">
        <w:t>4)плевральная полость</w:t>
      </w:r>
    </w:p>
    <w:p w:rsidR="009C596C" w:rsidRDefault="00E61583" w:rsidP="009C596C">
      <w:pPr>
        <w:spacing w:after="0" w:line="240" w:lineRule="auto"/>
        <w:ind w:left="0" w:firstLine="709"/>
      </w:pPr>
      <w:r w:rsidRPr="009C596C">
        <w:t>5)брюшная полость</w:t>
      </w:r>
    </w:p>
    <w:p w:rsidR="009C596C" w:rsidRDefault="00E61583" w:rsidP="009C596C">
      <w:pPr>
        <w:spacing w:after="0" w:line="240" w:lineRule="auto"/>
        <w:ind w:left="0" w:firstLine="709"/>
      </w:pPr>
      <w:r w:rsidRPr="009C596C">
        <w:t>6)желудок</w:t>
      </w:r>
    </w:p>
    <w:p w:rsidR="009C596C" w:rsidRDefault="00E61583" w:rsidP="009C596C">
      <w:pPr>
        <w:spacing w:after="0" w:line="240" w:lineRule="auto"/>
        <w:ind w:left="0" w:firstLine="709"/>
      </w:pPr>
      <w:r w:rsidRPr="009C596C">
        <w:t>Ответ: 3, 4,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75"/>
        </w:numPr>
        <w:spacing w:after="0" w:line="240" w:lineRule="auto"/>
        <w:ind w:left="0" w:firstLine="709"/>
      </w:pPr>
      <w:r w:rsidRPr="009C596C">
        <w:rPr>
          <w:u w:val="single" w:color="000000"/>
        </w:rPr>
        <w:t>Мукозная микрофлора толстого кишечника представлена…</w:t>
      </w:r>
    </w:p>
    <w:p w:rsidR="009C596C" w:rsidRDefault="00E61583" w:rsidP="009C596C">
      <w:pPr>
        <w:spacing w:after="0" w:line="240" w:lineRule="auto"/>
        <w:ind w:left="0" w:firstLine="709"/>
      </w:pPr>
      <w:r w:rsidRPr="009C596C">
        <w:t>1)бифидумбактериями, лактобактериями</w:t>
      </w:r>
    </w:p>
    <w:p w:rsidR="009C596C" w:rsidRDefault="00E61583" w:rsidP="009C596C">
      <w:pPr>
        <w:spacing w:after="0" w:line="240" w:lineRule="auto"/>
        <w:ind w:left="0" w:firstLine="709"/>
      </w:pPr>
      <w:r w:rsidRPr="009C596C">
        <w:t>2)бифидумбактериями, вейлонеллами, клостридиями, стрептококками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5"/>
        </w:numPr>
        <w:spacing w:after="0" w:line="240" w:lineRule="auto"/>
        <w:ind w:left="0" w:firstLine="709"/>
      </w:pPr>
      <w:r w:rsidRPr="009C596C">
        <w:rPr>
          <w:u w:val="single" w:color="000000"/>
        </w:rPr>
        <w:t>Микрофлора, образующая слой «бактериального дёрна» в толстой кишке, называется…</w:t>
      </w:r>
    </w:p>
    <w:p w:rsidR="009C596C" w:rsidRDefault="00E61583" w:rsidP="009C596C">
      <w:pPr>
        <w:spacing w:after="0" w:line="240" w:lineRule="auto"/>
        <w:ind w:left="0" w:firstLine="709"/>
      </w:pPr>
      <w:r w:rsidRPr="009C596C">
        <w:t>1)просветной</w:t>
      </w:r>
    </w:p>
    <w:p w:rsidR="009C596C" w:rsidRDefault="00E61583" w:rsidP="009C596C">
      <w:pPr>
        <w:spacing w:after="0" w:line="240" w:lineRule="auto"/>
        <w:ind w:left="0" w:firstLine="709"/>
      </w:pPr>
      <w:r w:rsidRPr="009C596C">
        <w:t>2)мукозной</w:t>
      </w:r>
    </w:p>
    <w:p w:rsidR="009C596C" w:rsidRDefault="00E61583" w:rsidP="009C596C">
      <w:pPr>
        <w:spacing w:after="0" w:line="240" w:lineRule="auto"/>
        <w:ind w:left="0" w:firstLine="709"/>
      </w:pPr>
      <w:r w:rsidRPr="009C596C">
        <w:t>3)факультативной Ответ: 2</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75"/>
        </w:numPr>
        <w:spacing w:after="0" w:line="240" w:lineRule="auto"/>
        <w:ind w:left="0" w:firstLine="709"/>
      </w:pPr>
      <w:r w:rsidRPr="009C596C">
        <w:rPr>
          <w:u w:val="single" w:color="000000"/>
        </w:rPr>
        <w:t>Биотопы человека, содержащие микрофлору в норме:</w:t>
      </w:r>
    </w:p>
    <w:p w:rsidR="009C596C" w:rsidRDefault="00E61583" w:rsidP="009C596C">
      <w:pPr>
        <w:spacing w:after="0" w:line="240" w:lineRule="auto"/>
        <w:ind w:left="0" w:firstLine="709"/>
      </w:pPr>
      <w:r w:rsidRPr="009C596C">
        <w:t>1)полость перикарда</w:t>
      </w:r>
    </w:p>
    <w:p w:rsidR="009C596C" w:rsidRDefault="00E61583" w:rsidP="009C596C">
      <w:pPr>
        <w:spacing w:after="0" w:line="240" w:lineRule="auto"/>
        <w:ind w:left="0" w:firstLine="709"/>
      </w:pPr>
      <w:r w:rsidRPr="009C596C">
        <w:t>2)кожа</w:t>
      </w:r>
    </w:p>
    <w:p w:rsidR="009C596C" w:rsidRDefault="00E61583" w:rsidP="009C596C">
      <w:pPr>
        <w:spacing w:after="0" w:line="240" w:lineRule="auto"/>
        <w:ind w:left="0" w:firstLine="709"/>
      </w:pPr>
      <w:r w:rsidRPr="009C596C">
        <w:t>3)кровь</w:t>
      </w:r>
    </w:p>
    <w:p w:rsidR="009C596C" w:rsidRDefault="00E61583" w:rsidP="009C596C">
      <w:pPr>
        <w:spacing w:after="0" w:line="240" w:lineRule="auto"/>
        <w:ind w:left="0" w:firstLine="709"/>
      </w:pPr>
      <w:r w:rsidRPr="009C596C">
        <w:t xml:space="preserve">4)желудок </w:t>
      </w:r>
      <w:proofErr w:type="gramStart"/>
      <w:r w:rsidRPr="009C596C">
        <w:t>5)кишечник</w:t>
      </w:r>
      <w:proofErr w:type="gramEnd"/>
    </w:p>
    <w:p w:rsidR="009C596C" w:rsidRDefault="00E61583" w:rsidP="009C596C">
      <w:pPr>
        <w:spacing w:after="0" w:line="240" w:lineRule="auto"/>
        <w:ind w:left="0" w:firstLine="709"/>
      </w:pPr>
      <w:r w:rsidRPr="009C596C">
        <w:t>Ответ: 2, 4, 5</w:t>
      </w:r>
    </w:p>
    <w:p w:rsidR="009C596C" w:rsidRDefault="00E61583" w:rsidP="009C596C">
      <w:pPr>
        <w:spacing w:after="0" w:line="240" w:lineRule="auto"/>
        <w:ind w:left="0" w:firstLine="709"/>
      </w:pPr>
      <w:r w:rsidRPr="009C596C">
        <w:rPr>
          <w:b/>
        </w:rPr>
        <w:t>Компетенции: УК-1</w:t>
      </w:r>
      <w:r w:rsidRPr="009C596C">
        <w:t xml:space="preserve"> </w:t>
      </w:r>
      <w:r w:rsidRPr="009C596C">
        <w:rPr>
          <w:u w:val="single" w:color="000000"/>
        </w:rPr>
        <w:t>16. Количество микроорганизмов в толстом кишечнике соответствует:</w:t>
      </w:r>
    </w:p>
    <w:p w:rsidR="009C596C" w:rsidRDefault="00E61583" w:rsidP="009C596C">
      <w:pPr>
        <w:numPr>
          <w:ilvl w:val="0"/>
          <w:numId w:val="176"/>
        </w:numPr>
        <w:spacing w:after="0" w:line="240" w:lineRule="auto"/>
        <w:ind w:left="0" w:firstLine="709"/>
      </w:pPr>
      <w:r w:rsidRPr="009C596C">
        <w:t>10</w:t>
      </w:r>
      <w:r w:rsidRPr="009C596C">
        <w:rPr>
          <w:vertAlign w:val="superscript"/>
        </w:rPr>
        <w:t>9</w:t>
      </w:r>
      <w:r w:rsidRPr="009C596C">
        <w:t xml:space="preserve"> – 10</w:t>
      </w:r>
      <w:r w:rsidRPr="009C596C">
        <w:rPr>
          <w:vertAlign w:val="superscript"/>
        </w:rPr>
        <w:t>11</w:t>
      </w:r>
      <w:r w:rsidRPr="009C596C">
        <w:t xml:space="preserve"> в 1 г</w:t>
      </w:r>
    </w:p>
    <w:p w:rsidR="009C596C" w:rsidRDefault="00E61583" w:rsidP="009C596C">
      <w:pPr>
        <w:numPr>
          <w:ilvl w:val="0"/>
          <w:numId w:val="176"/>
        </w:numPr>
        <w:spacing w:after="0" w:line="240" w:lineRule="auto"/>
        <w:ind w:left="0" w:firstLine="709"/>
      </w:pPr>
      <w:r w:rsidRPr="009C596C">
        <w:t>10</w:t>
      </w:r>
      <w:r w:rsidRPr="009C596C">
        <w:rPr>
          <w:vertAlign w:val="superscript"/>
        </w:rPr>
        <w:t>4</w:t>
      </w:r>
      <w:r w:rsidRPr="009C596C">
        <w:t xml:space="preserve"> – 10</w:t>
      </w:r>
      <w:r w:rsidRPr="009C596C">
        <w:rPr>
          <w:vertAlign w:val="superscript"/>
        </w:rPr>
        <w:t>5</w:t>
      </w:r>
      <w:r w:rsidRPr="009C596C">
        <w:t xml:space="preserve"> в 1 г</w:t>
      </w:r>
    </w:p>
    <w:p w:rsidR="009C596C" w:rsidRDefault="00E61583" w:rsidP="009C596C">
      <w:pPr>
        <w:numPr>
          <w:ilvl w:val="0"/>
          <w:numId w:val="176"/>
        </w:numPr>
        <w:spacing w:after="0" w:line="240" w:lineRule="auto"/>
        <w:ind w:left="0" w:firstLine="709"/>
      </w:pPr>
      <w:r w:rsidRPr="009C596C">
        <w:lastRenderedPageBreak/>
        <w:t>10</w:t>
      </w:r>
      <w:r w:rsidRPr="009C596C">
        <w:rPr>
          <w:vertAlign w:val="superscript"/>
        </w:rPr>
        <w:t>2</w:t>
      </w:r>
      <w:r w:rsidRPr="009C596C">
        <w:t xml:space="preserve"> – 10</w:t>
      </w:r>
      <w:r w:rsidRPr="009C596C">
        <w:rPr>
          <w:vertAlign w:val="superscript"/>
        </w:rPr>
        <w:t xml:space="preserve">3 </w:t>
      </w:r>
      <w:r w:rsidRPr="009C596C">
        <w:t>Ответ: 1</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77"/>
        </w:numPr>
        <w:spacing w:after="0" w:line="240" w:lineRule="auto"/>
        <w:ind w:left="0" w:firstLine="709"/>
      </w:pPr>
      <w:r w:rsidRPr="009C596C">
        <w:rPr>
          <w:u w:val="single" w:color="000000"/>
        </w:rPr>
        <w:t>Мукозная микрофлора толстого кишечника представлена следующими бактериями:</w:t>
      </w:r>
    </w:p>
    <w:p w:rsidR="009C596C" w:rsidRDefault="00E61583" w:rsidP="009C596C">
      <w:pPr>
        <w:spacing w:after="0" w:line="240" w:lineRule="auto"/>
        <w:ind w:left="0" w:firstLine="709"/>
      </w:pPr>
      <w:r w:rsidRPr="009C596C">
        <w:t>1)бифидумбактерии</w:t>
      </w:r>
    </w:p>
    <w:p w:rsidR="009C596C" w:rsidRDefault="00E61583" w:rsidP="009C596C">
      <w:pPr>
        <w:spacing w:after="0" w:line="240" w:lineRule="auto"/>
        <w:ind w:left="0" w:firstLine="709"/>
      </w:pPr>
      <w:r w:rsidRPr="009C596C">
        <w:t>2)лактобактерии</w:t>
      </w:r>
    </w:p>
    <w:p w:rsidR="009C596C" w:rsidRDefault="00E61583" w:rsidP="009C596C">
      <w:pPr>
        <w:spacing w:after="0" w:line="240" w:lineRule="auto"/>
        <w:ind w:left="0" w:firstLine="709"/>
      </w:pPr>
      <w:r w:rsidRPr="009C596C">
        <w:t>3)стафилококки</w:t>
      </w:r>
    </w:p>
    <w:p w:rsidR="009C596C" w:rsidRDefault="00E61583" w:rsidP="009C596C">
      <w:pPr>
        <w:spacing w:after="0" w:line="240" w:lineRule="auto"/>
        <w:ind w:left="0" w:firstLine="709"/>
      </w:pPr>
      <w:r w:rsidRPr="009C596C">
        <w:t>4)энтерококки</w:t>
      </w:r>
    </w:p>
    <w:p w:rsidR="009C596C" w:rsidRDefault="00E61583" w:rsidP="009C596C">
      <w:pPr>
        <w:spacing w:after="0" w:line="240" w:lineRule="auto"/>
        <w:ind w:left="0" w:firstLine="709"/>
      </w:pPr>
      <w:r w:rsidRPr="009C596C">
        <w:t>Ответ: 1, 2</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7"/>
        </w:numPr>
        <w:spacing w:after="0" w:line="240" w:lineRule="auto"/>
        <w:ind w:left="0" w:firstLine="709"/>
      </w:pPr>
      <w:r w:rsidRPr="009C596C">
        <w:rPr>
          <w:u w:val="single" w:color="000000"/>
        </w:rPr>
        <w:t>Микрофлора, образующая слой «бактериального дёрна» в толстой кишке, называется…</w:t>
      </w:r>
    </w:p>
    <w:p w:rsidR="009C596C" w:rsidRDefault="00E61583" w:rsidP="009C596C">
      <w:pPr>
        <w:spacing w:after="0" w:line="240" w:lineRule="auto"/>
        <w:ind w:left="0" w:firstLine="709"/>
      </w:pPr>
      <w:r w:rsidRPr="009C596C">
        <w:t>1)просветной</w:t>
      </w:r>
    </w:p>
    <w:p w:rsidR="009C596C" w:rsidRDefault="00E61583" w:rsidP="009C596C">
      <w:pPr>
        <w:spacing w:after="0" w:line="240" w:lineRule="auto"/>
        <w:ind w:left="0" w:firstLine="709"/>
      </w:pPr>
      <w:r w:rsidRPr="009C596C">
        <w:t>2)мукозной</w:t>
      </w:r>
    </w:p>
    <w:p w:rsidR="009C596C" w:rsidRDefault="00E61583" w:rsidP="009C596C">
      <w:pPr>
        <w:spacing w:after="0" w:line="240" w:lineRule="auto"/>
        <w:ind w:left="0" w:firstLine="709"/>
      </w:pPr>
      <w:r w:rsidRPr="009C596C">
        <w:t>3)факультативной Ответ: 2</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77"/>
        </w:numPr>
        <w:spacing w:after="0" w:line="240" w:lineRule="auto"/>
        <w:ind w:left="0" w:firstLine="709"/>
      </w:pPr>
      <w:r w:rsidRPr="009C596C">
        <w:rPr>
          <w:u w:val="single" w:color="000000"/>
        </w:rPr>
        <w:t>Из нижеперечисленных микобактерий в норме обитают на наружных половых органах</w:t>
      </w:r>
      <w:r w:rsidRPr="009C596C">
        <w:t xml:space="preserve"> </w:t>
      </w:r>
      <w:r w:rsidRPr="009C596C">
        <w:rPr>
          <w:u w:val="single" w:color="000000"/>
        </w:rPr>
        <w:t>и в моче…</w:t>
      </w:r>
    </w:p>
    <w:p w:rsidR="009C596C" w:rsidRDefault="00E61583" w:rsidP="009C596C">
      <w:pPr>
        <w:spacing w:after="0" w:line="240" w:lineRule="auto"/>
        <w:ind w:left="0" w:firstLine="709"/>
        <w:rPr>
          <w:lang w:val="en-US"/>
        </w:rPr>
      </w:pPr>
      <w:proofErr w:type="gramStart"/>
      <w:r w:rsidRPr="009C596C">
        <w:rPr>
          <w:lang w:val="en-US"/>
        </w:rPr>
        <w:t>1)Mycobacterium</w:t>
      </w:r>
      <w:proofErr w:type="gramEnd"/>
      <w:r w:rsidRPr="009C596C">
        <w:rPr>
          <w:lang w:val="en-US"/>
        </w:rPr>
        <w:t xml:space="preserve"> tuberculosis</w:t>
      </w:r>
    </w:p>
    <w:p w:rsidR="009C596C" w:rsidRDefault="00E61583" w:rsidP="009C596C">
      <w:pPr>
        <w:spacing w:after="0" w:line="240" w:lineRule="auto"/>
        <w:ind w:left="0" w:firstLine="709"/>
        <w:rPr>
          <w:lang w:val="en-US"/>
        </w:rPr>
      </w:pPr>
      <w:proofErr w:type="gramStart"/>
      <w:r w:rsidRPr="009C596C">
        <w:rPr>
          <w:lang w:val="en-US"/>
        </w:rPr>
        <w:t>2)Mycobacterium</w:t>
      </w:r>
      <w:proofErr w:type="gramEnd"/>
      <w:r w:rsidRPr="009C596C">
        <w:rPr>
          <w:lang w:val="en-US"/>
        </w:rPr>
        <w:t xml:space="preserve"> avium</w:t>
      </w:r>
    </w:p>
    <w:p w:rsidR="009C596C" w:rsidRDefault="00E61583" w:rsidP="009C596C">
      <w:pPr>
        <w:spacing w:after="0" w:line="240" w:lineRule="auto"/>
        <w:ind w:left="0" w:firstLine="709"/>
        <w:rPr>
          <w:lang w:val="en-US"/>
        </w:rPr>
      </w:pPr>
      <w:proofErr w:type="gramStart"/>
      <w:r w:rsidRPr="009C596C">
        <w:rPr>
          <w:lang w:val="en-US"/>
        </w:rPr>
        <w:t>3)Mycobacterium</w:t>
      </w:r>
      <w:proofErr w:type="gramEnd"/>
      <w:r w:rsidRPr="009C596C">
        <w:rPr>
          <w:lang w:val="en-US"/>
        </w:rPr>
        <w:t xml:space="preserve"> smegmatis</w:t>
      </w:r>
    </w:p>
    <w:p w:rsidR="009C596C" w:rsidRDefault="00E61583" w:rsidP="009C596C">
      <w:pPr>
        <w:spacing w:after="0" w:line="240" w:lineRule="auto"/>
        <w:ind w:left="0" w:firstLine="709"/>
      </w:pPr>
      <w:r w:rsidRPr="009C596C">
        <w:t>4)Mycobacterium leprae Ответ: 3</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7"/>
        </w:numPr>
        <w:spacing w:after="0" w:line="240" w:lineRule="auto"/>
        <w:ind w:left="0" w:firstLine="709"/>
      </w:pPr>
      <w:r w:rsidRPr="009C596C">
        <w:rPr>
          <w:u w:val="single" w:color="000000"/>
        </w:rPr>
        <w:t>"Гнотобионтами" называются…</w:t>
      </w:r>
    </w:p>
    <w:p w:rsidR="009C596C" w:rsidRDefault="00E61583" w:rsidP="009C596C">
      <w:pPr>
        <w:spacing w:after="0" w:line="240" w:lineRule="auto"/>
        <w:ind w:left="0" w:firstLine="709"/>
      </w:pPr>
      <w:r w:rsidRPr="009C596C">
        <w:t>1)микробы, входящие в состав нормальной микрофлоры животных</w:t>
      </w:r>
    </w:p>
    <w:p w:rsidR="009C596C" w:rsidRDefault="00E61583" w:rsidP="009C596C">
      <w:pPr>
        <w:spacing w:after="0" w:line="240" w:lineRule="auto"/>
        <w:ind w:left="0" w:firstLine="709"/>
      </w:pPr>
      <w:r w:rsidRPr="009C596C">
        <w:t>2)высшие организмы, не имеющие микрофлоры</w:t>
      </w:r>
    </w:p>
    <w:p w:rsidR="009C596C" w:rsidRDefault="00E61583" w:rsidP="009C596C">
      <w:pPr>
        <w:spacing w:after="0" w:line="240" w:lineRule="auto"/>
        <w:ind w:left="0" w:firstLine="709"/>
      </w:pPr>
      <w:r w:rsidRPr="009C596C">
        <w:t>3)простейшие, входящие в состав нормальной микрофлоры</w:t>
      </w:r>
    </w:p>
    <w:p w:rsidR="009C596C" w:rsidRDefault="00E61583" w:rsidP="009C596C">
      <w:pPr>
        <w:spacing w:after="0" w:line="240" w:lineRule="auto"/>
        <w:ind w:left="0" w:firstLine="709"/>
      </w:pPr>
      <w:r w:rsidRPr="009C596C">
        <w:t>4)условно-патогенные микробы 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7"/>
        </w:numPr>
        <w:spacing w:after="0" w:line="240" w:lineRule="auto"/>
        <w:ind w:left="0" w:firstLine="709"/>
      </w:pPr>
      <w:r w:rsidRPr="009C596C">
        <w:rPr>
          <w:u w:val="single" w:color="000000"/>
        </w:rPr>
        <w:t>Аллохтонная микрофлора – это совокупность микроорганизмов...</w:t>
      </w:r>
    </w:p>
    <w:p w:rsidR="009C596C" w:rsidRDefault="00E61583" w:rsidP="009C596C">
      <w:pPr>
        <w:spacing w:after="0" w:line="240" w:lineRule="auto"/>
        <w:ind w:left="0" w:firstLine="709"/>
      </w:pPr>
      <w:r w:rsidRPr="009C596C">
        <w:t>1)попадающих в данный объект с тем или иным видом загрязнения</w:t>
      </w:r>
    </w:p>
    <w:p w:rsidR="009C596C" w:rsidRDefault="00E61583" w:rsidP="009C596C">
      <w:pPr>
        <w:spacing w:after="0" w:line="240" w:lineRule="auto"/>
        <w:ind w:left="0" w:firstLine="709"/>
      </w:pPr>
      <w:r w:rsidRPr="009C596C">
        <w:t>2)для которых данный объект является основной средой обитания</w:t>
      </w:r>
    </w:p>
    <w:p w:rsidR="009C596C" w:rsidRDefault="00E61583" w:rsidP="009C596C">
      <w:pPr>
        <w:spacing w:after="0" w:line="240" w:lineRule="auto"/>
        <w:ind w:left="0" w:firstLine="709"/>
      </w:pPr>
      <w:r w:rsidRPr="009C596C">
        <w:t>3)обязательно присутствующих во внешней среде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7"/>
        </w:numPr>
        <w:spacing w:after="0" w:line="240" w:lineRule="auto"/>
        <w:ind w:left="0" w:firstLine="709"/>
      </w:pPr>
      <w:r w:rsidRPr="009C596C">
        <w:rPr>
          <w:u w:val="single" w:color="000000"/>
        </w:rPr>
        <w:t>Из микробов – представителей нормальной микрофлоры толстого кишечника анаэробами являются:</w:t>
      </w:r>
      <w:r w:rsidRPr="009C596C">
        <w:t xml:space="preserve"> </w:t>
      </w:r>
      <w:proofErr w:type="gramStart"/>
      <w:r w:rsidRPr="009C596C">
        <w:t>1)кишечная</w:t>
      </w:r>
      <w:proofErr w:type="gramEnd"/>
      <w:r w:rsidRPr="009C596C">
        <w:t xml:space="preserve"> палочка</w:t>
      </w:r>
    </w:p>
    <w:p w:rsidR="009C596C" w:rsidRDefault="00E61583" w:rsidP="009C596C">
      <w:pPr>
        <w:spacing w:after="0" w:line="240" w:lineRule="auto"/>
        <w:ind w:left="0" w:firstLine="709"/>
      </w:pPr>
      <w:r w:rsidRPr="009C596C">
        <w:t>2)синегнойная палочка</w:t>
      </w:r>
    </w:p>
    <w:p w:rsidR="009C596C" w:rsidRDefault="00E61583" w:rsidP="009C596C">
      <w:pPr>
        <w:spacing w:after="0" w:line="240" w:lineRule="auto"/>
        <w:ind w:left="0" w:firstLine="709"/>
      </w:pPr>
      <w:r w:rsidRPr="009C596C">
        <w:t>3)бифидумбактерии</w:t>
      </w:r>
    </w:p>
    <w:p w:rsidR="009C596C" w:rsidRDefault="00E61583" w:rsidP="009C596C">
      <w:pPr>
        <w:spacing w:after="0" w:line="240" w:lineRule="auto"/>
        <w:ind w:left="0" w:firstLine="709"/>
      </w:pPr>
      <w:r w:rsidRPr="009C596C">
        <w:t>4)энтерококки</w:t>
      </w:r>
    </w:p>
    <w:p w:rsidR="009C596C" w:rsidRDefault="00E61583" w:rsidP="009C596C">
      <w:pPr>
        <w:spacing w:after="0" w:line="240" w:lineRule="auto"/>
        <w:ind w:left="0" w:firstLine="709"/>
      </w:pPr>
      <w:r w:rsidRPr="009C596C">
        <w:t>5)клостридии</w:t>
      </w:r>
    </w:p>
    <w:p w:rsidR="009C596C" w:rsidRDefault="00E61583" w:rsidP="009C596C">
      <w:pPr>
        <w:spacing w:after="0" w:line="240" w:lineRule="auto"/>
        <w:ind w:left="0" w:firstLine="709"/>
      </w:pPr>
      <w:r w:rsidRPr="009C596C">
        <w:t>6)протей</w:t>
      </w:r>
    </w:p>
    <w:p w:rsidR="009C596C" w:rsidRDefault="00E61583" w:rsidP="009C596C">
      <w:pPr>
        <w:spacing w:after="0" w:line="240" w:lineRule="auto"/>
        <w:ind w:left="0" w:firstLine="709"/>
      </w:pPr>
      <w:r w:rsidRPr="009C596C">
        <w:t>Ответ: 3, 5</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77"/>
        </w:numPr>
        <w:spacing w:after="0" w:line="240" w:lineRule="auto"/>
        <w:ind w:left="0" w:firstLine="709"/>
      </w:pPr>
      <w:r w:rsidRPr="009C596C">
        <w:rPr>
          <w:u w:val="single" w:color="000000"/>
        </w:rPr>
        <w:t xml:space="preserve">Как называется форма инфекции, вызываемая представителями нормальной микрофлоры или патогенными микроорганизмами, персистирующими в </w:t>
      </w:r>
      <w:proofErr w:type="gramStart"/>
      <w:r w:rsidRPr="009C596C">
        <w:rPr>
          <w:u w:val="single" w:color="000000"/>
        </w:rPr>
        <w:t>организме :</w:t>
      </w:r>
      <w:proofErr w:type="gramEnd"/>
    </w:p>
    <w:p w:rsidR="009C596C" w:rsidRDefault="00E61583" w:rsidP="009C596C">
      <w:pPr>
        <w:spacing w:after="0" w:line="240" w:lineRule="auto"/>
        <w:ind w:left="0" w:firstLine="709"/>
      </w:pPr>
      <w:r w:rsidRPr="009C596C">
        <w:t>1.эндогенная инфекция</w:t>
      </w:r>
    </w:p>
    <w:p w:rsidR="009C596C" w:rsidRDefault="00E61583" w:rsidP="009C596C">
      <w:pPr>
        <w:spacing w:after="0" w:line="240" w:lineRule="auto"/>
        <w:ind w:left="0" w:firstLine="709"/>
      </w:pPr>
      <w:r w:rsidRPr="009C596C">
        <w:t>2.экзогенная инфекция</w:t>
      </w:r>
    </w:p>
    <w:p w:rsidR="009C596C" w:rsidRDefault="00E61583" w:rsidP="009C596C">
      <w:pPr>
        <w:spacing w:after="0" w:line="240" w:lineRule="auto"/>
        <w:ind w:left="0" w:firstLine="709"/>
      </w:pPr>
      <w:r w:rsidRPr="009C596C">
        <w:t xml:space="preserve">3.суперинфекция Ответ: 1 </w:t>
      </w:r>
      <w:r w:rsidRPr="009C596C">
        <w:rPr>
          <w:b/>
        </w:rPr>
        <w:t>Компетенции: УК-1, ПК-1</w:t>
      </w:r>
    </w:p>
    <w:p w:rsidR="009C596C" w:rsidRDefault="00E61583" w:rsidP="009C596C">
      <w:pPr>
        <w:numPr>
          <w:ilvl w:val="0"/>
          <w:numId w:val="177"/>
        </w:numPr>
        <w:spacing w:after="0" w:line="240" w:lineRule="auto"/>
        <w:ind w:left="0" w:firstLine="709"/>
      </w:pPr>
      <w:r w:rsidRPr="009C596C">
        <w:rPr>
          <w:u w:val="single" w:color="000000"/>
        </w:rPr>
        <w:t>Механизмом лечебного действия колибактерина, бификола, бифидумбактерина и других препаратов, применяемых для лечения дисбактериоза кишечника, является:</w:t>
      </w:r>
    </w:p>
    <w:p w:rsidR="009C596C" w:rsidRDefault="00E61583" w:rsidP="009C596C">
      <w:pPr>
        <w:spacing w:after="0" w:line="240" w:lineRule="auto"/>
        <w:ind w:left="0" w:firstLine="709"/>
      </w:pPr>
      <w:r w:rsidRPr="009C596C">
        <w:t>1)повышение неспецифической резистентности организма</w:t>
      </w:r>
    </w:p>
    <w:p w:rsidR="009C596C" w:rsidRDefault="00E61583" w:rsidP="009C596C">
      <w:pPr>
        <w:spacing w:after="0" w:line="240" w:lineRule="auto"/>
        <w:ind w:left="0" w:firstLine="709"/>
      </w:pPr>
      <w:r w:rsidRPr="009C596C">
        <w:lastRenderedPageBreak/>
        <w:t>2)восстановление нормальной микрофлоры кишечника</w:t>
      </w:r>
    </w:p>
    <w:p w:rsidR="009C596C" w:rsidRDefault="00E61583" w:rsidP="009C596C">
      <w:pPr>
        <w:spacing w:after="0" w:line="240" w:lineRule="auto"/>
        <w:ind w:left="0" w:firstLine="709"/>
      </w:pPr>
      <w:r w:rsidRPr="009C596C">
        <w:t>3)купирование аллергических реакций</w:t>
      </w:r>
    </w:p>
    <w:p w:rsidR="009C596C" w:rsidRDefault="00E61583" w:rsidP="009C596C">
      <w:pPr>
        <w:spacing w:after="0" w:line="240" w:lineRule="auto"/>
        <w:ind w:left="0" w:firstLine="709"/>
      </w:pPr>
      <w:r w:rsidRPr="009C596C">
        <w:t>4)стимуляция активного иммунитета 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77"/>
        </w:numPr>
        <w:spacing w:after="0" w:line="240" w:lineRule="auto"/>
        <w:ind w:left="0" w:firstLine="709"/>
      </w:pPr>
      <w:r w:rsidRPr="009C596C">
        <w:rPr>
          <w:u w:val="single" w:color="000000"/>
        </w:rPr>
        <w:t>К клеточным (тканевым) факторам неспецифической резистентности организма относятся:</w:t>
      </w:r>
    </w:p>
    <w:p w:rsidR="009C596C" w:rsidRDefault="00E61583" w:rsidP="009C596C">
      <w:pPr>
        <w:spacing w:after="0" w:line="240" w:lineRule="auto"/>
        <w:ind w:left="0" w:firstLine="709"/>
      </w:pPr>
      <w:r w:rsidRPr="009C596C">
        <w:t>1)комплемент</w:t>
      </w:r>
    </w:p>
    <w:p w:rsidR="009C596C" w:rsidRDefault="00E61583" w:rsidP="009C596C">
      <w:pPr>
        <w:spacing w:after="0" w:line="240" w:lineRule="auto"/>
        <w:ind w:left="0" w:firstLine="709"/>
      </w:pPr>
      <w:r w:rsidRPr="009C596C">
        <w:t>2)фагоцитоз</w:t>
      </w:r>
    </w:p>
    <w:p w:rsidR="009C596C" w:rsidRDefault="00E61583" w:rsidP="009C596C">
      <w:pPr>
        <w:spacing w:after="0" w:line="240" w:lineRule="auto"/>
        <w:ind w:left="0" w:firstLine="709"/>
      </w:pPr>
      <w:r w:rsidRPr="009C596C">
        <w:t>3)лизоцим</w:t>
      </w:r>
    </w:p>
    <w:p w:rsidR="009C596C" w:rsidRDefault="00E61583" w:rsidP="009C596C">
      <w:pPr>
        <w:spacing w:after="0" w:line="240" w:lineRule="auto"/>
        <w:ind w:left="0" w:firstLine="709"/>
      </w:pPr>
      <w:r w:rsidRPr="009C596C">
        <w:t>4)нормальная микрофлора</w:t>
      </w:r>
      <w:r w:rsidR="009C596C">
        <w:t xml:space="preserve"> </w:t>
      </w:r>
      <w:r w:rsidRPr="009C596C">
        <w:t>Ответ: 2,4</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rPr>
          <w:b/>
        </w:rPr>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t>В хирургическом отделении КГБ №50в палате №6 находился больной, у которого после операции нагноилась рана. Проводимое лечение антибиотиками не давало никаких результатов. Было принято решение провести микробиологическое исследование.</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178"/>
        </w:numPr>
        <w:spacing w:after="0" w:line="240" w:lineRule="auto"/>
        <w:ind w:left="0" w:firstLine="709"/>
      </w:pPr>
      <w:r w:rsidRPr="009C596C">
        <w:t>Что служит исследуемым материалом у данного больного?</w:t>
      </w:r>
    </w:p>
    <w:p w:rsidR="009C596C" w:rsidRDefault="00E61583" w:rsidP="009C596C">
      <w:pPr>
        <w:numPr>
          <w:ilvl w:val="0"/>
          <w:numId w:val="178"/>
        </w:numPr>
        <w:spacing w:after="0" w:line="240" w:lineRule="auto"/>
        <w:ind w:left="0" w:firstLine="709"/>
      </w:pPr>
      <w:r w:rsidRPr="009C596C">
        <w:t>Чем и как необходимо взять его на бактериологическое исследование?</w:t>
      </w:r>
    </w:p>
    <w:p w:rsidR="009C596C" w:rsidRDefault="00E61583" w:rsidP="009C596C">
      <w:pPr>
        <w:numPr>
          <w:ilvl w:val="0"/>
          <w:numId w:val="178"/>
        </w:numPr>
        <w:spacing w:after="0" w:line="240" w:lineRule="auto"/>
        <w:ind w:left="0" w:firstLine="709"/>
      </w:pPr>
      <w:r w:rsidRPr="009C596C">
        <w:t>Какой микроб, чаще всего, вызывает гнойно-воспалительные заболевания?</w:t>
      </w:r>
    </w:p>
    <w:p w:rsidR="009C596C" w:rsidRDefault="00E61583" w:rsidP="009C596C">
      <w:pPr>
        <w:numPr>
          <w:ilvl w:val="0"/>
          <w:numId w:val="178"/>
        </w:numPr>
        <w:spacing w:after="0" w:line="240" w:lineRule="auto"/>
        <w:ind w:left="0" w:firstLine="709"/>
      </w:pPr>
      <w:r w:rsidRPr="009C596C">
        <w:t>Каковы его морфологические и тинкториальные свойства?</w:t>
      </w:r>
    </w:p>
    <w:p w:rsidR="009C596C" w:rsidRDefault="00E61583" w:rsidP="009C596C">
      <w:pPr>
        <w:numPr>
          <w:ilvl w:val="0"/>
          <w:numId w:val="178"/>
        </w:numPr>
        <w:spacing w:after="0" w:line="240" w:lineRule="auto"/>
        <w:ind w:left="0" w:firstLine="709"/>
      </w:pPr>
      <w:r w:rsidRPr="009C596C">
        <w:t>Какова цель бактериологического исследования материала у данного больного?</w:t>
      </w:r>
    </w:p>
    <w:p w:rsidR="009C596C" w:rsidRDefault="00E61583" w:rsidP="009C596C">
      <w:pPr>
        <w:spacing w:after="0" w:line="240" w:lineRule="auto"/>
        <w:ind w:left="0" w:firstLine="709"/>
      </w:pPr>
      <w:r w:rsidRPr="009C596C">
        <w:rPr>
          <w:b/>
        </w:rPr>
        <w:t>Эталоны ответов к задаче №1.</w:t>
      </w:r>
    </w:p>
    <w:p w:rsidR="009C596C" w:rsidRDefault="00E61583" w:rsidP="009C596C">
      <w:pPr>
        <w:numPr>
          <w:ilvl w:val="0"/>
          <w:numId w:val="179"/>
        </w:numPr>
        <w:spacing w:after="0" w:line="240" w:lineRule="auto"/>
        <w:ind w:left="0" w:firstLine="709"/>
      </w:pPr>
      <w:r w:rsidRPr="009C596C">
        <w:t>Что служит исследуемым материалом у данного больного?</w:t>
      </w:r>
    </w:p>
    <w:p w:rsidR="009C596C" w:rsidRDefault="00E61583" w:rsidP="009C596C">
      <w:pPr>
        <w:spacing w:after="0" w:line="240" w:lineRule="auto"/>
        <w:ind w:left="0" w:firstLine="709"/>
      </w:pPr>
      <w:r w:rsidRPr="009C596C">
        <w:rPr>
          <w:i/>
        </w:rPr>
        <w:t>Исследуемым материалом у данного больного служит отделяемое раны.</w:t>
      </w:r>
    </w:p>
    <w:p w:rsidR="009C596C" w:rsidRDefault="00E61583" w:rsidP="009C596C">
      <w:pPr>
        <w:numPr>
          <w:ilvl w:val="0"/>
          <w:numId w:val="179"/>
        </w:numPr>
        <w:spacing w:after="0" w:line="240" w:lineRule="auto"/>
        <w:ind w:left="0" w:firstLine="709"/>
      </w:pPr>
      <w:r w:rsidRPr="009C596C">
        <w:t>Чем и как необходимо взять его на бактериологическое исследование?</w:t>
      </w:r>
    </w:p>
    <w:p w:rsidR="009C596C" w:rsidRDefault="00E61583" w:rsidP="009C596C">
      <w:pPr>
        <w:spacing w:after="0" w:line="240" w:lineRule="auto"/>
        <w:ind w:left="0" w:firstLine="709"/>
      </w:pPr>
      <w:r w:rsidRPr="009C596C">
        <w:rPr>
          <w:i/>
        </w:rPr>
        <w:t>Материал берут двумя тампонами. Одним тампоном снимают поверхностный слой, содержащий, в основном, неживые микробы, а вторым тампоном берут материал непосредственно из раны.</w:t>
      </w:r>
    </w:p>
    <w:p w:rsidR="009C596C" w:rsidRDefault="00E61583" w:rsidP="009C596C">
      <w:pPr>
        <w:numPr>
          <w:ilvl w:val="0"/>
          <w:numId w:val="179"/>
        </w:numPr>
        <w:spacing w:after="0" w:line="240" w:lineRule="auto"/>
        <w:ind w:left="0" w:firstLine="709"/>
      </w:pPr>
      <w:r w:rsidRPr="009C596C">
        <w:t>Какой микроб, чаще всего, вызывает гнойно-воспалительные заболевания?</w:t>
      </w:r>
    </w:p>
    <w:p w:rsidR="009C596C" w:rsidRDefault="00E61583" w:rsidP="009C596C">
      <w:pPr>
        <w:spacing w:after="0" w:line="240" w:lineRule="auto"/>
        <w:ind w:left="0" w:firstLine="709"/>
      </w:pPr>
      <w:r w:rsidRPr="009C596C">
        <w:rPr>
          <w:i/>
        </w:rPr>
        <w:t>Гнойно-воспалительные заболевания чаще всего вызывают стафилококки.</w:t>
      </w:r>
    </w:p>
    <w:p w:rsidR="009C596C" w:rsidRDefault="00E61583" w:rsidP="009C596C">
      <w:pPr>
        <w:numPr>
          <w:ilvl w:val="0"/>
          <w:numId w:val="179"/>
        </w:numPr>
        <w:spacing w:after="0" w:line="240" w:lineRule="auto"/>
        <w:ind w:left="0" w:firstLine="709"/>
      </w:pPr>
      <w:r w:rsidRPr="009C596C">
        <w:t>Каковы его морфологические и тинкториаьные свойства?</w:t>
      </w:r>
    </w:p>
    <w:p w:rsidR="009C596C" w:rsidRDefault="00E61583" w:rsidP="009C596C">
      <w:pPr>
        <w:spacing w:after="0" w:line="240" w:lineRule="auto"/>
        <w:ind w:left="0" w:firstLine="709"/>
        <w:rPr>
          <w:i/>
        </w:rPr>
      </w:pPr>
      <w:r w:rsidRPr="009C596C">
        <w:rPr>
          <w:i/>
        </w:rPr>
        <w:t>Стафилококки относятся к шаровидным бактериям и располагаются скоплениями - в виде «гроздьев винограда». Стафилококки по Граму окрашиваются в фиолетовый цвет</w:t>
      </w:r>
    </w:p>
    <w:p w:rsidR="009C596C" w:rsidRDefault="00E61583" w:rsidP="009C596C">
      <w:pPr>
        <w:spacing w:after="0" w:line="240" w:lineRule="auto"/>
        <w:ind w:left="0" w:firstLine="709"/>
      </w:pPr>
      <w:r w:rsidRPr="009C596C">
        <w:rPr>
          <w:i/>
        </w:rPr>
        <w:t>Гр. (+).</w:t>
      </w:r>
    </w:p>
    <w:p w:rsidR="009C596C" w:rsidRDefault="00E61583" w:rsidP="009C596C">
      <w:pPr>
        <w:numPr>
          <w:ilvl w:val="0"/>
          <w:numId w:val="179"/>
        </w:numPr>
        <w:spacing w:after="0" w:line="240" w:lineRule="auto"/>
        <w:ind w:left="0" w:firstLine="709"/>
        <w:rPr>
          <w:b/>
        </w:rPr>
      </w:pPr>
      <w:r w:rsidRPr="009C596C">
        <w:t xml:space="preserve">Какова цель бактериологического исследования материала у данного больного? </w:t>
      </w:r>
      <w:r w:rsidRPr="009C596C">
        <w:rPr>
          <w:i/>
        </w:rPr>
        <w:t>Микробиологическое исследование проводится с целью выделения возбудителя из исследуемого материала больного и определения чувствительности его к антибиотикам.</w:t>
      </w:r>
    </w:p>
    <w:p w:rsidR="009C596C" w:rsidRDefault="00E61583" w:rsidP="009C596C">
      <w:pPr>
        <w:spacing w:after="0" w:line="240" w:lineRule="auto"/>
        <w:ind w:left="0" w:firstLine="709"/>
      </w:pPr>
      <w:r w:rsidRPr="009C596C">
        <w:rPr>
          <w:b/>
        </w:rPr>
        <w:t>Ситуационная задача №2</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spacing w:after="0" w:line="240" w:lineRule="auto"/>
        <w:ind w:left="0" w:firstLine="709"/>
      </w:pPr>
      <w:r w:rsidRPr="009C596C">
        <w:t>У ребенка после длительного лечения антибиотиками наблюдается дисфункция кишечника.</w:t>
      </w:r>
    </w:p>
    <w:p w:rsidR="009C596C" w:rsidRDefault="00E61583" w:rsidP="009C596C">
      <w:pPr>
        <w:spacing w:after="0" w:line="240" w:lineRule="auto"/>
        <w:ind w:left="0" w:firstLine="709"/>
      </w:pPr>
      <w:r w:rsidRPr="009C596C">
        <w:rPr>
          <w:b/>
        </w:rPr>
        <w:t xml:space="preserve"> Задания:</w:t>
      </w:r>
    </w:p>
    <w:p w:rsidR="009C596C" w:rsidRDefault="00E61583" w:rsidP="009C596C">
      <w:pPr>
        <w:numPr>
          <w:ilvl w:val="0"/>
          <w:numId w:val="180"/>
        </w:numPr>
        <w:spacing w:after="0" w:line="240" w:lineRule="auto"/>
        <w:ind w:left="0" w:firstLine="709"/>
      </w:pPr>
      <w:r w:rsidRPr="009C596C">
        <w:t>Какие</w:t>
      </w:r>
      <w:r w:rsidR="009C596C">
        <w:t xml:space="preserve"> </w:t>
      </w:r>
      <w:r w:rsidRPr="009C596C">
        <w:t>правила сбора</w:t>
      </w:r>
      <w:r w:rsidR="009C596C">
        <w:t xml:space="preserve"> </w:t>
      </w:r>
      <w:r w:rsidRPr="009C596C">
        <w:t>и доставки</w:t>
      </w:r>
      <w:r w:rsidR="009C596C">
        <w:t xml:space="preserve"> </w:t>
      </w:r>
      <w:r w:rsidRPr="009C596C">
        <w:t>материала</w:t>
      </w:r>
      <w:r w:rsidR="009C596C">
        <w:t xml:space="preserve"> </w:t>
      </w:r>
      <w:r w:rsidRPr="009C596C">
        <w:t>при</w:t>
      </w:r>
      <w:r w:rsidR="009C596C">
        <w:t xml:space="preserve"> </w:t>
      </w:r>
      <w:r w:rsidRPr="009C596C">
        <w:t>исследовании на дисбактериоз</w:t>
      </w:r>
      <w:r w:rsidR="009C596C">
        <w:t xml:space="preserve"> </w:t>
      </w:r>
      <w:r w:rsidRPr="009C596C">
        <w:t>необходимо соблюдать?</w:t>
      </w:r>
    </w:p>
    <w:p w:rsidR="009C596C" w:rsidRDefault="00E61583" w:rsidP="009C596C">
      <w:pPr>
        <w:numPr>
          <w:ilvl w:val="0"/>
          <w:numId w:val="180"/>
        </w:numPr>
        <w:spacing w:after="0" w:line="240" w:lineRule="auto"/>
        <w:ind w:left="0" w:firstLine="709"/>
      </w:pPr>
      <w:r w:rsidRPr="009C596C">
        <w:t>Как подготовить материал при исследовании на дисбактериоз? 3.</w:t>
      </w:r>
      <w:r w:rsidR="009C596C">
        <w:t xml:space="preserve"> </w:t>
      </w:r>
      <w:r w:rsidRPr="009C596C">
        <w:t>Какие среды необходимы для первичного посева на дисбактериоз?</w:t>
      </w:r>
    </w:p>
    <w:p w:rsidR="009C596C" w:rsidRDefault="00E61583" w:rsidP="009C596C">
      <w:pPr>
        <w:spacing w:after="0" w:line="240" w:lineRule="auto"/>
        <w:ind w:left="0" w:firstLine="709"/>
      </w:pPr>
      <w:r w:rsidRPr="009C596C">
        <w:rPr>
          <w:b/>
        </w:rPr>
        <w:t>Эталоны ответов к задаче №2.</w:t>
      </w:r>
    </w:p>
    <w:p w:rsidR="009C596C" w:rsidRDefault="00E61583" w:rsidP="009C596C">
      <w:pPr>
        <w:numPr>
          <w:ilvl w:val="0"/>
          <w:numId w:val="181"/>
        </w:numPr>
        <w:spacing w:after="0" w:line="240" w:lineRule="auto"/>
        <w:ind w:left="0" w:firstLine="709"/>
      </w:pPr>
      <w:r w:rsidRPr="009C596C">
        <w:t>Какие</w:t>
      </w:r>
      <w:r w:rsidR="009C596C">
        <w:t xml:space="preserve"> </w:t>
      </w:r>
      <w:r w:rsidRPr="009C596C">
        <w:t>правила сбора</w:t>
      </w:r>
      <w:r w:rsidR="009C596C">
        <w:t xml:space="preserve"> </w:t>
      </w:r>
      <w:r w:rsidRPr="009C596C">
        <w:t>и доставки</w:t>
      </w:r>
      <w:r w:rsidR="009C596C">
        <w:t xml:space="preserve"> </w:t>
      </w:r>
      <w:r w:rsidRPr="009C596C">
        <w:t>материала</w:t>
      </w:r>
      <w:r w:rsidR="009C596C">
        <w:t xml:space="preserve"> </w:t>
      </w:r>
      <w:r w:rsidRPr="009C596C">
        <w:t>при</w:t>
      </w:r>
      <w:r w:rsidR="009C596C">
        <w:t xml:space="preserve"> </w:t>
      </w:r>
      <w:r w:rsidRPr="009C596C">
        <w:t>исследовании на дисбактериоз</w:t>
      </w:r>
      <w:r w:rsidR="009C596C">
        <w:t xml:space="preserve"> </w:t>
      </w:r>
      <w:r w:rsidRPr="009C596C">
        <w:t>необходимо соблюдать?</w:t>
      </w:r>
    </w:p>
    <w:p w:rsidR="009C596C" w:rsidRDefault="00E61583" w:rsidP="009C596C">
      <w:pPr>
        <w:spacing w:after="0" w:line="240" w:lineRule="auto"/>
        <w:ind w:left="0" w:firstLine="709"/>
        <w:rPr>
          <w:i/>
        </w:rPr>
      </w:pPr>
      <w:r w:rsidRPr="009C596C">
        <w:rPr>
          <w:i/>
        </w:rPr>
        <w:lastRenderedPageBreak/>
        <w:t>Для сбора кала используют чисто вымытые флаконы, не содержащие следов химических реактивов, дезинфицирующих средств, антибиотиков. Посуду закрывают пробкой. Флакон с палочкой для сбора заворачивают в бумагу и стерилизуют в автоклаве при температуре 120"С в течение 30 минут или сухожаровом шкафу при температуре 180° С 45-60 минут.</w:t>
      </w:r>
    </w:p>
    <w:p w:rsidR="009C596C" w:rsidRDefault="00E61583" w:rsidP="009C596C">
      <w:pPr>
        <w:spacing w:after="0" w:line="240" w:lineRule="auto"/>
        <w:ind w:left="0" w:firstLine="709"/>
        <w:rPr>
          <w:i/>
        </w:rPr>
      </w:pPr>
      <w:r w:rsidRPr="009C596C">
        <w:rPr>
          <w:i/>
        </w:rPr>
        <w:t>Кал собирают; после естественной дефекации больного в стерильное судно или со стерильной бумаги, помещенной в чистое судно, из разных мест в количестве не менее 2-5г. Материал доставляют в лабораторию не позднее двух часов с момента взятия (лучше в охлажденном виде).</w:t>
      </w:r>
    </w:p>
    <w:p w:rsidR="009C596C" w:rsidRDefault="00E61583" w:rsidP="009C596C">
      <w:pPr>
        <w:numPr>
          <w:ilvl w:val="0"/>
          <w:numId w:val="181"/>
        </w:numPr>
        <w:spacing w:after="0" w:line="240" w:lineRule="auto"/>
        <w:ind w:left="0" w:firstLine="709"/>
      </w:pPr>
      <w:r w:rsidRPr="009C596C">
        <w:t>Как подготовить материал при исследовании на дисбактериоз?</w:t>
      </w:r>
    </w:p>
    <w:p w:rsidR="009C596C" w:rsidRDefault="00E61583" w:rsidP="009C596C">
      <w:pPr>
        <w:spacing w:after="0" w:line="240" w:lineRule="auto"/>
        <w:ind w:left="0" w:firstLine="709"/>
        <w:rPr>
          <w:i/>
        </w:rPr>
      </w:pPr>
      <w:r w:rsidRPr="009C596C">
        <w:rPr>
          <w:i/>
        </w:rPr>
        <w:t>Подготовка материала для исследования:</w:t>
      </w:r>
    </w:p>
    <w:p w:rsidR="009C596C" w:rsidRDefault="00E61583" w:rsidP="009C596C">
      <w:pPr>
        <w:spacing w:after="0" w:line="240" w:lineRule="auto"/>
        <w:ind w:left="0" w:firstLine="709"/>
        <w:rPr>
          <w:i/>
        </w:rPr>
      </w:pPr>
      <w:r w:rsidRPr="009C596C">
        <w:rPr>
          <w:i/>
        </w:rPr>
        <w:t>1г кала эмульгируют в 9 мл физиологического раствора. Полученное разведение 1:10 является базовым, и из него готовят ряд последовательных разведений: 10</w:t>
      </w:r>
      <w:r w:rsidRPr="009C596C">
        <w:rPr>
          <w:i/>
          <w:vertAlign w:val="superscript"/>
        </w:rPr>
        <w:t>-2</w:t>
      </w:r>
      <w:r w:rsidRPr="009C596C">
        <w:rPr>
          <w:i/>
        </w:rPr>
        <w:t>, 10</w:t>
      </w:r>
      <w:r w:rsidRPr="009C596C">
        <w:rPr>
          <w:i/>
          <w:vertAlign w:val="superscript"/>
        </w:rPr>
        <w:t>-3</w:t>
      </w:r>
      <w:r w:rsidRPr="009C596C">
        <w:rPr>
          <w:i/>
        </w:rPr>
        <w:t>,10</w:t>
      </w:r>
      <w:r w:rsidRPr="009C596C">
        <w:rPr>
          <w:i/>
          <w:vertAlign w:val="superscript"/>
        </w:rPr>
        <w:t>-4</w:t>
      </w:r>
      <w:r w:rsidRPr="009C596C">
        <w:rPr>
          <w:i/>
        </w:rPr>
        <w:t>,10</w:t>
      </w:r>
      <w:r w:rsidRPr="009C596C">
        <w:rPr>
          <w:i/>
          <w:vertAlign w:val="superscript"/>
        </w:rPr>
        <w:t>-5</w:t>
      </w:r>
      <w:r w:rsidRPr="009C596C">
        <w:rPr>
          <w:i/>
        </w:rPr>
        <w:t>,</w:t>
      </w:r>
      <w:r w:rsidR="009C596C">
        <w:rPr>
          <w:i/>
        </w:rPr>
        <w:t xml:space="preserve"> </w:t>
      </w:r>
      <w:r w:rsidRPr="009C596C">
        <w:rPr>
          <w:i/>
        </w:rPr>
        <w:t>10</w:t>
      </w:r>
      <w:r w:rsidRPr="009C596C">
        <w:rPr>
          <w:i/>
          <w:vertAlign w:val="superscript"/>
        </w:rPr>
        <w:t>-6</w:t>
      </w:r>
      <w:r w:rsidRPr="009C596C">
        <w:rPr>
          <w:i/>
        </w:rPr>
        <w:t>, 10</w:t>
      </w:r>
      <w:r w:rsidRPr="009C596C">
        <w:rPr>
          <w:i/>
          <w:vertAlign w:val="superscript"/>
        </w:rPr>
        <w:t>-7</w:t>
      </w:r>
      <w:r w:rsidRPr="009C596C">
        <w:rPr>
          <w:i/>
        </w:rPr>
        <w:t>, 10</w:t>
      </w:r>
      <w:r w:rsidRPr="009C596C">
        <w:rPr>
          <w:i/>
          <w:vertAlign w:val="superscript"/>
        </w:rPr>
        <w:t>-8</w:t>
      </w:r>
      <w:r w:rsidRPr="009C596C">
        <w:rPr>
          <w:i/>
        </w:rPr>
        <w:t>, 10</w:t>
      </w:r>
      <w:r w:rsidRPr="009C596C">
        <w:rPr>
          <w:i/>
          <w:vertAlign w:val="superscript"/>
        </w:rPr>
        <w:t>-9</w:t>
      </w:r>
      <w:r w:rsidRPr="009C596C">
        <w:rPr>
          <w:i/>
        </w:rPr>
        <w:t>, 10</w:t>
      </w:r>
      <w:r w:rsidRPr="009C596C">
        <w:rPr>
          <w:i/>
          <w:vertAlign w:val="superscript"/>
        </w:rPr>
        <w:t>-10</w:t>
      </w:r>
      <w:r w:rsidRPr="009C596C">
        <w:rPr>
          <w:i/>
        </w:rPr>
        <w:t>, 10</w:t>
      </w:r>
      <w:r w:rsidRPr="009C596C">
        <w:rPr>
          <w:i/>
          <w:vertAlign w:val="superscript"/>
        </w:rPr>
        <w:t>-11</w:t>
      </w:r>
      <w:r w:rsidRPr="009C596C">
        <w:rPr>
          <w:i/>
        </w:rPr>
        <w:t>. Полученные разведения засевают на питательные среды.</w:t>
      </w:r>
    </w:p>
    <w:p w:rsidR="009C596C" w:rsidRDefault="00E61583" w:rsidP="009C596C">
      <w:pPr>
        <w:numPr>
          <w:ilvl w:val="0"/>
          <w:numId w:val="181"/>
        </w:numPr>
        <w:spacing w:after="0" w:line="240" w:lineRule="auto"/>
        <w:ind w:left="0" w:firstLine="709"/>
      </w:pPr>
      <w:r w:rsidRPr="009C596C">
        <w:t>Какие среды необходимы для первичного посева на дисбактериоз?</w:t>
      </w:r>
    </w:p>
    <w:p w:rsidR="009C596C" w:rsidRDefault="00E61583" w:rsidP="009C596C">
      <w:pPr>
        <w:spacing w:after="0" w:line="240" w:lineRule="auto"/>
        <w:ind w:left="0" w:firstLine="709"/>
        <w:rPr>
          <w:i/>
        </w:rPr>
      </w:pPr>
      <w:r w:rsidRPr="009C596C">
        <w:rPr>
          <w:i/>
        </w:rPr>
        <w:t>Для первичного посева на дисбактериоз необходимы среды: -</w:t>
      </w:r>
      <w:r w:rsidR="009C596C">
        <w:rPr>
          <w:i/>
        </w:rPr>
        <w:t xml:space="preserve"> </w:t>
      </w:r>
      <w:r w:rsidRPr="009C596C">
        <w:rPr>
          <w:i/>
        </w:rPr>
        <w:t>Эндо, Левина, Плоскирева - на кишечную группу; -</w:t>
      </w:r>
      <w:r w:rsidR="009C596C">
        <w:rPr>
          <w:i/>
        </w:rPr>
        <w:t xml:space="preserve"> </w:t>
      </w:r>
      <w:r w:rsidRPr="009C596C">
        <w:rPr>
          <w:i/>
        </w:rPr>
        <w:t>желточно - солевой агар -- на стафилококк:</w:t>
      </w:r>
    </w:p>
    <w:p w:rsidR="009C596C" w:rsidRDefault="00E61583" w:rsidP="009C596C">
      <w:pPr>
        <w:numPr>
          <w:ilvl w:val="0"/>
          <w:numId w:val="182"/>
        </w:numPr>
        <w:spacing w:after="0" w:line="240" w:lineRule="auto"/>
        <w:ind w:left="0" w:firstLine="709"/>
        <w:rPr>
          <w:i/>
        </w:rPr>
      </w:pPr>
      <w:r w:rsidRPr="009C596C">
        <w:rPr>
          <w:i/>
        </w:rPr>
        <w:t>кровяной агар</w:t>
      </w:r>
      <w:r w:rsidR="009C596C">
        <w:rPr>
          <w:i/>
        </w:rPr>
        <w:t xml:space="preserve"> </w:t>
      </w:r>
      <w:r w:rsidRPr="009C596C">
        <w:rPr>
          <w:i/>
        </w:rPr>
        <w:t>-</w:t>
      </w:r>
      <w:r w:rsidR="009C596C">
        <w:rPr>
          <w:i/>
        </w:rPr>
        <w:t xml:space="preserve"> </w:t>
      </w:r>
      <w:r w:rsidRPr="009C596C">
        <w:rPr>
          <w:i/>
        </w:rPr>
        <w:t>на определение гемолитической активности кишечной полочки и</w:t>
      </w:r>
      <w:r w:rsidR="009C596C">
        <w:rPr>
          <w:i/>
        </w:rPr>
        <w:t xml:space="preserve"> </w:t>
      </w:r>
      <w:r w:rsidRPr="009C596C">
        <w:rPr>
          <w:i/>
        </w:rPr>
        <w:t>кокков;</w:t>
      </w:r>
    </w:p>
    <w:p w:rsidR="009C596C" w:rsidRDefault="00E61583" w:rsidP="009C596C">
      <w:pPr>
        <w:numPr>
          <w:ilvl w:val="0"/>
          <w:numId w:val="182"/>
        </w:numPr>
        <w:spacing w:after="0" w:line="240" w:lineRule="auto"/>
        <w:ind w:left="0" w:firstLine="709"/>
        <w:rPr>
          <w:i/>
        </w:rPr>
      </w:pPr>
      <w:r w:rsidRPr="009C596C">
        <w:rPr>
          <w:i/>
        </w:rPr>
        <w:t>Сабуро - на грибы рода Candida;</w:t>
      </w:r>
    </w:p>
    <w:p w:rsidR="009C596C" w:rsidRDefault="00E61583" w:rsidP="009C596C">
      <w:pPr>
        <w:numPr>
          <w:ilvl w:val="0"/>
          <w:numId w:val="182"/>
        </w:numPr>
        <w:spacing w:after="0" w:line="240" w:lineRule="auto"/>
        <w:ind w:left="0" w:firstLine="709"/>
        <w:rPr>
          <w:i/>
        </w:rPr>
      </w:pPr>
      <w:r w:rsidRPr="009C596C">
        <w:rPr>
          <w:i/>
        </w:rPr>
        <w:t>Блаурока</w:t>
      </w:r>
      <w:r w:rsidR="009C596C">
        <w:rPr>
          <w:i/>
        </w:rPr>
        <w:t xml:space="preserve"> </w:t>
      </w:r>
      <w:r w:rsidRPr="009C596C">
        <w:rPr>
          <w:i/>
        </w:rPr>
        <w:t>на бифидобакгерии;</w:t>
      </w:r>
    </w:p>
    <w:p w:rsidR="009C596C" w:rsidRDefault="00E61583" w:rsidP="009C596C">
      <w:pPr>
        <w:numPr>
          <w:ilvl w:val="0"/>
          <w:numId w:val="182"/>
        </w:numPr>
        <w:spacing w:after="0" w:line="240" w:lineRule="auto"/>
        <w:ind w:left="0" w:firstLine="709"/>
        <w:rPr>
          <w:i/>
        </w:rPr>
      </w:pPr>
      <w:r w:rsidRPr="009C596C">
        <w:rPr>
          <w:i/>
        </w:rPr>
        <w:t xml:space="preserve">скошенный </w:t>
      </w:r>
      <w:proofErr w:type="gramStart"/>
      <w:r w:rsidRPr="009C596C">
        <w:rPr>
          <w:i/>
        </w:rPr>
        <w:t>мясо-пептонный</w:t>
      </w:r>
      <w:proofErr w:type="gramEnd"/>
      <w:r w:rsidRPr="009C596C">
        <w:rPr>
          <w:i/>
        </w:rPr>
        <w:t xml:space="preserve"> агар на протей (посев по Шукевичу);</w:t>
      </w:r>
    </w:p>
    <w:p w:rsidR="009C596C" w:rsidRDefault="00E61583" w:rsidP="009C596C">
      <w:pPr>
        <w:numPr>
          <w:ilvl w:val="0"/>
          <w:numId w:val="182"/>
        </w:numPr>
        <w:spacing w:after="0" w:line="240" w:lineRule="auto"/>
        <w:ind w:left="0" w:firstLine="709"/>
        <w:rPr>
          <w:i/>
        </w:rPr>
      </w:pPr>
      <w:r w:rsidRPr="009C596C">
        <w:rPr>
          <w:i/>
        </w:rPr>
        <w:t>молоко на лактобактерии.</w:t>
      </w:r>
    </w:p>
    <w:p w:rsidR="009C596C" w:rsidRDefault="00E61583" w:rsidP="009C596C">
      <w:pPr>
        <w:spacing w:after="0" w:line="240" w:lineRule="auto"/>
        <w:ind w:left="0" w:firstLine="709"/>
      </w:pPr>
      <w:r w:rsidRPr="009C596C">
        <w:rPr>
          <w:b/>
        </w:rPr>
        <w:t>Ситуационная задача №3</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t xml:space="preserve">При микробиологическом исследовании испражнений, помимо нормальной микрофлоры, у пациента выделена культура со свойствами: грамотрицательные палочки средней величины расположены беспорядочно, подвижны, спор не образуют, оксидазоотрицательные. На среде </w:t>
      </w:r>
      <w:proofErr w:type="gramStart"/>
      <w:r w:rsidRPr="009C596C">
        <w:t>Эндо</w:t>
      </w:r>
      <w:proofErr w:type="gramEnd"/>
      <w:r w:rsidRPr="009C596C">
        <w:t xml:space="preserve"> образуют колонии: слегка выпуклые, бесцветные, с ровными краями.</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183"/>
        </w:numPr>
        <w:spacing w:after="0" w:line="240" w:lineRule="auto"/>
        <w:ind w:left="0" w:firstLine="709"/>
      </w:pPr>
      <w:r w:rsidRPr="009C596C">
        <w:t>Определите принадлежность микроорганизма к семейству.</w:t>
      </w:r>
    </w:p>
    <w:p w:rsidR="009C596C" w:rsidRDefault="00E61583" w:rsidP="009C596C">
      <w:pPr>
        <w:numPr>
          <w:ilvl w:val="0"/>
          <w:numId w:val="183"/>
        </w:numPr>
        <w:spacing w:after="0" w:line="240" w:lineRule="auto"/>
        <w:ind w:left="0" w:firstLine="709"/>
      </w:pPr>
      <w:r w:rsidRPr="009C596C">
        <w:t>Перечислите этапы идентификации до вида. 3. Какие среды для первичного посева на бактерии семейства кишечных используются?</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184"/>
        </w:numPr>
        <w:spacing w:after="0" w:line="240" w:lineRule="auto"/>
        <w:ind w:left="0" w:firstLine="709"/>
      </w:pPr>
      <w:r w:rsidRPr="009C596C">
        <w:t>Определите принадлежность микроорганизма к семейству.</w:t>
      </w:r>
    </w:p>
    <w:p w:rsidR="009C596C" w:rsidRDefault="00E61583" w:rsidP="009C596C">
      <w:pPr>
        <w:spacing w:after="0" w:line="240" w:lineRule="auto"/>
        <w:ind w:left="0" w:firstLine="709"/>
        <w:rPr>
          <w:i/>
        </w:rPr>
      </w:pPr>
      <w:r w:rsidRPr="009C596C">
        <w:rPr>
          <w:i/>
        </w:rPr>
        <w:t>Выделенная бактерия может быть отнесена к семейству Enterobacteriaceae.</w:t>
      </w:r>
    </w:p>
    <w:p w:rsidR="009C596C" w:rsidRDefault="00E61583" w:rsidP="009C596C">
      <w:pPr>
        <w:numPr>
          <w:ilvl w:val="0"/>
          <w:numId w:val="184"/>
        </w:numPr>
        <w:spacing w:after="0" w:line="240" w:lineRule="auto"/>
        <w:ind w:left="0" w:firstLine="709"/>
      </w:pPr>
      <w:r w:rsidRPr="009C596C">
        <w:t>Перечислите этапы идентификации до вида.</w:t>
      </w:r>
    </w:p>
    <w:p w:rsidR="009C596C" w:rsidRDefault="00E61583" w:rsidP="009C596C">
      <w:pPr>
        <w:spacing w:after="0" w:line="240" w:lineRule="auto"/>
        <w:ind w:left="0" w:firstLine="709"/>
        <w:rPr>
          <w:i/>
        </w:rPr>
      </w:pPr>
      <w:r w:rsidRPr="009C596C">
        <w:rPr>
          <w:i/>
        </w:rPr>
        <w:t>Идентификация до вида проводится по следующей схеме:</w:t>
      </w:r>
    </w:p>
    <w:p w:rsidR="009C596C" w:rsidRDefault="00E61583" w:rsidP="009C596C">
      <w:pPr>
        <w:spacing w:after="0" w:line="240" w:lineRule="auto"/>
        <w:ind w:left="0" w:firstLine="709"/>
        <w:rPr>
          <w:i/>
        </w:rPr>
      </w:pPr>
      <w:r w:rsidRPr="009C596C">
        <w:rPr>
          <w:i/>
        </w:rPr>
        <w:t>A) посев на ПУС (Ресселя, Клиглера, Олькеницкого);</w:t>
      </w:r>
    </w:p>
    <w:p w:rsidR="009C596C" w:rsidRDefault="00E61583" w:rsidP="009C596C">
      <w:pPr>
        <w:spacing w:after="0" w:line="240" w:lineRule="auto"/>
        <w:ind w:left="0" w:firstLine="709"/>
        <w:rPr>
          <w:i/>
        </w:rPr>
      </w:pPr>
      <w:r w:rsidRPr="009C596C">
        <w:rPr>
          <w:i/>
        </w:rPr>
        <w:t>Б) учет роста на ПУС, приготовление мазка, окраска его по Граму,</w:t>
      </w:r>
      <w:r w:rsidR="009C596C">
        <w:rPr>
          <w:i/>
        </w:rPr>
        <w:t xml:space="preserve"> </w:t>
      </w:r>
      <w:r w:rsidRPr="009C596C">
        <w:rPr>
          <w:i/>
        </w:rPr>
        <w:t>микроскопирование; В) высев культуры на скошенный агар, накопление культуры, подбор биохимического ряда и высев на него; при необходимости проба с бактериофагом;</w:t>
      </w:r>
    </w:p>
    <w:p w:rsidR="009C596C" w:rsidRDefault="00E61583" w:rsidP="009C596C">
      <w:pPr>
        <w:spacing w:after="0" w:line="240" w:lineRule="auto"/>
        <w:ind w:left="0" w:firstLine="709"/>
      </w:pPr>
      <w:r w:rsidRPr="009C596C">
        <w:t xml:space="preserve"> Г) учет биохимического ряда, пробы с фагом, серологическая идентификация.</w:t>
      </w:r>
    </w:p>
    <w:p w:rsidR="009C596C" w:rsidRDefault="00E61583" w:rsidP="009C596C">
      <w:pPr>
        <w:spacing w:after="0" w:line="240" w:lineRule="auto"/>
        <w:ind w:left="0" w:firstLine="709"/>
        <w:rPr>
          <w:b/>
          <w:i/>
        </w:rPr>
      </w:pPr>
      <w:r w:rsidRPr="009C596C">
        <w:t xml:space="preserve">3. Какие среды для первичного посева на бактерии семейства кишечных используются? </w:t>
      </w:r>
      <w:r w:rsidRPr="009C596C">
        <w:rPr>
          <w:i/>
        </w:rPr>
        <w:t>Среды: Эндо, Плоскирева, ВСА, Левина</w:t>
      </w:r>
      <w:r w:rsidRPr="009C596C">
        <w:rPr>
          <w:b/>
          <w:i/>
        </w:rPr>
        <w:t>.</w:t>
      </w:r>
    </w:p>
    <w:p w:rsidR="009C596C" w:rsidRDefault="00E61583" w:rsidP="009C596C">
      <w:pPr>
        <w:spacing w:after="0" w:line="240" w:lineRule="auto"/>
        <w:ind w:left="0" w:firstLine="709"/>
        <w:rPr>
          <w:b/>
        </w:rPr>
      </w:pPr>
      <w:r w:rsidRPr="009C596C">
        <w:rPr>
          <w:b/>
        </w:rPr>
        <w:t>Тема практического занятия: Иммунотерапия и иммунопрофилактика.</w:t>
      </w:r>
    </w:p>
    <w:p w:rsidR="009C596C" w:rsidRDefault="00E61583" w:rsidP="009C596C">
      <w:pPr>
        <w:pStyle w:val="2"/>
        <w:spacing w:line="240" w:lineRule="auto"/>
        <w:ind w:left="0" w:firstLine="709"/>
        <w:jc w:val="both"/>
        <w:rPr>
          <w:i w:val="0"/>
        </w:rPr>
      </w:pPr>
      <w:r w:rsidRPr="009C596C">
        <w:t>Выберите один или несколько правильных ответов</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1. Препараты, применяемые для специфической терапии дизентерии:</w:t>
      </w:r>
    </w:p>
    <w:p w:rsidR="009C596C" w:rsidRDefault="00E61583" w:rsidP="009C596C">
      <w:pPr>
        <w:numPr>
          <w:ilvl w:val="0"/>
          <w:numId w:val="185"/>
        </w:numPr>
        <w:spacing w:after="0" w:line="240" w:lineRule="auto"/>
        <w:ind w:left="0" w:firstLine="709"/>
      </w:pPr>
      <w:r w:rsidRPr="009C596C">
        <w:t>сыворотка агглютинирующая сухая</w:t>
      </w:r>
    </w:p>
    <w:p w:rsidR="009C596C" w:rsidRDefault="00E61583" w:rsidP="009C596C">
      <w:pPr>
        <w:numPr>
          <w:ilvl w:val="0"/>
          <w:numId w:val="185"/>
        </w:numPr>
        <w:spacing w:after="0" w:line="240" w:lineRule="auto"/>
        <w:ind w:left="0" w:firstLine="709"/>
      </w:pPr>
      <w:r w:rsidRPr="009C596C">
        <w:t>колибактерин</w:t>
      </w:r>
    </w:p>
    <w:p w:rsidR="009C596C" w:rsidRDefault="00E61583" w:rsidP="009C596C">
      <w:pPr>
        <w:numPr>
          <w:ilvl w:val="0"/>
          <w:numId w:val="185"/>
        </w:numPr>
        <w:spacing w:after="0" w:line="240" w:lineRule="auto"/>
        <w:ind w:left="0" w:firstLine="709"/>
      </w:pPr>
      <w:r w:rsidRPr="009C596C">
        <w:lastRenderedPageBreak/>
        <w:t>поливалентный дизентерийный бактериофаг</w:t>
      </w:r>
    </w:p>
    <w:p w:rsidR="009C596C" w:rsidRDefault="00E61583" w:rsidP="009C596C">
      <w:pPr>
        <w:numPr>
          <w:ilvl w:val="0"/>
          <w:numId w:val="185"/>
        </w:numPr>
        <w:spacing w:after="0" w:line="240" w:lineRule="auto"/>
        <w:ind w:left="0" w:firstLine="709"/>
      </w:pPr>
      <w:r w:rsidRPr="009C596C">
        <w:t>дизентерин</w:t>
      </w:r>
    </w:p>
    <w:p w:rsidR="009C596C" w:rsidRDefault="00E61583" w:rsidP="009C596C">
      <w:pPr>
        <w:numPr>
          <w:ilvl w:val="0"/>
          <w:numId w:val="185"/>
        </w:numPr>
        <w:spacing w:after="0" w:line="240" w:lineRule="auto"/>
        <w:ind w:left="0" w:firstLine="709"/>
      </w:pPr>
      <w:r w:rsidRPr="009C596C">
        <w:t>дизентерийная вакцина спиртовая</w:t>
      </w:r>
      <w:r w:rsidR="009C596C">
        <w:t xml:space="preserve"> </w:t>
      </w:r>
      <w:r w:rsidRPr="009C596C">
        <w:t>Ответ: 3, 5</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2. Для профилактики брюшного тифа применяют:</w:t>
      </w:r>
    </w:p>
    <w:p w:rsidR="009C596C" w:rsidRDefault="00E61583" w:rsidP="009C596C">
      <w:pPr>
        <w:numPr>
          <w:ilvl w:val="0"/>
          <w:numId w:val="186"/>
        </w:numPr>
        <w:spacing w:after="0" w:line="240" w:lineRule="auto"/>
        <w:ind w:left="0" w:firstLine="709"/>
      </w:pPr>
      <w:r w:rsidRPr="009C596C">
        <w:t>живую вакцину</w:t>
      </w:r>
    </w:p>
    <w:p w:rsidR="009C596C" w:rsidRDefault="00E61583" w:rsidP="009C596C">
      <w:pPr>
        <w:numPr>
          <w:ilvl w:val="0"/>
          <w:numId w:val="186"/>
        </w:numPr>
        <w:spacing w:after="0" w:line="240" w:lineRule="auto"/>
        <w:ind w:left="0" w:firstLine="709"/>
      </w:pPr>
      <w:r w:rsidRPr="009C596C">
        <w:t>антибиотики</w:t>
      </w:r>
    </w:p>
    <w:p w:rsidR="009C596C" w:rsidRDefault="00E61583" w:rsidP="009C596C">
      <w:pPr>
        <w:numPr>
          <w:ilvl w:val="0"/>
          <w:numId w:val="186"/>
        </w:numPr>
        <w:spacing w:after="0" w:line="240" w:lineRule="auto"/>
        <w:ind w:left="0" w:firstLine="709"/>
      </w:pPr>
      <w:r w:rsidRPr="009C596C">
        <w:t>химическую вакцину</w:t>
      </w:r>
    </w:p>
    <w:p w:rsidR="009C596C" w:rsidRDefault="00E61583" w:rsidP="009C596C">
      <w:pPr>
        <w:numPr>
          <w:ilvl w:val="0"/>
          <w:numId w:val="186"/>
        </w:numPr>
        <w:spacing w:after="0" w:line="240" w:lineRule="auto"/>
        <w:ind w:left="0" w:firstLine="709"/>
      </w:pPr>
      <w:r w:rsidRPr="009C596C">
        <w:t>вакцину TABte</w:t>
      </w:r>
      <w:r w:rsidR="009C596C">
        <w:t xml:space="preserve"> </w:t>
      </w:r>
      <w:r w:rsidRPr="009C596C">
        <w:t>5) бактериофаг e) анатоксин Ответ: 3, 4</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3. Для создания пассивного противодифтерийного иммунитета применяется введение:</w:t>
      </w:r>
    </w:p>
    <w:p w:rsidR="009C596C" w:rsidRDefault="00E61583" w:rsidP="009C596C">
      <w:pPr>
        <w:numPr>
          <w:ilvl w:val="0"/>
          <w:numId w:val="187"/>
        </w:numPr>
        <w:spacing w:after="0" w:line="240" w:lineRule="auto"/>
        <w:ind w:left="0" w:firstLine="709"/>
      </w:pPr>
      <w:r w:rsidRPr="009C596C">
        <w:t>вакцины АКДС</w:t>
      </w:r>
    </w:p>
    <w:p w:rsidR="009C596C" w:rsidRDefault="00E61583" w:rsidP="009C596C">
      <w:pPr>
        <w:numPr>
          <w:ilvl w:val="0"/>
          <w:numId w:val="187"/>
        </w:numPr>
        <w:spacing w:after="0" w:line="240" w:lineRule="auto"/>
        <w:ind w:left="0" w:firstLine="709"/>
      </w:pPr>
      <w:r w:rsidRPr="009C596C">
        <w:t>дифтерийного анатоксина</w:t>
      </w:r>
    </w:p>
    <w:p w:rsidR="009C596C" w:rsidRDefault="00E61583" w:rsidP="009C596C">
      <w:pPr>
        <w:numPr>
          <w:ilvl w:val="0"/>
          <w:numId w:val="187"/>
        </w:numPr>
        <w:spacing w:after="0" w:line="240" w:lineRule="auto"/>
        <w:ind w:left="0" w:firstLine="709"/>
      </w:pPr>
      <w:r w:rsidRPr="009C596C">
        <w:t>нормального иммуноглобулина</w:t>
      </w:r>
    </w:p>
    <w:p w:rsidR="009C596C" w:rsidRDefault="00E61583" w:rsidP="009C596C">
      <w:pPr>
        <w:numPr>
          <w:ilvl w:val="0"/>
          <w:numId w:val="187"/>
        </w:numPr>
        <w:spacing w:after="0" w:line="240" w:lineRule="auto"/>
        <w:ind w:left="0" w:firstLine="709"/>
      </w:pPr>
      <w:r w:rsidRPr="009C596C">
        <w:t>противодифтерийной сыворотки</w:t>
      </w:r>
    </w:p>
    <w:p w:rsidR="009C596C" w:rsidRDefault="00E61583" w:rsidP="009C596C">
      <w:pPr>
        <w:numPr>
          <w:ilvl w:val="0"/>
          <w:numId w:val="187"/>
        </w:numPr>
        <w:spacing w:after="0" w:line="240" w:lineRule="auto"/>
        <w:ind w:left="0" w:firstLine="709"/>
      </w:pPr>
      <w:r w:rsidRPr="009C596C">
        <w:t>дифтерийно-столбнячного анатоксина Ответ: 4</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4. Для создания активного противостафилококкового иммунитета применяется введение:</w:t>
      </w:r>
    </w:p>
    <w:p w:rsidR="009C596C" w:rsidRDefault="00E61583" w:rsidP="009C596C">
      <w:pPr>
        <w:numPr>
          <w:ilvl w:val="0"/>
          <w:numId w:val="188"/>
        </w:numPr>
        <w:spacing w:after="0" w:line="240" w:lineRule="auto"/>
        <w:ind w:left="0" w:firstLine="709"/>
      </w:pPr>
      <w:r w:rsidRPr="009C596C">
        <w:t>стафилококковой вакцины</w:t>
      </w:r>
    </w:p>
    <w:p w:rsidR="009C596C" w:rsidRDefault="00E61583" w:rsidP="009C596C">
      <w:pPr>
        <w:numPr>
          <w:ilvl w:val="0"/>
          <w:numId w:val="188"/>
        </w:numPr>
        <w:spacing w:after="0" w:line="240" w:lineRule="auto"/>
        <w:ind w:left="0" w:firstLine="709"/>
      </w:pPr>
      <w:r w:rsidRPr="009C596C">
        <w:t>стафилококкового фага</w:t>
      </w:r>
    </w:p>
    <w:p w:rsidR="009C596C" w:rsidRDefault="00E61583" w:rsidP="009C596C">
      <w:pPr>
        <w:numPr>
          <w:ilvl w:val="0"/>
          <w:numId w:val="188"/>
        </w:numPr>
        <w:spacing w:after="0" w:line="240" w:lineRule="auto"/>
        <w:ind w:left="0" w:firstLine="709"/>
      </w:pPr>
      <w:r w:rsidRPr="009C596C">
        <w:t>нормального иммуноглобулина</w:t>
      </w:r>
    </w:p>
    <w:p w:rsidR="009C596C" w:rsidRDefault="00E61583" w:rsidP="009C596C">
      <w:pPr>
        <w:numPr>
          <w:ilvl w:val="0"/>
          <w:numId w:val="188"/>
        </w:numPr>
        <w:spacing w:after="0" w:line="240" w:lineRule="auto"/>
        <w:ind w:left="0" w:firstLine="709"/>
      </w:pPr>
      <w:r w:rsidRPr="009C596C">
        <w:t>стафилококкового анатоксина</w:t>
      </w:r>
    </w:p>
    <w:p w:rsidR="009C596C" w:rsidRDefault="00E61583" w:rsidP="009C596C">
      <w:pPr>
        <w:numPr>
          <w:ilvl w:val="0"/>
          <w:numId w:val="188"/>
        </w:numPr>
        <w:spacing w:after="0" w:line="240" w:lineRule="auto"/>
        <w:ind w:left="0" w:firstLine="709"/>
      </w:pPr>
      <w:r w:rsidRPr="009C596C">
        <w:t>антистафилококкового иммунноглобулина</w:t>
      </w:r>
    </w:p>
    <w:p w:rsidR="009C596C" w:rsidRDefault="00E61583" w:rsidP="009C596C">
      <w:pPr>
        <w:spacing w:after="0" w:line="240" w:lineRule="auto"/>
        <w:ind w:left="0" w:firstLine="709"/>
      </w:pPr>
      <w:r w:rsidRPr="009C596C">
        <w:t>Ответ: 1, 4</w:t>
      </w:r>
    </w:p>
    <w:p w:rsidR="009C596C" w:rsidRDefault="00E61583" w:rsidP="009C596C">
      <w:pPr>
        <w:spacing w:after="0" w:line="240" w:lineRule="auto"/>
        <w:ind w:left="0" w:firstLine="709"/>
      </w:pPr>
      <w:r w:rsidRPr="009C596C">
        <w:rPr>
          <w:b/>
        </w:rPr>
        <w:t>Компетенции: УК-1, ПК-1</w:t>
      </w:r>
    </w:p>
    <w:p w:rsidR="009C596C" w:rsidRDefault="00E61583" w:rsidP="009C596C">
      <w:pPr>
        <w:spacing w:after="0" w:line="240" w:lineRule="auto"/>
        <w:ind w:left="0" w:firstLine="709"/>
      </w:pPr>
      <w:r w:rsidRPr="009C596C">
        <w:rPr>
          <w:u w:val="single" w:color="000000"/>
        </w:rPr>
        <w:t>5. Для создания пассивного противостафилококкового иммунитета применяется введение:</w:t>
      </w:r>
      <w:r w:rsidRPr="009C596C">
        <w:t xml:space="preserve"> 1</w:t>
      </w:r>
      <w:proofErr w:type="gramStart"/>
      <w:r w:rsidRPr="009C596C">
        <w:t xml:space="preserve">) </w:t>
      </w:r>
      <w:r w:rsidR="009C596C">
        <w:t xml:space="preserve"> </w:t>
      </w:r>
      <w:r w:rsidRPr="009C596C">
        <w:t>стафилококковой</w:t>
      </w:r>
      <w:proofErr w:type="gramEnd"/>
      <w:r w:rsidRPr="009C596C">
        <w:t xml:space="preserve"> вакцины</w:t>
      </w:r>
    </w:p>
    <w:p w:rsidR="009C596C" w:rsidRDefault="00E61583" w:rsidP="009C596C">
      <w:pPr>
        <w:numPr>
          <w:ilvl w:val="0"/>
          <w:numId w:val="189"/>
        </w:numPr>
        <w:spacing w:after="0" w:line="240" w:lineRule="auto"/>
        <w:ind w:left="0" w:firstLine="709"/>
      </w:pPr>
      <w:r w:rsidRPr="009C596C">
        <w:t>стафилококкового фага</w:t>
      </w:r>
    </w:p>
    <w:p w:rsidR="009C596C" w:rsidRDefault="00E61583" w:rsidP="009C596C">
      <w:pPr>
        <w:numPr>
          <w:ilvl w:val="0"/>
          <w:numId w:val="189"/>
        </w:numPr>
        <w:spacing w:after="0" w:line="240" w:lineRule="auto"/>
        <w:ind w:left="0" w:firstLine="709"/>
      </w:pPr>
      <w:r w:rsidRPr="009C596C">
        <w:t>нормального иммуноглобулина</w:t>
      </w:r>
    </w:p>
    <w:p w:rsidR="009C596C" w:rsidRDefault="00E61583" w:rsidP="009C596C">
      <w:pPr>
        <w:numPr>
          <w:ilvl w:val="0"/>
          <w:numId w:val="189"/>
        </w:numPr>
        <w:spacing w:after="0" w:line="240" w:lineRule="auto"/>
        <w:ind w:left="0" w:firstLine="709"/>
      </w:pPr>
      <w:r w:rsidRPr="009C596C">
        <w:t>стафилококкового анатоксина</w:t>
      </w:r>
    </w:p>
    <w:p w:rsidR="009C596C" w:rsidRDefault="00E61583" w:rsidP="009C596C">
      <w:pPr>
        <w:numPr>
          <w:ilvl w:val="0"/>
          <w:numId w:val="189"/>
        </w:numPr>
        <w:spacing w:after="0" w:line="240" w:lineRule="auto"/>
        <w:ind w:left="0" w:firstLine="709"/>
      </w:pPr>
      <w:r w:rsidRPr="009C596C">
        <w:t>антистафилококкового иммуноглобулина</w:t>
      </w:r>
      <w:r w:rsidR="009C596C">
        <w:t xml:space="preserve"> </w:t>
      </w:r>
      <w:r w:rsidRPr="009C596C">
        <w:t>Ответ: 5</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6. В медицинской практике вакцины применяются с целью:</w:t>
      </w:r>
    </w:p>
    <w:p w:rsidR="009C596C" w:rsidRDefault="00E61583" w:rsidP="009C596C">
      <w:pPr>
        <w:numPr>
          <w:ilvl w:val="0"/>
          <w:numId w:val="190"/>
        </w:numPr>
        <w:spacing w:after="0" w:line="240" w:lineRule="auto"/>
        <w:ind w:left="0" w:firstLine="709"/>
      </w:pPr>
      <w:r w:rsidRPr="009C596C">
        <w:t>санации бактерионосителей</w:t>
      </w:r>
    </w:p>
    <w:p w:rsidR="009C596C" w:rsidRDefault="00E61583" w:rsidP="009C596C">
      <w:pPr>
        <w:numPr>
          <w:ilvl w:val="0"/>
          <w:numId w:val="190"/>
        </w:numPr>
        <w:spacing w:after="0" w:line="240" w:lineRule="auto"/>
        <w:ind w:left="0" w:firstLine="709"/>
      </w:pPr>
      <w:r w:rsidRPr="009C596C">
        <w:t>лечения инфекционных болезней</w:t>
      </w:r>
    </w:p>
    <w:p w:rsidR="009C596C" w:rsidRDefault="00E61583" w:rsidP="009C596C">
      <w:pPr>
        <w:numPr>
          <w:ilvl w:val="0"/>
          <w:numId w:val="190"/>
        </w:numPr>
        <w:spacing w:after="0" w:line="240" w:lineRule="auto"/>
        <w:ind w:left="0" w:firstLine="709"/>
      </w:pPr>
      <w:r w:rsidRPr="009C596C">
        <w:t>диагностики инфекционных болезней</w:t>
      </w:r>
    </w:p>
    <w:p w:rsidR="009C596C" w:rsidRDefault="00E61583" w:rsidP="009C596C">
      <w:pPr>
        <w:numPr>
          <w:ilvl w:val="0"/>
          <w:numId w:val="190"/>
        </w:numPr>
        <w:spacing w:after="0" w:line="240" w:lineRule="auto"/>
        <w:ind w:left="0" w:firstLine="709"/>
      </w:pPr>
      <w:r w:rsidRPr="009C596C">
        <w:t>профилактики инфекционных заболеваний</w:t>
      </w:r>
    </w:p>
    <w:p w:rsidR="009C596C" w:rsidRDefault="00E61583" w:rsidP="009C596C">
      <w:pPr>
        <w:spacing w:after="0" w:line="240" w:lineRule="auto"/>
        <w:ind w:left="0" w:firstLine="709"/>
      </w:pPr>
      <w:r w:rsidRPr="009C596C">
        <w:t>Ответ: 2, 4</w:t>
      </w:r>
    </w:p>
    <w:p w:rsidR="009C596C" w:rsidRDefault="00E61583" w:rsidP="009C596C">
      <w:pPr>
        <w:spacing w:after="0" w:line="240" w:lineRule="auto"/>
        <w:ind w:left="0" w:firstLine="709"/>
      </w:pPr>
      <w:r w:rsidRPr="009C596C">
        <w:rPr>
          <w:b/>
        </w:rPr>
        <w:t>Компетенции: УК-1, ПК-1, ПК-3</w:t>
      </w:r>
      <w:r w:rsidRPr="009C596C">
        <w:t xml:space="preserve"> </w:t>
      </w:r>
      <w:r w:rsidRPr="009C596C">
        <w:rPr>
          <w:u w:val="single" w:color="000000"/>
        </w:rPr>
        <w:t>7. БЦЖ применяется для:</w:t>
      </w:r>
    </w:p>
    <w:p w:rsidR="009C596C" w:rsidRDefault="00E61583" w:rsidP="009C596C">
      <w:pPr>
        <w:numPr>
          <w:ilvl w:val="0"/>
          <w:numId w:val="191"/>
        </w:numPr>
        <w:spacing w:after="0" w:line="240" w:lineRule="auto"/>
        <w:ind w:left="0" w:firstLine="709"/>
      </w:pPr>
      <w:r w:rsidRPr="009C596C">
        <w:t>лечения туберкулеза</w:t>
      </w:r>
    </w:p>
    <w:p w:rsidR="009C596C" w:rsidRDefault="00E61583" w:rsidP="009C596C">
      <w:pPr>
        <w:numPr>
          <w:ilvl w:val="0"/>
          <w:numId w:val="191"/>
        </w:numPr>
        <w:spacing w:after="0" w:line="240" w:lineRule="auto"/>
        <w:ind w:left="0" w:firstLine="709"/>
      </w:pPr>
      <w:r w:rsidRPr="009C596C">
        <w:t>профилактики туберкулез</w:t>
      </w:r>
    </w:p>
    <w:p w:rsidR="009C596C" w:rsidRDefault="00E61583" w:rsidP="009C596C">
      <w:pPr>
        <w:numPr>
          <w:ilvl w:val="0"/>
          <w:numId w:val="191"/>
        </w:numPr>
        <w:spacing w:after="0" w:line="240" w:lineRule="auto"/>
        <w:ind w:left="0" w:firstLine="709"/>
      </w:pPr>
      <w:r w:rsidRPr="009C596C">
        <w:t>санации бактерионосителей</w:t>
      </w:r>
    </w:p>
    <w:p w:rsidR="009C596C" w:rsidRDefault="00E61583" w:rsidP="009C596C">
      <w:pPr>
        <w:numPr>
          <w:ilvl w:val="0"/>
          <w:numId w:val="191"/>
        </w:numPr>
        <w:spacing w:after="0" w:line="240" w:lineRule="auto"/>
        <w:ind w:left="0" w:firstLine="709"/>
      </w:pPr>
      <w:r w:rsidRPr="009C596C">
        <w:t>постановки кожных проб с диагностической целью Ответ: 2</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8. Лечебные вакцины применяются в случаях:</w:t>
      </w:r>
    </w:p>
    <w:p w:rsidR="009C596C" w:rsidRDefault="00E61583" w:rsidP="009C596C">
      <w:pPr>
        <w:numPr>
          <w:ilvl w:val="0"/>
          <w:numId w:val="192"/>
        </w:numPr>
        <w:spacing w:after="0" w:line="240" w:lineRule="auto"/>
        <w:ind w:left="0" w:firstLine="709"/>
      </w:pPr>
      <w:r w:rsidRPr="009C596C">
        <w:t>инфекционных процессов, протекающих с аллергизацией организма</w:t>
      </w:r>
    </w:p>
    <w:p w:rsidR="009C596C" w:rsidRDefault="00E61583" w:rsidP="009C596C">
      <w:pPr>
        <w:numPr>
          <w:ilvl w:val="0"/>
          <w:numId w:val="192"/>
        </w:numPr>
        <w:spacing w:after="0" w:line="240" w:lineRule="auto"/>
        <w:ind w:left="0" w:firstLine="709"/>
      </w:pPr>
      <w:r w:rsidRPr="009C596C">
        <w:t>инфекционных процессов с затяжным (хроническим) течением</w:t>
      </w:r>
    </w:p>
    <w:p w:rsidR="009C596C" w:rsidRDefault="00E61583" w:rsidP="009C596C">
      <w:pPr>
        <w:numPr>
          <w:ilvl w:val="0"/>
          <w:numId w:val="192"/>
        </w:numPr>
        <w:spacing w:after="0" w:line="240" w:lineRule="auto"/>
        <w:ind w:left="0" w:firstLine="709"/>
      </w:pPr>
      <w:r w:rsidRPr="009C596C">
        <w:t>острых инфекционных процессов</w:t>
      </w:r>
    </w:p>
    <w:p w:rsidR="009C596C" w:rsidRDefault="00E61583" w:rsidP="009C596C">
      <w:pPr>
        <w:numPr>
          <w:ilvl w:val="0"/>
          <w:numId w:val="192"/>
        </w:numPr>
        <w:spacing w:after="0" w:line="240" w:lineRule="auto"/>
        <w:ind w:left="0" w:firstLine="709"/>
      </w:pPr>
      <w:r w:rsidRPr="009C596C">
        <w:t>инфекционных процессов, возникающих на фоне иммунодефицитов 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lastRenderedPageBreak/>
        <w:t>9. Механизм действия вакцин на организм:</w:t>
      </w:r>
      <w:r w:rsidRPr="009C596C">
        <w:t xml:space="preserve"> 1</w:t>
      </w:r>
      <w:proofErr w:type="gramStart"/>
      <w:r w:rsidRPr="009C596C">
        <w:t xml:space="preserve">) </w:t>
      </w:r>
      <w:r w:rsidR="009C596C">
        <w:t xml:space="preserve"> </w:t>
      </w:r>
      <w:r w:rsidRPr="009C596C">
        <w:t>стимуляция</w:t>
      </w:r>
      <w:proofErr w:type="gramEnd"/>
      <w:r w:rsidRPr="009C596C">
        <w:t xml:space="preserve"> активного иммунитета</w:t>
      </w:r>
    </w:p>
    <w:p w:rsidR="009C596C" w:rsidRDefault="00E61583" w:rsidP="009C596C">
      <w:pPr>
        <w:numPr>
          <w:ilvl w:val="0"/>
          <w:numId w:val="193"/>
        </w:numPr>
        <w:spacing w:after="0" w:line="240" w:lineRule="auto"/>
        <w:ind w:left="0" w:firstLine="709"/>
      </w:pPr>
      <w:r w:rsidRPr="009C596C">
        <w:t>стимуляция пассивного иммунитета</w:t>
      </w:r>
    </w:p>
    <w:p w:rsidR="009C596C" w:rsidRDefault="00E61583" w:rsidP="009C596C">
      <w:pPr>
        <w:numPr>
          <w:ilvl w:val="0"/>
          <w:numId w:val="193"/>
        </w:numPr>
        <w:spacing w:after="0" w:line="240" w:lineRule="auto"/>
        <w:ind w:left="0" w:firstLine="709"/>
      </w:pPr>
      <w:r w:rsidRPr="009C596C">
        <w:t>повышение неспецифической резистентности</w:t>
      </w:r>
    </w:p>
    <w:p w:rsidR="009C596C" w:rsidRDefault="00E61583" w:rsidP="009C596C">
      <w:pPr>
        <w:numPr>
          <w:ilvl w:val="0"/>
          <w:numId w:val="193"/>
        </w:numPr>
        <w:spacing w:after="0" w:line="240" w:lineRule="auto"/>
        <w:ind w:left="0" w:firstLine="709"/>
      </w:pPr>
      <w:r w:rsidRPr="009C596C">
        <w:t>активизация выработки интерферона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10. Активным началом анатоксинов является:</w:t>
      </w:r>
    </w:p>
    <w:p w:rsidR="009C596C" w:rsidRDefault="00E61583" w:rsidP="009C596C">
      <w:pPr>
        <w:numPr>
          <w:ilvl w:val="0"/>
          <w:numId w:val="194"/>
        </w:numPr>
        <w:spacing w:after="0" w:line="240" w:lineRule="auto"/>
        <w:ind w:left="0" w:firstLine="709"/>
      </w:pPr>
      <w:r w:rsidRPr="009C596C">
        <w:t>антитоксические антитела</w:t>
      </w:r>
    </w:p>
    <w:p w:rsidR="009C596C" w:rsidRDefault="00E61583" w:rsidP="009C596C">
      <w:pPr>
        <w:numPr>
          <w:ilvl w:val="0"/>
          <w:numId w:val="194"/>
        </w:numPr>
        <w:spacing w:after="0" w:line="240" w:lineRule="auto"/>
        <w:ind w:left="0" w:firstLine="709"/>
      </w:pPr>
      <w:r w:rsidRPr="009C596C">
        <w:t>корпускулярный бактериальный антиген</w:t>
      </w:r>
    </w:p>
    <w:p w:rsidR="009C596C" w:rsidRDefault="00E61583" w:rsidP="009C596C">
      <w:pPr>
        <w:numPr>
          <w:ilvl w:val="0"/>
          <w:numId w:val="194"/>
        </w:numPr>
        <w:spacing w:after="0" w:line="240" w:lineRule="auto"/>
        <w:ind w:left="0" w:firstLine="709"/>
      </w:pPr>
      <w:r w:rsidRPr="009C596C">
        <w:t>бактериальный токсин, лишенный ядовитых свойств Ответ: 3</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95"/>
        </w:numPr>
        <w:spacing w:after="0" w:line="240" w:lineRule="auto"/>
        <w:ind w:left="0" w:firstLine="709"/>
      </w:pPr>
      <w:r w:rsidRPr="009C596C">
        <w:rPr>
          <w:u w:val="single" w:color="000000"/>
        </w:rPr>
        <w:t>Адсорбция анатоксинов и некоторых вакцин на гидроокиси алюминия осуществляется</w:t>
      </w:r>
      <w:r w:rsidRPr="009C596C">
        <w:t xml:space="preserve"> </w:t>
      </w:r>
      <w:r w:rsidRPr="009C596C">
        <w:rPr>
          <w:u w:val="single" w:color="000000"/>
        </w:rPr>
        <w:t>с целью:</w:t>
      </w:r>
    </w:p>
    <w:p w:rsidR="009C596C" w:rsidRDefault="00E61583" w:rsidP="009C596C">
      <w:pPr>
        <w:spacing w:after="0" w:line="240" w:lineRule="auto"/>
        <w:ind w:left="0" w:firstLine="709"/>
      </w:pPr>
      <w:r w:rsidRPr="009C596C">
        <w:t>1)предупреждения аллергических осложнений</w:t>
      </w:r>
    </w:p>
    <w:p w:rsidR="009C596C" w:rsidRDefault="00E61583" w:rsidP="009C596C">
      <w:pPr>
        <w:spacing w:after="0" w:line="240" w:lineRule="auto"/>
        <w:ind w:left="0" w:firstLine="709"/>
      </w:pPr>
      <w:r w:rsidRPr="009C596C">
        <w:t>2)угнетения синтеза перекрестнореагирующих антител</w:t>
      </w:r>
    </w:p>
    <w:p w:rsidR="009C596C" w:rsidRDefault="00E61583" w:rsidP="009C596C">
      <w:pPr>
        <w:spacing w:after="0" w:line="240" w:lineRule="auto"/>
        <w:ind w:left="0" w:firstLine="709"/>
      </w:pPr>
      <w:r w:rsidRPr="009C596C">
        <w:t>3)усиления иммунного ответа на антигены</w:t>
      </w:r>
    </w:p>
    <w:p w:rsidR="009C596C" w:rsidRDefault="00E61583" w:rsidP="009C596C">
      <w:pPr>
        <w:spacing w:after="0" w:line="240" w:lineRule="auto"/>
        <w:ind w:left="0" w:firstLine="709"/>
      </w:pPr>
      <w:r w:rsidRPr="009C596C">
        <w:t>Ответ: 3</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95"/>
        </w:numPr>
        <w:spacing w:after="0" w:line="240" w:lineRule="auto"/>
        <w:ind w:left="0" w:firstLine="709"/>
      </w:pPr>
      <w:r w:rsidRPr="009C596C">
        <w:rPr>
          <w:u w:val="single" w:color="000000"/>
        </w:rPr>
        <w:t>Терапевтический эффект от введения гипериммунных сывороточных препаратов обеспечивается за счет:</w:t>
      </w:r>
    </w:p>
    <w:p w:rsidR="009C596C" w:rsidRDefault="00E61583" w:rsidP="009C596C">
      <w:pPr>
        <w:spacing w:after="0" w:line="240" w:lineRule="auto"/>
        <w:ind w:left="0" w:firstLine="709"/>
      </w:pPr>
      <w:r w:rsidRPr="009C596C">
        <w:t>1)создания активного иммунитета</w:t>
      </w:r>
    </w:p>
    <w:p w:rsidR="009C596C" w:rsidRDefault="00E61583" w:rsidP="009C596C">
      <w:pPr>
        <w:spacing w:after="0" w:line="240" w:lineRule="auto"/>
        <w:ind w:left="0" w:firstLine="709"/>
      </w:pPr>
      <w:r w:rsidRPr="009C596C">
        <w:t>2)создания пассивного иммунитета</w:t>
      </w:r>
    </w:p>
    <w:p w:rsidR="009C596C" w:rsidRDefault="00E61583" w:rsidP="009C596C">
      <w:pPr>
        <w:spacing w:after="0" w:line="240" w:lineRule="auto"/>
        <w:ind w:left="0" w:firstLine="709"/>
      </w:pPr>
      <w:r w:rsidRPr="009C596C">
        <w:t>3)купирования аллергических процессов</w:t>
      </w:r>
    </w:p>
    <w:p w:rsidR="009C596C" w:rsidRDefault="00E61583" w:rsidP="009C596C">
      <w:pPr>
        <w:spacing w:after="0" w:line="240" w:lineRule="auto"/>
        <w:ind w:left="0" w:firstLine="709"/>
      </w:pPr>
      <w:r w:rsidRPr="009C596C">
        <w:t>4)повышения естественной резистентности Ответ: 2</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95"/>
        </w:numPr>
        <w:spacing w:after="0" w:line="240" w:lineRule="auto"/>
        <w:ind w:left="0" w:firstLine="709"/>
      </w:pPr>
      <w:r w:rsidRPr="009C596C">
        <w:rPr>
          <w:u w:val="single" w:color="000000"/>
        </w:rPr>
        <w:t>При лечении острых инфекционных заболеваний, в том числе сепсиса, целесообразно</w:t>
      </w:r>
      <w:r w:rsidRPr="009C596C">
        <w:t xml:space="preserve"> </w:t>
      </w:r>
      <w:r w:rsidRPr="009C596C">
        <w:rPr>
          <w:u w:val="single" w:color="000000"/>
        </w:rPr>
        <w:t>назначение:</w:t>
      </w:r>
    </w:p>
    <w:p w:rsidR="009C596C" w:rsidRDefault="00E61583" w:rsidP="009C596C">
      <w:pPr>
        <w:spacing w:after="0" w:line="240" w:lineRule="auto"/>
        <w:ind w:left="0" w:firstLine="709"/>
      </w:pPr>
      <w:r w:rsidRPr="009C596C">
        <w:t>1)специфических иммуноглобулиновых препаратов</w:t>
      </w:r>
    </w:p>
    <w:p w:rsidR="009C596C" w:rsidRDefault="00E61583" w:rsidP="009C596C">
      <w:pPr>
        <w:spacing w:after="0" w:line="240" w:lineRule="auto"/>
        <w:ind w:left="0" w:firstLine="709"/>
      </w:pPr>
      <w:r w:rsidRPr="009C596C">
        <w:t>2)специфической гипериммунной сыворотки</w:t>
      </w:r>
    </w:p>
    <w:p w:rsidR="009C596C" w:rsidRDefault="00E61583" w:rsidP="009C596C">
      <w:pPr>
        <w:spacing w:after="0" w:line="240" w:lineRule="auto"/>
        <w:ind w:left="0" w:firstLine="709"/>
      </w:pPr>
      <w:r w:rsidRPr="009C596C">
        <w:t>3)анатоксинов</w:t>
      </w:r>
    </w:p>
    <w:p w:rsidR="009C596C" w:rsidRDefault="00E61583" w:rsidP="009C596C">
      <w:pPr>
        <w:spacing w:after="0" w:line="240" w:lineRule="auto"/>
        <w:ind w:left="0" w:firstLine="709"/>
      </w:pPr>
      <w:r w:rsidRPr="009C596C">
        <w:t>4)вакцин</w:t>
      </w:r>
    </w:p>
    <w:p w:rsidR="009C596C" w:rsidRDefault="00E61583" w:rsidP="009C596C">
      <w:pPr>
        <w:spacing w:after="0" w:line="240" w:lineRule="auto"/>
        <w:ind w:left="0" w:firstLine="709"/>
      </w:pPr>
      <w:r w:rsidRPr="009C596C">
        <w:t>Ответ:1, 2</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95"/>
        </w:numPr>
        <w:spacing w:after="0" w:line="240" w:lineRule="auto"/>
        <w:ind w:left="0" w:firstLine="709"/>
      </w:pPr>
      <w:r w:rsidRPr="009C596C">
        <w:rPr>
          <w:u w:val="single" w:color="000000"/>
        </w:rPr>
        <w:t>Гетерологичную лечебную противостолбнячную иммунную сыворотку получают путем иммунизации столбнячным анатоксином:</w:t>
      </w:r>
    </w:p>
    <w:p w:rsidR="009C596C" w:rsidRDefault="00E61583" w:rsidP="009C596C">
      <w:pPr>
        <w:spacing w:after="0" w:line="240" w:lineRule="auto"/>
        <w:ind w:left="0" w:firstLine="709"/>
      </w:pPr>
      <w:r w:rsidRPr="009C596C">
        <w:t>1)доноров</w:t>
      </w:r>
    </w:p>
    <w:p w:rsidR="009C596C" w:rsidRDefault="00E61583" w:rsidP="009C596C">
      <w:pPr>
        <w:spacing w:after="0" w:line="240" w:lineRule="auto"/>
        <w:ind w:left="0" w:firstLine="709"/>
      </w:pPr>
      <w:r w:rsidRPr="009C596C">
        <w:t>2)лошадей</w:t>
      </w:r>
    </w:p>
    <w:p w:rsidR="009C596C" w:rsidRDefault="00E61583" w:rsidP="009C596C">
      <w:pPr>
        <w:spacing w:after="0" w:line="240" w:lineRule="auto"/>
        <w:ind w:left="0" w:firstLine="709"/>
      </w:pPr>
      <w:r w:rsidRPr="009C596C">
        <w:t xml:space="preserve">3баранов </w:t>
      </w:r>
      <w:proofErr w:type="gramStart"/>
      <w:r w:rsidRPr="009C596C">
        <w:t>4)кроликов</w:t>
      </w:r>
      <w:proofErr w:type="gramEnd"/>
      <w:r w:rsidRPr="009C596C">
        <w:t xml:space="preserve"> Ответ: 2</w:t>
      </w:r>
    </w:p>
    <w:p w:rsidR="009C596C" w:rsidRDefault="00E61583" w:rsidP="009C596C">
      <w:pPr>
        <w:spacing w:after="0" w:line="240" w:lineRule="auto"/>
        <w:ind w:left="0" w:firstLine="709"/>
      </w:pPr>
      <w:r w:rsidRPr="009C596C">
        <w:rPr>
          <w:b/>
        </w:rPr>
        <w:t>Компетенции: УК-1, ПК-1</w:t>
      </w:r>
    </w:p>
    <w:p w:rsidR="009C596C" w:rsidRDefault="00E61583" w:rsidP="009C596C">
      <w:pPr>
        <w:numPr>
          <w:ilvl w:val="0"/>
          <w:numId w:val="195"/>
        </w:numPr>
        <w:spacing w:after="0" w:line="240" w:lineRule="auto"/>
        <w:ind w:left="0" w:firstLine="709"/>
      </w:pPr>
      <w:r w:rsidRPr="009C596C">
        <w:rPr>
          <w:u w:val="single" w:color="000000"/>
        </w:rPr>
        <w:t>Перед введением иммунных гетерологических сывороток и иммуноглобулинов необходимо проведение мероприятий, направленных на:</w:t>
      </w:r>
      <w:r w:rsidRPr="009C596C">
        <w:t xml:space="preserve"> </w:t>
      </w:r>
      <w:proofErr w:type="gramStart"/>
      <w:r w:rsidRPr="009C596C">
        <w:t>1)снижение</w:t>
      </w:r>
      <w:proofErr w:type="gramEnd"/>
      <w:r w:rsidRPr="009C596C">
        <w:t xml:space="preserve"> резистентности возбудителей к антибиотикам</w:t>
      </w:r>
    </w:p>
    <w:p w:rsidR="009C596C" w:rsidRDefault="00E61583" w:rsidP="009C596C">
      <w:pPr>
        <w:spacing w:after="0" w:line="240" w:lineRule="auto"/>
        <w:ind w:left="0" w:firstLine="709"/>
      </w:pPr>
      <w:r w:rsidRPr="009C596C">
        <w:t>2)предупреждение возможных аллергических осложнений</w:t>
      </w:r>
    </w:p>
    <w:p w:rsidR="009C596C" w:rsidRDefault="00E61583" w:rsidP="009C596C">
      <w:pPr>
        <w:spacing w:after="0" w:line="240" w:lineRule="auto"/>
        <w:ind w:left="0" w:firstLine="709"/>
      </w:pPr>
      <w:r w:rsidRPr="009C596C">
        <w:t>3)повышение иммунологической резистентности 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95"/>
        </w:numPr>
        <w:spacing w:after="0" w:line="240" w:lineRule="auto"/>
        <w:ind w:left="0" w:firstLine="709"/>
      </w:pPr>
      <w:r w:rsidRPr="009C596C">
        <w:rPr>
          <w:u w:val="single" w:color="000000"/>
        </w:rPr>
        <w:t>Гомологичную противостафилококковую плазму получают путем иммунизации стафилококковым анатоксином:</w:t>
      </w:r>
    </w:p>
    <w:p w:rsidR="009C596C" w:rsidRDefault="00E61583" w:rsidP="009C596C">
      <w:pPr>
        <w:spacing w:after="0" w:line="240" w:lineRule="auto"/>
        <w:ind w:left="0" w:firstLine="709"/>
      </w:pPr>
      <w:r w:rsidRPr="009C596C">
        <w:t>1)доноров</w:t>
      </w:r>
    </w:p>
    <w:p w:rsidR="009C596C" w:rsidRDefault="00E61583" w:rsidP="009C596C">
      <w:pPr>
        <w:spacing w:after="0" w:line="240" w:lineRule="auto"/>
        <w:ind w:left="0" w:firstLine="709"/>
      </w:pPr>
      <w:r w:rsidRPr="009C596C">
        <w:t>2)лошадей</w:t>
      </w:r>
    </w:p>
    <w:p w:rsidR="009C596C" w:rsidRDefault="00E61583" w:rsidP="009C596C">
      <w:pPr>
        <w:spacing w:after="0" w:line="240" w:lineRule="auto"/>
        <w:ind w:left="0" w:firstLine="709"/>
      </w:pPr>
      <w:r w:rsidRPr="009C596C">
        <w:t xml:space="preserve">3)баранов </w:t>
      </w:r>
      <w:proofErr w:type="gramStart"/>
      <w:r w:rsidRPr="009C596C">
        <w:t>4)кроликов</w:t>
      </w:r>
      <w:proofErr w:type="gramEnd"/>
      <w:r w:rsidRPr="009C596C">
        <w:t xml:space="preserve"> Ответ:1</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17.Наиболее опасным осложнением введения гетерогенных сывороток является:</w:t>
      </w:r>
    </w:p>
    <w:p w:rsidR="009C596C" w:rsidRDefault="00E61583" w:rsidP="009C596C">
      <w:pPr>
        <w:spacing w:after="0" w:line="240" w:lineRule="auto"/>
        <w:ind w:left="0" w:firstLine="709"/>
      </w:pPr>
      <w:r w:rsidRPr="009C596C">
        <w:t>1)температурная реакция</w:t>
      </w:r>
    </w:p>
    <w:p w:rsidR="009C596C" w:rsidRDefault="00E61583" w:rsidP="009C596C">
      <w:pPr>
        <w:spacing w:after="0" w:line="240" w:lineRule="auto"/>
        <w:ind w:left="0" w:firstLine="709"/>
      </w:pPr>
      <w:r w:rsidRPr="009C596C">
        <w:lastRenderedPageBreak/>
        <w:t>2)токсические явления</w:t>
      </w:r>
    </w:p>
    <w:p w:rsidR="009C596C" w:rsidRDefault="00E61583" w:rsidP="009C596C">
      <w:pPr>
        <w:spacing w:after="0" w:line="240" w:lineRule="auto"/>
        <w:ind w:left="0" w:firstLine="709"/>
      </w:pPr>
      <w:r w:rsidRPr="009C596C">
        <w:t>3)дисбактериоз</w:t>
      </w:r>
    </w:p>
    <w:p w:rsidR="009C596C" w:rsidRDefault="00E61583" w:rsidP="009C596C">
      <w:pPr>
        <w:spacing w:after="0" w:line="240" w:lineRule="auto"/>
        <w:ind w:left="0" w:firstLine="709"/>
      </w:pPr>
      <w:r w:rsidRPr="009C596C">
        <w:t>4)аллергия</w:t>
      </w:r>
    </w:p>
    <w:p w:rsidR="009C596C" w:rsidRDefault="00E61583" w:rsidP="009C596C">
      <w:pPr>
        <w:spacing w:after="0" w:line="240" w:lineRule="auto"/>
        <w:ind w:left="0" w:firstLine="709"/>
      </w:pPr>
      <w:r w:rsidRPr="009C596C">
        <w:t>Ответ: 4</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96"/>
        </w:numPr>
        <w:spacing w:after="0" w:line="240" w:lineRule="auto"/>
        <w:ind w:left="0" w:firstLine="709"/>
      </w:pPr>
      <w:r w:rsidRPr="009C596C">
        <w:rPr>
          <w:u w:val="single" w:color="000000"/>
        </w:rPr>
        <w:t>Колибактерин, бифидумбактерин, бификол представляют собой:</w:t>
      </w:r>
    </w:p>
    <w:p w:rsidR="009C596C" w:rsidRDefault="00E61583" w:rsidP="009C596C">
      <w:pPr>
        <w:spacing w:after="0" w:line="240" w:lineRule="auto"/>
        <w:ind w:left="0" w:firstLine="709"/>
      </w:pPr>
      <w:r w:rsidRPr="009C596C">
        <w:t>1)убитые бактерии</w:t>
      </w:r>
    </w:p>
    <w:p w:rsidR="009C596C" w:rsidRDefault="00E61583" w:rsidP="009C596C">
      <w:pPr>
        <w:spacing w:after="0" w:line="240" w:lineRule="auto"/>
        <w:ind w:left="0" w:firstLine="709"/>
      </w:pPr>
      <w:r w:rsidRPr="009C596C">
        <w:t>2)бактериальные антигены</w:t>
      </w:r>
    </w:p>
    <w:p w:rsidR="009C596C" w:rsidRDefault="00E61583" w:rsidP="009C596C">
      <w:pPr>
        <w:spacing w:after="0" w:line="240" w:lineRule="auto"/>
        <w:ind w:left="0" w:firstLine="709"/>
      </w:pPr>
      <w:r w:rsidRPr="009C596C">
        <w:t>3)живые ослабленные представители нормальной микрофлоры</w:t>
      </w:r>
    </w:p>
    <w:p w:rsidR="009C596C" w:rsidRDefault="00E61583" w:rsidP="009C596C">
      <w:pPr>
        <w:spacing w:after="0" w:line="240" w:lineRule="auto"/>
        <w:ind w:left="0" w:firstLine="709"/>
      </w:pPr>
      <w:r w:rsidRPr="009C596C">
        <w:t>4)живые лиофилизированные представители нормальной микрофлоры</w:t>
      </w:r>
      <w:r w:rsidR="009C596C">
        <w:t xml:space="preserve"> </w:t>
      </w:r>
      <w:r w:rsidRPr="009C596C">
        <w:t>Ответ: 4</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96"/>
        </w:numPr>
        <w:spacing w:after="0" w:line="240" w:lineRule="auto"/>
        <w:ind w:left="0" w:firstLine="709"/>
      </w:pPr>
      <w:r w:rsidRPr="009C596C">
        <w:rPr>
          <w:u w:val="single" w:color="000000"/>
        </w:rPr>
        <w:t>Эритроцитарные антигенные диагностикумы получают путем:</w:t>
      </w:r>
    </w:p>
    <w:p w:rsidR="009C596C" w:rsidRDefault="00E61583" w:rsidP="009C596C">
      <w:pPr>
        <w:spacing w:after="0" w:line="240" w:lineRule="auto"/>
        <w:ind w:left="0" w:firstLine="709"/>
      </w:pPr>
      <w:r w:rsidRPr="009C596C">
        <w:t>1)адсорбции антигенов на эритроцитах барана</w:t>
      </w:r>
    </w:p>
    <w:p w:rsidR="009C596C" w:rsidRDefault="00E61583" w:rsidP="009C596C">
      <w:pPr>
        <w:spacing w:after="0" w:line="240" w:lineRule="auto"/>
        <w:ind w:left="0" w:firstLine="709"/>
      </w:pPr>
      <w:r w:rsidRPr="009C596C">
        <w:t>2)иммунизации кроликов бараньими эритроцитами</w:t>
      </w:r>
    </w:p>
    <w:p w:rsidR="009C596C" w:rsidRDefault="00E61583" w:rsidP="009C596C">
      <w:pPr>
        <w:spacing w:after="0" w:line="240" w:lineRule="auto"/>
        <w:ind w:left="0" w:firstLine="709"/>
      </w:pPr>
      <w:r w:rsidRPr="009C596C">
        <w:t>3)иммунизации кроликов смесью антигенов с эритроцитами барана Ответ: 1</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96"/>
        </w:numPr>
        <w:spacing w:after="0" w:line="240" w:lineRule="auto"/>
        <w:ind w:left="0" w:firstLine="709"/>
      </w:pPr>
      <w:r w:rsidRPr="009C596C">
        <w:rPr>
          <w:u w:val="single" w:color="000000"/>
        </w:rPr>
        <w:t>Препаратам, стимулирующим иммунитет (А) и препаратам, создающим пассивный</w:t>
      </w:r>
      <w:r w:rsidRPr="009C596C">
        <w:t xml:space="preserve"> </w:t>
      </w:r>
      <w:r w:rsidRPr="009C596C">
        <w:rPr>
          <w:u w:val="single" w:color="000000"/>
        </w:rPr>
        <w:t>иммунитет (Б) соответствуют: а) специфические иммуноглобулины; б) специфические</w:t>
      </w:r>
      <w:r w:rsidRPr="009C596C">
        <w:t xml:space="preserve"> </w:t>
      </w:r>
      <w:r w:rsidRPr="009C596C">
        <w:rPr>
          <w:u w:val="single" w:color="000000"/>
        </w:rPr>
        <w:t>сыворотки; в) анатоксины; г) вакцины. Выбирать правильное сочетание ответов…</w:t>
      </w:r>
    </w:p>
    <w:p w:rsidR="009C596C" w:rsidRDefault="00E61583" w:rsidP="009C596C">
      <w:pPr>
        <w:spacing w:after="0" w:line="240" w:lineRule="auto"/>
        <w:ind w:left="0" w:firstLine="709"/>
      </w:pPr>
      <w:r w:rsidRPr="009C596C">
        <w:t>1)А- а, б; Б- в, г</w:t>
      </w:r>
    </w:p>
    <w:p w:rsidR="009C596C" w:rsidRDefault="00E61583" w:rsidP="009C596C">
      <w:pPr>
        <w:spacing w:after="0" w:line="240" w:lineRule="auto"/>
        <w:ind w:left="0" w:firstLine="709"/>
      </w:pPr>
      <w:r w:rsidRPr="009C596C">
        <w:t xml:space="preserve">2)А- в, г; </w:t>
      </w:r>
      <w:proofErr w:type="gramStart"/>
      <w:r w:rsidRPr="009C596C">
        <w:t>Б- а</w:t>
      </w:r>
      <w:proofErr w:type="gramEnd"/>
      <w:r w:rsidRPr="009C596C">
        <w:t>, б</w:t>
      </w:r>
    </w:p>
    <w:p w:rsidR="009C596C" w:rsidRDefault="00E61583" w:rsidP="009C596C">
      <w:pPr>
        <w:spacing w:after="0" w:line="240" w:lineRule="auto"/>
        <w:ind w:left="0" w:firstLine="709"/>
      </w:pPr>
      <w:r w:rsidRPr="009C596C">
        <w:t>3)А- а, в; Б- б, г</w:t>
      </w:r>
    </w:p>
    <w:p w:rsidR="009C596C" w:rsidRDefault="00E61583" w:rsidP="009C596C">
      <w:pPr>
        <w:spacing w:after="0" w:line="240" w:lineRule="auto"/>
        <w:ind w:left="0" w:firstLine="709"/>
      </w:pPr>
      <w:r w:rsidRPr="009C596C">
        <w:t>4)</w:t>
      </w:r>
      <w:proofErr w:type="gramStart"/>
      <w:r w:rsidRPr="009C596C">
        <w:t>А- б</w:t>
      </w:r>
      <w:proofErr w:type="gramEnd"/>
      <w:r w:rsidRPr="009C596C">
        <w:t>, в; Б- а, г Ответ: 2</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numPr>
          <w:ilvl w:val="0"/>
          <w:numId w:val="196"/>
        </w:numPr>
        <w:spacing w:after="0" w:line="240" w:lineRule="auto"/>
        <w:ind w:left="0" w:firstLine="709"/>
      </w:pPr>
      <w:r w:rsidRPr="009C596C">
        <w:rPr>
          <w:u w:val="single" w:color="000000"/>
        </w:rPr>
        <w:t>Для плановой вакцинации используют:</w:t>
      </w:r>
    </w:p>
    <w:p w:rsidR="009C596C" w:rsidRDefault="00E61583" w:rsidP="009C596C">
      <w:pPr>
        <w:spacing w:after="0" w:line="240" w:lineRule="auto"/>
        <w:ind w:left="0" w:firstLine="709"/>
      </w:pPr>
      <w:r w:rsidRPr="009C596C">
        <w:t>1)живые аттенуированные вакцины</w:t>
      </w:r>
    </w:p>
    <w:p w:rsidR="009C596C" w:rsidRDefault="00E61583" w:rsidP="009C596C">
      <w:pPr>
        <w:spacing w:after="0" w:line="240" w:lineRule="auto"/>
        <w:ind w:left="0" w:firstLine="709"/>
      </w:pPr>
      <w:r w:rsidRPr="009C596C">
        <w:t>2)иммуноглобулины</w:t>
      </w:r>
    </w:p>
    <w:p w:rsidR="009C596C" w:rsidRDefault="00E61583" w:rsidP="009C596C">
      <w:pPr>
        <w:spacing w:after="0" w:line="240" w:lineRule="auto"/>
        <w:ind w:left="0" w:firstLine="709"/>
      </w:pPr>
      <w:r w:rsidRPr="009C596C">
        <w:t>3)инактивированные вакцины</w:t>
      </w:r>
    </w:p>
    <w:p w:rsidR="009C596C" w:rsidRDefault="00E61583" w:rsidP="009C596C">
      <w:pPr>
        <w:spacing w:after="0" w:line="240" w:lineRule="auto"/>
        <w:ind w:left="0" w:firstLine="709"/>
      </w:pPr>
      <w:r w:rsidRPr="009C596C">
        <w:t>4анатоксины</w:t>
      </w:r>
    </w:p>
    <w:p w:rsidR="009C596C" w:rsidRDefault="00E61583" w:rsidP="009C596C">
      <w:pPr>
        <w:spacing w:after="0" w:line="240" w:lineRule="auto"/>
        <w:ind w:left="0" w:firstLine="709"/>
      </w:pPr>
      <w:r w:rsidRPr="009C596C">
        <w:t>5)антитоксические сыворотки Ответ: 1, 3, 4</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196"/>
        </w:numPr>
        <w:spacing w:after="0" w:line="240" w:lineRule="auto"/>
        <w:ind w:left="0" w:firstLine="709"/>
      </w:pPr>
      <w:r w:rsidRPr="009C596C">
        <w:rPr>
          <w:u w:val="single" w:color="000000"/>
        </w:rPr>
        <w:t>Сероидентификация включает определение:</w:t>
      </w:r>
    </w:p>
    <w:p w:rsidR="009C596C" w:rsidRDefault="00E61583" w:rsidP="009C596C">
      <w:pPr>
        <w:spacing w:after="0" w:line="240" w:lineRule="auto"/>
        <w:ind w:left="0" w:firstLine="709"/>
      </w:pPr>
      <w:r w:rsidRPr="009C596C">
        <w:t>1)антигена с помощью известных антител диагностической сыворотки</w:t>
      </w:r>
    </w:p>
    <w:p w:rsidR="009C596C" w:rsidRDefault="00E61583" w:rsidP="009C596C">
      <w:pPr>
        <w:spacing w:after="0" w:line="240" w:lineRule="auto"/>
        <w:ind w:left="0" w:firstLine="709"/>
      </w:pPr>
      <w:r w:rsidRPr="009C596C">
        <w:t>2)антител с помощью известного антигена-диагностикума Ответ: 1</w:t>
      </w:r>
    </w:p>
    <w:p w:rsidR="009C596C" w:rsidRDefault="00E61583" w:rsidP="009C596C">
      <w:pPr>
        <w:spacing w:after="0" w:line="240" w:lineRule="auto"/>
        <w:ind w:left="0" w:firstLine="709"/>
      </w:pPr>
      <w:r w:rsidRPr="009C596C">
        <w:rPr>
          <w:b/>
        </w:rPr>
        <w:t>Компетенции: УК-1, ПК-5</w:t>
      </w:r>
    </w:p>
    <w:p w:rsidR="009C596C" w:rsidRDefault="00E61583" w:rsidP="009C596C">
      <w:pPr>
        <w:numPr>
          <w:ilvl w:val="0"/>
          <w:numId w:val="196"/>
        </w:numPr>
        <w:spacing w:after="0" w:line="240" w:lineRule="auto"/>
        <w:ind w:left="0" w:firstLine="709"/>
      </w:pPr>
      <w:r w:rsidRPr="009C596C">
        <w:rPr>
          <w:u w:val="single" w:color="000000"/>
        </w:rPr>
        <w:t>Серодиагностика включает определение:</w:t>
      </w:r>
    </w:p>
    <w:p w:rsidR="009C596C" w:rsidRDefault="00E61583" w:rsidP="009C596C">
      <w:pPr>
        <w:spacing w:after="0" w:line="240" w:lineRule="auto"/>
        <w:ind w:left="0" w:firstLine="709"/>
      </w:pPr>
      <w:r w:rsidRPr="009C596C">
        <w:t>1)антигена с помощью известных антител диагностической сыворотки</w:t>
      </w:r>
    </w:p>
    <w:p w:rsidR="009C596C" w:rsidRDefault="00E61583" w:rsidP="009C596C">
      <w:pPr>
        <w:spacing w:after="0" w:line="240" w:lineRule="auto"/>
        <w:ind w:left="0" w:firstLine="709"/>
      </w:pPr>
      <w:r w:rsidRPr="009C596C">
        <w:t>2)антител с помощью известного антигена-диагностикума Ответ: 2</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96"/>
        </w:numPr>
        <w:spacing w:after="0" w:line="240" w:lineRule="auto"/>
        <w:ind w:left="0" w:firstLine="709"/>
      </w:pPr>
      <w:r w:rsidRPr="009C596C">
        <w:rPr>
          <w:u w:val="single" w:color="000000"/>
        </w:rPr>
        <w:t>Химические вакцины получают путем:</w:t>
      </w:r>
    </w:p>
    <w:p w:rsidR="009C596C" w:rsidRDefault="00E61583" w:rsidP="009C596C">
      <w:pPr>
        <w:spacing w:after="0" w:line="240" w:lineRule="auto"/>
        <w:ind w:left="0" w:firstLine="709"/>
      </w:pPr>
      <w:r w:rsidRPr="009C596C">
        <w:t>1)выделения чистых антигенных фракций химическими методами</w:t>
      </w:r>
    </w:p>
    <w:p w:rsidR="009C596C" w:rsidRDefault="00E61583" w:rsidP="009C596C">
      <w:pPr>
        <w:spacing w:after="0" w:line="240" w:lineRule="auto"/>
        <w:ind w:left="0" w:firstLine="709"/>
      </w:pPr>
      <w:r w:rsidRPr="009C596C">
        <w:t>2)обезвреживания живых бактерий химическими веществами</w:t>
      </w:r>
    </w:p>
    <w:p w:rsidR="009C596C" w:rsidRDefault="00E61583" w:rsidP="009C596C">
      <w:pPr>
        <w:spacing w:after="0" w:line="240" w:lineRule="auto"/>
        <w:ind w:left="0" w:firstLine="709"/>
      </w:pPr>
      <w:r w:rsidRPr="009C596C">
        <w:t>3)обработки убитых бактерий химическими веществами</w:t>
      </w:r>
    </w:p>
    <w:p w:rsidR="009C596C" w:rsidRDefault="00E61583" w:rsidP="009C596C">
      <w:pPr>
        <w:spacing w:after="0" w:line="240" w:lineRule="auto"/>
        <w:ind w:left="0" w:firstLine="709"/>
      </w:pPr>
      <w:r w:rsidRPr="009C596C">
        <w:t>4)гидролиза бактериальных взвесей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196"/>
        </w:numPr>
        <w:spacing w:after="0" w:line="240" w:lineRule="auto"/>
        <w:ind w:left="0" w:firstLine="709"/>
      </w:pPr>
      <w:r w:rsidRPr="009C596C">
        <w:rPr>
          <w:u w:val="single" w:color="000000"/>
        </w:rPr>
        <w:t>Аттенуация – это…</w:t>
      </w:r>
    </w:p>
    <w:p w:rsidR="009C596C" w:rsidRDefault="00E61583" w:rsidP="009C596C">
      <w:pPr>
        <w:spacing w:after="0" w:line="240" w:lineRule="auto"/>
        <w:ind w:left="0" w:firstLine="709"/>
      </w:pPr>
      <w:r w:rsidRPr="009C596C">
        <w:t>1)обезвреживание бактериальных экзотоксинов</w:t>
      </w:r>
    </w:p>
    <w:p w:rsidR="009C596C" w:rsidRDefault="00E61583" w:rsidP="009C596C">
      <w:pPr>
        <w:spacing w:after="0" w:line="240" w:lineRule="auto"/>
        <w:ind w:left="0" w:firstLine="709"/>
      </w:pPr>
      <w:r w:rsidRPr="009C596C">
        <w:t>2)обезвреживание бактериальных эндотоксинов</w:t>
      </w:r>
    </w:p>
    <w:p w:rsidR="009C596C" w:rsidRDefault="00E61583" w:rsidP="009C596C">
      <w:pPr>
        <w:spacing w:after="0" w:line="240" w:lineRule="auto"/>
        <w:ind w:left="0" w:firstLine="709"/>
      </w:pPr>
      <w:r w:rsidRPr="009C596C">
        <w:t>3)снижение вирулентных свойств бактерий</w:t>
      </w:r>
    </w:p>
    <w:p w:rsidR="009C596C" w:rsidRDefault="00E61583" w:rsidP="009C596C">
      <w:pPr>
        <w:spacing w:after="0" w:line="240" w:lineRule="auto"/>
        <w:ind w:left="0" w:firstLine="709"/>
      </w:pPr>
      <w:r w:rsidRPr="009C596C">
        <w:t>4)освобождение бактериальных взвесей от балластных веществ Ответ: 3</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rPr>
          <w:b/>
        </w:rPr>
      </w:pPr>
      <w:r w:rsidRPr="009C596C">
        <w:rPr>
          <w:b/>
        </w:rPr>
        <w:lastRenderedPageBreak/>
        <w:t>Компетенции: УК-1, ПК-1, ПК-5</w:t>
      </w:r>
    </w:p>
    <w:p w:rsidR="009C596C" w:rsidRDefault="00E61583" w:rsidP="009C596C">
      <w:pPr>
        <w:spacing w:after="0" w:line="240" w:lineRule="auto"/>
        <w:ind w:left="0" w:firstLine="709"/>
      </w:pPr>
      <w:r w:rsidRPr="009C596C">
        <w:t>Во время дежурства на здравпункте к врачу обратился пациент по поводу укуса соседской собакой. Объективно: имеется открытая рана на правом предплечье со следами зубов. Кровотечения из раны нет. Общее состояние пациента удовлетворительное.</w:t>
      </w:r>
    </w:p>
    <w:p w:rsidR="009C596C" w:rsidRDefault="00E61583" w:rsidP="009C596C">
      <w:pPr>
        <w:spacing w:after="0" w:line="240" w:lineRule="auto"/>
        <w:ind w:left="0" w:firstLine="709"/>
        <w:rPr>
          <w:b/>
          <w:i/>
        </w:rPr>
      </w:pPr>
      <w:r w:rsidRPr="009C596C">
        <w:rPr>
          <w:b/>
          <w:i/>
        </w:rPr>
        <w:t>Задания</w:t>
      </w:r>
    </w:p>
    <w:p w:rsidR="009C596C" w:rsidRDefault="00E61583" w:rsidP="009C596C">
      <w:pPr>
        <w:numPr>
          <w:ilvl w:val="0"/>
          <w:numId w:val="197"/>
        </w:numPr>
        <w:spacing w:after="0" w:line="240" w:lineRule="auto"/>
        <w:ind w:left="0" w:firstLine="709"/>
      </w:pPr>
      <w:r w:rsidRPr="009C596C">
        <w:t>Составьте план оказания неотложной помощи пациенту.</w:t>
      </w:r>
    </w:p>
    <w:p w:rsidR="009C596C" w:rsidRDefault="00E61583" w:rsidP="009C596C">
      <w:pPr>
        <w:numPr>
          <w:ilvl w:val="0"/>
          <w:numId w:val="197"/>
        </w:numPr>
        <w:spacing w:after="0" w:line="240" w:lineRule="auto"/>
        <w:ind w:left="0" w:firstLine="709"/>
      </w:pPr>
      <w:r w:rsidRPr="009C596C">
        <w:t>Какие меры необходимо принять в отношении покусавшего пациента животного?</w:t>
      </w:r>
    </w:p>
    <w:p w:rsidR="009C596C" w:rsidRDefault="00E61583" w:rsidP="009C596C">
      <w:pPr>
        <w:numPr>
          <w:ilvl w:val="0"/>
          <w:numId w:val="197"/>
        </w:numPr>
        <w:spacing w:after="0" w:line="240" w:lineRule="auto"/>
        <w:ind w:left="0" w:firstLine="709"/>
      </w:pPr>
      <w:r w:rsidRPr="009C596C">
        <w:t xml:space="preserve">Что необходимо знать пострадавшим от повреждений, нанесенных животными? </w:t>
      </w:r>
      <w:r w:rsidRPr="009C596C">
        <w:rPr>
          <w:b/>
        </w:rPr>
        <w:t>Эталоны ответов к задаче №1.</w:t>
      </w:r>
    </w:p>
    <w:p w:rsidR="009C596C" w:rsidRDefault="00E61583" w:rsidP="009C596C">
      <w:pPr>
        <w:numPr>
          <w:ilvl w:val="0"/>
          <w:numId w:val="198"/>
        </w:numPr>
        <w:spacing w:after="0" w:line="240" w:lineRule="auto"/>
        <w:ind w:left="0" w:firstLine="709"/>
      </w:pPr>
      <w:r w:rsidRPr="009C596C">
        <w:t>Составьте план оказания неотложной помощи пациенту.</w:t>
      </w:r>
    </w:p>
    <w:p w:rsidR="009C596C" w:rsidRDefault="00E61583" w:rsidP="009C596C">
      <w:pPr>
        <w:spacing w:after="0" w:line="240" w:lineRule="auto"/>
        <w:ind w:left="0" w:firstLine="709"/>
        <w:rPr>
          <w:i/>
        </w:rPr>
      </w:pPr>
      <w:r w:rsidRPr="009C596C">
        <w:rPr>
          <w:i/>
        </w:rPr>
        <w:t>Укушенную рану необходимо обильно промыть водой с мылом (вирус бешенства чувствителен к щелочным растворам). Обработать края раны 70% этиловым спиртом. ПХО не проводят в течение трех дней, если нет угрожающих жизни показаний, дополнительная травматизация тканей может способствовать более быстрому проникновению вируса по нервным волокнам в ЦНС. На рану накладывают стерильную сухую повязку. Больного отправляют для оказания специализированной помощи в травматологический пункт (травматологическое отделение) для введения антирабической вакцины и экстренной профилактики столбняка. Собирают сведения о животном, покусавшем пациента (известное или нет, привитое от бешенства или нет, был ли укус спровоцирован или нет). Сведения о пострадавшем передают в ЦГСЭН.</w:t>
      </w:r>
    </w:p>
    <w:p w:rsidR="009C596C" w:rsidRDefault="00E61583" w:rsidP="009C596C">
      <w:pPr>
        <w:numPr>
          <w:ilvl w:val="0"/>
          <w:numId w:val="198"/>
        </w:numPr>
        <w:spacing w:after="0" w:line="240" w:lineRule="auto"/>
        <w:ind w:left="0" w:firstLine="709"/>
        <w:rPr>
          <w:i/>
        </w:rPr>
      </w:pPr>
      <w:r w:rsidRPr="009C596C">
        <w:t xml:space="preserve">Какие меры необходимо принять в отношении покусавшего пациента животного? </w:t>
      </w:r>
      <w:r w:rsidRPr="009C596C">
        <w:rPr>
          <w:i/>
        </w:rPr>
        <w:t>Если животное известно, то его необходимо осмотреть ветеринару, которому представляют документ о проведенных животному прививках против бешенства. За животным устанавливают наблюдение сроком в 10 дней (вирус в слюне животного появляется в последние 10 дней инкубационного периода).</w:t>
      </w:r>
    </w:p>
    <w:p w:rsidR="009C596C" w:rsidRDefault="00E61583" w:rsidP="009C596C">
      <w:pPr>
        <w:numPr>
          <w:ilvl w:val="0"/>
          <w:numId w:val="198"/>
        </w:numPr>
        <w:spacing w:after="0" w:line="240" w:lineRule="auto"/>
        <w:ind w:left="0" w:firstLine="709"/>
        <w:rPr>
          <w:i/>
        </w:rPr>
      </w:pPr>
      <w:r w:rsidRPr="009C596C">
        <w:t xml:space="preserve">Что необходимо знать пострадавшим от повреждений, нанесенных животными? </w:t>
      </w:r>
      <w:r w:rsidRPr="009C596C">
        <w:rPr>
          <w:i/>
        </w:rPr>
        <w:t>В случае укуса, оцарапания, ослюнения животным пострадавшему следует немедленно обратиться за медицинской помощью в любое медицинское учреждение. Каждый случай нападения животного на человека должен расцениваться как подозрительный на бешенство. Назначенный курс прививок нельзя преждевременно прерывать, так как это может отсрочить начало болезни. Бешенство до настоящего времени считается неизлечимой болезнью. Его можно только предупредить.</w:t>
      </w:r>
    </w:p>
    <w:p w:rsidR="009C596C" w:rsidRDefault="00E61583" w:rsidP="009C596C">
      <w:pPr>
        <w:spacing w:after="0" w:line="240" w:lineRule="auto"/>
        <w:ind w:left="0" w:firstLine="709"/>
        <w:rPr>
          <w:b/>
        </w:rPr>
      </w:pPr>
      <w:r w:rsidRPr="009C596C">
        <w:rPr>
          <w:b/>
        </w:rPr>
        <w:t>Ситуационная задача №2</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детском саду заболело несколько детей с интервалом 18-20 дней, заболевание у всех сопровождалось приступообразным кашлем. На основании клинических данных и эпидемиологических данных был поставлен предварительный диагноз: «Коклюш».</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199"/>
        </w:numPr>
        <w:spacing w:after="0" w:line="240" w:lineRule="auto"/>
        <w:ind w:left="0" w:firstLine="709"/>
      </w:pPr>
      <w:r w:rsidRPr="009C596C">
        <w:t>Назовите род возбудителя коклюша.</w:t>
      </w:r>
    </w:p>
    <w:p w:rsidR="009C596C" w:rsidRDefault="00E61583" w:rsidP="009C596C">
      <w:pPr>
        <w:numPr>
          <w:ilvl w:val="0"/>
          <w:numId w:val="199"/>
        </w:numPr>
        <w:spacing w:after="0" w:line="240" w:lineRule="auto"/>
        <w:ind w:left="0" w:firstLine="709"/>
      </w:pPr>
      <w:r w:rsidRPr="009C596C">
        <w:t>Специфическая профилактика коклюша?</w:t>
      </w:r>
    </w:p>
    <w:p w:rsidR="009C596C" w:rsidRDefault="00E61583" w:rsidP="009C596C">
      <w:pPr>
        <w:numPr>
          <w:ilvl w:val="0"/>
          <w:numId w:val="199"/>
        </w:numPr>
        <w:spacing w:after="0" w:line="240" w:lineRule="auto"/>
        <w:ind w:left="0" w:firstLine="709"/>
      </w:pPr>
      <w:r w:rsidRPr="009C596C">
        <w:t>Укажите, входит ли данная вакцина в Прививочный календарь?</w:t>
      </w:r>
    </w:p>
    <w:p w:rsidR="009C596C" w:rsidRDefault="00E61583" w:rsidP="009C596C">
      <w:pPr>
        <w:numPr>
          <w:ilvl w:val="0"/>
          <w:numId w:val="199"/>
        </w:numPr>
        <w:spacing w:after="0" w:line="240" w:lineRule="auto"/>
        <w:ind w:left="0" w:firstLine="709"/>
      </w:pPr>
      <w:r w:rsidRPr="009C596C">
        <w:t>Какой создается иммунитет?</w:t>
      </w:r>
    </w:p>
    <w:p w:rsidR="009C596C" w:rsidRDefault="00E61583" w:rsidP="009C596C">
      <w:pPr>
        <w:spacing w:after="0" w:line="240" w:lineRule="auto"/>
        <w:ind w:left="0" w:firstLine="709"/>
        <w:rPr>
          <w:b/>
        </w:rPr>
      </w:pPr>
      <w:r w:rsidRPr="009C596C">
        <w:rPr>
          <w:b/>
        </w:rPr>
        <w:t>Эталоны ответов к задаче №2.</w:t>
      </w:r>
    </w:p>
    <w:p w:rsidR="009C596C" w:rsidRDefault="00E61583" w:rsidP="009C596C">
      <w:pPr>
        <w:numPr>
          <w:ilvl w:val="0"/>
          <w:numId w:val="200"/>
        </w:numPr>
        <w:spacing w:after="0" w:line="240" w:lineRule="auto"/>
        <w:ind w:left="0" w:firstLine="709"/>
      </w:pPr>
      <w:r w:rsidRPr="009C596C">
        <w:t>Назовите род возбудителя коклюша.</w:t>
      </w:r>
    </w:p>
    <w:p w:rsidR="009C596C" w:rsidRDefault="00E61583" w:rsidP="009C596C">
      <w:pPr>
        <w:spacing w:after="0" w:line="240" w:lineRule="auto"/>
        <w:ind w:left="0" w:firstLine="709"/>
      </w:pPr>
      <w:r w:rsidRPr="009C596C">
        <w:rPr>
          <w:i/>
        </w:rPr>
        <w:t>Возбудители коклюша относятся к роду бордетелл.</w:t>
      </w:r>
    </w:p>
    <w:p w:rsidR="009C596C" w:rsidRDefault="00E61583" w:rsidP="009C596C">
      <w:pPr>
        <w:numPr>
          <w:ilvl w:val="0"/>
          <w:numId w:val="200"/>
        </w:numPr>
        <w:spacing w:after="0" w:line="240" w:lineRule="auto"/>
        <w:ind w:left="0" w:firstLine="709"/>
      </w:pPr>
      <w:r w:rsidRPr="009C596C">
        <w:t>Специфическая профилактика коклюша?</w:t>
      </w:r>
    </w:p>
    <w:p w:rsidR="009C596C" w:rsidRDefault="00E61583" w:rsidP="009C596C">
      <w:pPr>
        <w:spacing w:after="0" w:line="240" w:lineRule="auto"/>
        <w:ind w:left="0" w:firstLine="709"/>
        <w:rPr>
          <w:i/>
        </w:rPr>
      </w:pPr>
      <w:r w:rsidRPr="009C596C">
        <w:rPr>
          <w:i/>
        </w:rPr>
        <w:t>Специфическая профилактика коклюша проводится убитой вакциной, которая входит в состав ассоциированной вакцины КДС.</w:t>
      </w:r>
    </w:p>
    <w:p w:rsidR="009C596C" w:rsidRDefault="00E61583" w:rsidP="009C596C">
      <w:pPr>
        <w:numPr>
          <w:ilvl w:val="0"/>
          <w:numId w:val="200"/>
        </w:numPr>
        <w:spacing w:after="0" w:line="240" w:lineRule="auto"/>
        <w:ind w:left="0" w:firstLine="709"/>
      </w:pPr>
      <w:r w:rsidRPr="009C596C">
        <w:t xml:space="preserve">Укажите, входит ли данная вакцина в Прививочный календарь? </w:t>
      </w:r>
      <w:r w:rsidRPr="009C596C">
        <w:rPr>
          <w:i/>
        </w:rPr>
        <w:t xml:space="preserve">Да, данная вакцина входит в Прививочный календарь </w:t>
      </w:r>
      <w:r w:rsidRPr="009C596C">
        <w:t>4.</w:t>
      </w:r>
      <w:r w:rsidR="009C596C">
        <w:t xml:space="preserve"> </w:t>
      </w:r>
      <w:r w:rsidRPr="009C596C">
        <w:t>Какой создается иммунитет?</w:t>
      </w:r>
    </w:p>
    <w:p w:rsidR="009C596C" w:rsidRDefault="00E61583" w:rsidP="009C596C">
      <w:pPr>
        <w:spacing w:after="0" w:line="240" w:lineRule="auto"/>
        <w:ind w:left="0" w:firstLine="709"/>
        <w:rPr>
          <w:i/>
        </w:rPr>
      </w:pPr>
      <w:r w:rsidRPr="009C596C">
        <w:rPr>
          <w:i/>
        </w:rPr>
        <w:t>Создается искусственный активный иммунитет</w:t>
      </w:r>
    </w:p>
    <w:p w:rsidR="009C596C" w:rsidRDefault="00E61583" w:rsidP="009C596C">
      <w:pPr>
        <w:spacing w:after="0" w:line="240" w:lineRule="auto"/>
        <w:ind w:left="0" w:firstLine="709"/>
        <w:rPr>
          <w:b/>
        </w:rPr>
      </w:pPr>
      <w:r w:rsidRPr="009C596C">
        <w:rPr>
          <w:b/>
        </w:rPr>
        <w:lastRenderedPageBreak/>
        <w:t>Ситуационная задача №3</w:t>
      </w:r>
    </w:p>
    <w:p w:rsidR="009C596C" w:rsidRDefault="00E61583" w:rsidP="009C596C">
      <w:pPr>
        <w:spacing w:after="0" w:line="240" w:lineRule="auto"/>
        <w:ind w:left="0" w:firstLine="709"/>
        <w:rPr>
          <w:b/>
        </w:rPr>
      </w:pPr>
      <w:r w:rsidRPr="009C596C">
        <w:rPr>
          <w:b/>
        </w:rPr>
        <w:t>Компетенции: УК-1, ПК-1, ПК-5</w:t>
      </w:r>
    </w:p>
    <w:p w:rsidR="009C596C" w:rsidRDefault="00E61583" w:rsidP="009C596C">
      <w:pPr>
        <w:spacing w:after="0" w:line="240" w:lineRule="auto"/>
        <w:ind w:left="0" w:firstLine="709"/>
      </w:pPr>
      <w:r w:rsidRPr="009C596C">
        <w:t>В женскую консультацию обратилась женщина, в анамнезе которой - неоднократное невынашивание беременности. Учитывая, что часто к этому приводит заболевание краснухой, необходимо было провести микробиологическое исследование.</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201"/>
        </w:numPr>
        <w:spacing w:after="0" w:line="240" w:lineRule="auto"/>
        <w:ind w:left="0" w:firstLine="709"/>
      </w:pPr>
      <w:r w:rsidRPr="009C596C">
        <w:t>К какой группе микробов относится возбудитель краснухи?</w:t>
      </w:r>
    </w:p>
    <w:p w:rsidR="009C596C" w:rsidRDefault="00E61583" w:rsidP="009C596C">
      <w:pPr>
        <w:numPr>
          <w:ilvl w:val="0"/>
          <w:numId w:val="201"/>
        </w:numPr>
        <w:spacing w:after="0" w:line="240" w:lineRule="auto"/>
        <w:ind w:left="0" w:firstLine="709"/>
      </w:pPr>
      <w:r w:rsidRPr="009C596C">
        <w:t>Специфическая профилактика краснухи?</w:t>
      </w:r>
    </w:p>
    <w:p w:rsidR="009C596C" w:rsidRDefault="00E61583" w:rsidP="009C596C">
      <w:pPr>
        <w:spacing w:after="0" w:line="240" w:lineRule="auto"/>
        <w:ind w:left="0" w:firstLine="709"/>
        <w:rPr>
          <w:b/>
        </w:rPr>
      </w:pPr>
      <w:r w:rsidRPr="009C596C">
        <w:rPr>
          <w:b/>
        </w:rPr>
        <w:t>Эталоны ответов к задаче №3.</w:t>
      </w:r>
    </w:p>
    <w:p w:rsidR="009C596C" w:rsidRDefault="00E61583" w:rsidP="009C596C">
      <w:pPr>
        <w:numPr>
          <w:ilvl w:val="0"/>
          <w:numId w:val="202"/>
        </w:numPr>
        <w:spacing w:after="0" w:line="240" w:lineRule="auto"/>
        <w:ind w:left="0" w:firstLine="709"/>
      </w:pPr>
      <w:r w:rsidRPr="009C596C">
        <w:t>К какой группе микробов относится возбудитель краснухи?</w:t>
      </w:r>
    </w:p>
    <w:p w:rsidR="009C596C" w:rsidRDefault="00E61583" w:rsidP="009C596C">
      <w:pPr>
        <w:spacing w:after="0" w:line="240" w:lineRule="auto"/>
        <w:ind w:left="0" w:firstLine="709"/>
        <w:rPr>
          <w:i/>
        </w:rPr>
      </w:pPr>
      <w:r w:rsidRPr="009C596C">
        <w:rPr>
          <w:i/>
        </w:rPr>
        <w:t>Возбудитель краснухи относится к вирусам.</w:t>
      </w:r>
    </w:p>
    <w:p w:rsidR="009C596C" w:rsidRDefault="00E61583" w:rsidP="009C596C">
      <w:pPr>
        <w:numPr>
          <w:ilvl w:val="0"/>
          <w:numId w:val="202"/>
        </w:numPr>
        <w:spacing w:after="0" w:line="240" w:lineRule="auto"/>
        <w:ind w:left="0" w:firstLine="709"/>
      </w:pPr>
      <w:r w:rsidRPr="009C596C">
        <w:t>Специфическая профилактика краснухи?</w:t>
      </w:r>
    </w:p>
    <w:p w:rsidR="009C596C" w:rsidRDefault="00E61583" w:rsidP="009C596C">
      <w:pPr>
        <w:spacing w:after="0" w:line="240" w:lineRule="auto"/>
        <w:ind w:left="0" w:firstLine="709"/>
        <w:rPr>
          <w:i/>
        </w:rPr>
      </w:pPr>
      <w:r w:rsidRPr="009C596C">
        <w:rPr>
          <w:i/>
        </w:rPr>
        <w:t>С целью специфической профилактики применяется живая вакцина. Прививают девочек до 14 лет. С целью создания искусственного активного иммунитета.</w:t>
      </w:r>
    </w:p>
    <w:p w:rsidR="009C596C" w:rsidRDefault="00E61583" w:rsidP="009C596C">
      <w:pPr>
        <w:spacing w:after="0" w:line="240" w:lineRule="auto"/>
        <w:ind w:left="0" w:firstLine="709"/>
        <w:rPr>
          <w:b/>
        </w:rPr>
      </w:pPr>
      <w:r w:rsidRPr="009C596C">
        <w:rPr>
          <w:b/>
        </w:rPr>
        <w:t xml:space="preserve">Тема практического занятия: Общая вирусология. Возбудители кровяных вирусных инфекций (вирусы гепатитов </w:t>
      </w:r>
      <w:proofErr w:type="gramStart"/>
      <w:r w:rsidRPr="009C596C">
        <w:rPr>
          <w:b/>
        </w:rPr>
        <w:t>В,С</w:t>
      </w:r>
      <w:proofErr w:type="gramEnd"/>
      <w:r w:rsidRPr="009C596C">
        <w:rPr>
          <w:b/>
        </w:rPr>
        <w:t>, Д, ВИЧ-инфекция). Бактериофаги.</w:t>
      </w:r>
    </w:p>
    <w:p w:rsidR="009C596C" w:rsidRDefault="00E61583" w:rsidP="009C596C">
      <w:pPr>
        <w:pStyle w:val="2"/>
        <w:spacing w:line="240" w:lineRule="auto"/>
        <w:ind w:left="0" w:firstLine="709"/>
        <w:jc w:val="both"/>
        <w:rPr>
          <w:i w:val="0"/>
        </w:rPr>
      </w:pPr>
      <w:r w:rsidRPr="009C596C">
        <w:t>Выберите один или несколько правильных ответов</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numPr>
          <w:ilvl w:val="0"/>
          <w:numId w:val="203"/>
        </w:numPr>
        <w:spacing w:after="0" w:line="240" w:lineRule="auto"/>
        <w:ind w:left="0" w:firstLine="709"/>
      </w:pPr>
      <w:r w:rsidRPr="009C596C">
        <w:rPr>
          <w:u w:val="single" w:color="000000"/>
        </w:rPr>
        <w:t>В медицинской практике бактериофаги применяются с целью:</w:t>
      </w:r>
    </w:p>
    <w:p w:rsidR="009C596C" w:rsidRDefault="00E61583" w:rsidP="009C596C">
      <w:pPr>
        <w:spacing w:after="0" w:line="240" w:lineRule="auto"/>
        <w:ind w:left="0" w:firstLine="709"/>
      </w:pPr>
      <w:r w:rsidRPr="009C596C">
        <w:t>1)лечения и профилактики инфекционных заболеваний</w:t>
      </w:r>
    </w:p>
    <w:p w:rsidR="009C596C" w:rsidRDefault="00E61583" w:rsidP="009C596C">
      <w:pPr>
        <w:spacing w:after="0" w:line="240" w:lineRule="auto"/>
        <w:ind w:left="0" w:firstLine="709"/>
      </w:pPr>
      <w:r w:rsidRPr="009C596C">
        <w:t>2)диагностике инфекционных заболеваний</w:t>
      </w:r>
    </w:p>
    <w:p w:rsidR="009C596C" w:rsidRDefault="00E61583" w:rsidP="009C596C">
      <w:pPr>
        <w:spacing w:after="0" w:line="240" w:lineRule="auto"/>
        <w:ind w:left="0" w:firstLine="709"/>
      </w:pPr>
      <w:r w:rsidRPr="009C596C">
        <w:t>3)лечения аллергических реакций</w:t>
      </w:r>
    </w:p>
    <w:p w:rsidR="009C596C" w:rsidRDefault="00E61583" w:rsidP="009C596C">
      <w:pPr>
        <w:spacing w:after="0" w:line="240" w:lineRule="auto"/>
        <w:ind w:left="0" w:firstLine="709"/>
      </w:pPr>
      <w:r w:rsidRPr="009C596C">
        <w:t>4)стимуляции неспецифической резистентности Ответ: 1, 2</w:t>
      </w:r>
    </w:p>
    <w:p w:rsidR="009C596C" w:rsidRDefault="00E61583" w:rsidP="009C596C">
      <w:pPr>
        <w:spacing w:after="0" w:line="240" w:lineRule="auto"/>
        <w:ind w:left="0" w:firstLine="709"/>
      </w:pPr>
      <w:r w:rsidRPr="009C596C">
        <w:rPr>
          <w:b/>
        </w:rPr>
        <w:t>Компетенции: УК-1</w:t>
      </w:r>
    </w:p>
    <w:p w:rsidR="009C596C" w:rsidRDefault="00E61583" w:rsidP="009C596C">
      <w:pPr>
        <w:numPr>
          <w:ilvl w:val="0"/>
          <w:numId w:val="203"/>
        </w:numPr>
        <w:spacing w:after="0" w:line="240" w:lineRule="auto"/>
        <w:ind w:left="0" w:firstLine="709"/>
      </w:pPr>
      <w:r w:rsidRPr="009C596C">
        <w:rPr>
          <w:u w:val="single" w:color="000000"/>
        </w:rPr>
        <w:t>Бактериофаги применяются для:</w:t>
      </w:r>
    </w:p>
    <w:p w:rsidR="009C596C" w:rsidRDefault="00E61583" w:rsidP="009C596C">
      <w:pPr>
        <w:numPr>
          <w:ilvl w:val="0"/>
          <w:numId w:val="204"/>
        </w:numPr>
        <w:spacing w:after="0" w:line="240" w:lineRule="auto"/>
        <w:ind w:left="0" w:firstLine="709"/>
      </w:pPr>
      <w:r w:rsidRPr="009C596C">
        <w:t>терапии вирусных инфекций</w:t>
      </w:r>
    </w:p>
    <w:p w:rsidR="009C596C" w:rsidRDefault="00E61583" w:rsidP="009C596C">
      <w:pPr>
        <w:numPr>
          <w:ilvl w:val="0"/>
          <w:numId w:val="204"/>
        </w:numPr>
        <w:spacing w:after="0" w:line="240" w:lineRule="auto"/>
        <w:ind w:left="0" w:firstLine="709"/>
      </w:pPr>
      <w:r w:rsidRPr="009C596C">
        <w:t>фаготипирования бактерий</w:t>
      </w:r>
    </w:p>
    <w:p w:rsidR="009C596C" w:rsidRDefault="00E61583" w:rsidP="009C596C">
      <w:pPr>
        <w:numPr>
          <w:ilvl w:val="0"/>
          <w:numId w:val="204"/>
        </w:numPr>
        <w:spacing w:after="0" w:line="240" w:lineRule="auto"/>
        <w:ind w:left="0" w:firstLine="709"/>
      </w:pPr>
      <w:r w:rsidRPr="009C596C">
        <w:t>профилактики вирусных инфекций</w:t>
      </w:r>
    </w:p>
    <w:p w:rsidR="009C596C" w:rsidRDefault="00E61583" w:rsidP="009C596C">
      <w:pPr>
        <w:numPr>
          <w:ilvl w:val="0"/>
          <w:numId w:val="204"/>
        </w:numPr>
        <w:spacing w:after="0" w:line="240" w:lineRule="auto"/>
        <w:ind w:left="0" w:firstLine="709"/>
      </w:pPr>
      <w:r w:rsidRPr="009C596C">
        <w:t>терапии бактериальных инфекций</w:t>
      </w:r>
    </w:p>
    <w:p w:rsidR="009C596C" w:rsidRDefault="00E61583" w:rsidP="009C596C">
      <w:pPr>
        <w:numPr>
          <w:ilvl w:val="0"/>
          <w:numId w:val="204"/>
        </w:numPr>
        <w:spacing w:after="0" w:line="240" w:lineRule="auto"/>
        <w:ind w:left="0" w:firstLine="709"/>
      </w:pPr>
      <w:r w:rsidRPr="009C596C">
        <w:t>генно-инженерных исследований</w:t>
      </w:r>
    </w:p>
    <w:p w:rsidR="009C596C" w:rsidRDefault="00E61583" w:rsidP="009C596C">
      <w:pPr>
        <w:numPr>
          <w:ilvl w:val="0"/>
          <w:numId w:val="204"/>
        </w:numPr>
        <w:spacing w:after="0" w:line="240" w:lineRule="auto"/>
        <w:ind w:left="0" w:firstLine="709"/>
      </w:pPr>
      <w:r w:rsidRPr="009C596C">
        <w:t>получения антибиотиков Ответ: 2, 4, 5</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3.По характеру взаимодействия с бактериальными клетками фаги делятся на:</w:t>
      </w:r>
    </w:p>
    <w:p w:rsidR="009C596C" w:rsidRDefault="00E61583" w:rsidP="009C596C">
      <w:pPr>
        <w:spacing w:after="0" w:line="240" w:lineRule="auto"/>
        <w:ind w:left="0" w:firstLine="709"/>
      </w:pPr>
      <w:r w:rsidRPr="009C596C">
        <w:t>1)нейтральные</w:t>
      </w:r>
    </w:p>
    <w:p w:rsidR="009C596C" w:rsidRDefault="00E61583" w:rsidP="009C596C">
      <w:pPr>
        <w:spacing w:after="0" w:line="240" w:lineRule="auto"/>
        <w:ind w:left="0" w:firstLine="709"/>
      </w:pPr>
      <w:r w:rsidRPr="009C596C">
        <w:t>2)умеренные</w:t>
      </w:r>
    </w:p>
    <w:p w:rsidR="009C596C" w:rsidRDefault="00E61583" w:rsidP="009C596C">
      <w:pPr>
        <w:spacing w:after="0" w:line="240" w:lineRule="auto"/>
        <w:ind w:left="0" w:firstLine="709"/>
      </w:pPr>
      <w:r w:rsidRPr="009C596C">
        <w:t>3)летальные</w:t>
      </w:r>
    </w:p>
    <w:p w:rsidR="009C596C" w:rsidRDefault="00E61583" w:rsidP="009C596C">
      <w:pPr>
        <w:spacing w:after="0" w:line="240" w:lineRule="auto"/>
        <w:ind w:left="0" w:firstLine="709"/>
      </w:pPr>
      <w:r w:rsidRPr="009C596C">
        <w:t>4)вирулентные</w:t>
      </w:r>
    </w:p>
    <w:p w:rsidR="009C596C" w:rsidRDefault="00E61583" w:rsidP="009C596C">
      <w:pPr>
        <w:spacing w:after="0" w:line="240" w:lineRule="auto"/>
        <w:ind w:left="0" w:firstLine="709"/>
      </w:pPr>
      <w:r w:rsidRPr="009C596C">
        <w:t xml:space="preserve">5)условно-летальные </w:t>
      </w:r>
      <w:proofErr w:type="gramStart"/>
      <w:r w:rsidRPr="009C596C">
        <w:t>6)криптические</w:t>
      </w:r>
      <w:proofErr w:type="gramEnd"/>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05"/>
        </w:numPr>
        <w:spacing w:after="0" w:line="240" w:lineRule="auto"/>
        <w:ind w:left="0" w:firstLine="709"/>
      </w:pPr>
      <w:r w:rsidRPr="009C596C">
        <w:rPr>
          <w:u w:val="single" w:color="000000"/>
        </w:rPr>
        <w:t>Бактериофаги размножаются:</w:t>
      </w:r>
    </w:p>
    <w:p w:rsidR="009C596C" w:rsidRDefault="00E61583" w:rsidP="009C596C">
      <w:pPr>
        <w:spacing w:after="0" w:line="240" w:lineRule="auto"/>
        <w:ind w:left="0" w:firstLine="709"/>
      </w:pPr>
      <w:r w:rsidRPr="009C596C">
        <w:t>1)половым путем</w:t>
      </w:r>
    </w:p>
    <w:p w:rsidR="009C596C" w:rsidRDefault="00E61583" w:rsidP="009C596C">
      <w:pPr>
        <w:spacing w:after="0" w:line="240" w:lineRule="auto"/>
        <w:ind w:left="0" w:firstLine="709"/>
      </w:pPr>
      <w:r w:rsidRPr="009C596C">
        <w:t>2)поперечным делением</w:t>
      </w:r>
    </w:p>
    <w:p w:rsidR="009C596C" w:rsidRDefault="00E61583" w:rsidP="009C596C">
      <w:pPr>
        <w:spacing w:after="0" w:line="240" w:lineRule="auto"/>
        <w:ind w:left="0" w:firstLine="709"/>
      </w:pPr>
      <w:r w:rsidRPr="009C596C">
        <w:t>3)путем репродукции</w:t>
      </w:r>
    </w:p>
    <w:p w:rsidR="009C596C" w:rsidRDefault="00E61583" w:rsidP="009C596C">
      <w:pPr>
        <w:spacing w:after="0" w:line="240" w:lineRule="auto"/>
        <w:ind w:left="0" w:firstLine="709"/>
      </w:pPr>
      <w:r w:rsidRPr="009C596C">
        <w:t>4)фильтрованием</w:t>
      </w:r>
    </w:p>
    <w:p w:rsidR="009C596C" w:rsidRDefault="00E61583" w:rsidP="009C596C">
      <w:pPr>
        <w:spacing w:after="0" w:line="240" w:lineRule="auto"/>
        <w:ind w:left="0" w:firstLine="709"/>
      </w:pPr>
      <w:r w:rsidRPr="009C596C">
        <w:t xml:space="preserve">5)спорами </w:t>
      </w:r>
      <w:proofErr w:type="gramStart"/>
      <w:r w:rsidRPr="009C596C">
        <w:t>6)почкованием</w:t>
      </w:r>
      <w:proofErr w:type="gramEnd"/>
      <w:r w:rsidRPr="009C596C">
        <w:t xml:space="preserve"> Ответ: 3</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numPr>
          <w:ilvl w:val="0"/>
          <w:numId w:val="205"/>
        </w:numPr>
        <w:spacing w:after="0" w:line="240" w:lineRule="auto"/>
        <w:ind w:left="0" w:firstLine="709"/>
      </w:pPr>
      <w:r w:rsidRPr="009C596C">
        <w:rPr>
          <w:u w:val="single" w:color="000000"/>
        </w:rPr>
        <w:t>Вирусы культивируют:</w:t>
      </w:r>
    </w:p>
    <w:p w:rsidR="009C596C" w:rsidRDefault="00E61583" w:rsidP="009C596C">
      <w:pPr>
        <w:spacing w:after="0" w:line="240" w:lineRule="auto"/>
        <w:ind w:left="0" w:firstLine="709"/>
      </w:pPr>
      <w:r w:rsidRPr="009C596C">
        <w:t>1) на плотных питательных средах</w:t>
      </w:r>
    </w:p>
    <w:p w:rsidR="009C596C" w:rsidRDefault="00E61583" w:rsidP="009C596C">
      <w:pPr>
        <w:spacing w:after="0" w:line="240" w:lineRule="auto"/>
        <w:ind w:left="0" w:firstLine="709"/>
      </w:pPr>
      <w:r w:rsidRPr="009C596C">
        <w:t>2)в организме чувствительных животных</w:t>
      </w:r>
    </w:p>
    <w:p w:rsidR="009C596C" w:rsidRDefault="00E61583" w:rsidP="009C596C">
      <w:pPr>
        <w:spacing w:after="0" w:line="240" w:lineRule="auto"/>
        <w:ind w:left="0" w:firstLine="709"/>
      </w:pPr>
      <w:r w:rsidRPr="009C596C">
        <w:t>3)в жидких питательных средах</w:t>
      </w:r>
    </w:p>
    <w:p w:rsidR="009C596C" w:rsidRDefault="00E61583" w:rsidP="009C596C">
      <w:pPr>
        <w:spacing w:after="0" w:line="240" w:lineRule="auto"/>
        <w:ind w:left="0" w:firstLine="709"/>
      </w:pPr>
      <w:r w:rsidRPr="009C596C">
        <w:t>4)в культуре клеток</w:t>
      </w:r>
    </w:p>
    <w:p w:rsidR="009C596C" w:rsidRDefault="00E61583" w:rsidP="009C596C">
      <w:pPr>
        <w:spacing w:after="0" w:line="240" w:lineRule="auto"/>
        <w:ind w:left="0" w:firstLine="709"/>
      </w:pPr>
      <w:r w:rsidRPr="009C596C">
        <w:t>Ответ: 2, 4</w:t>
      </w:r>
    </w:p>
    <w:p w:rsidR="009C596C" w:rsidRDefault="00E61583" w:rsidP="009C596C">
      <w:pPr>
        <w:spacing w:after="0" w:line="240" w:lineRule="auto"/>
        <w:ind w:left="0" w:firstLine="709"/>
      </w:pPr>
      <w:r w:rsidRPr="009C596C">
        <w:rPr>
          <w:b/>
        </w:rPr>
        <w:lastRenderedPageBreak/>
        <w:t>Компетенции: УК-1, ПК-5</w:t>
      </w:r>
    </w:p>
    <w:p w:rsidR="009C596C" w:rsidRDefault="00E61583" w:rsidP="009C596C">
      <w:pPr>
        <w:spacing w:after="0" w:line="240" w:lineRule="auto"/>
        <w:ind w:left="0" w:firstLine="709"/>
      </w:pPr>
      <w:r w:rsidRPr="009C596C">
        <w:rPr>
          <w:u w:val="single" w:color="000000"/>
        </w:rPr>
        <w:t>6. Вирусы отличаются от бактерий по всем признакам, за исключением одного:</w:t>
      </w:r>
    </w:p>
    <w:p w:rsidR="009C596C" w:rsidRDefault="00E61583" w:rsidP="009C596C">
      <w:pPr>
        <w:numPr>
          <w:ilvl w:val="0"/>
          <w:numId w:val="206"/>
        </w:numPr>
        <w:spacing w:after="0" w:line="240" w:lineRule="auto"/>
        <w:ind w:left="0" w:firstLine="709"/>
      </w:pPr>
      <w:r w:rsidRPr="009C596C">
        <w:t>отсутствию собственных метаболических систем</w:t>
      </w:r>
    </w:p>
    <w:p w:rsidR="009C596C" w:rsidRDefault="00E61583" w:rsidP="009C596C">
      <w:pPr>
        <w:numPr>
          <w:ilvl w:val="0"/>
          <w:numId w:val="206"/>
        </w:numPr>
        <w:spacing w:after="0" w:line="240" w:lineRule="auto"/>
        <w:ind w:left="0" w:firstLine="709"/>
      </w:pPr>
      <w:r w:rsidRPr="009C596C">
        <w:t>содержанию нуклеиновых кислот</w:t>
      </w:r>
    </w:p>
    <w:p w:rsidR="009C596C" w:rsidRDefault="00E61583" w:rsidP="009C596C">
      <w:pPr>
        <w:numPr>
          <w:ilvl w:val="0"/>
          <w:numId w:val="206"/>
        </w:numPr>
        <w:spacing w:after="0" w:line="240" w:lineRule="auto"/>
        <w:ind w:left="0" w:firstLine="709"/>
      </w:pPr>
      <w:r w:rsidRPr="009C596C">
        <w:t>клеточной организации</w:t>
      </w:r>
    </w:p>
    <w:p w:rsidR="009C596C" w:rsidRDefault="00E61583" w:rsidP="009C596C">
      <w:pPr>
        <w:numPr>
          <w:ilvl w:val="0"/>
          <w:numId w:val="206"/>
        </w:numPr>
        <w:spacing w:after="0" w:line="240" w:lineRule="auto"/>
        <w:ind w:left="0" w:firstLine="709"/>
      </w:pPr>
      <w:r w:rsidRPr="009C596C">
        <w:t>величине</w:t>
      </w:r>
    </w:p>
    <w:p w:rsidR="009C596C" w:rsidRDefault="00E61583" w:rsidP="009C596C">
      <w:pPr>
        <w:numPr>
          <w:ilvl w:val="0"/>
          <w:numId w:val="206"/>
        </w:numPr>
        <w:spacing w:after="0" w:line="240" w:lineRule="auto"/>
        <w:ind w:left="0" w:firstLine="709"/>
      </w:pPr>
      <w:r w:rsidRPr="009C596C">
        <w:t>патогенности</w:t>
      </w:r>
    </w:p>
    <w:p w:rsidR="009C596C" w:rsidRDefault="00E61583" w:rsidP="009C596C">
      <w:pPr>
        <w:numPr>
          <w:ilvl w:val="0"/>
          <w:numId w:val="206"/>
        </w:numPr>
        <w:spacing w:after="0" w:line="240" w:lineRule="auto"/>
        <w:ind w:left="0" w:firstLine="709"/>
      </w:pPr>
      <w:r w:rsidRPr="009C596C">
        <w:t>способу размножения</w:t>
      </w:r>
    </w:p>
    <w:p w:rsidR="009C596C" w:rsidRDefault="00E61583" w:rsidP="009C596C">
      <w:pPr>
        <w:spacing w:after="0" w:line="240" w:lineRule="auto"/>
        <w:ind w:left="0" w:firstLine="709"/>
      </w:pPr>
      <w:r w:rsidRPr="009C596C">
        <w:t>Ответ: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7. В состав сложных вирусов входят:</w:t>
      </w:r>
    </w:p>
    <w:p w:rsidR="009C596C" w:rsidRDefault="00E61583" w:rsidP="009C596C">
      <w:pPr>
        <w:numPr>
          <w:ilvl w:val="0"/>
          <w:numId w:val="207"/>
        </w:numPr>
        <w:spacing w:after="0" w:line="240" w:lineRule="auto"/>
        <w:ind w:left="0" w:firstLine="709"/>
      </w:pPr>
      <w:r w:rsidRPr="009C596C">
        <w:t>геном (ДНК или РНК)</w:t>
      </w:r>
    </w:p>
    <w:p w:rsidR="009C596C" w:rsidRDefault="00E61583" w:rsidP="009C596C">
      <w:pPr>
        <w:numPr>
          <w:ilvl w:val="0"/>
          <w:numId w:val="207"/>
        </w:numPr>
        <w:spacing w:after="0" w:line="240" w:lineRule="auto"/>
        <w:ind w:left="0" w:firstLine="709"/>
      </w:pPr>
      <w:r w:rsidRPr="009C596C">
        <w:t>аппарат Гольджи</w:t>
      </w:r>
    </w:p>
    <w:p w:rsidR="009C596C" w:rsidRDefault="00E61583" w:rsidP="009C596C">
      <w:pPr>
        <w:numPr>
          <w:ilvl w:val="0"/>
          <w:numId w:val="207"/>
        </w:numPr>
        <w:spacing w:after="0" w:line="240" w:lineRule="auto"/>
        <w:ind w:left="0" w:firstLine="709"/>
      </w:pPr>
      <w:r w:rsidRPr="009C596C">
        <w:t>лизосомы</w:t>
      </w:r>
    </w:p>
    <w:p w:rsidR="009C596C" w:rsidRDefault="00E61583" w:rsidP="009C596C">
      <w:pPr>
        <w:numPr>
          <w:ilvl w:val="0"/>
          <w:numId w:val="207"/>
        </w:numPr>
        <w:spacing w:after="0" w:line="240" w:lineRule="auto"/>
        <w:ind w:left="0" w:firstLine="709"/>
      </w:pPr>
      <w:r w:rsidRPr="009C596C">
        <w:t>рибосомы</w:t>
      </w:r>
    </w:p>
    <w:p w:rsidR="009C596C" w:rsidRDefault="00E61583" w:rsidP="009C596C">
      <w:pPr>
        <w:numPr>
          <w:ilvl w:val="0"/>
          <w:numId w:val="207"/>
        </w:numPr>
        <w:spacing w:after="0" w:line="240" w:lineRule="auto"/>
        <w:ind w:left="0" w:firstLine="709"/>
      </w:pPr>
      <w:r w:rsidRPr="009C596C">
        <w:t>капсид</w:t>
      </w:r>
      <w:r w:rsidR="009C596C">
        <w:t xml:space="preserve"> </w:t>
      </w:r>
      <w:r w:rsidRPr="009C596C">
        <w:t>6) суперкапсид</w:t>
      </w:r>
      <w:r w:rsidR="009C596C">
        <w:t xml:space="preserve"> </w:t>
      </w:r>
      <w:r w:rsidRPr="009C596C">
        <w:t>Ответ: 1, 5, 6</w:t>
      </w:r>
    </w:p>
    <w:p w:rsidR="009C596C" w:rsidRDefault="00E61583" w:rsidP="009C596C">
      <w:pPr>
        <w:spacing w:after="0" w:line="240" w:lineRule="auto"/>
        <w:ind w:left="0" w:firstLine="709"/>
      </w:pPr>
      <w:r w:rsidRPr="009C596C">
        <w:rPr>
          <w:b/>
        </w:rPr>
        <w:t>Компетенции: УК-1,</w:t>
      </w:r>
      <w:r w:rsidR="009C596C">
        <w:rPr>
          <w:b/>
        </w:rPr>
        <w:t xml:space="preserve"> </w:t>
      </w:r>
      <w:r w:rsidRPr="009C596C">
        <w:rPr>
          <w:b/>
        </w:rPr>
        <w:t>ПК-5</w:t>
      </w:r>
    </w:p>
    <w:p w:rsidR="009C596C" w:rsidRDefault="00E61583" w:rsidP="009C596C">
      <w:pPr>
        <w:numPr>
          <w:ilvl w:val="0"/>
          <w:numId w:val="208"/>
        </w:numPr>
        <w:spacing w:after="0" w:line="240" w:lineRule="auto"/>
        <w:ind w:left="0" w:firstLine="709"/>
      </w:pPr>
      <w:r w:rsidRPr="009C596C">
        <w:rPr>
          <w:u w:val="single" w:color="000000"/>
        </w:rPr>
        <w:t>Вирусиндуцированные внутриклеточные включения имеют диагностическое значение</w:t>
      </w:r>
      <w:r w:rsidRPr="009C596C">
        <w:t xml:space="preserve"> </w:t>
      </w:r>
      <w:r w:rsidRPr="009C596C">
        <w:rPr>
          <w:u w:val="single" w:color="000000"/>
        </w:rPr>
        <w:t>при:</w:t>
      </w:r>
    </w:p>
    <w:p w:rsidR="009C596C" w:rsidRDefault="00E61583" w:rsidP="009C596C">
      <w:pPr>
        <w:spacing w:after="0" w:line="240" w:lineRule="auto"/>
        <w:ind w:left="0" w:firstLine="709"/>
      </w:pPr>
      <w:r w:rsidRPr="009C596C">
        <w:t>1)натуральной оспе</w:t>
      </w:r>
    </w:p>
    <w:p w:rsidR="009C596C" w:rsidRDefault="00E61583" w:rsidP="009C596C">
      <w:pPr>
        <w:spacing w:after="0" w:line="240" w:lineRule="auto"/>
        <w:ind w:left="0" w:firstLine="709"/>
      </w:pPr>
      <w:r w:rsidRPr="009C596C">
        <w:t>2)бешенстве</w:t>
      </w:r>
      <w:r w:rsidR="009C596C">
        <w:t xml:space="preserve"> </w:t>
      </w:r>
      <w:proofErr w:type="gramStart"/>
      <w:r w:rsidRPr="009C596C">
        <w:t>3)дизентерии</w:t>
      </w:r>
      <w:proofErr w:type="gramEnd"/>
      <w:r w:rsidRPr="009C596C">
        <w:t xml:space="preserve"> Ответ: 1, 2</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08"/>
        </w:numPr>
        <w:spacing w:after="0" w:line="240" w:lineRule="auto"/>
        <w:ind w:left="0" w:firstLine="709"/>
      </w:pPr>
      <w:r w:rsidRPr="009C596C">
        <w:rPr>
          <w:u w:val="single" w:color="000000"/>
        </w:rPr>
        <w:t>В основу современной классификации вирусов заложены следующие критерии:</w:t>
      </w:r>
    </w:p>
    <w:p w:rsidR="009C596C" w:rsidRDefault="00E61583" w:rsidP="009C596C">
      <w:pPr>
        <w:numPr>
          <w:ilvl w:val="0"/>
          <w:numId w:val="209"/>
        </w:numPr>
        <w:spacing w:after="0" w:line="240" w:lineRule="auto"/>
        <w:ind w:left="0" w:firstLine="709"/>
      </w:pPr>
      <w:r w:rsidRPr="009C596C">
        <w:t>тип нуклеиновой кислоты</w:t>
      </w:r>
    </w:p>
    <w:p w:rsidR="009C596C" w:rsidRDefault="00E61583" w:rsidP="009C596C">
      <w:pPr>
        <w:numPr>
          <w:ilvl w:val="0"/>
          <w:numId w:val="209"/>
        </w:numPr>
        <w:spacing w:after="0" w:line="240" w:lineRule="auto"/>
        <w:ind w:left="0" w:firstLine="709"/>
      </w:pPr>
      <w:r w:rsidRPr="009C596C">
        <w:t>фильтруемость вирусов</w:t>
      </w:r>
    </w:p>
    <w:p w:rsidR="009C596C" w:rsidRDefault="00E61583" w:rsidP="009C596C">
      <w:pPr>
        <w:numPr>
          <w:ilvl w:val="0"/>
          <w:numId w:val="209"/>
        </w:numPr>
        <w:spacing w:after="0" w:line="240" w:lineRule="auto"/>
        <w:ind w:left="0" w:firstLine="709"/>
      </w:pPr>
      <w:r w:rsidRPr="009C596C">
        <w:t>тип симметрии</w:t>
      </w:r>
    </w:p>
    <w:p w:rsidR="009C596C" w:rsidRDefault="00E61583" w:rsidP="009C596C">
      <w:pPr>
        <w:numPr>
          <w:ilvl w:val="0"/>
          <w:numId w:val="209"/>
        </w:numPr>
        <w:spacing w:after="0" w:line="240" w:lineRule="auto"/>
        <w:ind w:left="0" w:firstLine="709"/>
      </w:pPr>
      <w:r w:rsidRPr="009C596C">
        <w:t>наличие или отсутствие суперкапсида</w:t>
      </w:r>
    </w:p>
    <w:p w:rsidR="009C596C" w:rsidRDefault="00E61583" w:rsidP="009C596C">
      <w:pPr>
        <w:numPr>
          <w:ilvl w:val="0"/>
          <w:numId w:val="209"/>
        </w:numPr>
        <w:spacing w:after="0" w:line="240" w:lineRule="auto"/>
        <w:ind w:left="0" w:firstLine="709"/>
      </w:pPr>
      <w:r w:rsidRPr="009C596C">
        <w:t>облигатный внутриклеточный паразитизм</w:t>
      </w:r>
    </w:p>
    <w:p w:rsidR="009C596C" w:rsidRDefault="00E61583" w:rsidP="009C596C">
      <w:pPr>
        <w:numPr>
          <w:ilvl w:val="0"/>
          <w:numId w:val="209"/>
        </w:numPr>
        <w:spacing w:after="0" w:line="240" w:lineRule="auto"/>
        <w:ind w:left="0" w:firstLine="709"/>
      </w:pPr>
      <w:r w:rsidRPr="009C596C">
        <w:t>круг восприимчивых хозяев Ответ: 1, 3, 4, 5, 6</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10. Размеры вирусов выражаются в:</w:t>
      </w:r>
    </w:p>
    <w:p w:rsidR="009C596C" w:rsidRDefault="00E61583" w:rsidP="009C596C">
      <w:pPr>
        <w:numPr>
          <w:ilvl w:val="0"/>
          <w:numId w:val="210"/>
        </w:numPr>
        <w:spacing w:after="0" w:line="240" w:lineRule="auto"/>
        <w:ind w:left="0" w:firstLine="709"/>
      </w:pPr>
      <w:r w:rsidRPr="009C596C">
        <w:t>метрах</w:t>
      </w:r>
    </w:p>
    <w:p w:rsidR="009C596C" w:rsidRDefault="00E61583" w:rsidP="009C596C">
      <w:pPr>
        <w:numPr>
          <w:ilvl w:val="0"/>
          <w:numId w:val="210"/>
        </w:numPr>
        <w:spacing w:after="0" w:line="240" w:lineRule="auto"/>
        <w:ind w:left="0" w:firstLine="709"/>
      </w:pPr>
      <w:r w:rsidRPr="009C596C">
        <w:t>сантиметрах</w:t>
      </w:r>
    </w:p>
    <w:p w:rsidR="009C596C" w:rsidRDefault="00E61583" w:rsidP="009C596C">
      <w:pPr>
        <w:numPr>
          <w:ilvl w:val="0"/>
          <w:numId w:val="210"/>
        </w:numPr>
        <w:spacing w:after="0" w:line="240" w:lineRule="auto"/>
        <w:ind w:left="0" w:firstLine="709"/>
      </w:pPr>
      <w:r w:rsidRPr="009C596C">
        <w:t>микрометрах</w:t>
      </w:r>
    </w:p>
    <w:p w:rsidR="009C596C" w:rsidRDefault="00E61583" w:rsidP="009C596C">
      <w:pPr>
        <w:numPr>
          <w:ilvl w:val="0"/>
          <w:numId w:val="210"/>
        </w:numPr>
        <w:spacing w:after="0" w:line="240" w:lineRule="auto"/>
        <w:ind w:left="0" w:firstLine="709"/>
      </w:pPr>
      <w:r w:rsidRPr="009C596C">
        <w:t>нанометрах</w:t>
      </w:r>
    </w:p>
    <w:p w:rsidR="009C596C" w:rsidRDefault="00E61583" w:rsidP="009C596C">
      <w:pPr>
        <w:numPr>
          <w:ilvl w:val="0"/>
          <w:numId w:val="210"/>
        </w:numPr>
        <w:spacing w:after="0" w:line="240" w:lineRule="auto"/>
        <w:ind w:left="0" w:firstLine="709"/>
      </w:pPr>
      <w:r w:rsidRPr="009C596C">
        <w:t>миллиметрах</w:t>
      </w:r>
    </w:p>
    <w:p w:rsidR="009C596C" w:rsidRDefault="00E61583" w:rsidP="009C596C">
      <w:pPr>
        <w:numPr>
          <w:ilvl w:val="0"/>
          <w:numId w:val="210"/>
        </w:numPr>
        <w:spacing w:after="0" w:line="240" w:lineRule="auto"/>
        <w:ind w:left="0" w:firstLine="709"/>
      </w:pPr>
      <w:r w:rsidRPr="009C596C">
        <w:t>дециметрах Ответ: 4</w:t>
      </w:r>
    </w:p>
    <w:p w:rsidR="009C596C" w:rsidRDefault="00E61583" w:rsidP="009C596C">
      <w:pPr>
        <w:spacing w:after="0" w:line="240" w:lineRule="auto"/>
        <w:ind w:left="0" w:firstLine="709"/>
      </w:pPr>
      <w:r w:rsidRPr="009C596C">
        <w:rPr>
          <w:b/>
        </w:rPr>
        <w:t>Компетенции: УК-1, ПК-5</w:t>
      </w:r>
      <w:r w:rsidRPr="009C596C">
        <w:t xml:space="preserve"> </w:t>
      </w:r>
      <w:r w:rsidRPr="009C596C">
        <w:rPr>
          <w:u w:val="single" w:color="000000"/>
        </w:rPr>
        <w:t>11. По форме вирусы могут быть:</w:t>
      </w:r>
    </w:p>
    <w:p w:rsidR="009C596C" w:rsidRDefault="00E61583" w:rsidP="009C596C">
      <w:pPr>
        <w:numPr>
          <w:ilvl w:val="0"/>
          <w:numId w:val="211"/>
        </w:numPr>
        <w:spacing w:after="0" w:line="240" w:lineRule="auto"/>
        <w:ind w:left="0" w:firstLine="709"/>
      </w:pPr>
      <w:r w:rsidRPr="009C596C">
        <w:t>кубические</w:t>
      </w:r>
    </w:p>
    <w:p w:rsidR="009C596C" w:rsidRDefault="00E61583" w:rsidP="009C596C">
      <w:pPr>
        <w:numPr>
          <w:ilvl w:val="0"/>
          <w:numId w:val="211"/>
        </w:numPr>
        <w:spacing w:after="0" w:line="240" w:lineRule="auto"/>
        <w:ind w:left="0" w:firstLine="709"/>
      </w:pPr>
      <w:r w:rsidRPr="009C596C">
        <w:t>сферические</w:t>
      </w:r>
    </w:p>
    <w:p w:rsidR="009C596C" w:rsidRDefault="00E61583" w:rsidP="009C596C">
      <w:pPr>
        <w:numPr>
          <w:ilvl w:val="0"/>
          <w:numId w:val="211"/>
        </w:numPr>
        <w:spacing w:after="0" w:line="240" w:lineRule="auto"/>
        <w:ind w:left="0" w:firstLine="709"/>
      </w:pPr>
      <w:r w:rsidRPr="009C596C">
        <w:t>нитевидные</w:t>
      </w:r>
    </w:p>
    <w:p w:rsidR="009C596C" w:rsidRDefault="00E61583" w:rsidP="009C596C">
      <w:pPr>
        <w:numPr>
          <w:ilvl w:val="0"/>
          <w:numId w:val="211"/>
        </w:numPr>
        <w:spacing w:after="0" w:line="240" w:lineRule="auto"/>
        <w:ind w:left="0" w:firstLine="709"/>
      </w:pPr>
      <w:r w:rsidRPr="009C596C">
        <w:t>пулевидные</w:t>
      </w:r>
    </w:p>
    <w:p w:rsidR="009C596C" w:rsidRDefault="00E61583" w:rsidP="009C596C">
      <w:pPr>
        <w:numPr>
          <w:ilvl w:val="0"/>
          <w:numId w:val="211"/>
        </w:numPr>
        <w:spacing w:after="0" w:line="240" w:lineRule="auto"/>
        <w:ind w:left="0" w:firstLine="709"/>
      </w:pPr>
      <w:r w:rsidRPr="009C596C">
        <w:t>палочковидные</w:t>
      </w:r>
      <w:r w:rsidR="009C596C">
        <w:t xml:space="preserve"> </w:t>
      </w:r>
      <w:r w:rsidRPr="009C596C">
        <w:t>6) цилиндрические Ответ: 2, 3, 4, 5</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12. Вирусы существуют в двух формах:</w:t>
      </w:r>
    </w:p>
    <w:p w:rsidR="009C596C" w:rsidRDefault="00E61583" w:rsidP="009C596C">
      <w:pPr>
        <w:numPr>
          <w:ilvl w:val="0"/>
          <w:numId w:val="212"/>
        </w:numPr>
        <w:spacing w:after="0" w:line="240" w:lineRule="auto"/>
        <w:ind w:left="0" w:firstLine="709"/>
      </w:pPr>
      <w:r w:rsidRPr="009C596C">
        <w:t>внеклеточной (вирион)</w:t>
      </w:r>
    </w:p>
    <w:p w:rsidR="009C596C" w:rsidRDefault="00E61583" w:rsidP="009C596C">
      <w:pPr>
        <w:numPr>
          <w:ilvl w:val="0"/>
          <w:numId w:val="212"/>
        </w:numPr>
        <w:spacing w:after="0" w:line="240" w:lineRule="auto"/>
        <w:ind w:left="0" w:firstLine="709"/>
      </w:pPr>
      <w:r w:rsidRPr="009C596C">
        <w:t>внутриклеточной (вирус)</w:t>
      </w:r>
    </w:p>
    <w:p w:rsidR="009C596C" w:rsidRDefault="00E61583" w:rsidP="009C596C">
      <w:pPr>
        <w:numPr>
          <w:ilvl w:val="0"/>
          <w:numId w:val="212"/>
        </w:numPr>
        <w:spacing w:after="0" w:line="240" w:lineRule="auto"/>
        <w:ind w:left="0" w:firstLine="709"/>
      </w:pPr>
      <w:r w:rsidRPr="009C596C">
        <w:t>самореплицирующейся</w:t>
      </w:r>
      <w:r w:rsidR="009C596C">
        <w:t xml:space="preserve"> </w:t>
      </w:r>
      <w:r w:rsidRPr="009C596C">
        <w:t>Ответ: 1, 2</w:t>
      </w:r>
    </w:p>
    <w:p w:rsidR="009C596C" w:rsidRDefault="00E61583" w:rsidP="009C596C">
      <w:pPr>
        <w:spacing w:after="0" w:line="240" w:lineRule="auto"/>
        <w:ind w:left="0" w:firstLine="709"/>
      </w:pPr>
      <w:r w:rsidRPr="009C596C">
        <w:rPr>
          <w:b/>
        </w:rPr>
        <w:t>Компетенции: УК-1</w:t>
      </w:r>
      <w:r w:rsidRPr="009C596C">
        <w:t xml:space="preserve"> </w:t>
      </w:r>
      <w:r w:rsidRPr="009C596C">
        <w:rPr>
          <w:u w:val="single" w:color="000000"/>
        </w:rPr>
        <w:t>13. Вирусы размножаются:</w:t>
      </w:r>
      <w:r w:rsidRPr="009C596C">
        <w:t xml:space="preserve"> 1) спорами</w:t>
      </w:r>
    </w:p>
    <w:p w:rsidR="009C596C" w:rsidRDefault="00E61583" w:rsidP="009C596C">
      <w:pPr>
        <w:numPr>
          <w:ilvl w:val="0"/>
          <w:numId w:val="213"/>
        </w:numPr>
        <w:spacing w:after="0" w:line="240" w:lineRule="auto"/>
        <w:ind w:left="0" w:firstLine="709"/>
      </w:pPr>
      <w:r w:rsidRPr="009C596C">
        <w:t>митозом</w:t>
      </w:r>
    </w:p>
    <w:p w:rsidR="009C596C" w:rsidRDefault="00E61583" w:rsidP="009C596C">
      <w:pPr>
        <w:numPr>
          <w:ilvl w:val="0"/>
          <w:numId w:val="213"/>
        </w:numPr>
        <w:spacing w:after="0" w:line="240" w:lineRule="auto"/>
        <w:ind w:left="0" w:firstLine="709"/>
      </w:pPr>
      <w:r w:rsidRPr="009C596C">
        <w:t>бинарным делением</w:t>
      </w:r>
    </w:p>
    <w:p w:rsidR="009C596C" w:rsidRDefault="00E61583" w:rsidP="009C596C">
      <w:pPr>
        <w:numPr>
          <w:ilvl w:val="0"/>
          <w:numId w:val="213"/>
        </w:numPr>
        <w:spacing w:after="0" w:line="240" w:lineRule="auto"/>
        <w:ind w:left="0" w:firstLine="709"/>
      </w:pPr>
      <w:r w:rsidRPr="009C596C">
        <w:lastRenderedPageBreak/>
        <w:t>дизъюнктивной репродукцией</w:t>
      </w:r>
    </w:p>
    <w:p w:rsidR="009C596C" w:rsidRDefault="00E61583" w:rsidP="009C596C">
      <w:pPr>
        <w:numPr>
          <w:ilvl w:val="0"/>
          <w:numId w:val="213"/>
        </w:numPr>
        <w:spacing w:after="0" w:line="240" w:lineRule="auto"/>
        <w:ind w:left="0" w:firstLine="709"/>
      </w:pPr>
      <w:r w:rsidRPr="009C596C">
        <w:t>почкованием</w:t>
      </w:r>
    </w:p>
    <w:p w:rsidR="009C596C" w:rsidRDefault="00E61583" w:rsidP="009C596C">
      <w:pPr>
        <w:numPr>
          <w:ilvl w:val="0"/>
          <w:numId w:val="213"/>
        </w:numPr>
        <w:spacing w:after="0" w:line="240" w:lineRule="auto"/>
        <w:ind w:left="0" w:firstLine="709"/>
      </w:pPr>
      <w:r w:rsidRPr="009C596C">
        <w:t>половым путем Ответ: 4</w:t>
      </w:r>
    </w:p>
    <w:p w:rsidR="009C596C" w:rsidRDefault="00E61583" w:rsidP="009C596C">
      <w:pPr>
        <w:spacing w:after="0" w:line="240" w:lineRule="auto"/>
        <w:ind w:left="0" w:firstLine="709"/>
      </w:pPr>
      <w:r w:rsidRPr="009C596C">
        <w:rPr>
          <w:b/>
        </w:rPr>
        <w:t>Компетенции: УК-1, ПК-1, ПК-3</w:t>
      </w:r>
      <w:r w:rsidRPr="009C596C">
        <w:t xml:space="preserve"> </w:t>
      </w:r>
      <w:r w:rsidRPr="009C596C">
        <w:rPr>
          <w:u w:val="single" w:color="000000"/>
        </w:rPr>
        <w:t>14. Охарактеризуйте вирус гепатита В:</w:t>
      </w:r>
    </w:p>
    <w:p w:rsidR="009C596C" w:rsidRDefault="00E61583" w:rsidP="009C596C">
      <w:pPr>
        <w:numPr>
          <w:ilvl w:val="0"/>
          <w:numId w:val="214"/>
        </w:numPr>
        <w:spacing w:after="0" w:line="240" w:lineRule="auto"/>
        <w:ind w:left="0" w:firstLine="709"/>
      </w:pPr>
      <w:r w:rsidRPr="009C596C">
        <w:t>передается аэрогенным путем</w:t>
      </w:r>
    </w:p>
    <w:p w:rsidR="009C596C" w:rsidRDefault="00E61583" w:rsidP="009C596C">
      <w:pPr>
        <w:numPr>
          <w:ilvl w:val="0"/>
          <w:numId w:val="214"/>
        </w:numPr>
        <w:spacing w:after="0" w:line="240" w:lineRule="auto"/>
        <w:ind w:left="0" w:firstLine="709"/>
      </w:pPr>
      <w:r w:rsidRPr="009C596C">
        <w:t>может находиться в состоянии провируса</w:t>
      </w:r>
    </w:p>
    <w:p w:rsidR="009C596C" w:rsidRDefault="00E61583" w:rsidP="009C596C">
      <w:pPr>
        <w:numPr>
          <w:ilvl w:val="0"/>
          <w:numId w:val="214"/>
        </w:numPr>
        <w:spacing w:after="0" w:line="240" w:lineRule="auto"/>
        <w:ind w:left="0" w:firstLine="709"/>
      </w:pPr>
      <w:r w:rsidRPr="009C596C">
        <w:t>циркулирует во всех биологических жидкостях вирусоносителя</w:t>
      </w:r>
    </w:p>
    <w:p w:rsidR="009C596C" w:rsidRDefault="00E61583" w:rsidP="009C596C">
      <w:pPr>
        <w:numPr>
          <w:ilvl w:val="0"/>
          <w:numId w:val="214"/>
        </w:numPr>
        <w:spacing w:after="0" w:line="240" w:lineRule="auto"/>
        <w:ind w:left="0" w:firstLine="709"/>
      </w:pPr>
      <w:r w:rsidRPr="009C596C">
        <w:t>содержит HBs-антиген, обладающий иммуногенными свойствами</w:t>
      </w:r>
    </w:p>
    <w:p w:rsidR="009C596C" w:rsidRDefault="00E61583" w:rsidP="009C596C">
      <w:pPr>
        <w:spacing w:after="0" w:line="240" w:lineRule="auto"/>
        <w:ind w:left="0" w:firstLine="709"/>
      </w:pPr>
      <w:r w:rsidRPr="009C596C">
        <w:t>Ответ: 2, 3, 4</w:t>
      </w:r>
    </w:p>
    <w:p w:rsidR="009C596C" w:rsidRDefault="00E61583" w:rsidP="009C596C">
      <w:pPr>
        <w:spacing w:after="0" w:line="240" w:lineRule="auto"/>
        <w:ind w:left="0" w:firstLine="709"/>
      </w:pPr>
      <w:r w:rsidRPr="009C596C">
        <w:rPr>
          <w:b/>
        </w:rPr>
        <w:t>Компетенции: УК-1, ПК-1, ПК-3</w:t>
      </w:r>
      <w:r w:rsidRPr="009C596C">
        <w:t xml:space="preserve"> </w:t>
      </w:r>
      <w:r w:rsidRPr="009C596C">
        <w:rPr>
          <w:u w:val="single" w:color="000000"/>
        </w:rPr>
        <w:t>15. Вирус гепатита С:</w:t>
      </w:r>
    </w:p>
    <w:p w:rsidR="009C596C" w:rsidRDefault="00E61583" w:rsidP="009C596C">
      <w:pPr>
        <w:numPr>
          <w:ilvl w:val="0"/>
          <w:numId w:val="215"/>
        </w:numPr>
        <w:spacing w:after="0" w:line="240" w:lineRule="auto"/>
        <w:ind w:left="0" w:firstLine="709"/>
      </w:pPr>
      <w:r w:rsidRPr="009C596C">
        <w:t>Передается при переливании крови</w:t>
      </w:r>
    </w:p>
    <w:p w:rsidR="009C596C" w:rsidRDefault="00E61583" w:rsidP="009C596C">
      <w:pPr>
        <w:numPr>
          <w:ilvl w:val="0"/>
          <w:numId w:val="215"/>
        </w:numPr>
        <w:spacing w:after="0" w:line="240" w:lineRule="auto"/>
        <w:ind w:left="0" w:firstLine="709"/>
      </w:pPr>
      <w:r w:rsidRPr="009C596C">
        <w:t>Имеет высоко вариабельный геном</w:t>
      </w:r>
    </w:p>
    <w:p w:rsidR="009C596C" w:rsidRDefault="00E61583" w:rsidP="009C596C">
      <w:pPr>
        <w:numPr>
          <w:ilvl w:val="0"/>
          <w:numId w:val="215"/>
        </w:numPr>
        <w:spacing w:after="0" w:line="240" w:lineRule="auto"/>
        <w:ind w:left="0" w:firstLine="709"/>
      </w:pPr>
      <w:r w:rsidRPr="009C596C">
        <w:t>Ассоциируется с развитием цирроза и рака печени</w:t>
      </w:r>
    </w:p>
    <w:p w:rsidR="009C596C" w:rsidRDefault="00E61583" w:rsidP="009C596C">
      <w:pPr>
        <w:numPr>
          <w:ilvl w:val="0"/>
          <w:numId w:val="215"/>
        </w:numPr>
        <w:spacing w:after="0" w:line="240" w:lineRule="auto"/>
        <w:ind w:left="0" w:firstLine="709"/>
      </w:pPr>
      <w:r w:rsidRPr="009C596C">
        <w:t>Обнаруживается в исследуемом материале вирусологическим методом</w:t>
      </w:r>
    </w:p>
    <w:p w:rsidR="009C596C" w:rsidRDefault="00E61583" w:rsidP="009C596C">
      <w:pPr>
        <w:numPr>
          <w:ilvl w:val="0"/>
          <w:numId w:val="215"/>
        </w:numPr>
        <w:spacing w:after="0" w:line="240" w:lineRule="auto"/>
        <w:ind w:left="0" w:firstLine="709"/>
      </w:pPr>
      <w:r w:rsidRPr="009C596C">
        <w:t>Вызывает острые и хронические формы Ответ: 1, 2, 3,5</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 xml:space="preserve">16. Вакцина против гепатита </w:t>
      </w:r>
      <w:proofErr w:type="gramStart"/>
      <w:r w:rsidRPr="009C596C">
        <w:rPr>
          <w:u w:val="single" w:color="000000"/>
        </w:rPr>
        <w:t>В представляет</w:t>
      </w:r>
      <w:proofErr w:type="gramEnd"/>
      <w:r w:rsidRPr="009C596C">
        <w:rPr>
          <w:u w:val="single" w:color="000000"/>
        </w:rPr>
        <w:t xml:space="preserve"> собой:</w:t>
      </w:r>
    </w:p>
    <w:p w:rsidR="009C596C" w:rsidRDefault="00E61583" w:rsidP="009C596C">
      <w:pPr>
        <w:numPr>
          <w:ilvl w:val="0"/>
          <w:numId w:val="216"/>
        </w:numPr>
        <w:spacing w:after="0" w:line="240" w:lineRule="auto"/>
        <w:ind w:left="0" w:firstLine="709"/>
      </w:pPr>
      <w:r w:rsidRPr="009C596C">
        <w:t>генноинженерную дрожжевую вакцину;</w:t>
      </w:r>
    </w:p>
    <w:p w:rsidR="009C596C" w:rsidRDefault="00E61583" w:rsidP="009C596C">
      <w:pPr>
        <w:numPr>
          <w:ilvl w:val="0"/>
          <w:numId w:val="216"/>
        </w:numPr>
        <w:spacing w:after="0" w:line="240" w:lineRule="auto"/>
        <w:ind w:left="0" w:firstLine="709"/>
      </w:pPr>
      <w:r w:rsidRPr="009C596C">
        <w:t>инактивированную культуральную вакцину;</w:t>
      </w:r>
    </w:p>
    <w:p w:rsidR="009C596C" w:rsidRDefault="00E61583" w:rsidP="009C596C">
      <w:pPr>
        <w:numPr>
          <w:ilvl w:val="0"/>
          <w:numId w:val="216"/>
        </w:numPr>
        <w:spacing w:after="0" w:line="240" w:lineRule="auto"/>
        <w:ind w:left="0" w:firstLine="709"/>
      </w:pPr>
      <w:r w:rsidRPr="009C596C">
        <w:t>сплит - вакцину;</w:t>
      </w:r>
    </w:p>
    <w:p w:rsidR="009C596C" w:rsidRDefault="00E61583" w:rsidP="009C596C">
      <w:pPr>
        <w:numPr>
          <w:ilvl w:val="0"/>
          <w:numId w:val="216"/>
        </w:numPr>
        <w:spacing w:after="0" w:line="240" w:lineRule="auto"/>
        <w:ind w:left="0" w:firstLine="709"/>
        <w:rPr>
          <w:b/>
        </w:rPr>
      </w:pPr>
      <w:r w:rsidRPr="009C596C">
        <w:t>живую культуральную вакцину; 5) субъединичную вакцину.</w:t>
      </w:r>
    </w:p>
    <w:p w:rsidR="009C596C" w:rsidRDefault="00E61583" w:rsidP="009C596C">
      <w:pPr>
        <w:spacing w:after="0" w:line="240" w:lineRule="auto"/>
        <w:ind w:left="0" w:firstLine="709"/>
      </w:pPr>
      <w:r w:rsidRPr="009C596C">
        <w:t>Ответ: 1</w:t>
      </w:r>
    </w:p>
    <w:p w:rsidR="009C596C" w:rsidRDefault="00E61583" w:rsidP="009C596C">
      <w:pPr>
        <w:spacing w:after="0" w:line="240" w:lineRule="auto"/>
        <w:ind w:left="0" w:firstLine="709"/>
      </w:pPr>
      <w:r w:rsidRPr="009C596C">
        <w:rPr>
          <w:b/>
        </w:rPr>
        <w:t>Компетенции: УК-1, ПК-5</w:t>
      </w:r>
    </w:p>
    <w:p w:rsidR="009C596C" w:rsidRDefault="00E61583" w:rsidP="009C596C">
      <w:pPr>
        <w:spacing w:after="0" w:line="240" w:lineRule="auto"/>
        <w:ind w:left="0" w:firstLine="709"/>
      </w:pPr>
      <w:r w:rsidRPr="009C596C">
        <w:rPr>
          <w:u w:val="single" w:color="000000"/>
        </w:rPr>
        <w:t xml:space="preserve">17. В диагностике гепатита В используют методы: </w:t>
      </w:r>
      <w:proofErr w:type="gramStart"/>
      <w:r w:rsidRPr="009C596C">
        <w:rPr>
          <w:u w:val="single" w:color="000000"/>
        </w:rPr>
        <w:t>а)выделение</w:t>
      </w:r>
      <w:proofErr w:type="gramEnd"/>
      <w:r w:rsidRPr="009C596C">
        <w:rPr>
          <w:u w:val="single" w:color="000000"/>
        </w:rPr>
        <w:t xml:space="preserve"> возбудителя в культуре</w:t>
      </w:r>
      <w:r w:rsidRPr="009C596C">
        <w:t xml:space="preserve"> </w:t>
      </w:r>
      <w:r w:rsidRPr="009C596C">
        <w:rPr>
          <w:u w:val="single" w:color="000000"/>
        </w:rPr>
        <w:t>клеток; б) заражение чувствительных лабораторных животных; в) выявление циркулирующих антител к антигенам вируса в сыворотке крови; г) выявление антигенов возбудителя</w:t>
      </w:r>
      <w:r w:rsidRPr="009C596C">
        <w:t xml:space="preserve"> </w:t>
      </w:r>
      <w:r w:rsidRPr="009C596C">
        <w:rPr>
          <w:u w:val="single" w:color="000000"/>
        </w:rPr>
        <w:t>в исследуемом материале; д) кожно-аллергические пробы. Выберите единственную комбинацию, в которой учтены все правильные ответы:</w:t>
      </w:r>
    </w:p>
    <w:p w:rsidR="009C596C" w:rsidRDefault="00E61583" w:rsidP="009C596C">
      <w:pPr>
        <w:numPr>
          <w:ilvl w:val="0"/>
          <w:numId w:val="217"/>
        </w:numPr>
        <w:spacing w:after="0" w:line="240" w:lineRule="auto"/>
        <w:ind w:left="0" w:firstLine="709"/>
      </w:pPr>
      <w:r w:rsidRPr="009C596C">
        <w:t>в, г;</w:t>
      </w:r>
    </w:p>
    <w:p w:rsidR="009C596C" w:rsidRDefault="00E61583" w:rsidP="009C596C">
      <w:pPr>
        <w:numPr>
          <w:ilvl w:val="0"/>
          <w:numId w:val="217"/>
        </w:numPr>
        <w:spacing w:after="0" w:line="240" w:lineRule="auto"/>
        <w:ind w:left="0" w:firstLine="709"/>
      </w:pPr>
      <w:r w:rsidRPr="009C596C">
        <w:t>б, в;</w:t>
      </w:r>
    </w:p>
    <w:p w:rsidR="009C596C" w:rsidRDefault="00E61583" w:rsidP="009C596C">
      <w:pPr>
        <w:numPr>
          <w:ilvl w:val="0"/>
          <w:numId w:val="217"/>
        </w:numPr>
        <w:spacing w:after="0" w:line="240" w:lineRule="auto"/>
        <w:ind w:left="0" w:firstLine="709"/>
      </w:pPr>
      <w:r w:rsidRPr="009C596C">
        <w:t>а, б; 4) г, д;</w:t>
      </w:r>
    </w:p>
    <w:p w:rsidR="009C596C" w:rsidRDefault="00E61583" w:rsidP="009C596C">
      <w:pPr>
        <w:spacing w:after="0" w:line="240" w:lineRule="auto"/>
        <w:ind w:left="0" w:firstLine="709"/>
      </w:pPr>
      <w:r w:rsidRPr="009C596C">
        <w:t>5) а, д.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18. Структура вириона вируса СПИДа: а) диплоидный РНК-геном, б) ДНК-геном, в) суперкапсид, г) капсид, д) структурные и активаторные гены. Выберите единственную комбинацию, в которой учтены все правильные ответы:</w:t>
      </w:r>
    </w:p>
    <w:p w:rsidR="009C596C" w:rsidRDefault="00E61583" w:rsidP="009C596C">
      <w:pPr>
        <w:numPr>
          <w:ilvl w:val="0"/>
          <w:numId w:val="218"/>
        </w:numPr>
        <w:spacing w:after="0" w:line="240" w:lineRule="auto"/>
        <w:ind w:left="0" w:firstLine="709"/>
      </w:pPr>
      <w:r w:rsidRPr="009C596C">
        <w:t>а, в, г, д</w:t>
      </w:r>
    </w:p>
    <w:p w:rsidR="009C596C" w:rsidRDefault="00E61583" w:rsidP="009C596C">
      <w:pPr>
        <w:numPr>
          <w:ilvl w:val="0"/>
          <w:numId w:val="218"/>
        </w:numPr>
        <w:spacing w:after="0" w:line="240" w:lineRule="auto"/>
        <w:ind w:left="0" w:firstLine="709"/>
      </w:pPr>
      <w:r w:rsidRPr="009C596C">
        <w:t>б, в, г, д</w:t>
      </w:r>
    </w:p>
    <w:p w:rsidR="009C596C" w:rsidRDefault="00E61583" w:rsidP="009C596C">
      <w:pPr>
        <w:numPr>
          <w:ilvl w:val="0"/>
          <w:numId w:val="218"/>
        </w:numPr>
        <w:spacing w:after="0" w:line="240" w:lineRule="auto"/>
        <w:ind w:left="0" w:firstLine="709"/>
      </w:pPr>
      <w:r w:rsidRPr="009C596C">
        <w:t>б, г, д</w:t>
      </w:r>
    </w:p>
    <w:p w:rsidR="009C596C" w:rsidRDefault="00E61583" w:rsidP="009C596C">
      <w:pPr>
        <w:numPr>
          <w:ilvl w:val="0"/>
          <w:numId w:val="218"/>
        </w:numPr>
        <w:spacing w:after="0" w:line="240" w:lineRule="auto"/>
        <w:ind w:left="0" w:firstLine="709"/>
      </w:pPr>
      <w:r w:rsidRPr="009C596C">
        <w:t>а, г, д</w:t>
      </w:r>
    </w:p>
    <w:p w:rsidR="009C596C" w:rsidRDefault="00E61583" w:rsidP="009C596C">
      <w:pPr>
        <w:numPr>
          <w:ilvl w:val="0"/>
          <w:numId w:val="218"/>
        </w:numPr>
        <w:spacing w:after="0" w:line="240" w:lineRule="auto"/>
        <w:ind w:left="0" w:firstLine="709"/>
      </w:pPr>
      <w:r w:rsidRPr="009C596C">
        <w:t>б, в, г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19. Австралийским называют следующий антиген вируса гепатита В</w:t>
      </w:r>
    </w:p>
    <w:p w:rsidR="009C596C" w:rsidRDefault="00E61583" w:rsidP="009C596C">
      <w:pPr>
        <w:numPr>
          <w:ilvl w:val="0"/>
          <w:numId w:val="219"/>
        </w:numPr>
        <w:spacing w:after="0" w:line="240" w:lineRule="auto"/>
        <w:ind w:left="0" w:firstLine="709"/>
      </w:pPr>
      <w:r w:rsidRPr="009C596C">
        <w:t>НВS</w:t>
      </w:r>
    </w:p>
    <w:p w:rsidR="009C596C" w:rsidRDefault="00E61583" w:rsidP="009C596C">
      <w:pPr>
        <w:numPr>
          <w:ilvl w:val="0"/>
          <w:numId w:val="219"/>
        </w:numPr>
        <w:spacing w:after="0" w:line="240" w:lineRule="auto"/>
        <w:ind w:left="0" w:firstLine="709"/>
      </w:pPr>
      <w:r w:rsidRPr="009C596C">
        <w:t>НВс</w:t>
      </w:r>
    </w:p>
    <w:p w:rsidR="009C596C" w:rsidRDefault="00E61583" w:rsidP="009C596C">
      <w:pPr>
        <w:numPr>
          <w:ilvl w:val="0"/>
          <w:numId w:val="219"/>
        </w:numPr>
        <w:spacing w:after="0" w:line="240" w:lineRule="auto"/>
        <w:ind w:left="0" w:firstLine="709"/>
      </w:pPr>
      <w:r w:rsidRPr="009C596C">
        <w:t>НВе</w:t>
      </w:r>
    </w:p>
    <w:p w:rsidR="009C596C" w:rsidRDefault="00E61583" w:rsidP="009C596C">
      <w:pPr>
        <w:numPr>
          <w:ilvl w:val="0"/>
          <w:numId w:val="219"/>
        </w:numPr>
        <w:spacing w:after="0" w:line="240" w:lineRule="auto"/>
        <w:ind w:left="0" w:firstLine="709"/>
      </w:pPr>
      <w:r w:rsidRPr="009C596C">
        <w:t>НВх</w:t>
      </w:r>
    </w:p>
    <w:p w:rsidR="009C596C" w:rsidRDefault="00E61583" w:rsidP="009C596C">
      <w:pPr>
        <w:numPr>
          <w:ilvl w:val="0"/>
          <w:numId w:val="219"/>
        </w:numPr>
        <w:spacing w:after="0" w:line="240" w:lineRule="auto"/>
        <w:ind w:left="0" w:firstLine="709"/>
      </w:pPr>
      <w:r w:rsidRPr="009C596C">
        <w:t>ни один из перечисленных Ответ: 1</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20. К возбудителям парентеральных вирусных гепатитов относятся</w:t>
      </w:r>
    </w:p>
    <w:p w:rsidR="009C596C" w:rsidRDefault="00E61583" w:rsidP="009C596C">
      <w:pPr>
        <w:numPr>
          <w:ilvl w:val="0"/>
          <w:numId w:val="220"/>
        </w:numPr>
        <w:spacing w:after="0" w:line="240" w:lineRule="auto"/>
        <w:ind w:left="0" w:firstLine="709"/>
      </w:pPr>
      <w:r w:rsidRPr="009C596C">
        <w:t>HBV</w:t>
      </w:r>
    </w:p>
    <w:p w:rsidR="009C596C" w:rsidRDefault="00E61583" w:rsidP="009C596C">
      <w:pPr>
        <w:numPr>
          <w:ilvl w:val="0"/>
          <w:numId w:val="220"/>
        </w:numPr>
        <w:spacing w:after="0" w:line="240" w:lineRule="auto"/>
        <w:ind w:left="0" w:firstLine="709"/>
      </w:pPr>
      <w:r w:rsidRPr="009C596C">
        <w:t>HCV</w:t>
      </w:r>
    </w:p>
    <w:p w:rsidR="009C596C" w:rsidRDefault="00E61583" w:rsidP="009C596C">
      <w:pPr>
        <w:numPr>
          <w:ilvl w:val="0"/>
          <w:numId w:val="220"/>
        </w:numPr>
        <w:spacing w:after="0" w:line="240" w:lineRule="auto"/>
        <w:ind w:left="0" w:firstLine="709"/>
      </w:pPr>
      <w:r w:rsidRPr="009C596C">
        <w:lastRenderedPageBreak/>
        <w:t>HДV</w:t>
      </w:r>
    </w:p>
    <w:p w:rsidR="009C596C" w:rsidRDefault="00E61583" w:rsidP="009C596C">
      <w:pPr>
        <w:numPr>
          <w:ilvl w:val="0"/>
          <w:numId w:val="220"/>
        </w:numPr>
        <w:spacing w:after="0" w:line="240" w:lineRule="auto"/>
        <w:ind w:left="0" w:firstLine="709"/>
      </w:pPr>
      <w:r w:rsidRPr="009C596C">
        <w:t>HAV 5) HEV</w:t>
      </w:r>
    </w:p>
    <w:p w:rsidR="009C596C" w:rsidRDefault="00E61583" w:rsidP="009C596C">
      <w:pPr>
        <w:spacing w:after="0" w:line="240" w:lineRule="auto"/>
        <w:ind w:left="0" w:firstLine="709"/>
      </w:pPr>
      <w:r w:rsidRPr="009C596C">
        <w:t>Ответ: 1, 2, 3</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21. Для репродукции дефектного вируса гепатита d необходимо участие вирусапомощника. Его роль выполняет</w:t>
      </w:r>
    </w:p>
    <w:p w:rsidR="009C596C" w:rsidRDefault="00E61583" w:rsidP="009C596C">
      <w:pPr>
        <w:numPr>
          <w:ilvl w:val="0"/>
          <w:numId w:val="221"/>
        </w:numPr>
        <w:spacing w:after="0" w:line="240" w:lineRule="auto"/>
        <w:ind w:left="0" w:firstLine="709"/>
      </w:pPr>
      <w:r w:rsidRPr="009C596C">
        <w:t>вирус гепатита А</w:t>
      </w:r>
    </w:p>
    <w:p w:rsidR="009C596C" w:rsidRDefault="00E61583" w:rsidP="009C596C">
      <w:pPr>
        <w:numPr>
          <w:ilvl w:val="0"/>
          <w:numId w:val="221"/>
        </w:numPr>
        <w:spacing w:after="0" w:line="240" w:lineRule="auto"/>
        <w:ind w:left="0" w:firstLine="709"/>
      </w:pPr>
      <w:r w:rsidRPr="009C596C">
        <w:t>вирус гепатита В</w:t>
      </w:r>
    </w:p>
    <w:p w:rsidR="009C596C" w:rsidRDefault="00E61583" w:rsidP="009C596C">
      <w:pPr>
        <w:numPr>
          <w:ilvl w:val="0"/>
          <w:numId w:val="221"/>
        </w:numPr>
        <w:spacing w:after="0" w:line="240" w:lineRule="auto"/>
        <w:ind w:left="0" w:firstLine="709"/>
      </w:pPr>
      <w:r w:rsidRPr="009C596C">
        <w:t>вирус гепатита С</w:t>
      </w:r>
    </w:p>
    <w:p w:rsidR="009C596C" w:rsidRDefault="00E61583" w:rsidP="009C596C">
      <w:pPr>
        <w:numPr>
          <w:ilvl w:val="0"/>
          <w:numId w:val="221"/>
        </w:numPr>
        <w:spacing w:after="0" w:line="240" w:lineRule="auto"/>
        <w:ind w:left="0" w:firstLine="709"/>
      </w:pPr>
      <w:r w:rsidRPr="009C596C">
        <w:t>вирус гепатита Е</w:t>
      </w:r>
    </w:p>
    <w:p w:rsidR="009C596C" w:rsidRDefault="00E61583" w:rsidP="009C596C">
      <w:pPr>
        <w:numPr>
          <w:ilvl w:val="0"/>
          <w:numId w:val="221"/>
        </w:numPr>
        <w:spacing w:after="0" w:line="240" w:lineRule="auto"/>
        <w:ind w:left="0" w:firstLine="709"/>
      </w:pPr>
      <w:r w:rsidRPr="009C596C">
        <w:t>вирус гепатита F Ответ: 2</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rPr>
          <w:u w:val="single" w:color="000000"/>
        </w:rPr>
        <w:t xml:space="preserve">22. Вирус гепатита </w:t>
      </w:r>
      <w:proofErr w:type="gramStart"/>
      <w:r w:rsidRPr="009C596C">
        <w:rPr>
          <w:u w:val="single" w:color="000000"/>
        </w:rPr>
        <w:t>В относится</w:t>
      </w:r>
      <w:proofErr w:type="gramEnd"/>
      <w:r w:rsidRPr="009C596C">
        <w:rPr>
          <w:u w:val="single" w:color="000000"/>
        </w:rPr>
        <w:t xml:space="preserve"> к семейству</w:t>
      </w:r>
    </w:p>
    <w:p w:rsidR="009C596C" w:rsidRDefault="00E61583" w:rsidP="009C596C">
      <w:pPr>
        <w:numPr>
          <w:ilvl w:val="0"/>
          <w:numId w:val="222"/>
        </w:numPr>
        <w:spacing w:after="0" w:line="240" w:lineRule="auto"/>
        <w:ind w:left="0" w:firstLine="709"/>
      </w:pPr>
      <w:r w:rsidRPr="009C596C">
        <w:t>пикорнавирусов</w:t>
      </w:r>
    </w:p>
    <w:p w:rsidR="009C596C" w:rsidRDefault="00E61583" w:rsidP="009C596C">
      <w:pPr>
        <w:numPr>
          <w:ilvl w:val="0"/>
          <w:numId w:val="222"/>
        </w:numPr>
        <w:spacing w:after="0" w:line="240" w:lineRule="auto"/>
        <w:ind w:left="0" w:firstLine="709"/>
      </w:pPr>
      <w:r w:rsidRPr="009C596C">
        <w:t>рабдовирусов</w:t>
      </w:r>
    </w:p>
    <w:p w:rsidR="009C596C" w:rsidRDefault="00E61583" w:rsidP="009C596C">
      <w:pPr>
        <w:numPr>
          <w:ilvl w:val="0"/>
          <w:numId w:val="222"/>
        </w:numPr>
        <w:spacing w:after="0" w:line="240" w:lineRule="auto"/>
        <w:ind w:left="0" w:firstLine="709"/>
      </w:pPr>
      <w:r w:rsidRPr="009C596C">
        <w:t>гепаднавирусов</w:t>
      </w:r>
    </w:p>
    <w:p w:rsidR="009C596C" w:rsidRDefault="00E61583" w:rsidP="009C596C">
      <w:pPr>
        <w:numPr>
          <w:ilvl w:val="0"/>
          <w:numId w:val="222"/>
        </w:numPr>
        <w:spacing w:after="0" w:line="240" w:lineRule="auto"/>
        <w:ind w:left="0" w:firstLine="709"/>
      </w:pPr>
      <w:r w:rsidRPr="009C596C">
        <w:t>аденовирусов</w:t>
      </w:r>
    </w:p>
    <w:p w:rsidR="009C596C" w:rsidRDefault="00E61583" w:rsidP="009C596C">
      <w:pPr>
        <w:numPr>
          <w:ilvl w:val="0"/>
          <w:numId w:val="222"/>
        </w:numPr>
        <w:spacing w:after="0" w:line="240" w:lineRule="auto"/>
        <w:ind w:left="0" w:firstLine="709"/>
      </w:pPr>
      <w:r w:rsidRPr="009C596C">
        <w:t>ортомиксовирусов Ответ: 3</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23. Вирус иммунодефицита человека (ВИЧ) относится к семейству</w:t>
      </w:r>
    </w:p>
    <w:p w:rsidR="009C596C" w:rsidRDefault="00E61583" w:rsidP="009C596C">
      <w:pPr>
        <w:numPr>
          <w:ilvl w:val="0"/>
          <w:numId w:val="223"/>
        </w:numPr>
        <w:spacing w:after="0" w:line="240" w:lineRule="auto"/>
        <w:ind w:left="0" w:firstLine="709"/>
      </w:pPr>
      <w:r w:rsidRPr="009C596C">
        <w:t>тогавирусов</w:t>
      </w:r>
    </w:p>
    <w:p w:rsidR="009C596C" w:rsidRDefault="00E61583" w:rsidP="009C596C">
      <w:pPr>
        <w:numPr>
          <w:ilvl w:val="0"/>
          <w:numId w:val="223"/>
        </w:numPr>
        <w:spacing w:after="0" w:line="240" w:lineRule="auto"/>
        <w:ind w:left="0" w:firstLine="709"/>
      </w:pPr>
      <w:r w:rsidRPr="009C596C">
        <w:t>парвовирусов</w:t>
      </w:r>
    </w:p>
    <w:p w:rsidR="009C596C" w:rsidRDefault="00E61583" w:rsidP="009C596C">
      <w:pPr>
        <w:numPr>
          <w:ilvl w:val="0"/>
          <w:numId w:val="223"/>
        </w:numPr>
        <w:spacing w:after="0" w:line="240" w:lineRule="auto"/>
        <w:ind w:left="0" w:firstLine="709"/>
      </w:pPr>
      <w:r w:rsidRPr="009C596C">
        <w:t>миксовирусов</w:t>
      </w:r>
    </w:p>
    <w:p w:rsidR="009C596C" w:rsidRDefault="00E61583" w:rsidP="009C596C">
      <w:pPr>
        <w:numPr>
          <w:ilvl w:val="0"/>
          <w:numId w:val="223"/>
        </w:numPr>
        <w:spacing w:after="0" w:line="240" w:lineRule="auto"/>
        <w:ind w:left="0" w:firstLine="709"/>
      </w:pPr>
      <w:r w:rsidRPr="009C596C">
        <w:t>аренавирусов 5) ретровирусов Ответ: 5</w:t>
      </w:r>
    </w:p>
    <w:p w:rsidR="009C596C" w:rsidRDefault="00E61583" w:rsidP="009C596C">
      <w:pPr>
        <w:spacing w:after="0" w:line="240" w:lineRule="auto"/>
        <w:ind w:left="0" w:firstLine="709"/>
      </w:pPr>
      <w:r w:rsidRPr="009C596C">
        <w:rPr>
          <w:b/>
        </w:rPr>
        <w:t>Компетенции: УК-1, ПК-1, ПК-3</w:t>
      </w:r>
    </w:p>
    <w:p w:rsidR="009C596C" w:rsidRDefault="00E61583" w:rsidP="009C596C">
      <w:pPr>
        <w:spacing w:after="0" w:line="240" w:lineRule="auto"/>
        <w:ind w:left="0" w:firstLine="709"/>
      </w:pPr>
      <w:r w:rsidRPr="009C596C">
        <w:rPr>
          <w:u w:val="single" w:color="000000"/>
        </w:rPr>
        <w:t>24. Основные пути передачи ВИЧ</w:t>
      </w:r>
    </w:p>
    <w:p w:rsidR="009C596C" w:rsidRDefault="00E61583" w:rsidP="009C596C">
      <w:pPr>
        <w:numPr>
          <w:ilvl w:val="0"/>
          <w:numId w:val="224"/>
        </w:numPr>
        <w:spacing w:after="0" w:line="240" w:lineRule="auto"/>
        <w:ind w:left="0" w:firstLine="709"/>
      </w:pPr>
      <w:r w:rsidRPr="009C596C">
        <w:t>половой</w:t>
      </w:r>
    </w:p>
    <w:p w:rsidR="009C596C" w:rsidRDefault="00E61583" w:rsidP="009C596C">
      <w:pPr>
        <w:numPr>
          <w:ilvl w:val="0"/>
          <w:numId w:val="224"/>
        </w:numPr>
        <w:spacing w:after="0" w:line="240" w:lineRule="auto"/>
        <w:ind w:left="0" w:firstLine="709"/>
      </w:pPr>
      <w:r w:rsidRPr="009C596C">
        <w:t>парентеральный</w:t>
      </w:r>
    </w:p>
    <w:p w:rsidR="009C596C" w:rsidRDefault="00E61583" w:rsidP="009C596C">
      <w:pPr>
        <w:numPr>
          <w:ilvl w:val="0"/>
          <w:numId w:val="224"/>
        </w:numPr>
        <w:spacing w:after="0" w:line="240" w:lineRule="auto"/>
        <w:ind w:left="0" w:firstLine="709"/>
      </w:pPr>
      <w:r w:rsidRPr="009C596C">
        <w:t>вертикальный</w:t>
      </w:r>
    </w:p>
    <w:p w:rsidR="009C596C" w:rsidRDefault="00E61583" w:rsidP="009C596C">
      <w:pPr>
        <w:numPr>
          <w:ilvl w:val="0"/>
          <w:numId w:val="224"/>
        </w:numPr>
        <w:spacing w:after="0" w:line="240" w:lineRule="auto"/>
        <w:ind w:left="0" w:firstLine="709"/>
      </w:pPr>
      <w:r w:rsidRPr="009C596C">
        <w:t>воздушно-капельный</w:t>
      </w:r>
    </w:p>
    <w:p w:rsidR="009C596C" w:rsidRDefault="00E61583" w:rsidP="009C596C">
      <w:pPr>
        <w:numPr>
          <w:ilvl w:val="0"/>
          <w:numId w:val="224"/>
        </w:numPr>
        <w:spacing w:after="0" w:line="240" w:lineRule="auto"/>
        <w:ind w:left="0" w:firstLine="709"/>
      </w:pPr>
      <w:r w:rsidRPr="009C596C">
        <w:t>алиментарный Ответ: 1, 2, 3</w:t>
      </w:r>
    </w:p>
    <w:p w:rsidR="009C596C" w:rsidRDefault="00E61583" w:rsidP="009C596C">
      <w:pPr>
        <w:spacing w:after="0" w:line="240" w:lineRule="auto"/>
        <w:ind w:left="0" w:firstLine="709"/>
      </w:pPr>
      <w:r w:rsidRPr="009C596C">
        <w:rPr>
          <w:b/>
        </w:rPr>
        <w:t>Компетенции: УК-1</w:t>
      </w:r>
    </w:p>
    <w:p w:rsidR="009C596C" w:rsidRDefault="00E61583" w:rsidP="009C596C">
      <w:pPr>
        <w:spacing w:after="0" w:line="240" w:lineRule="auto"/>
        <w:ind w:left="0" w:firstLine="709"/>
      </w:pPr>
      <w:r w:rsidRPr="009C596C">
        <w:rPr>
          <w:u w:val="single" w:color="000000"/>
        </w:rPr>
        <w:t>25. Клеточные популяции наиболее чувствительные к инфицированию ВИЧ</w:t>
      </w:r>
    </w:p>
    <w:p w:rsidR="009C596C" w:rsidRDefault="00E61583" w:rsidP="009C596C">
      <w:pPr>
        <w:numPr>
          <w:ilvl w:val="0"/>
          <w:numId w:val="225"/>
        </w:numPr>
        <w:spacing w:after="0" w:line="240" w:lineRule="auto"/>
        <w:ind w:left="0" w:firstLine="709"/>
      </w:pPr>
      <w:r w:rsidRPr="009C596C">
        <w:t>СД-4 лимфоциты (хелперы)</w:t>
      </w:r>
    </w:p>
    <w:p w:rsidR="009C596C" w:rsidRDefault="00E61583" w:rsidP="009C596C">
      <w:pPr>
        <w:numPr>
          <w:ilvl w:val="0"/>
          <w:numId w:val="225"/>
        </w:numPr>
        <w:spacing w:after="0" w:line="240" w:lineRule="auto"/>
        <w:ind w:left="0" w:firstLine="709"/>
      </w:pPr>
      <w:r w:rsidRPr="009C596C">
        <w:t>эндотелиоциты</w:t>
      </w:r>
    </w:p>
    <w:p w:rsidR="009C596C" w:rsidRDefault="00E61583" w:rsidP="009C596C">
      <w:pPr>
        <w:numPr>
          <w:ilvl w:val="0"/>
          <w:numId w:val="225"/>
        </w:numPr>
        <w:spacing w:after="0" w:line="240" w:lineRule="auto"/>
        <w:ind w:left="0" w:firstLine="709"/>
      </w:pPr>
      <w:r w:rsidRPr="009C596C">
        <w:t>гепатоциты</w:t>
      </w:r>
    </w:p>
    <w:p w:rsidR="009C596C" w:rsidRDefault="00E61583" w:rsidP="009C596C">
      <w:pPr>
        <w:numPr>
          <w:ilvl w:val="0"/>
          <w:numId w:val="225"/>
        </w:numPr>
        <w:spacing w:after="0" w:line="240" w:lineRule="auto"/>
        <w:ind w:left="0" w:firstLine="709"/>
      </w:pPr>
      <w:r w:rsidRPr="009C596C">
        <w:t>В-лимфоциты</w:t>
      </w:r>
    </w:p>
    <w:p w:rsidR="009C596C" w:rsidRDefault="00E61583" w:rsidP="009C596C">
      <w:pPr>
        <w:numPr>
          <w:ilvl w:val="0"/>
          <w:numId w:val="225"/>
        </w:numPr>
        <w:spacing w:after="0" w:line="240" w:lineRule="auto"/>
        <w:ind w:left="0" w:firstLine="709"/>
      </w:pPr>
      <w:r w:rsidRPr="009C596C">
        <w:t>эпителиальные клетки Ответ: 1</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Две студентки МУ проходили УПП в ГИКБ №1. Студентка Сидорова Е., в основном, работала в процедурном кабинете, а студентка - Иванова Р. - в палатах (осуществляла сестринский уход за больным гепатитом). Через две недели после прохождения УПП Иванова Р. почувствовала недомогание, а через 3 дня стала темнеть моча (напоминать цвет пива</w:t>
      </w:r>
      <w:proofErr w:type="gramStart"/>
      <w:r w:rsidRPr="009C596C">
        <w:t>).Через</w:t>
      </w:r>
      <w:proofErr w:type="gramEnd"/>
      <w:r w:rsidRPr="009C596C">
        <w:t xml:space="preserve"> 4 месяца такие же симптомы заболевания появились у Сидоровой Е., что характерно для больных инфекционным гепатитом.</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26"/>
        </w:numPr>
        <w:spacing w:after="0" w:line="240" w:lineRule="auto"/>
        <w:ind w:left="0" w:firstLine="709"/>
      </w:pPr>
      <w:r w:rsidRPr="009C596C">
        <w:t>Назовите микробы, чаще всего вызывающие инфекционные гепатиты?</w:t>
      </w:r>
    </w:p>
    <w:p w:rsidR="009C596C" w:rsidRDefault="00E61583" w:rsidP="009C596C">
      <w:pPr>
        <w:numPr>
          <w:ilvl w:val="0"/>
          <w:numId w:val="226"/>
        </w:numPr>
        <w:spacing w:after="0" w:line="240" w:lineRule="auto"/>
        <w:ind w:left="0" w:firstLine="709"/>
      </w:pPr>
      <w:r w:rsidRPr="009C596C">
        <w:t>Какими характерными свойствами обладают возбудители таких гепатитов?</w:t>
      </w:r>
    </w:p>
    <w:p w:rsidR="009C596C" w:rsidRDefault="00E61583" w:rsidP="009C596C">
      <w:pPr>
        <w:numPr>
          <w:ilvl w:val="0"/>
          <w:numId w:val="226"/>
        </w:numPr>
        <w:spacing w:after="0" w:line="240" w:lineRule="auto"/>
        <w:ind w:left="0" w:firstLine="709"/>
      </w:pPr>
      <w:r w:rsidRPr="009C596C">
        <w:t>Наиболее известные возбудители</w:t>
      </w:r>
      <w:r w:rsidRPr="009C596C">
        <w:rPr>
          <w:b/>
        </w:rPr>
        <w:t xml:space="preserve"> </w:t>
      </w:r>
      <w:r w:rsidRPr="009C596C">
        <w:t>этих инфекционных гепатитов?</w:t>
      </w:r>
    </w:p>
    <w:p w:rsidR="009C596C" w:rsidRDefault="00E61583" w:rsidP="009C596C">
      <w:pPr>
        <w:numPr>
          <w:ilvl w:val="0"/>
          <w:numId w:val="226"/>
        </w:numPr>
        <w:spacing w:after="0" w:line="240" w:lineRule="auto"/>
        <w:ind w:left="0" w:firstLine="709"/>
      </w:pPr>
      <w:r w:rsidRPr="009C596C">
        <w:t>Какие механизмы передачи характерны для разных видов возбудителей?</w:t>
      </w:r>
    </w:p>
    <w:p w:rsidR="009C596C" w:rsidRDefault="00E61583" w:rsidP="009C596C">
      <w:pPr>
        <w:numPr>
          <w:ilvl w:val="0"/>
          <w:numId w:val="226"/>
        </w:numPr>
        <w:spacing w:after="0" w:line="240" w:lineRule="auto"/>
        <w:ind w:left="0" w:firstLine="709"/>
      </w:pPr>
      <w:r w:rsidRPr="009C596C">
        <w:lastRenderedPageBreak/>
        <w:t>Как называется скрытый период болезни? Какова его продолжительность у данных больных?</w:t>
      </w:r>
    </w:p>
    <w:p w:rsidR="009C596C" w:rsidRDefault="00E61583" w:rsidP="009C596C">
      <w:pPr>
        <w:spacing w:after="0" w:line="240" w:lineRule="auto"/>
        <w:ind w:left="0" w:firstLine="709"/>
      </w:pPr>
      <w:r w:rsidRPr="009C596C">
        <w:rPr>
          <w:b/>
        </w:rPr>
        <w:t>Эталоны ответов к задаче №1</w:t>
      </w:r>
    </w:p>
    <w:p w:rsidR="009C596C" w:rsidRDefault="00E61583" w:rsidP="009C596C">
      <w:pPr>
        <w:numPr>
          <w:ilvl w:val="0"/>
          <w:numId w:val="227"/>
        </w:numPr>
        <w:spacing w:after="0" w:line="240" w:lineRule="auto"/>
        <w:ind w:left="0" w:firstLine="709"/>
      </w:pPr>
      <w:r w:rsidRPr="009C596C">
        <w:t xml:space="preserve">Назовите микробы, чаще всего вызывающие инфекционные гепатиты? </w:t>
      </w:r>
      <w:r w:rsidRPr="009C596C">
        <w:rPr>
          <w:i/>
        </w:rPr>
        <w:t>Инфекционные гепатиты вызывают, чаще всего, вирусы.</w:t>
      </w:r>
    </w:p>
    <w:p w:rsidR="009C596C" w:rsidRDefault="00E61583" w:rsidP="009C596C">
      <w:pPr>
        <w:numPr>
          <w:ilvl w:val="0"/>
          <w:numId w:val="227"/>
        </w:numPr>
        <w:spacing w:after="0" w:line="240" w:lineRule="auto"/>
        <w:ind w:left="0" w:firstLine="709"/>
      </w:pPr>
      <w:r w:rsidRPr="009C596C">
        <w:t>Какими характерными свойствами обладают возбудители таких гепатитов?</w:t>
      </w:r>
    </w:p>
    <w:p w:rsidR="009C596C" w:rsidRDefault="00E61583" w:rsidP="009C596C">
      <w:pPr>
        <w:spacing w:after="0" w:line="240" w:lineRule="auto"/>
        <w:ind w:left="0" w:firstLine="709"/>
      </w:pPr>
      <w:r w:rsidRPr="009C596C">
        <w:rPr>
          <w:i/>
        </w:rPr>
        <w:t>Вирусы не имеют клеточного строения, содержат один тип нуклеиновых кислот (либо РНК, либо ДНК) и их можно культивировать только на живых биологических объектах.</w:t>
      </w:r>
    </w:p>
    <w:p w:rsidR="009C596C" w:rsidRDefault="00E61583" w:rsidP="009C596C">
      <w:pPr>
        <w:numPr>
          <w:ilvl w:val="0"/>
          <w:numId w:val="227"/>
        </w:numPr>
        <w:spacing w:after="0" w:line="240" w:lineRule="auto"/>
        <w:ind w:left="0" w:firstLine="709"/>
      </w:pPr>
      <w:r w:rsidRPr="009C596C">
        <w:t>Наиболее известные возбудители</w:t>
      </w:r>
      <w:r w:rsidRPr="009C596C">
        <w:rPr>
          <w:b/>
        </w:rPr>
        <w:t xml:space="preserve"> </w:t>
      </w:r>
      <w:r w:rsidRPr="009C596C">
        <w:t>этих инфекционных гепатитов?</w:t>
      </w:r>
    </w:p>
    <w:p w:rsidR="009C596C" w:rsidRDefault="00E61583" w:rsidP="009C596C">
      <w:pPr>
        <w:spacing w:after="0" w:line="240" w:lineRule="auto"/>
        <w:ind w:left="0" w:firstLine="709"/>
      </w:pPr>
      <w:r w:rsidRPr="009C596C">
        <w:t>Наиболее известны возбудители гепатитов: «А», «В», «С», «Д», «Е».</w:t>
      </w:r>
    </w:p>
    <w:p w:rsidR="009C596C" w:rsidRDefault="00E61583" w:rsidP="009C596C">
      <w:pPr>
        <w:numPr>
          <w:ilvl w:val="0"/>
          <w:numId w:val="227"/>
        </w:numPr>
        <w:spacing w:after="0" w:line="240" w:lineRule="auto"/>
        <w:ind w:left="0" w:firstLine="709"/>
      </w:pPr>
      <w:r w:rsidRPr="009C596C">
        <w:t>Какие механизмы передачи характерны для разных видов возбудителей?</w:t>
      </w:r>
    </w:p>
    <w:p w:rsidR="009C596C" w:rsidRDefault="00E61583" w:rsidP="009C596C">
      <w:pPr>
        <w:spacing w:after="0" w:line="240" w:lineRule="auto"/>
        <w:ind w:left="0" w:firstLine="709"/>
      </w:pPr>
      <w:r w:rsidRPr="009C596C">
        <w:rPr>
          <w:i/>
        </w:rPr>
        <w:t>Основные механизмы передачи инфекционных гепатитов:</w:t>
      </w:r>
      <w:r w:rsidRPr="009C596C">
        <w:t xml:space="preserve"> </w:t>
      </w:r>
      <w:r w:rsidRPr="009C596C">
        <w:rPr>
          <w:i/>
        </w:rPr>
        <w:t xml:space="preserve">а) </w:t>
      </w:r>
      <w:r w:rsidRPr="009C596C">
        <w:rPr>
          <w:i/>
          <w:u w:val="single" w:color="000000"/>
        </w:rPr>
        <w:t>фекально-оральный</w:t>
      </w:r>
      <w:r w:rsidRPr="009C596C">
        <w:rPr>
          <w:i/>
        </w:rPr>
        <w:t xml:space="preserve"> - для гепатитов «А» и «Е»;</w:t>
      </w:r>
    </w:p>
    <w:p w:rsidR="009C596C" w:rsidRDefault="00E61583" w:rsidP="009C596C">
      <w:pPr>
        <w:spacing w:after="0" w:line="240" w:lineRule="auto"/>
        <w:ind w:left="0" w:firstLine="709"/>
      </w:pPr>
      <w:r w:rsidRPr="009C596C">
        <w:rPr>
          <w:i/>
        </w:rPr>
        <w:t xml:space="preserve">б) </w:t>
      </w:r>
      <w:r w:rsidRPr="009C596C">
        <w:rPr>
          <w:i/>
          <w:u w:val="single" w:color="000000"/>
        </w:rPr>
        <w:t>кровяной</w:t>
      </w:r>
      <w:r w:rsidRPr="009C596C">
        <w:rPr>
          <w:i/>
        </w:rPr>
        <w:t xml:space="preserve"> - для «В», «С», «Д».</w:t>
      </w:r>
    </w:p>
    <w:p w:rsidR="009C596C" w:rsidRDefault="00E61583" w:rsidP="009C596C">
      <w:pPr>
        <w:numPr>
          <w:ilvl w:val="0"/>
          <w:numId w:val="227"/>
        </w:numPr>
        <w:spacing w:after="0" w:line="240" w:lineRule="auto"/>
        <w:ind w:left="0" w:firstLine="709"/>
      </w:pPr>
      <w:r w:rsidRPr="009C596C">
        <w:t>Как называется скрытый период болезни? Какова его продолжительность у данных больных?</w:t>
      </w:r>
    </w:p>
    <w:p w:rsidR="009C596C" w:rsidRDefault="00E61583" w:rsidP="009C596C">
      <w:pPr>
        <w:spacing w:after="0" w:line="240" w:lineRule="auto"/>
        <w:ind w:left="0" w:firstLine="709"/>
        <w:rPr>
          <w:i/>
        </w:rPr>
      </w:pPr>
      <w:r w:rsidRPr="009C596C">
        <w:rPr>
          <w:i/>
        </w:rPr>
        <w:t xml:space="preserve">Скрытый период болезни - это инкубационный период. У Сидоровой Е. </w:t>
      </w:r>
      <w:proofErr w:type="gramStart"/>
      <w:r w:rsidRPr="009C596C">
        <w:rPr>
          <w:i/>
        </w:rPr>
        <w:t>( гепатит</w:t>
      </w:r>
      <w:proofErr w:type="gramEnd"/>
      <w:r w:rsidRPr="009C596C">
        <w:rPr>
          <w:i/>
        </w:rPr>
        <w:t xml:space="preserve"> «В», «С», «Д») продолжительность инкубационного периода - 4 месяца, а у Ивановой Р. - 2 недели (гепатит «А», «Е»).</w:t>
      </w:r>
    </w:p>
    <w:p w:rsidR="009C596C" w:rsidRDefault="00E61583" w:rsidP="009C596C">
      <w:pPr>
        <w:spacing w:after="0" w:line="240" w:lineRule="auto"/>
        <w:ind w:left="0" w:firstLine="709"/>
      </w:pPr>
      <w:r w:rsidRPr="009C596C">
        <w:rPr>
          <w:b/>
        </w:rPr>
        <w:t>Ситуационная задача №2</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t>Двое работниц из числа обслуживающего персонала ГИКБ №1 - Евсеева В. и Астафьева Н. заболели инфекционным гепатитом. Было известно, что Евсеева В. (по совместительству) постоянно проводила уборку в санузлах, а Астафьева Н. осуществляла предстерилизационную очистку материала, часто загрязненного биологическими жидкостями от больных, в том числе и кровью.</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28"/>
        </w:numPr>
        <w:spacing w:after="0" w:line="240" w:lineRule="auto"/>
        <w:ind w:left="0" w:firstLine="709"/>
      </w:pPr>
      <w:r w:rsidRPr="009C596C">
        <w:t>Учитывая разные условия работы, какими видами гепатита могли вероятнее всего, заразиться Евсеева В. и Астафьева Н.?</w:t>
      </w:r>
    </w:p>
    <w:p w:rsidR="009C596C" w:rsidRDefault="00E61583" w:rsidP="009C596C">
      <w:pPr>
        <w:numPr>
          <w:ilvl w:val="0"/>
          <w:numId w:val="228"/>
        </w:numPr>
        <w:spacing w:after="0" w:line="240" w:lineRule="auto"/>
        <w:ind w:left="0" w:firstLine="709"/>
      </w:pPr>
      <w:r w:rsidRPr="009C596C">
        <w:t>Что могло способствовать заражению работниц?</w:t>
      </w:r>
    </w:p>
    <w:p w:rsidR="009C596C" w:rsidRDefault="00E61583" w:rsidP="009C596C">
      <w:pPr>
        <w:numPr>
          <w:ilvl w:val="0"/>
          <w:numId w:val="228"/>
        </w:numPr>
        <w:spacing w:after="0" w:line="240" w:lineRule="auto"/>
        <w:ind w:left="0" w:firstLine="709"/>
      </w:pPr>
      <w:r w:rsidRPr="009C596C">
        <w:t>Какие пути заражения для каждого из случаев наиболее вероятны?</w:t>
      </w:r>
    </w:p>
    <w:p w:rsidR="009C596C" w:rsidRDefault="00E61583" w:rsidP="009C596C">
      <w:pPr>
        <w:numPr>
          <w:ilvl w:val="0"/>
          <w:numId w:val="228"/>
        </w:numPr>
        <w:spacing w:after="0" w:line="240" w:lineRule="auto"/>
        <w:ind w:left="0" w:firstLine="709"/>
      </w:pPr>
      <w:r w:rsidRPr="009C596C">
        <w:t>Какие вирусы гепатита передаются парентеральным и половым путями?</w:t>
      </w:r>
    </w:p>
    <w:p w:rsidR="009C596C" w:rsidRDefault="00E61583" w:rsidP="009C596C">
      <w:pPr>
        <w:numPr>
          <w:ilvl w:val="0"/>
          <w:numId w:val="228"/>
        </w:numPr>
        <w:spacing w:after="0" w:line="240" w:lineRule="auto"/>
        <w:ind w:left="0" w:firstLine="709"/>
      </w:pPr>
      <w:r w:rsidRPr="009C596C">
        <w:t>Как необходимо дезинфицировать руки при попадании на них крови или любого другого биологического материала от больных?</w:t>
      </w:r>
    </w:p>
    <w:p w:rsidR="009C596C" w:rsidRDefault="00E61583" w:rsidP="009C596C">
      <w:pPr>
        <w:spacing w:after="0" w:line="240" w:lineRule="auto"/>
        <w:ind w:left="0" w:firstLine="709"/>
      </w:pPr>
      <w:r w:rsidRPr="009C596C">
        <w:rPr>
          <w:b/>
        </w:rPr>
        <w:t>Эталоны ответов к задаче №2</w:t>
      </w:r>
    </w:p>
    <w:p w:rsidR="009C596C" w:rsidRDefault="00E61583" w:rsidP="009C596C">
      <w:pPr>
        <w:numPr>
          <w:ilvl w:val="0"/>
          <w:numId w:val="229"/>
        </w:numPr>
        <w:spacing w:after="0" w:line="240" w:lineRule="auto"/>
        <w:ind w:left="0" w:firstLine="709"/>
      </w:pPr>
      <w:r w:rsidRPr="009C596C">
        <w:t>Учитывая разные условия работы, какими видами гепатита могли вероятнее всего, заразиться Евсеева В. и Астафьева Н.?</w:t>
      </w:r>
    </w:p>
    <w:p w:rsidR="009C596C" w:rsidRDefault="00E61583" w:rsidP="009C596C">
      <w:pPr>
        <w:spacing w:after="0" w:line="240" w:lineRule="auto"/>
        <w:ind w:left="0" w:firstLine="709"/>
      </w:pPr>
      <w:r w:rsidRPr="009C596C">
        <w:rPr>
          <w:i/>
        </w:rPr>
        <w:t>Учитывая условия работы, Евсеева В., вероятнее всего, могла заразиться гепатитом «А», а Астафьева Н. - гепатитом «В».</w:t>
      </w:r>
    </w:p>
    <w:p w:rsidR="009C596C" w:rsidRDefault="00E61583" w:rsidP="009C596C">
      <w:pPr>
        <w:numPr>
          <w:ilvl w:val="0"/>
          <w:numId w:val="229"/>
        </w:numPr>
        <w:spacing w:after="0" w:line="240" w:lineRule="auto"/>
        <w:ind w:left="0" w:firstLine="709"/>
      </w:pPr>
      <w:r w:rsidRPr="009C596C">
        <w:t>Что могло способствовать заражению работниц?</w:t>
      </w:r>
    </w:p>
    <w:p w:rsidR="009C596C" w:rsidRDefault="00E61583" w:rsidP="009C596C">
      <w:pPr>
        <w:spacing w:after="0" w:line="240" w:lineRule="auto"/>
        <w:ind w:left="0" w:firstLine="709"/>
      </w:pPr>
      <w:r w:rsidRPr="009C596C">
        <w:rPr>
          <w:i/>
        </w:rPr>
        <w:t>Могло способствовать заражению: попадание инфицированного биологического материала на незащищенную кожу (при нарушении техники безопасности при работе с загрязненным материалом, в частности - работа без перчаток, использование неэффективных дезинфектантов). Астафьева Н. могла пораниться во время работы с загрязненными шприцами.</w:t>
      </w:r>
    </w:p>
    <w:p w:rsidR="009C596C" w:rsidRDefault="00E61583" w:rsidP="009C596C">
      <w:pPr>
        <w:numPr>
          <w:ilvl w:val="0"/>
          <w:numId w:val="229"/>
        </w:numPr>
        <w:spacing w:after="0" w:line="240" w:lineRule="auto"/>
        <w:ind w:left="0" w:firstLine="709"/>
      </w:pPr>
      <w:r w:rsidRPr="009C596C">
        <w:t>Какие пути заражения для каждого из случаев наиболее вероятны?</w:t>
      </w:r>
    </w:p>
    <w:p w:rsidR="009C596C" w:rsidRDefault="00E61583" w:rsidP="009C596C">
      <w:pPr>
        <w:spacing w:after="0" w:line="240" w:lineRule="auto"/>
        <w:ind w:left="0" w:firstLine="709"/>
        <w:rPr>
          <w:i/>
        </w:rPr>
      </w:pPr>
      <w:r w:rsidRPr="009C596C">
        <w:rPr>
          <w:i/>
        </w:rPr>
        <w:t>Вероятнее всего Евсеева В. могла заразиться алиментарным путем, принимая пищу инфицированными руками, а Астафьева Н. - контактно-бытовым путем, работая с материалом, загрязненным кровью больных.</w:t>
      </w:r>
    </w:p>
    <w:p w:rsidR="009C596C" w:rsidRDefault="00E61583" w:rsidP="009C596C">
      <w:pPr>
        <w:numPr>
          <w:ilvl w:val="0"/>
          <w:numId w:val="229"/>
        </w:numPr>
        <w:spacing w:after="0" w:line="240" w:lineRule="auto"/>
        <w:ind w:left="0" w:firstLine="709"/>
      </w:pPr>
      <w:r w:rsidRPr="009C596C">
        <w:t>Какие вирусы гепатита передаются парентеральным и половым путями?</w:t>
      </w:r>
    </w:p>
    <w:p w:rsidR="009C596C" w:rsidRDefault="00E61583" w:rsidP="009C596C">
      <w:pPr>
        <w:spacing w:after="0" w:line="240" w:lineRule="auto"/>
        <w:ind w:left="0" w:firstLine="709"/>
      </w:pPr>
      <w:r w:rsidRPr="009C596C">
        <w:rPr>
          <w:i/>
        </w:rPr>
        <w:t>Парентеральным и половым путями передаются вирусы гепатита «В» и «С».</w:t>
      </w:r>
    </w:p>
    <w:p w:rsidR="009C596C" w:rsidRDefault="00E61583" w:rsidP="009C596C">
      <w:pPr>
        <w:numPr>
          <w:ilvl w:val="0"/>
          <w:numId w:val="229"/>
        </w:numPr>
        <w:spacing w:after="0" w:line="240" w:lineRule="auto"/>
        <w:ind w:left="0" w:firstLine="709"/>
      </w:pPr>
      <w:r w:rsidRPr="009C596C">
        <w:lastRenderedPageBreak/>
        <w:t>Как необходимо дезинфицировать руки при попадании на них крови или любого другого биологического материала от больных?</w:t>
      </w:r>
    </w:p>
    <w:p w:rsidR="009C596C" w:rsidRDefault="00E61583" w:rsidP="009C596C">
      <w:pPr>
        <w:spacing w:after="0" w:line="240" w:lineRule="auto"/>
        <w:ind w:left="0" w:firstLine="709"/>
        <w:rPr>
          <w:b/>
        </w:rPr>
      </w:pPr>
      <w:r w:rsidRPr="009C596C">
        <w:rPr>
          <w:i/>
        </w:rPr>
        <w:t>Дезинфицировать руки необходимо: 70% спиртом, Октенидермом, Сагросептом или другим дезинфектантом, утвержденным в данном ЛПУ и не запрещенным к использованию в России.</w:t>
      </w:r>
    </w:p>
    <w:p w:rsidR="009C596C" w:rsidRDefault="00E61583" w:rsidP="009C596C">
      <w:pPr>
        <w:spacing w:after="0" w:line="240" w:lineRule="auto"/>
        <w:ind w:left="0" w:firstLine="709"/>
        <w:rPr>
          <w:b/>
        </w:rPr>
      </w:pPr>
      <w:r w:rsidRPr="009C596C">
        <w:rPr>
          <w:b/>
        </w:rPr>
        <w:t>Ситуационная задача №3</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родильный дом №28 поступила беременная женщина, которая в прошлом переболела гепатитом «В». При серологическом исследовании антигены вирусов гепатитов не были выявлены.</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30"/>
        </w:numPr>
        <w:spacing w:after="0" w:line="240" w:lineRule="auto"/>
        <w:ind w:left="0" w:firstLine="709"/>
      </w:pPr>
      <w:r w:rsidRPr="009C596C">
        <w:t>Передается ли гепатит «В» ребенку во время беременности, если да, то каким путем, если нет, то в каких случаях?</w:t>
      </w:r>
    </w:p>
    <w:p w:rsidR="009C596C" w:rsidRDefault="00E61583" w:rsidP="009C596C">
      <w:pPr>
        <w:numPr>
          <w:ilvl w:val="0"/>
          <w:numId w:val="230"/>
        </w:numPr>
        <w:spacing w:after="0" w:line="240" w:lineRule="auto"/>
        <w:ind w:left="0" w:firstLine="709"/>
      </w:pPr>
      <w:r w:rsidRPr="009C596C">
        <w:t>Какой механизм является основным при передаче гепатита «В»?</w:t>
      </w:r>
    </w:p>
    <w:p w:rsidR="009C596C" w:rsidRDefault="00E61583" w:rsidP="009C596C">
      <w:pPr>
        <w:numPr>
          <w:ilvl w:val="0"/>
          <w:numId w:val="230"/>
        </w:numPr>
        <w:spacing w:after="0" w:line="240" w:lineRule="auto"/>
        <w:ind w:left="0" w:firstLine="709"/>
      </w:pPr>
      <w:r w:rsidRPr="009C596C">
        <w:t>Что служит исследуемым материалом и какова микробиологическая диагностика гепатита «В»?</w:t>
      </w:r>
    </w:p>
    <w:p w:rsidR="009C596C" w:rsidRDefault="00E61583" w:rsidP="009C596C">
      <w:pPr>
        <w:numPr>
          <w:ilvl w:val="0"/>
          <w:numId w:val="230"/>
        </w:numPr>
        <w:spacing w:after="0" w:line="240" w:lineRule="auto"/>
        <w:ind w:left="0" w:firstLine="709"/>
      </w:pPr>
      <w:r w:rsidRPr="009C596C">
        <w:t>Каков патогенез гепатита «В», возможен ли благоприятный исход после перенесенного заболевания?</w:t>
      </w:r>
    </w:p>
    <w:p w:rsidR="009C596C" w:rsidRDefault="00E61583" w:rsidP="009C596C">
      <w:pPr>
        <w:numPr>
          <w:ilvl w:val="0"/>
          <w:numId w:val="230"/>
        </w:numPr>
        <w:spacing w:after="0" w:line="240" w:lineRule="auto"/>
        <w:ind w:left="0" w:firstLine="709"/>
      </w:pPr>
      <w:r w:rsidRPr="009C596C">
        <w:t>Проводится ли специфическая профилактика гепатита «В», если да, то чем? Поясните ответ.</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231"/>
        </w:numPr>
        <w:spacing w:after="0" w:line="240" w:lineRule="auto"/>
        <w:ind w:left="0" w:firstLine="709"/>
      </w:pPr>
      <w:r w:rsidRPr="009C596C">
        <w:t>Передается ли гепатит «В» ребенку во время беременности, если да, то каким путем, если нет, то в каких случаях?</w:t>
      </w:r>
    </w:p>
    <w:p w:rsidR="009C596C" w:rsidRDefault="00E61583" w:rsidP="009C596C">
      <w:pPr>
        <w:spacing w:after="0" w:line="240" w:lineRule="auto"/>
        <w:ind w:left="0" w:firstLine="709"/>
        <w:rPr>
          <w:i/>
        </w:rPr>
      </w:pPr>
      <w:r w:rsidRPr="009C596C">
        <w:rPr>
          <w:i/>
        </w:rPr>
        <w:t>Вирус гепатита «В» может передаваться от матери к плоду плацентарным путем, при персистенции вируса в организме матери. В случае полного выздоровления матери от гепатита, заражение невозможно.</w:t>
      </w:r>
    </w:p>
    <w:p w:rsidR="009C596C" w:rsidRDefault="00E61583" w:rsidP="009C596C">
      <w:pPr>
        <w:numPr>
          <w:ilvl w:val="0"/>
          <w:numId w:val="231"/>
        </w:numPr>
        <w:spacing w:after="0" w:line="240" w:lineRule="auto"/>
        <w:ind w:left="0" w:firstLine="709"/>
      </w:pPr>
      <w:r w:rsidRPr="009C596C">
        <w:t>Какой механизм является основным при передаче гепатита «В»?</w:t>
      </w:r>
    </w:p>
    <w:p w:rsidR="009C596C" w:rsidRDefault="00E61583" w:rsidP="009C596C">
      <w:pPr>
        <w:spacing w:after="0" w:line="240" w:lineRule="auto"/>
        <w:ind w:left="0" w:firstLine="709"/>
      </w:pPr>
      <w:r w:rsidRPr="009C596C">
        <w:rPr>
          <w:i/>
        </w:rPr>
        <w:t>Основной механизм передачи гепатита «В» - кровяной.</w:t>
      </w:r>
    </w:p>
    <w:p w:rsidR="009C596C" w:rsidRDefault="00E61583" w:rsidP="009C596C">
      <w:pPr>
        <w:numPr>
          <w:ilvl w:val="0"/>
          <w:numId w:val="231"/>
        </w:numPr>
        <w:spacing w:after="0" w:line="240" w:lineRule="auto"/>
        <w:ind w:left="0" w:firstLine="709"/>
      </w:pPr>
      <w:r w:rsidRPr="009C596C">
        <w:t>Что служит исследуемым материалом и какова микробиологическая диагностика гепатита «В»?</w:t>
      </w:r>
    </w:p>
    <w:p w:rsidR="009C596C" w:rsidRDefault="00E61583" w:rsidP="009C596C">
      <w:pPr>
        <w:spacing w:after="0" w:line="240" w:lineRule="auto"/>
        <w:ind w:left="0" w:firstLine="709"/>
      </w:pPr>
      <w:r w:rsidRPr="009C596C">
        <w:rPr>
          <w:i/>
        </w:rPr>
        <w:t>Исследуемым материалом служит сыворотка крови при определении антител и кровь при определении вирусных антигенов. Используют при обнаружении антител и антигенов в исследуемом материале. Основной метод микробиологической диагностики серологический (определение антител в сыворотке крови).</w:t>
      </w:r>
    </w:p>
    <w:p w:rsidR="009C596C" w:rsidRDefault="00E61583" w:rsidP="009C596C">
      <w:pPr>
        <w:numPr>
          <w:ilvl w:val="0"/>
          <w:numId w:val="231"/>
        </w:numPr>
        <w:spacing w:after="0" w:line="240" w:lineRule="auto"/>
        <w:ind w:left="0" w:firstLine="709"/>
      </w:pPr>
      <w:r w:rsidRPr="009C596C">
        <w:t>Каков патогенез гепатита «В», возможен ли благоприятный исход после перенесенного заболевания?</w:t>
      </w:r>
    </w:p>
    <w:p w:rsidR="009C596C" w:rsidRDefault="00E61583" w:rsidP="009C596C">
      <w:pPr>
        <w:spacing w:after="0" w:line="240" w:lineRule="auto"/>
        <w:ind w:left="0" w:firstLine="709"/>
        <w:rPr>
          <w:i/>
        </w:rPr>
      </w:pPr>
      <w:r w:rsidRPr="009C596C">
        <w:rPr>
          <w:i/>
        </w:rPr>
        <w:t>Вирусы попадают в кровь парентерально, с кровью переносятся в печень и размножаются в клетках печени - гепатоцитах. Инкубационный период 3-6 месяцев. В зависимости от типа взаимодействия вируса с клетками печени, инфицирующей дозы и др. условий, возникают различные формы заболевания. Только в 60% случаев наступает полное выздоровление, формируется стойкий иммунитет и не возникает повторного заболевания.</w:t>
      </w:r>
    </w:p>
    <w:p w:rsidR="009C596C" w:rsidRDefault="00E61583" w:rsidP="009C596C">
      <w:pPr>
        <w:numPr>
          <w:ilvl w:val="0"/>
          <w:numId w:val="231"/>
        </w:numPr>
        <w:spacing w:after="0" w:line="240" w:lineRule="auto"/>
        <w:ind w:left="0" w:firstLine="709"/>
      </w:pPr>
      <w:r w:rsidRPr="009C596C">
        <w:t>Проводится ли специфическая профилактика гепатита «В», если да, то чем? Поясните ответ.</w:t>
      </w:r>
    </w:p>
    <w:p w:rsidR="009C596C" w:rsidRDefault="00E61583" w:rsidP="009C596C">
      <w:pPr>
        <w:spacing w:after="0" w:line="240" w:lineRule="auto"/>
        <w:ind w:left="0" w:firstLine="709"/>
        <w:rPr>
          <w:i/>
        </w:rPr>
      </w:pPr>
      <w:r w:rsidRPr="009C596C">
        <w:rPr>
          <w:i/>
        </w:rPr>
        <w:t>Профилактика гепатита «В» проводится (неживой) рекомбинантной вакциной. Вакцинации подлежат лица, относящиеся к так называемой, группе риска: хирурги, стоматологи, гинекологи, средний медицинский персонал ЛПУ и др.</w:t>
      </w:r>
    </w:p>
    <w:p w:rsidR="00A5080D" w:rsidRPr="009C596C" w:rsidRDefault="00A5080D" w:rsidP="009C596C">
      <w:pPr>
        <w:spacing w:after="0" w:line="240" w:lineRule="auto"/>
        <w:ind w:left="0" w:firstLine="709"/>
        <w:sectPr w:rsidR="00A5080D" w:rsidRPr="009C596C" w:rsidSect="00A76AF8">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20" w:footer="564" w:gutter="0"/>
          <w:cols w:space="720"/>
          <w:titlePg/>
          <w:docGrid w:linePitch="326"/>
        </w:sectPr>
      </w:pPr>
    </w:p>
    <w:p w:rsidR="009C596C" w:rsidRDefault="00E61583" w:rsidP="0063219B">
      <w:pPr>
        <w:spacing w:after="0" w:line="240" w:lineRule="auto"/>
        <w:ind w:left="0" w:firstLine="709"/>
        <w:jc w:val="center"/>
        <w:rPr>
          <w:b/>
        </w:rPr>
      </w:pPr>
      <w:r w:rsidRPr="009C596C">
        <w:rPr>
          <w:b/>
        </w:rPr>
        <w:lastRenderedPageBreak/>
        <w:t>Оценочные средства</w:t>
      </w:r>
    </w:p>
    <w:p w:rsidR="009C596C" w:rsidRDefault="00E61583" w:rsidP="0063219B">
      <w:pPr>
        <w:spacing w:after="0" w:line="240" w:lineRule="auto"/>
        <w:ind w:left="0" w:firstLine="709"/>
        <w:jc w:val="center"/>
        <w:rPr>
          <w:b/>
        </w:rPr>
      </w:pPr>
      <w:r w:rsidRPr="009C596C">
        <w:rPr>
          <w:b/>
        </w:rPr>
        <w:t>для промежуточной аттестации по дисциплине «Микробиология»</w:t>
      </w:r>
    </w:p>
    <w:p w:rsidR="009C596C" w:rsidRDefault="00E61583" w:rsidP="009C596C">
      <w:pPr>
        <w:spacing w:after="0" w:line="240" w:lineRule="auto"/>
        <w:ind w:left="0" w:firstLine="709"/>
      </w:pPr>
      <w:r w:rsidRPr="009C596C">
        <w:rPr>
          <w:b/>
        </w:rPr>
        <w:t>Изучение данной дисциплины направлено на формирование у обучающихся следующих компетенций</w:t>
      </w:r>
      <w:r w:rsidRPr="009C596C">
        <w:t>:</w:t>
      </w:r>
    </w:p>
    <w:p w:rsidR="009C596C" w:rsidRDefault="00E61583" w:rsidP="009C596C">
      <w:pPr>
        <w:spacing w:after="0" w:line="240" w:lineRule="auto"/>
        <w:ind w:left="0" w:firstLine="709"/>
        <w:rPr>
          <w:b/>
        </w:rPr>
      </w:pPr>
      <w:r w:rsidRPr="009C596C">
        <w:rPr>
          <w:b/>
        </w:rPr>
        <w:t>Универсальные компетенции (УК):</w:t>
      </w:r>
    </w:p>
    <w:p w:rsidR="009C596C" w:rsidRDefault="00E61583" w:rsidP="009C596C">
      <w:pPr>
        <w:spacing w:after="0" w:line="240" w:lineRule="auto"/>
        <w:ind w:left="0" w:firstLine="709"/>
      </w:pPr>
      <w:r w:rsidRPr="009C596C">
        <w:t>готовность к абстрактному мышлению, анализу, синтезу (УК-1);</w:t>
      </w:r>
    </w:p>
    <w:p w:rsidR="009C596C" w:rsidRDefault="00E61583" w:rsidP="009C596C">
      <w:pPr>
        <w:spacing w:after="0" w:line="240" w:lineRule="auto"/>
        <w:ind w:left="0" w:firstLine="709"/>
      </w:pPr>
      <w:r w:rsidRPr="009C596C">
        <w:rPr>
          <w:b/>
        </w:rPr>
        <w:t>Профессиональные компетенции (ПК)</w:t>
      </w:r>
      <w:r w:rsidRPr="009C596C">
        <w:t>:</w:t>
      </w:r>
    </w:p>
    <w:p w:rsidR="00A5080D" w:rsidRPr="009C596C" w:rsidRDefault="00E61583" w:rsidP="009C596C">
      <w:pPr>
        <w:spacing w:after="0" w:line="240" w:lineRule="auto"/>
        <w:ind w:left="0" w:firstLine="709"/>
      </w:pPr>
      <w:r w:rsidRPr="009C596C">
        <w:rPr>
          <w:b/>
        </w:rPr>
        <w:t xml:space="preserve">профилактическая деятельность: </w:t>
      </w:r>
      <w:r w:rsidRPr="009C596C">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w:t>
      </w:r>
    </w:p>
    <w:p w:rsidR="009C596C" w:rsidRDefault="00E61583" w:rsidP="009C596C">
      <w:pPr>
        <w:spacing w:after="0" w:line="240" w:lineRule="auto"/>
        <w:ind w:left="0" w:firstLine="709"/>
      </w:pPr>
      <w:r w:rsidRPr="009C596C">
        <w:t>1);</w:t>
      </w:r>
    </w:p>
    <w:p w:rsidR="009C596C" w:rsidRDefault="00E61583" w:rsidP="009C596C">
      <w:pPr>
        <w:spacing w:after="0" w:line="240" w:lineRule="auto"/>
        <w:ind w:left="0" w:firstLine="709"/>
      </w:pPr>
      <w:r w:rsidRPr="009C596C">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 </w:t>
      </w:r>
      <w:r w:rsidRPr="009C596C">
        <w:rPr>
          <w:b/>
        </w:rPr>
        <w:t xml:space="preserve">диагностическая деятельность: </w:t>
      </w:r>
      <w:r w:rsidRPr="009C596C">
        <w:t>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 (ПК-5);</w:t>
      </w:r>
    </w:p>
    <w:p w:rsidR="009C596C" w:rsidRDefault="00E61583" w:rsidP="009C596C">
      <w:pPr>
        <w:spacing w:after="0" w:line="240" w:lineRule="auto"/>
        <w:ind w:left="0" w:firstLine="709"/>
        <w:rPr>
          <w:b/>
        </w:rPr>
      </w:pPr>
      <w:r w:rsidRPr="009C596C">
        <w:rPr>
          <w:b/>
        </w:rPr>
        <w:t>Цель промежуточной аттестации - определение уровня сформированности компетенций в процессе освоения дисциплины</w:t>
      </w:r>
    </w:p>
    <w:p w:rsidR="009C596C" w:rsidRDefault="00E61583" w:rsidP="009C596C">
      <w:pPr>
        <w:spacing w:after="0" w:line="240" w:lineRule="auto"/>
        <w:ind w:left="0" w:firstLine="709"/>
        <w:rPr>
          <w:b/>
        </w:rPr>
      </w:pPr>
      <w:r w:rsidRPr="009C596C">
        <w:rPr>
          <w:b/>
        </w:rPr>
        <w:t>ЭТАПЫ ФОРМИРОВАНИЯ КОМПЕТЕНЦИЙ В ПРОЦЕССЕ ОСВОЕНИЯ</w:t>
      </w:r>
    </w:p>
    <w:p w:rsidR="009C596C" w:rsidRDefault="00E61583" w:rsidP="009C596C">
      <w:pPr>
        <w:spacing w:after="0" w:line="240" w:lineRule="auto"/>
        <w:ind w:left="0" w:firstLine="709"/>
        <w:rPr>
          <w:b/>
        </w:rPr>
      </w:pPr>
      <w:r w:rsidRPr="009C596C">
        <w:rPr>
          <w:b/>
        </w:rPr>
        <w:t>ДИСЦИПЛИНЫ</w:t>
      </w:r>
    </w:p>
    <w:p w:rsidR="00A5080D" w:rsidRPr="009C596C" w:rsidRDefault="00E61583" w:rsidP="009C596C">
      <w:pPr>
        <w:spacing w:after="0" w:line="240" w:lineRule="auto"/>
        <w:ind w:left="0" w:firstLine="709"/>
      </w:pPr>
      <w:r w:rsidRPr="009C596C">
        <w:rPr>
          <w:b/>
        </w:rPr>
        <w:t xml:space="preserve"> </w:t>
      </w:r>
    </w:p>
    <w:tbl>
      <w:tblPr>
        <w:tblStyle w:val="TableGrid"/>
        <w:tblW w:w="5000" w:type="pct"/>
        <w:tblInd w:w="0" w:type="dxa"/>
        <w:tblCellMar>
          <w:left w:w="28" w:type="dxa"/>
          <w:right w:w="28" w:type="dxa"/>
        </w:tblCellMar>
        <w:tblLook w:val="04A0" w:firstRow="1" w:lastRow="0" w:firstColumn="1" w:lastColumn="0" w:noHBand="0" w:noVBand="1"/>
      </w:tblPr>
      <w:tblGrid>
        <w:gridCol w:w="1501"/>
        <w:gridCol w:w="2299"/>
        <w:gridCol w:w="5545"/>
      </w:tblGrid>
      <w:tr w:rsidR="00A5080D" w:rsidRPr="009C596C" w:rsidTr="009C596C">
        <w:tc>
          <w:tcPr>
            <w:tcW w:w="799"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rPr>
                <w:b/>
              </w:rPr>
              <w:t xml:space="preserve">№ компетенции </w:t>
            </w:r>
          </w:p>
        </w:tc>
        <w:tc>
          <w:tcPr>
            <w:tcW w:w="1232"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rPr>
                <w:b/>
              </w:rPr>
              <w:t>Наименование раздела</w:t>
            </w:r>
            <w:r w:rsidR="009C596C" w:rsidRPr="009C596C">
              <w:rPr>
                <w:b/>
              </w:rPr>
              <w:t xml:space="preserve"> </w:t>
            </w:r>
            <w:r w:rsidRPr="009C596C">
              <w:rPr>
                <w:b/>
              </w:rPr>
              <w:t xml:space="preserve">дисциплины </w:t>
            </w:r>
          </w:p>
        </w:tc>
        <w:tc>
          <w:tcPr>
            <w:tcW w:w="2969" w:type="pct"/>
            <w:tcBorders>
              <w:top w:val="single" w:sz="4" w:space="0" w:color="000000"/>
              <w:left w:val="single" w:sz="4" w:space="0" w:color="000000"/>
              <w:bottom w:val="single" w:sz="4" w:space="0" w:color="000000"/>
              <w:right w:val="single" w:sz="4" w:space="0" w:color="000000"/>
            </w:tcBorders>
            <w:vAlign w:val="center"/>
          </w:tcPr>
          <w:p w:rsidR="00A5080D" w:rsidRPr="009C596C" w:rsidRDefault="00E61583" w:rsidP="009C596C">
            <w:pPr>
              <w:spacing w:after="0" w:line="240" w:lineRule="auto"/>
              <w:ind w:left="0" w:firstLine="0"/>
            </w:pPr>
            <w:r w:rsidRPr="009C596C">
              <w:rPr>
                <w:b/>
              </w:rPr>
              <w:t>Содержание раздела</w:t>
            </w:r>
            <w:r w:rsidR="009C596C" w:rsidRPr="009C596C">
              <w:rPr>
                <w:b/>
              </w:rPr>
              <w:t xml:space="preserve"> </w:t>
            </w:r>
            <w:r w:rsidRPr="009C596C">
              <w:rPr>
                <w:b/>
              </w:rPr>
              <w:t xml:space="preserve">(темы разделов) </w:t>
            </w:r>
          </w:p>
        </w:tc>
      </w:tr>
      <w:tr w:rsidR="00A5080D" w:rsidRPr="009C596C" w:rsidTr="009C596C">
        <w:tc>
          <w:tcPr>
            <w:tcW w:w="799"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УК-1,</w:t>
            </w:r>
          </w:p>
          <w:p w:rsidR="009C596C" w:rsidRPr="009C596C" w:rsidRDefault="00E61583" w:rsidP="009C596C">
            <w:pPr>
              <w:spacing w:after="0" w:line="240" w:lineRule="auto"/>
              <w:ind w:left="0" w:firstLine="0"/>
            </w:pPr>
            <w:r w:rsidRPr="009C596C">
              <w:t>ПК-1,</w:t>
            </w:r>
          </w:p>
          <w:p w:rsidR="009C596C" w:rsidRPr="009C596C" w:rsidRDefault="00E61583" w:rsidP="009C596C">
            <w:pPr>
              <w:spacing w:after="0" w:line="240" w:lineRule="auto"/>
              <w:ind w:left="0" w:firstLine="0"/>
            </w:pPr>
            <w:r w:rsidRPr="009C596C">
              <w:t>ПК-3, ПК-5</w:t>
            </w:r>
          </w:p>
          <w:p w:rsidR="00A5080D" w:rsidRPr="009C596C" w:rsidRDefault="00E61583" w:rsidP="009C596C">
            <w:pPr>
              <w:spacing w:after="0" w:line="240" w:lineRule="auto"/>
              <w:ind w:left="0" w:firstLine="0"/>
            </w:pPr>
            <w:r w:rsidRPr="009C596C">
              <w:t xml:space="preserve"> </w:t>
            </w:r>
          </w:p>
        </w:tc>
        <w:tc>
          <w:tcPr>
            <w:tcW w:w="1232" w:type="pct"/>
            <w:tcBorders>
              <w:top w:val="single" w:sz="4" w:space="0" w:color="000000"/>
              <w:left w:val="single" w:sz="4" w:space="0" w:color="000000"/>
              <w:bottom w:val="single" w:sz="4" w:space="0" w:color="000000"/>
              <w:right w:val="single" w:sz="4" w:space="0" w:color="000000"/>
            </w:tcBorders>
          </w:tcPr>
          <w:p w:rsidR="009C596C" w:rsidRPr="009C596C" w:rsidRDefault="009C596C" w:rsidP="009C596C">
            <w:pPr>
              <w:spacing w:after="0" w:line="240" w:lineRule="auto"/>
              <w:ind w:left="0" w:firstLine="0"/>
            </w:pPr>
            <w:r>
              <w:t>Микробиоло</w:t>
            </w:r>
            <w:r w:rsidR="00E61583" w:rsidRPr="009C596C">
              <w:t>гия</w:t>
            </w:r>
          </w:p>
          <w:p w:rsidR="00A5080D" w:rsidRPr="009C596C" w:rsidRDefault="00E61583" w:rsidP="009C596C">
            <w:pPr>
              <w:spacing w:after="0" w:line="240" w:lineRule="auto"/>
              <w:ind w:left="0" w:firstLine="0"/>
            </w:pPr>
            <w:r w:rsidRPr="009C596C">
              <w:t xml:space="preserve"> </w:t>
            </w:r>
          </w:p>
        </w:tc>
        <w:tc>
          <w:tcPr>
            <w:tcW w:w="2969"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Медицинская микробиология. Предмет, задачи и основные методы. Классификация микроорганизмов. Морфология, физиология и генетика бактерий.</w:t>
            </w:r>
          </w:p>
          <w:p w:rsidR="009C596C" w:rsidRPr="009C596C" w:rsidRDefault="00E61583" w:rsidP="009C596C">
            <w:pPr>
              <w:spacing w:after="0" w:line="240" w:lineRule="auto"/>
              <w:ind w:left="0" w:firstLine="0"/>
            </w:pPr>
            <w:r w:rsidRPr="009C596C">
              <w:t>Инфекция, факторы инфекционного процесса. Патогенность бактерий. Основные источники инфекции.</w:t>
            </w:r>
          </w:p>
          <w:p w:rsidR="009C596C" w:rsidRPr="009C596C" w:rsidRDefault="00E61583" w:rsidP="009C596C">
            <w:pPr>
              <w:spacing w:after="0" w:line="240" w:lineRule="auto"/>
              <w:ind w:left="0" w:firstLine="0"/>
            </w:pPr>
            <w:r w:rsidRPr="009C596C">
              <w:t>Микробиологические основы химиотерапии инфекционных заболеваний.</w:t>
            </w:r>
          </w:p>
          <w:p w:rsidR="009C596C" w:rsidRPr="009C596C" w:rsidRDefault="00E61583" w:rsidP="009C596C">
            <w:pPr>
              <w:spacing w:after="0" w:line="240" w:lineRule="auto"/>
              <w:ind w:left="0" w:firstLine="0"/>
            </w:pPr>
            <w:r w:rsidRPr="009C596C">
              <w:t>Иммунотерапия и иммунопрофилактика.</w:t>
            </w:r>
          </w:p>
          <w:p w:rsidR="00A5080D" w:rsidRPr="009C596C" w:rsidRDefault="00E61583" w:rsidP="009C596C">
            <w:pPr>
              <w:spacing w:after="0" w:line="240" w:lineRule="auto"/>
              <w:ind w:left="0" w:firstLine="0"/>
            </w:pPr>
            <w:r w:rsidRPr="009C596C">
              <w:t>Понятие о серологических реакциях в диагностике инфекционных заболеваний. Возбудители гнойно-воспалительных заболеваний. Энтеробактерии и другие возбудители кишечных инфекций. Патогенные анаэробы. Микробиология газовой гангрены, столбняка и ботулизма. Возбудители особо опасных инфекций. Микобактериозы. Внутрибольничные (госпитальные) инфекции. Микрофлора человека и ее значение. Общая вирусология. Возбудители кро</w:t>
            </w:r>
            <w:r w:rsidR="009C596C" w:rsidRPr="009C596C">
              <w:t>вяных вирусных инфекций (вирусы гепатитов В, С, Д, ВИЧ</w:t>
            </w:r>
            <w:r w:rsidR="009C596C">
              <w:t>-</w:t>
            </w:r>
            <w:r w:rsidR="009C596C" w:rsidRPr="009C596C">
              <w:t>инфекция). Бактериофаги.</w:t>
            </w:r>
          </w:p>
        </w:tc>
      </w:tr>
    </w:tbl>
    <w:p w:rsidR="009C596C" w:rsidRDefault="009C596C" w:rsidP="009C596C">
      <w:pPr>
        <w:spacing w:after="0" w:line="240" w:lineRule="auto"/>
        <w:ind w:left="0" w:firstLine="709"/>
        <w:rPr>
          <w:rFonts w:eastAsia="Calibri"/>
        </w:rPr>
      </w:pPr>
    </w:p>
    <w:p w:rsidR="00A5080D" w:rsidRPr="009C596C" w:rsidRDefault="00E61583" w:rsidP="009C596C">
      <w:pPr>
        <w:spacing w:after="0" w:line="240" w:lineRule="auto"/>
        <w:ind w:left="0" w:firstLine="709"/>
      </w:pPr>
      <w:r w:rsidRPr="009C596C">
        <w:rPr>
          <w:rFonts w:eastAsia="Calibri"/>
        </w:rPr>
        <w:t xml:space="preserve"> </w:t>
      </w:r>
    </w:p>
    <w:p w:rsidR="009C596C" w:rsidRDefault="00E61583" w:rsidP="009C596C">
      <w:pPr>
        <w:spacing w:after="0" w:line="240" w:lineRule="auto"/>
        <w:ind w:left="0" w:firstLine="709"/>
        <w:rPr>
          <w:b/>
        </w:rPr>
      </w:pPr>
      <w:r w:rsidRPr="009C596C">
        <w:rPr>
          <w:b/>
        </w:rPr>
        <w:lastRenderedPageBreak/>
        <w:t>6.1.3.</w:t>
      </w:r>
      <w:r w:rsidRPr="009C596C">
        <w:rPr>
          <w:rFonts w:eastAsia="Arial"/>
          <w:b/>
        </w:rPr>
        <w:t xml:space="preserve"> </w:t>
      </w:r>
      <w:r w:rsidRPr="009C596C">
        <w:rPr>
          <w:b/>
        </w:rPr>
        <w:t>Уровни сформированности компетенции у обучающихся</w:t>
      </w:r>
    </w:p>
    <w:p w:rsidR="00A5080D" w:rsidRPr="009C596C" w:rsidRDefault="00E61583" w:rsidP="009C596C">
      <w:pPr>
        <w:spacing w:after="0" w:line="240" w:lineRule="auto"/>
        <w:ind w:left="0" w:firstLine="709"/>
      </w:pPr>
      <w:r w:rsidRPr="009C596C">
        <w:rPr>
          <w:b/>
        </w:rPr>
        <w:t xml:space="preserve"> </w:t>
      </w:r>
    </w:p>
    <w:tbl>
      <w:tblPr>
        <w:tblStyle w:val="TableGrid"/>
        <w:tblW w:w="5000" w:type="pct"/>
        <w:tblInd w:w="0" w:type="dxa"/>
        <w:tblLayout w:type="fixed"/>
        <w:tblCellMar>
          <w:left w:w="26" w:type="dxa"/>
          <w:right w:w="28" w:type="dxa"/>
        </w:tblCellMar>
        <w:tblLook w:val="04A0" w:firstRow="1" w:lastRow="0" w:firstColumn="1" w:lastColumn="0" w:noHBand="0" w:noVBand="1"/>
      </w:tblPr>
      <w:tblGrid>
        <w:gridCol w:w="278"/>
        <w:gridCol w:w="1060"/>
        <w:gridCol w:w="1473"/>
        <w:gridCol w:w="1538"/>
        <w:gridCol w:w="1882"/>
        <w:gridCol w:w="1813"/>
        <w:gridCol w:w="6"/>
        <w:gridCol w:w="1295"/>
      </w:tblGrid>
      <w:tr w:rsidR="009C596C" w:rsidRPr="009C596C" w:rsidTr="0063219B">
        <w:tc>
          <w:tcPr>
            <w:tcW w:w="149" w:type="pct"/>
            <w:vMerge w:val="restart"/>
            <w:tcBorders>
              <w:top w:val="single" w:sz="4" w:space="0" w:color="000000"/>
              <w:left w:val="single" w:sz="4" w:space="0" w:color="000000"/>
              <w:bottom w:val="single" w:sz="4" w:space="0" w:color="000000"/>
              <w:right w:val="single" w:sz="4" w:space="0" w:color="000000"/>
            </w:tcBorders>
            <w:vAlign w:val="center"/>
          </w:tcPr>
          <w:p w:rsidR="00A5080D" w:rsidRPr="009C596C" w:rsidRDefault="00E61583" w:rsidP="009C596C">
            <w:pPr>
              <w:spacing w:after="0" w:line="240" w:lineRule="auto"/>
              <w:ind w:left="0" w:firstLine="0"/>
            </w:pPr>
            <w:r w:rsidRPr="009C596C">
              <w:rPr>
                <w:b/>
              </w:rPr>
              <w:t xml:space="preserve">№ п/ п </w:t>
            </w:r>
          </w:p>
        </w:tc>
        <w:tc>
          <w:tcPr>
            <w:tcW w:w="567" w:type="pct"/>
            <w:vMerge w:val="restart"/>
            <w:tcBorders>
              <w:top w:val="single" w:sz="4" w:space="0" w:color="000000"/>
              <w:left w:val="single" w:sz="4" w:space="0" w:color="000000"/>
              <w:bottom w:val="single" w:sz="4" w:space="0" w:color="000000"/>
              <w:right w:val="single" w:sz="4" w:space="0" w:color="000000"/>
            </w:tcBorders>
            <w:vAlign w:val="center"/>
          </w:tcPr>
          <w:p w:rsidR="00A5080D" w:rsidRPr="009C596C" w:rsidRDefault="00E61583" w:rsidP="009C596C">
            <w:pPr>
              <w:spacing w:after="0" w:line="240" w:lineRule="auto"/>
              <w:ind w:left="0" w:firstLine="0"/>
            </w:pPr>
            <w:r w:rsidRPr="009C596C">
              <w:rPr>
                <w:b/>
              </w:rPr>
              <w:t xml:space="preserve">Номер/ индекс компетенции </w:t>
            </w:r>
          </w:p>
        </w:tc>
        <w:tc>
          <w:tcPr>
            <w:tcW w:w="788" w:type="pct"/>
            <w:vMerge w:val="restart"/>
            <w:tcBorders>
              <w:top w:val="single" w:sz="4" w:space="0" w:color="000000"/>
              <w:left w:val="single" w:sz="4" w:space="0" w:color="000000"/>
              <w:bottom w:val="single" w:sz="4" w:space="0" w:color="000000"/>
              <w:right w:val="single" w:sz="4" w:space="0" w:color="000000"/>
            </w:tcBorders>
            <w:vAlign w:val="center"/>
          </w:tcPr>
          <w:p w:rsidR="009C596C" w:rsidRPr="009C596C" w:rsidRDefault="00E61583" w:rsidP="009C596C">
            <w:pPr>
              <w:spacing w:after="0" w:line="240" w:lineRule="auto"/>
              <w:ind w:left="0" w:firstLine="0"/>
              <w:rPr>
                <w:b/>
              </w:rPr>
            </w:pPr>
            <w:r w:rsidRPr="009C596C">
              <w:rPr>
                <w:b/>
              </w:rPr>
              <w:t>Содержание компетенции</w:t>
            </w:r>
          </w:p>
          <w:p w:rsidR="00A5080D" w:rsidRPr="009C596C" w:rsidRDefault="00E61583" w:rsidP="009C596C">
            <w:pPr>
              <w:spacing w:after="0" w:line="240" w:lineRule="auto"/>
              <w:ind w:left="0" w:firstLine="0"/>
            </w:pPr>
            <w:r w:rsidRPr="009C596C">
              <w:rPr>
                <w:b/>
              </w:rPr>
              <w:t xml:space="preserve">(или ее части) </w:t>
            </w:r>
          </w:p>
        </w:tc>
        <w:tc>
          <w:tcPr>
            <w:tcW w:w="3496" w:type="pct"/>
            <w:gridSpan w:val="5"/>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rPr>
                <w:b/>
              </w:rPr>
              <w:t xml:space="preserve">В результате изучения дисциплины обучающиеся должны: </w:t>
            </w:r>
          </w:p>
        </w:tc>
      </w:tr>
      <w:tr w:rsidR="009C596C" w:rsidRPr="009C596C" w:rsidTr="0063219B">
        <w:tc>
          <w:tcPr>
            <w:tcW w:w="149" w:type="pct"/>
            <w:vMerge/>
            <w:tcBorders>
              <w:top w:val="nil"/>
              <w:left w:val="single" w:sz="4" w:space="0" w:color="000000"/>
              <w:bottom w:val="single" w:sz="4" w:space="0" w:color="000000"/>
              <w:right w:val="single" w:sz="4" w:space="0" w:color="000000"/>
            </w:tcBorders>
          </w:tcPr>
          <w:p w:rsidR="00A5080D" w:rsidRPr="009C596C" w:rsidRDefault="00A5080D" w:rsidP="009C596C">
            <w:pPr>
              <w:spacing w:after="0" w:line="240" w:lineRule="auto"/>
              <w:ind w:left="0" w:firstLine="0"/>
            </w:pPr>
          </w:p>
        </w:tc>
        <w:tc>
          <w:tcPr>
            <w:tcW w:w="567" w:type="pct"/>
            <w:vMerge/>
            <w:tcBorders>
              <w:top w:val="nil"/>
              <w:left w:val="single" w:sz="4" w:space="0" w:color="000000"/>
              <w:bottom w:val="single" w:sz="4" w:space="0" w:color="000000"/>
              <w:right w:val="single" w:sz="4" w:space="0" w:color="000000"/>
            </w:tcBorders>
          </w:tcPr>
          <w:p w:rsidR="00A5080D" w:rsidRPr="009C596C" w:rsidRDefault="00A5080D" w:rsidP="009C596C">
            <w:pPr>
              <w:spacing w:after="0" w:line="240" w:lineRule="auto"/>
              <w:ind w:left="0" w:firstLine="0"/>
            </w:pPr>
          </w:p>
        </w:tc>
        <w:tc>
          <w:tcPr>
            <w:tcW w:w="788" w:type="pct"/>
            <w:vMerge/>
            <w:tcBorders>
              <w:top w:val="nil"/>
              <w:left w:val="single" w:sz="4" w:space="0" w:color="000000"/>
              <w:bottom w:val="single" w:sz="4" w:space="0" w:color="000000"/>
              <w:right w:val="single" w:sz="4" w:space="0" w:color="000000"/>
            </w:tcBorders>
          </w:tcPr>
          <w:p w:rsidR="00A5080D" w:rsidRPr="009C596C" w:rsidRDefault="00A5080D" w:rsidP="009C596C">
            <w:pPr>
              <w:spacing w:after="0" w:line="240" w:lineRule="auto"/>
              <w:ind w:left="0" w:firstLine="0"/>
            </w:pPr>
          </w:p>
        </w:tc>
        <w:tc>
          <w:tcPr>
            <w:tcW w:w="823" w:type="pct"/>
            <w:tcBorders>
              <w:top w:val="single" w:sz="4" w:space="0" w:color="000000"/>
              <w:left w:val="single" w:sz="4" w:space="0" w:color="000000"/>
              <w:bottom w:val="single" w:sz="4" w:space="0" w:color="000000"/>
              <w:right w:val="single" w:sz="4" w:space="0" w:color="000000"/>
            </w:tcBorders>
            <w:vAlign w:val="center"/>
          </w:tcPr>
          <w:p w:rsidR="00A5080D" w:rsidRPr="009C596C" w:rsidRDefault="00E61583" w:rsidP="009C596C">
            <w:pPr>
              <w:spacing w:after="0" w:line="240" w:lineRule="auto"/>
              <w:ind w:left="0" w:firstLine="0"/>
            </w:pPr>
            <w:r w:rsidRPr="009C596C">
              <w:rPr>
                <w:b/>
              </w:rPr>
              <w:t xml:space="preserve">Знать </w:t>
            </w:r>
          </w:p>
        </w:tc>
        <w:tc>
          <w:tcPr>
            <w:tcW w:w="1007" w:type="pct"/>
            <w:tcBorders>
              <w:top w:val="single" w:sz="4" w:space="0" w:color="000000"/>
              <w:left w:val="single" w:sz="4" w:space="0" w:color="000000"/>
              <w:bottom w:val="single" w:sz="4" w:space="0" w:color="000000"/>
              <w:right w:val="single" w:sz="4" w:space="0" w:color="000000"/>
            </w:tcBorders>
            <w:vAlign w:val="center"/>
          </w:tcPr>
          <w:p w:rsidR="00A5080D" w:rsidRPr="009C596C" w:rsidRDefault="00E61583" w:rsidP="009C596C">
            <w:pPr>
              <w:spacing w:after="0" w:line="240" w:lineRule="auto"/>
              <w:ind w:left="0" w:firstLine="0"/>
            </w:pPr>
            <w:r w:rsidRPr="009C596C">
              <w:rPr>
                <w:b/>
              </w:rPr>
              <w:t xml:space="preserve">Уметь </w:t>
            </w:r>
          </w:p>
        </w:tc>
        <w:tc>
          <w:tcPr>
            <w:tcW w:w="973" w:type="pct"/>
            <w:gridSpan w:val="2"/>
            <w:tcBorders>
              <w:top w:val="single" w:sz="4" w:space="0" w:color="000000"/>
              <w:left w:val="single" w:sz="4" w:space="0" w:color="000000"/>
              <w:bottom w:val="single" w:sz="4" w:space="0" w:color="000000"/>
              <w:right w:val="single" w:sz="4" w:space="0" w:color="000000"/>
            </w:tcBorders>
            <w:vAlign w:val="center"/>
          </w:tcPr>
          <w:p w:rsidR="00A5080D" w:rsidRPr="009C596C" w:rsidRDefault="00E61583" w:rsidP="009C596C">
            <w:pPr>
              <w:spacing w:after="0" w:line="240" w:lineRule="auto"/>
              <w:ind w:left="0" w:firstLine="0"/>
            </w:pPr>
            <w:r w:rsidRPr="009C596C">
              <w:rPr>
                <w:b/>
              </w:rPr>
              <w:t xml:space="preserve">Владеть </w:t>
            </w:r>
          </w:p>
        </w:tc>
        <w:tc>
          <w:tcPr>
            <w:tcW w:w="693"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rPr>
                <w:b/>
              </w:rPr>
              <w:t>Оценочные средства</w:t>
            </w:r>
            <w:r w:rsidRPr="009C596C">
              <w:t xml:space="preserve"> </w:t>
            </w:r>
          </w:p>
        </w:tc>
      </w:tr>
      <w:tr w:rsidR="009C596C" w:rsidRPr="009C596C" w:rsidTr="0063219B">
        <w:tc>
          <w:tcPr>
            <w:tcW w:w="149"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 xml:space="preserve">1 </w:t>
            </w:r>
          </w:p>
        </w:tc>
        <w:tc>
          <w:tcPr>
            <w:tcW w:w="567"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 xml:space="preserve">УК-1 </w:t>
            </w:r>
          </w:p>
        </w:tc>
        <w:tc>
          <w:tcPr>
            <w:tcW w:w="788"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готовность к абстрактному мышлению,</w:t>
            </w:r>
          </w:p>
          <w:p w:rsidR="00A5080D" w:rsidRPr="009C596C" w:rsidRDefault="00E61583" w:rsidP="009C596C">
            <w:pPr>
              <w:spacing w:after="0" w:line="240" w:lineRule="auto"/>
              <w:ind w:left="0" w:firstLine="0"/>
            </w:pPr>
            <w:r w:rsidRPr="009C596C">
              <w:t xml:space="preserve">анализу, синтезу </w:t>
            </w:r>
          </w:p>
        </w:tc>
        <w:tc>
          <w:tcPr>
            <w:tcW w:w="823"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 xml:space="preserve">сущность метода системного анализа, системного синтеза, понятие «абстракция», ее типы и значение </w:t>
            </w:r>
          </w:p>
        </w:tc>
        <w:tc>
          <w:tcPr>
            <w:tcW w:w="1007"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выделять и систематизировать существенные свойства и связи предметов, отделять их от частных</w:t>
            </w:r>
            <w:r w:rsidR="009C596C" w:rsidRPr="009C596C">
              <w:t xml:space="preserve"> </w:t>
            </w:r>
            <w:r w:rsidRPr="009C596C">
              <w:t>свойств;</w:t>
            </w:r>
            <w:r w:rsidR="009C596C" w:rsidRPr="009C596C">
              <w:t xml:space="preserve"> </w:t>
            </w:r>
            <w:r w:rsidRPr="009C596C">
              <w:t xml:space="preserve">анализировать и систематизировать любую поступающую информацию; выявлять основные закономерности изучаемых объектов. </w:t>
            </w:r>
          </w:p>
        </w:tc>
        <w:tc>
          <w:tcPr>
            <w:tcW w:w="973" w:type="pct"/>
            <w:gridSpan w:val="2"/>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навыками сбора, обработки информации по профессиональным проблемам; навыками выбора методов и средств решения профессиональных задач; методикой решение профессиональных задач.</w:t>
            </w:r>
            <w:r w:rsidR="009C596C" w:rsidRPr="009C596C">
              <w:t xml:space="preserve"> </w:t>
            </w:r>
          </w:p>
        </w:tc>
        <w:tc>
          <w:tcPr>
            <w:tcW w:w="693"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Собеседование</w:t>
            </w:r>
          </w:p>
          <w:p w:rsidR="009C596C" w:rsidRPr="009C596C" w:rsidRDefault="00E61583" w:rsidP="009C596C">
            <w:pPr>
              <w:spacing w:after="0" w:line="240" w:lineRule="auto"/>
              <w:ind w:left="0" w:firstLine="0"/>
            </w:pPr>
            <w:r w:rsidRPr="009C596C">
              <w:t>Тестовые задания</w:t>
            </w:r>
          </w:p>
          <w:p w:rsidR="00A5080D" w:rsidRPr="009C596C" w:rsidRDefault="00E61583" w:rsidP="009C596C">
            <w:pPr>
              <w:spacing w:after="0" w:line="240" w:lineRule="auto"/>
              <w:ind w:left="0" w:firstLine="0"/>
            </w:pPr>
            <w:r w:rsidRPr="009C596C">
              <w:t xml:space="preserve">Ситуационные задачи </w:t>
            </w:r>
          </w:p>
        </w:tc>
      </w:tr>
      <w:tr w:rsidR="009C596C" w:rsidRPr="009C596C" w:rsidTr="0063219B">
        <w:tc>
          <w:tcPr>
            <w:tcW w:w="149"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rPr>
                <w:b/>
              </w:rPr>
              <w:t xml:space="preserve">2 </w:t>
            </w:r>
          </w:p>
        </w:tc>
        <w:tc>
          <w:tcPr>
            <w:tcW w:w="567"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 xml:space="preserve">ПК-1 </w:t>
            </w:r>
          </w:p>
        </w:tc>
        <w:tc>
          <w:tcPr>
            <w:tcW w:w="788"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w:t>
            </w:r>
            <w:r w:rsidRPr="009C596C">
              <w:lastRenderedPageBreak/>
              <w:t xml:space="preserve">выявление причин и условий их </w:t>
            </w:r>
            <w:r w:rsidR="009C596C">
              <w:t>воз</w:t>
            </w:r>
            <w:r w:rsidR="009C596C" w:rsidRPr="009C596C">
              <w:t>никновения и развития, а также направленных на устранение вредного влияния на здоровье человека факторов среды его обитания</w:t>
            </w:r>
          </w:p>
        </w:tc>
        <w:tc>
          <w:tcPr>
            <w:tcW w:w="823"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lastRenderedPageBreak/>
              <w:t>формы и методы санитарно- просветительной работы по формированию элементов здорового образа жизни; основы здорового образа жизни, методы его формирования; причины и факторы риска возникновения</w:t>
            </w:r>
            <w:r w:rsidR="009C596C" w:rsidRPr="009C596C">
              <w:t xml:space="preserve"> </w:t>
            </w:r>
            <w:r w:rsidRPr="009C596C">
              <w:t>стоматологических заболеваний, принципы и особенности</w:t>
            </w:r>
            <w:r w:rsidR="009C596C" w:rsidRPr="009C596C">
              <w:t xml:space="preserve"> </w:t>
            </w:r>
            <w:r w:rsidRPr="009C596C">
              <w:t xml:space="preserve">их профилактики. </w:t>
            </w:r>
          </w:p>
        </w:tc>
        <w:tc>
          <w:tcPr>
            <w:tcW w:w="1007"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производить санитарно</w:t>
            </w:r>
            <w:r w:rsidR="009C596C">
              <w:t>-</w:t>
            </w:r>
            <w:r w:rsidRPr="009C596C">
              <w:t>просветительную работу по формированию здорового образа жизни, профилактике стоматологических заболеваний; определять медицинские показания для направления к врачу- специалисту; разработать и реализовывать прог</w:t>
            </w:r>
            <w:r w:rsidR="009C596C">
              <w:t>раммы формирования здорового об</w:t>
            </w:r>
            <w:r w:rsidR="009C596C" w:rsidRPr="009C596C">
              <w:t>раза жизни.</w:t>
            </w:r>
          </w:p>
        </w:tc>
        <w:tc>
          <w:tcPr>
            <w:tcW w:w="973" w:type="pct"/>
            <w:gridSpan w:val="2"/>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навыками осуществления санитарно- просветительской работы с населением, направленной на пропаганду здорового образа жизни</w:t>
            </w:r>
            <w:r w:rsidR="009C596C" w:rsidRPr="009C596C">
              <w:t xml:space="preserve"> </w:t>
            </w:r>
            <w:r w:rsidRPr="009C596C">
              <w:t>и профилактику стоматологических заболеваний;</w:t>
            </w:r>
            <w:r w:rsidR="009C596C" w:rsidRPr="009C596C">
              <w:t xml:space="preserve"> </w:t>
            </w:r>
            <w:r w:rsidRPr="009C596C">
              <w:t>методами борьбы с вредными привычками.</w:t>
            </w:r>
          </w:p>
          <w:p w:rsidR="00A5080D" w:rsidRPr="009C596C" w:rsidRDefault="00E61583" w:rsidP="009C596C">
            <w:pPr>
              <w:spacing w:after="0" w:line="240" w:lineRule="auto"/>
              <w:ind w:left="0" w:firstLine="0"/>
            </w:pPr>
            <w:r w:rsidRPr="009C596C">
              <w:t xml:space="preserve"> </w:t>
            </w:r>
          </w:p>
        </w:tc>
        <w:tc>
          <w:tcPr>
            <w:tcW w:w="693"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Собеседование</w:t>
            </w:r>
          </w:p>
          <w:p w:rsidR="009C596C" w:rsidRPr="009C596C" w:rsidRDefault="00E61583" w:rsidP="009C596C">
            <w:pPr>
              <w:spacing w:after="0" w:line="240" w:lineRule="auto"/>
              <w:ind w:left="0" w:firstLine="0"/>
            </w:pPr>
            <w:r w:rsidRPr="009C596C">
              <w:t>Тестовые задания</w:t>
            </w:r>
          </w:p>
          <w:p w:rsidR="009C596C" w:rsidRPr="009C596C" w:rsidRDefault="00E61583" w:rsidP="009C596C">
            <w:pPr>
              <w:spacing w:after="0" w:line="240" w:lineRule="auto"/>
              <w:ind w:left="0" w:firstLine="0"/>
            </w:pPr>
            <w:r w:rsidRPr="009C596C">
              <w:t>Ситуационные</w:t>
            </w:r>
          </w:p>
          <w:p w:rsidR="009C596C" w:rsidRPr="009C596C" w:rsidRDefault="00E61583" w:rsidP="009C596C">
            <w:pPr>
              <w:spacing w:after="0" w:line="240" w:lineRule="auto"/>
              <w:ind w:left="0" w:firstLine="0"/>
            </w:pPr>
            <w:r w:rsidRPr="009C596C">
              <w:t>задачи</w:t>
            </w:r>
          </w:p>
          <w:p w:rsidR="00A5080D" w:rsidRPr="009C596C" w:rsidRDefault="00E61583" w:rsidP="009C596C">
            <w:pPr>
              <w:spacing w:after="0" w:line="240" w:lineRule="auto"/>
              <w:ind w:left="0" w:firstLine="0"/>
            </w:pPr>
            <w:r w:rsidRPr="009C596C">
              <w:t xml:space="preserve"> </w:t>
            </w:r>
          </w:p>
        </w:tc>
      </w:tr>
      <w:tr w:rsidR="009C596C" w:rsidRPr="009C596C" w:rsidTr="0063219B">
        <w:tc>
          <w:tcPr>
            <w:tcW w:w="149"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rPr>
                <w:b/>
              </w:rPr>
              <w:t xml:space="preserve">3 </w:t>
            </w:r>
          </w:p>
        </w:tc>
        <w:tc>
          <w:tcPr>
            <w:tcW w:w="567"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 xml:space="preserve">ПК-3 </w:t>
            </w:r>
          </w:p>
        </w:tc>
        <w:tc>
          <w:tcPr>
            <w:tcW w:w="788"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w:t>
            </w:r>
            <w:r w:rsidR="009C596C">
              <w:t>а</w:t>
            </w:r>
            <w:r w:rsidRPr="009C596C">
              <w:t xml:space="preserve">новки, стихийных бедствиях и иных чрезвычайных ситуациях </w:t>
            </w:r>
          </w:p>
        </w:tc>
        <w:tc>
          <w:tcPr>
            <w:tcW w:w="823"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принципы предупреждения возникновения заболеваний среди населения путем проведения профилактических и противоэпидемических мероприятий;</w:t>
            </w:r>
          </w:p>
          <w:p w:rsidR="009C596C" w:rsidRPr="009C596C" w:rsidRDefault="00E61583" w:rsidP="009C596C">
            <w:pPr>
              <w:spacing w:after="0" w:line="240" w:lineRule="auto"/>
              <w:ind w:left="0" w:firstLine="0"/>
            </w:pPr>
            <w:r w:rsidRPr="009C596C">
              <w:t>принципы организации защиты населения в очагах особо опасных инфекций, при ухудшении радиационной обстановки;</w:t>
            </w:r>
          </w:p>
          <w:p w:rsidR="00A5080D" w:rsidRPr="009C596C" w:rsidRDefault="00E61583" w:rsidP="009C596C">
            <w:pPr>
              <w:spacing w:after="0" w:line="240" w:lineRule="auto"/>
              <w:ind w:left="0" w:firstLine="0"/>
            </w:pPr>
            <w:r w:rsidRPr="009C596C">
              <w:t xml:space="preserve">правила оказания медицинской помощи при стихийных бедствиях и иных чрезвычайных ситуациях. </w:t>
            </w:r>
          </w:p>
        </w:tc>
        <w:tc>
          <w:tcPr>
            <w:tcW w:w="1007"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проводить профилактические и противоэпидемические мероприятия;</w:t>
            </w:r>
          </w:p>
          <w:p w:rsidR="009C596C" w:rsidRPr="009C596C" w:rsidRDefault="00E61583" w:rsidP="009C596C">
            <w:pPr>
              <w:spacing w:after="0" w:line="240" w:lineRule="auto"/>
              <w:ind w:left="0" w:firstLine="0"/>
            </w:pPr>
            <w:proofErr w:type="gramStart"/>
            <w:r w:rsidRPr="009C596C">
              <w:t xml:space="preserve">организовывать </w:t>
            </w:r>
            <w:r w:rsidR="009C596C" w:rsidRPr="009C596C">
              <w:t xml:space="preserve"> </w:t>
            </w:r>
            <w:r w:rsidRPr="009C596C">
              <w:t>защиту</w:t>
            </w:r>
            <w:proofErr w:type="gramEnd"/>
            <w:r w:rsidRPr="009C596C">
              <w:t xml:space="preserve"> населения </w:t>
            </w:r>
            <w:r w:rsidR="009C596C" w:rsidRPr="009C596C">
              <w:t xml:space="preserve"> </w:t>
            </w:r>
            <w:r w:rsidRPr="009C596C">
              <w:t xml:space="preserve">в очагах </w:t>
            </w:r>
            <w:r w:rsidR="009C596C" w:rsidRPr="009C596C">
              <w:t xml:space="preserve"> </w:t>
            </w:r>
            <w:r w:rsidRPr="009C596C">
              <w:t xml:space="preserve">особо опасных </w:t>
            </w:r>
            <w:r w:rsidR="009C596C" w:rsidRPr="009C596C">
              <w:t xml:space="preserve"> </w:t>
            </w:r>
            <w:r w:rsidRPr="009C596C">
              <w:t xml:space="preserve">инфекций, </w:t>
            </w:r>
            <w:r w:rsidR="009C596C" w:rsidRPr="009C596C">
              <w:t xml:space="preserve"> </w:t>
            </w:r>
            <w:r w:rsidRPr="009C596C">
              <w:t>при ухудшении радиационной обстановки;</w:t>
            </w:r>
          </w:p>
          <w:p w:rsidR="009C596C" w:rsidRPr="009C596C" w:rsidRDefault="00E61583" w:rsidP="009C596C">
            <w:pPr>
              <w:spacing w:after="0" w:line="240" w:lineRule="auto"/>
              <w:ind w:left="0" w:firstLine="0"/>
            </w:pPr>
            <w:r w:rsidRPr="009C596C">
              <w:t>оказывать медицинскую</w:t>
            </w:r>
          </w:p>
          <w:p w:rsidR="00A5080D" w:rsidRPr="009C596C" w:rsidRDefault="00E61583" w:rsidP="009C596C">
            <w:pPr>
              <w:spacing w:after="0" w:line="240" w:lineRule="auto"/>
              <w:ind w:left="0" w:firstLine="0"/>
            </w:pPr>
            <w:r w:rsidRPr="009C596C">
              <w:t xml:space="preserve">помощь при стихийных бедствиях и иных чрезвычайных ситуациях. </w:t>
            </w:r>
          </w:p>
        </w:tc>
        <w:tc>
          <w:tcPr>
            <w:tcW w:w="970"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методами</w:t>
            </w:r>
          </w:p>
          <w:p w:rsidR="009C596C" w:rsidRPr="009C596C" w:rsidRDefault="00E61583" w:rsidP="009C596C">
            <w:pPr>
              <w:spacing w:after="0" w:line="240" w:lineRule="auto"/>
              <w:ind w:left="0" w:firstLine="0"/>
            </w:pPr>
            <w:proofErr w:type="gramStart"/>
            <w:r w:rsidRPr="009C596C">
              <w:t xml:space="preserve">оценки </w:t>
            </w:r>
            <w:r w:rsidR="009C596C" w:rsidRPr="009C596C">
              <w:t xml:space="preserve"> </w:t>
            </w:r>
            <w:r w:rsidRPr="009C596C">
              <w:t>медикотактической</w:t>
            </w:r>
            <w:proofErr w:type="gramEnd"/>
            <w:r w:rsidRPr="009C596C">
              <w:t xml:space="preserve"> обстановки в очагах чрезвычайных ситуаций </w:t>
            </w:r>
            <w:r w:rsidR="009C596C" w:rsidRPr="009C596C">
              <w:t xml:space="preserve"> </w:t>
            </w:r>
            <w:r w:rsidRPr="009C596C">
              <w:t xml:space="preserve">и очагах </w:t>
            </w:r>
            <w:r w:rsidR="009C596C" w:rsidRPr="009C596C">
              <w:t xml:space="preserve"> </w:t>
            </w:r>
            <w:r w:rsidRPr="009C596C">
              <w:t xml:space="preserve">массового </w:t>
            </w:r>
            <w:r w:rsidR="009C596C" w:rsidRPr="009C596C">
              <w:t xml:space="preserve"> </w:t>
            </w:r>
            <w:r w:rsidRPr="009C596C">
              <w:t>поражения;</w:t>
            </w:r>
            <w:r w:rsidR="009C596C" w:rsidRPr="009C596C">
              <w:t xml:space="preserve"> </w:t>
            </w:r>
            <w:r w:rsidRPr="009C596C">
              <w:t xml:space="preserve">методикой проведения основных мероприятий по </w:t>
            </w:r>
            <w:r w:rsidR="009C596C" w:rsidRPr="009C596C">
              <w:t xml:space="preserve"> </w:t>
            </w:r>
            <w:r w:rsidRPr="009C596C">
              <w:t>защите пациентов от поражающих факторов</w:t>
            </w:r>
          </w:p>
          <w:p w:rsidR="00A5080D" w:rsidRPr="009C596C" w:rsidRDefault="00E61583" w:rsidP="009C596C">
            <w:pPr>
              <w:spacing w:after="0" w:line="240" w:lineRule="auto"/>
              <w:ind w:left="0" w:firstLine="0"/>
            </w:pPr>
            <w:proofErr w:type="gramStart"/>
            <w:r w:rsidRPr="009C596C">
              <w:t xml:space="preserve">чрезвычайных </w:t>
            </w:r>
            <w:r w:rsidR="009C596C" w:rsidRPr="009C596C">
              <w:t xml:space="preserve"> </w:t>
            </w:r>
            <w:r w:rsidRPr="009C596C">
              <w:t>ситуаций</w:t>
            </w:r>
            <w:proofErr w:type="gramEnd"/>
            <w:r w:rsidRPr="009C596C">
              <w:t>;</w:t>
            </w:r>
            <w:r w:rsidR="009C596C" w:rsidRPr="009C596C">
              <w:t xml:space="preserve"> </w:t>
            </w:r>
            <w:r w:rsidRPr="009C596C">
              <w:t xml:space="preserve">навыками организации и проведения </w:t>
            </w:r>
            <w:r w:rsidR="009C596C" w:rsidRPr="009C596C">
              <w:t xml:space="preserve"> </w:t>
            </w:r>
            <w:r w:rsidRPr="009C596C">
              <w:t xml:space="preserve">основных </w:t>
            </w:r>
            <w:r w:rsidR="009C596C" w:rsidRPr="009C596C">
              <w:t xml:space="preserve"> </w:t>
            </w:r>
            <w:r w:rsidRPr="009C596C">
              <w:t xml:space="preserve">мероприятий по </w:t>
            </w:r>
            <w:r w:rsidR="009C596C" w:rsidRPr="009C596C">
              <w:t xml:space="preserve"> </w:t>
            </w:r>
            <w:r w:rsidRPr="009C596C">
              <w:t xml:space="preserve">санитарной и специальной обработке. </w:t>
            </w:r>
          </w:p>
        </w:tc>
        <w:tc>
          <w:tcPr>
            <w:tcW w:w="696" w:type="pct"/>
            <w:gridSpan w:val="2"/>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Собеседование</w:t>
            </w:r>
          </w:p>
          <w:p w:rsidR="009C596C" w:rsidRPr="009C596C" w:rsidRDefault="00E61583" w:rsidP="009C596C">
            <w:pPr>
              <w:spacing w:after="0" w:line="240" w:lineRule="auto"/>
              <w:ind w:left="0" w:firstLine="0"/>
            </w:pPr>
            <w:r w:rsidRPr="009C596C">
              <w:t>Тестовые задания</w:t>
            </w:r>
          </w:p>
          <w:p w:rsidR="009C596C" w:rsidRPr="009C596C" w:rsidRDefault="00E61583" w:rsidP="009C596C">
            <w:pPr>
              <w:spacing w:after="0" w:line="240" w:lineRule="auto"/>
              <w:ind w:left="0" w:firstLine="0"/>
            </w:pPr>
            <w:r w:rsidRPr="009C596C">
              <w:t>Ситуационные</w:t>
            </w:r>
          </w:p>
          <w:p w:rsidR="009C596C" w:rsidRPr="009C596C" w:rsidRDefault="00E61583" w:rsidP="009C596C">
            <w:pPr>
              <w:spacing w:after="0" w:line="240" w:lineRule="auto"/>
              <w:ind w:left="0" w:firstLine="0"/>
            </w:pPr>
            <w:r w:rsidRPr="009C596C">
              <w:t>задачи</w:t>
            </w:r>
          </w:p>
          <w:p w:rsidR="00A5080D" w:rsidRPr="009C596C" w:rsidRDefault="00E61583" w:rsidP="009C596C">
            <w:pPr>
              <w:spacing w:after="0" w:line="240" w:lineRule="auto"/>
              <w:ind w:left="0" w:firstLine="0"/>
            </w:pPr>
            <w:r w:rsidRPr="009C596C">
              <w:t xml:space="preserve"> </w:t>
            </w:r>
          </w:p>
        </w:tc>
      </w:tr>
      <w:tr w:rsidR="009C596C" w:rsidRPr="009C596C" w:rsidTr="0063219B">
        <w:tc>
          <w:tcPr>
            <w:tcW w:w="149"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rPr>
                <w:b/>
              </w:rPr>
              <w:lastRenderedPageBreak/>
              <w:t xml:space="preserve">4 </w:t>
            </w:r>
          </w:p>
        </w:tc>
        <w:tc>
          <w:tcPr>
            <w:tcW w:w="567"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 xml:space="preserve">ПК-5 </w:t>
            </w:r>
          </w:p>
        </w:tc>
        <w:tc>
          <w:tcPr>
            <w:tcW w:w="788" w:type="pct"/>
            <w:tcBorders>
              <w:top w:val="single" w:sz="4" w:space="0" w:color="000000"/>
              <w:left w:val="single" w:sz="4" w:space="0" w:color="000000"/>
              <w:bottom w:val="single" w:sz="4" w:space="0" w:color="000000"/>
              <w:right w:val="single" w:sz="4" w:space="0" w:color="000000"/>
            </w:tcBorders>
          </w:tcPr>
          <w:p w:rsidR="00A5080D" w:rsidRPr="009C596C" w:rsidRDefault="00E61583" w:rsidP="009C596C">
            <w:pPr>
              <w:spacing w:after="0" w:line="240" w:lineRule="auto"/>
              <w:ind w:left="0" w:firstLine="0"/>
            </w:pPr>
            <w:r w:rsidRPr="009C596C">
              <w:t>готовность к диагностике стоматологических</w:t>
            </w:r>
            <w:r w:rsidR="009C596C">
              <w:t xml:space="preserve"> заболеваний и неотложных состо</w:t>
            </w:r>
            <w:r w:rsidR="009C596C" w:rsidRPr="009C596C">
              <w:t>яний в соответствии с Международной статистической классификацией болезней и проблем, связанных со здоровьем</w:t>
            </w:r>
          </w:p>
        </w:tc>
        <w:tc>
          <w:tcPr>
            <w:tcW w:w="823"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методы лабораторных и</w:t>
            </w:r>
          </w:p>
          <w:p w:rsidR="009C596C" w:rsidRPr="009C596C" w:rsidRDefault="009C596C" w:rsidP="009C596C">
            <w:pPr>
              <w:spacing w:after="0" w:line="240" w:lineRule="auto"/>
              <w:ind w:left="0" w:firstLine="0"/>
            </w:pPr>
            <w:r>
              <w:t>инструментальных</w:t>
            </w:r>
            <w:r w:rsidRPr="009C596C">
              <w:t xml:space="preserve"> </w:t>
            </w:r>
            <w:r>
              <w:t>ис</w:t>
            </w:r>
            <w:r w:rsidR="00E61583" w:rsidRPr="009C596C">
              <w:t>следований</w:t>
            </w:r>
          </w:p>
          <w:p w:rsidR="009C596C" w:rsidRPr="009C596C" w:rsidRDefault="009C596C" w:rsidP="009C596C">
            <w:pPr>
              <w:spacing w:after="0" w:line="240" w:lineRule="auto"/>
              <w:ind w:left="0" w:firstLine="0"/>
            </w:pPr>
            <w:r w:rsidRPr="009C596C">
              <w:rPr>
                <w:rFonts w:eastAsia="Calibri"/>
              </w:rPr>
              <w:t xml:space="preserve"> </w:t>
            </w:r>
            <w:r w:rsidR="00E61583" w:rsidRPr="009C596C">
              <w:t xml:space="preserve">для оценки </w:t>
            </w:r>
            <w:r w:rsidRPr="009C596C">
              <w:t>стоматологического здоровья на основе принципов диагностики стоматологических заболеваний и неотложных состояний в соответствии с Международной статистической классификацией</w:t>
            </w:r>
          </w:p>
          <w:p w:rsidR="00A5080D" w:rsidRPr="009C596C" w:rsidRDefault="009C596C" w:rsidP="009C596C">
            <w:pPr>
              <w:spacing w:after="0" w:line="240" w:lineRule="auto"/>
              <w:ind w:left="0" w:firstLine="0"/>
            </w:pPr>
            <w:r w:rsidRPr="009C596C">
              <w:t>болезней и проблем, связанных со здоровьем;</w:t>
            </w:r>
          </w:p>
        </w:tc>
        <w:tc>
          <w:tcPr>
            <w:tcW w:w="1007" w:type="pct"/>
            <w:tcBorders>
              <w:top w:val="single" w:sz="4" w:space="0" w:color="000000"/>
              <w:left w:val="single" w:sz="4" w:space="0" w:color="000000"/>
              <w:bottom w:val="single" w:sz="4" w:space="0" w:color="000000"/>
              <w:right w:val="single" w:sz="4" w:space="0" w:color="000000"/>
            </w:tcBorders>
          </w:tcPr>
          <w:p w:rsidR="009C596C" w:rsidRPr="009C596C" w:rsidRDefault="009C596C" w:rsidP="009C596C">
            <w:pPr>
              <w:spacing w:after="0" w:line="240" w:lineRule="auto"/>
              <w:ind w:left="0" w:firstLine="0"/>
            </w:pPr>
            <w:r>
              <w:t>пользоваться международ</w:t>
            </w:r>
            <w:r w:rsidR="00E61583" w:rsidRPr="009C596C">
              <w:t xml:space="preserve">ной классификацией стоматологических </w:t>
            </w:r>
            <w:r w:rsidRPr="009C596C">
              <w:t>болезней, анализировать полученные результаты обследования пациента, при необходимости обосновывать и планировать объем дополнительных исследований; формулировать полный стоматологический диагноз в соответствии</w:t>
            </w:r>
          </w:p>
          <w:p w:rsidR="00A5080D" w:rsidRPr="009C596C" w:rsidRDefault="009C596C" w:rsidP="009C596C">
            <w:pPr>
              <w:spacing w:after="0" w:line="240" w:lineRule="auto"/>
              <w:ind w:left="0" w:firstLine="0"/>
            </w:pPr>
            <w:r w:rsidRPr="009C596C">
              <w:t>с Международной статистической классификацией болезней и проблем, связанных со здоровьем.</w:t>
            </w:r>
          </w:p>
        </w:tc>
        <w:tc>
          <w:tcPr>
            <w:tcW w:w="970" w:type="pct"/>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tabs>
                <w:tab w:val="right" w:pos="1502"/>
              </w:tabs>
              <w:spacing w:after="0" w:line="240" w:lineRule="auto"/>
              <w:ind w:left="0" w:firstLine="0"/>
            </w:pPr>
            <w:r w:rsidRPr="009C596C">
              <w:t xml:space="preserve">методами стандартного стоматологического обследования для </w:t>
            </w:r>
            <w:proofErr w:type="gramStart"/>
            <w:r w:rsidRPr="009C596C">
              <w:t>вы</w:t>
            </w:r>
            <w:r w:rsidR="009C596C" w:rsidRPr="009C596C">
              <w:t>явления  у</w:t>
            </w:r>
            <w:proofErr w:type="gramEnd"/>
          </w:p>
          <w:p w:rsidR="009C596C" w:rsidRPr="009C596C" w:rsidRDefault="009C596C" w:rsidP="009C596C">
            <w:pPr>
              <w:spacing w:after="0" w:line="240" w:lineRule="auto"/>
              <w:ind w:left="0" w:firstLine="0"/>
            </w:pPr>
            <w:r w:rsidRPr="009C596C">
              <w:t>пациентов основных патологических симптомов и синдромов стоматологических заболеваний, используя знания алгоритма постановки диагноза (основного, сопутствующего, осложнений) с учетом Международной статистической классификации болезней и проблем, связанных со здоровьем; навыками интерпретации данных дополнительных инструментальных и</w:t>
            </w:r>
          </w:p>
          <w:p w:rsidR="00A5080D" w:rsidRPr="009C596C" w:rsidRDefault="009C596C" w:rsidP="009C596C">
            <w:pPr>
              <w:spacing w:after="0" w:line="240" w:lineRule="auto"/>
              <w:ind w:left="0" w:firstLine="0"/>
            </w:pPr>
            <w:r w:rsidRPr="009C596C">
              <w:t>лабораторных методов исследования</w:t>
            </w:r>
          </w:p>
        </w:tc>
        <w:tc>
          <w:tcPr>
            <w:tcW w:w="696" w:type="pct"/>
            <w:gridSpan w:val="2"/>
            <w:tcBorders>
              <w:top w:val="single" w:sz="4" w:space="0" w:color="000000"/>
              <w:left w:val="single" w:sz="4" w:space="0" w:color="000000"/>
              <w:bottom w:val="single" w:sz="4" w:space="0" w:color="000000"/>
              <w:right w:val="single" w:sz="4" w:space="0" w:color="000000"/>
            </w:tcBorders>
          </w:tcPr>
          <w:p w:rsidR="009C596C" w:rsidRPr="009C596C" w:rsidRDefault="00E61583" w:rsidP="009C596C">
            <w:pPr>
              <w:spacing w:after="0" w:line="240" w:lineRule="auto"/>
              <w:ind w:left="0" w:firstLine="0"/>
            </w:pPr>
            <w:r w:rsidRPr="009C596C">
              <w:t>Собеседование</w:t>
            </w:r>
          </w:p>
          <w:p w:rsidR="009C596C" w:rsidRPr="009C596C" w:rsidRDefault="00E61583" w:rsidP="009C596C">
            <w:pPr>
              <w:spacing w:after="0" w:line="240" w:lineRule="auto"/>
              <w:ind w:left="0" w:firstLine="0"/>
            </w:pPr>
            <w:r w:rsidRPr="009C596C">
              <w:t xml:space="preserve">Тестовые задания Ситуационные </w:t>
            </w:r>
            <w:r w:rsidR="009C596C" w:rsidRPr="009C596C">
              <w:t>задачи</w:t>
            </w:r>
          </w:p>
          <w:p w:rsidR="00A5080D" w:rsidRPr="009C596C" w:rsidRDefault="00A5080D" w:rsidP="009C596C">
            <w:pPr>
              <w:spacing w:after="0" w:line="240" w:lineRule="auto"/>
              <w:ind w:left="0" w:firstLine="0"/>
            </w:pPr>
          </w:p>
        </w:tc>
      </w:tr>
    </w:tbl>
    <w:p w:rsidR="009C596C" w:rsidRDefault="009C596C" w:rsidP="009C596C">
      <w:pPr>
        <w:spacing w:after="0" w:line="240" w:lineRule="auto"/>
        <w:ind w:left="0" w:firstLine="709"/>
        <w:rPr>
          <w:b/>
        </w:rPr>
      </w:pPr>
    </w:p>
    <w:p w:rsidR="009C596C" w:rsidRDefault="009C596C">
      <w:pPr>
        <w:spacing w:after="160" w:line="259" w:lineRule="auto"/>
        <w:ind w:left="0" w:firstLine="0"/>
        <w:jc w:val="left"/>
        <w:rPr>
          <w:b/>
        </w:rPr>
      </w:pPr>
      <w:r>
        <w:rPr>
          <w:b/>
        </w:rPr>
        <w:br w:type="page"/>
      </w:r>
    </w:p>
    <w:p w:rsidR="009C596C" w:rsidRDefault="00E61583" w:rsidP="009C596C">
      <w:pPr>
        <w:spacing w:after="0" w:line="240" w:lineRule="auto"/>
        <w:ind w:left="0" w:firstLine="709"/>
        <w:rPr>
          <w:b/>
        </w:rPr>
      </w:pPr>
      <w:r w:rsidRPr="009C596C">
        <w:rPr>
          <w:b/>
        </w:rPr>
        <w:lastRenderedPageBreak/>
        <w:t>ОЦЕНОЧНЫЕ СРЕДСТВА ДЛЯ ПРОМЕЖУТОЧНОЙ АТТЕСТАЦИИ</w:t>
      </w:r>
    </w:p>
    <w:p w:rsidR="009C596C" w:rsidRDefault="00E61583" w:rsidP="009C596C">
      <w:pPr>
        <w:spacing w:after="0" w:line="240" w:lineRule="auto"/>
        <w:ind w:left="0" w:firstLine="709"/>
        <w:rPr>
          <w:b/>
        </w:rPr>
      </w:pPr>
      <w:r w:rsidRPr="009C596C">
        <w:rPr>
          <w:b/>
        </w:rPr>
        <w:t>по дисциплине «Микробиология»</w:t>
      </w:r>
    </w:p>
    <w:p w:rsidR="009C596C" w:rsidRDefault="00E61583" w:rsidP="009C596C">
      <w:pPr>
        <w:spacing w:after="0" w:line="240" w:lineRule="auto"/>
        <w:ind w:left="0" w:firstLine="709"/>
        <w:rPr>
          <w:b/>
        </w:rPr>
      </w:pPr>
      <w:r w:rsidRPr="009C596C">
        <w:rPr>
          <w:b/>
        </w:rPr>
        <w:t>Тесты для промежуточной аттестации</w:t>
      </w:r>
    </w:p>
    <w:p w:rsidR="009C596C" w:rsidRDefault="00E61583" w:rsidP="009C596C">
      <w:pPr>
        <w:pStyle w:val="2"/>
        <w:spacing w:line="240" w:lineRule="auto"/>
        <w:ind w:left="0" w:firstLine="709"/>
        <w:jc w:val="both"/>
      </w:pPr>
      <w:r w:rsidRPr="009C596C">
        <w:t>Выберите один или несколько правильных ответов</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2"/>
        </w:numPr>
        <w:spacing w:after="0" w:line="240" w:lineRule="auto"/>
        <w:ind w:left="0" w:firstLine="709"/>
      </w:pPr>
      <w:r w:rsidRPr="009C596C">
        <w:t>Основными компонентами клеточной стенки грамположительных бактерий являются:</w:t>
      </w:r>
      <w:r w:rsidR="009C596C">
        <w:t xml:space="preserve"> </w:t>
      </w:r>
      <w:r w:rsidRPr="009C596C">
        <w:t>а) липолисахарид</w:t>
      </w:r>
    </w:p>
    <w:p w:rsidR="009C596C" w:rsidRDefault="00E61583" w:rsidP="009C596C">
      <w:pPr>
        <w:spacing w:after="0" w:line="240" w:lineRule="auto"/>
        <w:ind w:left="0" w:firstLine="709"/>
      </w:pPr>
      <w:r w:rsidRPr="009C596C">
        <w:t xml:space="preserve"> б) пептидогликан многослойный</w:t>
      </w:r>
    </w:p>
    <w:p w:rsidR="009C596C" w:rsidRDefault="00E61583" w:rsidP="009C596C">
      <w:pPr>
        <w:spacing w:after="0" w:line="240" w:lineRule="auto"/>
        <w:ind w:left="0" w:firstLine="709"/>
      </w:pPr>
      <w:r w:rsidRPr="009C596C">
        <w:t xml:space="preserve"> в) тейхоевые кислоты</w:t>
      </w:r>
    </w:p>
    <w:p w:rsidR="009C596C" w:rsidRDefault="00E61583" w:rsidP="009C596C">
      <w:pPr>
        <w:spacing w:after="0" w:line="240" w:lineRule="auto"/>
        <w:ind w:left="0" w:firstLine="709"/>
      </w:pPr>
      <w:r w:rsidRPr="009C596C">
        <w:t xml:space="preserve"> г) воск</w:t>
      </w:r>
    </w:p>
    <w:p w:rsidR="009C596C" w:rsidRDefault="00E61583" w:rsidP="009C596C">
      <w:pPr>
        <w:spacing w:after="0" w:line="240" w:lineRule="auto"/>
        <w:ind w:left="0" w:firstLine="709"/>
      </w:pPr>
      <w:r w:rsidRPr="009C596C">
        <w:t xml:space="preserve"> д) фосфолипиды</w:t>
      </w:r>
      <w:r w:rsidR="009C596C">
        <w:t xml:space="preserve"> </w:t>
      </w:r>
      <w:r w:rsidRPr="009C596C">
        <w:t>Ответ: б, в</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2"/>
        </w:numPr>
        <w:spacing w:after="0" w:line="240" w:lineRule="auto"/>
        <w:ind w:left="0" w:firstLine="709"/>
      </w:pPr>
      <w:r w:rsidRPr="009C596C">
        <w:t>Цитоплазматическая мембрана бактерий содержит:</w:t>
      </w:r>
    </w:p>
    <w:p w:rsidR="009C596C" w:rsidRDefault="00E61583" w:rsidP="009C596C">
      <w:pPr>
        <w:spacing w:after="0" w:line="240" w:lineRule="auto"/>
        <w:ind w:left="0" w:firstLine="709"/>
      </w:pPr>
      <w:r w:rsidRPr="009C596C">
        <w:t>а) холестерин</w:t>
      </w:r>
    </w:p>
    <w:p w:rsidR="009C596C" w:rsidRDefault="00E61583" w:rsidP="009C596C">
      <w:pPr>
        <w:spacing w:after="0" w:line="240" w:lineRule="auto"/>
        <w:ind w:left="0" w:firstLine="709"/>
      </w:pPr>
      <w:r w:rsidRPr="009C596C">
        <w:t>б) фосфолипиды</w:t>
      </w:r>
    </w:p>
    <w:p w:rsidR="009C596C" w:rsidRDefault="00E61583" w:rsidP="009C596C">
      <w:pPr>
        <w:spacing w:after="0" w:line="240" w:lineRule="auto"/>
        <w:ind w:left="0" w:firstLine="709"/>
      </w:pPr>
      <w:r w:rsidRPr="009C596C">
        <w:t>в) липолисахариды</w:t>
      </w:r>
    </w:p>
    <w:p w:rsidR="009C596C" w:rsidRDefault="00E61583" w:rsidP="009C596C">
      <w:pPr>
        <w:spacing w:after="0" w:line="240" w:lineRule="auto"/>
        <w:ind w:left="0" w:firstLine="709"/>
      </w:pPr>
      <w:r w:rsidRPr="009C596C">
        <w:t>г) пептидогликан</w:t>
      </w:r>
    </w:p>
    <w:p w:rsidR="009C596C" w:rsidRDefault="00E61583" w:rsidP="009C596C">
      <w:pPr>
        <w:spacing w:after="0" w:line="240" w:lineRule="auto"/>
        <w:ind w:left="0" w:firstLine="709"/>
      </w:pPr>
      <w:r w:rsidRPr="009C596C">
        <w:t>д) пермиазы</w:t>
      </w:r>
    </w:p>
    <w:p w:rsidR="009C596C" w:rsidRDefault="00E61583" w:rsidP="009C596C">
      <w:pPr>
        <w:spacing w:after="0" w:line="240" w:lineRule="auto"/>
        <w:ind w:left="0" w:firstLine="709"/>
      </w:pPr>
      <w:r w:rsidRPr="009C596C">
        <w:t>Ответ: б</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2"/>
        </w:numPr>
        <w:spacing w:after="0" w:line="240" w:lineRule="auto"/>
        <w:ind w:left="0" w:firstLine="709"/>
      </w:pPr>
      <w:r w:rsidRPr="009C596C">
        <w:t>Микроворсинки (пили) характерны для:</w:t>
      </w:r>
    </w:p>
    <w:p w:rsidR="009C596C" w:rsidRDefault="00E61583" w:rsidP="009C596C">
      <w:pPr>
        <w:spacing w:after="0" w:line="240" w:lineRule="auto"/>
        <w:ind w:left="0" w:firstLine="709"/>
      </w:pPr>
      <w:r w:rsidRPr="009C596C">
        <w:t>а) грамположительных бактерий</w:t>
      </w:r>
    </w:p>
    <w:p w:rsidR="009C596C" w:rsidRDefault="00E61583" w:rsidP="009C596C">
      <w:pPr>
        <w:spacing w:after="0" w:line="240" w:lineRule="auto"/>
        <w:ind w:left="0" w:firstLine="709"/>
      </w:pPr>
      <w:r w:rsidRPr="009C596C">
        <w:t>б) грамотрицательных бактерий</w:t>
      </w:r>
    </w:p>
    <w:p w:rsidR="009C596C" w:rsidRDefault="00E61583" w:rsidP="009C596C">
      <w:pPr>
        <w:spacing w:after="0" w:line="240" w:lineRule="auto"/>
        <w:ind w:left="0" w:firstLine="709"/>
      </w:pPr>
      <w:r w:rsidRPr="009C596C">
        <w:t>в) микоплазм</w:t>
      </w:r>
    </w:p>
    <w:p w:rsidR="009C596C" w:rsidRDefault="00E61583" w:rsidP="009C596C">
      <w:pPr>
        <w:spacing w:after="0" w:line="240" w:lineRule="auto"/>
        <w:ind w:left="0" w:firstLine="709"/>
      </w:pPr>
      <w:r w:rsidRPr="009C596C">
        <w:t>г) L - форм</w:t>
      </w:r>
    </w:p>
    <w:p w:rsidR="009C596C" w:rsidRDefault="00E61583" w:rsidP="009C596C">
      <w:pPr>
        <w:spacing w:after="0" w:line="240" w:lineRule="auto"/>
        <w:ind w:left="0" w:firstLine="709"/>
      </w:pPr>
      <w:r w:rsidRPr="009C596C">
        <w:t>д) кислотоустойчивых бактерий</w:t>
      </w:r>
    </w:p>
    <w:p w:rsidR="009C596C" w:rsidRDefault="00E61583" w:rsidP="009C596C">
      <w:pPr>
        <w:spacing w:after="0" w:line="240" w:lineRule="auto"/>
        <w:ind w:left="0" w:firstLine="709"/>
      </w:pPr>
      <w:r w:rsidRPr="009C596C">
        <w:t>Ответ: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2"/>
        </w:numPr>
        <w:spacing w:after="0" w:line="240" w:lineRule="auto"/>
        <w:ind w:left="0" w:firstLine="709"/>
      </w:pPr>
      <w:r w:rsidRPr="009C596C">
        <w:t>Жгутики бактерий обеспечивают:</w:t>
      </w:r>
    </w:p>
    <w:p w:rsidR="009C596C" w:rsidRDefault="00E61583" w:rsidP="009C596C">
      <w:pPr>
        <w:spacing w:after="0" w:line="240" w:lineRule="auto"/>
        <w:ind w:left="0" w:firstLine="709"/>
      </w:pPr>
      <w:r w:rsidRPr="009C596C">
        <w:t>а) конъюгацию клеток</w:t>
      </w:r>
    </w:p>
    <w:p w:rsidR="009C596C" w:rsidRDefault="00E61583" w:rsidP="009C596C">
      <w:pPr>
        <w:spacing w:after="0" w:line="240" w:lineRule="auto"/>
        <w:ind w:left="0" w:firstLine="709"/>
      </w:pPr>
      <w:r w:rsidRPr="009C596C">
        <w:t>б) подвижность</w:t>
      </w:r>
    </w:p>
    <w:p w:rsidR="009C596C" w:rsidRDefault="00E61583" w:rsidP="009C596C">
      <w:pPr>
        <w:spacing w:after="0" w:line="240" w:lineRule="auto"/>
        <w:ind w:left="0" w:firstLine="709"/>
      </w:pPr>
      <w:r w:rsidRPr="009C596C">
        <w:t>в) рецепцию бактерий к эпителию</w:t>
      </w:r>
    </w:p>
    <w:p w:rsidR="009C596C" w:rsidRDefault="00E61583" w:rsidP="009C596C">
      <w:pPr>
        <w:spacing w:after="0" w:line="240" w:lineRule="auto"/>
        <w:ind w:left="0" w:firstLine="709"/>
      </w:pPr>
      <w:r w:rsidRPr="009C596C">
        <w:t>г) проникновение микробов в ткани</w:t>
      </w:r>
    </w:p>
    <w:p w:rsidR="009C596C" w:rsidRDefault="00E61583" w:rsidP="009C596C">
      <w:pPr>
        <w:spacing w:after="0" w:line="240" w:lineRule="auto"/>
        <w:ind w:left="0" w:firstLine="709"/>
      </w:pPr>
      <w:r w:rsidRPr="009C596C">
        <w:t>д) дегидратацию</w:t>
      </w:r>
    </w:p>
    <w:p w:rsidR="009C596C" w:rsidRDefault="00E61583" w:rsidP="009C596C">
      <w:pPr>
        <w:spacing w:after="0" w:line="240" w:lineRule="auto"/>
        <w:ind w:left="0" w:firstLine="709"/>
      </w:pPr>
      <w:r w:rsidRPr="009C596C">
        <w:t>Ответ: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2"/>
        </w:numPr>
        <w:spacing w:after="0" w:line="240" w:lineRule="auto"/>
        <w:ind w:left="0" w:firstLine="709"/>
      </w:pPr>
      <w:r w:rsidRPr="009C596C">
        <w:t>Источники углеводного питания проникают в цитоплазму бактериальной клетки в виде:</w:t>
      </w:r>
    </w:p>
    <w:p w:rsidR="009C596C" w:rsidRDefault="00E61583" w:rsidP="009C596C">
      <w:pPr>
        <w:spacing w:after="0" w:line="240" w:lineRule="auto"/>
        <w:ind w:left="0" w:firstLine="709"/>
      </w:pPr>
      <w:r w:rsidRPr="009C596C">
        <w:t>а) полисахаридов</w:t>
      </w:r>
    </w:p>
    <w:p w:rsidR="009C596C" w:rsidRDefault="00E61583" w:rsidP="009C596C">
      <w:pPr>
        <w:spacing w:after="0" w:line="240" w:lineRule="auto"/>
        <w:ind w:left="0" w:firstLine="709"/>
      </w:pPr>
      <w:r w:rsidRPr="009C596C">
        <w:t>б) липосахаридов</w:t>
      </w:r>
    </w:p>
    <w:p w:rsidR="009C596C" w:rsidRDefault="00E61583" w:rsidP="009C596C">
      <w:pPr>
        <w:spacing w:after="0" w:line="240" w:lineRule="auto"/>
        <w:ind w:left="0" w:firstLine="709"/>
      </w:pPr>
      <w:r w:rsidRPr="009C596C">
        <w:t>в) моносахаридов</w:t>
      </w:r>
    </w:p>
    <w:p w:rsidR="009C596C" w:rsidRDefault="00E61583" w:rsidP="009C596C">
      <w:pPr>
        <w:spacing w:after="0" w:line="240" w:lineRule="auto"/>
        <w:ind w:left="0" w:firstLine="709"/>
      </w:pPr>
      <w:r w:rsidRPr="009C596C">
        <w:t>г) дисахаридов</w:t>
      </w:r>
    </w:p>
    <w:p w:rsidR="009C596C" w:rsidRDefault="00E61583" w:rsidP="009C596C">
      <w:pPr>
        <w:spacing w:after="0" w:line="240" w:lineRule="auto"/>
        <w:ind w:left="0" w:firstLine="709"/>
        <w:rPr>
          <w:b/>
        </w:rPr>
      </w:pPr>
      <w:r w:rsidRPr="009C596C">
        <w:t xml:space="preserve">д) липидов Ответ: в, г </w:t>
      </w:r>
      <w:r w:rsidRPr="009C596C">
        <w:rPr>
          <w:b/>
        </w:rPr>
        <w:t>Компетенции: УК-1</w:t>
      </w:r>
    </w:p>
    <w:p w:rsidR="009C596C" w:rsidRDefault="00E61583" w:rsidP="009C596C">
      <w:pPr>
        <w:numPr>
          <w:ilvl w:val="0"/>
          <w:numId w:val="232"/>
        </w:numPr>
        <w:spacing w:after="0" w:line="240" w:lineRule="auto"/>
        <w:ind w:left="0" w:firstLine="709"/>
      </w:pPr>
      <w:r w:rsidRPr="009C596C">
        <w:t>Токсическое действие О2 на облигатные анаэробы обусловлено накоплением: а) пирувата</w:t>
      </w:r>
    </w:p>
    <w:p w:rsidR="009C596C" w:rsidRDefault="00E61583" w:rsidP="009C596C">
      <w:pPr>
        <w:spacing w:after="0" w:line="240" w:lineRule="auto"/>
        <w:ind w:left="0" w:firstLine="709"/>
      </w:pPr>
      <w:r w:rsidRPr="009C596C">
        <w:t>б) конечных продуктов брожения</w:t>
      </w:r>
    </w:p>
    <w:p w:rsidR="009C596C" w:rsidRDefault="00E61583" w:rsidP="009C596C">
      <w:pPr>
        <w:spacing w:after="0" w:line="240" w:lineRule="auto"/>
        <w:ind w:left="0" w:firstLine="709"/>
      </w:pPr>
      <w:r w:rsidRPr="009C596C">
        <w:t>в) супероксидного кислорода</w:t>
      </w:r>
    </w:p>
    <w:p w:rsidR="009C596C" w:rsidRDefault="00E61583" w:rsidP="009C596C">
      <w:pPr>
        <w:spacing w:after="0" w:line="240" w:lineRule="auto"/>
        <w:ind w:left="0" w:firstLine="709"/>
      </w:pPr>
      <w:r w:rsidRPr="009C596C">
        <w:t>г) перекиси водорода</w:t>
      </w:r>
    </w:p>
    <w:p w:rsidR="009C596C" w:rsidRDefault="00E61583" w:rsidP="009C596C">
      <w:pPr>
        <w:spacing w:after="0" w:line="240" w:lineRule="auto"/>
        <w:ind w:left="0" w:firstLine="709"/>
      </w:pPr>
      <w:r w:rsidRPr="009C596C">
        <w:t>д) глицеральдегидфосфата</w:t>
      </w:r>
    </w:p>
    <w:p w:rsidR="009C596C" w:rsidRDefault="00E61583" w:rsidP="009C596C">
      <w:pPr>
        <w:spacing w:after="0" w:line="240" w:lineRule="auto"/>
        <w:ind w:left="0" w:firstLine="709"/>
      </w:pPr>
      <w:r w:rsidRPr="009C596C">
        <w:t>Ответ: в, г</w:t>
      </w:r>
    </w:p>
    <w:p w:rsidR="009C596C" w:rsidRDefault="00E61583" w:rsidP="009C596C">
      <w:pPr>
        <w:spacing w:after="0" w:line="240" w:lineRule="auto"/>
        <w:ind w:left="0" w:firstLine="709"/>
      </w:pPr>
      <w:r w:rsidRPr="009C596C">
        <w:rPr>
          <w:b/>
        </w:rPr>
        <w:t xml:space="preserve">Компетенции: УК-1 </w:t>
      </w:r>
      <w:r w:rsidRPr="009C596C">
        <w:t>7.</w:t>
      </w:r>
      <w:r w:rsidRPr="009C596C">
        <w:rPr>
          <w:rFonts w:eastAsia="Arial"/>
        </w:rPr>
        <w:t xml:space="preserve"> </w:t>
      </w:r>
      <w:r w:rsidRPr="009C596C">
        <w:t>Капсула бактерий:</w:t>
      </w:r>
    </w:p>
    <w:p w:rsidR="009C596C" w:rsidRDefault="00E61583" w:rsidP="009C596C">
      <w:pPr>
        <w:spacing w:after="0" w:line="240" w:lineRule="auto"/>
        <w:ind w:left="0" w:firstLine="709"/>
      </w:pPr>
      <w:r w:rsidRPr="009C596C">
        <w:lastRenderedPageBreak/>
        <w:t>а) подавляет фагоцитоз</w:t>
      </w:r>
    </w:p>
    <w:p w:rsidR="009C596C" w:rsidRDefault="00E61583" w:rsidP="009C596C">
      <w:pPr>
        <w:spacing w:after="0" w:line="240" w:lineRule="auto"/>
        <w:ind w:left="0" w:firstLine="709"/>
      </w:pPr>
      <w:r w:rsidRPr="009C596C">
        <w:t>б) увеличивает осмоустойчивость</w:t>
      </w:r>
    </w:p>
    <w:p w:rsidR="009C596C" w:rsidRDefault="00E61583" w:rsidP="009C596C">
      <w:pPr>
        <w:spacing w:after="0" w:line="240" w:lineRule="auto"/>
        <w:ind w:left="0" w:firstLine="709"/>
      </w:pPr>
      <w:r w:rsidRPr="009C596C">
        <w:t>в) обеспечивает избирательный транспорт химических веществ</w:t>
      </w:r>
    </w:p>
    <w:p w:rsidR="009C596C" w:rsidRDefault="00E61583" w:rsidP="009C596C">
      <w:pPr>
        <w:spacing w:after="0" w:line="240" w:lineRule="auto"/>
        <w:ind w:left="0" w:firstLine="709"/>
      </w:pPr>
      <w:r w:rsidRPr="009C596C">
        <w:t>г) увеличивает термоустойчивость</w:t>
      </w:r>
    </w:p>
    <w:p w:rsidR="009C596C" w:rsidRDefault="00E61583" w:rsidP="009C596C">
      <w:pPr>
        <w:spacing w:after="0" w:line="240" w:lineRule="auto"/>
        <w:ind w:left="0" w:firstLine="709"/>
      </w:pPr>
      <w:r w:rsidRPr="009C596C">
        <w:t>д) препятствует сорбции бактериофагов Ответ: а, г, д</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3"/>
        </w:numPr>
        <w:spacing w:after="0" w:line="240" w:lineRule="auto"/>
        <w:ind w:left="0" w:firstLine="709"/>
      </w:pPr>
      <w:r w:rsidRPr="009C596C">
        <w:t>Укажите компоненты, присущие только клеточной стенке грамотрицательных бактерий:</w:t>
      </w:r>
    </w:p>
    <w:p w:rsidR="009C596C" w:rsidRDefault="00E61583" w:rsidP="009C596C">
      <w:pPr>
        <w:spacing w:after="0" w:line="240" w:lineRule="auto"/>
        <w:ind w:left="0" w:firstLine="709"/>
      </w:pPr>
      <w:r w:rsidRPr="009C596C">
        <w:t>а) фосфолипиды</w:t>
      </w:r>
    </w:p>
    <w:p w:rsidR="009C596C" w:rsidRDefault="00E61583" w:rsidP="009C596C">
      <w:pPr>
        <w:spacing w:after="0" w:line="240" w:lineRule="auto"/>
        <w:ind w:left="0" w:firstLine="709"/>
      </w:pPr>
      <w:r w:rsidRPr="009C596C">
        <w:t>б) липосахариды</w:t>
      </w:r>
    </w:p>
    <w:p w:rsidR="009C596C" w:rsidRDefault="00E61583" w:rsidP="009C596C">
      <w:pPr>
        <w:spacing w:after="0" w:line="240" w:lineRule="auto"/>
        <w:ind w:left="0" w:firstLine="709"/>
      </w:pPr>
      <w:r w:rsidRPr="009C596C">
        <w:t>в) пептидогликан</w:t>
      </w:r>
    </w:p>
    <w:p w:rsidR="009C596C" w:rsidRDefault="00E61583" w:rsidP="009C596C">
      <w:pPr>
        <w:spacing w:after="0" w:line="240" w:lineRule="auto"/>
        <w:ind w:left="0" w:firstLine="709"/>
      </w:pPr>
      <w:r w:rsidRPr="009C596C">
        <w:t>г) тейхоевые кипслоты</w:t>
      </w:r>
    </w:p>
    <w:p w:rsidR="009C596C" w:rsidRDefault="00E61583" w:rsidP="009C596C">
      <w:pPr>
        <w:spacing w:after="0" w:line="240" w:lineRule="auto"/>
        <w:ind w:left="0" w:firstLine="709"/>
      </w:pPr>
      <w:r w:rsidRPr="009C596C">
        <w:t>д) хитин Ответ: а,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3"/>
        </w:numPr>
        <w:spacing w:after="0" w:line="240" w:lineRule="auto"/>
        <w:ind w:left="0" w:firstLine="709"/>
      </w:pPr>
      <w:r w:rsidRPr="009C596C">
        <w:t>Инвазивность бактерий обеспечивают:</w:t>
      </w:r>
    </w:p>
    <w:p w:rsidR="009C596C" w:rsidRDefault="00E61583" w:rsidP="009C596C">
      <w:pPr>
        <w:spacing w:after="0" w:line="240" w:lineRule="auto"/>
        <w:ind w:left="0" w:firstLine="709"/>
      </w:pPr>
      <w:r w:rsidRPr="009C596C">
        <w:t>а) нейраминидаза</w:t>
      </w:r>
    </w:p>
    <w:p w:rsidR="009C596C" w:rsidRDefault="00E61583" w:rsidP="009C596C">
      <w:pPr>
        <w:spacing w:after="0" w:line="240" w:lineRule="auto"/>
        <w:ind w:left="0" w:firstLine="709"/>
      </w:pPr>
      <w:r w:rsidRPr="009C596C">
        <w:t>б) гиалуронидаза</w:t>
      </w:r>
    </w:p>
    <w:p w:rsidR="009C596C" w:rsidRDefault="00E61583" w:rsidP="009C596C">
      <w:pPr>
        <w:spacing w:after="0" w:line="240" w:lineRule="auto"/>
        <w:ind w:left="0" w:firstLine="709"/>
      </w:pPr>
      <w:r w:rsidRPr="009C596C">
        <w:t>в) фибринолизин</w:t>
      </w:r>
    </w:p>
    <w:p w:rsidR="009C596C" w:rsidRDefault="00E61583" w:rsidP="009C596C">
      <w:pPr>
        <w:spacing w:after="0" w:line="240" w:lineRule="auto"/>
        <w:ind w:left="0" w:firstLine="709"/>
      </w:pPr>
      <w:r w:rsidRPr="009C596C">
        <w:t>г) бета-галактозидаза</w:t>
      </w:r>
    </w:p>
    <w:p w:rsidR="009C596C" w:rsidRDefault="00E61583" w:rsidP="009C596C">
      <w:pPr>
        <w:spacing w:after="0" w:line="240" w:lineRule="auto"/>
        <w:ind w:left="0" w:firstLine="709"/>
      </w:pPr>
      <w:r w:rsidRPr="009C596C">
        <w:t>д) фосфатаза Ответ: а, б,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3"/>
        </w:numPr>
        <w:spacing w:after="0" w:line="240" w:lineRule="auto"/>
        <w:ind w:left="0" w:firstLine="709"/>
      </w:pPr>
      <w:r w:rsidRPr="009C596C">
        <w:t>Что входит в состав нуклеотида:</w:t>
      </w:r>
    </w:p>
    <w:p w:rsidR="009C596C" w:rsidRDefault="00E61583" w:rsidP="009C596C">
      <w:pPr>
        <w:spacing w:after="0" w:line="240" w:lineRule="auto"/>
        <w:ind w:left="0" w:firstLine="709"/>
      </w:pPr>
      <w:r w:rsidRPr="009C596C">
        <w:t>а) аминокислота</w:t>
      </w:r>
    </w:p>
    <w:p w:rsidR="009C596C" w:rsidRDefault="00E61583" w:rsidP="009C596C">
      <w:pPr>
        <w:spacing w:after="0" w:line="240" w:lineRule="auto"/>
        <w:ind w:left="0" w:firstLine="709"/>
      </w:pPr>
      <w:r w:rsidRPr="009C596C">
        <w:t>б) липид</w:t>
      </w:r>
    </w:p>
    <w:p w:rsidR="009C596C" w:rsidRDefault="00E61583" w:rsidP="009C596C">
      <w:pPr>
        <w:spacing w:after="0" w:line="240" w:lineRule="auto"/>
        <w:ind w:left="0" w:firstLine="709"/>
      </w:pPr>
      <w:r w:rsidRPr="009C596C">
        <w:t>в) азотистое основание</w:t>
      </w:r>
    </w:p>
    <w:p w:rsidR="009C596C" w:rsidRDefault="00E61583" w:rsidP="009C596C">
      <w:pPr>
        <w:spacing w:after="0" w:line="240" w:lineRule="auto"/>
        <w:ind w:left="0" w:firstLine="709"/>
      </w:pPr>
      <w:r w:rsidRPr="009C596C">
        <w:t>г) фосфорная кислота</w:t>
      </w:r>
    </w:p>
    <w:p w:rsidR="009C596C" w:rsidRDefault="00E61583" w:rsidP="009C596C">
      <w:pPr>
        <w:spacing w:after="0" w:line="240" w:lineRule="auto"/>
        <w:ind w:left="0" w:firstLine="709"/>
      </w:pPr>
      <w:r w:rsidRPr="009C596C">
        <w:t>д) углевод рибоза или дезоксирибоза Ответ: в, г, д</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3"/>
        </w:numPr>
        <w:spacing w:after="0" w:line="240" w:lineRule="auto"/>
        <w:ind w:left="0" w:firstLine="709"/>
      </w:pPr>
      <w:r w:rsidRPr="009C596C">
        <w:t>Тимус является местом созревания:</w:t>
      </w:r>
    </w:p>
    <w:p w:rsidR="009C596C" w:rsidRDefault="00E61583" w:rsidP="009C596C">
      <w:pPr>
        <w:spacing w:after="0" w:line="240" w:lineRule="auto"/>
        <w:ind w:left="0" w:firstLine="709"/>
      </w:pPr>
      <w:r w:rsidRPr="009C596C">
        <w:t>а) В-лимфоцитов</w:t>
      </w:r>
    </w:p>
    <w:p w:rsidR="009C596C" w:rsidRDefault="00E61583" w:rsidP="009C596C">
      <w:pPr>
        <w:spacing w:after="0" w:line="240" w:lineRule="auto"/>
        <w:ind w:left="0" w:firstLine="709"/>
      </w:pPr>
      <w:r w:rsidRPr="009C596C">
        <w:t>б) Т-лимфоцитов</w:t>
      </w:r>
    </w:p>
    <w:p w:rsidR="009C596C" w:rsidRDefault="00E61583" w:rsidP="009C596C">
      <w:pPr>
        <w:spacing w:after="0" w:line="240" w:lineRule="auto"/>
        <w:ind w:left="0" w:firstLine="709"/>
      </w:pPr>
      <w:r w:rsidRPr="009C596C">
        <w:t>в) плазматических клеток</w:t>
      </w:r>
    </w:p>
    <w:p w:rsidR="009C596C" w:rsidRDefault="00E61583" w:rsidP="009C596C">
      <w:pPr>
        <w:spacing w:after="0" w:line="240" w:lineRule="auto"/>
        <w:ind w:left="0" w:firstLine="709"/>
      </w:pPr>
      <w:r w:rsidRPr="009C596C">
        <w:t>г) натуральных киллеров</w:t>
      </w:r>
    </w:p>
    <w:p w:rsidR="009C596C" w:rsidRDefault="00E61583" w:rsidP="009C596C">
      <w:pPr>
        <w:spacing w:after="0" w:line="240" w:lineRule="auto"/>
        <w:ind w:left="0" w:firstLine="709"/>
      </w:pPr>
      <w:r w:rsidRPr="009C596C">
        <w:t>д) моноцитов Ответ: б</w:t>
      </w:r>
    </w:p>
    <w:p w:rsidR="009C596C" w:rsidRDefault="00E61583" w:rsidP="009C596C">
      <w:pPr>
        <w:spacing w:after="0" w:line="240" w:lineRule="auto"/>
        <w:ind w:left="0" w:firstLine="709"/>
      </w:pPr>
      <w:r w:rsidRPr="009C596C">
        <w:rPr>
          <w:b/>
        </w:rPr>
        <w:t xml:space="preserve">Компетенции: УК-1 </w:t>
      </w:r>
      <w:r w:rsidRPr="009C596C">
        <w:t>12.</w:t>
      </w:r>
      <w:r w:rsidRPr="009C596C">
        <w:rPr>
          <w:rFonts w:eastAsia="Arial"/>
        </w:rPr>
        <w:t xml:space="preserve"> </w:t>
      </w:r>
      <w:r w:rsidR="009C596C">
        <w:rPr>
          <w:rFonts w:eastAsia="Arial"/>
        </w:rPr>
        <w:t xml:space="preserve"> </w:t>
      </w:r>
      <w:r w:rsidRPr="009C596C">
        <w:t>Т-киллеры вызывают:</w:t>
      </w:r>
    </w:p>
    <w:p w:rsidR="009C596C" w:rsidRDefault="00E61583" w:rsidP="009C596C">
      <w:pPr>
        <w:spacing w:after="0" w:line="240" w:lineRule="auto"/>
        <w:ind w:left="0" w:firstLine="709"/>
      </w:pPr>
      <w:r w:rsidRPr="009C596C">
        <w:t>а) реакцию отторжения трансплантата</w:t>
      </w:r>
    </w:p>
    <w:p w:rsidR="009C596C" w:rsidRDefault="00E61583" w:rsidP="009C596C">
      <w:pPr>
        <w:spacing w:after="0" w:line="240" w:lineRule="auto"/>
        <w:ind w:left="0" w:firstLine="709"/>
      </w:pPr>
      <w:r w:rsidRPr="009C596C">
        <w:t>б) реакцию отторжения вирус-пораженной клетки</w:t>
      </w:r>
    </w:p>
    <w:p w:rsidR="009C596C" w:rsidRDefault="00E61583" w:rsidP="009C596C">
      <w:pPr>
        <w:spacing w:after="0" w:line="240" w:lineRule="auto"/>
        <w:ind w:left="0" w:firstLine="709"/>
      </w:pPr>
      <w:r w:rsidRPr="009C596C">
        <w:t>в) активацию Т-эффекторов ГЗТ</w:t>
      </w:r>
    </w:p>
    <w:p w:rsidR="009C596C" w:rsidRDefault="00E61583" w:rsidP="009C596C">
      <w:pPr>
        <w:spacing w:after="0" w:line="240" w:lineRule="auto"/>
        <w:ind w:left="0" w:firstLine="709"/>
      </w:pPr>
      <w:r w:rsidRPr="009C596C">
        <w:t>г) активацию синтеза антител</w:t>
      </w:r>
    </w:p>
    <w:p w:rsidR="009C596C" w:rsidRDefault="00E61583" w:rsidP="009C596C">
      <w:pPr>
        <w:spacing w:after="0" w:line="240" w:lineRule="auto"/>
        <w:ind w:left="0" w:firstLine="709"/>
      </w:pPr>
      <w:r w:rsidRPr="009C596C">
        <w:t>д) реакцию отторжения опухоли Ответ: а, б, д</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4"/>
        </w:numPr>
        <w:spacing w:after="0" w:line="240" w:lineRule="auto"/>
        <w:ind w:left="0" w:firstLine="709"/>
      </w:pPr>
      <w:r w:rsidRPr="009C596C">
        <w:t>Мембранный белок Т-лимфоцитов, опосредующий розеткообразование с эритроцитами барана:</w:t>
      </w:r>
      <w:r w:rsidR="009C596C">
        <w:t xml:space="preserve"> </w:t>
      </w:r>
      <w:r w:rsidRPr="009C596C">
        <w:t>а) СД2</w:t>
      </w:r>
    </w:p>
    <w:p w:rsidR="009C596C" w:rsidRDefault="00E61583" w:rsidP="009C596C">
      <w:pPr>
        <w:spacing w:after="0" w:line="240" w:lineRule="auto"/>
        <w:ind w:left="0" w:firstLine="709"/>
      </w:pPr>
      <w:r w:rsidRPr="009C596C">
        <w:t>б) СД3</w:t>
      </w:r>
    </w:p>
    <w:p w:rsidR="009C596C" w:rsidRDefault="00E61583" w:rsidP="009C596C">
      <w:pPr>
        <w:spacing w:after="0" w:line="240" w:lineRule="auto"/>
        <w:ind w:left="0" w:firstLine="709"/>
      </w:pPr>
      <w:r w:rsidRPr="009C596C">
        <w:t>в) СД4</w:t>
      </w:r>
    </w:p>
    <w:p w:rsidR="009C596C" w:rsidRDefault="00E61583" w:rsidP="009C596C">
      <w:pPr>
        <w:spacing w:after="0" w:line="240" w:lineRule="auto"/>
        <w:ind w:left="0" w:firstLine="709"/>
      </w:pPr>
      <w:r w:rsidRPr="009C596C">
        <w:t>г) СД8</w:t>
      </w:r>
    </w:p>
    <w:p w:rsidR="009C596C" w:rsidRDefault="00E61583" w:rsidP="009C596C">
      <w:pPr>
        <w:spacing w:after="0" w:line="240" w:lineRule="auto"/>
        <w:ind w:left="0" w:firstLine="709"/>
      </w:pPr>
      <w:r w:rsidRPr="009C596C">
        <w:t>д) FC рецептор Ответ: а</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4"/>
        </w:numPr>
        <w:spacing w:after="0" w:line="240" w:lineRule="auto"/>
        <w:ind w:left="0" w:firstLine="709"/>
      </w:pPr>
      <w:r w:rsidRPr="009C596C">
        <w:t>Прикреплению микроорганизмов к эпителию слизистых оболочек препятствуют: а) лизоцим секретов</w:t>
      </w:r>
    </w:p>
    <w:p w:rsidR="009C596C" w:rsidRDefault="00E61583" w:rsidP="009C596C">
      <w:pPr>
        <w:spacing w:after="0" w:line="240" w:lineRule="auto"/>
        <w:ind w:left="0" w:firstLine="709"/>
      </w:pPr>
      <w:r w:rsidRPr="009C596C">
        <w:t>б) секреторные иммуноглобулины класса А (Jg A)</w:t>
      </w:r>
    </w:p>
    <w:p w:rsidR="009C596C" w:rsidRDefault="00E61583" w:rsidP="009C596C">
      <w:pPr>
        <w:spacing w:after="0" w:line="240" w:lineRule="auto"/>
        <w:ind w:left="0" w:firstLine="709"/>
      </w:pPr>
      <w:r w:rsidRPr="009C596C">
        <w:lastRenderedPageBreak/>
        <w:t>в) гликопиды слюны</w:t>
      </w:r>
    </w:p>
    <w:p w:rsidR="009C596C" w:rsidRDefault="00E61583" w:rsidP="009C596C">
      <w:pPr>
        <w:spacing w:after="0" w:line="240" w:lineRule="auto"/>
        <w:ind w:left="0" w:firstLine="709"/>
      </w:pPr>
      <w:r w:rsidRPr="009C596C">
        <w:t>г) высокая скорость обновления эпителия</w:t>
      </w:r>
    </w:p>
    <w:p w:rsidR="009C596C" w:rsidRDefault="00E61583" w:rsidP="009C596C">
      <w:pPr>
        <w:spacing w:after="0" w:line="240" w:lineRule="auto"/>
        <w:ind w:left="0" w:firstLine="709"/>
      </w:pPr>
      <w:r w:rsidRPr="009C596C">
        <w:t>д) нормальная микрофлора Ответ: а, б, д</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4"/>
        </w:numPr>
        <w:spacing w:after="0" w:line="240" w:lineRule="auto"/>
        <w:ind w:left="0" w:firstLine="709"/>
      </w:pPr>
      <w:r w:rsidRPr="009C596C">
        <w:t>Постановка реакции агглютинации предусматривает:</w:t>
      </w:r>
    </w:p>
    <w:p w:rsidR="009C596C" w:rsidRDefault="00E61583" w:rsidP="009C596C">
      <w:pPr>
        <w:spacing w:after="0" w:line="240" w:lineRule="auto"/>
        <w:ind w:left="0" w:firstLine="709"/>
      </w:pPr>
      <w:r w:rsidRPr="009C596C">
        <w:t>а) прогревание сыворотки 30 минут при 56°</w:t>
      </w:r>
    </w:p>
    <w:p w:rsidR="009C596C" w:rsidRDefault="00E61583" w:rsidP="009C596C">
      <w:pPr>
        <w:spacing w:after="0" w:line="240" w:lineRule="auto"/>
        <w:ind w:left="0" w:firstLine="709"/>
      </w:pPr>
      <w:r w:rsidRPr="009C596C">
        <w:t>б) использование растворимого антигена</w:t>
      </w:r>
    </w:p>
    <w:p w:rsidR="009C596C" w:rsidRDefault="00E61583" w:rsidP="009C596C">
      <w:pPr>
        <w:spacing w:after="0" w:line="240" w:lineRule="auto"/>
        <w:ind w:left="0" w:firstLine="709"/>
      </w:pPr>
      <w:r w:rsidRPr="009C596C">
        <w:t>в) использование взвеси бактерий, растущих в S-форме</w:t>
      </w:r>
    </w:p>
    <w:p w:rsidR="009C596C" w:rsidRDefault="00E61583" w:rsidP="009C596C">
      <w:pPr>
        <w:spacing w:after="0" w:line="240" w:lineRule="auto"/>
        <w:ind w:left="0" w:firstLine="709"/>
      </w:pPr>
      <w:r w:rsidRPr="009C596C">
        <w:t>г) использование взвеси бактерий, растущих в R-форме</w:t>
      </w:r>
    </w:p>
    <w:p w:rsidR="009C596C" w:rsidRDefault="00E61583" w:rsidP="009C596C">
      <w:pPr>
        <w:spacing w:after="0" w:line="240" w:lineRule="auto"/>
        <w:ind w:left="0" w:firstLine="709"/>
      </w:pPr>
      <w:r w:rsidRPr="009C596C">
        <w:t>д) применение растворов электролитов Ответ: в, д</w:t>
      </w:r>
    </w:p>
    <w:p w:rsidR="009C596C" w:rsidRDefault="00E61583" w:rsidP="009C596C">
      <w:pPr>
        <w:spacing w:after="0" w:line="240" w:lineRule="auto"/>
        <w:ind w:left="0" w:firstLine="709"/>
      </w:pPr>
      <w:r w:rsidRPr="009C596C">
        <w:rPr>
          <w:b/>
        </w:rPr>
        <w:t xml:space="preserve">Компетенции: УК-1, ПК-5 </w:t>
      </w:r>
      <w:r w:rsidRPr="009C596C">
        <w:t>16.</w:t>
      </w:r>
      <w:r w:rsidRPr="009C596C">
        <w:rPr>
          <w:rFonts w:eastAsia="Arial"/>
        </w:rPr>
        <w:t xml:space="preserve"> </w:t>
      </w:r>
      <w:r w:rsidR="009C596C">
        <w:rPr>
          <w:rFonts w:eastAsia="Arial"/>
        </w:rPr>
        <w:t xml:space="preserve"> </w:t>
      </w:r>
      <w:r w:rsidRPr="009C596C">
        <w:t>В РПГА используют:</w:t>
      </w:r>
    </w:p>
    <w:p w:rsidR="009C596C" w:rsidRDefault="00E61583" w:rsidP="009C596C">
      <w:pPr>
        <w:spacing w:after="0" w:line="240" w:lineRule="auto"/>
        <w:ind w:left="0" w:firstLine="709"/>
      </w:pPr>
      <w:r w:rsidRPr="009C596C">
        <w:t>а) убитые микробные клетки</w:t>
      </w:r>
    </w:p>
    <w:p w:rsidR="009C596C" w:rsidRDefault="00E61583" w:rsidP="009C596C">
      <w:pPr>
        <w:spacing w:after="0" w:line="240" w:lineRule="auto"/>
        <w:ind w:left="0" w:firstLine="709"/>
      </w:pPr>
      <w:r w:rsidRPr="009C596C">
        <w:t>б) экстракты убитых микробных клеток</w:t>
      </w:r>
    </w:p>
    <w:p w:rsidR="009C596C" w:rsidRDefault="00E61583" w:rsidP="009C596C">
      <w:pPr>
        <w:spacing w:after="0" w:line="240" w:lineRule="auto"/>
        <w:ind w:left="0" w:firstLine="709"/>
      </w:pPr>
      <w:r w:rsidRPr="009C596C">
        <w:t>в) растворимые микробные антигены, сорбированные на эритроцитах</w:t>
      </w:r>
    </w:p>
    <w:p w:rsidR="009C596C" w:rsidRDefault="00E61583" w:rsidP="009C596C">
      <w:pPr>
        <w:spacing w:after="0" w:line="240" w:lineRule="auto"/>
        <w:ind w:left="0" w:firstLine="709"/>
      </w:pPr>
      <w:r w:rsidRPr="009C596C">
        <w:t>г) микробные гаптены, сорбированные на эритроцитах</w:t>
      </w:r>
    </w:p>
    <w:p w:rsidR="009C596C" w:rsidRDefault="00E61583" w:rsidP="009C596C">
      <w:pPr>
        <w:spacing w:after="0" w:line="240" w:lineRule="auto"/>
        <w:ind w:left="0" w:firstLine="709"/>
      </w:pPr>
      <w:r w:rsidRPr="009C596C">
        <w:t>д) живые микробные клетки Ответ: в, г</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5"/>
        </w:numPr>
        <w:spacing w:after="0" w:line="240" w:lineRule="auto"/>
        <w:ind w:left="0" w:firstLine="709"/>
      </w:pPr>
      <w:r w:rsidRPr="009C596C">
        <w:t>Для постановки реакции преципитации в качестве антигена используют:</w:t>
      </w:r>
    </w:p>
    <w:p w:rsidR="009C596C" w:rsidRDefault="00E61583" w:rsidP="009C596C">
      <w:pPr>
        <w:spacing w:after="0" w:line="240" w:lineRule="auto"/>
        <w:ind w:left="0" w:firstLine="709"/>
      </w:pPr>
      <w:r w:rsidRPr="009C596C">
        <w:t>а) живые клетки возбудителя</w:t>
      </w:r>
    </w:p>
    <w:p w:rsidR="009C596C" w:rsidRDefault="00E61583" w:rsidP="009C596C">
      <w:pPr>
        <w:spacing w:after="0" w:line="240" w:lineRule="auto"/>
        <w:ind w:left="0" w:firstLine="709"/>
      </w:pPr>
      <w:r w:rsidRPr="009C596C">
        <w:t>б) убитые клетки возбудителя</w:t>
      </w:r>
    </w:p>
    <w:p w:rsidR="009C596C" w:rsidRDefault="00E61583" w:rsidP="009C596C">
      <w:pPr>
        <w:spacing w:after="0" w:line="240" w:lineRule="auto"/>
        <w:ind w:left="0" w:firstLine="709"/>
      </w:pPr>
      <w:r w:rsidRPr="009C596C">
        <w:t>в) растворимые антигены микроорганизмов</w:t>
      </w:r>
    </w:p>
    <w:p w:rsidR="009C596C" w:rsidRDefault="00E61583" w:rsidP="009C596C">
      <w:pPr>
        <w:spacing w:after="0" w:line="240" w:lineRule="auto"/>
        <w:ind w:left="0" w:firstLine="709"/>
      </w:pPr>
      <w:r w:rsidRPr="009C596C">
        <w:t xml:space="preserve">г) растворимые гаптены возбудителя Ответ: </w:t>
      </w:r>
      <w:proofErr w:type="gramStart"/>
      <w:r w:rsidRPr="009C596C">
        <w:t>в,г</w:t>
      </w:r>
      <w:proofErr w:type="gramEnd"/>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При постановке РСК в качестве антигенов используют:</w:t>
      </w:r>
    </w:p>
    <w:p w:rsidR="009C596C" w:rsidRDefault="00E61583" w:rsidP="009C596C">
      <w:pPr>
        <w:spacing w:after="0" w:line="240" w:lineRule="auto"/>
        <w:ind w:left="0" w:firstLine="709"/>
      </w:pPr>
      <w:r w:rsidRPr="009C596C">
        <w:t>а) растворимые антигены</w:t>
      </w:r>
    </w:p>
    <w:p w:rsidR="009C596C" w:rsidRDefault="00E61583" w:rsidP="009C596C">
      <w:pPr>
        <w:spacing w:after="0" w:line="240" w:lineRule="auto"/>
        <w:ind w:left="0" w:firstLine="709"/>
      </w:pPr>
      <w:r w:rsidRPr="009C596C">
        <w:t>б) растворимые гаптены</w:t>
      </w:r>
    </w:p>
    <w:p w:rsidR="009C596C" w:rsidRDefault="00E61583" w:rsidP="009C596C">
      <w:pPr>
        <w:spacing w:after="0" w:line="240" w:lineRule="auto"/>
        <w:ind w:left="0" w:firstLine="709"/>
      </w:pPr>
      <w:r w:rsidRPr="009C596C">
        <w:t>в) антигены, сорбированные на эритроцитах</w:t>
      </w:r>
    </w:p>
    <w:p w:rsidR="009C596C" w:rsidRDefault="00E61583" w:rsidP="009C596C">
      <w:pPr>
        <w:spacing w:after="0" w:line="240" w:lineRule="auto"/>
        <w:ind w:left="0" w:firstLine="709"/>
      </w:pPr>
      <w:r w:rsidRPr="009C596C">
        <w:t>г) цельные микробные клетки</w:t>
      </w:r>
    </w:p>
    <w:p w:rsidR="009C596C" w:rsidRDefault="00E61583" w:rsidP="009C596C">
      <w:pPr>
        <w:spacing w:after="0" w:line="240" w:lineRule="auto"/>
        <w:ind w:left="0" w:firstLine="709"/>
      </w:pPr>
      <w:r w:rsidRPr="009C596C">
        <w:t>д) изоантигены Ответ: а, б</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Лучшую фиксацию тест-микроба для постановки РИФ обеспечивают: а) метанол</w:t>
      </w:r>
    </w:p>
    <w:p w:rsidR="009C596C" w:rsidRDefault="00E61583" w:rsidP="009C596C">
      <w:pPr>
        <w:spacing w:after="0" w:line="240" w:lineRule="auto"/>
        <w:ind w:left="0" w:firstLine="709"/>
      </w:pPr>
      <w:r w:rsidRPr="009C596C">
        <w:t>б) смесь Никифорова</w:t>
      </w:r>
    </w:p>
    <w:p w:rsidR="009C596C" w:rsidRDefault="00E61583" w:rsidP="009C596C">
      <w:pPr>
        <w:spacing w:after="0" w:line="240" w:lineRule="auto"/>
        <w:ind w:left="0" w:firstLine="709"/>
      </w:pPr>
      <w:r w:rsidRPr="009C596C">
        <w:t>в) простое высушивание взвеси</w:t>
      </w:r>
    </w:p>
    <w:p w:rsidR="009C596C" w:rsidRDefault="00E61583" w:rsidP="009C596C">
      <w:pPr>
        <w:spacing w:after="0" w:line="240" w:lineRule="auto"/>
        <w:ind w:left="0" w:firstLine="709"/>
      </w:pPr>
      <w:r w:rsidRPr="009C596C">
        <w:t xml:space="preserve">г) проводка через пламя горелки Ответ: </w:t>
      </w:r>
      <w:proofErr w:type="gramStart"/>
      <w:r w:rsidRPr="009C596C">
        <w:t>а,б</w:t>
      </w:r>
      <w:proofErr w:type="gramEnd"/>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5"/>
        </w:numPr>
        <w:spacing w:after="0" w:line="240" w:lineRule="auto"/>
        <w:ind w:left="0" w:firstLine="709"/>
      </w:pPr>
      <w:r w:rsidRPr="009C596C">
        <w:t>В состав пенициллинов входят:</w:t>
      </w:r>
    </w:p>
    <w:p w:rsidR="009C596C" w:rsidRDefault="00E61583" w:rsidP="009C596C">
      <w:pPr>
        <w:spacing w:after="0" w:line="240" w:lineRule="auto"/>
        <w:ind w:left="0" w:firstLine="709"/>
      </w:pPr>
      <w:r w:rsidRPr="009C596C">
        <w:t>а) бета-лактамное кольцо</w:t>
      </w:r>
    </w:p>
    <w:p w:rsidR="009C596C" w:rsidRDefault="00E61583" w:rsidP="009C596C">
      <w:pPr>
        <w:spacing w:after="0" w:line="240" w:lineRule="auto"/>
        <w:ind w:left="0" w:firstLine="709"/>
      </w:pPr>
      <w:r w:rsidRPr="009C596C">
        <w:t>б) макролактоновое кольцо</w:t>
      </w:r>
    </w:p>
    <w:p w:rsidR="009C596C" w:rsidRDefault="00E61583" w:rsidP="009C596C">
      <w:pPr>
        <w:spacing w:after="0" w:line="240" w:lineRule="auto"/>
        <w:ind w:left="0" w:firstLine="709"/>
      </w:pPr>
      <w:r w:rsidRPr="009C596C">
        <w:t>в) углеводные остатки</w:t>
      </w:r>
    </w:p>
    <w:p w:rsidR="009C596C" w:rsidRDefault="00E61583" w:rsidP="009C596C">
      <w:pPr>
        <w:spacing w:after="0" w:line="240" w:lineRule="auto"/>
        <w:ind w:left="0" w:firstLine="709"/>
      </w:pPr>
      <w:r w:rsidRPr="009C596C">
        <w:t>г) пептиды</w:t>
      </w:r>
    </w:p>
    <w:p w:rsidR="009C596C" w:rsidRDefault="00E61583" w:rsidP="009C596C">
      <w:pPr>
        <w:spacing w:after="0" w:line="240" w:lineRule="auto"/>
        <w:ind w:left="0" w:firstLine="709"/>
      </w:pPr>
      <w:r w:rsidRPr="009C596C">
        <w:t>д) аминосахара Ответ: а</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5"/>
        </w:numPr>
        <w:spacing w:after="0" w:line="240" w:lineRule="auto"/>
        <w:ind w:left="0" w:firstLine="709"/>
      </w:pPr>
      <w:r w:rsidRPr="009C596C">
        <w:t>Повреждение мембран микроорганизмов вызывают:</w:t>
      </w:r>
    </w:p>
    <w:p w:rsidR="009C596C" w:rsidRDefault="00E61583" w:rsidP="009C596C">
      <w:pPr>
        <w:spacing w:after="0" w:line="240" w:lineRule="auto"/>
        <w:ind w:left="0" w:firstLine="709"/>
      </w:pPr>
      <w:r w:rsidRPr="009C596C">
        <w:t>а) пенициллины</w:t>
      </w:r>
    </w:p>
    <w:p w:rsidR="009C596C" w:rsidRDefault="00E61583" w:rsidP="009C596C">
      <w:pPr>
        <w:spacing w:after="0" w:line="240" w:lineRule="auto"/>
        <w:ind w:left="0" w:firstLine="709"/>
      </w:pPr>
      <w:r w:rsidRPr="009C596C">
        <w:t>б) цефалоспорины</w:t>
      </w:r>
    </w:p>
    <w:p w:rsidR="009C596C" w:rsidRDefault="00E61583" w:rsidP="009C596C">
      <w:pPr>
        <w:spacing w:after="0" w:line="240" w:lineRule="auto"/>
        <w:ind w:left="0" w:firstLine="709"/>
      </w:pPr>
      <w:r w:rsidRPr="009C596C">
        <w:t>в) аминогликозиды</w:t>
      </w:r>
    </w:p>
    <w:p w:rsidR="009C596C" w:rsidRDefault="00E61583" w:rsidP="009C596C">
      <w:pPr>
        <w:spacing w:after="0" w:line="240" w:lineRule="auto"/>
        <w:ind w:left="0" w:firstLine="709"/>
      </w:pPr>
      <w:r w:rsidRPr="009C596C">
        <w:t>г) тетрациклины</w:t>
      </w:r>
    </w:p>
    <w:p w:rsidR="009C596C" w:rsidRDefault="00E61583" w:rsidP="009C596C">
      <w:pPr>
        <w:spacing w:after="0" w:line="240" w:lineRule="auto"/>
        <w:ind w:left="0" w:firstLine="709"/>
      </w:pPr>
      <w:r w:rsidRPr="009C596C">
        <w:t>д) полиены Ответ: д</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Укажите тинкториальные и морфологические признаки щигелл:</w:t>
      </w:r>
    </w:p>
    <w:p w:rsidR="009C596C" w:rsidRDefault="00E61583" w:rsidP="009C596C">
      <w:pPr>
        <w:spacing w:after="0" w:line="240" w:lineRule="auto"/>
        <w:ind w:left="0" w:firstLine="709"/>
      </w:pPr>
      <w:r w:rsidRPr="009C596C">
        <w:lastRenderedPageBreak/>
        <w:t xml:space="preserve">а) </w:t>
      </w:r>
      <w:proofErr w:type="gramStart"/>
      <w:r w:rsidRPr="009C596C">
        <w:t>грамположительные,бесспоровые</w:t>
      </w:r>
      <w:proofErr w:type="gramEnd"/>
      <w:r w:rsidRPr="009C596C">
        <w:t>,неподвижные палочки</w:t>
      </w:r>
    </w:p>
    <w:p w:rsidR="009C596C" w:rsidRDefault="00E61583" w:rsidP="009C596C">
      <w:pPr>
        <w:spacing w:after="0" w:line="240" w:lineRule="auto"/>
        <w:ind w:left="0" w:firstLine="709"/>
      </w:pPr>
      <w:r w:rsidRPr="009C596C">
        <w:t>б) грамположительные, бесспоровые, подвижные палочки</w:t>
      </w:r>
    </w:p>
    <w:p w:rsidR="009C596C" w:rsidRDefault="00E61583" w:rsidP="009C596C">
      <w:pPr>
        <w:spacing w:after="0" w:line="240" w:lineRule="auto"/>
        <w:ind w:left="0" w:firstLine="709"/>
      </w:pPr>
      <w:r w:rsidRPr="009C596C">
        <w:t>в) грамотрицательные, бесспоровые, неподвижные палочки</w:t>
      </w:r>
    </w:p>
    <w:p w:rsidR="009C596C" w:rsidRDefault="00E61583" w:rsidP="009C596C">
      <w:pPr>
        <w:spacing w:after="0" w:line="240" w:lineRule="auto"/>
        <w:ind w:left="0" w:firstLine="709"/>
      </w:pPr>
      <w:r w:rsidRPr="009C596C">
        <w:t>г) грамотрицательные. бесспоровые, подвижные палочки</w:t>
      </w:r>
    </w:p>
    <w:p w:rsidR="009C596C" w:rsidRDefault="00E61583" w:rsidP="009C596C">
      <w:pPr>
        <w:spacing w:after="0" w:line="240" w:lineRule="auto"/>
        <w:ind w:left="0" w:firstLine="709"/>
      </w:pPr>
      <w:r w:rsidRPr="009C596C">
        <w:t>д) грамотрицательные, споровые, неподвижные палочки Ответ: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5"/>
        </w:numPr>
        <w:spacing w:after="0" w:line="240" w:lineRule="auto"/>
        <w:ind w:left="0" w:firstLine="709"/>
      </w:pPr>
      <w:r w:rsidRPr="009C596C">
        <w:t>К клостридиям относятся:</w:t>
      </w:r>
    </w:p>
    <w:p w:rsidR="009C596C" w:rsidRDefault="00E61583" w:rsidP="009C596C">
      <w:pPr>
        <w:spacing w:after="0" w:line="240" w:lineRule="auto"/>
        <w:ind w:left="0" w:firstLine="709"/>
      </w:pPr>
      <w:r w:rsidRPr="009C596C">
        <w:t>а) грамположительные палочки</w:t>
      </w:r>
    </w:p>
    <w:p w:rsidR="009C596C" w:rsidRDefault="00E61583" w:rsidP="009C596C">
      <w:pPr>
        <w:spacing w:after="0" w:line="240" w:lineRule="auto"/>
        <w:ind w:left="0" w:firstLine="709"/>
      </w:pPr>
      <w:r w:rsidRPr="009C596C">
        <w:t>б) каталазоположительные палочки</w:t>
      </w:r>
    </w:p>
    <w:p w:rsidR="009C596C" w:rsidRDefault="00E61583" w:rsidP="009C596C">
      <w:pPr>
        <w:spacing w:after="0" w:line="240" w:lineRule="auto"/>
        <w:ind w:left="0" w:firstLine="709"/>
      </w:pPr>
      <w:r w:rsidRPr="009C596C">
        <w:t>в) оксидазоположительные палочки</w:t>
      </w:r>
    </w:p>
    <w:p w:rsidR="009C596C" w:rsidRDefault="00E61583" w:rsidP="009C596C">
      <w:pPr>
        <w:spacing w:after="0" w:line="240" w:lineRule="auto"/>
        <w:ind w:left="0" w:firstLine="709"/>
      </w:pPr>
      <w:r w:rsidRPr="009C596C">
        <w:t>г) спорообразующие палочки</w:t>
      </w:r>
    </w:p>
    <w:p w:rsidR="009C596C" w:rsidRDefault="00E61583" w:rsidP="009C596C">
      <w:pPr>
        <w:spacing w:after="0" w:line="240" w:lineRule="auto"/>
        <w:ind w:left="0" w:firstLine="709"/>
      </w:pPr>
      <w:r w:rsidRPr="009C596C">
        <w:t>д) оксидазоотрицательные палочки</w:t>
      </w:r>
    </w:p>
    <w:p w:rsidR="009C596C" w:rsidRDefault="00E61583" w:rsidP="009C596C">
      <w:pPr>
        <w:spacing w:after="0" w:line="240" w:lineRule="auto"/>
        <w:ind w:left="0" w:firstLine="709"/>
      </w:pPr>
      <w:r w:rsidRPr="009C596C">
        <w:t>Ответ: а, г</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Обнаруженные в мазке крупные грамположительные споровые палочки характерны для рода:</w:t>
      </w:r>
    </w:p>
    <w:p w:rsidR="009C596C" w:rsidRDefault="00E61583" w:rsidP="009C596C">
      <w:pPr>
        <w:spacing w:after="0" w:line="240" w:lineRule="auto"/>
        <w:ind w:left="0" w:firstLine="709"/>
      </w:pPr>
      <w:r w:rsidRPr="009C596C">
        <w:t>а) коринебактерий</w:t>
      </w:r>
    </w:p>
    <w:p w:rsidR="009C596C" w:rsidRDefault="00E61583" w:rsidP="009C596C">
      <w:pPr>
        <w:spacing w:after="0" w:line="240" w:lineRule="auto"/>
        <w:ind w:left="0" w:firstLine="709"/>
      </w:pPr>
      <w:r w:rsidRPr="009C596C">
        <w:t>б) клостридий</w:t>
      </w:r>
    </w:p>
    <w:p w:rsidR="009C596C" w:rsidRDefault="00E61583" w:rsidP="009C596C">
      <w:pPr>
        <w:spacing w:after="0" w:line="240" w:lineRule="auto"/>
        <w:ind w:left="0" w:firstLine="709"/>
      </w:pPr>
      <w:r w:rsidRPr="009C596C">
        <w:t>в) актиномицетов</w:t>
      </w:r>
    </w:p>
    <w:p w:rsidR="009C596C" w:rsidRDefault="00E61583" w:rsidP="009C596C">
      <w:pPr>
        <w:spacing w:after="0" w:line="240" w:lineRule="auto"/>
        <w:ind w:left="0" w:firstLine="709"/>
      </w:pPr>
      <w:r w:rsidRPr="009C596C">
        <w:t>г) нокардий</w:t>
      </w:r>
    </w:p>
    <w:p w:rsidR="009C596C" w:rsidRDefault="00E61583" w:rsidP="009C596C">
      <w:pPr>
        <w:spacing w:after="0" w:line="240" w:lineRule="auto"/>
        <w:ind w:left="0" w:firstLine="709"/>
      </w:pPr>
      <w:r w:rsidRPr="009C596C">
        <w:t>д) лейкобактерий Ответ: б</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Морфология клеток пневмококка:</w:t>
      </w:r>
    </w:p>
    <w:p w:rsidR="009C596C" w:rsidRDefault="00E61583" w:rsidP="009C596C">
      <w:pPr>
        <w:spacing w:after="0" w:line="240" w:lineRule="auto"/>
        <w:ind w:left="0" w:firstLine="709"/>
      </w:pPr>
      <w:r w:rsidRPr="009C596C">
        <w:t>а) крупные кокки в триадах</w:t>
      </w:r>
    </w:p>
    <w:p w:rsidR="009C596C" w:rsidRDefault="00E61583" w:rsidP="009C596C">
      <w:pPr>
        <w:spacing w:after="0" w:line="240" w:lineRule="auto"/>
        <w:ind w:left="0" w:firstLine="709"/>
      </w:pPr>
      <w:r w:rsidRPr="009C596C">
        <w:t>б) мелкие кокки в цепочках</w:t>
      </w:r>
    </w:p>
    <w:p w:rsidR="009C596C" w:rsidRDefault="00E61583" w:rsidP="009C596C">
      <w:pPr>
        <w:spacing w:after="0" w:line="240" w:lineRule="auto"/>
        <w:ind w:left="0" w:firstLine="709"/>
      </w:pPr>
      <w:r w:rsidRPr="009C596C">
        <w:t>в) диплококки с ланцетовидными концами</w:t>
      </w:r>
    </w:p>
    <w:p w:rsidR="009C596C" w:rsidRDefault="00E61583" w:rsidP="009C596C">
      <w:pPr>
        <w:spacing w:after="0" w:line="240" w:lineRule="auto"/>
        <w:ind w:left="0" w:firstLine="709"/>
      </w:pPr>
      <w:r w:rsidRPr="009C596C">
        <w:t>г) коккобактерии</w:t>
      </w:r>
    </w:p>
    <w:p w:rsidR="009C596C" w:rsidRDefault="00E61583" w:rsidP="009C596C">
      <w:pPr>
        <w:spacing w:after="0" w:line="240" w:lineRule="auto"/>
        <w:ind w:left="0" w:firstLine="709"/>
      </w:pPr>
      <w:r w:rsidRPr="009C596C">
        <w:t>д) мелкие кокки в триадах Ответ: в</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5"/>
        </w:numPr>
        <w:spacing w:after="0" w:line="240" w:lineRule="auto"/>
        <w:ind w:left="0" w:firstLine="709"/>
      </w:pPr>
      <w:r w:rsidRPr="009C596C">
        <w:t>Укажите грамположительные палочки, не обладающие подвижностью: а) Bac.megaterium</w:t>
      </w:r>
    </w:p>
    <w:p w:rsidR="009C596C" w:rsidRPr="009C596C" w:rsidRDefault="00E61583" w:rsidP="009C596C">
      <w:pPr>
        <w:spacing w:after="0" w:line="240" w:lineRule="auto"/>
        <w:ind w:left="0" w:firstLine="709"/>
        <w:rPr>
          <w:lang w:val="en-US"/>
        </w:rPr>
      </w:pPr>
      <w:r w:rsidRPr="009C596C">
        <w:t>б</w:t>
      </w:r>
      <w:r w:rsidRPr="009C596C">
        <w:rPr>
          <w:lang w:val="en-US"/>
        </w:rPr>
        <w:t>) Bac.anthracis</w:t>
      </w:r>
    </w:p>
    <w:p w:rsidR="009C596C" w:rsidRPr="009C596C" w:rsidRDefault="00E61583" w:rsidP="009C596C">
      <w:pPr>
        <w:spacing w:after="0" w:line="240" w:lineRule="auto"/>
        <w:ind w:left="0" w:firstLine="709"/>
        <w:rPr>
          <w:lang w:val="en-US"/>
        </w:rPr>
      </w:pPr>
      <w:r w:rsidRPr="009C596C">
        <w:t>в</w:t>
      </w:r>
      <w:r w:rsidRPr="009C596C">
        <w:rPr>
          <w:lang w:val="en-US"/>
        </w:rPr>
        <w:t>) Bac.cereus</w:t>
      </w:r>
    </w:p>
    <w:p w:rsidR="009C596C" w:rsidRDefault="00E61583" w:rsidP="009C596C">
      <w:pPr>
        <w:spacing w:after="0" w:line="240" w:lineRule="auto"/>
        <w:ind w:left="0" w:firstLine="709"/>
      </w:pPr>
      <w:r w:rsidRPr="009C596C">
        <w:t>г) Bac.subtilis Ответ: б</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5"/>
        </w:numPr>
        <w:spacing w:after="0" w:line="240" w:lineRule="auto"/>
        <w:ind w:left="0" w:firstLine="709"/>
      </w:pPr>
      <w:r w:rsidRPr="009C596C">
        <w:t xml:space="preserve">Мелкие грамотрицательные коккобацилярные биополярно окрашивающиеся микроорганизмы характерны для видов: а) </w:t>
      </w:r>
      <w:proofErr w:type="gramStart"/>
      <w:r w:rsidRPr="009C596C">
        <w:t>Br.melitensis</w:t>
      </w:r>
      <w:proofErr w:type="gramEnd"/>
    </w:p>
    <w:p w:rsidR="009C596C" w:rsidRPr="009C596C" w:rsidRDefault="00E61583" w:rsidP="009C596C">
      <w:pPr>
        <w:spacing w:after="0" w:line="240" w:lineRule="auto"/>
        <w:ind w:left="0" w:firstLine="709"/>
        <w:rPr>
          <w:lang w:val="en-US"/>
        </w:rPr>
      </w:pPr>
      <w:r w:rsidRPr="009C596C">
        <w:t>б</w:t>
      </w:r>
      <w:r w:rsidRPr="009C596C">
        <w:rPr>
          <w:lang w:val="en-US"/>
        </w:rPr>
        <w:t xml:space="preserve">) </w:t>
      </w:r>
      <w:proofErr w:type="gramStart"/>
      <w:r w:rsidRPr="009C596C">
        <w:rPr>
          <w:lang w:val="en-US"/>
        </w:rPr>
        <w:t>F.tularensis</w:t>
      </w:r>
      <w:proofErr w:type="gramEnd"/>
    </w:p>
    <w:p w:rsidR="009C596C" w:rsidRPr="009C596C" w:rsidRDefault="00E61583" w:rsidP="009C596C">
      <w:pPr>
        <w:spacing w:after="0" w:line="240" w:lineRule="auto"/>
        <w:ind w:left="0" w:firstLine="709"/>
        <w:rPr>
          <w:lang w:val="en-US"/>
        </w:rPr>
      </w:pPr>
      <w:r w:rsidRPr="009C596C">
        <w:t>в</w:t>
      </w:r>
      <w:r w:rsidRPr="009C596C">
        <w:rPr>
          <w:lang w:val="en-US"/>
        </w:rPr>
        <w:t xml:space="preserve">) </w:t>
      </w:r>
      <w:proofErr w:type="gramStart"/>
      <w:r w:rsidRPr="009C596C">
        <w:rPr>
          <w:lang w:val="en-US"/>
        </w:rPr>
        <w:t>Y.pestis</w:t>
      </w:r>
      <w:proofErr w:type="gramEnd"/>
    </w:p>
    <w:p w:rsidR="009C596C" w:rsidRDefault="00E61583" w:rsidP="009C596C">
      <w:pPr>
        <w:spacing w:after="0" w:line="240" w:lineRule="auto"/>
        <w:ind w:left="0" w:firstLine="709"/>
      </w:pPr>
      <w:r w:rsidRPr="009C596C">
        <w:t>г) Br. abortus Ответ: в</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 xml:space="preserve">Укажите признаки, характерные </w:t>
      </w:r>
      <w:proofErr w:type="gramStart"/>
      <w:r w:rsidRPr="009C596C">
        <w:t>для микоплазм</w:t>
      </w:r>
      <w:proofErr w:type="gramEnd"/>
      <w:r w:rsidRPr="009C596C">
        <w:t>:</w:t>
      </w:r>
    </w:p>
    <w:p w:rsidR="009C596C" w:rsidRDefault="00E61583" w:rsidP="009C596C">
      <w:pPr>
        <w:spacing w:after="0" w:line="240" w:lineRule="auto"/>
        <w:ind w:left="0" w:firstLine="709"/>
      </w:pPr>
      <w:r w:rsidRPr="009C596C">
        <w:t>а) мельчайшие размеры</w:t>
      </w:r>
    </w:p>
    <w:p w:rsidR="009C596C" w:rsidRDefault="00E61583" w:rsidP="009C596C">
      <w:pPr>
        <w:spacing w:after="0" w:line="240" w:lineRule="auto"/>
        <w:ind w:left="0" w:firstLine="709"/>
      </w:pPr>
      <w:r w:rsidRPr="009C596C">
        <w:t>б) отсутствие клеточной стенки</w:t>
      </w:r>
    </w:p>
    <w:p w:rsidR="009C596C" w:rsidRDefault="00E61583" w:rsidP="009C596C">
      <w:pPr>
        <w:spacing w:after="0" w:line="240" w:lineRule="auto"/>
        <w:ind w:left="0" w:firstLine="709"/>
      </w:pPr>
      <w:r w:rsidRPr="009C596C">
        <w:t>в) полиморфизм</w:t>
      </w:r>
    </w:p>
    <w:p w:rsidR="009C596C" w:rsidRDefault="00E61583" w:rsidP="009C596C">
      <w:pPr>
        <w:spacing w:after="0" w:line="240" w:lineRule="auto"/>
        <w:ind w:left="0" w:firstLine="709"/>
      </w:pPr>
      <w:r w:rsidRPr="009C596C">
        <w:t>г) сложная структурная организация клетки</w:t>
      </w:r>
    </w:p>
    <w:p w:rsidR="009C596C" w:rsidRDefault="00E61583" w:rsidP="009C596C">
      <w:pPr>
        <w:spacing w:after="0" w:line="240" w:lineRule="auto"/>
        <w:ind w:left="0" w:firstLine="709"/>
      </w:pPr>
      <w:r w:rsidRPr="009C596C">
        <w:t>д) многообразие форм размножения</w:t>
      </w:r>
    </w:p>
    <w:p w:rsidR="009C596C" w:rsidRDefault="00E61583" w:rsidP="009C596C">
      <w:pPr>
        <w:spacing w:after="0" w:line="240" w:lineRule="auto"/>
        <w:ind w:left="0" w:firstLine="709"/>
      </w:pPr>
      <w:r w:rsidRPr="009C596C">
        <w:t>Ответ: а, б, в, д</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5"/>
        </w:numPr>
        <w:spacing w:after="0" w:line="240" w:lineRule="auto"/>
        <w:ind w:left="0" w:firstLine="709"/>
      </w:pPr>
      <w:r w:rsidRPr="009C596C">
        <w:t>Микробы рода Moraxella не являются:</w:t>
      </w:r>
    </w:p>
    <w:p w:rsidR="009C596C" w:rsidRDefault="00E61583" w:rsidP="009C596C">
      <w:pPr>
        <w:spacing w:after="0" w:line="240" w:lineRule="auto"/>
        <w:ind w:left="0" w:firstLine="709"/>
      </w:pPr>
      <w:r w:rsidRPr="009C596C">
        <w:t>а) грамотрицательными палочками</w:t>
      </w:r>
    </w:p>
    <w:p w:rsidR="009C596C" w:rsidRDefault="00E61583" w:rsidP="009C596C">
      <w:pPr>
        <w:spacing w:after="0" w:line="240" w:lineRule="auto"/>
        <w:ind w:left="0" w:firstLine="709"/>
      </w:pPr>
      <w:r w:rsidRPr="009C596C">
        <w:lastRenderedPageBreak/>
        <w:t>б) неподвижными</w:t>
      </w:r>
    </w:p>
    <w:p w:rsidR="009C596C" w:rsidRDefault="00E61583" w:rsidP="009C596C">
      <w:pPr>
        <w:spacing w:after="0" w:line="240" w:lineRule="auto"/>
        <w:ind w:left="0" w:firstLine="709"/>
      </w:pPr>
      <w:r w:rsidRPr="009C596C">
        <w:t>в) оксидазоположительны</w:t>
      </w:r>
    </w:p>
    <w:p w:rsidR="009C596C" w:rsidRDefault="00E61583" w:rsidP="009C596C">
      <w:pPr>
        <w:spacing w:after="0" w:line="240" w:lineRule="auto"/>
        <w:ind w:left="0" w:firstLine="709"/>
      </w:pPr>
      <w:r w:rsidRPr="009C596C">
        <w:t>г) каталазоположительны</w:t>
      </w:r>
    </w:p>
    <w:p w:rsidR="009C596C" w:rsidRDefault="00E61583" w:rsidP="009C596C">
      <w:pPr>
        <w:spacing w:after="0" w:line="240" w:lineRule="auto"/>
        <w:ind w:left="0" w:firstLine="709"/>
      </w:pPr>
      <w:r w:rsidRPr="009C596C">
        <w:t>д) грамположительными Ответ: д</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numPr>
          <w:ilvl w:val="0"/>
          <w:numId w:val="235"/>
        </w:numPr>
        <w:spacing w:after="0" w:line="240" w:lineRule="auto"/>
        <w:ind w:left="0" w:firstLine="709"/>
      </w:pPr>
      <w:r w:rsidRPr="009C596C">
        <w:t>Санитарно-показательными микроорганизмами воды являются все, кроме:</w:t>
      </w:r>
    </w:p>
    <w:p w:rsidR="009C596C" w:rsidRDefault="00E61583" w:rsidP="009C596C">
      <w:pPr>
        <w:spacing w:after="0" w:line="240" w:lineRule="auto"/>
        <w:ind w:left="0" w:firstLine="709"/>
      </w:pPr>
      <w:r w:rsidRPr="009C596C">
        <w:t>а) общих колиформных бактерий (бактерий семейства Enterobacteriaceae)</w:t>
      </w:r>
    </w:p>
    <w:p w:rsidR="009C596C" w:rsidRDefault="00E61583" w:rsidP="009C596C">
      <w:pPr>
        <w:spacing w:after="0" w:line="240" w:lineRule="auto"/>
        <w:ind w:left="0" w:firstLine="709"/>
      </w:pPr>
      <w:r w:rsidRPr="009C596C">
        <w:t>б) термотолерантных колиформных бактерий</w:t>
      </w:r>
    </w:p>
    <w:p w:rsidR="009C596C" w:rsidRDefault="00E61583" w:rsidP="009C596C">
      <w:pPr>
        <w:spacing w:after="0" w:line="240" w:lineRule="auto"/>
        <w:ind w:left="0" w:firstLine="709"/>
      </w:pPr>
      <w:r w:rsidRPr="009C596C">
        <w:t>в) энтерококков</w:t>
      </w:r>
    </w:p>
    <w:p w:rsidR="009C596C" w:rsidRDefault="00E61583" w:rsidP="009C596C">
      <w:pPr>
        <w:spacing w:after="0" w:line="240" w:lineRule="auto"/>
        <w:ind w:left="0" w:firstLine="709"/>
      </w:pPr>
      <w:r w:rsidRPr="009C596C">
        <w:t>г) гемолитических стрептококков</w:t>
      </w:r>
    </w:p>
    <w:p w:rsidR="009C596C" w:rsidRDefault="00E61583" w:rsidP="009C596C">
      <w:pPr>
        <w:spacing w:after="0" w:line="240" w:lineRule="auto"/>
        <w:ind w:left="0" w:firstLine="709"/>
      </w:pPr>
      <w:r w:rsidRPr="009C596C">
        <w:t>д) стафилококков Ответ: д</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numPr>
          <w:ilvl w:val="0"/>
          <w:numId w:val="235"/>
        </w:numPr>
        <w:spacing w:after="0" w:line="240" w:lineRule="auto"/>
        <w:ind w:left="0" w:firstLine="709"/>
      </w:pPr>
      <w:r w:rsidRPr="009C596C">
        <w:t xml:space="preserve">Укажите нормативы качества питьевой воды централизованного водоснабжения по общим и термотолерантным колиформным </w:t>
      </w:r>
      <w:proofErr w:type="gramStart"/>
      <w:r w:rsidRPr="009C596C">
        <w:t>бактериям</w:t>
      </w:r>
      <w:proofErr w:type="gramEnd"/>
      <w:r w:rsidR="009C596C">
        <w:t xml:space="preserve"> </w:t>
      </w:r>
      <w:r w:rsidRPr="009C596C">
        <w:t>а) 10мл</w:t>
      </w:r>
    </w:p>
    <w:p w:rsidR="009C596C" w:rsidRDefault="00E61583" w:rsidP="009C596C">
      <w:pPr>
        <w:spacing w:after="0" w:line="240" w:lineRule="auto"/>
        <w:ind w:left="0" w:firstLine="709"/>
      </w:pPr>
      <w:r w:rsidRPr="009C596C">
        <w:t>б) 100мл</w:t>
      </w:r>
    </w:p>
    <w:p w:rsidR="009C596C" w:rsidRDefault="00E61583" w:rsidP="009C596C">
      <w:pPr>
        <w:spacing w:after="0" w:line="240" w:lineRule="auto"/>
        <w:ind w:left="0" w:firstLine="709"/>
      </w:pPr>
      <w:r w:rsidRPr="009C596C">
        <w:t>в) 1000мл</w:t>
      </w:r>
    </w:p>
    <w:p w:rsidR="009C596C" w:rsidRDefault="00E61583" w:rsidP="009C596C">
      <w:pPr>
        <w:spacing w:after="0" w:line="240" w:lineRule="auto"/>
        <w:ind w:left="0" w:firstLine="709"/>
      </w:pPr>
      <w:r w:rsidRPr="009C596C">
        <w:t>г) 1мл</w:t>
      </w:r>
    </w:p>
    <w:p w:rsidR="009C596C" w:rsidRDefault="00E61583" w:rsidP="009C596C">
      <w:pPr>
        <w:spacing w:after="0" w:line="240" w:lineRule="auto"/>
        <w:ind w:left="0" w:firstLine="709"/>
      </w:pPr>
      <w:r w:rsidRPr="009C596C">
        <w:t>д) 0,1 мл Ответ: б</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Основными компонентами клеточной стенки грамотрицательных бактерий являются:</w:t>
      </w:r>
      <w:r w:rsidR="009C596C">
        <w:t xml:space="preserve"> </w:t>
      </w:r>
      <w:r w:rsidRPr="009C596C">
        <w:t>а) фосфолипиды</w:t>
      </w:r>
    </w:p>
    <w:p w:rsidR="009C596C" w:rsidRDefault="00E61583" w:rsidP="009C596C">
      <w:pPr>
        <w:spacing w:after="0" w:line="240" w:lineRule="auto"/>
        <w:ind w:left="0" w:firstLine="709"/>
      </w:pPr>
      <w:r w:rsidRPr="009C596C">
        <w:t xml:space="preserve"> б) пептидогликан многослойный</w:t>
      </w:r>
    </w:p>
    <w:p w:rsidR="009C596C" w:rsidRDefault="00E61583" w:rsidP="009C596C">
      <w:pPr>
        <w:spacing w:after="0" w:line="240" w:lineRule="auto"/>
        <w:ind w:left="0" w:firstLine="709"/>
      </w:pPr>
      <w:r w:rsidRPr="009C596C">
        <w:t xml:space="preserve"> в) липополисахариды</w:t>
      </w:r>
    </w:p>
    <w:p w:rsidR="009C596C" w:rsidRDefault="00E61583" w:rsidP="009C596C">
      <w:pPr>
        <w:spacing w:after="0" w:line="240" w:lineRule="auto"/>
        <w:ind w:left="0" w:firstLine="709"/>
      </w:pPr>
      <w:r w:rsidRPr="009C596C">
        <w:t xml:space="preserve"> г) белки</w:t>
      </w:r>
    </w:p>
    <w:p w:rsidR="009C596C" w:rsidRDefault="00E61583" w:rsidP="009C596C">
      <w:pPr>
        <w:spacing w:after="0" w:line="240" w:lineRule="auto"/>
        <w:ind w:left="0" w:firstLine="709"/>
      </w:pPr>
      <w:r w:rsidRPr="009C596C">
        <w:t xml:space="preserve"> д) воск Ответ: а, в</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Цитоплазма бактерий содержит:</w:t>
      </w:r>
    </w:p>
    <w:p w:rsidR="009C596C" w:rsidRDefault="00E61583" w:rsidP="009C596C">
      <w:pPr>
        <w:spacing w:after="0" w:line="240" w:lineRule="auto"/>
        <w:ind w:left="0" w:firstLine="709"/>
      </w:pPr>
      <w:r w:rsidRPr="009C596C">
        <w:t>а) оформленное ядро</w:t>
      </w:r>
    </w:p>
    <w:p w:rsidR="009C596C" w:rsidRDefault="00E61583" w:rsidP="009C596C">
      <w:pPr>
        <w:spacing w:after="0" w:line="240" w:lineRule="auto"/>
        <w:ind w:left="0" w:firstLine="709"/>
      </w:pPr>
      <w:r w:rsidRPr="009C596C">
        <w:t>б) нуклеоид</w:t>
      </w:r>
    </w:p>
    <w:p w:rsidR="009C596C" w:rsidRDefault="00E61583" w:rsidP="009C596C">
      <w:pPr>
        <w:spacing w:after="0" w:line="240" w:lineRule="auto"/>
        <w:ind w:left="0" w:firstLine="709"/>
      </w:pPr>
      <w:r w:rsidRPr="009C596C">
        <w:t>в) митохондрии</w:t>
      </w:r>
    </w:p>
    <w:p w:rsidR="009C596C" w:rsidRDefault="00E61583" w:rsidP="009C596C">
      <w:pPr>
        <w:spacing w:after="0" w:line="240" w:lineRule="auto"/>
        <w:ind w:left="0" w:firstLine="709"/>
      </w:pPr>
      <w:r w:rsidRPr="009C596C">
        <w:t>г) рибосомы</w:t>
      </w:r>
    </w:p>
    <w:p w:rsidR="009C596C" w:rsidRDefault="00E61583" w:rsidP="009C596C">
      <w:pPr>
        <w:spacing w:after="0" w:line="240" w:lineRule="auto"/>
        <w:ind w:left="0" w:firstLine="709"/>
      </w:pPr>
      <w:r w:rsidRPr="009C596C">
        <w:t>д) цитоплазматический ретикулюм Ответ: а, в</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5"/>
        </w:numPr>
        <w:spacing w:after="0" w:line="240" w:lineRule="auto"/>
        <w:ind w:left="0" w:firstLine="709"/>
      </w:pPr>
      <w:r w:rsidRPr="009C596C">
        <w:t>Микроворсинки (пили):</w:t>
      </w:r>
    </w:p>
    <w:p w:rsidR="009C596C" w:rsidRDefault="00E61583" w:rsidP="009C596C">
      <w:pPr>
        <w:spacing w:after="0" w:line="240" w:lineRule="auto"/>
        <w:ind w:left="0" w:firstLine="709"/>
      </w:pPr>
      <w:r w:rsidRPr="009C596C">
        <w:t>а) распределены равномерно по поверхности клеточной стенки</w:t>
      </w:r>
    </w:p>
    <w:p w:rsidR="009C596C" w:rsidRDefault="00E61583" w:rsidP="009C596C">
      <w:pPr>
        <w:spacing w:after="0" w:line="240" w:lineRule="auto"/>
        <w:ind w:left="0" w:firstLine="709"/>
      </w:pPr>
      <w:r w:rsidRPr="009C596C">
        <w:t>б) располагаются апикально</w:t>
      </w:r>
    </w:p>
    <w:p w:rsidR="009C596C" w:rsidRDefault="00E61583" w:rsidP="009C596C">
      <w:pPr>
        <w:spacing w:after="0" w:line="240" w:lineRule="auto"/>
        <w:ind w:left="0" w:firstLine="709"/>
      </w:pPr>
      <w:r w:rsidRPr="009C596C">
        <w:t>в) обеспечивают подвижность клетки</w:t>
      </w:r>
    </w:p>
    <w:p w:rsidR="009C596C" w:rsidRDefault="00E61583" w:rsidP="009C596C">
      <w:pPr>
        <w:spacing w:after="0" w:line="240" w:lineRule="auto"/>
        <w:ind w:left="0" w:firstLine="709"/>
      </w:pPr>
      <w:r w:rsidRPr="009C596C">
        <w:t>г) обеспечивают прикрепление микроба к эпителию</w:t>
      </w:r>
    </w:p>
    <w:p w:rsidR="009C596C" w:rsidRDefault="00E61583" w:rsidP="009C596C">
      <w:pPr>
        <w:spacing w:after="0" w:line="240" w:lineRule="auto"/>
        <w:ind w:left="0" w:firstLine="709"/>
      </w:pPr>
      <w:r w:rsidRPr="009C596C">
        <w:t>д) участвуют в конъюгации клеток</w:t>
      </w:r>
    </w:p>
    <w:p w:rsidR="009C596C" w:rsidRDefault="00E61583" w:rsidP="009C596C">
      <w:pPr>
        <w:spacing w:after="0" w:line="240" w:lineRule="auto"/>
        <w:ind w:left="0" w:firstLine="709"/>
      </w:pPr>
      <w:r w:rsidRPr="009C596C">
        <w:t>Ответ: а, г</w:t>
      </w:r>
    </w:p>
    <w:p w:rsidR="009C596C" w:rsidRDefault="00E61583" w:rsidP="009C596C">
      <w:pPr>
        <w:spacing w:after="0" w:line="240" w:lineRule="auto"/>
        <w:ind w:left="0" w:firstLine="709"/>
      </w:pPr>
      <w:r w:rsidRPr="009C596C">
        <w:rPr>
          <w:b/>
        </w:rPr>
        <w:t xml:space="preserve">Компетенции: УК-1 </w:t>
      </w:r>
      <w:r w:rsidRPr="009C596C">
        <w:t>35.</w:t>
      </w:r>
      <w:r w:rsidRPr="009C596C">
        <w:rPr>
          <w:rFonts w:eastAsia="Arial"/>
        </w:rPr>
        <w:t xml:space="preserve"> </w:t>
      </w:r>
      <w:r w:rsidR="009C596C">
        <w:rPr>
          <w:rFonts w:eastAsia="Arial"/>
        </w:rPr>
        <w:t xml:space="preserve"> </w:t>
      </w:r>
      <w:r w:rsidRPr="009C596C">
        <w:t>Спорообразование:</w:t>
      </w:r>
    </w:p>
    <w:p w:rsidR="009C596C" w:rsidRDefault="00E61583" w:rsidP="009C596C">
      <w:pPr>
        <w:spacing w:after="0" w:line="240" w:lineRule="auto"/>
        <w:ind w:left="0" w:firstLine="709"/>
      </w:pPr>
      <w:r w:rsidRPr="009C596C">
        <w:t>а) имеет место при оптимальных условиях культивирования</w:t>
      </w:r>
    </w:p>
    <w:p w:rsidR="009C596C" w:rsidRDefault="00E61583" w:rsidP="009C596C">
      <w:pPr>
        <w:spacing w:after="0" w:line="240" w:lineRule="auto"/>
        <w:ind w:left="0" w:firstLine="709"/>
      </w:pPr>
      <w:r w:rsidRPr="009C596C">
        <w:t>б) осуществляется лишь при неблагоприятных условиях культивирования</w:t>
      </w:r>
    </w:p>
    <w:p w:rsidR="009C596C" w:rsidRDefault="00E61583" w:rsidP="009C596C">
      <w:pPr>
        <w:spacing w:after="0" w:line="240" w:lineRule="auto"/>
        <w:ind w:left="0" w:firstLine="709"/>
      </w:pPr>
      <w:r w:rsidRPr="009C596C">
        <w:t>в) усиливается в неблагоприятных условиях культивирования</w:t>
      </w:r>
    </w:p>
    <w:p w:rsidR="009C596C" w:rsidRDefault="00E61583" w:rsidP="009C596C">
      <w:pPr>
        <w:spacing w:after="0" w:line="240" w:lineRule="auto"/>
        <w:ind w:left="0" w:firstLine="709"/>
      </w:pPr>
      <w:r w:rsidRPr="009C596C">
        <w:t>г) сопровождается усилением метаболизма</w:t>
      </w:r>
    </w:p>
    <w:p w:rsidR="009C596C" w:rsidRDefault="00E61583" w:rsidP="009C596C">
      <w:pPr>
        <w:spacing w:after="0" w:line="240" w:lineRule="auto"/>
        <w:ind w:left="0" w:firstLine="709"/>
      </w:pPr>
      <w:r w:rsidRPr="009C596C">
        <w:t>д) сопровождается угнетением метаболизма</w:t>
      </w:r>
    </w:p>
    <w:p w:rsidR="009C596C" w:rsidRDefault="00E61583" w:rsidP="009C596C">
      <w:pPr>
        <w:spacing w:after="0" w:line="240" w:lineRule="auto"/>
        <w:ind w:left="0" w:firstLine="709"/>
      </w:pPr>
      <w:r w:rsidRPr="009C596C">
        <w:t>Ответ: в, д</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6"/>
        </w:numPr>
        <w:spacing w:after="0" w:line="240" w:lineRule="auto"/>
        <w:ind w:left="0" w:firstLine="709"/>
      </w:pPr>
      <w:r w:rsidRPr="009C596C">
        <w:t>Источники жирового питания проникают в цитоплазму бактериальной клетки в виде: а) липопротеинов</w:t>
      </w:r>
    </w:p>
    <w:p w:rsidR="009C596C" w:rsidRDefault="00E61583" w:rsidP="009C596C">
      <w:pPr>
        <w:spacing w:after="0" w:line="240" w:lineRule="auto"/>
        <w:ind w:left="0" w:firstLine="709"/>
      </w:pPr>
      <w:r w:rsidRPr="009C596C">
        <w:t>б) жирных кислот</w:t>
      </w:r>
    </w:p>
    <w:p w:rsidR="009C596C" w:rsidRDefault="00E61583" w:rsidP="009C596C">
      <w:pPr>
        <w:spacing w:after="0" w:line="240" w:lineRule="auto"/>
        <w:ind w:left="0" w:firstLine="709"/>
      </w:pPr>
      <w:r w:rsidRPr="009C596C">
        <w:lastRenderedPageBreak/>
        <w:t>в) глицерина</w:t>
      </w:r>
    </w:p>
    <w:p w:rsidR="009C596C" w:rsidRDefault="00E61583" w:rsidP="009C596C">
      <w:pPr>
        <w:spacing w:after="0" w:line="240" w:lineRule="auto"/>
        <w:ind w:left="0" w:firstLine="709"/>
      </w:pPr>
      <w:r w:rsidRPr="009C596C">
        <w:t>г) липосахаридов</w:t>
      </w:r>
    </w:p>
    <w:p w:rsidR="009C596C" w:rsidRDefault="00E61583" w:rsidP="009C596C">
      <w:pPr>
        <w:spacing w:after="0" w:line="240" w:lineRule="auto"/>
        <w:ind w:left="0" w:firstLine="709"/>
      </w:pPr>
      <w:r w:rsidRPr="009C596C">
        <w:t>д) липидов Ответ: б,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6"/>
        </w:numPr>
        <w:spacing w:after="0" w:line="240" w:lineRule="auto"/>
        <w:ind w:left="0" w:firstLine="709"/>
      </w:pPr>
      <w:r w:rsidRPr="009C596C">
        <w:t>Максимальное накопление энергии происходит в процессе:</w:t>
      </w:r>
    </w:p>
    <w:p w:rsidR="009C596C" w:rsidRDefault="00E61583" w:rsidP="009C596C">
      <w:pPr>
        <w:spacing w:after="0" w:line="240" w:lineRule="auto"/>
        <w:ind w:left="0" w:firstLine="709"/>
      </w:pPr>
      <w:r w:rsidRPr="009C596C">
        <w:t>а) гликолиза</w:t>
      </w:r>
    </w:p>
    <w:p w:rsidR="009C596C" w:rsidRDefault="00E61583" w:rsidP="009C596C">
      <w:pPr>
        <w:spacing w:after="0" w:line="240" w:lineRule="auto"/>
        <w:ind w:left="0" w:firstLine="709"/>
      </w:pPr>
      <w:r w:rsidRPr="009C596C">
        <w:t>б) брожения</w:t>
      </w:r>
    </w:p>
    <w:p w:rsidR="009C596C" w:rsidRDefault="00E61583" w:rsidP="009C596C">
      <w:pPr>
        <w:spacing w:after="0" w:line="240" w:lineRule="auto"/>
        <w:ind w:left="0" w:firstLine="709"/>
      </w:pPr>
      <w:r w:rsidRPr="009C596C">
        <w:t>в) окислительного фосфорилирования</w:t>
      </w:r>
    </w:p>
    <w:p w:rsidR="009C596C" w:rsidRDefault="00E61583" w:rsidP="009C596C">
      <w:pPr>
        <w:spacing w:after="0" w:line="240" w:lineRule="auto"/>
        <w:ind w:left="0" w:firstLine="709"/>
      </w:pPr>
      <w:r w:rsidRPr="009C596C">
        <w:t xml:space="preserve"> г) пентозофосфатного пути</w:t>
      </w:r>
    </w:p>
    <w:p w:rsidR="009C596C" w:rsidRDefault="00E61583" w:rsidP="009C596C">
      <w:pPr>
        <w:spacing w:after="0" w:line="240" w:lineRule="auto"/>
        <w:ind w:left="0" w:firstLine="709"/>
      </w:pPr>
      <w:r w:rsidRPr="009C596C">
        <w:t xml:space="preserve"> д) гниения Ответ: в, д</w:t>
      </w:r>
    </w:p>
    <w:p w:rsidR="009C596C" w:rsidRDefault="00E61583" w:rsidP="009C596C">
      <w:pPr>
        <w:spacing w:after="0" w:line="240" w:lineRule="auto"/>
        <w:ind w:left="0" w:firstLine="709"/>
      </w:pPr>
      <w:r w:rsidRPr="009C596C">
        <w:rPr>
          <w:b/>
        </w:rPr>
        <w:t xml:space="preserve">Компетенции: УК-1 </w:t>
      </w:r>
      <w:r w:rsidRPr="009C596C">
        <w:t>38.</w:t>
      </w:r>
      <w:r w:rsidRPr="009C596C">
        <w:rPr>
          <w:rFonts w:eastAsia="Arial"/>
        </w:rPr>
        <w:t xml:space="preserve"> </w:t>
      </w:r>
      <w:r w:rsidR="009C596C">
        <w:rPr>
          <w:rFonts w:eastAsia="Arial"/>
        </w:rPr>
        <w:t xml:space="preserve"> </w:t>
      </w:r>
      <w:r w:rsidRPr="009C596C">
        <w:t>Споры образуют:</w:t>
      </w:r>
    </w:p>
    <w:p w:rsidR="009C596C" w:rsidRDefault="00E61583" w:rsidP="009C596C">
      <w:pPr>
        <w:spacing w:after="0" w:line="240" w:lineRule="auto"/>
        <w:ind w:left="0" w:firstLine="709"/>
      </w:pPr>
      <w:r w:rsidRPr="009C596C">
        <w:t>а) бактероиды</w:t>
      </w:r>
    </w:p>
    <w:p w:rsidR="009C596C" w:rsidRDefault="00E61583" w:rsidP="009C596C">
      <w:pPr>
        <w:spacing w:after="0" w:line="240" w:lineRule="auto"/>
        <w:ind w:left="0" w:firstLine="709"/>
      </w:pPr>
      <w:r w:rsidRPr="009C596C">
        <w:t>б) трепонемы</w:t>
      </w:r>
    </w:p>
    <w:p w:rsidR="009C596C" w:rsidRDefault="00E61583" w:rsidP="009C596C">
      <w:pPr>
        <w:spacing w:after="0" w:line="240" w:lineRule="auto"/>
        <w:ind w:left="0" w:firstLine="709"/>
      </w:pPr>
      <w:r w:rsidRPr="009C596C">
        <w:t>в) клостридии</w:t>
      </w:r>
    </w:p>
    <w:p w:rsidR="009C596C" w:rsidRDefault="00E61583" w:rsidP="009C596C">
      <w:pPr>
        <w:spacing w:after="0" w:line="240" w:lineRule="auto"/>
        <w:ind w:left="0" w:firstLine="709"/>
      </w:pPr>
      <w:r w:rsidRPr="009C596C">
        <w:t>г) бациллы</w:t>
      </w:r>
    </w:p>
    <w:p w:rsidR="009C596C" w:rsidRDefault="00E61583" w:rsidP="009C596C">
      <w:pPr>
        <w:spacing w:after="0" w:line="240" w:lineRule="auto"/>
        <w:ind w:left="0" w:firstLine="709"/>
      </w:pPr>
      <w:r w:rsidRPr="009C596C">
        <w:t>д) энтеробактерии Ответ: в, г</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7"/>
        </w:numPr>
        <w:spacing w:after="0" w:line="240" w:lineRule="auto"/>
        <w:ind w:left="0" w:firstLine="709"/>
      </w:pPr>
      <w:r w:rsidRPr="009C596C">
        <w:t>Специфичные структуры грамотрицательных бактерий:</w:t>
      </w:r>
    </w:p>
    <w:p w:rsidR="009C596C" w:rsidRDefault="00E61583" w:rsidP="009C596C">
      <w:pPr>
        <w:spacing w:after="0" w:line="240" w:lineRule="auto"/>
        <w:ind w:left="0" w:firstLine="709"/>
      </w:pPr>
      <w:r w:rsidRPr="009C596C">
        <w:t xml:space="preserve"> а) жгутики</w:t>
      </w:r>
    </w:p>
    <w:p w:rsidR="009C596C" w:rsidRDefault="00E61583" w:rsidP="009C596C">
      <w:pPr>
        <w:spacing w:after="0" w:line="240" w:lineRule="auto"/>
        <w:ind w:left="0" w:firstLine="709"/>
      </w:pPr>
      <w:r w:rsidRPr="009C596C">
        <w:t xml:space="preserve"> б) периплазматические флагеллы</w:t>
      </w:r>
    </w:p>
    <w:p w:rsidR="009C596C" w:rsidRDefault="00E61583" w:rsidP="009C596C">
      <w:pPr>
        <w:spacing w:after="0" w:line="240" w:lineRule="auto"/>
        <w:ind w:left="0" w:firstLine="709"/>
      </w:pPr>
      <w:r w:rsidRPr="009C596C">
        <w:t xml:space="preserve"> в) капсула</w:t>
      </w:r>
    </w:p>
    <w:p w:rsidR="009C596C" w:rsidRDefault="00E61583" w:rsidP="009C596C">
      <w:pPr>
        <w:spacing w:after="0" w:line="240" w:lineRule="auto"/>
        <w:ind w:left="0" w:firstLine="709"/>
      </w:pPr>
      <w:r w:rsidRPr="009C596C">
        <w:t xml:space="preserve"> г) липополисахарид</w:t>
      </w:r>
    </w:p>
    <w:p w:rsidR="009C596C" w:rsidRDefault="00E61583" w:rsidP="009C596C">
      <w:pPr>
        <w:spacing w:after="0" w:line="240" w:lineRule="auto"/>
        <w:ind w:left="0" w:firstLine="709"/>
      </w:pPr>
      <w:r w:rsidRPr="009C596C">
        <w:t xml:space="preserve"> д) рибосомы Ответ: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7"/>
        </w:numPr>
        <w:spacing w:after="0" w:line="240" w:lineRule="auto"/>
        <w:ind w:left="0" w:firstLine="709"/>
      </w:pPr>
      <w:r w:rsidRPr="009C596C">
        <w:t>Патогенность бактерий обусловлена:</w:t>
      </w:r>
    </w:p>
    <w:p w:rsidR="009C596C" w:rsidRDefault="00E61583" w:rsidP="009C596C">
      <w:pPr>
        <w:spacing w:after="0" w:line="240" w:lineRule="auto"/>
        <w:ind w:left="0" w:firstLine="709"/>
      </w:pPr>
      <w:r w:rsidRPr="009C596C">
        <w:t xml:space="preserve"> а) экзотоксинами</w:t>
      </w:r>
    </w:p>
    <w:p w:rsidR="009C596C" w:rsidRDefault="00E61583" w:rsidP="009C596C">
      <w:pPr>
        <w:spacing w:after="0" w:line="240" w:lineRule="auto"/>
        <w:ind w:left="0" w:firstLine="709"/>
      </w:pPr>
      <w:r w:rsidRPr="009C596C">
        <w:t xml:space="preserve"> б) эндотоксинами</w:t>
      </w:r>
    </w:p>
    <w:p w:rsidR="009C596C" w:rsidRDefault="00E61583" w:rsidP="009C596C">
      <w:pPr>
        <w:spacing w:after="0" w:line="240" w:lineRule="auto"/>
        <w:ind w:left="0" w:firstLine="709"/>
      </w:pPr>
      <w:r w:rsidRPr="009C596C">
        <w:t xml:space="preserve"> в) капсулой</w:t>
      </w:r>
    </w:p>
    <w:p w:rsidR="009C596C" w:rsidRDefault="00E61583" w:rsidP="009C596C">
      <w:pPr>
        <w:spacing w:after="0" w:line="240" w:lineRule="auto"/>
        <w:ind w:left="0" w:firstLine="709"/>
      </w:pPr>
      <w:r w:rsidRPr="009C596C">
        <w:t xml:space="preserve"> г) спорами</w:t>
      </w:r>
    </w:p>
    <w:p w:rsidR="009C596C" w:rsidRDefault="00E61583" w:rsidP="009C596C">
      <w:pPr>
        <w:spacing w:after="0" w:line="240" w:lineRule="auto"/>
        <w:ind w:left="0" w:firstLine="709"/>
      </w:pPr>
      <w:r w:rsidRPr="009C596C">
        <w:t xml:space="preserve"> д) резистентностью макроорганизма</w:t>
      </w:r>
    </w:p>
    <w:p w:rsidR="009C596C" w:rsidRDefault="00E61583" w:rsidP="009C596C">
      <w:pPr>
        <w:spacing w:after="0" w:line="240" w:lineRule="auto"/>
        <w:ind w:left="0" w:firstLine="709"/>
      </w:pPr>
      <w:r w:rsidRPr="009C596C">
        <w:t xml:space="preserve"> е) аутотрофностью Ответ: а, б, в</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37"/>
        </w:numPr>
        <w:spacing w:after="0" w:line="240" w:lineRule="auto"/>
        <w:ind w:left="0" w:firstLine="709"/>
      </w:pPr>
      <w:r w:rsidRPr="009C596C">
        <w:t>При размножении клетки стрептококков располагаются</w:t>
      </w:r>
    </w:p>
    <w:p w:rsidR="009C596C" w:rsidRDefault="00E61583" w:rsidP="009C596C">
      <w:pPr>
        <w:spacing w:after="0" w:line="240" w:lineRule="auto"/>
        <w:ind w:left="0" w:firstLine="709"/>
      </w:pPr>
      <w:r w:rsidRPr="009C596C">
        <w:t xml:space="preserve"> а) гроздьями</w:t>
      </w:r>
    </w:p>
    <w:p w:rsidR="009C596C" w:rsidRDefault="00E61583" w:rsidP="009C596C">
      <w:pPr>
        <w:spacing w:after="0" w:line="240" w:lineRule="auto"/>
        <w:ind w:left="0" w:firstLine="709"/>
      </w:pPr>
      <w:r w:rsidRPr="009C596C">
        <w:t xml:space="preserve"> б) простыми скоплениями</w:t>
      </w:r>
    </w:p>
    <w:p w:rsidR="009C596C" w:rsidRDefault="00E61583" w:rsidP="009C596C">
      <w:pPr>
        <w:spacing w:after="0" w:line="240" w:lineRule="auto"/>
        <w:ind w:left="0" w:firstLine="709"/>
      </w:pPr>
      <w:r w:rsidRPr="009C596C">
        <w:t xml:space="preserve"> в) цепочками</w:t>
      </w:r>
    </w:p>
    <w:p w:rsidR="009C596C" w:rsidRDefault="00E61583" w:rsidP="009C596C">
      <w:pPr>
        <w:spacing w:after="0" w:line="240" w:lineRule="auto"/>
        <w:ind w:left="0" w:firstLine="709"/>
      </w:pPr>
      <w:r w:rsidRPr="009C596C">
        <w:t xml:space="preserve"> г) кубическими пакетами</w:t>
      </w:r>
    </w:p>
    <w:p w:rsidR="009C596C" w:rsidRDefault="00E61583" w:rsidP="009C596C">
      <w:pPr>
        <w:spacing w:after="0" w:line="240" w:lineRule="auto"/>
        <w:ind w:left="0" w:firstLine="709"/>
      </w:pPr>
      <w:r w:rsidRPr="009C596C">
        <w:t xml:space="preserve"> д) под углом друг к другу Ответ: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7"/>
        </w:numPr>
        <w:spacing w:after="0" w:line="240" w:lineRule="auto"/>
        <w:ind w:left="0" w:firstLine="709"/>
      </w:pPr>
      <w:r w:rsidRPr="009C596C">
        <w:t>Род Micrococcus входит в группу</w:t>
      </w:r>
    </w:p>
    <w:p w:rsidR="009C596C" w:rsidRDefault="00E61583" w:rsidP="009C596C">
      <w:pPr>
        <w:spacing w:after="0" w:line="240" w:lineRule="auto"/>
        <w:ind w:left="0" w:firstLine="709"/>
      </w:pPr>
      <w:r w:rsidRPr="009C596C">
        <w:t xml:space="preserve"> а) аэробных грамположительных кокков</w:t>
      </w:r>
    </w:p>
    <w:p w:rsidR="009C596C" w:rsidRDefault="00E61583" w:rsidP="009C596C">
      <w:pPr>
        <w:spacing w:after="0" w:line="240" w:lineRule="auto"/>
        <w:ind w:left="0" w:firstLine="709"/>
      </w:pPr>
      <w:r w:rsidRPr="009C596C">
        <w:t xml:space="preserve"> б) факультативно- анаэробных грамположительных кокков</w:t>
      </w:r>
    </w:p>
    <w:p w:rsidR="009C596C" w:rsidRDefault="00E61583" w:rsidP="009C596C">
      <w:pPr>
        <w:spacing w:after="0" w:line="240" w:lineRule="auto"/>
        <w:ind w:left="0" w:firstLine="709"/>
      </w:pPr>
      <w:r w:rsidRPr="009C596C">
        <w:t xml:space="preserve"> в) анаэробных грамположительных кокков</w:t>
      </w:r>
    </w:p>
    <w:p w:rsidR="009C596C" w:rsidRDefault="00E61583" w:rsidP="009C596C">
      <w:pPr>
        <w:spacing w:after="0" w:line="240" w:lineRule="auto"/>
        <w:ind w:left="0" w:firstLine="709"/>
      </w:pPr>
      <w:r w:rsidRPr="009C596C">
        <w:t xml:space="preserve"> г) аэробных грамотрицательных кокков</w:t>
      </w:r>
    </w:p>
    <w:p w:rsidR="009C596C" w:rsidRDefault="00E61583" w:rsidP="009C596C">
      <w:pPr>
        <w:spacing w:after="0" w:line="240" w:lineRule="auto"/>
        <w:ind w:left="0" w:firstLine="709"/>
      </w:pPr>
      <w:r w:rsidRPr="009C596C">
        <w:t xml:space="preserve"> д) факультативно- анаэробных грамотрицательных кокков</w:t>
      </w:r>
      <w:r w:rsidR="009C596C">
        <w:t xml:space="preserve"> </w:t>
      </w:r>
      <w:r w:rsidRPr="009C596C">
        <w:t>Ответ: а</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t>43.Укажите основные признаки, характеризующие представителей рода Micrococcus</w:t>
      </w:r>
    </w:p>
    <w:p w:rsidR="009C596C" w:rsidRDefault="00E61583" w:rsidP="009C596C">
      <w:pPr>
        <w:spacing w:after="0" w:line="240" w:lineRule="auto"/>
        <w:ind w:left="0" w:firstLine="709"/>
      </w:pPr>
      <w:r w:rsidRPr="009C596C">
        <w:t xml:space="preserve"> а) способность к росту в анаэробных условиях</w:t>
      </w:r>
    </w:p>
    <w:p w:rsidR="009C596C" w:rsidRDefault="00E61583" w:rsidP="009C596C">
      <w:pPr>
        <w:spacing w:after="0" w:line="240" w:lineRule="auto"/>
        <w:ind w:left="0" w:firstLine="709"/>
      </w:pPr>
      <w:r w:rsidRPr="009C596C">
        <w:t xml:space="preserve"> б) ферментация глюкозы в анаэробных условиях</w:t>
      </w:r>
    </w:p>
    <w:p w:rsidR="009C596C" w:rsidRDefault="00E61583" w:rsidP="009C596C">
      <w:pPr>
        <w:spacing w:after="0" w:line="240" w:lineRule="auto"/>
        <w:ind w:left="0" w:firstLine="709"/>
      </w:pPr>
      <w:r w:rsidRPr="009C596C">
        <w:t xml:space="preserve"> в) неподвижность</w:t>
      </w:r>
    </w:p>
    <w:p w:rsidR="009C596C" w:rsidRDefault="00E61583" w:rsidP="009C596C">
      <w:pPr>
        <w:spacing w:after="0" w:line="240" w:lineRule="auto"/>
        <w:ind w:left="0" w:firstLine="709"/>
      </w:pPr>
      <w:r w:rsidRPr="009C596C">
        <w:t xml:space="preserve"> г) неспособность окислять глицерин</w:t>
      </w:r>
    </w:p>
    <w:p w:rsidR="009C596C" w:rsidRDefault="00E61583" w:rsidP="009C596C">
      <w:pPr>
        <w:spacing w:after="0" w:line="240" w:lineRule="auto"/>
        <w:ind w:left="0" w:firstLine="709"/>
      </w:pPr>
      <w:r w:rsidRPr="009C596C">
        <w:lastRenderedPageBreak/>
        <w:t xml:space="preserve"> д) наличие каталазы Ответ: в, г, д</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spacing w:after="0" w:line="240" w:lineRule="auto"/>
        <w:ind w:left="0" w:firstLine="709"/>
      </w:pPr>
      <w:r w:rsidRPr="009C596C">
        <w:t>44.Укажите пути передачи возбудителя холеры</w:t>
      </w:r>
    </w:p>
    <w:p w:rsidR="009C596C" w:rsidRDefault="00E61583" w:rsidP="009C596C">
      <w:pPr>
        <w:spacing w:after="0" w:line="240" w:lineRule="auto"/>
        <w:ind w:left="0" w:firstLine="709"/>
      </w:pPr>
      <w:r w:rsidRPr="009C596C">
        <w:t xml:space="preserve"> а) водный</w:t>
      </w:r>
    </w:p>
    <w:p w:rsidR="009C596C" w:rsidRDefault="00E61583" w:rsidP="009C596C">
      <w:pPr>
        <w:spacing w:after="0" w:line="240" w:lineRule="auto"/>
        <w:ind w:left="0" w:firstLine="709"/>
      </w:pPr>
      <w:r w:rsidRPr="009C596C">
        <w:t xml:space="preserve"> б) воздушно-капельный</w:t>
      </w:r>
    </w:p>
    <w:p w:rsidR="009C596C" w:rsidRDefault="00E61583" w:rsidP="009C596C">
      <w:pPr>
        <w:spacing w:after="0" w:line="240" w:lineRule="auto"/>
        <w:ind w:left="0" w:firstLine="709"/>
      </w:pPr>
      <w:r w:rsidRPr="009C596C">
        <w:t xml:space="preserve"> в) контактный</w:t>
      </w:r>
    </w:p>
    <w:p w:rsidR="009C596C" w:rsidRDefault="00E61583" w:rsidP="009C596C">
      <w:pPr>
        <w:spacing w:after="0" w:line="240" w:lineRule="auto"/>
        <w:ind w:left="0" w:firstLine="709"/>
      </w:pPr>
      <w:r w:rsidRPr="009C596C">
        <w:t xml:space="preserve"> г) пищевой</w:t>
      </w:r>
    </w:p>
    <w:p w:rsidR="009C596C" w:rsidRDefault="00E61583" w:rsidP="009C596C">
      <w:pPr>
        <w:spacing w:after="0" w:line="240" w:lineRule="auto"/>
        <w:ind w:left="0" w:firstLine="709"/>
      </w:pPr>
      <w:r w:rsidRPr="009C596C">
        <w:t xml:space="preserve"> д) половой Ответ: а, в, д</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45.Укажите характерные морфологические признаки возбудителя холеры</w:t>
      </w:r>
    </w:p>
    <w:p w:rsidR="009C596C" w:rsidRDefault="00E61583" w:rsidP="009C596C">
      <w:pPr>
        <w:spacing w:after="0" w:line="240" w:lineRule="auto"/>
        <w:ind w:left="0" w:firstLine="709"/>
      </w:pPr>
      <w:r w:rsidRPr="009C596C">
        <w:t>а) форма палочки</w:t>
      </w:r>
    </w:p>
    <w:p w:rsidR="009C596C" w:rsidRDefault="00E61583" w:rsidP="009C596C">
      <w:pPr>
        <w:spacing w:after="0" w:line="240" w:lineRule="auto"/>
        <w:ind w:left="0" w:firstLine="709"/>
      </w:pPr>
      <w:r w:rsidRPr="009C596C">
        <w:t>б) форма запятой</w:t>
      </w:r>
    </w:p>
    <w:p w:rsidR="009C596C" w:rsidRDefault="00E61583" w:rsidP="009C596C">
      <w:pPr>
        <w:spacing w:after="0" w:line="240" w:lineRule="auto"/>
        <w:ind w:left="0" w:firstLine="709"/>
      </w:pPr>
      <w:r w:rsidRPr="009C596C">
        <w:t>в) наличие жгутика</w:t>
      </w:r>
    </w:p>
    <w:p w:rsidR="009C596C" w:rsidRDefault="00E61583" w:rsidP="009C596C">
      <w:pPr>
        <w:spacing w:after="0" w:line="240" w:lineRule="auto"/>
        <w:ind w:left="0" w:firstLine="709"/>
      </w:pPr>
      <w:r w:rsidRPr="009C596C">
        <w:t>г) спорообразование</w:t>
      </w:r>
    </w:p>
    <w:p w:rsidR="009C596C" w:rsidRDefault="00E61583" w:rsidP="009C596C">
      <w:pPr>
        <w:spacing w:after="0" w:line="240" w:lineRule="auto"/>
        <w:ind w:left="0" w:firstLine="709"/>
      </w:pPr>
      <w:r w:rsidRPr="009C596C">
        <w:t>д) полиморфизм</w:t>
      </w:r>
    </w:p>
    <w:p w:rsidR="009C596C" w:rsidRDefault="00E61583" w:rsidP="009C596C">
      <w:pPr>
        <w:spacing w:after="0" w:line="240" w:lineRule="auto"/>
        <w:ind w:left="0" w:firstLine="709"/>
      </w:pPr>
      <w:r w:rsidRPr="009C596C">
        <w:t>Ответ: в, д</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8"/>
        </w:numPr>
        <w:spacing w:after="0" w:line="240" w:lineRule="auto"/>
        <w:ind w:left="0" w:firstLine="709"/>
      </w:pPr>
      <w:r w:rsidRPr="009C596C">
        <w:t>На щелочном агаре типичные колонии холерного вибриона</w:t>
      </w:r>
    </w:p>
    <w:p w:rsidR="009C596C" w:rsidRDefault="00E61583" w:rsidP="009C596C">
      <w:pPr>
        <w:spacing w:after="0" w:line="240" w:lineRule="auto"/>
        <w:ind w:left="0" w:firstLine="709"/>
      </w:pPr>
      <w:r w:rsidRPr="009C596C">
        <w:t>а) круглые, гладкие</w:t>
      </w:r>
    </w:p>
    <w:p w:rsidR="009C596C" w:rsidRDefault="00E61583" w:rsidP="009C596C">
      <w:pPr>
        <w:spacing w:after="0" w:line="240" w:lineRule="auto"/>
        <w:ind w:left="0" w:firstLine="709"/>
      </w:pPr>
      <w:r w:rsidRPr="009C596C">
        <w:t>б) шероховатые</w:t>
      </w:r>
    </w:p>
    <w:p w:rsidR="009C596C" w:rsidRDefault="00E61583" w:rsidP="009C596C">
      <w:pPr>
        <w:spacing w:after="0" w:line="240" w:lineRule="auto"/>
        <w:ind w:left="0" w:firstLine="709"/>
      </w:pPr>
      <w:r w:rsidRPr="009C596C">
        <w:t>в) возвышаются над поверхностью среды</w:t>
      </w:r>
    </w:p>
    <w:p w:rsidR="009C596C" w:rsidRDefault="00E61583" w:rsidP="009C596C">
      <w:pPr>
        <w:spacing w:after="0" w:line="240" w:lineRule="auto"/>
        <w:ind w:left="0" w:firstLine="709"/>
      </w:pPr>
      <w:r w:rsidRPr="009C596C">
        <w:t>г) имеют голубоватый оттенок</w:t>
      </w:r>
    </w:p>
    <w:p w:rsidR="009C596C" w:rsidRDefault="00E61583" w:rsidP="009C596C">
      <w:pPr>
        <w:spacing w:after="0" w:line="240" w:lineRule="auto"/>
        <w:ind w:left="0" w:firstLine="709"/>
      </w:pPr>
      <w:r w:rsidRPr="009C596C">
        <w:t>д) воспроизводят феномен «тяжа»</w:t>
      </w:r>
    </w:p>
    <w:p w:rsidR="009C596C" w:rsidRDefault="00E61583" w:rsidP="009C596C">
      <w:pPr>
        <w:spacing w:after="0" w:line="240" w:lineRule="auto"/>
        <w:ind w:left="0" w:firstLine="709"/>
      </w:pPr>
      <w:r w:rsidRPr="009C596C">
        <w:t>Ответ: а, г, д</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8"/>
        </w:numPr>
        <w:spacing w:after="0" w:line="240" w:lineRule="auto"/>
        <w:ind w:left="0" w:firstLine="709"/>
      </w:pPr>
      <w:r w:rsidRPr="009C596C">
        <w:t>Клеточная стенка бактерий выполняет функции:</w:t>
      </w:r>
    </w:p>
    <w:p w:rsidR="009C596C" w:rsidRDefault="00E61583" w:rsidP="009C596C">
      <w:pPr>
        <w:spacing w:after="0" w:line="240" w:lineRule="auto"/>
        <w:ind w:left="0" w:firstLine="709"/>
      </w:pPr>
      <w:r w:rsidRPr="009C596C">
        <w:t>а) осмотической защиты</w:t>
      </w:r>
    </w:p>
    <w:p w:rsidR="009C596C" w:rsidRDefault="00E61583" w:rsidP="009C596C">
      <w:pPr>
        <w:spacing w:after="0" w:line="240" w:lineRule="auto"/>
        <w:ind w:left="0" w:firstLine="709"/>
      </w:pPr>
      <w:r w:rsidRPr="009C596C">
        <w:t>б) избирательного транспорта химических веществ</w:t>
      </w:r>
    </w:p>
    <w:p w:rsidR="009C596C" w:rsidRDefault="00E61583" w:rsidP="009C596C">
      <w:pPr>
        <w:spacing w:after="0" w:line="240" w:lineRule="auto"/>
        <w:ind w:left="0" w:firstLine="709"/>
      </w:pPr>
      <w:r w:rsidRPr="009C596C">
        <w:t>в) энергетического центра клетки</w:t>
      </w:r>
    </w:p>
    <w:p w:rsidR="009C596C" w:rsidRDefault="00E61583" w:rsidP="009C596C">
      <w:pPr>
        <w:spacing w:after="0" w:line="240" w:lineRule="auto"/>
        <w:ind w:left="0" w:firstLine="709"/>
      </w:pPr>
      <w:r w:rsidRPr="009C596C">
        <w:t>г) механической защиты</w:t>
      </w:r>
    </w:p>
    <w:p w:rsidR="009C596C" w:rsidRDefault="00E61583" w:rsidP="009C596C">
      <w:pPr>
        <w:spacing w:after="0" w:line="240" w:lineRule="auto"/>
        <w:ind w:left="0" w:firstLine="709"/>
      </w:pPr>
      <w:r w:rsidRPr="009C596C">
        <w:t>д) обеспечивает передачу наследственных признаков Ответ: а, б, г</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38"/>
        </w:numPr>
        <w:spacing w:after="0" w:line="240" w:lineRule="auto"/>
        <w:ind w:left="0" w:firstLine="709"/>
      </w:pPr>
      <w:r w:rsidRPr="009C596C">
        <w:t>Капсулу бактерий образуют:</w:t>
      </w:r>
    </w:p>
    <w:p w:rsidR="009C596C" w:rsidRDefault="00E61583" w:rsidP="009C596C">
      <w:pPr>
        <w:spacing w:after="0" w:line="240" w:lineRule="auto"/>
        <w:ind w:left="0" w:firstLine="709"/>
      </w:pPr>
      <w:r w:rsidRPr="009C596C">
        <w:t>а) полисахариды</w:t>
      </w:r>
    </w:p>
    <w:p w:rsidR="009C596C" w:rsidRDefault="00E61583" w:rsidP="009C596C">
      <w:pPr>
        <w:spacing w:after="0" w:line="240" w:lineRule="auto"/>
        <w:ind w:left="0" w:firstLine="709"/>
      </w:pPr>
      <w:r w:rsidRPr="009C596C">
        <w:t>б) фосфолипиды</w:t>
      </w:r>
    </w:p>
    <w:p w:rsidR="009C596C" w:rsidRDefault="00E61583" w:rsidP="009C596C">
      <w:pPr>
        <w:spacing w:after="0" w:line="240" w:lineRule="auto"/>
        <w:ind w:left="0" w:firstLine="709"/>
      </w:pPr>
      <w:r w:rsidRPr="009C596C">
        <w:t>в) полипептиды</w:t>
      </w:r>
    </w:p>
    <w:p w:rsidR="009C596C" w:rsidRDefault="00E61583" w:rsidP="009C596C">
      <w:pPr>
        <w:spacing w:after="0" w:line="240" w:lineRule="auto"/>
        <w:ind w:left="0" w:firstLine="709"/>
      </w:pPr>
      <w:r w:rsidRPr="009C596C">
        <w:t>г) гликопротеины</w:t>
      </w:r>
    </w:p>
    <w:p w:rsidR="009C596C" w:rsidRDefault="00E61583" w:rsidP="009C596C">
      <w:pPr>
        <w:spacing w:after="0" w:line="240" w:lineRule="auto"/>
        <w:ind w:left="0" w:firstLine="709"/>
      </w:pPr>
      <w:r w:rsidRPr="009C596C">
        <w:t>д) липопротеины</w:t>
      </w:r>
    </w:p>
    <w:p w:rsidR="009C596C" w:rsidRDefault="00E61583" w:rsidP="009C596C">
      <w:pPr>
        <w:spacing w:after="0" w:line="240" w:lineRule="auto"/>
        <w:ind w:left="0" w:firstLine="709"/>
      </w:pPr>
      <w:r w:rsidRPr="009C596C">
        <w:t>Ответ: а,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8"/>
        </w:numPr>
        <w:spacing w:after="0" w:line="240" w:lineRule="auto"/>
        <w:ind w:left="0" w:firstLine="709"/>
      </w:pPr>
      <w:r w:rsidRPr="009C596C">
        <w:t>Функциональным компонентом жгутиков являются:</w:t>
      </w:r>
    </w:p>
    <w:p w:rsidR="009C596C" w:rsidRDefault="00E61583" w:rsidP="009C596C">
      <w:pPr>
        <w:spacing w:after="0" w:line="240" w:lineRule="auto"/>
        <w:ind w:left="0" w:firstLine="709"/>
      </w:pPr>
      <w:r w:rsidRPr="009C596C">
        <w:t>а) липиды</w:t>
      </w:r>
    </w:p>
    <w:p w:rsidR="009C596C" w:rsidRDefault="00E61583" w:rsidP="009C596C">
      <w:pPr>
        <w:spacing w:after="0" w:line="240" w:lineRule="auto"/>
        <w:ind w:left="0" w:firstLine="709"/>
      </w:pPr>
      <w:r w:rsidRPr="009C596C">
        <w:t>б) флагеллин- белок</w:t>
      </w:r>
    </w:p>
    <w:p w:rsidR="009C596C" w:rsidRDefault="00E61583" w:rsidP="009C596C">
      <w:pPr>
        <w:spacing w:after="0" w:line="240" w:lineRule="auto"/>
        <w:ind w:left="0" w:firstLine="709"/>
      </w:pPr>
      <w:r w:rsidRPr="009C596C">
        <w:t>в) липопротеины</w:t>
      </w:r>
    </w:p>
    <w:p w:rsidR="009C596C" w:rsidRDefault="00E61583" w:rsidP="009C596C">
      <w:pPr>
        <w:spacing w:after="0" w:line="240" w:lineRule="auto"/>
        <w:ind w:left="0" w:firstLine="709"/>
      </w:pPr>
      <w:r w:rsidRPr="009C596C">
        <w:t>г) полисахариды</w:t>
      </w:r>
    </w:p>
    <w:p w:rsidR="009C596C" w:rsidRDefault="00E61583" w:rsidP="009C596C">
      <w:pPr>
        <w:spacing w:after="0" w:line="240" w:lineRule="auto"/>
        <w:ind w:left="0" w:firstLine="709"/>
      </w:pPr>
      <w:r w:rsidRPr="009C596C">
        <w:t>д) липосахариды</w:t>
      </w:r>
    </w:p>
    <w:p w:rsidR="009C596C" w:rsidRDefault="00E61583" w:rsidP="009C596C">
      <w:pPr>
        <w:spacing w:after="0" w:line="240" w:lineRule="auto"/>
        <w:ind w:left="0" w:firstLine="709"/>
      </w:pPr>
      <w:r w:rsidRPr="009C596C">
        <w:t>Ответ: б</w:t>
      </w:r>
    </w:p>
    <w:p w:rsidR="009C596C" w:rsidRDefault="00E61583" w:rsidP="009C596C">
      <w:pPr>
        <w:spacing w:after="0" w:line="240" w:lineRule="auto"/>
        <w:ind w:left="0" w:firstLine="709"/>
      </w:pPr>
      <w:r w:rsidRPr="009C596C">
        <w:rPr>
          <w:b/>
        </w:rPr>
        <w:t xml:space="preserve">Компетенции: УК-1, ПК-5 </w:t>
      </w:r>
      <w:r w:rsidRPr="009C596C">
        <w:t>50.</w:t>
      </w:r>
      <w:r w:rsidRPr="009C596C">
        <w:rPr>
          <w:rFonts w:eastAsia="Arial"/>
        </w:rPr>
        <w:t xml:space="preserve"> </w:t>
      </w:r>
      <w:r w:rsidR="009C596C">
        <w:rPr>
          <w:rFonts w:eastAsia="Arial"/>
        </w:rPr>
        <w:t xml:space="preserve"> </w:t>
      </w:r>
      <w:r w:rsidRPr="009C596C">
        <w:t>Половые пили характерны:</w:t>
      </w:r>
    </w:p>
    <w:p w:rsidR="009C596C" w:rsidRDefault="00E61583" w:rsidP="009C596C">
      <w:pPr>
        <w:spacing w:after="0" w:line="240" w:lineRule="auto"/>
        <w:ind w:left="0" w:firstLine="709"/>
      </w:pPr>
      <w:r w:rsidRPr="009C596C">
        <w:t>а) для вирусов</w:t>
      </w:r>
    </w:p>
    <w:p w:rsidR="009C596C" w:rsidRDefault="00E61583" w:rsidP="009C596C">
      <w:pPr>
        <w:spacing w:after="0" w:line="240" w:lineRule="auto"/>
        <w:ind w:left="0" w:firstLine="709"/>
      </w:pPr>
      <w:r w:rsidRPr="009C596C">
        <w:t>б) грамотрицательных бактерий</w:t>
      </w:r>
    </w:p>
    <w:p w:rsidR="009C596C" w:rsidRDefault="00E61583" w:rsidP="009C596C">
      <w:pPr>
        <w:spacing w:after="0" w:line="240" w:lineRule="auto"/>
        <w:ind w:left="0" w:firstLine="709"/>
      </w:pPr>
      <w:r w:rsidRPr="009C596C">
        <w:t>в) микоплазм</w:t>
      </w:r>
    </w:p>
    <w:p w:rsidR="009C596C" w:rsidRDefault="00E61583" w:rsidP="009C596C">
      <w:pPr>
        <w:spacing w:after="0" w:line="240" w:lineRule="auto"/>
        <w:ind w:left="0" w:firstLine="709"/>
      </w:pPr>
      <w:r w:rsidRPr="009C596C">
        <w:lastRenderedPageBreak/>
        <w:t>г) протопластов</w:t>
      </w:r>
    </w:p>
    <w:p w:rsidR="009C596C" w:rsidRDefault="00E61583" w:rsidP="009C596C">
      <w:pPr>
        <w:spacing w:after="0" w:line="240" w:lineRule="auto"/>
        <w:ind w:left="0" w:firstLine="709"/>
      </w:pPr>
      <w:r w:rsidRPr="009C596C">
        <w:t>д) грибов</w:t>
      </w:r>
    </w:p>
    <w:p w:rsidR="009C596C" w:rsidRDefault="00E61583" w:rsidP="009C596C">
      <w:pPr>
        <w:spacing w:after="0" w:line="240" w:lineRule="auto"/>
        <w:ind w:left="0" w:firstLine="709"/>
      </w:pPr>
      <w:r w:rsidRPr="009C596C">
        <w:t>Ответ: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9"/>
        </w:numPr>
        <w:spacing w:after="0" w:line="240" w:lineRule="auto"/>
        <w:ind w:left="0" w:firstLine="709"/>
      </w:pPr>
      <w:r w:rsidRPr="009C596C">
        <w:t>Доставка питательных веществ в цитоплазму бактериальной клетки осуществляется за счет:</w:t>
      </w:r>
    </w:p>
    <w:p w:rsidR="009C596C" w:rsidRDefault="00E61583" w:rsidP="009C596C">
      <w:pPr>
        <w:spacing w:after="0" w:line="240" w:lineRule="auto"/>
        <w:ind w:left="0" w:firstLine="709"/>
      </w:pPr>
      <w:r w:rsidRPr="009C596C">
        <w:t>а) фагоцитоза</w:t>
      </w:r>
    </w:p>
    <w:p w:rsidR="009C596C" w:rsidRDefault="00E61583" w:rsidP="009C596C">
      <w:pPr>
        <w:spacing w:after="0" w:line="240" w:lineRule="auto"/>
        <w:ind w:left="0" w:firstLine="709"/>
      </w:pPr>
      <w:r w:rsidRPr="009C596C">
        <w:t>б) пиноцитоза</w:t>
      </w:r>
    </w:p>
    <w:p w:rsidR="009C596C" w:rsidRDefault="00E61583" w:rsidP="009C596C">
      <w:pPr>
        <w:spacing w:after="0" w:line="240" w:lineRule="auto"/>
        <w:ind w:left="0" w:firstLine="709"/>
      </w:pPr>
      <w:r w:rsidRPr="009C596C">
        <w:t>в) траспортных белков периплазматического пространства</w:t>
      </w:r>
    </w:p>
    <w:p w:rsidR="009C596C" w:rsidRDefault="00E61583" w:rsidP="009C596C">
      <w:pPr>
        <w:spacing w:after="0" w:line="240" w:lineRule="auto"/>
        <w:ind w:left="0" w:firstLine="709"/>
      </w:pPr>
      <w:r w:rsidRPr="009C596C">
        <w:t>г) пермеаз цитоплазматической мембраны</w:t>
      </w:r>
    </w:p>
    <w:p w:rsidR="009C596C" w:rsidRDefault="00E61583" w:rsidP="009C596C">
      <w:pPr>
        <w:spacing w:after="0" w:line="240" w:lineRule="auto"/>
        <w:ind w:left="0" w:firstLine="709"/>
      </w:pPr>
      <w:r w:rsidRPr="009C596C">
        <w:t>д) конститутивных ферментов</w:t>
      </w:r>
    </w:p>
    <w:p w:rsidR="009C596C" w:rsidRDefault="00E61583" w:rsidP="009C596C">
      <w:pPr>
        <w:spacing w:after="0" w:line="240" w:lineRule="auto"/>
        <w:ind w:left="0" w:firstLine="709"/>
      </w:pPr>
      <w:r w:rsidRPr="009C596C">
        <w:t>Ответ: в, г</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9"/>
        </w:numPr>
        <w:spacing w:after="0" w:line="240" w:lineRule="auto"/>
        <w:ind w:left="0" w:firstLine="709"/>
      </w:pPr>
      <w:r w:rsidRPr="009C596C">
        <w:t>Конститутивные ферменты синтезируются:</w:t>
      </w:r>
    </w:p>
    <w:p w:rsidR="009C596C" w:rsidRDefault="00E61583" w:rsidP="009C596C">
      <w:pPr>
        <w:spacing w:after="0" w:line="240" w:lineRule="auto"/>
        <w:ind w:left="0" w:firstLine="709"/>
      </w:pPr>
      <w:r w:rsidRPr="009C596C">
        <w:t>а) в присутствии специфического субстрата</w:t>
      </w:r>
    </w:p>
    <w:p w:rsidR="009C596C" w:rsidRDefault="00E61583" w:rsidP="009C596C">
      <w:pPr>
        <w:spacing w:after="0" w:line="240" w:lineRule="auto"/>
        <w:ind w:left="0" w:firstLine="709"/>
      </w:pPr>
      <w:r w:rsidRPr="009C596C">
        <w:t>б) постоянно</w:t>
      </w:r>
    </w:p>
    <w:p w:rsidR="009C596C" w:rsidRDefault="00E61583" w:rsidP="009C596C">
      <w:pPr>
        <w:spacing w:after="0" w:line="240" w:lineRule="auto"/>
        <w:ind w:left="0" w:firstLine="709"/>
      </w:pPr>
      <w:r w:rsidRPr="009C596C">
        <w:t>в) при репликации ДНК</w:t>
      </w:r>
    </w:p>
    <w:p w:rsidR="009C596C" w:rsidRDefault="00E61583" w:rsidP="009C596C">
      <w:pPr>
        <w:spacing w:after="0" w:line="240" w:lineRule="auto"/>
        <w:ind w:left="0" w:firstLine="709"/>
      </w:pPr>
      <w:r w:rsidRPr="009C596C">
        <w:t>г) при включении метаболитов субстрата в синтетические процессы</w:t>
      </w:r>
    </w:p>
    <w:p w:rsidR="009C596C" w:rsidRDefault="00E61583" w:rsidP="009C596C">
      <w:pPr>
        <w:spacing w:after="0" w:line="240" w:lineRule="auto"/>
        <w:ind w:left="0" w:firstLine="709"/>
      </w:pPr>
      <w:r w:rsidRPr="009C596C">
        <w:t>Ответ: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9"/>
        </w:numPr>
        <w:spacing w:after="0" w:line="240" w:lineRule="auto"/>
        <w:ind w:left="0" w:firstLine="709"/>
      </w:pPr>
      <w:r w:rsidRPr="009C596C">
        <w:t>Липосахариды являются основным компонентом:</w:t>
      </w:r>
    </w:p>
    <w:p w:rsidR="009C596C" w:rsidRDefault="00E61583" w:rsidP="009C596C">
      <w:pPr>
        <w:spacing w:after="0" w:line="240" w:lineRule="auto"/>
        <w:ind w:left="0" w:firstLine="709"/>
      </w:pPr>
      <w:r w:rsidRPr="009C596C">
        <w:t>а) клеточной стенки грамположительных бактерий</w:t>
      </w:r>
    </w:p>
    <w:p w:rsidR="009C596C" w:rsidRDefault="00E61583" w:rsidP="009C596C">
      <w:pPr>
        <w:spacing w:after="0" w:line="240" w:lineRule="auto"/>
        <w:ind w:left="0" w:firstLine="709"/>
      </w:pPr>
      <w:r w:rsidRPr="009C596C">
        <w:t>б) клеточной стенки грамотрицательных бактерий</w:t>
      </w:r>
    </w:p>
    <w:p w:rsidR="009C596C" w:rsidRDefault="00E61583" w:rsidP="009C596C">
      <w:pPr>
        <w:spacing w:after="0" w:line="240" w:lineRule="auto"/>
        <w:ind w:left="0" w:firstLine="709"/>
      </w:pPr>
      <w:r w:rsidRPr="009C596C">
        <w:t>в) клеточной стенки стрептококков</w:t>
      </w:r>
    </w:p>
    <w:p w:rsidR="009C596C" w:rsidRDefault="00E61583" w:rsidP="009C596C">
      <w:pPr>
        <w:spacing w:after="0" w:line="240" w:lineRule="auto"/>
        <w:ind w:left="0" w:firstLine="709"/>
      </w:pPr>
      <w:r w:rsidRPr="009C596C">
        <w:t>г) пептидогликана</w:t>
      </w:r>
    </w:p>
    <w:p w:rsidR="009C596C" w:rsidRDefault="00E61583" w:rsidP="009C596C">
      <w:pPr>
        <w:spacing w:after="0" w:line="240" w:lineRule="auto"/>
        <w:ind w:left="0" w:firstLine="709"/>
      </w:pPr>
      <w:r w:rsidRPr="009C596C">
        <w:t>д) цитоплазматической мембраны Ответ: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39"/>
        </w:numPr>
        <w:spacing w:after="0" w:line="240" w:lineRule="auto"/>
        <w:ind w:left="0" w:firstLine="709"/>
      </w:pPr>
      <w:r w:rsidRPr="009C596C">
        <w:t>Грамположительные бактерии содержат:</w:t>
      </w:r>
    </w:p>
    <w:p w:rsidR="009C596C" w:rsidRDefault="00E61583" w:rsidP="009C596C">
      <w:pPr>
        <w:spacing w:after="0" w:line="240" w:lineRule="auto"/>
        <w:ind w:left="0" w:firstLine="709"/>
      </w:pPr>
      <w:r w:rsidRPr="009C596C">
        <w:t>а) пептидогликан многослойный</w:t>
      </w:r>
    </w:p>
    <w:p w:rsidR="009C596C" w:rsidRDefault="00E61583" w:rsidP="009C596C">
      <w:pPr>
        <w:spacing w:after="0" w:line="240" w:lineRule="auto"/>
        <w:ind w:left="0" w:firstLine="709"/>
      </w:pPr>
      <w:r w:rsidRPr="009C596C">
        <w:t>б) тейхоевые кислоты</w:t>
      </w:r>
    </w:p>
    <w:p w:rsidR="009C596C" w:rsidRDefault="00E61583" w:rsidP="009C596C">
      <w:pPr>
        <w:spacing w:after="0" w:line="240" w:lineRule="auto"/>
        <w:ind w:left="0" w:firstLine="709"/>
      </w:pPr>
      <w:r w:rsidRPr="009C596C">
        <w:t>в) липосахариды</w:t>
      </w:r>
    </w:p>
    <w:p w:rsidR="009C596C" w:rsidRDefault="00E61583" w:rsidP="009C596C">
      <w:pPr>
        <w:spacing w:after="0" w:line="240" w:lineRule="auto"/>
        <w:ind w:left="0" w:firstLine="709"/>
      </w:pPr>
      <w:r w:rsidRPr="009C596C">
        <w:t>г) хитин</w:t>
      </w:r>
    </w:p>
    <w:p w:rsidR="009C596C" w:rsidRDefault="00E61583" w:rsidP="009C596C">
      <w:pPr>
        <w:spacing w:after="0" w:line="240" w:lineRule="auto"/>
        <w:ind w:left="0" w:firstLine="709"/>
      </w:pPr>
      <w:r w:rsidRPr="009C596C">
        <w:t>д) ядерную оболочку Ответ: а, б</w:t>
      </w:r>
    </w:p>
    <w:p w:rsidR="009C596C" w:rsidRDefault="00E61583" w:rsidP="009C596C">
      <w:pPr>
        <w:spacing w:after="0" w:line="240" w:lineRule="auto"/>
        <w:ind w:left="0" w:firstLine="709"/>
      </w:pPr>
      <w:r w:rsidRPr="009C596C">
        <w:rPr>
          <w:b/>
        </w:rPr>
        <w:t xml:space="preserve">Компетенции: УК-1, ПК-5 </w:t>
      </w:r>
      <w:r w:rsidRPr="009C596C">
        <w:t>55.</w:t>
      </w:r>
      <w:r w:rsidRPr="009C596C">
        <w:rPr>
          <w:rFonts w:eastAsia="Arial"/>
        </w:rPr>
        <w:t xml:space="preserve"> </w:t>
      </w:r>
      <w:r w:rsidR="009C596C">
        <w:rPr>
          <w:rFonts w:eastAsia="Arial"/>
        </w:rPr>
        <w:t xml:space="preserve"> </w:t>
      </w:r>
      <w:r w:rsidRPr="009C596C">
        <w:t>Вирулентность:</w:t>
      </w:r>
    </w:p>
    <w:p w:rsidR="009C596C" w:rsidRDefault="00E61583" w:rsidP="009C596C">
      <w:pPr>
        <w:spacing w:after="0" w:line="240" w:lineRule="auto"/>
        <w:ind w:left="0" w:firstLine="709"/>
      </w:pPr>
      <w:r w:rsidRPr="009C596C">
        <w:t>а) является мерой патогенности</w:t>
      </w:r>
    </w:p>
    <w:p w:rsidR="009C596C" w:rsidRDefault="00E61583" w:rsidP="009C596C">
      <w:pPr>
        <w:spacing w:after="0" w:line="240" w:lineRule="auto"/>
        <w:ind w:left="0" w:firstLine="709"/>
      </w:pPr>
      <w:r w:rsidRPr="009C596C">
        <w:t>б) понятия «вирулентность» и «патогенность» тождественны</w:t>
      </w:r>
    </w:p>
    <w:p w:rsidR="009C596C" w:rsidRDefault="00E61583" w:rsidP="009C596C">
      <w:pPr>
        <w:spacing w:after="0" w:line="240" w:lineRule="auto"/>
        <w:ind w:left="0" w:firstLine="709"/>
      </w:pPr>
      <w:r w:rsidRPr="009C596C">
        <w:t>в) является видовым признаком</w:t>
      </w:r>
    </w:p>
    <w:p w:rsidR="009C596C" w:rsidRDefault="00E61583" w:rsidP="009C596C">
      <w:pPr>
        <w:spacing w:after="0" w:line="240" w:lineRule="auto"/>
        <w:ind w:left="0" w:firstLine="709"/>
      </w:pPr>
      <w:r w:rsidRPr="009C596C">
        <w:t>г) является штаммным признаком</w:t>
      </w:r>
    </w:p>
    <w:p w:rsidR="009C596C" w:rsidRDefault="00E61583" w:rsidP="009C596C">
      <w:pPr>
        <w:spacing w:after="0" w:line="240" w:lineRule="auto"/>
        <w:ind w:left="0" w:firstLine="709"/>
      </w:pPr>
      <w:r w:rsidRPr="009C596C">
        <w:t>д) повышается при пассажах на питательных средах Ответ: а, г</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40"/>
        </w:numPr>
        <w:spacing w:after="0" w:line="240" w:lineRule="auto"/>
        <w:ind w:left="0" w:firstLine="709"/>
      </w:pPr>
      <w:r w:rsidRPr="009C596C">
        <w:t>Место расположения бактериальных генов:</w:t>
      </w:r>
    </w:p>
    <w:p w:rsidR="009C596C" w:rsidRDefault="00E61583" w:rsidP="009C596C">
      <w:pPr>
        <w:spacing w:after="0" w:line="240" w:lineRule="auto"/>
        <w:ind w:left="0" w:firstLine="709"/>
      </w:pPr>
      <w:r w:rsidRPr="009C596C">
        <w:t>а) плазмида</w:t>
      </w:r>
    </w:p>
    <w:p w:rsidR="009C596C" w:rsidRDefault="00E61583" w:rsidP="009C596C">
      <w:pPr>
        <w:spacing w:after="0" w:line="240" w:lineRule="auto"/>
        <w:ind w:left="0" w:firstLine="709"/>
      </w:pPr>
      <w:r w:rsidRPr="009C596C">
        <w:t>б) цитоплазматическая мембрана</w:t>
      </w:r>
    </w:p>
    <w:p w:rsidR="009C596C" w:rsidRDefault="00E61583" w:rsidP="009C596C">
      <w:pPr>
        <w:spacing w:after="0" w:line="240" w:lineRule="auto"/>
        <w:ind w:left="0" w:firstLine="709"/>
      </w:pPr>
      <w:r w:rsidRPr="009C596C">
        <w:t>в) рибосома</w:t>
      </w:r>
    </w:p>
    <w:p w:rsidR="009C596C" w:rsidRDefault="00E61583" w:rsidP="009C596C">
      <w:pPr>
        <w:spacing w:after="0" w:line="240" w:lineRule="auto"/>
        <w:ind w:left="0" w:firstLine="709"/>
      </w:pPr>
      <w:r w:rsidRPr="009C596C">
        <w:t>г) хромосома</w:t>
      </w:r>
    </w:p>
    <w:p w:rsidR="009C596C" w:rsidRDefault="00E61583" w:rsidP="009C596C">
      <w:pPr>
        <w:spacing w:after="0" w:line="240" w:lineRule="auto"/>
        <w:ind w:left="0" w:firstLine="709"/>
      </w:pPr>
      <w:r w:rsidRPr="009C596C">
        <w:t>д) лизосома Ответ: г, д</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Центральными органами иммуногенеза являются:</w:t>
      </w:r>
    </w:p>
    <w:p w:rsidR="009C596C" w:rsidRDefault="00E61583" w:rsidP="009C596C">
      <w:pPr>
        <w:spacing w:after="0" w:line="240" w:lineRule="auto"/>
        <w:ind w:left="0" w:firstLine="709"/>
      </w:pPr>
      <w:r w:rsidRPr="009C596C">
        <w:t>а) лимфоузлы</w:t>
      </w:r>
    </w:p>
    <w:p w:rsidR="009C596C" w:rsidRDefault="00E61583" w:rsidP="009C596C">
      <w:pPr>
        <w:spacing w:after="0" w:line="240" w:lineRule="auto"/>
        <w:ind w:left="0" w:firstLine="709"/>
      </w:pPr>
      <w:r w:rsidRPr="009C596C">
        <w:t>б) скопления лимфоидной ткани в подслизистых слоях</w:t>
      </w:r>
    </w:p>
    <w:p w:rsidR="009C596C" w:rsidRDefault="00E61583" w:rsidP="009C596C">
      <w:pPr>
        <w:spacing w:after="0" w:line="240" w:lineRule="auto"/>
        <w:ind w:left="0" w:firstLine="709"/>
      </w:pPr>
      <w:r w:rsidRPr="009C596C">
        <w:t>в) селезенка</w:t>
      </w:r>
    </w:p>
    <w:p w:rsidR="009C596C" w:rsidRDefault="00E61583" w:rsidP="009C596C">
      <w:pPr>
        <w:spacing w:after="0" w:line="240" w:lineRule="auto"/>
        <w:ind w:left="0" w:firstLine="709"/>
      </w:pPr>
      <w:r w:rsidRPr="009C596C">
        <w:lastRenderedPageBreak/>
        <w:t>г) тимус</w:t>
      </w:r>
    </w:p>
    <w:p w:rsidR="009C596C" w:rsidRDefault="00E61583" w:rsidP="009C596C">
      <w:pPr>
        <w:spacing w:after="0" w:line="240" w:lineRule="auto"/>
        <w:ind w:left="0" w:firstLine="709"/>
      </w:pPr>
      <w:r w:rsidRPr="009C596C">
        <w:t>д) костный мозг</w:t>
      </w:r>
    </w:p>
    <w:p w:rsidR="009C596C" w:rsidRDefault="00E61583" w:rsidP="009C596C">
      <w:pPr>
        <w:spacing w:after="0" w:line="240" w:lineRule="auto"/>
        <w:ind w:left="0" w:firstLine="709"/>
      </w:pPr>
      <w:r w:rsidRPr="009C596C">
        <w:t>Ответ: в, г</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Естественные киллеры вызывают:</w:t>
      </w:r>
    </w:p>
    <w:p w:rsidR="009C596C" w:rsidRDefault="00E61583" w:rsidP="009C596C">
      <w:pPr>
        <w:spacing w:after="0" w:line="240" w:lineRule="auto"/>
        <w:ind w:left="0" w:firstLine="709"/>
      </w:pPr>
      <w:r w:rsidRPr="009C596C">
        <w:t>а) фагоцитоз микроорганизмов</w:t>
      </w:r>
    </w:p>
    <w:p w:rsidR="009C596C" w:rsidRDefault="00E61583" w:rsidP="009C596C">
      <w:pPr>
        <w:spacing w:after="0" w:line="240" w:lineRule="auto"/>
        <w:ind w:left="0" w:firstLine="709"/>
      </w:pPr>
      <w:r w:rsidRPr="009C596C">
        <w:t>б) активацию нейтрофилов</w:t>
      </w:r>
    </w:p>
    <w:p w:rsidR="009C596C" w:rsidRDefault="00E61583" w:rsidP="009C596C">
      <w:pPr>
        <w:spacing w:after="0" w:line="240" w:lineRule="auto"/>
        <w:ind w:left="0" w:firstLine="709"/>
      </w:pPr>
      <w:r w:rsidRPr="009C596C">
        <w:t>в) лизис опухолевых клеток</w:t>
      </w:r>
    </w:p>
    <w:p w:rsidR="009C596C" w:rsidRDefault="00E61583" w:rsidP="009C596C">
      <w:pPr>
        <w:spacing w:after="0" w:line="240" w:lineRule="auto"/>
        <w:ind w:left="0" w:firstLine="709"/>
      </w:pPr>
      <w:r w:rsidRPr="009C596C">
        <w:t>г) лизис вирус-пораженных клеток</w:t>
      </w:r>
    </w:p>
    <w:p w:rsidR="009C596C" w:rsidRDefault="00E61583" w:rsidP="009C596C">
      <w:pPr>
        <w:spacing w:after="0" w:line="240" w:lineRule="auto"/>
        <w:ind w:left="0" w:firstLine="709"/>
      </w:pPr>
      <w:r w:rsidRPr="009C596C">
        <w:t>д) лизис эритроцитов Ответ: в, г</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Активация системы комплемента сопровождается:</w:t>
      </w:r>
    </w:p>
    <w:p w:rsidR="009C596C" w:rsidRDefault="00E61583" w:rsidP="009C596C">
      <w:pPr>
        <w:spacing w:after="0" w:line="240" w:lineRule="auto"/>
        <w:ind w:left="0" w:firstLine="709"/>
      </w:pPr>
      <w:r w:rsidRPr="009C596C">
        <w:t>а) расширением капилляров</w:t>
      </w:r>
    </w:p>
    <w:p w:rsidR="009C596C" w:rsidRDefault="00E61583" w:rsidP="009C596C">
      <w:pPr>
        <w:spacing w:after="0" w:line="240" w:lineRule="auto"/>
        <w:ind w:left="0" w:firstLine="709"/>
      </w:pPr>
      <w:r w:rsidRPr="009C596C">
        <w:t>б) нейтрофильной инфильтрацией</w:t>
      </w:r>
    </w:p>
    <w:p w:rsidR="009C596C" w:rsidRDefault="00E61583" w:rsidP="009C596C">
      <w:pPr>
        <w:spacing w:after="0" w:line="240" w:lineRule="auto"/>
        <w:ind w:left="0" w:firstLine="709"/>
      </w:pPr>
      <w:r w:rsidRPr="009C596C">
        <w:t>в) снижением экссудации</w:t>
      </w:r>
    </w:p>
    <w:p w:rsidR="009C596C" w:rsidRDefault="00E61583" w:rsidP="009C596C">
      <w:pPr>
        <w:spacing w:after="0" w:line="240" w:lineRule="auto"/>
        <w:ind w:left="0" w:firstLine="709"/>
      </w:pPr>
      <w:r w:rsidRPr="009C596C">
        <w:t>г) усилением иммунного прилипания</w:t>
      </w:r>
    </w:p>
    <w:p w:rsidR="009C596C" w:rsidRDefault="00E61583" w:rsidP="009C596C">
      <w:pPr>
        <w:spacing w:after="0" w:line="240" w:lineRule="auto"/>
        <w:ind w:left="0" w:firstLine="709"/>
      </w:pPr>
      <w:proofErr w:type="gramStart"/>
      <w:r w:rsidRPr="009C596C">
        <w:t>д)моноцитарной</w:t>
      </w:r>
      <w:proofErr w:type="gramEnd"/>
      <w:r w:rsidRPr="009C596C">
        <w:t xml:space="preserve"> инфильтрацией Ответ: а,б,г</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В развитии клеточной реакции иммунного воспаления участвуют: а) эритроциты</w:t>
      </w:r>
    </w:p>
    <w:p w:rsidR="009C596C" w:rsidRDefault="00E61583" w:rsidP="009C596C">
      <w:pPr>
        <w:spacing w:after="0" w:line="240" w:lineRule="auto"/>
        <w:ind w:left="0" w:firstLine="709"/>
      </w:pPr>
      <w:r w:rsidRPr="009C596C">
        <w:t>б) тромбоциты</w:t>
      </w:r>
    </w:p>
    <w:p w:rsidR="009C596C" w:rsidRDefault="00E61583" w:rsidP="009C596C">
      <w:pPr>
        <w:spacing w:after="0" w:line="240" w:lineRule="auto"/>
        <w:ind w:left="0" w:firstLine="709"/>
      </w:pPr>
      <w:r w:rsidRPr="009C596C">
        <w:t>в) макрофаги</w:t>
      </w:r>
    </w:p>
    <w:p w:rsidR="009C596C" w:rsidRDefault="00E61583" w:rsidP="009C596C">
      <w:pPr>
        <w:spacing w:after="0" w:line="240" w:lineRule="auto"/>
        <w:ind w:left="0" w:firstLine="709"/>
      </w:pPr>
      <w:r w:rsidRPr="009C596C">
        <w:t>г) иммуноглобулины</w:t>
      </w:r>
    </w:p>
    <w:p w:rsidR="009C596C" w:rsidRDefault="00E61583" w:rsidP="009C596C">
      <w:pPr>
        <w:spacing w:after="0" w:line="240" w:lineRule="auto"/>
        <w:ind w:left="0" w:firstLine="709"/>
      </w:pPr>
      <w:r w:rsidRPr="009C596C">
        <w:t>д) токсины Ответ: в</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40"/>
        </w:numPr>
        <w:spacing w:after="0" w:line="240" w:lineRule="auto"/>
        <w:ind w:left="0" w:firstLine="709"/>
      </w:pPr>
      <w:r w:rsidRPr="009C596C">
        <w:t xml:space="preserve">Неполные антитела выявляются в сыворотке с помощью </w:t>
      </w:r>
      <w:proofErr w:type="gramStart"/>
      <w:r w:rsidRPr="009C596C">
        <w:t>реакции</w:t>
      </w:r>
      <w:proofErr w:type="gramEnd"/>
      <w:r w:rsidRPr="009C596C">
        <w:t xml:space="preserve"> а) Видаля</w:t>
      </w:r>
    </w:p>
    <w:p w:rsidR="009C596C" w:rsidRDefault="00E61583" w:rsidP="009C596C">
      <w:pPr>
        <w:spacing w:after="0" w:line="240" w:lineRule="auto"/>
        <w:ind w:left="0" w:firstLine="709"/>
      </w:pPr>
      <w:r w:rsidRPr="009C596C">
        <w:t>б) Райта</w:t>
      </w:r>
    </w:p>
    <w:p w:rsidR="009C596C" w:rsidRDefault="00E61583" w:rsidP="009C596C">
      <w:pPr>
        <w:spacing w:after="0" w:line="240" w:lineRule="auto"/>
        <w:ind w:left="0" w:firstLine="709"/>
      </w:pPr>
      <w:r w:rsidRPr="009C596C">
        <w:t>в) Кумбса</w:t>
      </w:r>
    </w:p>
    <w:p w:rsidR="009C596C" w:rsidRDefault="00E61583" w:rsidP="009C596C">
      <w:pPr>
        <w:spacing w:after="0" w:line="240" w:lineRule="auto"/>
        <w:ind w:left="0" w:firstLine="709"/>
      </w:pPr>
      <w:r w:rsidRPr="009C596C">
        <w:t>г) Мангини</w:t>
      </w:r>
    </w:p>
    <w:p w:rsidR="009C596C" w:rsidRDefault="00E61583" w:rsidP="009C596C">
      <w:pPr>
        <w:spacing w:after="0" w:line="240" w:lineRule="auto"/>
        <w:ind w:left="0" w:firstLine="709"/>
      </w:pPr>
      <w:r w:rsidRPr="009C596C">
        <w:t>д) Кунса Ответ: в</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40"/>
        </w:numPr>
        <w:spacing w:after="0" w:line="240" w:lineRule="auto"/>
        <w:ind w:left="0" w:firstLine="709"/>
      </w:pPr>
      <w:r w:rsidRPr="009C596C">
        <w:t>При постановке РПГА отмечена агглютинация сывороткой несенсибилизированных эритроцитов. Укажите дальнейшие действия:</w:t>
      </w:r>
    </w:p>
    <w:p w:rsidR="009C596C" w:rsidRDefault="00E61583" w:rsidP="009C596C">
      <w:pPr>
        <w:spacing w:after="0" w:line="240" w:lineRule="auto"/>
        <w:ind w:left="0" w:firstLine="709"/>
      </w:pPr>
      <w:r w:rsidRPr="009C596C">
        <w:t>а) сыворотка не подлежит дальнейшему исследованию</w:t>
      </w:r>
    </w:p>
    <w:p w:rsidR="009C596C" w:rsidRDefault="00E61583" w:rsidP="009C596C">
      <w:pPr>
        <w:spacing w:after="0" w:line="240" w:lineRule="auto"/>
        <w:ind w:left="0" w:firstLine="709"/>
      </w:pPr>
      <w:r w:rsidRPr="009C596C">
        <w:t>б) реакцию необходимо ставить с раститрованной сывороткой</w:t>
      </w:r>
    </w:p>
    <w:p w:rsidR="009C596C" w:rsidRDefault="00E61583" w:rsidP="009C596C">
      <w:pPr>
        <w:spacing w:after="0" w:line="240" w:lineRule="auto"/>
        <w:ind w:left="0" w:firstLine="709"/>
      </w:pPr>
      <w:r w:rsidRPr="009C596C">
        <w:t>в) сыворотку необходимо предварительно истощить несенсибилизированными эритроцитами или их мембранами</w:t>
      </w:r>
    </w:p>
    <w:p w:rsidR="009C596C" w:rsidRDefault="00E61583" w:rsidP="009C596C">
      <w:pPr>
        <w:spacing w:after="0" w:line="240" w:lineRule="auto"/>
        <w:ind w:left="0" w:firstLine="709"/>
      </w:pPr>
      <w:r w:rsidRPr="009C596C">
        <w:t>г) с истощенной сывороткой повторить постановку РПГА Ответ: в, г</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Постановка РСК предусматривает:</w:t>
      </w:r>
    </w:p>
    <w:p w:rsidR="009C596C" w:rsidRDefault="00E61583" w:rsidP="009C596C">
      <w:pPr>
        <w:spacing w:after="0" w:line="240" w:lineRule="auto"/>
        <w:ind w:left="0" w:firstLine="709"/>
      </w:pPr>
      <w:r w:rsidRPr="009C596C">
        <w:t>а) использование непрогретой сыворотки</w:t>
      </w:r>
    </w:p>
    <w:p w:rsidR="009C596C" w:rsidRDefault="00E61583" w:rsidP="009C596C">
      <w:pPr>
        <w:spacing w:after="0" w:line="240" w:lineRule="auto"/>
        <w:ind w:left="0" w:firstLine="709"/>
      </w:pPr>
      <w:r w:rsidRPr="009C596C">
        <w:t xml:space="preserve">б) прогревание сыворотки 30 </w:t>
      </w:r>
      <w:proofErr w:type="gramStart"/>
      <w:r w:rsidRPr="009C596C">
        <w:t>мин.при</w:t>
      </w:r>
      <w:proofErr w:type="gramEnd"/>
      <w:r w:rsidRPr="009C596C">
        <w:t xml:space="preserve"> 56°</w:t>
      </w:r>
    </w:p>
    <w:p w:rsidR="009C596C" w:rsidRDefault="00E61583" w:rsidP="009C596C">
      <w:pPr>
        <w:spacing w:after="0" w:line="240" w:lineRule="auto"/>
        <w:ind w:left="0" w:firstLine="709"/>
      </w:pPr>
      <w:r w:rsidRPr="009C596C">
        <w:t>в) определение рабочей дозы комплимента</w:t>
      </w:r>
    </w:p>
    <w:p w:rsidR="009C596C" w:rsidRDefault="00E61583" w:rsidP="009C596C">
      <w:pPr>
        <w:spacing w:after="0" w:line="240" w:lineRule="auto"/>
        <w:ind w:left="0" w:firstLine="709"/>
      </w:pPr>
      <w:r w:rsidRPr="009C596C">
        <w:t>г) определение рабочей дозы антигена</w:t>
      </w:r>
    </w:p>
    <w:p w:rsidR="009C596C" w:rsidRDefault="00E61583" w:rsidP="009C596C">
      <w:pPr>
        <w:spacing w:after="0" w:line="240" w:lineRule="auto"/>
        <w:ind w:left="0" w:firstLine="709"/>
      </w:pPr>
      <w:r w:rsidRPr="009C596C">
        <w:t>д) использование гемолитической системы</w:t>
      </w:r>
    </w:p>
    <w:p w:rsidR="009C596C" w:rsidRDefault="00E61583" w:rsidP="009C596C">
      <w:pPr>
        <w:spacing w:after="0" w:line="240" w:lineRule="auto"/>
        <w:ind w:left="0" w:firstLine="709"/>
      </w:pPr>
      <w:r w:rsidRPr="009C596C">
        <w:t>Ответ: б, в, г, д</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Для постановки РСК раствор комплемента:</w:t>
      </w:r>
    </w:p>
    <w:p w:rsidR="009C596C" w:rsidRDefault="00E61583" w:rsidP="009C596C">
      <w:pPr>
        <w:spacing w:after="0" w:line="240" w:lineRule="auto"/>
        <w:ind w:left="0" w:firstLine="709"/>
      </w:pPr>
      <w:r w:rsidRPr="009C596C">
        <w:t>а) готовят в день постановки реакции</w:t>
      </w:r>
    </w:p>
    <w:p w:rsidR="009C596C" w:rsidRDefault="00E61583" w:rsidP="009C596C">
      <w:pPr>
        <w:spacing w:after="0" w:line="240" w:lineRule="auto"/>
        <w:ind w:left="0" w:firstLine="709"/>
      </w:pPr>
      <w:r w:rsidRPr="009C596C">
        <w:t>б) используют в течение 3 дней</w:t>
      </w:r>
    </w:p>
    <w:p w:rsidR="009C596C" w:rsidRDefault="00E61583" w:rsidP="009C596C">
      <w:pPr>
        <w:spacing w:after="0" w:line="240" w:lineRule="auto"/>
        <w:ind w:left="0" w:firstLine="709"/>
      </w:pPr>
      <w:r w:rsidRPr="009C596C">
        <w:t>в) используют в течение 7 дней при условии консервации</w:t>
      </w:r>
    </w:p>
    <w:p w:rsidR="009C596C" w:rsidRDefault="00E61583" w:rsidP="009C596C">
      <w:pPr>
        <w:spacing w:after="0" w:line="240" w:lineRule="auto"/>
        <w:ind w:left="0" w:firstLine="709"/>
      </w:pPr>
      <w:r w:rsidRPr="009C596C">
        <w:lastRenderedPageBreak/>
        <w:t>г) хранят в течение 3 недель при -20°</w:t>
      </w:r>
    </w:p>
    <w:p w:rsidR="009C596C" w:rsidRDefault="00E61583" w:rsidP="009C596C">
      <w:pPr>
        <w:spacing w:after="0" w:line="240" w:lineRule="auto"/>
        <w:ind w:left="0" w:firstLine="709"/>
      </w:pPr>
      <w:r w:rsidRPr="009C596C">
        <w:t>д) готовят за 1 день до постановки реакции Ответ: а</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0"/>
        </w:numPr>
        <w:spacing w:after="0" w:line="240" w:lineRule="auto"/>
        <w:ind w:left="0" w:firstLine="709"/>
      </w:pPr>
      <w:r w:rsidRPr="009C596C">
        <w:t>Эффект прозоны может иметь место при постановке:</w:t>
      </w:r>
    </w:p>
    <w:p w:rsidR="009C596C" w:rsidRDefault="00E61583" w:rsidP="009C596C">
      <w:pPr>
        <w:spacing w:after="0" w:line="240" w:lineRule="auto"/>
        <w:ind w:left="0" w:firstLine="709"/>
      </w:pPr>
      <w:r w:rsidRPr="009C596C">
        <w:t>а) реакции агглютинации</w:t>
      </w:r>
    </w:p>
    <w:p w:rsidR="009C596C" w:rsidRDefault="00E61583" w:rsidP="009C596C">
      <w:pPr>
        <w:spacing w:after="0" w:line="240" w:lineRule="auto"/>
        <w:ind w:left="0" w:firstLine="709"/>
      </w:pPr>
      <w:r w:rsidRPr="009C596C">
        <w:t>б) реакции преципитации в жидкой среде</w:t>
      </w:r>
    </w:p>
    <w:p w:rsidR="009C596C" w:rsidRDefault="00E61583" w:rsidP="009C596C">
      <w:pPr>
        <w:spacing w:after="0" w:line="240" w:lineRule="auto"/>
        <w:ind w:left="0" w:firstLine="709"/>
      </w:pPr>
      <w:r w:rsidRPr="009C596C">
        <w:t>в) РПГА</w:t>
      </w:r>
    </w:p>
    <w:p w:rsidR="009C596C" w:rsidRDefault="00E61583" w:rsidP="009C596C">
      <w:pPr>
        <w:spacing w:after="0" w:line="240" w:lineRule="auto"/>
        <w:ind w:left="0" w:firstLine="709"/>
      </w:pPr>
      <w:r w:rsidRPr="009C596C">
        <w:t>г) реакции радиальной диффузии в геле</w:t>
      </w:r>
    </w:p>
    <w:p w:rsidR="009C596C" w:rsidRDefault="00E61583" w:rsidP="009C596C">
      <w:pPr>
        <w:spacing w:after="0" w:line="240" w:lineRule="auto"/>
        <w:ind w:left="0" w:firstLine="709"/>
      </w:pPr>
      <w:r w:rsidRPr="009C596C">
        <w:t xml:space="preserve"> д) РИФ Ответ: а, б,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Устойчивость грамотрицательных микроорганизмов к природным пенициллинам обусловлена:</w:t>
      </w:r>
    </w:p>
    <w:p w:rsidR="009C596C" w:rsidRDefault="00E61583" w:rsidP="009C596C">
      <w:pPr>
        <w:spacing w:after="0" w:line="240" w:lineRule="auto"/>
        <w:ind w:left="0" w:firstLine="709"/>
      </w:pPr>
      <w:r w:rsidRPr="009C596C">
        <w:t>а) непроницаемостью фосфолипидного слоя клеточной стенки</w:t>
      </w:r>
    </w:p>
    <w:p w:rsidR="009C596C" w:rsidRDefault="00E61583" w:rsidP="009C596C">
      <w:pPr>
        <w:spacing w:after="0" w:line="240" w:lineRule="auto"/>
        <w:ind w:left="0" w:firstLine="709"/>
      </w:pPr>
      <w:r w:rsidRPr="009C596C">
        <w:t>б) бета-лактамазами бактерий</w:t>
      </w:r>
    </w:p>
    <w:p w:rsidR="009C596C" w:rsidRDefault="00E61583" w:rsidP="009C596C">
      <w:pPr>
        <w:spacing w:after="0" w:line="240" w:lineRule="auto"/>
        <w:ind w:left="0" w:firstLine="709"/>
      </w:pPr>
      <w:r w:rsidRPr="009C596C">
        <w:t>в) галактозидазой микроорганизмов</w:t>
      </w:r>
    </w:p>
    <w:p w:rsidR="009C596C" w:rsidRDefault="00E61583" w:rsidP="009C596C">
      <w:pPr>
        <w:spacing w:after="0" w:line="240" w:lineRule="auto"/>
        <w:ind w:left="0" w:firstLine="709"/>
      </w:pPr>
      <w:r w:rsidRPr="009C596C">
        <w:t>г) галактопермеазами бактерий</w:t>
      </w:r>
    </w:p>
    <w:p w:rsidR="009C596C" w:rsidRDefault="00E61583" w:rsidP="009C596C">
      <w:pPr>
        <w:spacing w:after="0" w:line="240" w:lineRule="auto"/>
        <w:ind w:left="0" w:firstLine="709"/>
      </w:pPr>
      <w:r w:rsidRPr="009C596C">
        <w:t>д) отсутствием пептидогликана в клеточной стенке Ответ: а,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Синтез пептидогликана нарушают:</w:t>
      </w:r>
    </w:p>
    <w:p w:rsidR="009C596C" w:rsidRDefault="00E61583" w:rsidP="009C596C">
      <w:pPr>
        <w:spacing w:after="0" w:line="240" w:lineRule="auto"/>
        <w:ind w:left="0" w:firstLine="709"/>
      </w:pPr>
      <w:r w:rsidRPr="009C596C">
        <w:t>а) полиены</w:t>
      </w:r>
    </w:p>
    <w:p w:rsidR="009C596C" w:rsidRDefault="00E61583" w:rsidP="009C596C">
      <w:pPr>
        <w:spacing w:after="0" w:line="240" w:lineRule="auto"/>
        <w:ind w:left="0" w:firstLine="709"/>
      </w:pPr>
      <w:r w:rsidRPr="009C596C">
        <w:t>б) имидазолы</w:t>
      </w:r>
    </w:p>
    <w:p w:rsidR="009C596C" w:rsidRDefault="00E61583" w:rsidP="009C596C">
      <w:pPr>
        <w:spacing w:after="0" w:line="240" w:lineRule="auto"/>
        <w:ind w:left="0" w:firstLine="709"/>
      </w:pPr>
      <w:r w:rsidRPr="009C596C">
        <w:t>в) полимиксины</w:t>
      </w:r>
    </w:p>
    <w:p w:rsidR="009C596C" w:rsidRDefault="00E61583" w:rsidP="009C596C">
      <w:pPr>
        <w:spacing w:after="0" w:line="240" w:lineRule="auto"/>
        <w:ind w:left="0" w:firstLine="709"/>
      </w:pPr>
      <w:r w:rsidRPr="009C596C">
        <w:t>г) тетрациклины</w:t>
      </w:r>
    </w:p>
    <w:p w:rsidR="009C596C" w:rsidRDefault="00E61583" w:rsidP="009C596C">
      <w:pPr>
        <w:spacing w:after="0" w:line="240" w:lineRule="auto"/>
        <w:ind w:left="0" w:firstLine="709"/>
      </w:pPr>
      <w:r w:rsidRPr="009C596C">
        <w:t>д) пенициллины Ответ: д</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Белок А представлен в клеточной стенке:</w:t>
      </w:r>
    </w:p>
    <w:p w:rsidR="009C596C" w:rsidRPr="009C596C" w:rsidRDefault="00E61583" w:rsidP="009C596C">
      <w:pPr>
        <w:spacing w:after="0" w:line="240" w:lineRule="auto"/>
        <w:ind w:left="0" w:firstLine="709"/>
        <w:rPr>
          <w:lang w:val="en-US"/>
        </w:rPr>
      </w:pPr>
      <w:r w:rsidRPr="009C596C">
        <w:t>а</w:t>
      </w:r>
      <w:r w:rsidRPr="009C596C">
        <w:rPr>
          <w:lang w:val="en-US"/>
        </w:rPr>
        <w:t>) Micrococcus</w:t>
      </w:r>
    </w:p>
    <w:p w:rsidR="009C596C" w:rsidRPr="009C596C" w:rsidRDefault="00E61583" w:rsidP="009C596C">
      <w:pPr>
        <w:spacing w:after="0" w:line="240" w:lineRule="auto"/>
        <w:ind w:left="0" w:firstLine="709"/>
        <w:rPr>
          <w:lang w:val="en-US"/>
        </w:rPr>
      </w:pPr>
      <w:r w:rsidRPr="009C596C">
        <w:t>б</w:t>
      </w:r>
      <w:r w:rsidRPr="009C596C">
        <w:rPr>
          <w:lang w:val="en-US"/>
        </w:rPr>
        <w:t>) Stomatococcus</w:t>
      </w:r>
    </w:p>
    <w:p w:rsidR="009C596C" w:rsidRPr="009C596C" w:rsidRDefault="00E61583" w:rsidP="009C596C">
      <w:pPr>
        <w:spacing w:after="0" w:line="240" w:lineRule="auto"/>
        <w:ind w:left="0" w:firstLine="709"/>
        <w:rPr>
          <w:lang w:val="en-US"/>
        </w:rPr>
      </w:pPr>
      <w:r w:rsidRPr="009C596C">
        <w:t>в</w:t>
      </w:r>
      <w:r w:rsidRPr="009C596C">
        <w:rPr>
          <w:lang w:val="en-US"/>
        </w:rPr>
        <w:t>) Planococcus</w:t>
      </w:r>
    </w:p>
    <w:p w:rsidR="009C596C" w:rsidRPr="009C596C" w:rsidRDefault="00E61583" w:rsidP="009C596C">
      <w:pPr>
        <w:spacing w:after="0" w:line="240" w:lineRule="auto"/>
        <w:ind w:left="0" w:firstLine="709"/>
        <w:rPr>
          <w:lang w:val="en-US"/>
        </w:rPr>
      </w:pPr>
      <w:r w:rsidRPr="009C596C">
        <w:t>г</w:t>
      </w:r>
      <w:r w:rsidRPr="009C596C">
        <w:rPr>
          <w:lang w:val="en-US"/>
        </w:rPr>
        <w:t>) Staph</w:t>
      </w:r>
      <w:r w:rsidRPr="009C596C">
        <w:t>у</w:t>
      </w:r>
      <w:r w:rsidRPr="009C596C">
        <w:rPr>
          <w:lang w:val="en-US"/>
        </w:rPr>
        <w:t>lococcus</w:t>
      </w:r>
    </w:p>
    <w:p w:rsidR="009C596C" w:rsidRPr="009C596C" w:rsidRDefault="00E61583" w:rsidP="009C596C">
      <w:pPr>
        <w:spacing w:after="0" w:line="240" w:lineRule="auto"/>
        <w:ind w:left="0" w:firstLine="709"/>
        <w:rPr>
          <w:lang w:val="en-US"/>
        </w:rPr>
      </w:pPr>
      <w:r w:rsidRPr="009C596C">
        <w:t>д</w:t>
      </w:r>
      <w:r w:rsidRPr="009C596C">
        <w:rPr>
          <w:lang w:val="en-US"/>
        </w:rPr>
        <w:t xml:space="preserve">) Streptococcus </w:t>
      </w:r>
      <w:r w:rsidRPr="009C596C">
        <w:t>Ответ</w:t>
      </w:r>
      <w:r w:rsidRPr="009C596C">
        <w:rPr>
          <w:lang w:val="en-US"/>
        </w:rPr>
        <w:t xml:space="preserve">: </w:t>
      </w:r>
      <w:r w:rsidRPr="009C596C">
        <w:t>г</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0"/>
        </w:numPr>
        <w:spacing w:after="0" w:line="240" w:lineRule="auto"/>
        <w:ind w:left="0" w:firstLine="709"/>
      </w:pPr>
      <w:r w:rsidRPr="009C596C">
        <w:t>В мазках возбудитель дифтерии имеет вид:</w:t>
      </w:r>
    </w:p>
    <w:p w:rsidR="009C596C" w:rsidRDefault="00E61583" w:rsidP="009C596C">
      <w:pPr>
        <w:spacing w:after="0" w:line="240" w:lineRule="auto"/>
        <w:ind w:left="0" w:firstLine="709"/>
      </w:pPr>
      <w:r w:rsidRPr="009C596C">
        <w:t>а) коккобактерий</w:t>
      </w:r>
    </w:p>
    <w:p w:rsidR="009C596C" w:rsidRDefault="00E61583" w:rsidP="009C596C">
      <w:pPr>
        <w:spacing w:after="0" w:line="240" w:lineRule="auto"/>
        <w:ind w:left="0" w:firstLine="709"/>
      </w:pPr>
      <w:r w:rsidRPr="009C596C">
        <w:t>б) биополярных овоидов</w:t>
      </w:r>
    </w:p>
    <w:p w:rsidR="009C596C" w:rsidRDefault="00E61583" w:rsidP="009C596C">
      <w:pPr>
        <w:spacing w:after="0" w:line="240" w:lineRule="auto"/>
        <w:ind w:left="0" w:firstLine="709"/>
      </w:pPr>
      <w:r w:rsidRPr="009C596C">
        <w:t>в) полиформных палочек</w:t>
      </w:r>
    </w:p>
    <w:p w:rsidR="009C596C" w:rsidRDefault="00E61583" w:rsidP="009C596C">
      <w:pPr>
        <w:spacing w:after="0" w:line="240" w:lineRule="auto"/>
        <w:ind w:left="0" w:firstLine="709"/>
      </w:pPr>
      <w:r w:rsidRPr="009C596C">
        <w:t>г) палочек правильной формы</w:t>
      </w:r>
    </w:p>
    <w:p w:rsidR="009C596C" w:rsidRDefault="00E61583" w:rsidP="009C596C">
      <w:pPr>
        <w:spacing w:after="0" w:line="240" w:lineRule="auto"/>
        <w:ind w:left="0" w:firstLine="709"/>
      </w:pPr>
      <w:r w:rsidRPr="009C596C">
        <w:t>д) грамположительных коков Ответ: в</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0"/>
        </w:numPr>
        <w:spacing w:after="0" w:line="240" w:lineRule="auto"/>
        <w:ind w:left="0" w:firstLine="709"/>
      </w:pPr>
      <w:r w:rsidRPr="009C596C">
        <w:t>При первичном выделении дифтерийной палочки используют среду: а) Бучина</w:t>
      </w:r>
    </w:p>
    <w:p w:rsidR="009C596C" w:rsidRDefault="00E61583" w:rsidP="009C596C">
      <w:pPr>
        <w:spacing w:after="0" w:line="240" w:lineRule="auto"/>
        <w:ind w:left="0" w:firstLine="709"/>
      </w:pPr>
      <w:r w:rsidRPr="009C596C">
        <w:t>б) Клауберга</w:t>
      </w:r>
    </w:p>
    <w:p w:rsidR="009C596C" w:rsidRDefault="00E61583" w:rsidP="009C596C">
      <w:pPr>
        <w:spacing w:after="0" w:line="240" w:lineRule="auto"/>
        <w:ind w:left="0" w:firstLine="709"/>
      </w:pPr>
      <w:r w:rsidRPr="009C596C">
        <w:t>в) Эндо</w:t>
      </w:r>
    </w:p>
    <w:p w:rsidR="009C596C" w:rsidRDefault="00E61583" w:rsidP="009C596C">
      <w:pPr>
        <w:spacing w:after="0" w:line="240" w:lineRule="auto"/>
        <w:ind w:left="0" w:firstLine="709"/>
      </w:pPr>
      <w:r w:rsidRPr="009C596C">
        <w:t>г) КУА</w:t>
      </w:r>
    </w:p>
    <w:p w:rsidR="009C596C" w:rsidRDefault="00E61583" w:rsidP="009C596C">
      <w:pPr>
        <w:spacing w:after="0" w:line="240" w:lineRule="auto"/>
        <w:ind w:left="0" w:firstLine="709"/>
      </w:pPr>
      <w:r w:rsidRPr="009C596C">
        <w:t>д) среду с теллуритом калия Ответ: а, б, д</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0"/>
        </w:numPr>
        <w:spacing w:after="0" w:line="240" w:lineRule="auto"/>
        <w:ind w:left="0" w:firstLine="709"/>
      </w:pPr>
      <w:r w:rsidRPr="009C596C">
        <w:t>Представители, какого рода образуют водонерастворимые пигменты от желтого до</w:t>
      </w:r>
      <w:r w:rsidR="009C596C">
        <w:t xml:space="preserve"> </w:t>
      </w:r>
      <w:r w:rsidRPr="009C596C">
        <w:t xml:space="preserve">оранжевого </w:t>
      </w:r>
      <w:proofErr w:type="gramStart"/>
      <w:r w:rsidRPr="009C596C">
        <w:t>цвета</w:t>
      </w:r>
      <w:proofErr w:type="gramEnd"/>
      <w:r w:rsidR="009C596C">
        <w:t xml:space="preserve"> </w:t>
      </w:r>
      <w:r w:rsidRPr="009C596C">
        <w:t>а) Acinetobacter</w:t>
      </w:r>
    </w:p>
    <w:p w:rsidR="009C596C" w:rsidRPr="009C596C" w:rsidRDefault="00E61583" w:rsidP="009C596C">
      <w:pPr>
        <w:spacing w:after="0" w:line="240" w:lineRule="auto"/>
        <w:ind w:left="0" w:firstLine="709"/>
        <w:rPr>
          <w:lang w:val="en-US"/>
        </w:rPr>
      </w:pPr>
      <w:r w:rsidRPr="009C596C">
        <w:t xml:space="preserve"> б</w:t>
      </w:r>
      <w:r w:rsidRPr="009C596C">
        <w:rPr>
          <w:lang w:val="en-US"/>
        </w:rPr>
        <w:t>) Flavobacterium</w:t>
      </w:r>
    </w:p>
    <w:p w:rsidR="009C596C" w:rsidRPr="009C596C" w:rsidRDefault="00E61583" w:rsidP="009C596C">
      <w:pPr>
        <w:spacing w:after="0" w:line="240" w:lineRule="auto"/>
        <w:ind w:left="0" w:firstLine="709"/>
        <w:rPr>
          <w:lang w:val="en-US"/>
        </w:rPr>
      </w:pPr>
      <w:r w:rsidRPr="009C596C">
        <w:rPr>
          <w:lang w:val="en-US"/>
        </w:rPr>
        <w:t xml:space="preserve"> </w:t>
      </w:r>
      <w:r w:rsidRPr="009C596C">
        <w:t>в</w:t>
      </w:r>
      <w:r w:rsidRPr="009C596C">
        <w:rPr>
          <w:lang w:val="en-US"/>
        </w:rPr>
        <w:t>) Pseudomonas</w:t>
      </w:r>
    </w:p>
    <w:p w:rsidR="009C596C" w:rsidRPr="009C596C" w:rsidRDefault="00E61583" w:rsidP="009C596C">
      <w:pPr>
        <w:spacing w:after="0" w:line="240" w:lineRule="auto"/>
        <w:ind w:left="0" w:firstLine="709"/>
        <w:rPr>
          <w:lang w:val="en-US"/>
        </w:rPr>
      </w:pPr>
      <w:r w:rsidRPr="009C596C">
        <w:rPr>
          <w:lang w:val="en-US"/>
        </w:rPr>
        <w:t xml:space="preserve"> </w:t>
      </w:r>
      <w:r w:rsidRPr="009C596C">
        <w:t>г</w:t>
      </w:r>
      <w:r w:rsidRPr="009C596C">
        <w:rPr>
          <w:lang w:val="en-US"/>
        </w:rPr>
        <w:t>) Moraxella</w:t>
      </w:r>
    </w:p>
    <w:p w:rsidR="009C596C" w:rsidRDefault="00E61583" w:rsidP="009C596C">
      <w:pPr>
        <w:spacing w:after="0" w:line="240" w:lineRule="auto"/>
        <w:ind w:left="0" w:firstLine="709"/>
      </w:pPr>
      <w:r w:rsidRPr="009C596C">
        <w:rPr>
          <w:lang w:val="en-US"/>
        </w:rPr>
        <w:lastRenderedPageBreak/>
        <w:t xml:space="preserve"> </w:t>
      </w:r>
      <w:r w:rsidRPr="009C596C">
        <w:t>д) Alcaligenes Ответ: б</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40"/>
        </w:numPr>
        <w:spacing w:after="0" w:line="240" w:lineRule="auto"/>
        <w:ind w:left="0" w:firstLine="709"/>
      </w:pPr>
      <w:r w:rsidRPr="009C596C">
        <w:t xml:space="preserve">Для выделения микроорганизмов рода Moraxella используют </w:t>
      </w:r>
      <w:proofErr w:type="gramStart"/>
      <w:r w:rsidRPr="009C596C">
        <w:t>среды</w:t>
      </w:r>
      <w:proofErr w:type="gramEnd"/>
      <w:r w:rsidR="009C596C">
        <w:t xml:space="preserve"> </w:t>
      </w:r>
      <w:r w:rsidRPr="009C596C">
        <w:t>а) среду Эндо</w:t>
      </w:r>
    </w:p>
    <w:p w:rsidR="009C596C" w:rsidRDefault="00E61583" w:rsidP="009C596C">
      <w:pPr>
        <w:spacing w:after="0" w:line="240" w:lineRule="auto"/>
        <w:ind w:left="0" w:firstLine="709"/>
      </w:pPr>
      <w:r w:rsidRPr="009C596C">
        <w:t xml:space="preserve"> б) кровяной агар</w:t>
      </w:r>
    </w:p>
    <w:p w:rsidR="009C596C" w:rsidRDefault="00E61583" w:rsidP="009C596C">
      <w:pPr>
        <w:spacing w:after="0" w:line="240" w:lineRule="auto"/>
        <w:ind w:left="0" w:firstLine="709"/>
      </w:pPr>
      <w:r w:rsidRPr="009C596C">
        <w:t xml:space="preserve"> в) шоколадный агар</w:t>
      </w:r>
    </w:p>
    <w:p w:rsidR="009C596C" w:rsidRDefault="00E61583" w:rsidP="009C596C">
      <w:pPr>
        <w:spacing w:after="0" w:line="240" w:lineRule="auto"/>
        <w:ind w:left="0" w:firstLine="709"/>
      </w:pPr>
      <w:r w:rsidRPr="009C596C">
        <w:t xml:space="preserve"> г) МПА</w:t>
      </w:r>
    </w:p>
    <w:p w:rsidR="009C596C" w:rsidRDefault="00E61583" w:rsidP="009C596C">
      <w:pPr>
        <w:spacing w:after="0" w:line="240" w:lineRule="auto"/>
        <w:ind w:left="0" w:firstLine="709"/>
      </w:pPr>
      <w:r w:rsidRPr="009C596C">
        <w:t xml:space="preserve"> д) среду на основе перевара бычьего сердца с добавлением сыворотки крупного рогатого скота Ответ: б, в, д</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40"/>
        </w:numPr>
        <w:spacing w:after="0" w:line="240" w:lineRule="auto"/>
        <w:ind w:left="0" w:firstLine="709"/>
      </w:pPr>
      <w:r w:rsidRPr="009C596C">
        <w:t xml:space="preserve">Показателем загрязнения воды поверхности водоемов микрофлорой верхних дыхательных путей и кожных покровов человека </w:t>
      </w:r>
      <w:proofErr w:type="gramStart"/>
      <w:r w:rsidRPr="009C596C">
        <w:t>являются</w:t>
      </w:r>
      <w:proofErr w:type="gramEnd"/>
      <w:r w:rsidR="009C596C">
        <w:t xml:space="preserve"> </w:t>
      </w:r>
      <w:r w:rsidRPr="009C596C">
        <w:t>а) колиформные бактерии</w:t>
      </w:r>
    </w:p>
    <w:p w:rsidR="009C596C" w:rsidRDefault="00E61583" w:rsidP="009C596C">
      <w:pPr>
        <w:spacing w:after="0" w:line="240" w:lineRule="auto"/>
        <w:ind w:left="0" w:firstLine="709"/>
      </w:pPr>
      <w:r w:rsidRPr="009C596C">
        <w:t xml:space="preserve"> б) энтерококки</w:t>
      </w:r>
    </w:p>
    <w:p w:rsidR="009C596C" w:rsidRDefault="00E61583" w:rsidP="009C596C">
      <w:pPr>
        <w:spacing w:after="0" w:line="240" w:lineRule="auto"/>
        <w:ind w:left="0" w:firstLine="709"/>
      </w:pPr>
      <w:r w:rsidRPr="009C596C">
        <w:t xml:space="preserve"> в) патогенные энтеробактерии</w:t>
      </w:r>
    </w:p>
    <w:p w:rsidR="009C596C" w:rsidRDefault="00E61583" w:rsidP="009C596C">
      <w:pPr>
        <w:spacing w:after="0" w:line="240" w:lineRule="auto"/>
        <w:ind w:left="0" w:firstLine="709"/>
      </w:pPr>
      <w:r w:rsidRPr="009C596C">
        <w:t xml:space="preserve"> г) гемолитические стрептококки</w:t>
      </w:r>
    </w:p>
    <w:p w:rsidR="009C596C" w:rsidRDefault="00E61583" w:rsidP="009C596C">
      <w:pPr>
        <w:spacing w:after="0" w:line="240" w:lineRule="auto"/>
        <w:ind w:left="0" w:firstLine="709"/>
      </w:pPr>
      <w:r w:rsidRPr="009C596C">
        <w:t xml:space="preserve"> д) золотистые стафилококки</w:t>
      </w:r>
    </w:p>
    <w:p w:rsidR="009C596C" w:rsidRDefault="00E61583" w:rsidP="009C596C">
      <w:pPr>
        <w:spacing w:after="0" w:line="240" w:lineRule="auto"/>
        <w:ind w:left="0" w:firstLine="709"/>
      </w:pPr>
      <w:r w:rsidRPr="009C596C">
        <w:t xml:space="preserve"> е) клостридии Ответ: д</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numPr>
          <w:ilvl w:val="0"/>
          <w:numId w:val="240"/>
        </w:numPr>
        <w:spacing w:after="0" w:line="240" w:lineRule="auto"/>
        <w:ind w:left="0" w:firstLine="709"/>
      </w:pPr>
      <w:r w:rsidRPr="009C596C">
        <w:t>В соответствии с ГОСТ Р 51232-98 нормативы качества питьевой воды централизованного водоснабжения предусматривают отсутствие спор сульфатредуцирующих клостридий в объеме</w:t>
      </w:r>
    </w:p>
    <w:p w:rsidR="009C596C" w:rsidRDefault="00E61583" w:rsidP="009C596C">
      <w:pPr>
        <w:spacing w:after="0" w:line="240" w:lineRule="auto"/>
        <w:ind w:left="0" w:firstLine="709"/>
      </w:pPr>
      <w:r w:rsidRPr="009C596C">
        <w:t xml:space="preserve"> а) 20 мл</w:t>
      </w:r>
    </w:p>
    <w:p w:rsidR="009C596C" w:rsidRDefault="00E61583" w:rsidP="009C596C">
      <w:pPr>
        <w:spacing w:after="0" w:line="240" w:lineRule="auto"/>
        <w:ind w:left="0" w:firstLine="709"/>
      </w:pPr>
      <w:r w:rsidRPr="009C596C">
        <w:t xml:space="preserve"> б) 100 мл</w:t>
      </w:r>
    </w:p>
    <w:p w:rsidR="009C596C" w:rsidRDefault="00E61583" w:rsidP="009C596C">
      <w:pPr>
        <w:spacing w:after="0" w:line="240" w:lineRule="auto"/>
        <w:ind w:left="0" w:firstLine="709"/>
      </w:pPr>
      <w:r w:rsidRPr="009C596C">
        <w:t xml:space="preserve"> в) 1000 мл</w:t>
      </w:r>
    </w:p>
    <w:p w:rsidR="009C596C" w:rsidRDefault="00E61583" w:rsidP="009C596C">
      <w:pPr>
        <w:spacing w:after="0" w:line="240" w:lineRule="auto"/>
        <w:ind w:left="0" w:firstLine="709"/>
      </w:pPr>
      <w:r w:rsidRPr="009C596C">
        <w:t xml:space="preserve"> г) 10 мл</w:t>
      </w:r>
    </w:p>
    <w:p w:rsidR="009C596C" w:rsidRDefault="00E61583" w:rsidP="009C596C">
      <w:pPr>
        <w:spacing w:after="0" w:line="240" w:lineRule="auto"/>
        <w:ind w:left="0" w:firstLine="709"/>
      </w:pPr>
      <w:r w:rsidRPr="009C596C">
        <w:t xml:space="preserve"> д) 1 мл Ответ: а</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В костном мозге созревают:</w:t>
      </w:r>
    </w:p>
    <w:p w:rsidR="009C596C" w:rsidRDefault="00E61583" w:rsidP="009C596C">
      <w:pPr>
        <w:spacing w:after="0" w:line="240" w:lineRule="auto"/>
        <w:ind w:left="0" w:firstLine="709"/>
      </w:pPr>
      <w:r w:rsidRPr="009C596C">
        <w:t>а) В-лимфоциты</w:t>
      </w:r>
    </w:p>
    <w:p w:rsidR="009C596C" w:rsidRDefault="00E61583" w:rsidP="009C596C">
      <w:pPr>
        <w:spacing w:after="0" w:line="240" w:lineRule="auto"/>
        <w:ind w:left="0" w:firstLine="709"/>
      </w:pPr>
      <w:r w:rsidRPr="009C596C">
        <w:t>б) Т-лимфоциты</w:t>
      </w:r>
    </w:p>
    <w:p w:rsidR="009C596C" w:rsidRDefault="00E61583" w:rsidP="009C596C">
      <w:pPr>
        <w:spacing w:after="0" w:line="240" w:lineRule="auto"/>
        <w:ind w:left="0" w:firstLine="709"/>
      </w:pPr>
      <w:r w:rsidRPr="009C596C">
        <w:t>в) плазматические клетки</w:t>
      </w:r>
    </w:p>
    <w:p w:rsidR="009C596C" w:rsidRDefault="00E61583" w:rsidP="009C596C">
      <w:pPr>
        <w:spacing w:after="0" w:line="240" w:lineRule="auto"/>
        <w:ind w:left="0" w:firstLine="709"/>
      </w:pPr>
      <w:r w:rsidRPr="009C596C">
        <w:t>г) моноциты</w:t>
      </w:r>
    </w:p>
    <w:p w:rsidR="009C596C" w:rsidRDefault="00E61583" w:rsidP="009C596C">
      <w:pPr>
        <w:spacing w:after="0" w:line="240" w:lineRule="auto"/>
        <w:ind w:left="0" w:firstLine="709"/>
      </w:pPr>
      <w:r w:rsidRPr="009C596C">
        <w:t>д) К-клетки Ответ: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Цитотоксичность Т-киллеров обусловлена:</w:t>
      </w:r>
    </w:p>
    <w:p w:rsidR="009C596C" w:rsidRDefault="00E61583" w:rsidP="009C596C">
      <w:pPr>
        <w:spacing w:after="0" w:line="240" w:lineRule="auto"/>
        <w:ind w:left="0" w:firstLine="709"/>
      </w:pPr>
      <w:r w:rsidRPr="009C596C">
        <w:t>а) спероксидным кислородом</w:t>
      </w:r>
    </w:p>
    <w:p w:rsidR="009C596C" w:rsidRDefault="00E61583" w:rsidP="009C596C">
      <w:pPr>
        <w:spacing w:after="0" w:line="240" w:lineRule="auto"/>
        <w:ind w:left="0" w:firstLine="709"/>
      </w:pPr>
      <w:r w:rsidRPr="009C596C">
        <w:t>б) перекисью водорода</w:t>
      </w:r>
    </w:p>
    <w:p w:rsidR="009C596C" w:rsidRDefault="00E61583" w:rsidP="009C596C">
      <w:pPr>
        <w:spacing w:after="0" w:line="240" w:lineRule="auto"/>
        <w:ind w:left="0" w:firstLine="709"/>
      </w:pPr>
      <w:r w:rsidRPr="009C596C">
        <w:t>в) лизосомальными ферментами</w:t>
      </w:r>
    </w:p>
    <w:p w:rsidR="009C596C" w:rsidRDefault="00E61583" w:rsidP="009C596C">
      <w:pPr>
        <w:spacing w:after="0" w:line="240" w:lineRule="auto"/>
        <w:ind w:left="0" w:firstLine="709"/>
      </w:pPr>
      <w:r w:rsidRPr="009C596C">
        <w:t>г) белками- перфоринами</w:t>
      </w:r>
    </w:p>
    <w:p w:rsidR="009C596C" w:rsidRDefault="00E61583" w:rsidP="009C596C">
      <w:pPr>
        <w:spacing w:after="0" w:line="240" w:lineRule="auto"/>
        <w:ind w:left="0" w:firstLine="709"/>
      </w:pPr>
      <w:r w:rsidRPr="009C596C">
        <w:t>д) жирными кислотами Ответ: г</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0"/>
        </w:numPr>
        <w:spacing w:after="0" w:line="240" w:lineRule="auto"/>
        <w:ind w:left="0" w:firstLine="709"/>
      </w:pPr>
      <w:r w:rsidRPr="009C596C">
        <w:t>Литическому действию комплемента подвержены:</w:t>
      </w:r>
    </w:p>
    <w:p w:rsidR="009C596C" w:rsidRDefault="00E61583" w:rsidP="009C596C">
      <w:pPr>
        <w:spacing w:after="0" w:line="240" w:lineRule="auto"/>
        <w:ind w:left="0" w:firstLine="709"/>
      </w:pPr>
      <w:r w:rsidRPr="009C596C">
        <w:t>а) грамположительные бактерии</w:t>
      </w:r>
    </w:p>
    <w:p w:rsidR="009C596C" w:rsidRDefault="00E61583" w:rsidP="009C596C">
      <w:pPr>
        <w:spacing w:after="0" w:line="240" w:lineRule="auto"/>
        <w:ind w:left="0" w:firstLine="709"/>
      </w:pPr>
      <w:r w:rsidRPr="009C596C">
        <w:t>б) грамотрицательные бактерии</w:t>
      </w:r>
    </w:p>
    <w:p w:rsidR="009C596C" w:rsidRDefault="00E61583" w:rsidP="009C596C">
      <w:pPr>
        <w:spacing w:after="0" w:line="240" w:lineRule="auto"/>
        <w:ind w:left="0" w:firstLine="709"/>
      </w:pPr>
      <w:r w:rsidRPr="009C596C">
        <w:t>в) кислотоустойчивые бактерии</w:t>
      </w:r>
    </w:p>
    <w:p w:rsidR="009C596C" w:rsidRDefault="00E61583" w:rsidP="009C596C">
      <w:pPr>
        <w:spacing w:after="0" w:line="240" w:lineRule="auto"/>
        <w:ind w:left="0" w:firstLine="709"/>
      </w:pPr>
      <w:r w:rsidRPr="009C596C">
        <w:t>г) грибы</w:t>
      </w:r>
    </w:p>
    <w:p w:rsidR="009C596C" w:rsidRDefault="00E61583" w:rsidP="009C596C">
      <w:pPr>
        <w:spacing w:after="0" w:line="240" w:lineRule="auto"/>
        <w:ind w:left="0" w:firstLine="709"/>
      </w:pPr>
      <w:r w:rsidRPr="009C596C">
        <w:t>д) споры бактерий Ответ: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spacing w:after="0" w:line="240" w:lineRule="auto"/>
        <w:ind w:left="0" w:firstLine="709"/>
      </w:pPr>
      <w:r w:rsidRPr="009C596C">
        <w:t>78.Факторами инвазии микроорганизмов являются:</w:t>
      </w:r>
    </w:p>
    <w:p w:rsidR="009C596C" w:rsidRDefault="00E61583" w:rsidP="009C596C">
      <w:pPr>
        <w:spacing w:after="0" w:line="240" w:lineRule="auto"/>
        <w:ind w:left="0" w:firstLine="709"/>
      </w:pPr>
      <w:r w:rsidRPr="009C596C">
        <w:t>а) гиалуронидаза</w:t>
      </w:r>
    </w:p>
    <w:p w:rsidR="009C596C" w:rsidRDefault="00E61583" w:rsidP="009C596C">
      <w:pPr>
        <w:spacing w:after="0" w:line="240" w:lineRule="auto"/>
        <w:ind w:left="0" w:firstLine="709"/>
      </w:pPr>
      <w:r w:rsidRPr="009C596C">
        <w:t>б) мукополисахаридаза</w:t>
      </w:r>
    </w:p>
    <w:p w:rsidR="009C596C" w:rsidRDefault="00E61583" w:rsidP="009C596C">
      <w:pPr>
        <w:spacing w:after="0" w:line="240" w:lineRule="auto"/>
        <w:ind w:left="0" w:firstLine="709"/>
      </w:pPr>
      <w:r w:rsidRPr="009C596C">
        <w:lastRenderedPageBreak/>
        <w:t>в) НАД. Н-оксидаза</w:t>
      </w:r>
    </w:p>
    <w:p w:rsidR="009C596C" w:rsidRDefault="00E61583" w:rsidP="009C596C">
      <w:pPr>
        <w:spacing w:after="0" w:line="240" w:lineRule="auto"/>
        <w:ind w:left="0" w:firstLine="709"/>
      </w:pPr>
      <w:r w:rsidRPr="009C596C">
        <w:t>г) микроворсинки</w:t>
      </w:r>
    </w:p>
    <w:p w:rsidR="009C596C" w:rsidRDefault="00E61583" w:rsidP="009C596C">
      <w:pPr>
        <w:spacing w:after="0" w:line="240" w:lineRule="auto"/>
        <w:ind w:left="0" w:firstLine="709"/>
      </w:pPr>
      <w:r w:rsidRPr="009C596C">
        <w:t>д) капсула Ответ: а</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1"/>
        </w:numPr>
        <w:spacing w:after="0" w:line="240" w:lineRule="auto"/>
        <w:ind w:left="0" w:firstLine="709"/>
      </w:pPr>
      <w:r w:rsidRPr="009C596C">
        <w:t>Положительный результат реакции агглютинации регистрируется в случае:</w:t>
      </w:r>
    </w:p>
    <w:p w:rsidR="009C596C" w:rsidRDefault="00E61583" w:rsidP="009C596C">
      <w:pPr>
        <w:spacing w:after="0" w:line="240" w:lineRule="auto"/>
        <w:ind w:left="0" w:firstLine="709"/>
      </w:pPr>
      <w:r w:rsidRPr="009C596C">
        <w:t>а) образования хлопьев агглютината с полным просветлением испытуемой сыворотки</w:t>
      </w:r>
    </w:p>
    <w:p w:rsidR="009C596C" w:rsidRDefault="00E61583" w:rsidP="009C596C">
      <w:pPr>
        <w:spacing w:after="0" w:line="240" w:lineRule="auto"/>
        <w:ind w:left="0" w:firstLine="709"/>
      </w:pPr>
      <w:r w:rsidRPr="009C596C">
        <w:t>б) образования хлопьев агглютината с частичным просветлением испытуемой сыворотки</w:t>
      </w:r>
    </w:p>
    <w:p w:rsidR="009C596C" w:rsidRDefault="00E61583" w:rsidP="009C596C">
      <w:pPr>
        <w:spacing w:after="0" w:line="240" w:lineRule="auto"/>
        <w:ind w:left="0" w:firstLine="709"/>
      </w:pPr>
      <w:r w:rsidRPr="009C596C">
        <w:t>в) отсутствия агглютината в контроле антигена</w:t>
      </w:r>
    </w:p>
    <w:p w:rsidR="009C596C" w:rsidRDefault="00E61583" w:rsidP="009C596C">
      <w:pPr>
        <w:spacing w:after="0" w:line="240" w:lineRule="auto"/>
        <w:ind w:left="0" w:firstLine="709"/>
      </w:pPr>
      <w:proofErr w:type="gramStart"/>
      <w:r w:rsidRPr="009C596C">
        <w:t>г)отсутствия</w:t>
      </w:r>
      <w:proofErr w:type="gramEnd"/>
      <w:r w:rsidRPr="009C596C">
        <w:t xml:space="preserve"> спонтанной агглютинации в контроле сыворотки</w:t>
      </w:r>
    </w:p>
    <w:p w:rsidR="009C596C" w:rsidRDefault="00E61583" w:rsidP="009C596C">
      <w:pPr>
        <w:spacing w:after="0" w:line="240" w:lineRule="auto"/>
        <w:ind w:left="0" w:firstLine="709"/>
      </w:pPr>
      <w:r w:rsidRPr="009C596C">
        <w:t>д) образования хлопьев агглютината в контроле антигена Ответ: а</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41"/>
        </w:numPr>
        <w:spacing w:after="0" w:line="240" w:lineRule="auto"/>
        <w:ind w:left="0" w:firstLine="709"/>
      </w:pPr>
      <w:r w:rsidRPr="009C596C">
        <w:t>Положительный результат РПГА регистрируется в случае:</w:t>
      </w:r>
    </w:p>
    <w:p w:rsidR="009C596C" w:rsidRDefault="00E61583" w:rsidP="009C596C">
      <w:pPr>
        <w:spacing w:after="0" w:line="240" w:lineRule="auto"/>
        <w:ind w:left="0" w:firstLine="709"/>
      </w:pPr>
      <w:r w:rsidRPr="009C596C">
        <w:t>а) образования пленки эритроцитов с фестончатым краем, покрывающей дно пробирки</w:t>
      </w:r>
    </w:p>
    <w:p w:rsidR="009C596C" w:rsidRDefault="00E61583" w:rsidP="009C596C">
      <w:pPr>
        <w:spacing w:after="0" w:line="240" w:lineRule="auto"/>
        <w:ind w:left="0" w:firstLine="709"/>
      </w:pPr>
      <w:r w:rsidRPr="009C596C">
        <w:t>(лунки)</w:t>
      </w:r>
    </w:p>
    <w:p w:rsidR="009C596C" w:rsidRDefault="00E61583" w:rsidP="009C596C">
      <w:pPr>
        <w:spacing w:after="0" w:line="240" w:lineRule="auto"/>
        <w:ind w:left="0" w:firstLine="709"/>
      </w:pPr>
      <w:r w:rsidRPr="009C596C">
        <w:t>б) образования агглютината эритроцитов, покрывающих частично дно пробирки (лунки)</w:t>
      </w:r>
    </w:p>
    <w:p w:rsidR="009C596C" w:rsidRDefault="00E61583" w:rsidP="009C596C">
      <w:pPr>
        <w:spacing w:after="0" w:line="240" w:lineRule="auto"/>
        <w:ind w:left="0" w:firstLine="709"/>
      </w:pPr>
      <w:r w:rsidRPr="009C596C">
        <w:t>в) скопления эритроцитов в виде диска в центре дна пробирки (лунки)</w:t>
      </w:r>
    </w:p>
    <w:p w:rsidR="009C596C" w:rsidRDefault="00E61583" w:rsidP="009C596C">
      <w:pPr>
        <w:spacing w:after="0" w:line="240" w:lineRule="auto"/>
        <w:ind w:left="0" w:firstLine="709"/>
      </w:pPr>
      <w:r w:rsidRPr="009C596C">
        <w:t>г) отсутствия агглютинации несенсибилизированных эритроцитов в испытуемой сыворотке</w:t>
      </w:r>
    </w:p>
    <w:p w:rsidR="009C596C" w:rsidRDefault="00E61583" w:rsidP="009C596C">
      <w:pPr>
        <w:spacing w:after="0" w:line="240" w:lineRule="auto"/>
        <w:ind w:left="0" w:firstLine="709"/>
      </w:pPr>
      <w:r w:rsidRPr="009C596C">
        <w:t>д) отсутствия агглютинации сенсибилизированных эритроцитов в физрастворе Ответ: а</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1"/>
        </w:numPr>
        <w:spacing w:after="0" w:line="240" w:lineRule="auto"/>
        <w:ind w:left="0" w:firstLine="709"/>
      </w:pPr>
      <w:r w:rsidRPr="009C596C">
        <w:t>Реакция преципитации позволяет:</w:t>
      </w:r>
    </w:p>
    <w:p w:rsidR="009C596C" w:rsidRDefault="00E61583" w:rsidP="009C596C">
      <w:pPr>
        <w:spacing w:after="0" w:line="240" w:lineRule="auto"/>
        <w:ind w:left="0" w:firstLine="709"/>
      </w:pPr>
      <w:r w:rsidRPr="009C596C">
        <w:t>а) выявлять уровни антител в сыворотке</w:t>
      </w:r>
    </w:p>
    <w:p w:rsidR="009C596C" w:rsidRDefault="00E61583" w:rsidP="009C596C">
      <w:pPr>
        <w:spacing w:after="0" w:line="240" w:lineRule="auto"/>
        <w:ind w:left="0" w:firstLine="709"/>
      </w:pPr>
      <w:r w:rsidRPr="009C596C">
        <w:t>б) определять антиген в экстрактах тканей</w:t>
      </w:r>
    </w:p>
    <w:p w:rsidR="009C596C" w:rsidRDefault="00E61583" w:rsidP="009C596C">
      <w:pPr>
        <w:spacing w:after="0" w:line="240" w:lineRule="auto"/>
        <w:ind w:left="0" w:firstLine="709"/>
      </w:pPr>
      <w:r w:rsidRPr="009C596C">
        <w:t>в) выявлять видовую принадлежность белков</w:t>
      </w:r>
    </w:p>
    <w:p w:rsidR="009C596C" w:rsidRDefault="00E61583" w:rsidP="009C596C">
      <w:pPr>
        <w:spacing w:after="0" w:line="240" w:lineRule="auto"/>
        <w:ind w:left="0" w:firstLine="709"/>
      </w:pPr>
      <w:r w:rsidRPr="009C596C">
        <w:t>г) определять эритроцитарные изоантигены</w:t>
      </w:r>
    </w:p>
    <w:p w:rsidR="009C596C" w:rsidRDefault="00E61583" w:rsidP="009C596C">
      <w:pPr>
        <w:spacing w:after="0" w:line="240" w:lineRule="auto"/>
        <w:ind w:left="0" w:firstLine="709"/>
      </w:pPr>
      <w:r w:rsidRPr="009C596C">
        <w:t>д) определить титр комплемента Ответ: б, в</w:t>
      </w:r>
    </w:p>
    <w:p w:rsidR="009C596C" w:rsidRDefault="00E61583" w:rsidP="009C596C">
      <w:pPr>
        <w:spacing w:after="0" w:line="240" w:lineRule="auto"/>
        <w:ind w:left="0" w:firstLine="709"/>
      </w:pPr>
      <w:r w:rsidRPr="009C596C">
        <w:rPr>
          <w:b/>
        </w:rPr>
        <w:t xml:space="preserve">Компетенции: УК-1, ПК-5 </w:t>
      </w:r>
      <w:r w:rsidRPr="009C596C">
        <w:t>82. Титр РСК определяют:</w:t>
      </w:r>
    </w:p>
    <w:p w:rsidR="009C596C" w:rsidRDefault="00E61583" w:rsidP="009C596C">
      <w:pPr>
        <w:spacing w:after="0" w:line="240" w:lineRule="auto"/>
        <w:ind w:left="0" w:firstLine="709"/>
      </w:pPr>
      <w:r w:rsidRPr="009C596C">
        <w:t>а) исключительно иммуноглобулины класса G</w:t>
      </w:r>
    </w:p>
    <w:p w:rsidR="009C596C" w:rsidRDefault="00E61583" w:rsidP="009C596C">
      <w:pPr>
        <w:spacing w:after="0" w:line="240" w:lineRule="auto"/>
        <w:ind w:left="0" w:firstLine="709"/>
      </w:pPr>
      <w:r w:rsidRPr="009C596C">
        <w:t>б) исключительно иммуноглобулины класса M</w:t>
      </w:r>
    </w:p>
    <w:p w:rsidR="009C596C" w:rsidRDefault="00E61583" w:rsidP="009C596C">
      <w:pPr>
        <w:spacing w:after="0" w:line="240" w:lineRule="auto"/>
        <w:ind w:left="0" w:firstLine="709"/>
      </w:pPr>
      <w:r w:rsidRPr="009C596C">
        <w:t>в) суммарно иммуноглобулины классов G и M</w:t>
      </w:r>
    </w:p>
    <w:p w:rsidR="009C596C" w:rsidRDefault="00E61583" w:rsidP="009C596C">
      <w:pPr>
        <w:spacing w:after="0" w:line="240" w:lineRule="auto"/>
        <w:ind w:left="0" w:firstLine="709"/>
      </w:pPr>
      <w:r w:rsidRPr="009C596C">
        <w:t>г) все 5 классов иммуноглобулинов</w:t>
      </w:r>
    </w:p>
    <w:p w:rsidR="009C596C" w:rsidRDefault="00E61583" w:rsidP="009C596C">
      <w:pPr>
        <w:spacing w:after="0" w:line="240" w:lineRule="auto"/>
        <w:ind w:left="0" w:firstLine="709"/>
      </w:pPr>
      <w:r w:rsidRPr="009C596C">
        <w:t>д) иммуноглобулины класса А Ответ: в</w:t>
      </w:r>
    </w:p>
    <w:p w:rsidR="009C596C" w:rsidRDefault="00E61583" w:rsidP="009C596C">
      <w:pPr>
        <w:spacing w:after="0" w:line="240" w:lineRule="auto"/>
        <w:ind w:left="0" w:firstLine="709"/>
      </w:pPr>
      <w:r w:rsidRPr="009C596C">
        <w:rPr>
          <w:b/>
        </w:rPr>
        <w:t xml:space="preserve">Компетенции: УК-1, ПК-5 </w:t>
      </w:r>
      <w:r w:rsidRPr="009C596C">
        <w:t>83. РИФ используют:</w:t>
      </w:r>
    </w:p>
    <w:p w:rsidR="009C596C" w:rsidRDefault="00E61583" w:rsidP="009C596C">
      <w:pPr>
        <w:spacing w:after="0" w:line="240" w:lineRule="auto"/>
        <w:ind w:left="0" w:firstLine="709"/>
      </w:pPr>
      <w:r w:rsidRPr="009C596C">
        <w:t>а) для определения антител к возбудителю с целью диагностики</w:t>
      </w:r>
    </w:p>
    <w:p w:rsidR="009C596C" w:rsidRDefault="00E61583" w:rsidP="009C596C">
      <w:pPr>
        <w:spacing w:after="0" w:line="240" w:lineRule="auto"/>
        <w:ind w:left="0" w:firstLine="709"/>
      </w:pPr>
      <w:r w:rsidRPr="009C596C">
        <w:t>б) для оценки динамики выздоровления</w:t>
      </w:r>
    </w:p>
    <w:p w:rsidR="009C596C" w:rsidRDefault="00E61583" w:rsidP="009C596C">
      <w:pPr>
        <w:spacing w:after="0" w:line="240" w:lineRule="auto"/>
        <w:ind w:left="0" w:firstLine="709"/>
      </w:pPr>
      <w:r w:rsidRPr="009C596C">
        <w:t>в) для определения излеченности</w:t>
      </w:r>
    </w:p>
    <w:p w:rsidR="009C596C" w:rsidRDefault="00E61583" w:rsidP="009C596C">
      <w:pPr>
        <w:spacing w:after="0" w:line="240" w:lineRule="auto"/>
        <w:ind w:left="0" w:firstLine="709"/>
      </w:pPr>
      <w:r w:rsidRPr="009C596C">
        <w:t>г) для видовой идентификации микроорганизмов</w:t>
      </w:r>
    </w:p>
    <w:p w:rsidR="009C596C" w:rsidRDefault="00E61583" w:rsidP="009C596C">
      <w:pPr>
        <w:spacing w:after="0" w:line="240" w:lineRule="auto"/>
        <w:ind w:left="0" w:firstLine="709"/>
      </w:pPr>
      <w:r w:rsidRPr="009C596C">
        <w:t>д) для определения PH-фактора Ответ: а</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2"/>
        </w:numPr>
        <w:spacing w:after="0" w:line="240" w:lineRule="auto"/>
        <w:ind w:left="0" w:firstLine="709"/>
      </w:pPr>
      <w:r w:rsidRPr="009C596C">
        <w:t>Пенициллины нарушают:</w:t>
      </w:r>
    </w:p>
    <w:p w:rsidR="009C596C" w:rsidRDefault="00E61583" w:rsidP="009C596C">
      <w:pPr>
        <w:spacing w:after="0" w:line="240" w:lineRule="auto"/>
        <w:ind w:left="0" w:firstLine="709"/>
      </w:pPr>
      <w:r w:rsidRPr="009C596C">
        <w:t>а) синтез связующего пептида</w:t>
      </w:r>
    </w:p>
    <w:p w:rsidR="009C596C" w:rsidRDefault="00E61583" w:rsidP="009C596C">
      <w:pPr>
        <w:spacing w:after="0" w:line="240" w:lineRule="auto"/>
        <w:ind w:left="0" w:firstLine="709"/>
      </w:pPr>
      <w:r w:rsidRPr="009C596C">
        <w:t>б) образование гликозидазной связи при синтезе пептидогликана</w:t>
      </w:r>
    </w:p>
    <w:p w:rsidR="009C596C" w:rsidRDefault="00E61583" w:rsidP="009C596C">
      <w:pPr>
        <w:spacing w:after="0" w:line="240" w:lineRule="auto"/>
        <w:ind w:left="0" w:firstLine="709"/>
      </w:pPr>
      <w:r w:rsidRPr="009C596C">
        <w:t>в) синтез внутриклеточного белка</w:t>
      </w:r>
    </w:p>
    <w:p w:rsidR="009C596C" w:rsidRDefault="00E61583" w:rsidP="009C596C">
      <w:pPr>
        <w:spacing w:after="0" w:line="240" w:lineRule="auto"/>
        <w:ind w:left="0" w:firstLine="709"/>
      </w:pPr>
      <w:r w:rsidRPr="009C596C">
        <w:t>г) проницаемость цитоплазматической мембраны</w:t>
      </w:r>
    </w:p>
    <w:p w:rsidR="009C596C" w:rsidRDefault="00E61583" w:rsidP="009C596C">
      <w:pPr>
        <w:spacing w:after="0" w:line="240" w:lineRule="auto"/>
        <w:ind w:left="0" w:firstLine="709"/>
      </w:pPr>
      <w:r w:rsidRPr="009C596C">
        <w:t>д) синтез ферментов Ответ: а, б</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2"/>
        </w:numPr>
        <w:spacing w:after="0" w:line="240" w:lineRule="auto"/>
        <w:ind w:left="0" w:firstLine="709"/>
      </w:pPr>
      <w:r w:rsidRPr="009C596C">
        <w:lastRenderedPageBreak/>
        <w:t>Белковый синтез бактерий нарушает:</w:t>
      </w:r>
    </w:p>
    <w:p w:rsidR="009C596C" w:rsidRDefault="00E61583" w:rsidP="009C596C">
      <w:pPr>
        <w:spacing w:after="0" w:line="240" w:lineRule="auto"/>
        <w:ind w:left="0" w:firstLine="709"/>
      </w:pPr>
      <w:r w:rsidRPr="009C596C">
        <w:t>а) левомицетин</w:t>
      </w:r>
    </w:p>
    <w:p w:rsidR="009C596C" w:rsidRDefault="00E61583" w:rsidP="009C596C">
      <w:pPr>
        <w:spacing w:after="0" w:line="240" w:lineRule="auto"/>
        <w:ind w:left="0" w:firstLine="709"/>
      </w:pPr>
      <w:r w:rsidRPr="009C596C">
        <w:t>б) полимиксины</w:t>
      </w:r>
    </w:p>
    <w:p w:rsidR="009C596C" w:rsidRDefault="00E61583" w:rsidP="009C596C">
      <w:pPr>
        <w:spacing w:after="0" w:line="240" w:lineRule="auto"/>
        <w:ind w:left="0" w:firstLine="709"/>
      </w:pPr>
      <w:r w:rsidRPr="009C596C">
        <w:t>в) макролиды</w:t>
      </w:r>
    </w:p>
    <w:p w:rsidR="009C596C" w:rsidRDefault="00E61583" w:rsidP="009C596C">
      <w:pPr>
        <w:spacing w:after="0" w:line="240" w:lineRule="auto"/>
        <w:ind w:left="0" w:firstLine="709"/>
      </w:pPr>
      <w:r w:rsidRPr="009C596C">
        <w:t>г) цефалоспорины</w:t>
      </w:r>
    </w:p>
    <w:p w:rsidR="009C596C" w:rsidRDefault="00E61583" w:rsidP="009C596C">
      <w:pPr>
        <w:spacing w:after="0" w:line="240" w:lineRule="auto"/>
        <w:ind w:left="0" w:firstLine="709"/>
      </w:pPr>
      <w:r w:rsidRPr="009C596C">
        <w:t>д) тетрациклины Ответ: а, в, д</w:t>
      </w:r>
    </w:p>
    <w:p w:rsidR="009C596C" w:rsidRDefault="00E61583" w:rsidP="009C596C">
      <w:pPr>
        <w:spacing w:after="0" w:line="240" w:lineRule="auto"/>
        <w:ind w:left="0" w:firstLine="709"/>
      </w:pPr>
      <w:r w:rsidRPr="009C596C">
        <w:rPr>
          <w:b/>
        </w:rPr>
        <w:t xml:space="preserve">Компетенции: УК-1 </w:t>
      </w:r>
      <w:r w:rsidRPr="009C596C">
        <w:t>86. В состав ДНК входят:</w:t>
      </w:r>
    </w:p>
    <w:p w:rsidR="009C596C" w:rsidRDefault="00E61583" w:rsidP="009C596C">
      <w:pPr>
        <w:spacing w:after="0" w:line="240" w:lineRule="auto"/>
        <w:ind w:left="0" w:firstLine="709"/>
      </w:pPr>
      <w:r w:rsidRPr="009C596C">
        <w:t>а) аденин</w:t>
      </w:r>
    </w:p>
    <w:p w:rsidR="009C596C" w:rsidRDefault="00E61583" w:rsidP="009C596C">
      <w:pPr>
        <w:spacing w:after="0" w:line="240" w:lineRule="auto"/>
        <w:ind w:left="0" w:firstLine="709"/>
      </w:pPr>
      <w:r w:rsidRPr="009C596C">
        <w:t>б) гуанин</w:t>
      </w:r>
    </w:p>
    <w:p w:rsidR="009C596C" w:rsidRDefault="00E61583" w:rsidP="009C596C">
      <w:pPr>
        <w:spacing w:after="0" w:line="240" w:lineRule="auto"/>
        <w:ind w:left="0" w:firstLine="709"/>
      </w:pPr>
      <w:r w:rsidRPr="009C596C">
        <w:t>в) цитозин</w:t>
      </w:r>
    </w:p>
    <w:p w:rsidR="009C596C" w:rsidRDefault="00E61583" w:rsidP="009C596C">
      <w:pPr>
        <w:spacing w:after="0" w:line="240" w:lineRule="auto"/>
        <w:ind w:left="0" w:firstLine="709"/>
      </w:pPr>
      <w:r w:rsidRPr="009C596C">
        <w:t>г) тимин</w:t>
      </w:r>
    </w:p>
    <w:p w:rsidR="009C596C" w:rsidRDefault="00E61583" w:rsidP="009C596C">
      <w:pPr>
        <w:spacing w:after="0" w:line="240" w:lineRule="auto"/>
        <w:ind w:left="0" w:firstLine="709"/>
      </w:pPr>
      <w:r w:rsidRPr="009C596C">
        <w:t>д) урацил</w:t>
      </w:r>
    </w:p>
    <w:p w:rsidR="009C596C" w:rsidRDefault="00E61583" w:rsidP="009C596C">
      <w:pPr>
        <w:spacing w:after="0" w:line="240" w:lineRule="auto"/>
        <w:ind w:left="0" w:firstLine="709"/>
      </w:pPr>
      <w:r w:rsidRPr="009C596C">
        <w:t>е) дезоксирибоза</w:t>
      </w:r>
    </w:p>
    <w:p w:rsidR="009C596C" w:rsidRDefault="00E61583" w:rsidP="009C596C">
      <w:pPr>
        <w:spacing w:after="0" w:line="240" w:lineRule="auto"/>
        <w:ind w:left="0" w:firstLine="709"/>
      </w:pPr>
      <w:r w:rsidRPr="009C596C">
        <w:t>ж) рибоза</w:t>
      </w:r>
    </w:p>
    <w:p w:rsidR="009C596C" w:rsidRDefault="00E61583" w:rsidP="009C596C">
      <w:pPr>
        <w:spacing w:after="0" w:line="240" w:lineRule="auto"/>
        <w:ind w:left="0" w:firstLine="709"/>
      </w:pPr>
      <w:r w:rsidRPr="009C596C">
        <w:t>з) фосфорная кислота Ответ: а, б, в, г</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43"/>
        </w:numPr>
        <w:spacing w:after="0" w:line="240" w:lineRule="auto"/>
        <w:ind w:left="0" w:firstLine="709"/>
      </w:pPr>
      <w:r w:rsidRPr="009C596C">
        <w:t xml:space="preserve">Назовите дифференцирующий фактор, входящий состав среды </w:t>
      </w:r>
      <w:proofErr w:type="gramStart"/>
      <w:r w:rsidRPr="009C596C">
        <w:t>Эндо</w:t>
      </w:r>
      <w:proofErr w:type="gramEnd"/>
      <w:r w:rsidRPr="009C596C">
        <w:t xml:space="preserve"> а) глюкоза</w:t>
      </w:r>
    </w:p>
    <w:p w:rsidR="009C596C" w:rsidRDefault="00E61583" w:rsidP="009C596C">
      <w:pPr>
        <w:spacing w:after="0" w:line="240" w:lineRule="auto"/>
        <w:ind w:left="0" w:firstLine="709"/>
      </w:pPr>
      <w:r w:rsidRPr="009C596C">
        <w:t>б) лактоза</w:t>
      </w:r>
    </w:p>
    <w:p w:rsidR="009C596C" w:rsidRDefault="00E61583" w:rsidP="009C596C">
      <w:pPr>
        <w:spacing w:after="0" w:line="240" w:lineRule="auto"/>
        <w:ind w:left="0" w:firstLine="709"/>
      </w:pPr>
      <w:r w:rsidRPr="009C596C">
        <w:t>в) сахароза</w:t>
      </w:r>
    </w:p>
    <w:p w:rsidR="009C596C" w:rsidRDefault="00E61583" w:rsidP="009C596C">
      <w:pPr>
        <w:spacing w:after="0" w:line="240" w:lineRule="auto"/>
        <w:ind w:left="0" w:firstLine="709"/>
      </w:pPr>
      <w:r w:rsidRPr="009C596C">
        <w:t>г) мочевина</w:t>
      </w:r>
    </w:p>
    <w:p w:rsidR="009C596C" w:rsidRDefault="00E61583" w:rsidP="009C596C">
      <w:pPr>
        <w:spacing w:after="0" w:line="240" w:lineRule="auto"/>
        <w:ind w:left="0" w:firstLine="709"/>
      </w:pPr>
      <w:r w:rsidRPr="009C596C">
        <w:t>д) цистин Ответ: б, г</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numPr>
          <w:ilvl w:val="0"/>
          <w:numId w:val="243"/>
        </w:numPr>
        <w:spacing w:after="0" w:line="240" w:lineRule="auto"/>
        <w:ind w:left="0" w:firstLine="709"/>
      </w:pPr>
      <w:r w:rsidRPr="009C596C">
        <w:t>О свежем фекальном загрязнении воды свидетельствуют</w:t>
      </w:r>
    </w:p>
    <w:p w:rsidR="009C596C" w:rsidRDefault="00E61583" w:rsidP="009C596C">
      <w:pPr>
        <w:spacing w:after="0" w:line="240" w:lineRule="auto"/>
        <w:ind w:left="0" w:firstLine="709"/>
      </w:pPr>
      <w:r w:rsidRPr="009C596C">
        <w:t>а) общие колиформные бактерии (бактерии семейства Enterobacteriaceae)</w:t>
      </w:r>
    </w:p>
    <w:p w:rsidR="009C596C" w:rsidRDefault="00E61583" w:rsidP="009C596C">
      <w:pPr>
        <w:spacing w:after="0" w:line="240" w:lineRule="auto"/>
        <w:ind w:left="0" w:firstLine="709"/>
      </w:pPr>
      <w:r w:rsidRPr="009C596C">
        <w:t>б) термотолерантные колиформные бактерии</w:t>
      </w:r>
    </w:p>
    <w:p w:rsidR="009C596C" w:rsidRDefault="00E61583" w:rsidP="009C596C">
      <w:pPr>
        <w:spacing w:after="0" w:line="240" w:lineRule="auto"/>
        <w:ind w:left="0" w:firstLine="709"/>
      </w:pPr>
      <w:r w:rsidRPr="009C596C">
        <w:t>в) сульфитредуцирующие клостридии</w:t>
      </w:r>
    </w:p>
    <w:p w:rsidR="009C596C" w:rsidRDefault="00E61583" w:rsidP="009C596C">
      <w:pPr>
        <w:spacing w:after="0" w:line="240" w:lineRule="auto"/>
        <w:ind w:left="0" w:firstLine="709"/>
      </w:pPr>
      <w:r w:rsidRPr="009C596C">
        <w:t>г) энтерококки</w:t>
      </w:r>
    </w:p>
    <w:p w:rsidR="009C596C" w:rsidRDefault="00E61583" w:rsidP="009C596C">
      <w:pPr>
        <w:spacing w:after="0" w:line="240" w:lineRule="auto"/>
        <w:ind w:left="0" w:firstLine="709"/>
      </w:pPr>
      <w:r w:rsidRPr="009C596C">
        <w:t>д) энтеровирусы Ответ: б, г</w:t>
      </w:r>
    </w:p>
    <w:p w:rsidR="009C596C" w:rsidRDefault="00E61583" w:rsidP="009C596C">
      <w:pPr>
        <w:spacing w:after="0" w:line="240" w:lineRule="auto"/>
        <w:ind w:left="0" w:firstLine="709"/>
        <w:rPr>
          <w:b/>
        </w:rPr>
      </w:pPr>
      <w:r w:rsidRPr="009C596C">
        <w:rPr>
          <w:b/>
        </w:rPr>
        <w:t>Компетенции: УК-1, ПК-1</w:t>
      </w:r>
    </w:p>
    <w:p w:rsidR="009C596C" w:rsidRDefault="00E61583" w:rsidP="009C596C">
      <w:pPr>
        <w:numPr>
          <w:ilvl w:val="0"/>
          <w:numId w:val="243"/>
        </w:numPr>
        <w:spacing w:after="0" w:line="240" w:lineRule="auto"/>
        <w:ind w:left="0" w:firstLine="709"/>
      </w:pPr>
      <w:r w:rsidRPr="009C596C">
        <w:t>В наибольшем количестве стафилококки встречаются:</w:t>
      </w:r>
    </w:p>
    <w:p w:rsidR="009C596C" w:rsidRDefault="00E61583" w:rsidP="009C596C">
      <w:pPr>
        <w:spacing w:after="0" w:line="240" w:lineRule="auto"/>
        <w:ind w:left="0" w:firstLine="709"/>
      </w:pPr>
      <w:r w:rsidRPr="009C596C">
        <w:t>а)</w:t>
      </w:r>
      <w:r w:rsidRPr="009C596C">
        <w:rPr>
          <w:rFonts w:eastAsia="Arial"/>
        </w:rPr>
        <w:t xml:space="preserve"> </w:t>
      </w:r>
      <w:r w:rsidRPr="009C596C">
        <w:t>на коже человека</w:t>
      </w:r>
    </w:p>
    <w:p w:rsidR="009C596C" w:rsidRDefault="00E61583" w:rsidP="009C596C">
      <w:pPr>
        <w:spacing w:after="0" w:line="240" w:lineRule="auto"/>
        <w:ind w:left="0" w:firstLine="709"/>
      </w:pPr>
      <w:r w:rsidRPr="009C596C">
        <w:t>б)</w:t>
      </w:r>
      <w:r w:rsidRPr="009C596C">
        <w:rPr>
          <w:rFonts w:eastAsia="Arial"/>
        </w:rPr>
        <w:t xml:space="preserve"> </w:t>
      </w:r>
      <w:r w:rsidRPr="009C596C">
        <w:t>в зеве</w:t>
      </w:r>
    </w:p>
    <w:p w:rsidR="009C596C" w:rsidRDefault="00E61583" w:rsidP="009C596C">
      <w:pPr>
        <w:spacing w:after="0" w:line="240" w:lineRule="auto"/>
        <w:ind w:left="0" w:firstLine="709"/>
      </w:pPr>
      <w:r w:rsidRPr="009C596C">
        <w:t>в)</w:t>
      </w:r>
      <w:r w:rsidRPr="009C596C">
        <w:rPr>
          <w:rFonts w:eastAsia="Arial"/>
        </w:rPr>
        <w:t xml:space="preserve"> </w:t>
      </w:r>
      <w:r w:rsidRPr="009C596C">
        <w:t>в передних отделах носа</w:t>
      </w:r>
    </w:p>
    <w:p w:rsidR="009C596C" w:rsidRDefault="00E61583" w:rsidP="009C596C">
      <w:pPr>
        <w:spacing w:after="0" w:line="240" w:lineRule="auto"/>
        <w:ind w:left="0" w:firstLine="709"/>
      </w:pPr>
      <w:r w:rsidRPr="009C596C">
        <w:t>г)</w:t>
      </w:r>
      <w:r w:rsidRPr="009C596C">
        <w:rPr>
          <w:rFonts w:eastAsia="Arial"/>
        </w:rPr>
        <w:t xml:space="preserve"> </w:t>
      </w:r>
      <w:r w:rsidRPr="009C596C">
        <w:t>в полости рта</w:t>
      </w:r>
      <w:r w:rsidR="009C596C">
        <w:t xml:space="preserve"> </w:t>
      </w:r>
      <w:r w:rsidRPr="009C596C">
        <w:t>Ответ: в</w:t>
      </w:r>
    </w:p>
    <w:p w:rsidR="009C596C" w:rsidRDefault="00E61583" w:rsidP="009C596C">
      <w:pPr>
        <w:spacing w:after="0" w:line="240" w:lineRule="auto"/>
        <w:ind w:left="0" w:firstLine="709"/>
        <w:rPr>
          <w:b/>
        </w:rPr>
      </w:pPr>
      <w:r w:rsidRPr="009C596C">
        <w:rPr>
          <w:b/>
        </w:rPr>
        <w:t>Компетенции: УК-1, ПК-1</w:t>
      </w:r>
    </w:p>
    <w:p w:rsidR="009C596C" w:rsidRDefault="00E61583" w:rsidP="009C596C">
      <w:pPr>
        <w:numPr>
          <w:ilvl w:val="0"/>
          <w:numId w:val="243"/>
        </w:numPr>
        <w:spacing w:after="0" w:line="240" w:lineRule="auto"/>
        <w:ind w:left="0" w:firstLine="709"/>
      </w:pPr>
      <w:r w:rsidRPr="009C596C">
        <w:t>Стафилококки вызывают у человека все заболевания, кроме:</w:t>
      </w:r>
    </w:p>
    <w:p w:rsidR="009C596C" w:rsidRDefault="00E61583" w:rsidP="009C596C">
      <w:pPr>
        <w:spacing w:after="0" w:line="240" w:lineRule="auto"/>
        <w:ind w:left="0" w:firstLine="709"/>
      </w:pPr>
      <w:r w:rsidRPr="009C596C">
        <w:t>а)</w:t>
      </w:r>
      <w:r w:rsidRPr="009C596C">
        <w:rPr>
          <w:rFonts w:eastAsia="Arial"/>
        </w:rPr>
        <w:t xml:space="preserve"> </w:t>
      </w:r>
      <w:r w:rsidRPr="009C596C">
        <w:t>скарлатины, рожистого воспаления</w:t>
      </w:r>
    </w:p>
    <w:p w:rsidR="009C596C" w:rsidRDefault="00E61583" w:rsidP="009C596C">
      <w:pPr>
        <w:spacing w:after="0" w:line="240" w:lineRule="auto"/>
        <w:ind w:left="0" w:firstLine="709"/>
      </w:pPr>
      <w:r w:rsidRPr="009C596C">
        <w:t>б)</w:t>
      </w:r>
      <w:r w:rsidRPr="009C596C">
        <w:rPr>
          <w:rFonts w:eastAsia="Arial"/>
        </w:rPr>
        <w:t xml:space="preserve"> </w:t>
      </w:r>
      <w:r w:rsidRPr="009C596C">
        <w:t>гнойно-воспалительных процессов кожи, лимфоузлов</w:t>
      </w:r>
    </w:p>
    <w:p w:rsidR="009C596C" w:rsidRDefault="00E61583" w:rsidP="009C596C">
      <w:pPr>
        <w:spacing w:after="0" w:line="240" w:lineRule="auto"/>
        <w:ind w:left="0" w:firstLine="709"/>
      </w:pPr>
      <w:r w:rsidRPr="009C596C">
        <w:t>в)</w:t>
      </w:r>
      <w:r w:rsidRPr="009C596C">
        <w:rPr>
          <w:rFonts w:eastAsia="Arial"/>
        </w:rPr>
        <w:t xml:space="preserve"> </w:t>
      </w:r>
      <w:r w:rsidRPr="009C596C">
        <w:t>гнойно-воспалительных процессов органов дыхания, зрения, придаточных пазух носа</w:t>
      </w:r>
    </w:p>
    <w:p w:rsidR="009C596C" w:rsidRDefault="00E61583" w:rsidP="009C596C">
      <w:pPr>
        <w:spacing w:after="0" w:line="240" w:lineRule="auto"/>
        <w:ind w:left="0" w:firstLine="709"/>
      </w:pPr>
      <w:r w:rsidRPr="009C596C">
        <w:t>г)</w:t>
      </w:r>
      <w:r w:rsidRPr="009C596C">
        <w:rPr>
          <w:rFonts w:eastAsia="Arial"/>
        </w:rPr>
        <w:t xml:space="preserve"> </w:t>
      </w:r>
      <w:r w:rsidRPr="009C596C">
        <w:t>гнойно-воспалительных процессов ЦНС</w:t>
      </w:r>
    </w:p>
    <w:p w:rsidR="009C596C" w:rsidRDefault="00E61583" w:rsidP="009C596C">
      <w:pPr>
        <w:spacing w:after="0" w:line="240" w:lineRule="auto"/>
        <w:ind w:left="0" w:firstLine="709"/>
      </w:pPr>
      <w:r w:rsidRPr="009C596C">
        <w:t>д)</w:t>
      </w:r>
      <w:r w:rsidRPr="009C596C">
        <w:rPr>
          <w:rFonts w:eastAsia="Arial"/>
        </w:rPr>
        <w:t xml:space="preserve"> </w:t>
      </w:r>
      <w:r w:rsidRPr="009C596C">
        <w:t>сепсиса</w:t>
      </w:r>
    </w:p>
    <w:p w:rsidR="009C596C" w:rsidRDefault="00E61583" w:rsidP="009C596C">
      <w:pPr>
        <w:spacing w:after="0" w:line="240" w:lineRule="auto"/>
        <w:ind w:left="0" w:firstLine="709"/>
      </w:pPr>
      <w:r w:rsidRPr="009C596C">
        <w:t>е)</w:t>
      </w:r>
      <w:r w:rsidRPr="009C596C">
        <w:rPr>
          <w:rFonts w:eastAsia="Arial"/>
        </w:rPr>
        <w:t xml:space="preserve"> </w:t>
      </w:r>
      <w:r w:rsidRPr="009C596C">
        <w:t>пищевых отравлений Ответ: а</w:t>
      </w:r>
    </w:p>
    <w:p w:rsidR="009C596C" w:rsidRDefault="00E61583" w:rsidP="009C596C">
      <w:pPr>
        <w:spacing w:after="0" w:line="240" w:lineRule="auto"/>
        <w:ind w:left="0" w:firstLine="709"/>
        <w:rPr>
          <w:b/>
        </w:rPr>
      </w:pPr>
      <w:r w:rsidRPr="009C596C">
        <w:rPr>
          <w:b/>
        </w:rPr>
        <w:t>Компетенции: УК-1, ПК-1</w:t>
      </w:r>
    </w:p>
    <w:p w:rsidR="009C596C" w:rsidRDefault="00E61583" w:rsidP="009C596C">
      <w:pPr>
        <w:numPr>
          <w:ilvl w:val="0"/>
          <w:numId w:val="243"/>
        </w:numPr>
        <w:spacing w:after="0" w:line="240" w:lineRule="auto"/>
        <w:ind w:left="0" w:firstLine="709"/>
      </w:pPr>
      <w:r w:rsidRPr="009C596C">
        <w:t>Род стафилококков характеризует:</w:t>
      </w:r>
    </w:p>
    <w:p w:rsidR="009C596C" w:rsidRDefault="00E61583" w:rsidP="009C596C">
      <w:pPr>
        <w:spacing w:after="0" w:line="240" w:lineRule="auto"/>
        <w:ind w:left="0" w:firstLine="709"/>
      </w:pPr>
      <w:r w:rsidRPr="009C596C">
        <w:t>а) расположение клеток в виде гроздьев</w:t>
      </w:r>
    </w:p>
    <w:p w:rsidR="009C596C" w:rsidRDefault="00E61583" w:rsidP="009C596C">
      <w:pPr>
        <w:spacing w:after="0" w:line="240" w:lineRule="auto"/>
        <w:ind w:left="0" w:firstLine="709"/>
      </w:pPr>
      <w:r w:rsidRPr="009C596C">
        <w:t>б) наличие каталазы</w:t>
      </w:r>
    </w:p>
    <w:p w:rsidR="009C596C" w:rsidRDefault="00E61583" w:rsidP="009C596C">
      <w:pPr>
        <w:spacing w:after="0" w:line="240" w:lineRule="auto"/>
        <w:ind w:left="0" w:firstLine="709"/>
      </w:pPr>
      <w:r w:rsidRPr="009C596C">
        <w:t>в) подвижность</w:t>
      </w:r>
    </w:p>
    <w:p w:rsidR="009C596C" w:rsidRDefault="00E61583" w:rsidP="009C596C">
      <w:pPr>
        <w:spacing w:after="0" w:line="240" w:lineRule="auto"/>
        <w:ind w:left="0" w:firstLine="709"/>
      </w:pPr>
      <w:r w:rsidRPr="009C596C">
        <w:t>г) анаэробная ферментация глюкозы</w:t>
      </w:r>
    </w:p>
    <w:p w:rsidR="009C596C" w:rsidRDefault="00E61583" w:rsidP="009C596C">
      <w:pPr>
        <w:spacing w:after="0" w:line="240" w:lineRule="auto"/>
        <w:ind w:left="0" w:firstLine="709"/>
      </w:pPr>
      <w:r w:rsidRPr="009C596C">
        <w:t>д) рост на кровяном агаре с 40% желчи</w:t>
      </w:r>
    </w:p>
    <w:p w:rsidR="009C596C" w:rsidRDefault="00E61583" w:rsidP="009C596C">
      <w:pPr>
        <w:spacing w:after="0" w:line="240" w:lineRule="auto"/>
        <w:ind w:left="0" w:firstLine="709"/>
      </w:pPr>
      <w:r w:rsidRPr="009C596C">
        <w:lastRenderedPageBreak/>
        <w:t>е) положительная окраска по Граму</w:t>
      </w:r>
    </w:p>
    <w:p w:rsidR="009C596C" w:rsidRDefault="00E61583" w:rsidP="009C596C">
      <w:pPr>
        <w:spacing w:after="0" w:line="240" w:lineRule="auto"/>
        <w:ind w:left="0" w:firstLine="709"/>
      </w:pPr>
      <w:r w:rsidRPr="009C596C">
        <w:t>Ответ: а, б, г, е</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numPr>
          <w:ilvl w:val="0"/>
          <w:numId w:val="243"/>
        </w:numPr>
        <w:spacing w:after="0" w:line="240" w:lineRule="auto"/>
        <w:ind w:left="0" w:firstLine="709"/>
      </w:pPr>
      <w:r w:rsidRPr="009C596C">
        <w:t>Укажите элективные питательные среды для стафилококков:</w:t>
      </w:r>
    </w:p>
    <w:p w:rsidR="009C596C" w:rsidRDefault="00E61583" w:rsidP="009C596C">
      <w:pPr>
        <w:spacing w:after="0" w:line="240" w:lineRule="auto"/>
        <w:ind w:left="0" w:firstLine="709"/>
      </w:pPr>
      <w:r w:rsidRPr="009C596C">
        <w:t>а)</w:t>
      </w:r>
      <w:r w:rsidRPr="009C596C">
        <w:rPr>
          <w:rFonts w:eastAsia="Arial"/>
        </w:rPr>
        <w:t xml:space="preserve"> </w:t>
      </w:r>
      <w:r w:rsidRPr="009C596C">
        <w:t>МПА, МПБ</w:t>
      </w:r>
    </w:p>
    <w:p w:rsidR="009C596C" w:rsidRDefault="00E61583" w:rsidP="009C596C">
      <w:pPr>
        <w:spacing w:after="0" w:line="240" w:lineRule="auto"/>
        <w:ind w:left="0" w:firstLine="709"/>
      </w:pPr>
      <w:r w:rsidRPr="009C596C">
        <w:t>б)</w:t>
      </w:r>
      <w:r w:rsidRPr="009C596C">
        <w:rPr>
          <w:rFonts w:eastAsia="Arial"/>
        </w:rPr>
        <w:t xml:space="preserve"> </w:t>
      </w:r>
      <w:r w:rsidRPr="009C596C">
        <w:t>кровяной агар, сывороточный агар</w:t>
      </w:r>
    </w:p>
    <w:p w:rsidR="009C596C" w:rsidRDefault="00E61583" w:rsidP="009C596C">
      <w:pPr>
        <w:spacing w:after="0" w:line="240" w:lineRule="auto"/>
        <w:ind w:left="0" w:firstLine="709"/>
      </w:pPr>
      <w:r w:rsidRPr="009C596C">
        <w:t>в)</w:t>
      </w:r>
      <w:r w:rsidRPr="009C596C">
        <w:rPr>
          <w:rFonts w:eastAsia="Arial"/>
        </w:rPr>
        <w:t xml:space="preserve"> </w:t>
      </w:r>
      <w:r w:rsidRPr="009C596C">
        <w:t>Эндо, Левина, Плоскирева</w:t>
      </w:r>
    </w:p>
    <w:p w:rsidR="009C596C" w:rsidRDefault="00E61583" w:rsidP="009C596C">
      <w:pPr>
        <w:spacing w:after="0" w:line="240" w:lineRule="auto"/>
        <w:ind w:left="0" w:firstLine="709"/>
      </w:pPr>
      <w:r w:rsidRPr="009C596C">
        <w:t>г)</w:t>
      </w:r>
      <w:r w:rsidRPr="009C596C">
        <w:rPr>
          <w:rFonts w:eastAsia="Arial"/>
        </w:rPr>
        <w:t xml:space="preserve"> </w:t>
      </w:r>
      <w:r w:rsidRPr="009C596C">
        <w:t>Китт-Тароцци</w:t>
      </w:r>
    </w:p>
    <w:p w:rsidR="009C596C" w:rsidRDefault="00E61583" w:rsidP="009C596C">
      <w:pPr>
        <w:spacing w:after="0" w:line="240" w:lineRule="auto"/>
        <w:ind w:left="0" w:firstLine="709"/>
      </w:pPr>
      <w:r w:rsidRPr="009C596C">
        <w:t>д)</w:t>
      </w:r>
      <w:r w:rsidRPr="009C596C">
        <w:rPr>
          <w:rFonts w:eastAsia="Arial"/>
        </w:rPr>
        <w:t xml:space="preserve"> </w:t>
      </w:r>
      <w:r w:rsidRPr="009C596C">
        <w:t>МЖСА, МПБ с 6,5% NaCl</w:t>
      </w:r>
    </w:p>
    <w:p w:rsidR="009C596C" w:rsidRDefault="00E61583" w:rsidP="009C596C">
      <w:pPr>
        <w:spacing w:after="0" w:line="240" w:lineRule="auto"/>
        <w:ind w:left="0" w:firstLine="709"/>
      </w:pPr>
      <w:r w:rsidRPr="009C596C">
        <w:t>Ответ: д</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3"/>
        </w:numPr>
        <w:spacing w:after="0" w:line="240" w:lineRule="auto"/>
        <w:ind w:left="0" w:firstLine="709"/>
      </w:pPr>
      <w:r w:rsidRPr="009C596C">
        <w:t xml:space="preserve">Каков характер роста </w:t>
      </w:r>
      <w:proofErr w:type="gramStart"/>
      <w:r w:rsidRPr="009C596C">
        <w:t>S.aureus</w:t>
      </w:r>
      <w:proofErr w:type="gramEnd"/>
      <w:r w:rsidRPr="009C596C">
        <w:t xml:space="preserve"> на плотных питательных средах?</w:t>
      </w:r>
    </w:p>
    <w:p w:rsidR="009C596C" w:rsidRDefault="00E61583" w:rsidP="009C596C">
      <w:pPr>
        <w:spacing w:after="0" w:line="240" w:lineRule="auto"/>
        <w:ind w:left="0" w:firstLine="709"/>
      </w:pPr>
      <w:r w:rsidRPr="009C596C">
        <w:t>а) колонии мелкие, прозрачные, гладкие, с голубоватым оттенком</w:t>
      </w:r>
    </w:p>
    <w:p w:rsidR="009C596C" w:rsidRDefault="00E61583" w:rsidP="009C596C">
      <w:pPr>
        <w:spacing w:after="0" w:line="240" w:lineRule="auto"/>
        <w:ind w:left="0" w:firstLine="709"/>
      </w:pPr>
      <w:r w:rsidRPr="009C596C">
        <w:t>б) колонии в виде «капельки ртути»</w:t>
      </w:r>
    </w:p>
    <w:p w:rsidR="009C596C" w:rsidRDefault="00E61583" w:rsidP="009C596C">
      <w:pPr>
        <w:spacing w:after="0" w:line="240" w:lineRule="auto"/>
        <w:ind w:left="0" w:firstLine="709"/>
      </w:pPr>
      <w:proofErr w:type="gramStart"/>
      <w:r w:rsidRPr="009C596C">
        <w:t>в)колонии</w:t>
      </w:r>
      <w:proofErr w:type="gramEnd"/>
      <w:r w:rsidRPr="009C596C">
        <w:t xml:space="preserve"> средних размеров, округлые, выпуклые, пигментированные (белые, желтые, палевые)</w:t>
      </w:r>
    </w:p>
    <w:p w:rsidR="009C596C" w:rsidRDefault="00E61583" w:rsidP="009C596C">
      <w:pPr>
        <w:spacing w:after="0" w:line="240" w:lineRule="auto"/>
        <w:ind w:left="0" w:firstLine="709"/>
      </w:pPr>
      <w:proofErr w:type="gramStart"/>
      <w:r w:rsidRPr="009C596C">
        <w:t>г)колонии</w:t>
      </w:r>
      <w:proofErr w:type="gramEnd"/>
      <w:r w:rsidRPr="009C596C">
        <w:t xml:space="preserve"> средних размеров, округлые, куполообразные, слизистые Ответ: в</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3"/>
        </w:numPr>
        <w:spacing w:after="0" w:line="240" w:lineRule="auto"/>
        <w:ind w:left="0" w:firstLine="709"/>
      </w:pPr>
      <w:proofErr w:type="gramStart"/>
      <w:r w:rsidRPr="009C596C">
        <w:t>S.aureus</w:t>
      </w:r>
      <w:proofErr w:type="gramEnd"/>
      <w:r w:rsidRPr="009C596C">
        <w:t xml:space="preserve"> продуцирует все токсины, кроме:</w:t>
      </w:r>
    </w:p>
    <w:p w:rsidR="009C596C" w:rsidRDefault="00E61583" w:rsidP="009C596C">
      <w:pPr>
        <w:spacing w:after="0" w:line="240" w:lineRule="auto"/>
        <w:ind w:left="0" w:firstLine="709"/>
      </w:pPr>
      <w:r w:rsidRPr="009C596C">
        <w:t>а)</w:t>
      </w:r>
      <w:r w:rsidRPr="009C596C">
        <w:rPr>
          <w:rFonts w:eastAsia="Arial"/>
        </w:rPr>
        <w:t xml:space="preserve"> </w:t>
      </w:r>
      <w:r w:rsidRPr="009C596C">
        <w:t>эндотоксина</w:t>
      </w:r>
    </w:p>
    <w:p w:rsidR="009C596C" w:rsidRDefault="00E61583" w:rsidP="009C596C">
      <w:pPr>
        <w:spacing w:after="0" w:line="240" w:lineRule="auto"/>
        <w:ind w:left="0" w:firstLine="709"/>
      </w:pPr>
      <w:r w:rsidRPr="009C596C">
        <w:t>б)</w:t>
      </w:r>
      <w:r w:rsidRPr="009C596C">
        <w:rPr>
          <w:rFonts w:eastAsia="Arial"/>
        </w:rPr>
        <w:t xml:space="preserve"> </w:t>
      </w:r>
      <w:r w:rsidRPr="009C596C">
        <w:t>энтеротоксина</w:t>
      </w:r>
    </w:p>
    <w:p w:rsidR="009C596C" w:rsidRDefault="00E61583" w:rsidP="009C596C">
      <w:pPr>
        <w:spacing w:after="0" w:line="240" w:lineRule="auto"/>
        <w:ind w:left="0" w:firstLine="709"/>
      </w:pPr>
      <w:r w:rsidRPr="009C596C">
        <w:t>в)</w:t>
      </w:r>
      <w:r w:rsidRPr="009C596C">
        <w:rPr>
          <w:rFonts w:eastAsia="Arial"/>
        </w:rPr>
        <w:t xml:space="preserve"> </w:t>
      </w:r>
      <w:r w:rsidRPr="009C596C">
        <w:t>эксфолиатина</w:t>
      </w:r>
    </w:p>
    <w:p w:rsidR="009C596C" w:rsidRDefault="00E61583" w:rsidP="009C596C">
      <w:pPr>
        <w:spacing w:after="0" w:line="240" w:lineRule="auto"/>
        <w:ind w:left="0" w:firstLine="709"/>
      </w:pPr>
      <w:r w:rsidRPr="009C596C">
        <w:t>г)</w:t>
      </w:r>
      <w:r w:rsidRPr="009C596C">
        <w:rPr>
          <w:rFonts w:eastAsia="Arial"/>
        </w:rPr>
        <w:t xml:space="preserve"> </w:t>
      </w:r>
      <w:r w:rsidRPr="009C596C">
        <w:t>лейкоцидина</w:t>
      </w:r>
    </w:p>
    <w:p w:rsidR="009C596C" w:rsidRDefault="00E61583" w:rsidP="009C596C">
      <w:pPr>
        <w:spacing w:after="0" w:line="240" w:lineRule="auto"/>
        <w:ind w:left="0" w:firstLine="709"/>
      </w:pPr>
      <w:r w:rsidRPr="009C596C">
        <w:t>д)</w:t>
      </w:r>
      <w:r w:rsidRPr="009C596C">
        <w:rPr>
          <w:rFonts w:eastAsia="Arial"/>
        </w:rPr>
        <w:t xml:space="preserve"> </w:t>
      </w:r>
      <w:proofErr w:type="gramStart"/>
      <w:r w:rsidRPr="009C596C">
        <w:t>α ,</w:t>
      </w:r>
      <w:proofErr w:type="gramEnd"/>
      <w:r w:rsidRPr="009C596C">
        <w:t xml:space="preserve"> β ,γ, δ, - гемолизинов</w:t>
      </w:r>
    </w:p>
    <w:p w:rsidR="009C596C" w:rsidRDefault="00E61583" w:rsidP="009C596C">
      <w:pPr>
        <w:spacing w:after="0" w:line="240" w:lineRule="auto"/>
        <w:ind w:left="0" w:firstLine="709"/>
      </w:pPr>
      <w:r w:rsidRPr="009C596C">
        <w:t>е)</w:t>
      </w:r>
      <w:r w:rsidRPr="009C596C">
        <w:rPr>
          <w:rFonts w:eastAsia="Arial"/>
        </w:rPr>
        <w:t xml:space="preserve"> </w:t>
      </w:r>
      <w:r w:rsidRPr="009C596C">
        <w:t>TSST (токсин синдрома токсического шока)</w:t>
      </w:r>
    </w:p>
    <w:p w:rsidR="009C596C" w:rsidRDefault="00E61583" w:rsidP="009C596C">
      <w:pPr>
        <w:spacing w:after="0" w:line="240" w:lineRule="auto"/>
        <w:ind w:left="0" w:firstLine="709"/>
      </w:pPr>
      <w:r w:rsidRPr="009C596C">
        <w:t>Ответ: а</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numPr>
          <w:ilvl w:val="0"/>
          <w:numId w:val="243"/>
        </w:numPr>
        <w:spacing w:after="0" w:line="240" w:lineRule="auto"/>
        <w:ind w:left="0" w:firstLine="709"/>
      </w:pPr>
      <w:r w:rsidRPr="009C596C">
        <w:t>Для специфической профилактики и лечения стафилококковых инфекций используют все препараты, кроме:</w:t>
      </w:r>
    </w:p>
    <w:p w:rsidR="009C596C" w:rsidRDefault="00E61583" w:rsidP="009C596C">
      <w:pPr>
        <w:spacing w:after="0" w:line="240" w:lineRule="auto"/>
        <w:ind w:left="0" w:firstLine="709"/>
      </w:pPr>
      <w:r w:rsidRPr="009C596C">
        <w:t>а)</w:t>
      </w:r>
      <w:r w:rsidRPr="009C596C">
        <w:rPr>
          <w:rFonts w:eastAsia="Arial"/>
        </w:rPr>
        <w:t xml:space="preserve"> </w:t>
      </w:r>
      <w:r w:rsidRPr="009C596C">
        <w:t>специфического гаммаглобулина</w:t>
      </w:r>
    </w:p>
    <w:p w:rsidR="009C596C" w:rsidRDefault="00E61583" w:rsidP="009C596C">
      <w:pPr>
        <w:spacing w:after="0" w:line="240" w:lineRule="auto"/>
        <w:ind w:left="0" w:firstLine="709"/>
      </w:pPr>
      <w:r w:rsidRPr="009C596C">
        <w:t>б)</w:t>
      </w:r>
      <w:r w:rsidRPr="009C596C">
        <w:rPr>
          <w:rFonts w:eastAsia="Arial"/>
        </w:rPr>
        <w:t xml:space="preserve"> </w:t>
      </w:r>
      <w:r w:rsidRPr="009C596C">
        <w:t>специфического бактериофага</w:t>
      </w:r>
    </w:p>
    <w:p w:rsidR="009C596C" w:rsidRDefault="00E61583" w:rsidP="009C596C">
      <w:pPr>
        <w:spacing w:after="0" w:line="240" w:lineRule="auto"/>
        <w:ind w:left="0" w:firstLine="709"/>
      </w:pPr>
      <w:r w:rsidRPr="009C596C">
        <w:t>в)</w:t>
      </w:r>
      <w:r w:rsidRPr="009C596C">
        <w:rPr>
          <w:rFonts w:eastAsia="Arial"/>
        </w:rPr>
        <w:t xml:space="preserve"> </w:t>
      </w:r>
      <w:r w:rsidRPr="009C596C">
        <w:t>АКДС-вакцины</w:t>
      </w:r>
    </w:p>
    <w:p w:rsidR="009C596C" w:rsidRDefault="00E61583" w:rsidP="009C596C">
      <w:pPr>
        <w:spacing w:after="0" w:line="240" w:lineRule="auto"/>
        <w:ind w:left="0" w:firstLine="709"/>
      </w:pPr>
      <w:r w:rsidRPr="009C596C">
        <w:t>г)</w:t>
      </w:r>
      <w:r w:rsidRPr="009C596C">
        <w:rPr>
          <w:rFonts w:eastAsia="Arial"/>
        </w:rPr>
        <w:t xml:space="preserve"> </w:t>
      </w:r>
      <w:r w:rsidRPr="009C596C">
        <w:t>моноанатоксина</w:t>
      </w:r>
    </w:p>
    <w:p w:rsidR="009C596C" w:rsidRDefault="00E61583" w:rsidP="009C596C">
      <w:pPr>
        <w:spacing w:after="0" w:line="240" w:lineRule="auto"/>
        <w:ind w:left="0" w:firstLine="709"/>
      </w:pPr>
      <w:r w:rsidRPr="009C596C">
        <w:t>д)</w:t>
      </w:r>
      <w:r w:rsidRPr="009C596C">
        <w:rPr>
          <w:rFonts w:eastAsia="Arial"/>
        </w:rPr>
        <w:t xml:space="preserve"> </w:t>
      </w:r>
      <w:r w:rsidRPr="009C596C">
        <w:t>аутовакцины</w:t>
      </w:r>
    </w:p>
    <w:p w:rsidR="009C596C" w:rsidRDefault="00E61583" w:rsidP="009C596C">
      <w:pPr>
        <w:spacing w:after="0" w:line="240" w:lineRule="auto"/>
        <w:ind w:left="0" w:firstLine="709"/>
      </w:pPr>
      <w:r w:rsidRPr="009C596C">
        <w:t>Ответ: а</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3"/>
        </w:numPr>
        <w:spacing w:after="0" w:line="240" w:lineRule="auto"/>
        <w:ind w:left="0" w:firstLine="709"/>
      </w:pPr>
      <w:r w:rsidRPr="009C596C">
        <w:t>Какой клинический материал можно использовать при бактериологической диагностике стафилококковых инфекций? а) гной</w:t>
      </w:r>
    </w:p>
    <w:p w:rsidR="009C596C" w:rsidRDefault="00E61583" w:rsidP="009C596C">
      <w:pPr>
        <w:spacing w:after="0" w:line="240" w:lineRule="auto"/>
        <w:ind w:left="0" w:firstLine="709"/>
      </w:pPr>
      <w:r w:rsidRPr="009C596C">
        <w:t>б) мокроту, носоглоточную слизь</w:t>
      </w:r>
    </w:p>
    <w:p w:rsidR="009C596C" w:rsidRDefault="00E61583" w:rsidP="009C596C">
      <w:pPr>
        <w:spacing w:after="0" w:line="240" w:lineRule="auto"/>
        <w:ind w:left="0" w:firstLine="709"/>
      </w:pPr>
      <w:r w:rsidRPr="009C596C">
        <w:t>в) аспираты из синусов</w:t>
      </w:r>
    </w:p>
    <w:p w:rsidR="009C596C" w:rsidRDefault="00E61583" w:rsidP="009C596C">
      <w:pPr>
        <w:spacing w:after="0" w:line="240" w:lineRule="auto"/>
        <w:ind w:left="0" w:firstLine="709"/>
      </w:pPr>
      <w:r w:rsidRPr="009C596C">
        <w:t>г) суставную жидкость</w:t>
      </w:r>
    </w:p>
    <w:p w:rsidR="009C596C" w:rsidRDefault="00E61583" w:rsidP="009C596C">
      <w:pPr>
        <w:spacing w:after="0" w:line="240" w:lineRule="auto"/>
        <w:ind w:left="0" w:firstLine="709"/>
      </w:pPr>
      <w:r w:rsidRPr="009C596C">
        <w:t>д) кровь</w:t>
      </w:r>
    </w:p>
    <w:p w:rsidR="009C596C" w:rsidRDefault="00E61583" w:rsidP="009C596C">
      <w:pPr>
        <w:spacing w:after="0" w:line="240" w:lineRule="auto"/>
        <w:ind w:left="0" w:firstLine="709"/>
      </w:pPr>
      <w:r w:rsidRPr="009C596C">
        <w:t>е) ликвор</w:t>
      </w:r>
    </w:p>
    <w:p w:rsidR="009C596C" w:rsidRDefault="00E61583" w:rsidP="009C596C">
      <w:pPr>
        <w:spacing w:after="0" w:line="240" w:lineRule="auto"/>
        <w:ind w:left="0" w:firstLine="709"/>
      </w:pPr>
      <w:r w:rsidRPr="009C596C">
        <w:t>ж) экссудаты из различных полостей</w:t>
      </w:r>
    </w:p>
    <w:p w:rsidR="009C596C" w:rsidRDefault="00E61583" w:rsidP="009C596C">
      <w:pPr>
        <w:spacing w:after="0" w:line="240" w:lineRule="auto"/>
        <w:ind w:left="0" w:firstLine="709"/>
      </w:pPr>
      <w:r w:rsidRPr="009C596C">
        <w:t>Ответ: а, б, в, г, д, е, ж</w:t>
      </w:r>
    </w:p>
    <w:p w:rsidR="009C596C" w:rsidRDefault="00E61583" w:rsidP="009C596C">
      <w:pPr>
        <w:spacing w:after="0" w:line="240" w:lineRule="auto"/>
        <w:ind w:left="0" w:firstLine="709"/>
        <w:rPr>
          <w:b/>
        </w:rPr>
      </w:pPr>
      <w:r w:rsidRPr="009C596C">
        <w:rPr>
          <w:b/>
        </w:rPr>
        <w:t>Компетенции: УК-1</w:t>
      </w:r>
    </w:p>
    <w:p w:rsidR="009C596C" w:rsidRDefault="00E61583" w:rsidP="009C596C">
      <w:pPr>
        <w:numPr>
          <w:ilvl w:val="0"/>
          <w:numId w:val="243"/>
        </w:numPr>
        <w:spacing w:after="0" w:line="240" w:lineRule="auto"/>
        <w:ind w:left="0" w:firstLine="709"/>
      </w:pPr>
      <w:r w:rsidRPr="009C596C">
        <w:t xml:space="preserve">К гноеродным стрептококкам, играющим серьезную роль в инфекционной патологии, относятся следующие виды: а) </w:t>
      </w:r>
      <w:proofErr w:type="gramStart"/>
      <w:r w:rsidRPr="009C596C">
        <w:t>S.pyogenes</w:t>
      </w:r>
      <w:proofErr w:type="gramEnd"/>
    </w:p>
    <w:p w:rsidR="009C596C" w:rsidRPr="009C596C" w:rsidRDefault="00E61583" w:rsidP="009C596C">
      <w:pPr>
        <w:spacing w:after="0" w:line="240" w:lineRule="auto"/>
        <w:ind w:left="0" w:firstLine="709"/>
        <w:rPr>
          <w:lang w:val="en-US"/>
        </w:rPr>
      </w:pPr>
      <w:r w:rsidRPr="009C596C">
        <w:t>б</w:t>
      </w:r>
      <w:r w:rsidRPr="009C596C">
        <w:rPr>
          <w:lang w:val="en-US"/>
        </w:rPr>
        <w:t xml:space="preserve">) </w:t>
      </w:r>
      <w:proofErr w:type="gramStart"/>
      <w:r w:rsidRPr="009C596C">
        <w:rPr>
          <w:lang w:val="en-US"/>
        </w:rPr>
        <w:t>S.agalactiae</w:t>
      </w:r>
      <w:proofErr w:type="gramEnd"/>
      <w:r w:rsidRPr="009C596C">
        <w:rPr>
          <w:lang w:val="en-US"/>
        </w:rPr>
        <w:t>.</w:t>
      </w:r>
    </w:p>
    <w:p w:rsidR="009C596C" w:rsidRPr="009C596C" w:rsidRDefault="00E61583" w:rsidP="009C596C">
      <w:pPr>
        <w:tabs>
          <w:tab w:val="center" w:pos="2125"/>
        </w:tabs>
        <w:spacing w:after="0" w:line="240" w:lineRule="auto"/>
        <w:ind w:left="0" w:firstLine="709"/>
        <w:rPr>
          <w:lang w:val="en-US"/>
        </w:rPr>
      </w:pPr>
      <w:r w:rsidRPr="009C596C">
        <w:t>в</w:t>
      </w:r>
      <w:r w:rsidRPr="009C596C">
        <w:rPr>
          <w:lang w:val="en-US"/>
        </w:rPr>
        <w:t xml:space="preserve">. </w:t>
      </w:r>
      <w:proofErr w:type="gramStart"/>
      <w:r w:rsidRPr="009C596C">
        <w:rPr>
          <w:lang w:val="en-US"/>
        </w:rPr>
        <w:t>S.pneumoniae</w:t>
      </w:r>
      <w:proofErr w:type="gramEnd"/>
    </w:p>
    <w:p w:rsidR="009C596C" w:rsidRDefault="00E61583" w:rsidP="009C596C">
      <w:pPr>
        <w:tabs>
          <w:tab w:val="center" w:pos="2125"/>
          <w:tab w:val="center" w:pos="2833"/>
          <w:tab w:val="center" w:pos="3541"/>
        </w:tabs>
        <w:spacing w:after="0" w:line="240" w:lineRule="auto"/>
        <w:ind w:left="0" w:firstLine="709"/>
      </w:pPr>
      <w:r w:rsidRPr="009C596C">
        <w:t xml:space="preserve">г) </w:t>
      </w:r>
      <w:proofErr w:type="gramStart"/>
      <w:r w:rsidRPr="009C596C">
        <w:t>S.salivarius</w:t>
      </w:r>
      <w:proofErr w:type="gramEnd"/>
      <w:r w:rsidR="009C596C">
        <w:t xml:space="preserve">  </w:t>
      </w:r>
      <w:r w:rsidRPr="009C596C">
        <w:t xml:space="preserve"> </w:t>
      </w:r>
    </w:p>
    <w:p w:rsidR="009C596C" w:rsidRDefault="00E61583" w:rsidP="009C596C">
      <w:pPr>
        <w:spacing w:after="0" w:line="240" w:lineRule="auto"/>
        <w:ind w:left="0" w:firstLine="709"/>
      </w:pPr>
      <w:r w:rsidRPr="009C596C">
        <w:lastRenderedPageBreak/>
        <w:t xml:space="preserve">д) </w:t>
      </w:r>
      <w:proofErr w:type="gramStart"/>
      <w:r w:rsidRPr="009C596C">
        <w:t>S.sangius</w:t>
      </w:r>
      <w:proofErr w:type="gramEnd"/>
      <w:r w:rsidRPr="009C596C">
        <w:t xml:space="preserve"> </w:t>
      </w:r>
      <w:r w:rsidR="009C596C">
        <w:t xml:space="preserve"> </w:t>
      </w:r>
      <w:r w:rsidRPr="009C596C">
        <w:t xml:space="preserve"> Ответ: а, в, г</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numPr>
          <w:ilvl w:val="0"/>
          <w:numId w:val="243"/>
        </w:numPr>
        <w:spacing w:after="0" w:line="240" w:lineRule="auto"/>
        <w:ind w:left="0" w:firstLine="709"/>
      </w:pPr>
      <w:r w:rsidRPr="009C596C">
        <w:t>Стрептококки могут вызывать все перечисленные заболевания, кроме:</w:t>
      </w:r>
    </w:p>
    <w:p w:rsidR="009C596C" w:rsidRDefault="00E61583" w:rsidP="009C596C">
      <w:pPr>
        <w:spacing w:after="0" w:line="240" w:lineRule="auto"/>
        <w:ind w:left="0" w:firstLine="709"/>
      </w:pPr>
      <w:r w:rsidRPr="009C596C">
        <w:t>а) гнойно-воспалительных процессов любой локализации,</w:t>
      </w:r>
    </w:p>
    <w:p w:rsidR="009C596C" w:rsidRDefault="00E61583" w:rsidP="009C596C">
      <w:pPr>
        <w:spacing w:after="0" w:line="240" w:lineRule="auto"/>
        <w:ind w:left="0" w:firstLine="709"/>
      </w:pPr>
      <w:r w:rsidRPr="009C596C">
        <w:t>б) сепсиса,</w:t>
      </w:r>
    </w:p>
    <w:p w:rsidR="009C596C" w:rsidRDefault="00E61583" w:rsidP="009C596C">
      <w:pPr>
        <w:spacing w:after="0" w:line="240" w:lineRule="auto"/>
        <w:ind w:left="0" w:firstLine="709"/>
      </w:pPr>
      <w:r w:rsidRPr="009C596C">
        <w:t>в) менингита,</w:t>
      </w:r>
    </w:p>
    <w:p w:rsidR="009C596C" w:rsidRDefault="00E61583" w:rsidP="009C596C">
      <w:pPr>
        <w:spacing w:after="0" w:line="240" w:lineRule="auto"/>
        <w:ind w:left="0" w:firstLine="709"/>
      </w:pPr>
      <w:r w:rsidRPr="009C596C">
        <w:t>г) скарлатины,</w:t>
      </w:r>
    </w:p>
    <w:p w:rsidR="009C596C" w:rsidRDefault="00E61583" w:rsidP="009C596C">
      <w:pPr>
        <w:spacing w:after="0" w:line="240" w:lineRule="auto"/>
        <w:ind w:left="0" w:firstLine="709"/>
      </w:pPr>
      <w:r w:rsidRPr="009C596C">
        <w:t>д) болезни Лайма,</w:t>
      </w:r>
    </w:p>
    <w:p w:rsidR="009C596C" w:rsidRDefault="00E61583" w:rsidP="009C596C">
      <w:pPr>
        <w:spacing w:after="0" w:line="240" w:lineRule="auto"/>
        <w:ind w:left="0" w:firstLine="709"/>
      </w:pPr>
      <w:r w:rsidRPr="009C596C">
        <w:t>е) ревматизма Ответ: а</w:t>
      </w:r>
    </w:p>
    <w:p w:rsidR="009C596C" w:rsidRDefault="00E61583" w:rsidP="009C596C">
      <w:pPr>
        <w:spacing w:after="0" w:line="240" w:lineRule="auto"/>
        <w:ind w:left="0" w:firstLine="709"/>
        <w:rPr>
          <w:b/>
        </w:rPr>
      </w:pPr>
      <w:r w:rsidRPr="009C596C">
        <w:rPr>
          <w:b/>
        </w:rPr>
        <w:t>Компетенции: УК-1, ПК-1, ПК-3</w:t>
      </w:r>
    </w:p>
    <w:p w:rsidR="009C596C" w:rsidRDefault="00E61583" w:rsidP="009C596C">
      <w:pPr>
        <w:numPr>
          <w:ilvl w:val="0"/>
          <w:numId w:val="243"/>
        </w:numPr>
        <w:spacing w:after="0" w:line="240" w:lineRule="auto"/>
        <w:ind w:left="0" w:firstLine="709"/>
      </w:pPr>
      <w:r w:rsidRPr="009C596C">
        <w:t>Основные пути передачи при стафилококковых и стрептококковых инфекциях: а) воздушно-капельный</w:t>
      </w:r>
    </w:p>
    <w:p w:rsidR="009C596C" w:rsidRDefault="00E61583" w:rsidP="009C596C">
      <w:pPr>
        <w:spacing w:after="0" w:line="240" w:lineRule="auto"/>
        <w:ind w:left="0" w:firstLine="709"/>
      </w:pPr>
      <w:r w:rsidRPr="009C596C">
        <w:t>б) контактно-бытовой</w:t>
      </w:r>
    </w:p>
    <w:p w:rsidR="009C596C" w:rsidRDefault="00E61583" w:rsidP="009C596C">
      <w:pPr>
        <w:spacing w:after="0" w:line="240" w:lineRule="auto"/>
        <w:ind w:left="0" w:firstLine="709"/>
      </w:pPr>
      <w:r w:rsidRPr="009C596C">
        <w:t>в) пищевой</w:t>
      </w:r>
    </w:p>
    <w:p w:rsidR="009C596C" w:rsidRDefault="00E61583" w:rsidP="009C596C">
      <w:pPr>
        <w:spacing w:after="0" w:line="240" w:lineRule="auto"/>
        <w:ind w:left="0" w:firstLine="709"/>
      </w:pPr>
      <w:r w:rsidRPr="009C596C">
        <w:t>г) трансмиссивный</w:t>
      </w:r>
    </w:p>
    <w:p w:rsidR="009C596C" w:rsidRDefault="00E61583" w:rsidP="009C596C">
      <w:pPr>
        <w:spacing w:after="0" w:line="240" w:lineRule="auto"/>
        <w:ind w:left="0" w:firstLine="709"/>
      </w:pPr>
      <w:r w:rsidRPr="009C596C">
        <w:t>д) половой</w:t>
      </w:r>
    </w:p>
    <w:p w:rsidR="009C596C" w:rsidRDefault="00E61583" w:rsidP="009C596C">
      <w:pPr>
        <w:spacing w:after="0" w:line="240" w:lineRule="auto"/>
        <w:ind w:left="0" w:firstLine="709"/>
      </w:pPr>
      <w:r w:rsidRPr="009C596C">
        <w:t>е) парентеральный Ответ: а, б</w:t>
      </w:r>
    </w:p>
    <w:p w:rsidR="009C596C" w:rsidRDefault="00E61583" w:rsidP="009C596C">
      <w:pPr>
        <w:spacing w:after="0" w:line="240" w:lineRule="auto"/>
        <w:ind w:left="0" w:firstLine="709"/>
        <w:rPr>
          <w:b/>
        </w:rPr>
      </w:pPr>
      <w:r w:rsidRPr="009C596C">
        <w:rPr>
          <w:b/>
        </w:rPr>
        <w:t>Компетенции: УК-1, ПК-5</w:t>
      </w:r>
    </w:p>
    <w:p w:rsidR="009C596C" w:rsidRDefault="00E61583" w:rsidP="009C596C">
      <w:pPr>
        <w:numPr>
          <w:ilvl w:val="0"/>
          <w:numId w:val="243"/>
        </w:numPr>
        <w:spacing w:after="0" w:line="240" w:lineRule="auto"/>
        <w:ind w:left="0" w:firstLine="709"/>
      </w:pPr>
      <w:r w:rsidRPr="009C596C">
        <w:t>Для стрептококков характерно: а) шаровидная форма</w:t>
      </w:r>
    </w:p>
    <w:p w:rsidR="009C596C" w:rsidRDefault="00E61583" w:rsidP="009C596C">
      <w:pPr>
        <w:spacing w:after="0" w:line="240" w:lineRule="auto"/>
        <w:ind w:left="0" w:firstLine="709"/>
      </w:pPr>
      <w:r w:rsidRPr="009C596C">
        <w:t>б) положительная окраска по Граму</w:t>
      </w:r>
    </w:p>
    <w:p w:rsidR="009C596C" w:rsidRDefault="00E61583" w:rsidP="009C596C">
      <w:pPr>
        <w:spacing w:after="0" w:line="240" w:lineRule="auto"/>
        <w:ind w:left="0" w:firstLine="709"/>
      </w:pPr>
      <w:r w:rsidRPr="009C596C">
        <w:t>в) расположение в мазках цепочками, попарно</w:t>
      </w:r>
    </w:p>
    <w:p w:rsidR="009C596C" w:rsidRDefault="00E61583" w:rsidP="009C596C">
      <w:pPr>
        <w:spacing w:after="0" w:line="240" w:lineRule="auto"/>
        <w:ind w:left="0" w:firstLine="709"/>
      </w:pPr>
      <w:r w:rsidRPr="009C596C">
        <w:t>г) отсутствие подвижности, спорообразования</w:t>
      </w:r>
    </w:p>
    <w:p w:rsidR="009C596C" w:rsidRDefault="00E61583" w:rsidP="009C596C">
      <w:pPr>
        <w:spacing w:after="0" w:line="240" w:lineRule="auto"/>
        <w:ind w:left="0" w:firstLine="709"/>
      </w:pPr>
      <w:r w:rsidRPr="009C596C">
        <w:t>д) отсутствие каталазной активности</w:t>
      </w:r>
    </w:p>
    <w:p w:rsidR="009C596C" w:rsidRDefault="00E61583" w:rsidP="009C596C">
      <w:pPr>
        <w:spacing w:after="0" w:line="240" w:lineRule="auto"/>
        <w:ind w:left="0" w:firstLine="709"/>
      </w:pPr>
      <w:r w:rsidRPr="009C596C">
        <w:t>е) факультативно-анаэробный тип дыхания</w:t>
      </w:r>
    </w:p>
    <w:p w:rsidR="009C596C" w:rsidRDefault="00E61583" w:rsidP="009C596C">
      <w:pPr>
        <w:spacing w:after="0" w:line="240" w:lineRule="auto"/>
        <w:ind w:left="0" w:firstLine="709"/>
      </w:pPr>
      <w:r w:rsidRPr="009C596C">
        <w:t>Ответ: а, в, г</w:t>
      </w:r>
    </w:p>
    <w:p w:rsidR="009C596C" w:rsidRDefault="00E61583" w:rsidP="009C596C">
      <w:pPr>
        <w:spacing w:after="0" w:line="240" w:lineRule="auto"/>
        <w:ind w:left="0" w:firstLine="709"/>
        <w:rPr>
          <w:b/>
        </w:rPr>
      </w:pPr>
      <w:r w:rsidRPr="009C596C">
        <w:rPr>
          <w:b/>
        </w:rPr>
        <w:t>СИТУАЦИОННЫЕ ЗАДАЧИ</w:t>
      </w:r>
    </w:p>
    <w:p w:rsidR="009C596C" w:rsidRDefault="00E61583" w:rsidP="009C596C">
      <w:pPr>
        <w:spacing w:after="0" w:line="240" w:lineRule="auto"/>
        <w:ind w:left="0" w:firstLine="709"/>
      </w:pPr>
      <w:r w:rsidRPr="009C596C">
        <w:rPr>
          <w:b/>
        </w:rPr>
        <w:t>Ситуационная задача №1.</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t>В инфекционную клинику поступил больной ребенок 3 лет из детского сада № 18 с клиническими проявлениями диареи, где было зарегистрировано несколько случаев заболевания колиэнтеритом.</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44"/>
        </w:numPr>
        <w:spacing w:after="0" w:line="240" w:lineRule="auto"/>
        <w:ind w:left="0" w:firstLine="709"/>
      </w:pPr>
      <w:r w:rsidRPr="009C596C">
        <w:t>Назовите род и виды возбудителей колиэнтерита, их морфологические и тинкториальные свойства?</w:t>
      </w:r>
    </w:p>
    <w:p w:rsidR="009C596C" w:rsidRDefault="00E61583" w:rsidP="009C596C">
      <w:pPr>
        <w:numPr>
          <w:ilvl w:val="0"/>
          <w:numId w:val="244"/>
        </w:numPr>
        <w:spacing w:after="0" w:line="240" w:lineRule="auto"/>
        <w:ind w:left="0" w:firstLine="709"/>
      </w:pPr>
      <w:r w:rsidRPr="009C596C">
        <w:t>Эпидемиология: источник заболевания, механизм, факторы, пути передачи инфекции?</w:t>
      </w:r>
    </w:p>
    <w:p w:rsidR="009C596C" w:rsidRDefault="00E61583" w:rsidP="009C596C">
      <w:pPr>
        <w:numPr>
          <w:ilvl w:val="0"/>
          <w:numId w:val="244"/>
        </w:numPr>
        <w:spacing w:after="0" w:line="240" w:lineRule="auto"/>
        <w:ind w:left="0" w:firstLine="709"/>
      </w:pPr>
      <w:r w:rsidRPr="009C596C">
        <w:t>Что такое входные ворота инфекции и что послужило входными воротами инфекции в данном случае?</w:t>
      </w:r>
    </w:p>
    <w:p w:rsidR="009C596C" w:rsidRDefault="00E61583" w:rsidP="009C596C">
      <w:pPr>
        <w:numPr>
          <w:ilvl w:val="0"/>
          <w:numId w:val="244"/>
        </w:numPr>
        <w:spacing w:after="0" w:line="240" w:lineRule="auto"/>
        <w:ind w:left="0" w:firstLine="709"/>
      </w:pPr>
      <w:r w:rsidRPr="009C596C">
        <w:t>Что служит исследуемым материалом при колиэнтерите и как его собирают? Требования к транспортировке и доставке исследуемого материала в лабораторию?</w:t>
      </w:r>
    </w:p>
    <w:p w:rsidR="009C596C" w:rsidRDefault="00E61583" w:rsidP="009C596C">
      <w:pPr>
        <w:numPr>
          <w:ilvl w:val="0"/>
          <w:numId w:val="244"/>
        </w:numPr>
        <w:spacing w:after="0" w:line="240" w:lineRule="auto"/>
        <w:ind w:left="0" w:firstLine="709"/>
      </w:pPr>
      <w:r w:rsidRPr="009C596C">
        <w:t>Какой метод применяют для определения чувствительности бактерий к антибиотикам, и в чем его суть?</w:t>
      </w:r>
    </w:p>
    <w:p w:rsidR="009C596C" w:rsidRDefault="00E61583" w:rsidP="009C596C">
      <w:pPr>
        <w:spacing w:after="0" w:line="240" w:lineRule="auto"/>
        <w:ind w:left="0" w:firstLine="709"/>
      </w:pPr>
      <w:r w:rsidRPr="009C596C">
        <w:rPr>
          <w:b/>
        </w:rPr>
        <w:t>Эталон ответа к задаче №1.</w:t>
      </w:r>
    </w:p>
    <w:p w:rsidR="009C596C" w:rsidRDefault="00E61583" w:rsidP="009C596C">
      <w:pPr>
        <w:numPr>
          <w:ilvl w:val="0"/>
          <w:numId w:val="245"/>
        </w:numPr>
        <w:spacing w:after="0" w:line="240" w:lineRule="auto"/>
        <w:ind w:left="0" w:firstLine="709"/>
      </w:pPr>
      <w:r w:rsidRPr="009C596C">
        <w:t>Назовите род и виды возбудителей колиэнтерита и их морфологические и тинкториальные свойства?</w:t>
      </w:r>
    </w:p>
    <w:p w:rsidR="009C596C" w:rsidRDefault="00E61583" w:rsidP="009C596C">
      <w:pPr>
        <w:spacing w:after="0" w:line="240" w:lineRule="auto"/>
        <w:ind w:left="0" w:firstLine="709"/>
      </w:pPr>
      <w:r w:rsidRPr="009C596C">
        <w:rPr>
          <w:i/>
          <w:u w:val="single" w:color="000000"/>
        </w:rPr>
        <w:t>Род</w:t>
      </w:r>
      <w:r w:rsidRPr="009C596C">
        <w:rPr>
          <w:i/>
        </w:rPr>
        <w:t xml:space="preserve"> - эшерихии; </w:t>
      </w:r>
      <w:r w:rsidRPr="009C596C">
        <w:rPr>
          <w:i/>
          <w:u w:val="single" w:color="000000"/>
        </w:rPr>
        <w:t>Виды</w:t>
      </w:r>
      <w:r w:rsidRPr="009C596C">
        <w:rPr>
          <w:i/>
        </w:rPr>
        <w:t xml:space="preserve"> - 0111, 055, 0126, 0144. Это Гр- палочки.</w:t>
      </w:r>
    </w:p>
    <w:p w:rsidR="009C596C" w:rsidRDefault="00E61583" w:rsidP="009C596C">
      <w:pPr>
        <w:numPr>
          <w:ilvl w:val="0"/>
          <w:numId w:val="245"/>
        </w:numPr>
        <w:spacing w:after="0" w:line="240" w:lineRule="auto"/>
        <w:ind w:left="0" w:firstLine="709"/>
      </w:pPr>
      <w:r w:rsidRPr="009C596C">
        <w:t>Эпидемиология: источник заболевания, механизм, факторы, пути передачи инфекции?</w:t>
      </w:r>
      <w:r w:rsidR="009C596C">
        <w:t xml:space="preserve"> </w:t>
      </w:r>
      <w:r w:rsidRPr="009C596C">
        <w:rPr>
          <w:i/>
          <w:u w:val="single" w:color="000000"/>
        </w:rPr>
        <w:t>Источники заболевания</w:t>
      </w:r>
      <w:r w:rsidRPr="009C596C">
        <w:rPr>
          <w:i/>
        </w:rPr>
        <w:t xml:space="preserve"> - больной человек или бактерионоситель; </w:t>
      </w:r>
      <w:r w:rsidRPr="009C596C">
        <w:rPr>
          <w:i/>
          <w:u w:val="single" w:color="000000"/>
        </w:rPr>
        <w:t>механизмы</w:t>
      </w:r>
      <w:r w:rsidRPr="009C596C">
        <w:rPr>
          <w:i/>
        </w:rPr>
        <w:t xml:space="preserve"> - фекальнооральный; </w:t>
      </w:r>
      <w:r w:rsidRPr="009C596C">
        <w:rPr>
          <w:i/>
          <w:u w:val="single" w:color="000000"/>
        </w:rPr>
        <w:t>факторы</w:t>
      </w:r>
      <w:r w:rsidRPr="009C596C">
        <w:rPr>
          <w:i/>
        </w:rPr>
        <w:t xml:space="preserve"> - вода и пища; </w:t>
      </w:r>
      <w:r w:rsidRPr="009C596C">
        <w:rPr>
          <w:i/>
          <w:u w:val="single" w:color="000000"/>
        </w:rPr>
        <w:t>пути</w:t>
      </w:r>
      <w:r w:rsidRPr="009C596C">
        <w:rPr>
          <w:i/>
        </w:rPr>
        <w:t xml:space="preserve"> - алиментарный,</w:t>
      </w:r>
      <w:r w:rsidR="009C596C">
        <w:rPr>
          <w:i/>
        </w:rPr>
        <w:t xml:space="preserve"> </w:t>
      </w:r>
      <w:r w:rsidRPr="009C596C">
        <w:rPr>
          <w:i/>
        </w:rPr>
        <w:t>водный.</w:t>
      </w:r>
    </w:p>
    <w:p w:rsidR="009C596C" w:rsidRDefault="00E61583" w:rsidP="009C596C">
      <w:pPr>
        <w:numPr>
          <w:ilvl w:val="0"/>
          <w:numId w:val="245"/>
        </w:numPr>
        <w:spacing w:after="0" w:line="240" w:lineRule="auto"/>
        <w:ind w:left="0" w:firstLine="709"/>
      </w:pPr>
      <w:r w:rsidRPr="009C596C">
        <w:t>Что такое входные ворота инфекции и что послужило входными воротами инфекции в данном случае?</w:t>
      </w:r>
    </w:p>
    <w:p w:rsidR="009C596C" w:rsidRDefault="00E61583" w:rsidP="009C596C">
      <w:pPr>
        <w:spacing w:after="0" w:line="240" w:lineRule="auto"/>
        <w:ind w:left="0" w:firstLine="709"/>
      </w:pPr>
      <w:r w:rsidRPr="009C596C">
        <w:rPr>
          <w:i/>
        </w:rPr>
        <w:lastRenderedPageBreak/>
        <w:t>Входные ворота - это место проникновения возбудителя в организм. В данном случае при колиэнтерите входными воротами является слизистая</w:t>
      </w:r>
      <w:r w:rsidR="009C596C">
        <w:rPr>
          <w:i/>
        </w:rPr>
        <w:t xml:space="preserve"> </w:t>
      </w:r>
      <w:r w:rsidRPr="009C596C">
        <w:rPr>
          <w:i/>
        </w:rPr>
        <w:t>тонкой кишки.</w:t>
      </w:r>
    </w:p>
    <w:p w:rsidR="009C596C" w:rsidRDefault="00E61583" w:rsidP="009C596C">
      <w:pPr>
        <w:numPr>
          <w:ilvl w:val="0"/>
          <w:numId w:val="245"/>
        </w:numPr>
        <w:spacing w:after="0" w:line="240" w:lineRule="auto"/>
        <w:ind w:left="0" w:firstLine="709"/>
      </w:pPr>
      <w:r w:rsidRPr="009C596C">
        <w:t>Что служит исследуемым материалом при колиэнтерите и как его собирают? Требования к транспортировке и доставке исследуемого материала в лабораторию?</w:t>
      </w:r>
    </w:p>
    <w:p w:rsidR="009C596C" w:rsidRDefault="00E61583" w:rsidP="009C596C">
      <w:pPr>
        <w:spacing w:after="0" w:line="240" w:lineRule="auto"/>
        <w:ind w:left="0" w:firstLine="709"/>
      </w:pPr>
      <w:r w:rsidRPr="009C596C">
        <w:rPr>
          <w:i/>
        </w:rPr>
        <w:t>Исследуемым материалом служат испражнения, которые забирают специальной металлческой петлей из ануса, помещают в пробирку и доставляют в лабораторию в металлическом контейнере мед. персоналом.</w:t>
      </w:r>
    </w:p>
    <w:p w:rsidR="009C596C" w:rsidRDefault="00E61583" w:rsidP="009C596C">
      <w:pPr>
        <w:numPr>
          <w:ilvl w:val="0"/>
          <w:numId w:val="245"/>
        </w:numPr>
        <w:spacing w:after="0" w:line="240" w:lineRule="auto"/>
        <w:ind w:left="0" w:firstLine="709"/>
      </w:pPr>
      <w:r w:rsidRPr="009C596C">
        <w:t>Какой метод применяют для определения чувствительности бактерий к антибиотикам и в чем его суть?</w:t>
      </w:r>
    </w:p>
    <w:p w:rsidR="009C596C" w:rsidRDefault="00E61583" w:rsidP="009C596C">
      <w:pPr>
        <w:spacing w:after="0" w:line="240" w:lineRule="auto"/>
        <w:ind w:left="0" w:firstLine="709"/>
      </w:pPr>
      <w:r w:rsidRPr="009C596C">
        <w:rPr>
          <w:i/>
        </w:rPr>
        <w:t xml:space="preserve">Для определения чувствительности бактерий к антибиотикам применяется дискодиффузионный метод. На чашку с агаром делают посев тампоном исследуемой культуры методом «газона» и стерильным пинцетом накладывают </w:t>
      </w:r>
      <w:proofErr w:type="gramStart"/>
      <w:r w:rsidRPr="009C596C">
        <w:rPr>
          <w:i/>
        </w:rPr>
        <w:t>диски</w:t>
      </w:r>
      <w:proofErr w:type="gramEnd"/>
      <w:r w:rsidRPr="009C596C">
        <w:rPr>
          <w:i/>
        </w:rPr>
        <w:t xml:space="preserve"> пропитанные антибиотиками (не более 6). При чувствительности бактерий к антибиотикам образуется зона отсутствия роста.</w:t>
      </w:r>
    </w:p>
    <w:p w:rsidR="009C596C" w:rsidRDefault="00E61583" w:rsidP="009C596C">
      <w:pPr>
        <w:spacing w:after="0" w:line="240" w:lineRule="auto"/>
        <w:ind w:left="0" w:firstLine="709"/>
      </w:pPr>
      <w:r w:rsidRPr="009C596C">
        <w:rPr>
          <w:b/>
        </w:rPr>
        <w:t>Ситуационная задача №2.</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t>В школьном лагере, расположенном на берегу небольшого водоема, зарегистрировано 2 случая заболевания у детей, которые вопреки запрету купались в водоеме. На основании клинических симптомов и собранного анамнеза был поставлен диагноз «Брюшной тиф».</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46"/>
        </w:numPr>
        <w:spacing w:after="0" w:line="240" w:lineRule="auto"/>
        <w:ind w:left="0" w:firstLine="709"/>
      </w:pPr>
      <w:r w:rsidRPr="009C596C">
        <w:t>Назовите род возбудителя брюшного тифа.</w:t>
      </w:r>
    </w:p>
    <w:p w:rsidR="009C596C" w:rsidRDefault="00E61583" w:rsidP="009C596C">
      <w:pPr>
        <w:numPr>
          <w:ilvl w:val="0"/>
          <w:numId w:val="246"/>
        </w:numPr>
        <w:spacing w:after="0" w:line="240" w:lineRule="auto"/>
        <w:ind w:left="0" w:firstLine="709"/>
      </w:pPr>
      <w:r w:rsidRPr="009C596C">
        <w:t>Какие виды возбудителей данного рода вызывают сходные по клинической картине заболевания?</w:t>
      </w:r>
    </w:p>
    <w:p w:rsidR="009C596C" w:rsidRDefault="00E61583" w:rsidP="009C596C">
      <w:pPr>
        <w:numPr>
          <w:ilvl w:val="0"/>
          <w:numId w:val="246"/>
        </w:numPr>
        <w:spacing w:after="0" w:line="240" w:lineRule="auto"/>
        <w:ind w:left="0" w:firstLine="709"/>
      </w:pPr>
      <w:r w:rsidRPr="009C596C">
        <w:t>Эпидемиология брюшного тифа (источник инфекции, механизм, факторы, пути передачи инфекции)?</w:t>
      </w:r>
    </w:p>
    <w:p w:rsidR="009C596C" w:rsidRDefault="00E61583" w:rsidP="009C596C">
      <w:pPr>
        <w:numPr>
          <w:ilvl w:val="0"/>
          <w:numId w:val="246"/>
        </w:numPr>
        <w:spacing w:after="0" w:line="240" w:lineRule="auto"/>
        <w:ind w:left="0" w:firstLine="709"/>
      </w:pPr>
      <w:r w:rsidRPr="009C596C">
        <w:t>Что в основном служит исследуемым материалом у больных брюшным тифом в начале заболевания? Как собрать исследуемый материал?</w:t>
      </w:r>
    </w:p>
    <w:p w:rsidR="009C596C" w:rsidRDefault="00E61583" w:rsidP="009C596C">
      <w:pPr>
        <w:numPr>
          <w:ilvl w:val="0"/>
          <w:numId w:val="246"/>
        </w:numPr>
        <w:spacing w:after="0" w:line="240" w:lineRule="auto"/>
        <w:ind w:left="0" w:firstLine="709"/>
      </w:pPr>
      <w:r w:rsidRPr="009C596C">
        <w:t>Специфическая профилактика?</w:t>
      </w:r>
    </w:p>
    <w:p w:rsidR="009C596C" w:rsidRDefault="00E61583" w:rsidP="009C596C">
      <w:pPr>
        <w:spacing w:after="0" w:line="240" w:lineRule="auto"/>
        <w:ind w:left="0" w:firstLine="709"/>
      </w:pPr>
      <w:r w:rsidRPr="009C596C">
        <w:rPr>
          <w:b/>
        </w:rPr>
        <w:t>Эталоны ответов к задаче №2.</w:t>
      </w:r>
    </w:p>
    <w:p w:rsidR="009C596C" w:rsidRDefault="00E61583" w:rsidP="009C596C">
      <w:pPr>
        <w:numPr>
          <w:ilvl w:val="0"/>
          <w:numId w:val="247"/>
        </w:numPr>
        <w:spacing w:after="0" w:line="240" w:lineRule="auto"/>
        <w:ind w:left="0" w:firstLine="709"/>
      </w:pPr>
      <w:r w:rsidRPr="009C596C">
        <w:t>Назовите род возбудителя брюшного тифа.</w:t>
      </w:r>
    </w:p>
    <w:p w:rsidR="009C596C" w:rsidRDefault="00E61583" w:rsidP="009C596C">
      <w:pPr>
        <w:spacing w:after="0" w:line="240" w:lineRule="auto"/>
        <w:ind w:left="0" w:firstLine="709"/>
      </w:pPr>
      <w:r w:rsidRPr="009C596C">
        <w:rPr>
          <w:i/>
        </w:rPr>
        <w:t>Род возбудителей брюшного тифа - сальмонеллы.</w:t>
      </w:r>
    </w:p>
    <w:p w:rsidR="009C596C" w:rsidRDefault="00E61583" w:rsidP="009C596C">
      <w:pPr>
        <w:numPr>
          <w:ilvl w:val="0"/>
          <w:numId w:val="247"/>
        </w:numPr>
        <w:spacing w:after="0" w:line="240" w:lineRule="auto"/>
        <w:ind w:left="0" w:firstLine="709"/>
      </w:pPr>
      <w:r w:rsidRPr="009C596C">
        <w:t>Какие виды возбудителей данного рода вызывают сходные по клинической картине заболевания?</w:t>
      </w:r>
    </w:p>
    <w:p w:rsidR="009C596C" w:rsidRDefault="00E61583" w:rsidP="009C596C">
      <w:pPr>
        <w:spacing w:after="0" w:line="240" w:lineRule="auto"/>
        <w:ind w:left="0" w:firstLine="709"/>
      </w:pPr>
      <w:r w:rsidRPr="009C596C">
        <w:rPr>
          <w:i/>
        </w:rPr>
        <w:t>Антропонозные заболевание подобного рода вызывается сальмонеллами тифа, паратифа А, и паратифа В.</w:t>
      </w:r>
    </w:p>
    <w:p w:rsidR="009C596C" w:rsidRDefault="00E61583" w:rsidP="009C596C">
      <w:pPr>
        <w:numPr>
          <w:ilvl w:val="0"/>
          <w:numId w:val="247"/>
        </w:numPr>
        <w:spacing w:after="0" w:line="240" w:lineRule="auto"/>
        <w:ind w:left="0" w:firstLine="709"/>
      </w:pPr>
      <w:r w:rsidRPr="009C596C">
        <w:t>Эпидемиология брюшного тифа (источник инфекции, механизм, факторы, пути передачи инфекции?</w:t>
      </w:r>
    </w:p>
    <w:p w:rsidR="009C596C" w:rsidRDefault="00E61583" w:rsidP="009C596C">
      <w:pPr>
        <w:spacing w:after="0" w:line="240" w:lineRule="auto"/>
        <w:ind w:left="0" w:firstLine="709"/>
      </w:pPr>
      <w:r w:rsidRPr="009C596C">
        <w:rPr>
          <w:i/>
        </w:rPr>
        <w:t xml:space="preserve">Источником инфекции брюшного тифа -больной человек и бактерионоситель. </w:t>
      </w:r>
      <w:r w:rsidRPr="009C596C">
        <w:rPr>
          <w:b/>
          <w:i/>
        </w:rPr>
        <w:t>Механизм</w:t>
      </w:r>
      <w:r w:rsidRPr="009C596C">
        <w:rPr>
          <w:i/>
        </w:rPr>
        <w:t xml:space="preserve"> - фекально-оральный; </w:t>
      </w:r>
      <w:r w:rsidRPr="009C596C">
        <w:rPr>
          <w:b/>
          <w:i/>
        </w:rPr>
        <w:t xml:space="preserve">факторы </w:t>
      </w:r>
      <w:r w:rsidRPr="009C596C">
        <w:rPr>
          <w:i/>
        </w:rPr>
        <w:t xml:space="preserve">- вода и пища; </w:t>
      </w:r>
      <w:r w:rsidRPr="009C596C">
        <w:rPr>
          <w:b/>
          <w:i/>
        </w:rPr>
        <w:t>пути</w:t>
      </w:r>
      <w:r w:rsidRPr="009C596C">
        <w:rPr>
          <w:i/>
        </w:rPr>
        <w:t xml:space="preserve"> - водный и алиментарный.</w:t>
      </w:r>
    </w:p>
    <w:p w:rsidR="009C596C" w:rsidRDefault="00E61583" w:rsidP="009C596C">
      <w:pPr>
        <w:numPr>
          <w:ilvl w:val="0"/>
          <w:numId w:val="247"/>
        </w:numPr>
        <w:spacing w:after="0" w:line="240" w:lineRule="auto"/>
        <w:ind w:left="0" w:firstLine="709"/>
      </w:pPr>
      <w:r w:rsidRPr="009C596C">
        <w:t>Что в основном служит исследуемым материалом у больных брюшным тифом в начале заболевания? Как собрать исследуемый материал?</w:t>
      </w:r>
    </w:p>
    <w:p w:rsidR="009C596C" w:rsidRDefault="00E61583" w:rsidP="009C596C">
      <w:pPr>
        <w:spacing w:after="0" w:line="240" w:lineRule="auto"/>
        <w:ind w:left="0" w:firstLine="709"/>
      </w:pPr>
      <w:r w:rsidRPr="009C596C">
        <w:rPr>
          <w:i/>
        </w:rPr>
        <w:t>Исследуемым материалом в начале заболевания служит в основном кровь. Берут венозную кровь стерильным шприцем, предварительно обработав поверхность кожи 70</w:t>
      </w:r>
      <w:r w:rsidRPr="009C596C">
        <w:rPr>
          <w:i/>
          <w:vertAlign w:val="superscript"/>
        </w:rPr>
        <w:t>0</w:t>
      </w:r>
      <w:r w:rsidRPr="009C596C">
        <w:rPr>
          <w:i/>
        </w:rPr>
        <w:t xml:space="preserve"> спиртом.</w:t>
      </w:r>
    </w:p>
    <w:p w:rsidR="009C596C" w:rsidRDefault="00E61583" w:rsidP="009C596C">
      <w:pPr>
        <w:numPr>
          <w:ilvl w:val="0"/>
          <w:numId w:val="247"/>
        </w:numPr>
        <w:spacing w:after="0" w:line="240" w:lineRule="auto"/>
        <w:ind w:left="0" w:firstLine="709"/>
      </w:pPr>
      <w:r w:rsidRPr="009C596C">
        <w:t>Специфическая профилактика?</w:t>
      </w:r>
    </w:p>
    <w:p w:rsidR="009C596C" w:rsidRDefault="00E61583" w:rsidP="009C596C">
      <w:pPr>
        <w:spacing w:after="0" w:line="240" w:lineRule="auto"/>
        <w:ind w:left="0" w:firstLine="709"/>
      </w:pPr>
      <w:r w:rsidRPr="009C596C">
        <w:rPr>
          <w:i/>
        </w:rPr>
        <w:t>Специфическая профилактика брюшного тифа проводится поливалентной вакциной, включающей антигены возбудителей брюшного тифа, паратифов «А» и «В», дизентерии, холеры, ботулизма и столбняка.</w:t>
      </w:r>
    </w:p>
    <w:p w:rsidR="009C596C" w:rsidRDefault="00E61583" w:rsidP="009C596C">
      <w:pPr>
        <w:spacing w:after="0" w:line="240" w:lineRule="auto"/>
        <w:ind w:left="0" w:firstLine="709"/>
      </w:pPr>
      <w:r w:rsidRPr="009C596C">
        <w:rPr>
          <w:b/>
        </w:rPr>
        <w:t>Ситуационная задача №3.</w:t>
      </w:r>
    </w:p>
    <w:p w:rsidR="009C596C" w:rsidRDefault="00E61583" w:rsidP="009C596C">
      <w:pPr>
        <w:spacing w:after="0" w:line="240" w:lineRule="auto"/>
        <w:ind w:left="0" w:firstLine="709"/>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lastRenderedPageBreak/>
        <w:t xml:space="preserve">В инфекционную клинику поступил больной Б. с жалобами на головную боль, резкие боли в мышцах, особенно </w:t>
      </w:r>
      <w:proofErr w:type="gramStart"/>
      <w:r w:rsidRPr="009C596C">
        <w:t>в икроножных и высокую температуру</w:t>
      </w:r>
      <w:proofErr w:type="gramEnd"/>
      <w:r w:rsidRPr="009C596C">
        <w:t xml:space="preserve"> 39-40</w:t>
      </w:r>
      <w:r w:rsidRPr="009C596C">
        <w:rPr>
          <w:vertAlign w:val="superscript"/>
        </w:rPr>
        <w:t>0</w:t>
      </w:r>
      <w:r w:rsidRPr="009C596C">
        <w:t xml:space="preserve"> С. Как выяснилось из анамнеза больной проживает в районе неблагополучном по туляремии. На основании клинической картины врач поставил больному Б. диагноз «туляремия».</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48"/>
        </w:numPr>
        <w:spacing w:after="0" w:line="240" w:lineRule="auto"/>
        <w:ind w:left="0" w:firstLine="709"/>
      </w:pPr>
      <w:r w:rsidRPr="009C596C">
        <w:t>К какому роду относится возбудитель туляремии?</w:t>
      </w:r>
    </w:p>
    <w:p w:rsidR="009C596C" w:rsidRDefault="00E61583" w:rsidP="009C596C">
      <w:pPr>
        <w:numPr>
          <w:ilvl w:val="0"/>
          <w:numId w:val="248"/>
        </w:numPr>
        <w:spacing w:after="0" w:line="240" w:lineRule="auto"/>
        <w:ind w:left="0" w:firstLine="709"/>
      </w:pPr>
      <w:r w:rsidRPr="009C596C">
        <w:t>Морфологические и тинкториальные свойства возбудителей туляремии?</w:t>
      </w:r>
    </w:p>
    <w:p w:rsidR="009C596C" w:rsidRDefault="00E61583" w:rsidP="009C596C">
      <w:pPr>
        <w:numPr>
          <w:ilvl w:val="0"/>
          <w:numId w:val="248"/>
        </w:numPr>
        <w:spacing w:after="0" w:line="240" w:lineRule="auto"/>
        <w:ind w:left="0" w:firstLine="709"/>
      </w:pPr>
      <w:r w:rsidRPr="009C596C">
        <w:t>Эпидемиология туляремии (источник инфекции, механизм, факторы, пути передачи).</w:t>
      </w:r>
    </w:p>
    <w:p w:rsidR="009C596C" w:rsidRDefault="00E61583" w:rsidP="009C596C">
      <w:pPr>
        <w:numPr>
          <w:ilvl w:val="0"/>
          <w:numId w:val="248"/>
        </w:numPr>
        <w:spacing w:after="0" w:line="240" w:lineRule="auto"/>
        <w:ind w:left="0" w:firstLine="709"/>
      </w:pPr>
      <w:r w:rsidRPr="009C596C">
        <w:t>Характер исследуемого материала и методы лабораторной диагностики?</w:t>
      </w:r>
    </w:p>
    <w:p w:rsidR="009C596C" w:rsidRDefault="00E61583" w:rsidP="009C596C">
      <w:pPr>
        <w:numPr>
          <w:ilvl w:val="0"/>
          <w:numId w:val="248"/>
        </w:numPr>
        <w:spacing w:after="0" w:line="240" w:lineRule="auto"/>
        <w:ind w:left="0" w:firstLine="709"/>
      </w:pPr>
      <w:r w:rsidRPr="009C596C">
        <w:t>Специфическая профилактика туляремии? Поясните ответ.</w:t>
      </w:r>
    </w:p>
    <w:p w:rsidR="009C596C" w:rsidRDefault="00E61583" w:rsidP="009C596C">
      <w:pPr>
        <w:spacing w:after="0" w:line="240" w:lineRule="auto"/>
        <w:ind w:left="0" w:firstLine="709"/>
      </w:pPr>
      <w:r w:rsidRPr="009C596C">
        <w:rPr>
          <w:b/>
        </w:rPr>
        <w:t>Эталоны ответов к задаче №3.</w:t>
      </w:r>
    </w:p>
    <w:p w:rsidR="009C596C" w:rsidRDefault="00E61583" w:rsidP="009C596C">
      <w:pPr>
        <w:numPr>
          <w:ilvl w:val="0"/>
          <w:numId w:val="249"/>
        </w:numPr>
        <w:spacing w:after="0" w:line="240" w:lineRule="auto"/>
        <w:ind w:left="0" w:firstLine="709"/>
      </w:pPr>
      <w:r w:rsidRPr="009C596C">
        <w:t>К какому роду относится возбудитель туляремии?</w:t>
      </w:r>
    </w:p>
    <w:p w:rsidR="009C596C" w:rsidRDefault="00E61583" w:rsidP="009C596C">
      <w:pPr>
        <w:spacing w:after="0" w:line="240" w:lineRule="auto"/>
        <w:ind w:left="0" w:firstLine="709"/>
      </w:pPr>
      <w:r w:rsidRPr="009C596C">
        <w:rPr>
          <w:i/>
        </w:rPr>
        <w:t>Возбудитель туляремии относится к роду Francisellа.</w:t>
      </w:r>
    </w:p>
    <w:p w:rsidR="009C596C" w:rsidRDefault="00E61583" w:rsidP="009C596C">
      <w:pPr>
        <w:numPr>
          <w:ilvl w:val="0"/>
          <w:numId w:val="249"/>
        </w:numPr>
        <w:spacing w:after="0" w:line="240" w:lineRule="auto"/>
        <w:ind w:left="0" w:firstLine="709"/>
      </w:pPr>
      <w:r w:rsidRPr="009C596C">
        <w:t xml:space="preserve">Морфологические и тинкториальные свойства возбудителей туляремии? </w:t>
      </w:r>
      <w:r w:rsidRPr="009C596C">
        <w:rPr>
          <w:i/>
        </w:rPr>
        <w:t>Возбудитель туляремии - мелкие Гр (-) палочки, коккобактерии.</w:t>
      </w:r>
    </w:p>
    <w:p w:rsidR="009C596C" w:rsidRDefault="00E61583" w:rsidP="009C596C">
      <w:pPr>
        <w:numPr>
          <w:ilvl w:val="0"/>
          <w:numId w:val="249"/>
        </w:numPr>
        <w:spacing w:after="0" w:line="240" w:lineRule="auto"/>
        <w:ind w:left="0" w:firstLine="709"/>
      </w:pPr>
      <w:r w:rsidRPr="009C596C">
        <w:t>Эпидемиология туляремии (источник инфекции, механизм, факторы, пути передачи).</w:t>
      </w:r>
    </w:p>
    <w:p w:rsidR="009C596C" w:rsidRDefault="00E61583" w:rsidP="009C596C">
      <w:pPr>
        <w:spacing w:after="0" w:line="240" w:lineRule="auto"/>
        <w:ind w:left="0" w:firstLine="709"/>
      </w:pPr>
      <w:r w:rsidRPr="009C596C">
        <w:rPr>
          <w:i/>
          <w:u w:val="single" w:color="000000"/>
        </w:rPr>
        <w:t>Источник</w:t>
      </w:r>
      <w:r w:rsidRPr="009C596C">
        <w:rPr>
          <w:i/>
        </w:rPr>
        <w:t xml:space="preserve"> - грызуны; </w:t>
      </w:r>
      <w:r w:rsidRPr="009C596C">
        <w:rPr>
          <w:i/>
          <w:u w:val="single" w:color="000000"/>
        </w:rPr>
        <w:t>механизм</w:t>
      </w:r>
      <w:r w:rsidRPr="009C596C">
        <w:rPr>
          <w:i/>
        </w:rPr>
        <w:t xml:space="preserve"> - оральный, кровяной, контактный, аэрогенный;</w:t>
      </w:r>
      <w:r w:rsidRPr="009C596C">
        <w:rPr>
          <w:i/>
          <w:u w:val="single" w:color="000000"/>
        </w:rPr>
        <w:t xml:space="preserve"> факторы</w:t>
      </w:r>
      <w:r w:rsidRPr="009C596C">
        <w:rPr>
          <w:i/>
        </w:rPr>
        <w:t xml:space="preserve"> - пищевые продукты, кровь, инфицированные субстраты, объекты внешней среды; воздух; </w:t>
      </w:r>
      <w:r w:rsidRPr="009C596C">
        <w:rPr>
          <w:i/>
          <w:u w:val="single" w:color="000000"/>
        </w:rPr>
        <w:t>пути</w:t>
      </w:r>
      <w:r w:rsidRPr="009C596C">
        <w:rPr>
          <w:i/>
        </w:rPr>
        <w:t xml:space="preserve"> - алиментарный, водный, трансмиссивный, контактно-бытовой, воздушнокапельный.</w:t>
      </w:r>
    </w:p>
    <w:p w:rsidR="009C596C" w:rsidRDefault="00E61583" w:rsidP="009C596C">
      <w:pPr>
        <w:numPr>
          <w:ilvl w:val="0"/>
          <w:numId w:val="249"/>
        </w:numPr>
        <w:spacing w:after="0" w:line="240" w:lineRule="auto"/>
        <w:ind w:left="0" w:firstLine="709"/>
      </w:pPr>
      <w:r w:rsidRPr="009C596C">
        <w:t>Характер исследуемого материала и методы лабораторной диагностики?</w:t>
      </w:r>
    </w:p>
    <w:p w:rsidR="009C596C" w:rsidRDefault="00E61583" w:rsidP="009C596C">
      <w:pPr>
        <w:spacing w:after="0" w:line="240" w:lineRule="auto"/>
        <w:ind w:left="0" w:firstLine="709"/>
      </w:pPr>
      <w:r w:rsidRPr="009C596C">
        <w:rPr>
          <w:i/>
        </w:rPr>
        <w:t>Пунктат бубона, отделяемое глаз, мокрота, испражнения, кровь. Основной метод лабораторной диагностики - серологический; для выделения чистой культуры применяется биологический метод исследования.</w:t>
      </w:r>
    </w:p>
    <w:p w:rsidR="009C596C" w:rsidRDefault="00E61583" w:rsidP="009C596C">
      <w:pPr>
        <w:numPr>
          <w:ilvl w:val="0"/>
          <w:numId w:val="249"/>
        </w:numPr>
        <w:spacing w:after="0" w:line="240" w:lineRule="auto"/>
        <w:ind w:left="0" w:firstLine="709"/>
      </w:pPr>
      <w:r w:rsidRPr="009C596C">
        <w:t>Специфическая профилактика туляремии? Поясните ответ.</w:t>
      </w:r>
    </w:p>
    <w:p w:rsidR="009C596C" w:rsidRDefault="00E61583" w:rsidP="009C596C">
      <w:pPr>
        <w:spacing w:after="0" w:line="240" w:lineRule="auto"/>
        <w:ind w:left="0" w:firstLine="709"/>
      </w:pPr>
      <w:r w:rsidRPr="009C596C">
        <w:rPr>
          <w:i/>
        </w:rPr>
        <w:t>Специфическая профилактика туляремии проводится живой вакциной по эпидемиологическим показаниям.</w:t>
      </w:r>
    </w:p>
    <w:p w:rsidR="009C596C" w:rsidRDefault="00E61583" w:rsidP="009C596C">
      <w:pPr>
        <w:spacing w:after="0" w:line="240" w:lineRule="auto"/>
        <w:ind w:left="0" w:firstLine="709"/>
      </w:pPr>
      <w:r w:rsidRPr="009C596C">
        <w:rPr>
          <w:b/>
        </w:rPr>
        <w:t>Ситуационная задача №4.</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t>У работницы по производству кисточек для бритья на тыльной стороне левой кисти руки появились зудящие пятнышки, которые через несколько часов превратились в пузырьки с темным содержимым. При вскрытии пузырьков образовывались безболезненные язвы. На основании типичной клинической картины врач-инфекционист поставил диагноз: «Кожная форма сибирской язвы». Для подтверждения клинического диагноза необходимо микробиологическое исследование.</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50"/>
        </w:numPr>
        <w:spacing w:after="0" w:line="240" w:lineRule="auto"/>
        <w:ind w:left="0" w:firstLine="709"/>
      </w:pPr>
      <w:r w:rsidRPr="009C596C">
        <w:t>Назовите род возбудителя сибирской язвы?</w:t>
      </w:r>
    </w:p>
    <w:p w:rsidR="009C596C" w:rsidRDefault="00E61583" w:rsidP="009C596C">
      <w:pPr>
        <w:numPr>
          <w:ilvl w:val="0"/>
          <w:numId w:val="250"/>
        </w:numPr>
        <w:spacing w:after="0" w:line="240" w:lineRule="auto"/>
        <w:ind w:left="0" w:firstLine="709"/>
      </w:pPr>
      <w:r w:rsidRPr="009C596C">
        <w:t>Каковы морфологические и тинкториальные свойства возбудителя сибирской язвы, выделенного из организма больного?</w:t>
      </w:r>
    </w:p>
    <w:p w:rsidR="009C596C" w:rsidRDefault="00E61583" w:rsidP="009C596C">
      <w:pPr>
        <w:numPr>
          <w:ilvl w:val="0"/>
          <w:numId w:val="250"/>
        </w:numPr>
        <w:spacing w:after="0" w:line="240" w:lineRule="auto"/>
        <w:ind w:left="0" w:firstLine="709"/>
      </w:pPr>
      <w:r w:rsidRPr="009C596C">
        <w:t>Эпидемиология сибирской язвы: источник инфекции, механизмы, факторы, пути передачи инфекции?</w:t>
      </w:r>
    </w:p>
    <w:p w:rsidR="009C596C" w:rsidRDefault="00E61583" w:rsidP="009C596C">
      <w:pPr>
        <w:numPr>
          <w:ilvl w:val="0"/>
          <w:numId w:val="250"/>
        </w:numPr>
        <w:spacing w:after="0" w:line="240" w:lineRule="auto"/>
        <w:ind w:left="0" w:firstLine="709"/>
      </w:pPr>
      <w:r w:rsidRPr="009C596C">
        <w:t>Что служит исследуемым материалом от данного больного?</w:t>
      </w:r>
    </w:p>
    <w:p w:rsidR="009C596C" w:rsidRDefault="00E61583" w:rsidP="009C596C">
      <w:pPr>
        <w:numPr>
          <w:ilvl w:val="0"/>
          <w:numId w:val="250"/>
        </w:numPr>
        <w:spacing w:after="0" w:line="240" w:lineRule="auto"/>
        <w:ind w:left="0" w:firstLine="709"/>
      </w:pPr>
      <w:r w:rsidRPr="009C596C">
        <w:t>Проводится ли специфическая профилактика сибирской язвы?</w:t>
      </w:r>
    </w:p>
    <w:p w:rsidR="009C596C" w:rsidRDefault="00E61583" w:rsidP="009C596C">
      <w:pPr>
        <w:spacing w:after="0" w:line="240" w:lineRule="auto"/>
        <w:ind w:left="0" w:firstLine="709"/>
      </w:pPr>
      <w:r w:rsidRPr="009C596C">
        <w:rPr>
          <w:b/>
        </w:rPr>
        <w:t>Эталоны ответов к задаче №4.</w:t>
      </w:r>
    </w:p>
    <w:p w:rsidR="009C596C" w:rsidRDefault="00E61583" w:rsidP="009C596C">
      <w:pPr>
        <w:numPr>
          <w:ilvl w:val="0"/>
          <w:numId w:val="251"/>
        </w:numPr>
        <w:spacing w:after="0" w:line="240" w:lineRule="auto"/>
        <w:ind w:left="0" w:firstLine="709"/>
      </w:pPr>
      <w:r w:rsidRPr="009C596C">
        <w:t>Назовите род возбудителя сибирской язвы?</w:t>
      </w:r>
    </w:p>
    <w:p w:rsidR="009C596C" w:rsidRDefault="00E61583" w:rsidP="009C596C">
      <w:pPr>
        <w:spacing w:after="0" w:line="240" w:lineRule="auto"/>
        <w:ind w:left="0" w:firstLine="709"/>
      </w:pPr>
      <w:r w:rsidRPr="009C596C">
        <w:rPr>
          <w:i/>
        </w:rPr>
        <w:t>Возбудители сибирской язвы относятся к роду бацилл.</w:t>
      </w:r>
    </w:p>
    <w:p w:rsidR="009C596C" w:rsidRDefault="00E61583" w:rsidP="009C596C">
      <w:pPr>
        <w:numPr>
          <w:ilvl w:val="0"/>
          <w:numId w:val="251"/>
        </w:numPr>
        <w:spacing w:after="0" w:line="240" w:lineRule="auto"/>
        <w:ind w:left="0" w:firstLine="709"/>
      </w:pPr>
      <w:r w:rsidRPr="009C596C">
        <w:t>Каковы морфологические и тинкториальные свойства возбудителя сибирской язвы, выделенного из организма больного?</w:t>
      </w:r>
    </w:p>
    <w:p w:rsidR="009C596C" w:rsidRDefault="00E61583" w:rsidP="009C596C">
      <w:pPr>
        <w:spacing w:after="0" w:line="240" w:lineRule="auto"/>
        <w:ind w:left="0" w:firstLine="709"/>
      </w:pPr>
      <w:r w:rsidRPr="009C596C">
        <w:rPr>
          <w:i/>
        </w:rPr>
        <w:lastRenderedPageBreak/>
        <w:t xml:space="preserve">Возбудитель сибирской язвы, выделенный из организма больного - </w:t>
      </w:r>
      <w:proofErr w:type="gramStart"/>
      <w:r w:rsidRPr="009C596C">
        <w:rPr>
          <w:i/>
        </w:rPr>
        <w:t>палочки</w:t>
      </w:r>
      <w:proofErr w:type="gramEnd"/>
      <w:r w:rsidRPr="009C596C">
        <w:rPr>
          <w:i/>
        </w:rPr>
        <w:t xml:space="preserve"> расположенные цепочкой (стрептобациллы), покрытые общей капсулой.</w:t>
      </w:r>
    </w:p>
    <w:p w:rsidR="009C596C" w:rsidRDefault="00E61583" w:rsidP="009C596C">
      <w:pPr>
        <w:numPr>
          <w:ilvl w:val="0"/>
          <w:numId w:val="251"/>
        </w:numPr>
        <w:spacing w:after="0" w:line="240" w:lineRule="auto"/>
        <w:ind w:left="0" w:firstLine="709"/>
      </w:pPr>
      <w:r w:rsidRPr="009C596C">
        <w:t>Эпидемиология сибирской язвы: источник инфекции, механизмы, факторы, пути передачи инфекции?</w:t>
      </w:r>
    </w:p>
    <w:p w:rsidR="009C596C" w:rsidRDefault="00E61583" w:rsidP="009C596C">
      <w:pPr>
        <w:spacing w:after="0" w:line="240" w:lineRule="auto"/>
        <w:ind w:left="0" w:firstLine="709"/>
      </w:pPr>
      <w:r w:rsidRPr="009C596C">
        <w:rPr>
          <w:i/>
          <w:u w:val="single" w:color="000000"/>
        </w:rPr>
        <w:t>Источник инфекции</w:t>
      </w:r>
      <w:r w:rsidRPr="009C596C">
        <w:rPr>
          <w:i/>
        </w:rPr>
        <w:t xml:space="preserve"> - больные домашние животные; </w:t>
      </w:r>
      <w:r w:rsidRPr="009C596C">
        <w:rPr>
          <w:i/>
          <w:u w:val="single" w:color="000000"/>
        </w:rPr>
        <w:t>механизмы</w:t>
      </w:r>
      <w:r w:rsidRPr="009C596C">
        <w:rPr>
          <w:i/>
        </w:rPr>
        <w:t xml:space="preserve"> - контактный, аэрогенный, оральный; </w:t>
      </w:r>
      <w:r w:rsidRPr="009C596C">
        <w:rPr>
          <w:i/>
          <w:u w:val="single" w:color="000000"/>
        </w:rPr>
        <w:t>факторы</w:t>
      </w:r>
      <w:r w:rsidRPr="009C596C">
        <w:rPr>
          <w:i/>
        </w:rPr>
        <w:t xml:space="preserve"> - инфицированный материал животного происхождения (шерсть, шкурки, кисточки для бритья и др.); </w:t>
      </w:r>
      <w:r w:rsidRPr="009C596C">
        <w:rPr>
          <w:i/>
          <w:u w:val="single" w:color="000000"/>
        </w:rPr>
        <w:t>Пути передачи</w:t>
      </w:r>
      <w:r w:rsidRPr="009C596C">
        <w:rPr>
          <w:i/>
        </w:rPr>
        <w:t xml:space="preserve"> - контактно-бытовой, реже трансмиссивный, воздушно-пылевой, алиментарный.</w:t>
      </w:r>
      <w:r w:rsidR="009C596C">
        <w:rPr>
          <w:i/>
        </w:rPr>
        <w:t xml:space="preserve"> </w:t>
      </w:r>
      <w:r w:rsidRPr="009C596C">
        <w:t>4.</w:t>
      </w:r>
      <w:r w:rsidRPr="009C596C">
        <w:rPr>
          <w:rFonts w:eastAsia="Arial"/>
        </w:rPr>
        <w:t xml:space="preserve"> </w:t>
      </w:r>
      <w:r w:rsidRPr="009C596C">
        <w:t>Что служит исследуемым материалом от данного больного?</w:t>
      </w:r>
    </w:p>
    <w:p w:rsidR="009C596C" w:rsidRDefault="00E61583" w:rsidP="009C596C">
      <w:pPr>
        <w:spacing w:after="0" w:line="240" w:lineRule="auto"/>
        <w:ind w:left="0" w:firstLine="709"/>
        <w:rPr>
          <w:i/>
        </w:rPr>
      </w:pPr>
      <w:r w:rsidRPr="009C596C">
        <w:rPr>
          <w:i/>
        </w:rPr>
        <w:t>У больного кожной формой сибирской язвы делают мазок-отпечаток с язвенного карбункула.</w:t>
      </w:r>
    </w:p>
    <w:p w:rsidR="009C596C" w:rsidRDefault="00E61583" w:rsidP="009C596C">
      <w:pPr>
        <w:spacing w:after="0" w:line="240" w:lineRule="auto"/>
        <w:ind w:left="0" w:firstLine="709"/>
      </w:pPr>
      <w:r w:rsidRPr="009C596C">
        <w:t>5.</w:t>
      </w:r>
      <w:r w:rsidRPr="009C596C">
        <w:rPr>
          <w:rFonts w:eastAsia="Arial"/>
        </w:rPr>
        <w:t xml:space="preserve"> </w:t>
      </w:r>
      <w:r w:rsidRPr="009C596C">
        <w:t>Проводится ли специфическая профилактика сибирской язвы?</w:t>
      </w:r>
    </w:p>
    <w:p w:rsidR="009C596C" w:rsidRDefault="00E61583" w:rsidP="009C596C">
      <w:pPr>
        <w:spacing w:after="0" w:line="240" w:lineRule="auto"/>
        <w:ind w:left="0" w:firstLine="709"/>
      </w:pPr>
      <w:r w:rsidRPr="009C596C">
        <w:rPr>
          <w:i/>
        </w:rPr>
        <w:t>Специфическая профилактика сибирской язвы по эпидпоказаниям проводится живой вакциной СТИ, полученной из бескапсульного варианта палочек сибирской язвы.</w:t>
      </w:r>
    </w:p>
    <w:p w:rsidR="009C596C" w:rsidRDefault="00E61583" w:rsidP="009C596C">
      <w:pPr>
        <w:spacing w:after="0" w:line="240" w:lineRule="auto"/>
        <w:ind w:left="0" w:firstLine="709"/>
      </w:pPr>
      <w:r w:rsidRPr="009C596C">
        <w:rPr>
          <w:b/>
        </w:rPr>
        <w:t>Ситуационная задача №5.</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t>В одной семье, проживающей в сельской местности, сразу заболело двое взрослых. Заболевание сопровождалось болями в животе, жидким кровянистым стулом, рвотой. Из анамнеза было выявлено, что заболевшие употребляли в пищу жаренную печень от забитой козы с явными признаками недомогания. У детей, которые не ели печень, никаких признаков заболевания не наблюдалось. На основании клинической картины и данных анамнеза врач-инфекционист поставил предположительный диагноз: «Кишечная форма сибирской язвы».</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52"/>
        </w:numPr>
        <w:spacing w:after="0" w:line="240" w:lineRule="auto"/>
        <w:ind w:left="0" w:firstLine="709"/>
      </w:pPr>
      <w:r w:rsidRPr="009C596C">
        <w:t>Назовите возбудителя сибирской язвы по-латыни?</w:t>
      </w:r>
    </w:p>
    <w:p w:rsidR="009C596C" w:rsidRDefault="00E61583" w:rsidP="009C596C">
      <w:pPr>
        <w:numPr>
          <w:ilvl w:val="0"/>
          <w:numId w:val="252"/>
        </w:numPr>
        <w:spacing w:after="0" w:line="240" w:lineRule="auto"/>
        <w:ind w:left="0" w:firstLine="709"/>
      </w:pPr>
      <w:r w:rsidRPr="009C596C">
        <w:t>Где и в каких формах может существовать возбудитель сибирской язвы?</w:t>
      </w:r>
    </w:p>
    <w:p w:rsidR="009C596C" w:rsidRDefault="00E61583" w:rsidP="009C596C">
      <w:pPr>
        <w:numPr>
          <w:ilvl w:val="0"/>
          <w:numId w:val="252"/>
        </w:numPr>
        <w:spacing w:after="0" w:line="240" w:lineRule="auto"/>
        <w:ind w:left="0" w:firstLine="709"/>
      </w:pPr>
      <w:r w:rsidRPr="009C596C">
        <w:t>Каким методом микробиологического исследования можно обнаружить различные формы возбудителя сибирской язвы, обоснуйте ответ?</w:t>
      </w:r>
    </w:p>
    <w:p w:rsidR="009C596C" w:rsidRDefault="00E61583" w:rsidP="009C596C">
      <w:pPr>
        <w:numPr>
          <w:ilvl w:val="0"/>
          <w:numId w:val="252"/>
        </w:numPr>
        <w:spacing w:after="0" w:line="240" w:lineRule="auto"/>
        <w:ind w:left="0" w:firstLine="709"/>
      </w:pPr>
      <w:r w:rsidRPr="009C596C">
        <w:t>Какова устойчивость возбудителей сибирской язвы во внешней среде и чем она обеспечивается?</w:t>
      </w:r>
    </w:p>
    <w:p w:rsidR="009C596C" w:rsidRDefault="00E61583" w:rsidP="009C596C">
      <w:pPr>
        <w:numPr>
          <w:ilvl w:val="0"/>
          <w:numId w:val="252"/>
        </w:numPr>
        <w:spacing w:after="0" w:line="240" w:lineRule="auto"/>
        <w:ind w:left="0" w:firstLine="709"/>
      </w:pPr>
      <w:r w:rsidRPr="009C596C">
        <w:t>Как проводится обеззараживание материала, взятого от больных животных?</w:t>
      </w:r>
    </w:p>
    <w:p w:rsidR="009C596C" w:rsidRDefault="00E61583" w:rsidP="009C596C">
      <w:pPr>
        <w:spacing w:after="0" w:line="240" w:lineRule="auto"/>
        <w:ind w:left="0" w:firstLine="709"/>
      </w:pPr>
      <w:r w:rsidRPr="009C596C">
        <w:rPr>
          <w:b/>
        </w:rPr>
        <w:t>Эталоны ответов к задаче №5.</w:t>
      </w:r>
    </w:p>
    <w:p w:rsidR="009C596C" w:rsidRDefault="00E61583" w:rsidP="009C596C">
      <w:pPr>
        <w:spacing w:after="0" w:line="240" w:lineRule="auto"/>
        <w:ind w:left="0" w:firstLine="709"/>
      </w:pPr>
      <w:r w:rsidRPr="009C596C">
        <w:t>1.</w:t>
      </w:r>
      <w:r w:rsidRPr="009C596C">
        <w:rPr>
          <w:rFonts w:eastAsia="Arial"/>
        </w:rPr>
        <w:t xml:space="preserve"> </w:t>
      </w:r>
      <w:r w:rsidRPr="009C596C">
        <w:t xml:space="preserve">Назовите возбудителя сибирской язвы по-латыни? </w:t>
      </w:r>
      <w:r w:rsidRPr="009C596C">
        <w:rPr>
          <w:i/>
        </w:rPr>
        <w:t>B. antrhacis.</w:t>
      </w:r>
      <w:r w:rsidRPr="009C596C">
        <w:t xml:space="preserve"> 2.</w:t>
      </w:r>
      <w:r w:rsidRPr="009C596C">
        <w:rPr>
          <w:rFonts w:eastAsia="Arial"/>
        </w:rPr>
        <w:t xml:space="preserve"> </w:t>
      </w:r>
      <w:r w:rsidRPr="009C596C">
        <w:t>Где и в каких формах может существовать возбудитель сибирской язвы?</w:t>
      </w:r>
    </w:p>
    <w:p w:rsidR="009C596C" w:rsidRDefault="00E61583" w:rsidP="009C596C">
      <w:pPr>
        <w:spacing w:after="0" w:line="240" w:lineRule="auto"/>
        <w:ind w:left="0" w:firstLine="709"/>
        <w:rPr>
          <w:i/>
        </w:rPr>
      </w:pPr>
      <w:r w:rsidRPr="009C596C">
        <w:rPr>
          <w:i/>
        </w:rPr>
        <w:t>Возбудитель сибирской язвы может существовать в вегетативной форме в макроорганизме, а во внешней среде в виде спор.</w:t>
      </w:r>
    </w:p>
    <w:p w:rsidR="009C596C" w:rsidRDefault="00E61583" w:rsidP="009C596C">
      <w:pPr>
        <w:numPr>
          <w:ilvl w:val="0"/>
          <w:numId w:val="253"/>
        </w:numPr>
        <w:spacing w:after="0" w:line="240" w:lineRule="auto"/>
        <w:ind w:left="0" w:firstLine="709"/>
      </w:pPr>
      <w:r w:rsidRPr="009C596C">
        <w:t>Каким методом микробиологического исследования можно обнаружить различные формы возбудителя сибирской язвы, обоснуйте ответ?</w:t>
      </w:r>
    </w:p>
    <w:p w:rsidR="009C596C" w:rsidRDefault="00E61583" w:rsidP="009C596C">
      <w:pPr>
        <w:spacing w:after="0" w:line="240" w:lineRule="auto"/>
        <w:ind w:left="0" w:firstLine="709"/>
      </w:pPr>
      <w:r w:rsidRPr="009C596C">
        <w:rPr>
          <w:i/>
        </w:rPr>
        <w:t>Различные формы возбудителя сибирской язвы можно обнаружить бактериоскопическим методом. Вегетативные формы в микроскопических препаратах из исследуемого материала больного - в виде стрептобацилл, окруженных общей капсулой, споры округлой формы в препарате из колоний с питательной среды могут находится центрально в каждой палочке стрептобациллы или одиночно.</w:t>
      </w:r>
    </w:p>
    <w:p w:rsidR="009C596C" w:rsidRDefault="00E61583" w:rsidP="009C596C">
      <w:pPr>
        <w:numPr>
          <w:ilvl w:val="0"/>
          <w:numId w:val="253"/>
        </w:numPr>
        <w:spacing w:after="0" w:line="240" w:lineRule="auto"/>
        <w:ind w:left="0" w:firstLine="709"/>
      </w:pPr>
      <w:r w:rsidRPr="009C596C">
        <w:t>Какова устойчивость возбудителей сибирской язвы во внешней среде и чем она обеспечивается?</w:t>
      </w:r>
    </w:p>
    <w:p w:rsidR="009C596C" w:rsidRDefault="00E61583" w:rsidP="009C596C">
      <w:pPr>
        <w:spacing w:after="0" w:line="240" w:lineRule="auto"/>
        <w:ind w:left="0" w:firstLine="709"/>
      </w:pPr>
      <w:r w:rsidRPr="009C596C">
        <w:rPr>
          <w:i/>
        </w:rPr>
        <w:t>Возбудители сибирской язвы очень устойчивы во внешней среде, благодаря способности к спорообразованию, сохраняясь в почве десятками лет.</w:t>
      </w:r>
    </w:p>
    <w:p w:rsidR="009C596C" w:rsidRDefault="00E61583" w:rsidP="009C596C">
      <w:pPr>
        <w:numPr>
          <w:ilvl w:val="0"/>
          <w:numId w:val="253"/>
        </w:numPr>
        <w:spacing w:after="0" w:line="240" w:lineRule="auto"/>
        <w:ind w:left="0" w:firstLine="709"/>
      </w:pPr>
      <w:r w:rsidRPr="009C596C">
        <w:t>Как проводится обеззараживание материала, взятого от больных животных?</w:t>
      </w:r>
    </w:p>
    <w:p w:rsidR="009C596C" w:rsidRDefault="00E61583" w:rsidP="009C596C">
      <w:pPr>
        <w:spacing w:after="0" w:line="240" w:lineRule="auto"/>
        <w:ind w:left="0" w:firstLine="709"/>
      </w:pPr>
      <w:r w:rsidRPr="009C596C">
        <w:rPr>
          <w:i/>
        </w:rPr>
        <w:t>Обеззараживание инфицированного материала проводится автоклавированием или сжиганием.</w:t>
      </w:r>
    </w:p>
    <w:p w:rsidR="009C596C" w:rsidRDefault="00E61583" w:rsidP="009C596C">
      <w:pPr>
        <w:spacing w:after="0" w:line="240" w:lineRule="auto"/>
        <w:ind w:left="0" w:firstLine="709"/>
      </w:pPr>
      <w:r w:rsidRPr="009C596C">
        <w:rPr>
          <w:b/>
        </w:rPr>
        <w:t>Ситуационная задача №6.</w:t>
      </w:r>
    </w:p>
    <w:p w:rsidR="009C596C" w:rsidRDefault="00E61583" w:rsidP="009C596C">
      <w:pPr>
        <w:spacing w:after="0" w:line="240" w:lineRule="auto"/>
        <w:ind w:left="0" w:firstLine="709"/>
      </w:pPr>
      <w:r w:rsidRPr="009C596C">
        <w:rPr>
          <w:b/>
        </w:rPr>
        <w:lastRenderedPageBreak/>
        <w:t>Компетенции: УК-1, ПК-1, ПК-3, ПК-5</w:t>
      </w:r>
    </w:p>
    <w:p w:rsidR="009C596C" w:rsidRDefault="00E61583" w:rsidP="009C596C">
      <w:pPr>
        <w:spacing w:after="0" w:line="240" w:lineRule="auto"/>
        <w:ind w:left="0" w:firstLine="709"/>
      </w:pPr>
      <w:r w:rsidRPr="009C596C">
        <w:t>В инфекционную больницу поступил больной, проживающий в районе эндемичном по чуме, с подозрением на «Бубонную форму чумы».</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54"/>
        </w:numPr>
        <w:spacing w:after="0" w:line="240" w:lineRule="auto"/>
        <w:ind w:left="0" w:firstLine="709"/>
      </w:pPr>
      <w:r w:rsidRPr="009C596C">
        <w:t>Назовите род возбудителя чумы?</w:t>
      </w:r>
    </w:p>
    <w:p w:rsidR="009C596C" w:rsidRDefault="00E61583" w:rsidP="009C596C">
      <w:pPr>
        <w:numPr>
          <w:ilvl w:val="0"/>
          <w:numId w:val="254"/>
        </w:numPr>
        <w:spacing w:after="0" w:line="240" w:lineRule="auto"/>
        <w:ind w:left="0" w:firstLine="709"/>
      </w:pPr>
      <w:r w:rsidRPr="009C596C">
        <w:t>Морфология и тинкториальные свойства возбудителя чумы?</w:t>
      </w:r>
    </w:p>
    <w:p w:rsidR="009C596C" w:rsidRDefault="00E61583" w:rsidP="009C596C">
      <w:pPr>
        <w:numPr>
          <w:ilvl w:val="0"/>
          <w:numId w:val="254"/>
        </w:numPr>
        <w:spacing w:after="0" w:line="240" w:lineRule="auto"/>
        <w:ind w:left="0" w:firstLine="709"/>
      </w:pPr>
      <w:r w:rsidRPr="009C596C">
        <w:t>Эпидемиология чумы (источник инфекции, механизм, факторы, пути передачи инфекции)?</w:t>
      </w:r>
    </w:p>
    <w:p w:rsidR="009C596C" w:rsidRDefault="00E61583" w:rsidP="009C596C">
      <w:pPr>
        <w:numPr>
          <w:ilvl w:val="0"/>
          <w:numId w:val="254"/>
        </w:numPr>
        <w:spacing w:after="0" w:line="240" w:lineRule="auto"/>
        <w:ind w:left="0" w:firstLine="709"/>
      </w:pPr>
      <w:r w:rsidRPr="009C596C">
        <w:t>Что служит исследуемым материалом при данной болезни и как его взять на микробиологическое исследование?</w:t>
      </w:r>
    </w:p>
    <w:p w:rsidR="009C596C" w:rsidRDefault="00E61583" w:rsidP="009C596C">
      <w:pPr>
        <w:numPr>
          <w:ilvl w:val="0"/>
          <w:numId w:val="254"/>
        </w:numPr>
        <w:spacing w:after="0" w:line="240" w:lineRule="auto"/>
        <w:ind w:left="0" w:firstLine="709"/>
      </w:pPr>
      <w:r w:rsidRPr="009C596C">
        <w:t>Методы диагностики чумы?</w:t>
      </w:r>
    </w:p>
    <w:p w:rsidR="009C596C" w:rsidRDefault="00E61583" w:rsidP="009C596C">
      <w:pPr>
        <w:spacing w:after="0" w:line="240" w:lineRule="auto"/>
        <w:ind w:left="0" w:firstLine="709"/>
      </w:pPr>
      <w:r w:rsidRPr="009C596C">
        <w:rPr>
          <w:b/>
        </w:rPr>
        <w:t>Эталоны ответов к задаче №6.</w:t>
      </w:r>
    </w:p>
    <w:p w:rsidR="009C596C" w:rsidRDefault="00E61583" w:rsidP="009C596C">
      <w:pPr>
        <w:numPr>
          <w:ilvl w:val="0"/>
          <w:numId w:val="255"/>
        </w:numPr>
        <w:spacing w:after="0" w:line="240" w:lineRule="auto"/>
        <w:ind w:left="0" w:firstLine="709"/>
      </w:pPr>
      <w:r w:rsidRPr="009C596C">
        <w:t>Назовите род возбудителя чумы?</w:t>
      </w:r>
    </w:p>
    <w:p w:rsidR="009C596C" w:rsidRDefault="00E61583" w:rsidP="009C596C">
      <w:pPr>
        <w:spacing w:after="0" w:line="240" w:lineRule="auto"/>
        <w:ind w:left="0" w:firstLine="709"/>
      </w:pPr>
      <w:r w:rsidRPr="009C596C">
        <w:rPr>
          <w:i/>
        </w:rPr>
        <w:t>Род возбудителя чумы - иерсинии.</w:t>
      </w:r>
    </w:p>
    <w:p w:rsidR="009C596C" w:rsidRDefault="00E61583" w:rsidP="009C596C">
      <w:pPr>
        <w:numPr>
          <w:ilvl w:val="0"/>
          <w:numId w:val="255"/>
        </w:numPr>
        <w:spacing w:after="0" w:line="240" w:lineRule="auto"/>
        <w:ind w:left="0" w:firstLine="709"/>
      </w:pPr>
      <w:r w:rsidRPr="009C596C">
        <w:t xml:space="preserve">Морфология и тинкториальные свойства возбудителя чумы? </w:t>
      </w:r>
      <w:r w:rsidRPr="009C596C">
        <w:rPr>
          <w:i/>
        </w:rPr>
        <w:t>Палочки овоидной формы с биполярной окраской, Гр (-).</w:t>
      </w:r>
    </w:p>
    <w:p w:rsidR="009C596C" w:rsidRDefault="00E61583" w:rsidP="009C596C">
      <w:pPr>
        <w:numPr>
          <w:ilvl w:val="0"/>
          <w:numId w:val="255"/>
        </w:numPr>
        <w:spacing w:after="0" w:line="240" w:lineRule="auto"/>
        <w:ind w:left="0" w:firstLine="709"/>
      </w:pPr>
      <w:r w:rsidRPr="009C596C">
        <w:t>Эпидемиология чумы (источник инфекции, механизм, факторы, пути передачи инфекции)?</w:t>
      </w:r>
    </w:p>
    <w:p w:rsidR="009C596C" w:rsidRDefault="00E61583" w:rsidP="009C596C">
      <w:pPr>
        <w:spacing w:after="0" w:line="240" w:lineRule="auto"/>
        <w:ind w:left="0" w:firstLine="709"/>
      </w:pPr>
      <w:r w:rsidRPr="009C596C">
        <w:rPr>
          <w:i/>
          <w:u w:val="single" w:color="000000"/>
        </w:rPr>
        <w:t>Источник</w:t>
      </w:r>
      <w:r w:rsidRPr="009C596C">
        <w:rPr>
          <w:i/>
        </w:rPr>
        <w:t xml:space="preserve"> - больные грызуны, верблюды, больной человек; </w:t>
      </w:r>
      <w:r w:rsidRPr="009C596C">
        <w:rPr>
          <w:i/>
          <w:u w:val="single" w:color="000000"/>
        </w:rPr>
        <w:t>механизмы</w:t>
      </w:r>
      <w:r w:rsidRPr="009C596C">
        <w:rPr>
          <w:i/>
        </w:rPr>
        <w:t xml:space="preserve"> - кровяной, аэрогенный, контактный, оральный; </w:t>
      </w:r>
      <w:r w:rsidRPr="009C596C">
        <w:rPr>
          <w:i/>
          <w:u w:val="single" w:color="000000"/>
        </w:rPr>
        <w:t>факторы</w:t>
      </w:r>
      <w:r w:rsidRPr="009C596C">
        <w:rPr>
          <w:i/>
        </w:rPr>
        <w:t xml:space="preserve"> - кровь, воздух, пища, инфекционный материал; </w:t>
      </w:r>
      <w:r w:rsidRPr="009C596C">
        <w:rPr>
          <w:i/>
          <w:u w:val="single" w:color="000000"/>
        </w:rPr>
        <w:t>пути</w:t>
      </w:r>
      <w:r w:rsidRPr="009C596C">
        <w:rPr>
          <w:i/>
        </w:rPr>
        <w:t xml:space="preserve"> - трансмиссивный, воздушно-капельный, контактно-бытовой, алиментарный.</w:t>
      </w:r>
    </w:p>
    <w:p w:rsidR="009C596C" w:rsidRDefault="00E61583" w:rsidP="009C596C">
      <w:pPr>
        <w:numPr>
          <w:ilvl w:val="0"/>
          <w:numId w:val="255"/>
        </w:numPr>
        <w:spacing w:after="0" w:line="240" w:lineRule="auto"/>
        <w:ind w:left="0" w:firstLine="709"/>
      </w:pPr>
      <w:r w:rsidRPr="009C596C">
        <w:t>Что служит исследуемым материалом при данной болезни и как его взять на микробиологическое исследование?</w:t>
      </w:r>
    </w:p>
    <w:p w:rsidR="009C596C" w:rsidRDefault="00E61583" w:rsidP="009C596C">
      <w:pPr>
        <w:spacing w:after="0" w:line="240" w:lineRule="auto"/>
        <w:ind w:left="0" w:firstLine="709"/>
      </w:pPr>
      <w:r w:rsidRPr="009C596C">
        <w:rPr>
          <w:i/>
        </w:rPr>
        <w:t>Исследуемым материалом служит пунктат бубона, который берут стерильным шприцем предварительно обработав поверхность бубона 70% спиртом.</w:t>
      </w:r>
    </w:p>
    <w:p w:rsidR="009C596C" w:rsidRDefault="00E61583" w:rsidP="009C596C">
      <w:pPr>
        <w:numPr>
          <w:ilvl w:val="0"/>
          <w:numId w:val="255"/>
        </w:numPr>
        <w:spacing w:after="0" w:line="240" w:lineRule="auto"/>
        <w:ind w:left="0" w:firstLine="709"/>
      </w:pPr>
      <w:r w:rsidRPr="009C596C">
        <w:t>Методы диагностики чумы?</w:t>
      </w:r>
    </w:p>
    <w:p w:rsidR="009C596C" w:rsidRDefault="00E61583" w:rsidP="009C596C">
      <w:pPr>
        <w:spacing w:after="0" w:line="240" w:lineRule="auto"/>
        <w:ind w:left="0" w:firstLine="709"/>
        <w:rPr>
          <w:i/>
        </w:rPr>
      </w:pPr>
      <w:r w:rsidRPr="009C596C">
        <w:rPr>
          <w:i/>
        </w:rPr>
        <w:t>Бактериологический, бактериоскопический.</w:t>
      </w:r>
    </w:p>
    <w:p w:rsidR="009C596C" w:rsidRDefault="00E61583" w:rsidP="009C596C">
      <w:pPr>
        <w:spacing w:after="0" w:line="240" w:lineRule="auto"/>
        <w:ind w:left="0" w:firstLine="709"/>
      </w:pPr>
      <w:r w:rsidRPr="009C596C">
        <w:rPr>
          <w:b/>
        </w:rPr>
        <w:t>Ситуационная задача №7.</w:t>
      </w:r>
    </w:p>
    <w:p w:rsidR="009C596C" w:rsidRDefault="00E61583" w:rsidP="009C596C">
      <w:pPr>
        <w:spacing w:after="0" w:line="240" w:lineRule="auto"/>
        <w:ind w:left="0" w:firstLine="709"/>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t>В хирургическом отделении ГКБ № 50 на длительном лечении находилось несколько послеоперационных больных после тяжелых операций. При повторном микробиологическом исследовании содержимого ран у четырех больных была выделена одна и та же культура E. Coli, устойчивые к антибиотикам.</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56"/>
        </w:numPr>
        <w:spacing w:after="0" w:line="240" w:lineRule="auto"/>
        <w:ind w:left="0" w:firstLine="709"/>
      </w:pPr>
      <w:r w:rsidRPr="009C596C">
        <w:t>Как вы расцениваете возникшую ситуацию?</w:t>
      </w:r>
    </w:p>
    <w:p w:rsidR="009C596C" w:rsidRDefault="00E61583" w:rsidP="009C596C">
      <w:pPr>
        <w:numPr>
          <w:ilvl w:val="0"/>
          <w:numId w:val="256"/>
        </w:numPr>
        <w:spacing w:after="0" w:line="240" w:lineRule="auto"/>
        <w:ind w:left="0" w:firstLine="709"/>
      </w:pPr>
      <w:r w:rsidRPr="009C596C">
        <w:t>Какие причины способствовали инфицированию больных одним и тем же микробом?</w:t>
      </w:r>
    </w:p>
    <w:p w:rsidR="009C596C" w:rsidRDefault="00E61583" w:rsidP="009C596C">
      <w:pPr>
        <w:numPr>
          <w:ilvl w:val="0"/>
          <w:numId w:val="256"/>
        </w:numPr>
        <w:spacing w:after="0" w:line="240" w:lineRule="auto"/>
        <w:ind w:left="0" w:firstLine="709"/>
      </w:pPr>
      <w:r w:rsidRPr="009C596C">
        <w:t xml:space="preserve">Какую цель преследует </w:t>
      </w:r>
      <w:proofErr w:type="gramStart"/>
      <w:r w:rsidRPr="009C596C">
        <w:t>врач</w:t>
      </w:r>
      <w:proofErr w:type="gramEnd"/>
      <w:r w:rsidRPr="009C596C">
        <w:t xml:space="preserve"> назначая материал от больных на повторное микробиологическое исследование?</w:t>
      </w:r>
    </w:p>
    <w:p w:rsidR="009C596C" w:rsidRDefault="00E61583" w:rsidP="009C596C">
      <w:pPr>
        <w:numPr>
          <w:ilvl w:val="0"/>
          <w:numId w:val="256"/>
        </w:numPr>
        <w:spacing w:after="0" w:line="240" w:lineRule="auto"/>
        <w:ind w:left="0" w:firstLine="709"/>
      </w:pPr>
      <w:r w:rsidRPr="009C596C">
        <w:t>Какой основной механизм передачи подобной инфекции и роль медицинской сестры в ее распространении?</w:t>
      </w:r>
    </w:p>
    <w:p w:rsidR="009C596C" w:rsidRDefault="00E61583" w:rsidP="009C596C">
      <w:pPr>
        <w:numPr>
          <w:ilvl w:val="0"/>
          <w:numId w:val="256"/>
        </w:numPr>
        <w:spacing w:after="0" w:line="240" w:lineRule="auto"/>
        <w:ind w:left="0" w:firstLine="709"/>
      </w:pPr>
      <w:r w:rsidRPr="009C596C">
        <w:t>Каким путем можно определить основной механизм передачи инфекции?</w:t>
      </w:r>
    </w:p>
    <w:p w:rsidR="009C596C" w:rsidRDefault="00E61583" w:rsidP="009C596C">
      <w:pPr>
        <w:spacing w:after="0" w:line="240" w:lineRule="auto"/>
        <w:ind w:left="0" w:firstLine="709"/>
      </w:pPr>
      <w:r w:rsidRPr="009C596C">
        <w:rPr>
          <w:b/>
        </w:rPr>
        <w:t>Эталоны ответов к задаче № 7.</w:t>
      </w:r>
    </w:p>
    <w:p w:rsidR="009C596C" w:rsidRDefault="00E61583" w:rsidP="009C596C">
      <w:pPr>
        <w:spacing w:after="0" w:line="240" w:lineRule="auto"/>
        <w:ind w:left="0" w:firstLine="709"/>
      </w:pPr>
      <w:r w:rsidRPr="009C596C">
        <w:t>1.</w:t>
      </w:r>
      <w:r w:rsidRPr="009C596C">
        <w:rPr>
          <w:rFonts w:eastAsia="Arial"/>
        </w:rPr>
        <w:t xml:space="preserve"> </w:t>
      </w:r>
      <w:r w:rsidRPr="009C596C">
        <w:t>Как вы расцениваете возникшую ситуацию?</w:t>
      </w:r>
    </w:p>
    <w:p w:rsidR="009C596C" w:rsidRDefault="00E61583" w:rsidP="009C596C">
      <w:pPr>
        <w:spacing w:after="0" w:line="240" w:lineRule="auto"/>
        <w:ind w:left="0" w:firstLine="709"/>
        <w:rPr>
          <w:i/>
        </w:rPr>
      </w:pPr>
      <w:r w:rsidRPr="009C596C">
        <w:rPr>
          <w:i/>
        </w:rPr>
        <w:t>Оценивая возникшую ситуацию можно сделать вывод о возникновении ВБИ, вызванной</w:t>
      </w:r>
    </w:p>
    <w:p w:rsidR="009C596C" w:rsidRDefault="00E61583" w:rsidP="009C596C">
      <w:pPr>
        <w:spacing w:after="0" w:line="240" w:lineRule="auto"/>
        <w:ind w:left="0" w:firstLine="709"/>
      </w:pPr>
      <w:r w:rsidRPr="009C596C">
        <w:rPr>
          <w:i/>
        </w:rPr>
        <w:t>E. Coli.</w:t>
      </w:r>
      <w:r w:rsidRPr="009C596C">
        <w:t xml:space="preserve"> 2.</w:t>
      </w:r>
      <w:r w:rsidRPr="009C596C">
        <w:rPr>
          <w:rFonts w:eastAsia="Arial"/>
        </w:rPr>
        <w:t xml:space="preserve"> </w:t>
      </w:r>
      <w:r w:rsidRPr="009C596C">
        <w:t xml:space="preserve">Какие причины способствовали инфицированию больных одним и тем же микробом? </w:t>
      </w:r>
      <w:r w:rsidRPr="009C596C">
        <w:rPr>
          <w:i/>
        </w:rPr>
        <w:t xml:space="preserve">Способствовали инфицированию разных больных одним и тем же видом микроба грубые нарушения санитарно-эпидемиологического режима и недобросовестное </w:t>
      </w:r>
      <w:r w:rsidRPr="009C596C">
        <w:rPr>
          <w:i/>
        </w:rPr>
        <w:lastRenderedPageBreak/>
        <w:t>отношение к работе медицинского персонала, длительное использование одних и тех же антибиотиков.</w:t>
      </w:r>
    </w:p>
    <w:p w:rsidR="009C596C" w:rsidRDefault="00E61583" w:rsidP="009C596C">
      <w:pPr>
        <w:numPr>
          <w:ilvl w:val="0"/>
          <w:numId w:val="257"/>
        </w:numPr>
        <w:spacing w:after="0" w:line="240" w:lineRule="auto"/>
        <w:ind w:left="0" w:firstLine="709"/>
      </w:pPr>
      <w:r w:rsidRPr="009C596C">
        <w:t xml:space="preserve">Какую цель преследует </w:t>
      </w:r>
      <w:proofErr w:type="gramStart"/>
      <w:r w:rsidRPr="009C596C">
        <w:t>врач</w:t>
      </w:r>
      <w:proofErr w:type="gramEnd"/>
      <w:r w:rsidRPr="009C596C">
        <w:t xml:space="preserve"> назначая материал от больных на повторное микробиологическое исследование?</w:t>
      </w:r>
    </w:p>
    <w:p w:rsidR="009C596C" w:rsidRDefault="00E61583" w:rsidP="009C596C">
      <w:pPr>
        <w:spacing w:after="0" w:line="240" w:lineRule="auto"/>
        <w:ind w:left="0" w:firstLine="709"/>
      </w:pPr>
      <w:r w:rsidRPr="009C596C">
        <w:rPr>
          <w:i/>
        </w:rPr>
        <w:t>Назначая материал от больных на повторное микробиологическое исследование, врач преследует цель выявить возможную смену возбудителя на антибиотикорезистентный вид, а значит изменить тактику лечения.</w:t>
      </w:r>
    </w:p>
    <w:p w:rsidR="009C596C" w:rsidRDefault="00E61583" w:rsidP="009C596C">
      <w:pPr>
        <w:numPr>
          <w:ilvl w:val="0"/>
          <w:numId w:val="257"/>
        </w:numPr>
        <w:spacing w:after="0" w:line="240" w:lineRule="auto"/>
        <w:ind w:left="0" w:firstLine="709"/>
      </w:pPr>
      <w:r w:rsidRPr="009C596C">
        <w:t>Каков основной механизм передачи подобной инфекции и роль медицинской сестры в ее распространении?</w:t>
      </w:r>
    </w:p>
    <w:p w:rsidR="009C596C" w:rsidRDefault="00E61583" w:rsidP="009C596C">
      <w:pPr>
        <w:spacing w:after="0" w:line="240" w:lineRule="auto"/>
        <w:ind w:left="0" w:firstLine="709"/>
      </w:pPr>
      <w:r w:rsidRPr="009C596C">
        <w:rPr>
          <w:i/>
        </w:rPr>
        <w:t>Основной механизм передачи ВБИ - контактный. Первое место занимают руки персонала (статистика мировой практики).</w:t>
      </w:r>
    </w:p>
    <w:p w:rsidR="009C596C" w:rsidRDefault="00E61583" w:rsidP="009C596C">
      <w:pPr>
        <w:numPr>
          <w:ilvl w:val="0"/>
          <w:numId w:val="257"/>
        </w:numPr>
        <w:spacing w:after="0" w:line="240" w:lineRule="auto"/>
        <w:ind w:left="0" w:firstLine="709"/>
      </w:pPr>
      <w:r w:rsidRPr="009C596C">
        <w:t>Каким путем можно предупредить основной механизм передачи инфекции?</w:t>
      </w:r>
    </w:p>
    <w:p w:rsidR="009C596C" w:rsidRDefault="00E61583" w:rsidP="009C596C">
      <w:pPr>
        <w:spacing w:after="0" w:line="240" w:lineRule="auto"/>
        <w:ind w:left="0" w:firstLine="709"/>
      </w:pPr>
      <w:r w:rsidRPr="009C596C">
        <w:rPr>
          <w:i/>
        </w:rPr>
        <w:t>Предупредить распространение инфекции в стационаре через руки можно оснастив ЛПУ локтевыми кранами, разовыми полотенцами, электрополотенцами, а также жидким мылом.</w:t>
      </w:r>
    </w:p>
    <w:p w:rsidR="009C596C" w:rsidRDefault="00E61583" w:rsidP="009C596C">
      <w:pPr>
        <w:spacing w:after="0" w:line="240" w:lineRule="auto"/>
        <w:ind w:left="0" w:firstLine="709"/>
      </w:pPr>
      <w:r w:rsidRPr="009C596C">
        <w:rPr>
          <w:b/>
        </w:rPr>
        <w:t>Ситуационная задача №8.</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t>В инфекционную больницу поступил больной с температурой 38°С, тошнотой, рвотой. В анамнезе переливание крови три месяца тому назад. При осмотре: склеры глаз и кожа желтушны. Поставлен предварительный диагноз «вирусный гепатит В».</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258"/>
        </w:numPr>
        <w:spacing w:after="0" w:line="240" w:lineRule="auto"/>
        <w:ind w:left="0" w:firstLine="709"/>
      </w:pPr>
      <w:r w:rsidRPr="009C596C">
        <w:t>Какой материал надо отобрать у больного для лабораторного исследования?</w:t>
      </w:r>
    </w:p>
    <w:p w:rsidR="009C596C" w:rsidRDefault="00E61583" w:rsidP="009C596C">
      <w:pPr>
        <w:numPr>
          <w:ilvl w:val="0"/>
          <w:numId w:val="258"/>
        </w:numPr>
        <w:spacing w:after="0" w:line="240" w:lineRule="auto"/>
        <w:ind w:left="0" w:firstLine="709"/>
      </w:pPr>
      <w:r w:rsidRPr="009C596C">
        <w:t>Какие методы применить для лабораторной диагностики заболевания?</w:t>
      </w:r>
    </w:p>
    <w:p w:rsidR="009C596C" w:rsidRDefault="00E61583" w:rsidP="009C596C">
      <w:pPr>
        <w:numPr>
          <w:ilvl w:val="0"/>
          <w:numId w:val="258"/>
        </w:numPr>
        <w:spacing w:after="0" w:line="240" w:lineRule="auto"/>
        <w:ind w:left="0" w:firstLine="709"/>
      </w:pPr>
      <w:r w:rsidRPr="009C596C">
        <w:t>Каковы пути передачи вирусных гепатитов?</w:t>
      </w:r>
    </w:p>
    <w:p w:rsidR="009C596C" w:rsidRDefault="00E61583" w:rsidP="009C596C">
      <w:pPr>
        <w:spacing w:after="0" w:line="240" w:lineRule="auto"/>
        <w:ind w:left="0" w:firstLine="709"/>
      </w:pPr>
      <w:r w:rsidRPr="009C596C">
        <w:rPr>
          <w:b/>
        </w:rPr>
        <w:t>Эталоны ответов к задаче № 8.</w:t>
      </w:r>
    </w:p>
    <w:p w:rsidR="009C596C" w:rsidRDefault="00E61583" w:rsidP="009C596C">
      <w:pPr>
        <w:numPr>
          <w:ilvl w:val="0"/>
          <w:numId w:val="259"/>
        </w:numPr>
        <w:spacing w:after="0" w:line="240" w:lineRule="auto"/>
        <w:ind w:left="0" w:firstLine="709"/>
        <w:rPr>
          <w:i/>
        </w:rPr>
      </w:pPr>
      <w:r w:rsidRPr="009C596C">
        <w:t xml:space="preserve">Какой материал надо отобрать у больного для лабораторного исследования? </w:t>
      </w:r>
      <w:r w:rsidRPr="009C596C">
        <w:rPr>
          <w:i/>
        </w:rPr>
        <w:t>Для лабораторного исследования отбирается кровь больного.</w:t>
      </w:r>
    </w:p>
    <w:p w:rsidR="009C596C" w:rsidRDefault="00E61583" w:rsidP="009C596C">
      <w:pPr>
        <w:numPr>
          <w:ilvl w:val="0"/>
          <w:numId w:val="259"/>
        </w:numPr>
        <w:spacing w:after="0" w:line="240" w:lineRule="auto"/>
        <w:ind w:left="0" w:firstLine="709"/>
      </w:pPr>
      <w:r w:rsidRPr="009C596C">
        <w:t>Какие методы применить для лабораторной диагностики заболевания?</w:t>
      </w:r>
    </w:p>
    <w:p w:rsidR="009C596C" w:rsidRDefault="00E61583" w:rsidP="009C596C">
      <w:pPr>
        <w:spacing w:after="0" w:line="240" w:lineRule="auto"/>
        <w:ind w:left="0" w:firstLine="709"/>
        <w:rPr>
          <w:i/>
        </w:rPr>
      </w:pPr>
      <w:r w:rsidRPr="009C596C">
        <w:rPr>
          <w:i/>
        </w:rPr>
        <w:t>Специфические методы лабораторной диагностики основаны на определении маркеровантигенов вируса гепатита</w:t>
      </w:r>
      <w:r w:rsidR="009C596C">
        <w:rPr>
          <w:i/>
        </w:rPr>
        <w:t xml:space="preserve"> </w:t>
      </w:r>
      <w:r w:rsidRPr="009C596C">
        <w:rPr>
          <w:i/>
        </w:rPr>
        <w:t xml:space="preserve">В и соответствующих им антител в сыворотке крови больных. Вирус гепатита </w:t>
      </w:r>
      <w:proofErr w:type="gramStart"/>
      <w:r w:rsidRPr="009C596C">
        <w:rPr>
          <w:i/>
        </w:rPr>
        <w:t>В содержит</w:t>
      </w:r>
      <w:proofErr w:type="gramEnd"/>
      <w:r w:rsidRPr="009C596C">
        <w:rPr>
          <w:i/>
        </w:rPr>
        <w:t xml:space="preserve"> 3 основных антигена - поверхностный HBS. внутренний НВ</w:t>
      </w:r>
      <w:r w:rsidRPr="009C596C">
        <w:rPr>
          <w:i/>
          <w:vertAlign w:val="subscript"/>
        </w:rPr>
        <w:t>С</w:t>
      </w:r>
      <w:r w:rsidRPr="009C596C">
        <w:rPr>
          <w:i/>
        </w:rPr>
        <w:t xml:space="preserve"> и связанный с ним НВ</w:t>
      </w:r>
      <w:r w:rsidRPr="009C596C">
        <w:rPr>
          <w:i/>
          <w:vertAlign w:val="subscript"/>
        </w:rPr>
        <w:t>Е</w:t>
      </w:r>
      <w:r w:rsidRPr="009C596C">
        <w:rPr>
          <w:i/>
        </w:rPr>
        <w:t xml:space="preserve">-антиген. Ко всем этим антигенам в ходе инфекционного процесса образуются антитела. Основным маркером гепатита </w:t>
      </w:r>
      <w:proofErr w:type="gramStart"/>
      <w:r w:rsidRPr="009C596C">
        <w:rPr>
          <w:i/>
        </w:rPr>
        <w:t>В является</w:t>
      </w:r>
      <w:proofErr w:type="gramEnd"/>
      <w:r w:rsidR="009C596C">
        <w:rPr>
          <w:i/>
        </w:rPr>
        <w:t xml:space="preserve"> </w:t>
      </w:r>
      <w:r w:rsidRPr="009C596C">
        <w:rPr>
          <w:i/>
        </w:rPr>
        <w:t>НBS-антиген.</w:t>
      </w:r>
    </w:p>
    <w:p w:rsidR="009C596C" w:rsidRDefault="00E61583" w:rsidP="009C596C">
      <w:pPr>
        <w:spacing w:after="0" w:line="240" w:lineRule="auto"/>
        <w:ind w:left="0" w:firstLine="709"/>
        <w:rPr>
          <w:i/>
        </w:rPr>
      </w:pPr>
      <w:r w:rsidRPr="009C596C">
        <w:rPr>
          <w:i/>
        </w:rPr>
        <w:t xml:space="preserve">Для диагностики гепатита </w:t>
      </w:r>
      <w:proofErr w:type="gramStart"/>
      <w:r w:rsidRPr="009C596C">
        <w:rPr>
          <w:i/>
        </w:rPr>
        <w:t>В применяется</w:t>
      </w:r>
      <w:proofErr w:type="gramEnd"/>
      <w:r w:rsidRPr="009C596C">
        <w:rPr>
          <w:i/>
        </w:rPr>
        <w:t xml:space="preserve"> ИФА (иммуноферментный анализ).</w:t>
      </w:r>
    </w:p>
    <w:p w:rsidR="009C596C" w:rsidRDefault="00E61583" w:rsidP="009C596C">
      <w:pPr>
        <w:numPr>
          <w:ilvl w:val="0"/>
          <w:numId w:val="259"/>
        </w:numPr>
        <w:spacing w:after="0" w:line="240" w:lineRule="auto"/>
        <w:ind w:left="0" w:firstLine="709"/>
      </w:pPr>
      <w:r w:rsidRPr="009C596C">
        <w:t>Каковы пути передачи вирусных гепатитов?</w:t>
      </w:r>
    </w:p>
    <w:p w:rsidR="009C596C" w:rsidRDefault="00E61583" w:rsidP="009C596C">
      <w:pPr>
        <w:spacing w:after="0" w:line="240" w:lineRule="auto"/>
        <w:ind w:left="0" w:firstLine="709"/>
        <w:rPr>
          <w:i/>
        </w:rPr>
      </w:pPr>
      <w:r w:rsidRPr="009C596C">
        <w:rPr>
          <w:i/>
        </w:rPr>
        <w:t xml:space="preserve">Пути передачи вирусных гепатитов </w:t>
      </w:r>
      <w:proofErr w:type="gramStart"/>
      <w:r w:rsidRPr="009C596C">
        <w:rPr>
          <w:i/>
        </w:rPr>
        <w:t>B,C</w:t>
      </w:r>
      <w:proofErr w:type="gramEnd"/>
      <w:r w:rsidRPr="009C596C">
        <w:rPr>
          <w:i/>
        </w:rPr>
        <w:t>,D</w:t>
      </w:r>
      <w:r w:rsidR="009C596C">
        <w:rPr>
          <w:i/>
        </w:rPr>
        <w:t xml:space="preserve"> </w:t>
      </w:r>
      <w:r w:rsidRPr="009C596C">
        <w:rPr>
          <w:i/>
        </w:rPr>
        <w:t>парентеральный, вертикальный, половой. Гепатитов</w:t>
      </w:r>
      <w:r w:rsidR="009C596C">
        <w:rPr>
          <w:i/>
        </w:rPr>
        <w:t xml:space="preserve"> </w:t>
      </w:r>
      <w:r w:rsidRPr="009C596C">
        <w:rPr>
          <w:i/>
        </w:rPr>
        <w:t>А, Е -</w:t>
      </w:r>
      <w:r w:rsidR="009C596C">
        <w:rPr>
          <w:i/>
        </w:rPr>
        <w:t xml:space="preserve"> </w:t>
      </w:r>
      <w:r w:rsidRPr="009C596C">
        <w:rPr>
          <w:i/>
        </w:rPr>
        <w:t>пищевой, водный, контактно-бытовой.</w:t>
      </w:r>
    </w:p>
    <w:p w:rsidR="009C596C" w:rsidRDefault="00E61583" w:rsidP="009C596C">
      <w:pPr>
        <w:spacing w:after="0" w:line="240" w:lineRule="auto"/>
        <w:ind w:left="0" w:firstLine="709"/>
      </w:pPr>
      <w:r w:rsidRPr="009C596C">
        <w:rPr>
          <w:b/>
        </w:rPr>
        <w:t>Ситуационная задача №9.</w:t>
      </w:r>
    </w:p>
    <w:p w:rsidR="009C596C" w:rsidRDefault="00E61583" w:rsidP="009C596C">
      <w:pPr>
        <w:spacing w:after="0" w:line="240" w:lineRule="auto"/>
        <w:ind w:left="0" w:firstLine="709"/>
      </w:pPr>
      <w:r w:rsidRPr="009C596C">
        <w:rPr>
          <w:b/>
        </w:rPr>
        <w:t>Компетенции: УК-1, ПК-1, ПК-3, ПК-5</w:t>
      </w:r>
    </w:p>
    <w:p w:rsidR="009C596C" w:rsidRDefault="00E61583" w:rsidP="009C596C">
      <w:pPr>
        <w:spacing w:after="0" w:line="240" w:lineRule="auto"/>
        <w:ind w:left="0" w:firstLine="709"/>
      </w:pPr>
      <w:r w:rsidRPr="009C596C">
        <w:t>При плановом обследовании родильного дома эпидемиологом Центра санитарноэпидемиологического надзора из воздуха родильного блока выделена чистая культура стафилококка.</w:t>
      </w:r>
    </w:p>
    <w:p w:rsidR="009C596C" w:rsidRDefault="00E61583" w:rsidP="009C596C">
      <w:pPr>
        <w:spacing w:after="0" w:line="240" w:lineRule="auto"/>
        <w:ind w:left="0" w:firstLine="709"/>
        <w:rPr>
          <w:b/>
        </w:rPr>
      </w:pPr>
      <w:r w:rsidRPr="009C596C">
        <w:rPr>
          <w:b/>
        </w:rPr>
        <w:t xml:space="preserve"> Задания:</w:t>
      </w:r>
    </w:p>
    <w:p w:rsidR="009C596C" w:rsidRDefault="00E61583" w:rsidP="009C596C">
      <w:pPr>
        <w:spacing w:after="0" w:line="240" w:lineRule="auto"/>
        <w:ind w:left="0" w:firstLine="709"/>
      </w:pPr>
      <w:r w:rsidRPr="009C596C">
        <w:t>1.Какой аппарат применяется для отбора проб воздуха на стафилококк аспирационным</w:t>
      </w:r>
      <w:r w:rsidR="009C596C">
        <w:t xml:space="preserve"> </w:t>
      </w:r>
      <w:r w:rsidRPr="009C596C">
        <w:t>методом?</w:t>
      </w:r>
    </w:p>
    <w:p w:rsidR="009C596C" w:rsidRDefault="00E61583" w:rsidP="009C596C">
      <w:pPr>
        <w:spacing w:after="0" w:line="240" w:lineRule="auto"/>
        <w:ind w:left="0" w:firstLine="709"/>
      </w:pPr>
      <w:r w:rsidRPr="009C596C">
        <w:t>2. Какие тесты необходимо провести для определения вида стафилококка? 3. Как эти тесты ставятся?</w:t>
      </w:r>
    </w:p>
    <w:p w:rsidR="009C596C" w:rsidRDefault="00E61583" w:rsidP="009C596C">
      <w:pPr>
        <w:spacing w:after="0" w:line="240" w:lineRule="auto"/>
        <w:ind w:left="0" w:firstLine="709"/>
      </w:pPr>
      <w:r w:rsidRPr="009C596C">
        <w:rPr>
          <w:b/>
        </w:rPr>
        <w:t>Эталоны ответов к задаче № 9.</w:t>
      </w:r>
    </w:p>
    <w:p w:rsidR="009C596C" w:rsidRDefault="00E61583" w:rsidP="009C596C">
      <w:pPr>
        <w:numPr>
          <w:ilvl w:val="0"/>
          <w:numId w:val="260"/>
        </w:numPr>
        <w:spacing w:after="0" w:line="240" w:lineRule="auto"/>
        <w:ind w:left="0" w:firstLine="709"/>
      </w:pPr>
      <w:r w:rsidRPr="009C596C">
        <w:t>Какой аппарат применяется для отбора проб воздуха на стафилококк аспирационным методом?</w:t>
      </w:r>
    </w:p>
    <w:p w:rsidR="009C596C" w:rsidRDefault="00E61583" w:rsidP="009C596C">
      <w:pPr>
        <w:spacing w:after="0" w:line="240" w:lineRule="auto"/>
        <w:ind w:left="0" w:firstLine="709"/>
        <w:rPr>
          <w:i/>
        </w:rPr>
      </w:pPr>
      <w:r w:rsidRPr="009C596C">
        <w:rPr>
          <w:i/>
        </w:rPr>
        <w:lastRenderedPageBreak/>
        <w:t>Воздух отбирают с помощью аппарата Кротова -</w:t>
      </w:r>
      <w:r w:rsidR="009C596C">
        <w:rPr>
          <w:i/>
        </w:rPr>
        <w:t xml:space="preserve"> </w:t>
      </w:r>
      <w:r w:rsidRPr="009C596C">
        <w:rPr>
          <w:i/>
        </w:rPr>
        <w:t>250 л на среду ЖСА.</w:t>
      </w:r>
    </w:p>
    <w:p w:rsidR="009C596C" w:rsidRDefault="00E61583" w:rsidP="009C596C">
      <w:pPr>
        <w:numPr>
          <w:ilvl w:val="0"/>
          <w:numId w:val="260"/>
        </w:numPr>
        <w:spacing w:after="0" w:line="240" w:lineRule="auto"/>
        <w:ind w:left="0" w:firstLine="709"/>
      </w:pPr>
      <w:r w:rsidRPr="009C596C">
        <w:t>Какие тесты необходимо провести для определения вида стафилококка?</w:t>
      </w:r>
    </w:p>
    <w:p w:rsidR="009C596C" w:rsidRDefault="00E61583" w:rsidP="009C596C">
      <w:pPr>
        <w:spacing w:after="0" w:line="240" w:lineRule="auto"/>
        <w:ind w:left="0" w:firstLine="709"/>
        <w:rPr>
          <w:i/>
        </w:rPr>
      </w:pPr>
      <w:r w:rsidRPr="009C596C">
        <w:rPr>
          <w:i/>
        </w:rPr>
        <w:t>Для определения вида стафилококка проводят тесты: реакция плазмокоагуляции, определение лецитиназной активности, проба па расщепление маннита.</w:t>
      </w:r>
    </w:p>
    <w:p w:rsidR="009C596C" w:rsidRDefault="00E61583" w:rsidP="009C596C">
      <w:pPr>
        <w:numPr>
          <w:ilvl w:val="0"/>
          <w:numId w:val="260"/>
        </w:numPr>
        <w:spacing w:after="0" w:line="240" w:lineRule="auto"/>
        <w:ind w:left="0" w:firstLine="709"/>
      </w:pPr>
      <w:r w:rsidRPr="009C596C">
        <w:t>Как эти тесты ставятся?</w:t>
      </w:r>
    </w:p>
    <w:p w:rsidR="009C596C" w:rsidRDefault="00E61583" w:rsidP="009C596C">
      <w:pPr>
        <w:spacing w:after="0" w:line="240" w:lineRule="auto"/>
        <w:ind w:left="0" w:firstLine="709"/>
        <w:rPr>
          <w:i/>
        </w:rPr>
      </w:pPr>
      <w:r w:rsidRPr="009C596C">
        <w:rPr>
          <w:i/>
        </w:rPr>
        <w:t>А) Реакция плазмокоагуляции.</w:t>
      </w:r>
    </w:p>
    <w:p w:rsidR="009C596C" w:rsidRDefault="00E61583" w:rsidP="009C596C">
      <w:pPr>
        <w:spacing w:after="0" w:line="240" w:lineRule="auto"/>
        <w:ind w:left="0" w:firstLine="709"/>
        <w:rPr>
          <w:i/>
        </w:rPr>
      </w:pPr>
      <w:r w:rsidRPr="009C596C">
        <w:rPr>
          <w:i/>
        </w:rPr>
        <w:t>Цитратную плазму, полученную из</w:t>
      </w:r>
      <w:r w:rsidR="009C596C">
        <w:rPr>
          <w:i/>
        </w:rPr>
        <w:t xml:space="preserve"> </w:t>
      </w:r>
      <w:r w:rsidRPr="009C596C">
        <w:rPr>
          <w:i/>
        </w:rPr>
        <w:t>крови кролика, разводят изотоническим раствором в соотношении 1:5 и наливают в четыре преципитационные пробирки</w:t>
      </w:r>
      <w:r w:rsidR="009C596C">
        <w:rPr>
          <w:i/>
        </w:rPr>
        <w:t xml:space="preserve"> </w:t>
      </w:r>
      <w:r w:rsidRPr="009C596C">
        <w:rPr>
          <w:i/>
        </w:rPr>
        <w:t>по -0,5 мл. В первую пробирку</w:t>
      </w:r>
      <w:r w:rsidR="009C596C">
        <w:rPr>
          <w:i/>
        </w:rPr>
        <w:t xml:space="preserve"> </w:t>
      </w:r>
      <w:r w:rsidRPr="009C596C">
        <w:rPr>
          <w:i/>
        </w:rPr>
        <w:t>вносят петлей исследуемую культуру; во вторую</w:t>
      </w:r>
      <w:r w:rsidR="009C596C">
        <w:rPr>
          <w:i/>
        </w:rPr>
        <w:t xml:space="preserve"> </w:t>
      </w:r>
      <w:r w:rsidRPr="009C596C">
        <w:rPr>
          <w:i/>
        </w:rPr>
        <w:t>-</w:t>
      </w:r>
      <w:r w:rsidR="009C596C">
        <w:rPr>
          <w:i/>
        </w:rPr>
        <w:t xml:space="preserve"> </w:t>
      </w:r>
      <w:r w:rsidRPr="009C596C">
        <w:rPr>
          <w:i/>
        </w:rPr>
        <w:t>плазмокоагулирующий стафилококк; в третью - неплазмокоагулирующий стафилококк; четвертая пробирка</w:t>
      </w:r>
      <w:r w:rsidR="009C596C">
        <w:rPr>
          <w:i/>
        </w:rPr>
        <w:t xml:space="preserve"> </w:t>
      </w:r>
      <w:r w:rsidRPr="009C596C">
        <w:rPr>
          <w:i/>
        </w:rPr>
        <w:t>контроль плазмы; ставят в термостат при 37 °С. Учет через 2-3 часа, окончательный через 24 часа.</w:t>
      </w:r>
    </w:p>
    <w:p w:rsidR="009C596C" w:rsidRDefault="00E61583" w:rsidP="009C596C">
      <w:pPr>
        <w:spacing w:after="0" w:line="240" w:lineRule="auto"/>
        <w:ind w:left="0" w:firstLine="709"/>
        <w:rPr>
          <w:i/>
        </w:rPr>
      </w:pPr>
      <w:r w:rsidRPr="009C596C">
        <w:rPr>
          <w:i/>
        </w:rPr>
        <w:t>При наличии фермента плазмокоагулазы плазма в опытной пробирке</w:t>
      </w:r>
      <w:r w:rsidR="009C596C">
        <w:rPr>
          <w:i/>
        </w:rPr>
        <w:t xml:space="preserve"> </w:t>
      </w:r>
      <w:r w:rsidRPr="009C596C">
        <w:rPr>
          <w:i/>
        </w:rPr>
        <w:t>свертывается, при</w:t>
      </w:r>
      <w:r w:rsidR="009C596C">
        <w:rPr>
          <w:i/>
        </w:rPr>
        <w:t xml:space="preserve"> </w:t>
      </w:r>
      <w:r w:rsidRPr="009C596C">
        <w:rPr>
          <w:i/>
        </w:rPr>
        <w:t>отсутствии плазмокоагулазы - консистенция жидкости в пробирке не меняется.</w:t>
      </w:r>
    </w:p>
    <w:p w:rsidR="009C596C" w:rsidRDefault="00E61583" w:rsidP="009C596C">
      <w:pPr>
        <w:spacing w:after="0" w:line="240" w:lineRule="auto"/>
        <w:ind w:left="0" w:firstLine="709"/>
        <w:rPr>
          <w:i/>
        </w:rPr>
      </w:pPr>
      <w:r w:rsidRPr="009C596C">
        <w:rPr>
          <w:i/>
        </w:rPr>
        <w:t>Контроль с плазмокоагулирующим стафилококком положительный, плазма свертывается.</w:t>
      </w:r>
    </w:p>
    <w:p w:rsidR="009C596C" w:rsidRDefault="00E61583" w:rsidP="009C596C">
      <w:pPr>
        <w:spacing w:after="0" w:line="240" w:lineRule="auto"/>
        <w:ind w:left="0" w:firstLine="709"/>
        <w:rPr>
          <w:i/>
        </w:rPr>
      </w:pPr>
      <w:r w:rsidRPr="009C596C">
        <w:rPr>
          <w:i/>
        </w:rPr>
        <w:t>Контроль с неплазмокоагулрирующим стафилококком – отрицательный, плазма не свертывается.</w:t>
      </w:r>
    </w:p>
    <w:p w:rsidR="009C596C" w:rsidRDefault="00E61583" w:rsidP="009C596C">
      <w:pPr>
        <w:spacing w:after="0" w:line="240" w:lineRule="auto"/>
        <w:ind w:left="0" w:firstLine="709"/>
        <w:rPr>
          <w:i/>
        </w:rPr>
      </w:pPr>
      <w:r w:rsidRPr="009C596C">
        <w:rPr>
          <w:i/>
        </w:rPr>
        <w:t>Контроль плазмы – отрицательный,</w:t>
      </w:r>
      <w:r w:rsidR="009C596C">
        <w:rPr>
          <w:i/>
        </w:rPr>
        <w:t xml:space="preserve"> </w:t>
      </w:r>
      <w:r w:rsidRPr="009C596C">
        <w:rPr>
          <w:i/>
        </w:rPr>
        <w:t>плазма не свертывается.</w:t>
      </w:r>
    </w:p>
    <w:p w:rsidR="009C596C" w:rsidRDefault="00E61583" w:rsidP="009C596C">
      <w:pPr>
        <w:spacing w:after="0" w:line="240" w:lineRule="auto"/>
        <w:ind w:left="0" w:firstLine="709"/>
        <w:rPr>
          <w:i/>
        </w:rPr>
      </w:pPr>
      <w:r w:rsidRPr="009C596C">
        <w:rPr>
          <w:i/>
        </w:rPr>
        <w:t>Б) Лецитиназная активность определяется на ЖСА и проявляется - появлением радужного венчика вокруг колоний.</w:t>
      </w:r>
    </w:p>
    <w:p w:rsidR="009C596C" w:rsidRDefault="00E61583" w:rsidP="009C596C">
      <w:pPr>
        <w:spacing w:after="0" w:line="240" w:lineRule="auto"/>
        <w:ind w:left="0" w:firstLine="709"/>
        <w:rPr>
          <w:i/>
        </w:rPr>
      </w:pPr>
      <w:r w:rsidRPr="009C596C">
        <w:rPr>
          <w:i/>
        </w:rPr>
        <w:t>В) Проба на расщепление маннита.</w:t>
      </w:r>
    </w:p>
    <w:p w:rsidR="009C596C" w:rsidRDefault="00E61583" w:rsidP="009C596C">
      <w:pPr>
        <w:spacing w:after="0" w:line="240" w:lineRule="auto"/>
        <w:ind w:left="0" w:firstLine="709"/>
        <w:rPr>
          <w:i/>
        </w:rPr>
      </w:pPr>
      <w:r w:rsidRPr="009C596C">
        <w:rPr>
          <w:i/>
        </w:rPr>
        <w:t>Культуру засевают бляшками на среду с маннитом, инкубируют 18-24 часа при 37 ° С. При положительном результате -</w:t>
      </w:r>
      <w:r w:rsidR="009C596C">
        <w:rPr>
          <w:i/>
        </w:rPr>
        <w:t xml:space="preserve"> </w:t>
      </w:r>
      <w:r w:rsidRPr="009C596C">
        <w:rPr>
          <w:i/>
        </w:rPr>
        <w:t>цвет среды меняется.</w:t>
      </w:r>
    </w:p>
    <w:p w:rsidR="009C596C" w:rsidRDefault="00E61583" w:rsidP="009C596C">
      <w:pPr>
        <w:spacing w:after="0" w:line="240" w:lineRule="auto"/>
        <w:ind w:left="0" w:firstLine="709"/>
      </w:pPr>
      <w:r w:rsidRPr="009C596C">
        <w:rPr>
          <w:b/>
        </w:rPr>
        <w:t>Ситуационная задача №10.</w:t>
      </w:r>
    </w:p>
    <w:p w:rsidR="009C596C" w:rsidRDefault="00E61583" w:rsidP="009C596C">
      <w:pPr>
        <w:spacing w:after="0" w:line="240" w:lineRule="auto"/>
        <w:ind w:left="0" w:firstLine="709"/>
        <w:rPr>
          <w:b/>
        </w:rPr>
      </w:pPr>
      <w:r w:rsidRPr="009C596C">
        <w:rPr>
          <w:b/>
        </w:rPr>
        <w:t>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t>В инфекционное отделение поступил больной А. с симптомами: затрудненное глотание, осиплость голоса, «сетка» перед глазами. За 4 часа до появления симптомов употреблял в пищу овощные консервы домашнего приготовления.</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261"/>
        </w:numPr>
        <w:spacing w:after="0" w:line="240" w:lineRule="auto"/>
        <w:ind w:left="0" w:firstLine="709"/>
      </w:pPr>
      <w:r w:rsidRPr="009C596C">
        <w:t>Какое токсинообразование свойственно Clostridium botulinum?</w:t>
      </w:r>
    </w:p>
    <w:p w:rsidR="009C596C" w:rsidRDefault="00E61583" w:rsidP="009C596C">
      <w:pPr>
        <w:numPr>
          <w:ilvl w:val="0"/>
          <w:numId w:val="261"/>
        </w:numPr>
        <w:spacing w:after="0" w:line="240" w:lineRule="auto"/>
        <w:ind w:left="0" w:firstLine="709"/>
      </w:pPr>
      <w:r w:rsidRPr="009C596C">
        <w:t>Перечислите основные методы исследования при ботулизме.</w:t>
      </w:r>
    </w:p>
    <w:p w:rsidR="009C596C" w:rsidRDefault="00E61583" w:rsidP="009C596C">
      <w:pPr>
        <w:numPr>
          <w:ilvl w:val="0"/>
          <w:numId w:val="261"/>
        </w:numPr>
        <w:spacing w:after="0" w:line="240" w:lineRule="auto"/>
        <w:ind w:left="0" w:firstLine="709"/>
      </w:pPr>
      <w:r w:rsidRPr="009C596C">
        <w:t>Какой</w:t>
      </w:r>
      <w:r w:rsidR="009C596C">
        <w:t xml:space="preserve"> </w:t>
      </w:r>
      <w:r w:rsidRPr="009C596C">
        <w:t>препарат</w:t>
      </w:r>
      <w:r w:rsidR="009C596C">
        <w:t xml:space="preserve"> </w:t>
      </w:r>
      <w:r w:rsidRPr="009C596C">
        <w:t xml:space="preserve">применяют для профилактики и лечения ботулизма? </w:t>
      </w:r>
      <w:r w:rsidRPr="009C596C">
        <w:rPr>
          <w:b/>
        </w:rPr>
        <w:t>Эталоны ответов к задаче № 10.</w:t>
      </w:r>
    </w:p>
    <w:p w:rsidR="009C596C" w:rsidRDefault="00E61583" w:rsidP="009C596C">
      <w:pPr>
        <w:numPr>
          <w:ilvl w:val="0"/>
          <w:numId w:val="262"/>
        </w:numPr>
        <w:spacing w:after="0" w:line="240" w:lineRule="auto"/>
        <w:ind w:left="0" w:firstLine="709"/>
      </w:pPr>
      <w:r w:rsidRPr="009C596C">
        <w:t>Какое токсинообразование свойственно Clostridium botulinum?</w:t>
      </w:r>
    </w:p>
    <w:p w:rsidR="009C596C" w:rsidRDefault="00E61583" w:rsidP="009C596C">
      <w:pPr>
        <w:spacing w:after="0" w:line="240" w:lineRule="auto"/>
        <w:ind w:left="0" w:firstLine="709"/>
        <w:rPr>
          <w:i/>
        </w:rPr>
      </w:pPr>
      <w:r w:rsidRPr="009C596C">
        <w:rPr>
          <w:i/>
        </w:rPr>
        <w:t>Clostridium botulinum продуцирует экзотоксин самый сильный из всех биологических токсинов. Патологический процесс при ботулизме обуславливается</w:t>
      </w:r>
      <w:r w:rsidR="009C596C">
        <w:rPr>
          <w:i/>
        </w:rPr>
        <w:t xml:space="preserve"> </w:t>
      </w:r>
      <w:r w:rsidRPr="009C596C">
        <w:rPr>
          <w:i/>
        </w:rPr>
        <w:t xml:space="preserve">действием экзотоксина. Экзотоксины, состоят из двух компонентов: нейротоксин и гемагглютинин Нейротоксин поражает клетки продолговатого мозга, сердечно-сосудистую систему. По антигенным свойствам нейротоксины возбудителей ботулизма делят на 7 сероваров: A, </w:t>
      </w:r>
      <w:proofErr w:type="gramStart"/>
      <w:r w:rsidRPr="009C596C">
        <w:rPr>
          <w:i/>
        </w:rPr>
        <w:t>B.C,D</w:t>
      </w:r>
      <w:proofErr w:type="gramEnd"/>
      <w:r w:rsidRPr="009C596C">
        <w:rPr>
          <w:i/>
        </w:rPr>
        <w:t>,H,F,G.</w:t>
      </w:r>
    </w:p>
    <w:p w:rsidR="009C596C" w:rsidRDefault="00E61583" w:rsidP="009C596C">
      <w:pPr>
        <w:spacing w:after="0" w:line="240" w:lineRule="auto"/>
        <w:ind w:left="0" w:firstLine="709"/>
        <w:rPr>
          <w:i/>
        </w:rPr>
      </w:pPr>
      <w:r w:rsidRPr="009C596C">
        <w:rPr>
          <w:i/>
        </w:rPr>
        <w:t xml:space="preserve">Каждый серовар характеризуется специфической иммунногенмостью. Серовары А, В, </w:t>
      </w:r>
      <w:proofErr w:type="gramStart"/>
      <w:r w:rsidRPr="009C596C">
        <w:rPr>
          <w:i/>
        </w:rPr>
        <w:t>С</w:t>
      </w:r>
      <w:proofErr w:type="gramEnd"/>
      <w:r w:rsidRPr="009C596C">
        <w:rPr>
          <w:i/>
        </w:rPr>
        <w:t xml:space="preserve"> чаще всего</w:t>
      </w:r>
      <w:r w:rsidR="009C596C">
        <w:rPr>
          <w:i/>
        </w:rPr>
        <w:t xml:space="preserve"> </w:t>
      </w:r>
      <w:r w:rsidRPr="009C596C">
        <w:rPr>
          <w:i/>
        </w:rPr>
        <w:t>вызывают ботулизм.</w:t>
      </w:r>
    </w:p>
    <w:p w:rsidR="009C596C" w:rsidRDefault="00E61583" w:rsidP="009C596C">
      <w:pPr>
        <w:numPr>
          <w:ilvl w:val="0"/>
          <w:numId w:val="262"/>
        </w:numPr>
        <w:spacing w:after="0" w:line="240" w:lineRule="auto"/>
        <w:ind w:left="0" w:firstLine="709"/>
      </w:pPr>
      <w:r w:rsidRPr="009C596C">
        <w:t>Перечислите основные методы исследования при ботулизме.</w:t>
      </w:r>
    </w:p>
    <w:p w:rsidR="009C596C" w:rsidRDefault="00E61583" w:rsidP="009C596C">
      <w:pPr>
        <w:spacing w:after="0" w:line="240" w:lineRule="auto"/>
        <w:ind w:left="0" w:firstLine="709"/>
        <w:rPr>
          <w:i/>
        </w:rPr>
      </w:pPr>
      <w:r w:rsidRPr="009C596C">
        <w:rPr>
          <w:i/>
        </w:rPr>
        <w:t>Основные методы исследования при ботулизме:</w:t>
      </w:r>
    </w:p>
    <w:p w:rsidR="009C596C" w:rsidRDefault="00E61583" w:rsidP="009C596C">
      <w:pPr>
        <w:numPr>
          <w:ilvl w:val="0"/>
          <w:numId w:val="263"/>
        </w:numPr>
        <w:spacing w:after="0" w:line="240" w:lineRule="auto"/>
        <w:ind w:left="0" w:firstLine="709"/>
        <w:rPr>
          <w:i/>
        </w:rPr>
      </w:pPr>
      <w:r w:rsidRPr="009C596C">
        <w:rPr>
          <w:i/>
        </w:rPr>
        <w:t>Биологический метод: постановка реакции нейтрализации ботулинистического токсина на мышах.</w:t>
      </w:r>
    </w:p>
    <w:p w:rsidR="009C596C" w:rsidRDefault="00E61583" w:rsidP="009C596C">
      <w:pPr>
        <w:numPr>
          <w:ilvl w:val="0"/>
          <w:numId w:val="263"/>
        </w:numPr>
        <w:spacing w:after="0" w:line="240" w:lineRule="auto"/>
        <w:ind w:left="0" w:firstLine="709"/>
        <w:rPr>
          <w:i/>
        </w:rPr>
      </w:pPr>
      <w:r w:rsidRPr="009C596C">
        <w:rPr>
          <w:i/>
        </w:rPr>
        <w:t>Бактериологический</w:t>
      </w:r>
      <w:r w:rsidR="009C596C">
        <w:rPr>
          <w:i/>
        </w:rPr>
        <w:t xml:space="preserve"> </w:t>
      </w:r>
      <w:r w:rsidRPr="009C596C">
        <w:rPr>
          <w:i/>
        </w:rPr>
        <w:t>метод. Выделение чистой культуры возбудителя на среде Китта-Тароцци и идентификация по морфологическим, ферментативным</w:t>
      </w:r>
      <w:r w:rsidR="009C596C">
        <w:rPr>
          <w:i/>
        </w:rPr>
        <w:t xml:space="preserve"> </w:t>
      </w:r>
      <w:r w:rsidRPr="009C596C">
        <w:rPr>
          <w:i/>
        </w:rPr>
        <w:t>свойствам, по реакции нейтрализации токсина.</w:t>
      </w:r>
    </w:p>
    <w:p w:rsidR="009C596C" w:rsidRDefault="00E61583" w:rsidP="009C596C">
      <w:pPr>
        <w:numPr>
          <w:ilvl w:val="0"/>
          <w:numId w:val="263"/>
        </w:numPr>
        <w:spacing w:after="0" w:line="240" w:lineRule="auto"/>
        <w:ind w:left="0" w:firstLine="709"/>
      </w:pPr>
      <w:r w:rsidRPr="009C596C">
        <w:lastRenderedPageBreak/>
        <w:t>Какой</w:t>
      </w:r>
      <w:r w:rsidR="009C596C">
        <w:t xml:space="preserve"> </w:t>
      </w:r>
      <w:r w:rsidRPr="009C596C">
        <w:t>препарат</w:t>
      </w:r>
      <w:r w:rsidR="009C596C">
        <w:t xml:space="preserve"> </w:t>
      </w:r>
      <w:r w:rsidRPr="009C596C">
        <w:t>применяют для профилактики и лечения ботулизма?</w:t>
      </w:r>
    </w:p>
    <w:p w:rsidR="009C596C" w:rsidRDefault="00E61583" w:rsidP="009C596C">
      <w:pPr>
        <w:spacing w:after="0" w:line="240" w:lineRule="auto"/>
        <w:ind w:left="0" w:firstLine="709"/>
        <w:rPr>
          <w:i/>
        </w:rPr>
      </w:pPr>
      <w:r w:rsidRPr="009C596C">
        <w:rPr>
          <w:i/>
        </w:rPr>
        <w:t>В качестве профилактики и лечения вводят противоботулинистическую поливалентную антитоксическую</w:t>
      </w:r>
      <w:r w:rsidR="009C596C">
        <w:rPr>
          <w:i/>
        </w:rPr>
        <w:t xml:space="preserve"> </w:t>
      </w:r>
      <w:r w:rsidRPr="009C596C">
        <w:rPr>
          <w:i/>
        </w:rPr>
        <w:t>сыворотку типов А, В, С.</w:t>
      </w:r>
      <w:r w:rsidR="009C596C">
        <w:rPr>
          <w:i/>
        </w:rPr>
        <w:t xml:space="preserve"> </w:t>
      </w:r>
      <w:r w:rsidRPr="009C596C">
        <w:rPr>
          <w:i/>
        </w:rPr>
        <w:t>После установления типа токсина вводят противоботулинистическую</w:t>
      </w:r>
      <w:r w:rsidR="009C596C">
        <w:rPr>
          <w:i/>
        </w:rPr>
        <w:t xml:space="preserve"> </w:t>
      </w:r>
      <w:r w:rsidRPr="009C596C">
        <w:rPr>
          <w:i/>
        </w:rPr>
        <w:t>сыворотку того типа, который соответствует выделенному штамму.</w:t>
      </w:r>
    </w:p>
    <w:p w:rsidR="009C596C" w:rsidRDefault="00E61583" w:rsidP="009C596C">
      <w:pPr>
        <w:spacing w:after="0" w:line="240" w:lineRule="auto"/>
        <w:ind w:left="0" w:firstLine="709"/>
      </w:pPr>
      <w:r w:rsidRPr="009C596C">
        <w:rPr>
          <w:b/>
        </w:rPr>
        <w:t>Ситуационная задача №11</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туберкулезный диспансер поступил пациент К., 55 лет, астенического телосложения, с явлениями иммунодефицита, кашлем и</w:t>
      </w:r>
      <w:r w:rsidR="009C596C">
        <w:t xml:space="preserve"> </w:t>
      </w:r>
      <w:r w:rsidRPr="009C596C">
        <w:t>обильным отделением вязкой мокроты. Ему поставлен диагноз: кавернозный туберкулез легких; у пациента отобрана мокрота для исследования.</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264"/>
        </w:numPr>
        <w:spacing w:after="0" w:line="240" w:lineRule="auto"/>
        <w:ind w:left="0" w:firstLine="709"/>
      </w:pPr>
      <w:r w:rsidRPr="009C596C">
        <w:t>Каким методом окрашивают мазок мокроты?</w:t>
      </w:r>
    </w:p>
    <w:p w:rsidR="009C596C" w:rsidRDefault="00E61583" w:rsidP="009C596C">
      <w:pPr>
        <w:numPr>
          <w:ilvl w:val="0"/>
          <w:numId w:val="264"/>
        </w:numPr>
        <w:spacing w:after="0" w:line="240" w:lineRule="auto"/>
        <w:ind w:left="0" w:firstLine="709"/>
      </w:pPr>
      <w:r w:rsidRPr="009C596C">
        <w:t>Каковы морфологические особенности микобактерий туберкулеза? 3.</w:t>
      </w:r>
      <w:r w:rsidR="009C596C">
        <w:t xml:space="preserve"> </w:t>
      </w:r>
      <w:r w:rsidRPr="009C596C">
        <w:t>Как ставится метод</w:t>
      </w:r>
      <w:r w:rsidR="009C596C">
        <w:t xml:space="preserve"> </w:t>
      </w:r>
      <w:r w:rsidRPr="009C596C">
        <w:t>микрокультур по Прайсу для экспресс-диагностики туберкулеза?</w:t>
      </w:r>
    </w:p>
    <w:p w:rsidR="009C596C" w:rsidRDefault="00E61583" w:rsidP="009C596C">
      <w:pPr>
        <w:spacing w:after="0" w:line="240" w:lineRule="auto"/>
        <w:ind w:left="0" w:firstLine="709"/>
        <w:rPr>
          <w:b/>
        </w:rPr>
      </w:pPr>
      <w:r w:rsidRPr="009C596C">
        <w:rPr>
          <w:b/>
        </w:rPr>
        <w:t>Эталоны ответов к задаче №11.</w:t>
      </w:r>
    </w:p>
    <w:p w:rsidR="009C596C" w:rsidRDefault="00E61583" w:rsidP="009C596C">
      <w:pPr>
        <w:spacing w:after="0" w:line="240" w:lineRule="auto"/>
        <w:ind w:left="0" w:firstLine="709"/>
      </w:pPr>
      <w:r w:rsidRPr="009C596C">
        <w:t>1.</w:t>
      </w:r>
      <w:r w:rsidRPr="009C596C">
        <w:rPr>
          <w:rFonts w:eastAsia="Arial"/>
        </w:rPr>
        <w:t xml:space="preserve"> </w:t>
      </w:r>
      <w:r w:rsidRPr="009C596C">
        <w:t>Каким методом окрашивают мазок мокроты?</w:t>
      </w:r>
    </w:p>
    <w:p w:rsidR="009C596C" w:rsidRDefault="00E61583" w:rsidP="009C596C">
      <w:pPr>
        <w:spacing w:after="0" w:line="240" w:lineRule="auto"/>
        <w:ind w:left="0" w:firstLine="709"/>
      </w:pPr>
      <w:r w:rsidRPr="009C596C">
        <w:rPr>
          <w:i/>
        </w:rPr>
        <w:t xml:space="preserve">Мазок из мокроты окрашиваю по методу Циля-Нильсена. Возбудитель туберкулеза окрашивается в красный цвет, фон препарата остается голубым. </w:t>
      </w:r>
      <w:r w:rsidRPr="009C596C">
        <w:t>2.</w:t>
      </w:r>
      <w:r w:rsidRPr="009C596C">
        <w:rPr>
          <w:rFonts w:eastAsia="Arial"/>
        </w:rPr>
        <w:t xml:space="preserve"> </w:t>
      </w:r>
      <w:r w:rsidRPr="009C596C">
        <w:t>Каковы морфологические особенности микобактерий туберкулеза?</w:t>
      </w:r>
    </w:p>
    <w:p w:rsidR="009C596C" w:rsidRDefault="00E61583" w:rsidP="009C596C">
      <w:pPr>
        <w:spacing w:after="0" w:line="240" w:lineRule="auto"/>
        <w:ind w:left="0" w:firstLine="709"/>
        <w:rPr>
          <w:i/>
        </w:rPr>
      </w:pPr>
      <w:r w:rsidRPr="009C596C">
        <w:rPr>
          <w:i/>
        </w:rPr>
        <w:t>Морфологические особенности микобактерий туберкулеза: полиморфные тонкие палочки, могут иметь вид пунктира, на концах имеют небольшое утолщение.</w:t>
      </w:r>
    </w:p>
    <w:p w:rsidR="009C596C" w:rsidRDefault="00E61583" w:rsidP="009C596C">
      <w:pPr>
        <w:spacing w:after="0" w:line="240" w:lineRule="auto"/>
        <w:ind w:left="0" w:firstLine="709"/>
      </w:pPr>
      <w:r w:rsidRPr="009C596C">
        <w:t>3.</w:t>
      </w:r>
      <w:r w:rsidRPr="009C596C">
        <w:rPr>
          <w:rFonts w:eastAsia="Arial"/>
        </w:rPr>
        <w:t xml:space="preserve"> </w:t>
      </w:r>
      <w:r w:rsidRPr="009C596C">
        <w:t>Как ставится метод</w:t>
      </w:r>
      <w:r w:rsidR="009C596C">
        <w:t xml:space="preserve"> </w:t>
      </w:r>
      <w:r w:rsidRPr="009C596C">
        <w:t>микрокультур по Прайсу для экспресс-диагностики туберкулеза?</w:t>
      </w:r>
    </w:p>
    <w:p w:rsidR="009C596C" w:rsidRDefault="00E61583" w:rsidP="009C596C">
      <w:pPr>
        <w:spacing w:after="0" w:line="240" w:lineRule="auto"/>
        <w:ind w:left="0" w:firstLine="709"/>
        <w:rPr>
          <w:i/>
        </w:rPr>
      </w:pPr>
      <w:r w:rsidRPr="009C596C">
        <w:rPr>
          <w:i/>
        </w:rPr>
        <w:t>Метод микрокультур Прайса: на предметных стеклах делают толстые мазки мокроты. Мазки высушивают, обрабатывают несколько минут 2-6% серной кислотой, промывают перильным изотоническим раствором хлорида натрия. Затем стекла опускают во флакон с гемолизированной нитратной кровью в разведении 1:4-1:8, ставят в термостат. Через 3-7-14 дней стекла извлекают, фиксируют препарат, окрашивают по Цилю-Нильсену, микроскопируют. Вирулентные штаммы микобактерий образуют на стекле микрокультуры, имеющие вид кос,</w:t>
      </w:r>
      <w:r w:rsidR="009C596C">
        <w:rPr>
          <w:i/>
        </w:rPr>
        <w:t xml:space="preserve"> </w:t>
      </w:r>
      <w:r w:rsidRPr="009C596C">
        <w:rPr>
          <w:i/>
        </w:rPr>
        <w:t>жгутов.</w:t>
      </w:r>
    </w:p>
    <w:p w:rsidR="009C596C" w:rsidRDefault="00E61583" w:rsidP="009C596C">
      <w:pPr>
        <w:spacing w:after="0" w:line="240" w:lineRule="auto"/>
        <w:ind w:left="0" w:firstLine="709"/>
        <w:rPr>
          <w:b/>
        </w:rPr>
      </w:pPr>
      <w:r w:rsidRPr="009C596C">
        <w:rPr>
          <w:b/>
        </w:rPr>
        <w:t>Ситуационная задача №12 Компетенции: УК-1, ПК-1,</w:t>
      </w:r>
      <w:r w:rsidR="009C596C">
        <w:rPr>
          <w:b/>
        </w:rPr>
        <w:t xml:space="preserve"> </w:t>
      </w:r>
      <w:r w:rsidRPr="009C596C">
        <w:rPr>
          <w:b/>
        </w:rPr>
        <w:t>ПК-5</w:t>
      </w:r>
    </w:p>
    <w:p w:rsidR="009C596C" w:rsidRDefault="00E61583" w:rsidP="009C596C">
      <w:pPr>
        <w:spacing w:after="0" w:line="240" w:lineRule="auto"/>
        <w:ind w:left="0" w:firstLine="709"/>
      </w:pPr>
      <w:r w:rsidRPr="009C596C">
        <w:t>При поступлении больного ребенка Н., 9 лет, в приемный покой, дежурный врач заподозрил менингит.</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265"/>
        </w:numPr>
        <w:spacing w:after="0" w:line="240" w:lineRule="auto"/>
        <w:ind w:left="0" w:firstLine="709"/>
      </w:pPr>
      <w:r w:rsidRPr="009C596C">
        <w:t>Какой материал следует отправить на исследование?</w:t>
      </w:r>
    </w:p>
    <w:p w:rsidR="009C596C" w:rsidRDefault="00E61583" w:rsidP="009C596C">
      <w:pPr>
        <w:numPr>
          <w:ilvl w:val="0"/>
          <w:numId w:val="265"/>
        </w:numPr>
        <w:spacing w:after="0" w:line="240" w:lineRule="auto"/>
        <w:ind w:left="0" w:firstLine="709"/>
      </w:pPr>
      <w:r w:rsidRPr="009C596C">
        <w:t>Как его получить? Условия доставки.</w:t>
      </w:r>
    </w:p>
    <w:p w:rsidR="009C596C" w:rsidRDefault="00E61583" w:rsidP="009C596C">
      <w:pPr>
        <w:numPr>
          <w:ilvl w:val="0"/>
          <w:numId w:val="265"/>
        </w:numPr>
        <w:spacing w:after="0" w:line="240" w:lineRule="auto"/>
        <w:ind w:left="0" w:firstLine="709"/>
      </w:pPr>
      <w:r w:rsidRPr="009C596C">
        <w:t>Если при микробиологическом исследовании не выделяется возбудитель, какое дополнительное исследование следует использовать?</w:t>
      </w:r>
    </w:p>
    <w:p w:rsidR="009C596C" w:rsidRDefault="00E61583" w:rsidP="009C596C">
      <w:pPr>
        <w:spacing w:after="0" w:line="240" w:lineRule="auto"/>
        <w:ind w:left="0" w:firstLine="709"/>
        <w:rPr>
          <w:b/>
        </w:rPr>
      </w:pPr>
      <w:r w:rsidRPr="009C596C">
        <w:rPr>
          <w:b/>
        </w:rPr>
        <w:t>Эталоны ответов к задаче №12.</w:t>
      </w:r>
    </w:p>
    <w:p w:rsidR="009C596C" w:rsidRDefault="00E61583" w:rsidP="009C596C">
      <w:pPr>
        <w:numPr>
          <w:ilvl w:val="0"/>
          <w:numId w:val="266"/>
        </w:numPr>
        <w:spacing w:after="0" w:line="240" w:lineRule="auto"/>
        <w:ind w:left="0" w:firstLine="709"/>
      </w:pPr>
      <w:r w:rsidRPr="009C596C">
        <w:t>Какой материал следует отправить на исследование?</w:t>
      </w:r>
    </w:p>
    <w:p w:rsidR="009C596C" w:rsidRDefault="00E61583" w:rsidP="009C596C">
      <w:pPr>
        <w:spacing w:after="0" w:line="240" w:lineRule="auto"/>
        <w:ind w:left="0" w:firstLine="709"/>
      </w:pPr>
      <w:r w:rsidRPr="009C596C">
        <w:t>Материал: отделяемое слизистой задней стенки носоглотки.</w:t>
      </w:r>
    </w:p>
    <w:p w:rsidR="009C596C" w:rsidRDefault="00E61583" w:rsidP="009C596C">
      <w:pPr>
        <w:numPr>
          <w:ilvl w:val="0"/>
          <w:numId w:val="266"/>
        </w:numPr>
        <w:spacing w:after="0" w:line="240" w:lineRule="auto"/>
        <w:ind w:left="0" w:firstLine="709"/>
      </w:pPr>
      <w:r w:rsidRPr="009C596C">
        <w:t>Как его получить? Условия доставки.</w:t>
      </w:r>
    </w:p>
    <w:p w:rsidR="009C596C" w:rsidRDefault="00E61583" w:rsidP="009C596C">
      <w:pPr>
        <w:spacing w:after="0" w:line="240" w:lineRule="auto"/>
        <w:ind w:left="0" w:firstLine="709"/>
        <w:rPr>
          <w:i/>
        </w:rPr>
      </w:pPr>
      <w:r w:rsidRPr="009C596C">
        <w:rPr>
          <w:i/>
        </w:rPr>
        <w:t>Отделяемое задней стенки носоглотки собирают стерильным тампоном, изогнутым под углом 120° стерильным тампоном при помощи шпателя. Шпателем прижимают язык. Не касаясь зубов, языка, щек вводят тампон загнутым концом вверх, подводят под мягкое небо касательными движениями слева направо собирают материал. Делают посев сразу на 10% сывороточный агар с линкомицином или ристомицином, 5% кровяной</w:t>
      </w:r>
      <w:r w:rsidR="009C596C">
        <w:rPr>
          <w:i/>
        </w:rPr>
        <w:t xml:space="preserve"> </w:t>
      </w:r>
      <w:r w:rsidRPr="009C596C">
        <w:rPr>
          <w:i/>
        </w:rPr>
        <w:t xml:space="preserve">агар или доставляют при температуре не ниже 2 </w:t>
      </w:r>
      <w:r w:rsidRPr="009C596C">
        <w:rPr>
          <w:i/>
          <w:vertAlign w:val="superscript"/>
        </w:rPr>
        <w:t>0</w:t>
      </w:r>
      <w:r w:rsidRPr="009C596C">
        <w:rPr>
          <w:i/>
        </w:rPr>
        <w:t>С, предохраняя от высыхания</w:t>
      </w:r>
      <w:r w:rsidR="009C596C">
        <w:rPr>
          <w:i/>
        </w:rPr>
        <w:t xml:space="preserve"> </w:t>
      </w:r>
      <w:r w:rsidRPr="009C596C">
        <w:rPr>
          <w:i/>
        </w:rPr>
        <w:t xml:space="preserve">в течение 23 часов. Ликвор, соблюдая правила асептики, стерильной иглой из спинно – </w:t>
      </w:r>
      <w:r w:rsidRPr="009C596C">
        <w:rPr>
          <w:i/>
        </w:rPr>
        <w:lastRenderedPageBreak/>
        <w:t>мозгового канала в центрифужную пробирку. Кровь засевают у постели больного в жидкую жидкую среду с 0,1% глюкозой в соотношении 1:10 до начала лечения.</w:t>
      </w:r>
    </w:p>
    <w:p w:rsidR="009C596C" w:rsidRDefault="00E61583" w:rsidP="009C596C">
      <w:pPr>
        <w:numPr>
          <w:ilvl w:val="0"/>
          <w:numId w:val="266"/>
        </w:numPr>
        <w:spacing w:after="0" w:line="240" w:lineRule="auto"/>
        <w:ind w:left="0" w:firstLine="709"/>
      </w:pPr>
      <w:r w:rsidRPr="009C596C">
        <w:t>Если при микробиологическом исследовании не выделяется возбудитель, какое дополнительное исследование следует использовать?</w:t>
      </w:r>
    </w:p>
    <w:p w:rsidR="009C596C" w:rsidRDefault="00E61583" w:rsidP="009C596C">
      <w:pPr>
        <w:spacing w:after="0" w:line="240" w:lineRule="auto"/>
        <w:ind w:left="0" w:firstLine="709"/>
        <w:rPr>
          <w:i/>
        </w:rPr>
      </w:pPr>
      <w:r w:rsidRPr="009C596C">
        <w:rPr>
          <w:i/>
        </w:rPr>
        <w:t>Используют серологический метод: сыворотку обследуемых лиц исследуют в РНГА, PТГA с менингококковым эритроцитарным диагностикумом А.С. Титр антител определяют в динамике.</w:t>
      </w:r>
    </w:p>
    <w:p w:rsidR="009C596C" w:rsidRDefault="00E61583" w:rsidP="009C596C">
      <w:pPr>
        <w:spacing w:after="0" w:line="240" w:lineRule="auto"/>
        <w:ind w:left="0" w:firstLine="709"/>
      </w:pPr>
      <w:r w:rsidRPr="009C596C">
        <w:rPr>
          <w:b/>
        </w:rPr>
        <w:t>Ситуационная задача №13.</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инфекционное отделение поступил больной с диагнозом: «Дизентерия».</w:t>
      </w:r>
    </w:p>
    <w:p w:rsidR="009C596C" w:rsidRDefault="00E61583" w:rsidP="009C596C">
      <w:pPr>
        <w:spacing w:after="0" w:line="240" w:lineRule="auto"/>
        <w:ind w:left="0" w:firstLine="709"/>
        <w:rPr>
          <w:b/>
        </w:rPr>
      </w:pPr>
      <w:r w:rsidRPr="009C596C">
        <w:rPr>
          <w:b/>
        </w:rPr>
        <w:t>Задания:</w:t>
      </w:r>
    </w:p>
    <w:p w:rsidR="009C596C" w:rsidRDefault="00E61583" w:rsidP="009C596C">
      <w:pPr>
        <w:numPr>
          <w:ilvl w:val="0"/>
          <w:numId w:val="267"/>
        </w:numPr>
        <w:spacing w:after="0" w:line="240" w:lineRule="auto"/>
        <w:ind w:left="0" w:firstLine="709"/>
      </w:pPr>
      <w:r w:rsidRPr="009C596C">
        <w:t>Какой материал необходимо взять для исследования? Техника забора материала.</w:t>
      </w:r>
    </w:p>
    <w:p w:rsidR="009C596C" w:rsidRDefault="00E61583" w:rsidP="009C596C">
      <w:pPr>
        <w:numPr>
          <w:ilvl w:val="0"/>
          <w:numId w:val="267"/>
        </w:numPr>
        <w:spacing w:after="0" w:line="240" w:lineRule="auto"/>
        <w:ind w:left="0" w:firstLine="709"/>
      </w:pPr>
      <w:r w:rsidRPr="009C596C">
        <w:t>Как подготовить и сделать посев материала на питательные среды? 3.</w:t>
      </w:r>
      <w:r w:rsidR="009C596C">
        <w:t xml:space="preserve"> </w:t>
      </w:r>
      <w:r w:rsidRPr="009C596C">
        <w:t>Что необходимо для серологической идентификации шигелл?</w:t>
      </w:r>
    </w:p>
    <w:p w:rsidR="009C596C" w:rsidRDefault="00E61583" w:rsidP="009C596C">
      <w:pPr>
        <w:spacing w:after="0" w:line="240" w:lineRule="auto"/>
        <w:ind w:left="0" w:firstLine="709"/>
        <w:rPr>
          <w:b/>
        </w:rPr>
      </w:pPr>
      <w:r w:rsidRPr="009C596C">
        <w:rPr>
          <w:b/>
        </w:rPr>
        <w:t>Эталоны ответов к задаче №13.</w:t>
      </w:r>
    </w:p>
    <w:p w:rsidR="009C596C" w:rsidRDefault="00E61583" w:rsidP="009C596C">
      <w:pPr>
        <w:numPr>
          <w:ilvl w:val="0"/>
          <w:numId w:val="268"/>
        </w:numPr>
        <w:spacing w:after="0" w:line="240" w:lineRule="auto"/>
        <w:ind w:left="0" w:firstLine="709"/>
        <w:rPr>
          <w:i/>
        </w:rPr>
      </w:pPr>
      <w:r w:rsidRPr="009C596C">
        <w:t xml:space="preserve">Какой материал необходимо взять для исследования? Техника забора материала. </w:t>
      </w:r>
      <w:r w:rsidRPr="009C596C">
        <w:rPr>
          <w:i/>
        </w:rPr>
        <w:t>Испражнения. Материал собирают с первых дней заболевания. Брать следует первые порции кала, так как шигеллы локализуются в слизистой оболочке толстого кишечника. 3-5 г испражнений, взятых из подкладного судна или горшка, предварительно продезинфицированных и хорошо промытых, помещают в глицериновую смесь. Материалом для исследования могут также служить промывные воды кишечника, которые получают при помощи клизм.</w:t>
      </w:r>
    </w:p>
    <w:p w:rsidR="009C596C" w:rsidRDefault="00E61583" w:rsidP="009C596C">
      <w:pPr>
        <w:numPr>
          <w:ilvl w:val="0"/>
          <w:numId w:val="268"/>
        </w:numPr>
        <w:spacing w:after="0" w:line="240" w:lineRule="auto"/>
        <w:ind w:left="0" w:firstLine="709"/>
      </w:pPr>
      <w:r w:rsidRPr="009C596C">
        <w:t>Как подготовить и сделать посев материала на питательные среды?</w:t>
      </w:r>
    </w:p>
    <w:p w:rsidR="009C596C" w:rsidRDefault="00E61583" w:rsidP="009C596C">
      <w:pPr>
        <w:spacing w:after="0" w:line="240" w:lineRule="auto"/>
        <w:ind w:left="0" w:firstLine="709"/>
        <w:rPr>
          <w:i/>
        </w:rPr>
      </w:pPr>
      <w:r w:rsidRPr="009C596C">
        <w:rPr>
          <w:i/>
        </w:rPr>
        <w:t xml:space="preserve">При наличии в испражнениях гноя, слизи, крови, эти примеси захватывают петлей, промывают изотоническим раствором хлорида натрия и наносят на чашку Петри с дифференциальной средой. Испражнения в глицериновой смеси эмульгируют (размешивают), каплю эмульсии наносят на среду и шпателем втирают ее и поверхность среды. Дифференциальными средами для шигелл являются среды Плоскирева, </w:t>
      </w:r>
      <w:proofErr w:type="gramStart"/>
      <w:r w:rsidRPr="009C596C">
        <w:rPr>
          <w:i/>
        </w:rPr>
        <w:t>Эндо</w:t>
      </w:r>
      <w:proofErr w:type="gramEnd"/>
      <w:r w:rsidRPr="009C596C">
        <w:rPr>
          <w:i/>
        </w:rPr>
        <w:t xml:space="preserve"> и ЭМС (эозинметиленовый синий).</w:t>
      </w:r>
    </w:p>
    <w:p w:rsidR="009C596C" w:rsidRDefault="00E61583" w:rsidP="009C596C">
      <w:pPr>
        <w:numPr>
          <w:ilvl w:val="0"/>
          <w:numId w:val="268"/>
        </w:numPr>
        <w:spacing w:after="0" w:line="240" w:lineRule="auto"/>
        <w:ind w:left="0" w:firstLine="709"/>
      </w:pPr>
      <w:r w:rsidRPr="009C596C">
        <w:t>Что необходимо для серологической идентификации шигелл?</w:t>
      </w:r>
    </w:p>
    <w:p w:rsidR="009C596C" w:rsidRDefault="00E61583" w:rsidP="009C596C">
      <w:pPr>
        <w:spacing w:after="0" w:line="240" w:lineRule="auto"/>
        <w:ind w:left="0" w:firstLine="709"/>
        <w:rPr>
          <w:i/>
        </w:rPr>
      </w:pPr>
      <w:r w:rsidRPr="009C596C">
        <w:rPr>
          <w:i/>
        </w:rPr>
        <w:t>Для серологической идентификации шигелл необходимы исследуемая культура и</w:t>
      </w:r>
      <w:r w:rsidR="009C596C">
        <w:rPr>
          <w:i/>
        </w:rPr>
        <w:t xml:space="preserve"> </w:t>
      </w:r>
      <w:r w:rsidRPr="009C596C">
        <w:rPr>
          <w:i/>
        </w:rPr>
        <w:t>диагностические сыворотки. Вид, серовар, подсеровар выделенной культуры устанавливют при помощи адсорбированных сывороток. Анализ антигенной структуры начинают с реакции агглютинации на стекле со смесью № 1. В эту смесь входят сыворотки с антителами к шигеллам Зонне, Ньюкасл и поливалентная сыворотка к шигеллам Флекснера. При положительной реакции агглютинации со смесью выделенную культуру агглютинируют отдельно с каждой сывороткой, входящей в смесь.</w:t>
      </w:r>
    </w:p>
    <w:p w:rsidR="009C596C" w:rsidRDefault="00E61583" w:rsidP="009C596C">
      <w:pPr>
        <w:spacing w:after="0" w:line="240" w:lineRule="auto"/>
        <w:ind w:left="0" w:firstLine="709"/>
      </w:pPr>
      <w:r w:rsidRPr="009C596C">
        <w:rPr>
          <w:b/>
        </w:rPr>
        <w:t>Ситуационная задача №14.</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rPr>
          <w:b/>
        </w:rPr>
      </w:pPr>
      <w:r w:rsidRPr="009C596C">
        <w:t>В инфекционное отделение поступил больной Б., 42 года, с диагнозом «Кожная форма сибирской язвы». Три дня назад им был произведен вынужденный убой двух баранов. Шкуры животных хранятся дома.</w:t>
      </w:r>
      <w:r w:rsidRPr="009C596C">
        <w:rPr>
          <w:b/>
        </w:rPr>
        <w:t xml:space="preserve"> Задания:</w:t>
      </w:r>
    </w:p>
    <w:p w:rsidR="009C596C" w:rsidRDefault="00E61583" w:rsidP="009C596C">
      <w:pPr>
        <w:numPr>
          <w:ilvl w:val="0"/>
          <w:numId w:val="269"/>
        </w:numPr>
        <w:spacing w:after="0" w:line="240" w:lineRule="auto"/>
        <w:ind w:left="0" w:firstLine="709"/>
      </w:pPr>
      <w:r w:rsidRPr="009C596C">
        <w:t>Какой материал берется для исследования?</w:t>
      </w:r>
    </w:p>
    <w:p w:rsidR="009C596C" w:rsidRDefault="00E61583" w:rsidP="009C596C">
      <w:pPr>
        <w:numPr>
          <w:ilvl w:val="0"/>
          <w:numId w:val="269"/>
        </w:numPr>
        <w:spacing w:after="0" w:line="240" w:lineRule="auto"/>
        <w:ind w:left="0" w:firstLine="709"/>
      </w:pPr>
      <w:r w:rsidRPr="009C596C">
        <w:t>Какая серологическая реакция ставится для подтверждения диагноза? Укажите принцип этой реакции.</w:t>
      </w:r>
    </w:p>
    <w:p w:rsidR="009C596C" w:rsidRDefault="00E61583" w:rsidP="009C596C">
      <w:pPr>
        <w:numPr>
          <w:ilvl w:val="0"/>
          <w:numId w:val="269"/>
        </w:numPr>
        <w:spacing w:after="0" w:line="240" w:lineRule="auto"/>
        <w:ind w:left="0" w:firstLine="709"/>
      </w:pPr>
      <w:r w:rsidRPr="009C596C">
        <w:t>Провести учет этой реакции.</w:t>
      </w:r>
    </w:p>
    <w:p w:rsidR="009C596C" w:rsidRDefault="00E61583" w:rsidP="009C596C">
      <w:pPr>
        <w:spacing w:after="0" w:line="240" w:lineRule="auto"/>
        <w:ind w:left="0" w:firstLine="709"/>
        <w:rPr>
          <w:b/>
        </w:rPr>
      </w:pPr>
      <w:r w:rsidRPr="009C596C">
        <w:rPr>
          <w:b/>
        </w:rPr>
        <w:t>Эталоны ответов к задаче №14.</w:t>
      </w:r>
    </w:p>
    <w:p w:rsidR="009C596C" w:rsidRDefault="00E61583" w:rsidP="009C596C">
      <w:pPr>
        <w:numPr>
          <w:ilvl w:val="0"/>
          <w:numId w:val="270"/>
        </w:numPr>
        <w:spacing w:after="0" w:line="240" w:lineRule="auto"/>
        <w:ind w:left="0" w:firstLine="709"/>
      </w:pPr>
      <w:r w:rsidRPr="009C596C">
        <w:t>Какой материал берется для исследования?</w:t>
      </w:r>
    </w:p>
    <w:p w:rsidR="009C596C" w:rsidRDefault="00E61583" w:rsidP="009C596C">
      <w:pPr>
        <w:spacing w:after="0" w:line="240" w:lineRule="auto"/>
        <w:ind w:left="0" w:firstLine="709"/>
        <w:rPr>
          <w:i/>
        </w:rPr>
      </w:pPr>
      <w:r w:rsidRPr="009C596C">
        <w:rPr>
          <w:i/>
        </w:rPr>
        <w:t>Материал для исследования от больного: содержимое везикул, карбункула; отторгнутый струп; для реакции преципитации Асколи - кусочки шкур животного.</w:t>
      </w:r>
    </w:p>
    <w:p w:rsidR="009C596C" w:rsidRDefault="00E61583" w:rsidP="009C596C">
      <w:pPr>
        <w:numPr>
          <w:ilvl w:val="0"/>
          <w:numId w:val="270"/>
        </w:numPr>
        <w:spacing w:after="0" w:line="240" w:lineRule="auto"/>
        <w:ind w:left="0" w:firstLine="709"/>
      </w:pPr>
      <w:r w:rsidRPr="009C596C">
        <w:lastRenderedPageBreak/>
        <w:t>Какая серологическая реакция ставится для подтверждения диагноза? Укажите принцип этой реакции.</w:t>
      </w:r>
    </w:p>
    <w:p w:rsidR="009C596C" w:rsidRDefault="00E61583" w:rsidP="009C596C">
      <w:pPr>
        <w:spacing w:after="0" w:line="240" w:lineRule="auto"/>
        <w:ind w:left="0" w:firstLine="709"/>
        <w:rPr>
          <w:i/>
        </w:rPr>
      </w:pPr>
      <w:r w:rsidRPr="009C596C">
        <w:rPr>
          <w:i/>
        </w:rPr>
        <w:t>Принцип реакции Асколи: в реакции преципитации происходит выпадение в осадок специфического иммунного комплекса, который состоит из растворимого антигена (фильтрат- термоэкстракт) и специфического антитела (преципитирующая сибиреязвенная сыворотка) в присутствии электролитов. В результате реакции образуется кольцо преципитата.</w:t>
      </w:r>
    </w:p>
    <w:p w:rsidR="009C596C" w:rsidRDefault="00E61583" w:rsidP="009C596C">
      <w:pPr>
        <w:numPr>
          <w:ilvl w:val="0"/>
          <w:numId w:val="270"/>
        </w:numPr>
        <w:spacing w:after="0" w:line="240" w:lineRule="auto"/>
        <w:ind w:left="0" w:firstLine="709"/>
      </w:pPr>
      <w:r w:rsidRPr="009C596C">
        <w:t>Провести учет этой реакции.</w:t>
      </w:r>
    </w:p>
    <w:p w:rsidR="009C596C" w:rsidRDefault="00E61583" w:rsidP="009C596C">
      <w:pPr>
        <w:spacing w:after="0" w:line="240" w:lineRule="auto"/>
        <w:ind w:left="0" w:firstLine="709"/>
        <w:rPr>
          <w:i/>
        </w:rPr>
      </w:pPr>
      <w:r w:rsidRPr="009C596C">
        <w:rPr>
          <w:i/>
        </w:rPr>
        <w:t>Учет результатов: А) Контроли: К1 (преципитирующая сибиреязвенная сыворотка и стандартный антиген) - кольцо; К2; К3; К4- признаков преципитации нет. Б) Опыт: при положительном результате - кольцо на границе двух жидкостей, при отрицательном - кольца нет.</w:t>
      </w:r>
    </w:p>
    <w:p w:rsidR="009C596C" w:rsidRDefault="00E61583" w:rsidP="009C596C">
      <w:pPr>
        <w:spacing w:after="0" w:line="240" w:lineRule="auto"/>
        <w:ind w:left="0" w:firstLine="709"/>
      </w:pPr>
      <w:r w:rsidRPr="009C596C">
        <w:rPr>
          <w:b/>
        </w:rPr>
        <w:t>Ситуационная задача №15.</w:t>
      </w:r>
    </w:p>
    <w:p w:rsidR="009C596C" w:rsidRDefault="00E61583" w:rsidP="009C596C">
      <w:pPr>
        <w:spacing w:after="0" w:line="240" w:lineRule="auto"/>
        <w:ind w:left="0" w:firstLine="709"/>
        <w:rPr>
          <w:b/>
        </w:rPr>
      </w:pPr>
      <w:r w:rsidRPr="009C596C">
        <w:rPr>
          <w:b/>
        </w:rPr>
        <w:t>Компетенции: УК-1,</w:t>
      </w:r>
      <w:r w:rsidR="009C596C">
        <w:rPr>
          <w:b/>
        </w:rPr>
        <w:t xml:space="preserve"> </w:t>
      </w:r>
      <w:r w:rsidRPr="009C596C">
        <w:rPr>
          <w:b/>
        </w:rPr>
        <w:t>ПК-5</w:t>
      </w:r>
    </w:p>
    <w:p w:rsidR="009C596C" w:rsidRDefault="00E61583" w:rsidP="009C596C">
      <w:pPr>
        <w:spacing w:after="0" w:line="240" w:lineRule="auto"/>
        <w:ind w:left="0" w:firstLine="709"/>
      </w:pPr>
      <w:r w:rsidRPr="009C596C">
        <w:t>В приемный покой больницы доставлена женщина с подозрением на пищевое отравление. В анамнезе - употребление в пищу бутербродов с колбасой в заводской столовой 4-6 часов назад. Из заводской столовой отобран подозрительный продукт: колбаса вареная, в количестве 250,0 г.</w:t>
      </w:r>
    </w:p>
    <w:p w:rsidR="009C596C" w:rsidRDefault="00E61583" w:rsidP="009C596C">
      <w:pPr>
        <w:spacing w:after="0" w:line="240" w:lineRule="auto"/>
        <w:ind w:left="0" w:firstLine="709"/>
        <w:rPr>
          <w:b/>
        </w:rPr>
      </w:pPr>
      <w:r w:rsidRPr="009C596C">
        <w:rPr>
          <w:b/>
        </w:rPr>
        <w:t xml:space="preserve"> Задания:</w:t>
      </w:r>
    </w:p>
    <w:p w:rsidR="009C596C" w:rsidRDefault="00E61583" w:rsidP="009C596C">
      <w:pPr>
        <w:numPr>
          <w:ilvl w:val="0"/>
          <w:numId w:val="271"/>
        </w:numPr>
        <w:spacing w:after="0" w:line="240" w:lineRule="auto"/>
        <w:ind w:left="0" w:firstLine="709"/>
      </w:pPr>
      <w:r w:rsidRPr="009C596C">
        <w:t>Как подготовить пробу колбасы к исследованию?</w:t>
      </w:r>
    </w:p>
    <w:p w:rsidR="009C596C" w:rsidRDefault="00E61583" w:rsidP="009C596C">
      <w:pPr>
        <w:numPr>
          <w:ilvl w:val="0"/>
          <w:numId w:val="271"/>
        </w:numPr>
        <w:spacing w:after="0" w:line="240" w:lineRule="auto"/>
        <w:ind w:left="0" w:firstLine="709"/>
      </w:pPr>
      <w:r w:rsidRPr="009C596C">
        <w:t>Перечислите питательные среды для первичного посева материала. 3.</w:t>
      </w:r>
      <w:r w:rsidR="009C596C">
        <w:t xml:space="preserve"> </w:t>
      </w:r>
      <w:r w:rsidRPr="009C596C">
        <w:t>Какова цель посева материала на питательные среды?</w:t>
      </w:r>
    </w:p>
    <w:p w:rsidR="009C596C" w:rsidRDefault="00E61583" w:rsidP="009C596C">
      <w:pPr>
        <w:spacing w:after="0" w:line="240" w:lineRule="auto"/>
        <w:ind w:left="0" w:firstLine="709"/>
      </w:pPr>
      <w:r w:rsidRPr="009C596C">
        <w:rPr>
          <w:b/>
        </w:rPr>
        <w:t xml:space="preserve">Эталоны ответов к задаче №15. </w:t>
      </w:r>
      <w:r w:rsidRPr="009C596C">
        <w:t>1.</w:t>
      </w:r>
      <w:r w:rsidRPr="009C596C">
        <w:rPr>
          <w:rFonts w:eastAsia="Arial"/>
        </w:rPr>
        <w:t xml:space="preserve"> </w:t>
      </w:r>
      <w:r w:rsidRPr="009C596C">
        <w:t>Как подготовить пробу колбасы к исследованию?</w:t>
      </w:r>
    </w:p>
    <w:p w:rsidR="009C596C" w:rsidRDefault="00E61583" w:rsidP="009C596C">
      <w:pPr>
        <w:spacing w:after="0" w:line="240" w:lineRule="auto"/>
        <w:ind w:left="0" w:firstLine="709"/>
        <w:rPr>
          <w:i/>
        </w:rPr>
      </w:pPr>
      <w:r w:rsidRPr="009C596C">
        <w:rPr>
          <w:i/>
        </w:rPr>
        <w:t>Подготовка пробы к исследованию: поверхность батона протирают тампоном, смоченным спиртом и обжигают. Батон разрезают стерильным ножом и отбирают пробу из разных мест, массой 20 грамм. Навеску помещают в стерильную фарфоровую ступку и растирают' со стерильным кварцевым песком, добавляя небольшими дозами 0,1% пептонную воду (80 мл). Основное разведение 1:5. Далее делают ряд последовательных десятикратных разведении.</w:t>
      </w:r>
    </w:p>
    <w:p w:rsidR="009C596C" w:rsidRDefault="00E61583" w:rsidP="009C596C">
      <w:pPr>
        <w:numPr>
          <w:ilvl w:val="0"/>
          <w:numId w:val="272"/>
        </w:numPr>
        <w:spacing w:after="0" w:line="240" w:lineRule="auto"/>
        <w:ind w:left="0" w:firstLine="709"/>
      </w:pPr>
      <w:r w:rsidRPr="009C596C">
        <w:t>Перечислите питательные среды для первичного посева материала.</w:t>
      </w:r>
    </w:p>
    <w:p w:rsidR="009C596C" w:rsidRDefault="00E61583" w:rsidP="009C596C">
      <w:pPr>
        <w:spacing w:after="0" w:line="240" w:lineRule="auto"/>
        <w:ind w:left="0" w:firstLine="709"/>
        <w:rPr>
          <w:i/>
        </w:rPr>
      </w:pPr>
      <w:r w:rsidRPr="009C596C">
        <w:rPr>
          <w:i/>
        </w:rPr>
        <w:t>Среды: МПА, Кода, Кесслера, Вильсон-Блера, ЖСА, 7,5% солевой бульон, забуференная пептонная вода.</w:t>
      </w:r>
    </w:p>
    <w:p w:rsidR="009C596C" w:rsidRDefault="00E61583" w:rsidP="009C596C">
      <w:pPr>
        <w:numPr>
          <w:ilvl w:val="0"/>
          <w:numId w:val="272"/>
        </w:numPr>
        <w:spacing w:after="0" w:line="240" w:lineRule="auto"/>
        <w:ind w:left="0" w:firstLine="709"/>
      </w:pPr>
      <w:r w:rsidRPr="009C596C">
        <w:t>Какова цель посева материала на питательные среды?</w:t>
      </w:r>
    </w:p>
    <w:p w:rsidR="009C596C" w:rsidRDefault="00E61583" w:rsidP="009C596C">
      <w:pPr>
        <w:spacing w:after="0" w:line="240" w:lineRule="auto"/>
        <w:ind w:left="0" w:firstLine="709"/>
        <w:rPr>
          <w:i/>
        </w:rPr>
      </w:pPr>
      <w:r w:rsidRPr="009C596C">
        <w:rPr>
          <w:i/>
        </w:rPr>
        <w:t>Цель посева на питательные среды: A) МПА - для определения ОМЧ.</w:t>
      </w:r>
    </w:p>
    <w:p w:rsidR="009C596C" w:rsidRDefault="00E61583" w:rsidP="009C596C">
      <w:pPr>
        <w:spacing w:after="0" w:line="240" w:lineRule="auto"/>
        <w:ind w:left="0" w:firstLine="709"/>
        <w:rPr>
          <w:i/>
        </w:rPr>
      </w:pPr>
      <w:r w:rsidRPr="009C596C">
        <w:rPr>
          <w:i/>
        </w:rPr>
        <w:t>Б) Кода, Кесслера - для определения БГКП.</w:t>
      </w:r>
    </w:p>
    <w:p w:rsidR="009C596C" w:rsidRDefault="00E61583" w:rsidP="009C596C">
      <w:pPr>
        <w:spacing w:after="0" w:line="240" w:lineRule="auto"/>
        <w:ind w:left="0" w:firstLine="709"/>
        <w:rPr>
          <w:i/>
        </w:rPr>
      </w:pPr>
      <w:r w:rsidRPr="009C596C">
        <w:rPr>
          <w:i/>
        </w:rPr>
        <w:t xml:space="preserve">B) Для определения сальмонелл посев делают в забуференную пептонную </w:t>
      </w:r>
      <w:proofErr w:type="gramStart"/>
      <w:r w:rsidRPr="009C596C">
        <w:rPr>
          <w:i/>
        </w:rPr>
        <w:t>воду(</w:t>
      </w:r>
      <w:proofErr w:type="gramEnd"/>
      <w:r w:rsidRPr="009C596C">
        <w:rPr>
          <w:i/>
        </w:rPr>
        <w:t>25 грамм в 225</w:t>
      </w:r>
      <w:r w:rsidR="009C596C">
        <w:rPr>
          <w:i/>
        </w:rPr>
        <w:t xml:space="preserve"> </w:t>
      </w:r>
      <w:r w:rsidRPr="009C596C">
        <w:rPr>
          <w:i/>
        </w:rPr>
        <w:t>мл среды), потом в магниевую среду.</w:t>
      </w:r>
    </w:p>
    <w:p w:rsidR="009C596C" w:rsidRDefault="00E61583" w:rsidP="009C596C">
      <w:pPr>
        <w:spacing w:after="0" w:line="240" w:lineRule="auto"/>
        <w:ind w:left="0" w:firstLine="709"/>
        <w:rPr>
          <w:i/>
        </w:rPr>
      </w:pPr>
      <w:r w:rsidRPr="009C596C">
        <w:rPr>
          <w:i/>
        </w:rPr>
        <w:t>Г) Для</w:t>
      </w:r>
      <w:r w:rsidR="009C596C">
        <w:rPr>
          <w:i/>
        </w:rPr>
        <w:t xml:space="preserve"> </w:t>
      </w:r>
      <w:r w:rsidRPr="009C596C">
        <w:rPr>
          <w:i/>
        </w:rPr>
        <w:t>определения протея посев делают</w:t>
      </w:r>
      <w:r w:rsidR="009C596C">
        <w:rPr>
          <w:i/>
        </w:rPr>
        <w:t xml:space="preserve"> </w:t>
      </w:r>
      <w:r w:rsidRPr="009C596C">
        <w:rPr>
          <w:i/>
        </w:rPr>
        <w:t>на</w:t>
      </w:r>
      <w:r w:rsidR="009C596C">
        <w:rPr>
          <w:i/>
        </w:rPr>
        <w:t xml:space="preserve"> </w:t>
      </w:r>
      <w:r w:rsidRPr="009C596C">
        <w:rPr>
          <w:i/>
        </w:rPr>
        <w:t>свежеприготовленный</w:t>
      </w:r>
      <w:r w:rsidR="009C596C">
        <w:rPr>
          <w:i/>
        </w:rPr>
        <w:t xml:space="preserve"> </w:t>
      </w:r>
      <w:r w:rsidRPr="009C596C">
        <w:rPr>
          <w:i/>
        </w:rPr>
        <w:t>скошенный</w:t>
      </w:r>
      <w:r w:rsidR="009C596C">
        <w:rPr>
          <w:i/>
        </w:rPr>
        <w:t xml:space="preserve"> </w:t>
      </w:r>
      <w:r w:rsidRPr="009C596C">
        <w:rPr>
          <w:i/>
        </w:rPr>
        <w:t>МПА в конденсат по Шукевичу.</w:t>
      </w:r>
    </w:p>
    <w:p w:rsidR="009C596C" w:rsidRDefault="00E61583" w:rsidP="009C596C">
      <w:pPr>
        <w:spacing w:after="0" w:line="240" w:lineRule="auto"/>
        <w:ind w:left="0" w:firstLine="709"/>
        <w:rPr>
          <w:i/>
        </w:rPr>
      </w:pPr>
      <w:r w:rsidRPr="009C596C">
        <w:rPr>
          <w:i/>
        </w:rPr>
        <w:t>Д) Для выделения клостридий на среду Вильсон - Блера.</w:t>
      </w:r>
    </w:p>
    <w:p w:rsidR="009C596C" w:rsidRDefault="00E61583" w:rsidP="009C596C">
      <w:pPr>
        <w:spacing w:after="0" w:line="240" w:lineRule="auto"/>
        <w:ind w:left="0" w:firstLine="709"/>
        <w:rPr>
          <w:i/>
        </w:rPr>
      </w:pPr>
      <w:r w:rsidRPr="009C596C">
        <w:rPr>
          <w:i/>
        </w:rPr>
        <w:t>Е) Для обнаружения стафилококков посев делают на ЖСА и в 7.5% солевой бульон.</w:t>
      </w:r>
    </w:p>
    <w:p w:rsidR="009C596C" w:rsidRDefault="00E61583" w:rsidP="009C596C">
      <w:pPr>
        <w:spacing w:after="0" w:line="240" w:lineRule="auto"/>
        <w:ind w:left="0" w:firstLine="709"/>
      </w:pPr>
      <w:r w:rsidRPr="009C596C">
        <w:rPr>
          <w:b/>
        </w:rPr>
        <w:t>Ситуационная задача №16</w:t>
      </w:r>
      <w:r w:rsidRPr="009C596C">
        <w:t xml:space="preserve"> </w:t>
      </w:r>
      <w:r w:rsidRPr="009C596C">
        <w:rPr>
          <w:b/>
        </w:rPr>
        <w:t>Компетенции: УК-1, ПК-1, ПК-5</w:t>
      </w:r>
    </w:p>
    <w:p w:rsidR="009C596C" w:rsidRDefault="00E61583" w:rsidP="009C596C">
      <w:pPr>
        <w:spacing w:after="0" w:line="240" w:lineRule="auto"/>
        <w:ind w:left="0" w:firstLine="709"/>
      </w:pPr>
      <w:r w:rsidRPr="009C596C">
        <w:t>Больной Т., 50 лет, обратился в поликлинику с жалобами на сильную боль под ногтем пальца правой руки. Хирург, осмотрев палец больного, поставил диагноз: «Панариций». Это острое микробное заболевание пальцев. Основными возбудителями данного заболевания являются золотистые и эпидермальные стафилококки.</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73"/>
        </w:numPr>
        <w:spacing w:after="0" w:line="240" w:lineRule="auto"/>
        <w:ind w:left="0" w:firstLine="709"/>
      </w:pPr>
      <w:r w:rsidRPr="009C596C">
        <w:t>Каковы морфологические и тинкториальные свойства стафилококков?</w:t>
      </w:r>
    </w:p>
    <w:p w:rsidR="009C596C" w:rsidRDefault="00E61583" w:rsidP="009C596C">
      <w:pPr>
        <w:numPr>
          <w:ilvl w:val="0"/>
          <w:numId w:val="273"/>
        </w:numPr>
        <w:spacing w:after="0" w:line="240" w:lineRule="auto"/>
        <w:ind w:left="0" w:firstLine="709"/>
      </w:pPr>
      <w:r w:rsidRPr="009C596C">
        <w:t>Как приготовить мазок и микроскопический препарат из исследуемого материала?</w:t>
      </w:r>
    </w:p>
    <w:p w:rsidR="009C596C" w:rsidRDefault="00E61583" w:rsidP="009C596C">
      <w:pPr>
        <w:numPr>
          <w:ilvl w:val="0"/>
          <w:numId w:val="273"/>
        </w:numPr>
        <w:spacing w:after="0" w:line="240" w:lineRule="auto"/>
        <w:ind w:left="0" w:firstLine="709"/>
      </w:pPr>
      <w:r w:rsidRPr="009C596C">
        <w:lastRenderedPageBreak/>
        <w:t>Какой дифференциальный метод окраски бактерий необходимо применить в данном случае?</w:t>
      </w:r>
    </w:p>
    <w:p w:rsidR="009C596C" w:rsidRDefault="00E61583" w:rsidP="009C596C">
      <w:pPr>
        <w:numPr>
          <w:ilvl w:val="0"/>
          <w:numId w:val="273"/>
        </w:numPr>
        <w:spacing w:after="0" w:line="240" w:lineRule="auto"/>
        <w:ind w:left="0" w:firstLine="709"/>
      </w:pPr>
      <w:r w:rsidRPr="009C596C">
        <w:t>Какой метод применяется при микроскопии окрашенных препаратов и в чем его особенности?</w:t>
      </w:r>
    </w:p>
    <w:p w:rsidR="009C596C" w:rsidRDefault="00E61583" w:rsidP="009C596C">
      <w:pPr>
        <w:numPr>
          <w:ilvl w:val="0"/>
          <w:numId w:val="273"/>
        </w:numPr>
        <w:spacing w:after="0" w:line="240" w:lineRule="auto"/>
        <w:ind w:left="0" w:firstLine="709"/>
      </w:pPr>
      <w:r w:rsidRPr="009C596C">
        <w:t xml:space="preserve">Назовите морфологические группы бактерий? </w:t>
      </w:r>
      <w:r w:rsidRPr="009C596C">
        <w:rPr>
          <w:b/>
        </w:rPr>
        <w:t>Эталоны ответов к задаче №16</w:t>
      </w:r>
    </w:p>
    <w:p w:rsidR="009C596C" w:rsidRDefault="00E61583" w:rsidP="009C596C">
      <w:pPr>
        <w:numPr>
          <w:ilvl w:val="0"/>
          <w:numId w:val="274"/>
        </w:numPr>
        <w:spacing w:after="0" w:line="240" w:lineRule="auto"/>
        <w:ind w:left="0" w:firstLine="709"/>
      </w:pPr>
      <w:r w:rsidRPr="009C596C">
        <w:t>Каковы морфологические и тинкториальные свойства стафилококков?</w:t>
      </w:r>
    </w:p>
    <w:p w:rsidR="009C596C" w:rsidRDefault="00E61583" w:rsidP="009C596C">
      <w:pPr>
        <w:spacing w:after="0" w:line="240" w:lineRule="auto"/>
        <w:ind w:left="0" w:firstLine="709"/>
      </w:pPr>
      <w:r w:rsidRPr="009C596C">
        <w:rPr>
          <w:i/>
        </w:rPr>
        <w:t>Стафилококки имеют шарообразную форму и располагаются скоплениями в виде «гроздьев винограда», грамположительные.</w:t>
      </w:r>
    </w:p>
    <w:p w:rsidR="009C596C" w:rsidRDefault="00E61583" w:rsidP="009C596C">
      <w:pPr>
        <w:numPr>
          <w:ilvl w:val="0"/>
          <w:numId w:val="274"/>
        </w:numPr>
        <w:spacing w:after="0" w:line="240" w:lineRule="auto"/>
        <w:ind w:left="0" w:firstLine="709"/>
      </w:pPr>
      <w:r w:rsidRPr="009C596C">
        <w:t xml:space="preserve">Как приготовить мазок и микроскопический препарат из исследуемого материала? </w:t>
      </w:r>
      <w:r w:rsidRPr="009C596C">
        <w:rPr>
          <w:i/>
        </w:rPr>
        <w:t>Исследуемый материал наносят в центр обезжиренного предметного стекла и равномерно распределяют. Высушивают на воздухе. Для приготовления микроскопического препарата мазок фиксируют над пламенем горелки или жидким фиксатором.</w:t>
      </w:r>
    </w:p>
    <w:p w:rsidR="009C596C" w:rsidRDefault="00E61583" w:rsidP="009C596C">
      <w:pPr>
        <w:numPr>
          <w:ilvl w:val="0"/>
          <w:numId w:val="274"/>
        </w:numPr>
        <w:spacing w:after="0" w:line="240" w:lineRule="auto"/>
        <w:ind w:left="0" w:firstLine="709"/>
      </w:pPr>
      <w:r w:rsidRPr="009C596C">
        <w:t>Какой дифференциальный метод окраски бактерий необходимо применить в данном случае?</w:t>
      </w:r>
    </w:p>
    <w:p w:rsidR="009C596C" w:rsidRDefault="00E61583" w:rsidP="009C596C">
      <w:pPr>
        <w:spacing w:after="0" w:line="240" w:lineRule="auto"/>
        <w:ind w:left="0" w:firstLine="709"/>
      </w:pPr>
      <w:r w:rsidRPr="009C596C">
        <w:rPr>
          <w:i/>
        </w:rPr>
        <w:t>Дифференциальный метод окраски по Граму.</w:t>
      </w:r>
    </w:p>
    <w:p w:rsidR="009C596C" w:rsidRDefault="00E61583" w:rsidP="009C596C">
      <w:pPr>
        <w:numPr>
          <w:ilvl w:val="0"/>
          <w:numId w:val="274"/>
        </w:numPr>
        <w:spacing w:after="0" w:line="240" w:lineRule="auto"/>
        <w:ind w:left="0" w:firstLine="709"/>
      </w:pPr>
      <w:r w:rsidRPr="009C596C">
        <w:t>Какой метод применяется при микроскопии окрашенных препаратов и в чем его особенности?</w:t>
      </w:r>
    </w:p>
    <w:p w:rsidR="009C596C" w:rsidRDefault="00E61583" w:rsidP="009C596C">
      <w:pPr>
        <w:spacing w:after="0" w:line="240" w:lineRule="auto"/>
        <w:ind w:left="0" w:firstLine="709"/>
      </w:pPr>
      <w:r w:rsidRPr="009C596C">
        <w:rPr>
          <w:i/>
        </w:rPr>
        <w:t>При микроскопии окрашенных препаратов применяется иммерсионная система, включающая - иммерсионное масло, объектив 90, поднятый конденсор.</w:t>
      </w:r>
    </w:p>
    <w:p w:rsidR="009C596C" w:rsidRDefault="00E61583" w:rsidP="009C596C">
      <w:pPr>
        <w:spacing w:after="0" w:line="240" w:lineRule="auto"/>
        <w:ind w:left="0" w:firstLine="709"/>
      </w:pPr>
      <w:r w:rsidRPr="009C596C">
        <w:t>6.</w:t>
      </w:r>
      <w:r w:rsidRPr="009C596C">
        <w:rPr>
          <w:rFonts w:eastAsia="Arial"/>
        </w:rPr>
        <w:t xml:space="preserve"> </w:t>
      </w:r>
      <w:r w:rsidRPr="009C596C">
        <w:t>Назовите морфологические группы бактерий?</w:t>
      </w:r>
    </w:p>
    <w:p w:rsidR="009C596C" w:rsidRDefault="00E61583" w:rsidP="009C596C">
      <w:pPr>
        <w:spacing w:after="0" w:line="240" w:lineRule="auto"/>
        <w:ind w:left="0" w:firstLine="709"/>
      </w:pPr>
      <w:r w:rsidRPr="009C596C">
        <w:rPr>
          <w:i/>
        </w:rPr>
        <w:t>На основании морфологии различают четыре группы бактерий: шаровидные - кокки, палочковидные, извитые и ветвящиеся.</w:t>
      </w:r>
    </w:p>
    <w:p w:rsidR="009C596C" w:rsidRDefault="00E61583" w:rsidP="009C596C">
      <w:pPr>
        <w:spacing w:after="0" w:line="240" w:lineRule="auto"/>
        <w:ind w:left="0" w:firstLine="709"/>
        <w:rPr>
          <w:b/>
        </w:rPr>
      </w:pPr>
      <w:r w:rsidRPr="009C596C">
        <w:rPr>
          <w:b/>
        </w:rPr>
        <w:t>Ситуационная задача №17</w:t>
      </w:r>
    </w:p>
    <w:p w:rsidR="009C596C" w:rsidRDefault="00E61583" w:rsidP="009C596C">
      <w:pPr>
        <w:spacing w:after="0" w:line="240" w:lineRule="auto"/>
        <w:ind w:left="0" w:firstLine="709"/>
        <w:rPr>
          <w:b/>
        </w:rPr>
      </w:pPr>
      <w:r w:rsidRPr="009C596C">
        <w:rPr>
          <w:b/>
        </w:rPr>
        <w:t>Компетенции: УК-1, ПК-1, ПК-5</w:t>
      </w:r>
    </w:p>
    <w:p w:rsidR="009C596C" w:rsidRDefault="00E61583" w:rsidP="009C596C">
      <w:pPr>
        <w:spacing w:after="0" w:line="240" w:lineRule="auto"/>
        <w:ind w:left="0" w:firstLine="709"/>
      </w:pPr>
      <w:r w:rsidRPr="009C596C">
        <w:t>В кожно-венерологический диспансер обратилась женщина на профилактический осмотр. Врач-венеролог взяла материал, сделала мазки на 2-х стеклах и отправила в лабораторию, где один мазок окрасили по Граму, другой - метиленовой синью. На основании микроскопической картины был поставлен диагноз: «Гонорея».</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75"/>
        </w:numPr>
        <w:spacing w:after="0" w:line="240" w:lineRule="auto"/>
        <w:ind w:left="0" w:firstLine="709"/>
      </w:pPr>
      <w:r w:rsidRPr="009C596C">
        <w:t>Назовите возбудителя гонореи, его морфологические и тинкториальные свойства?</w:t>
      </w:r>
    </w:p>
    <w:p w:rsidR="009C596C" w:rsidRDefault="00E61583" w:rsidP="009C596C">
      <w:pPr>
        <w:numPr>
          <w:ilvl w:val="0"/>
          <w:numId w:val="275"/>
        </w:numPr>
        <w:spacing w:after="0" w:line="240" w:lineRule="auto"/>
        <w:ind w:left="0" w:firstLine="709"/>
      </w:pPr>
      <w:r w:rsidRPr="009C596C">
        <w:t>Эпидемиология гонореи: источник инфекции входные ворота, механизм, факторы и пути передачи инфекции?</w:t>
      </w:r>
    </w:p>
    <w:p w:rsidR="009C596C" w:rsidRDefault="00E61583" w:rsidP="009C596C">
      <w:pPr>
        <w:numPr>
          <w:ilvl w:val="0"/>
          <w:numId w:val="275"/>
        </w:numPr>
        <w:spacing w:after="0" w:line="240" w:lineRule="auto"/>
        <w:ind w:left="0" w:firstLine="709"/>
      </w:pPr>
      <w:r w:rsidRPr="009C596C">
        <w:t>Какие методы микробиологического исследования применяются с целью диагностики гонореи?</w:t>
      </w:r>
    </w:p>
    <w:p w:rsidR="009C596C" w:rsidRDefault="00E61583" w:rsidP="009C596C">
      <w:pPr>
        <w:numPr>
          <w:ilvl w:val="0"/>
          <w:numId w:val="275"/>
        </w:numPr>
        <w:spacing w:after="0" w:line="240" w:lineRule="auto"/>
        <w:ind w:left="0" w:firstLine="709"/>
      </w:pPr>
      <w:r w:rsidRPr="009C596C">
        <w:t>Какая форма заболевания возникает у новорожденного, рожденного от больной гонореей матери?</w:t>
      </w:r>
    </w:p>
    <w:p w:rsidR="009C596C" w:rsidRDefault="00E61583" w:rsidP="009C596C">
      <w:pPr>
        <w:numPr>
          <w:ilvl w:val="0"/>
          <w:numId w:val="275"/>
        </w:numPr>
        <w:spacing w:after="0" w:line="240" w:lineRule="auto"/>
        <w:ind w:left="0" w:firstLine="709"/>
      </w:pPr>
      <w:r w:rsidRPr="009C596C">
        <w:t>С какой целью применяется гонококковая вакцина, что она собой представляет?</w:t>
      </w:r>
    </w:p>
    <w:p w:rsidR="009C596C" w:rsidRDefault="00E61583" w:rsidP="009C596C">
      <w:pPr>
        <w:spacing w:after="0" w:line="240" w:lineRule="auto"/>
        <w:ind w:left="0" w:firstLine="709"/>
      </w:pPr>
      <w:r w:rsidRPr="009C596C">
        <w:rPr>
          <w:b/>
        </w:rPr>
        <w:t>Эталоны ответов к задаче №17</w:t>
      </w:r>
    </w:p>
    <w:p w:rsidR="009C596C" w:rsidRDefault="00E61583" w:rsidP="009C596C">
      <w:pPr>
        <w:numPr>
          <w:ilvl w:val="0"/>
          <w:numId w:val="276"/>
        </w:numPr>
        <w:spacing w:after="0" w:line="240" w:lineRule="auto"/>
        <w:ind w:left="0" w:firstLine="709"/>
        <w:rPr>
          <w:i/>
        </w:rPr>
      </w:pPr>
      <w:r w:rsidRPr="009C596C">
        <w:t xml:space="preserve">Назовите возбудителя гонореи, его морфологические и тинкториальные свойства? </w:t>
      </w:r>
      <w:r w:rsidRPr="009C596C">
        <w:rPr>
          <w:i/>
        </w:rPr>
        <w:t>Возбудителем гонореи являются гонококки, относящиеся к роду нейссерий. Они имеют бобовидную форму, располагаются внутри лейкоцитов и вне их. По Граму окрашиваются в красный цвет (Гр-).</w:t>
      </w:r>
    </w:p>
    <w:p w:rsidR="009C596C" w:rsidRDefault="00E61583" w:rsidP="009C596C">
      <w:pPr>
        <w:numPr>
          <w:ilvl w:val="0"/>
          <w:numId w:val="276"/>
        </w:numPr>
        <w:spacing w:after="0" w:line="240" w:lineRule="auto"/>
        <w:ind w:left="0" w:firstLine="709"/>
      </w:pPr>
      <w:r w:rsidRPr="009C596C">
        <w:t>Эпидемиология гонореи: источник инфекции входные ворота, механизм, факторы и пути передачи инфекции?</w:t>
      </w:r>
    </w:p>
    <w:p w:rsidR="009C596C" w:rsidRDefault="00E61583" w:rsidP="009C596C">
      <w:pPr>
        <w:spacing w:after="0" w:line="240" w:lineRule="auto"/>
        <w:ind w:left="0" w:firstLine="709"/>
        <w:rPr>
          <w:i/>
        </w:rPr>
      </w:pPr>
      <w:r w:rsidRPr="009C596C">
        <w:rPr>
          <w:i/>
        </w:rPr>
        <w:t>Источником инфекции является только больной человек, входные ворота - слизистые половых органов, конъюнктива глаз новорожденных; механизм - контактный; путь передачи - контактно-половой (прямой контакт), контактно-родовой.</w:t>
      </w:r>
    </w:p>
    <w:p w:rsidR="009C596C" w:rsidRDefault="00E61583" w:rsidP="009C596C">
      <w:pPr>
        <w:numPr>
          <w:ilvl w:val="0"/>
          <w:numId w:val="276"/>
        </w:numPr>
        <w:spacing w:after="0" w:line="240" w:lineRule="auto"/>
        <w:ind w:left="0" w:firstLine="709"/>
      </w:pPr>
      <w:r w:rsidRPr="009C596C">
        <w:lastRenderedPageBreak/>
        <w:t>Какие методы микробиологического исследования применяются с целью диагностики гонореи?</w:t>
      </w:r>
    </w:p>
    <w:p w:rsidR="009C596C" w:rsidRDefault="00E61583" w:rsidP="009C596C">
      <w:pPr>
        <w:spacing w:after="0" w:line="240" w:lineRule="auto"/>
        <w:ind w:left="0" w:firstLine="709"/>
        <w:rPr>
          <w:i/>
        </w:rPr>
      </w:pPr>
      <w:r w:rsidRPr="009C596C">
        <w:rPr>
          <w:i/>
        </w:rPr>
        <w:t>Для диагностики гонореи применяются, в основном, бактериоскопический при острых формах, бактериологический и серологический методы исследования (при хронических формах).</w:t>
      </w:r>
    </w:p>
    <w:p w:rsidR="009C596C" w:rsidRDefault="00E61583" w:rsidP="009C596C">
      <w:pPr>
        <w:numPr>
          <w:ilvl w:val="0"/>
          <w:numId w:val="276"/>
        </w:numPr>
        <w:spacing w:after="0" w:line="240" w:lineRule="auto"/>
        <w:ind w:left="0" w:firstLine="709"/>
      </w:pPr>
      <w:r w:rsidRPr="009C596C">
        <w:t>Какая форма заболевания возникает у новорожденного, рожденного от больной гонореей матери?</w:t>
      </w:r>
    </w:p>
    <w:p w:rsidR="009C596C" w:rsidRDefault="00E61583" w:rsidP="009C596C">
      <w:pPr>
        <w:spacing w:after="0" w:line="240" w:lineRule="auto"/>
        <w:ind w:left="0" w:firstLine="709"/>
      </w:pPr>
      <w:r w:rsidRPr="009C596C">
        <w:rPr>
          <w:i/>
        </w:rPr>
        <w:t>При прохождении ребенка через родовые пути матери больной гонореей гонококки попадают на конъюнктиву глаз новорожденного и вызывают конъюнктивит - бленнорею, что может привести к слепоте.</w:t>
      </w:r>
    </w:p>
    <w:p w:rsidR="009C596C" w:rsidRDefault="00E61583" w:rsidP="009C596C">
      <w:pPr>
        <w:numPr>
          <w:ilvl w:val="0"/>
          <w:numId w:val="276"/>
        </w:numPr>
        <w:spacing w:after="0" w:line="240" w:lineRule="auto"/>
        <w:ind w:left="0" w:firstLine="709"/>
        <w:rPr>
          <w:i/>
        </w:rPr>
      </w:pPr>
      <w:r w:rsidRPr="009C596C">
        <w:t xml:space="preserve">С какой целью применяется гонококковая вакцина, что она собой представляет? </w:t>
      </w:r>
      <w:r w:rsidRPr="009C596C">
        <w:rPr>
          <w:i/>
        </w:rPr>
        <w:t>Убитая гонококковая вакцина применяется с целью провокации при диагностике, а также для лечения хронической гонореи.</w:t>
      </w:r>
    </w:p>
    <w:p w:rsidR="009C596C" w:rsidRDefault="00E61583" w:rsidP="009C596C">
      <w:pPr>
        <w:spacing w:after="0" w:line="240" w:lineRule="auto"/>
        <w:ind w:left="0" w:firstLine="709"/>
      </w:pPr>
      <w:r w:rsidRPr="009C596C">
        <w:rPr>
          <w:b/>
        </w:rPr>
        <w:t>Ситуационная задача №18</w:t>
      </w:r>
      <w:r w:rsidRPr="009C596C">
        <w:t xml:space="preserve"> </w:t>
      </w:r>
      <w:r w:rsidRPr="009C596C">
        <w:rPr>
          <w:b/>
        </w:rPr>
        <w:t>Компетенции: УК-1, ПК-1, ПК-5</w:t>
      </w:r>
    </w:p>
    <w:p w:rsidR="009C596C" w:rsidRDefault="00E61583" w:rsidP="009C596C">
      <w:pPr>
        <w:spacing w:after="0" w:line="240" w:lineRule="auto"/>
        <w:ind w:left="0" w:firstLine="709"/>
      </w:pPr>
      <w:r w:rsidRPr="009C596C">
        <w:t>Девушка 18 лет, во время мытья крыльца на даче, занозила палец. Занозу видимо удалила не полностью и не провела обеззараживание ранки. Через 2 недели появились первые признаки заболевания в виде спазма жевательных мышц, затруднения глотания. При обращении к врачу на основании клинических симптомов был поставлен диагноз «столбняк».</w:t>
      </w:r>
    </w:p>
    <w:p w:rsidR="009C596C" w:rsidRDefault="00E61583" w:rsidP="009C596C">
      <w:pPr>
        <w:spacing w:after="0" w:line="240" w:lineRule="auto"/>
        <w:ind w:left="0" w:firstLine="709"/>
      </w:pPr>
      <w:r w:rsidRPr="009C596C">
        <w:rPr>
          <w:b/>
        </w:rPr>
        <w:t>Задания:</w:t>
      </w:r>
    </w:p>
    <w:p w:rsidR="009C596C" w:rsidRDefault="00E61583" w:rsidP="009C596C">
      <w:pPr>
        <w:numPr>
          <w:ilvl w:val="0"/>
          <w:numId w:val="277"/>
        </w:numPr>
        <w:spacing w:after="0" w:line="240" w:lineRule="auto"/>
        <w:ind w:left="0" w:firstLine="709"/>
      </w:pPr>
      <w:r w:rsidRPr="009C596C">
        <w:t>Назовите род возбудителя столбняка?</w:t>
      </w:r>
    </w:p>
    <w:p w:rsidR="009C596C" w:rsidRDefault="00E61583" w:rsidP="009C596C">
      <w:pPr>
        <w:numPr>
          <w:ilvl w:val="0"/>
          <w:numId w:val="277"/>
        </w:numPr>
        <w:spacing w:after="0" w:line="240" w:lineRule="auto"/>
        <w:ind w:left="0" w:firstLine="709"/>
      </w:pPr>
      <w:r w:rsidRPr="009C596C">
        <w:t>Каковы морфологические и тинкториальные свойства возбудителя столбняка?</w:t>
      </w:r>
    </w:p>
    <w:p w:rsidR="009C596C" w:rsidRDefault="00E61583" w:rsidP="009C596C">
      <w:pPr>
        <w:numPr>
          <w:ilvl w:val="0"/>
          <w:numId w:val="277"/>
        </w:numPr>
        <w:spacing w:after="0" w:line="240" w:lineRule="auto"/>
        <w:ind w:left="0" w:firstLine="709"/>
      </w:pPr>
      <w:r w:rsidRPr="009C596C">
        <w:t>Эпидемиология: источник инфекции, механизм, факторы, пути передачи инфекции?</w:t>
      </w:r>
    </w:p>
    <w:p w:rsidR="009C596C" w:rsidRDefault="00E61583" w:rsidP="009C596C">
      <w:pPr>
        <w:numPr>
          <w:ilvl w:val="0"/>
          <w:numId w:val="277"/>
        </w:numPr>
        <w:spacing w:after="0" w:line="240" w:lineRule="auto"/>
        <w:ind w:left="0" w:firstLine="709"/>
      </w:pPr>
      <w:r w:rsidRPr="009C596C">
        <w:t>Метод микробиологического исследования и его цель?</w:t>
      </w:r>
    </w:p>
    <w:p w:rsidR="009C596C" w:rsidRDefault="00E61583" w:rsidP="009C596C">
      <w:pPr>
        <w:numPr>
          <w:ilvl w:val="0"/>
          <w:numId w:val="277"/>
        </w:numPr>
        <w:spacing w:after="0" w:line="240" w:lineRule="auto"/>
        <w:ind w:left="0" w:firstLine="709"/>
      </w:pPr>
      <w:r w:rsidRPr="009C596C">
        <w:t>Специфическая профилактика столбняка?</w:t>
      </w:r>
    </w:p>
    <w:p w:rsidR="009C596C" w:rsidRDefault="00E61583" w:rsidP="009C596C">
      <w:pPr>
        <w:spacing w:after="0" w:line="240" w:lineRule="auto"/>
        <w:ind w:left="0" w:firstLine="709"/>
      </w:pPr>
      <w:r w:rsidRPr="009C596C">
        <w:rPr>
          <w:b/>
        </w:rPr>
        <w:t>Эталоны ответов к задаче №18.</w:t>
      </w:r>
    </w:p>
    <w:p w:rsidR="009C596C" w:rsidRDefault="00E61583" w:rsidP="009C596C">
      <w:pPr>
        <w:numPr>
          <w:ilvl w:val="0"/>
          <w:numId w:val="278"/>
        </w:numPr>
        <w:spacing w:after="0" w:line="240" w:lineRule="auto"/>
        <w:ind w:left="0" w:firstLine="709"/>
      </w:pPr>
      <w:r w:rsidRPr="009C596C">
        <w:t>Назовите род возбудителя столбняка?</w:t>
      </w:r>
    </w:p>
    <w:p w:rsidR="009C596C" w:rsidRDefault="00E61583" w:rsidP="009C596C">
      <w:pPr>
        <w:spacing w:after="0" w:line="240" w:lineRule="auto"/>
        <w:ind w:left="0" w:firstLine="709"/>
      </w:pPr>
      <w:r w:rsidRPr="009C596C">
        <w:rPr>
          <w:i/>
        </w:rPr>
        <w:t>Возбудитель столбняка относится к роду Clostridium (клостридий).</w:t>
      </w:r>
    </w:p>
    <w:p w:rsidR="009C596C" w:rsidRDefault="00E61583" w:rsidP="009C596C">
      <w:pPr>
        <w:numPr>
          <w:ilvl w:val="0"/>
          <w:numId w:val="278"/>
        </w:numPr>
        <w:spacing w:after="0" w:line="240" w:lineRule="auto"/>
        <w:ind w:left="0" w:firstLine="709"/>
      </w:pPr>
      <w:r w:rsidRPr="009C596C">
        <w:t xml:space="preserve">Каковы морфологические и тинкториальные свойства возбудителя столбняка? </w:t>
      </w:r>
      <w:r w:rsidRPr="009C596C">
        <w:rPr>
          <w:i/>
        </w:rPr>
        <w:t>Возбудитель столбняка - Гр (+) крупная палочка с концевой (терминальной) спорой, что напоминает «барабанную палочку».</w:t>
      </w:r>
    </w:p>
    <w:p w:rsidR="009C596C" w:rsidRDefault="00E61583" w:rsidP="009C596C">
      <w:pPr>
        <w:numPr>
          <w:ilvl w:val="0"/>
          <w:numId w:val="278"/>
        </w:numPr>
        <w:spacing w:after="0" w:line="240" w:lineRule="auto"/>
        <w:ind w:left="0" w:firstLine="709"/>
      </w:pPr>
      <w:r w:rsidRPr="009C596C">
        <w:t xml:space="preserve">Эпидемиология: источник инфекции, механизм, факторы, пути передачи инфекции? </w:t>
      </w:r>
      <w:r w:rsidRPr="009C596C">
        <w:rPr>
          <w:i/>
        </w:rPr>
        <w:t>Столбняк относится к сапронозам. Источником является почва, содержащая споры столбнячной палочки, факторами передачи - загрязненные спорами столбняка различные объекты и материалы, в частности, хирургический, пути передачи - контактнобытовой.</w:t>
      </w:r>
    </w:p>
    <w:p w:rsidR="009C596C" w:rsidRDefault="00E61583" w:rsidP="009C596C">
      <w:pPr>
        <w:numPr>
          <w:ilvl w:val="0"/>
          <w:numId w:val="278"/>
        </w:numPr>
        <w:spacing w:after="0" w:line="240" w:lineRule="auto"/>
        <w:ind w:left="0" w:firstLine="709"/>
      </w:pPr>
      <w:r w:rsidRPr="009C596C">
        <w:t>Метод микробиологического исследования и его цель?</w:t>
      </w:r>
    </w:p>
    <w:p w:rsidR="009C596C" w:rsidRDefault="00E61583" w:rsidP="009C596C">
      <w:pPr>
        <w:spacing w:after="0" w:line="240" w:lineRule="auto"/>
        <w:ind w:left="0" w:firstLine="709"/>
        <w:rPr>
          <w:i/>
        </w:rPr>
      </w:pPr>
      <w:r w:rsidRPr="009C596C">
        <w:rPr>
          <w:i/>
        </w:rPr>
        <w:t>Бактериологическое исследование проводят с целью обнаружения спор культуры возбудителя столбняка в перевязочном шовном материале для профилактики столбняка у послеоперационных больных и новорожденных.</w:t>
      </w:r>
    </w:p>
    <w:p w:rsidR="009C596C" w:rsidRDefault="00E61583" w:rsidP="009C596C">
      <w:pPr>
        <w:numPr>
          <w:ilvl w:val="0"/>
          <w:numId w:val="278"/>
        </w:numPr>
        <w:spacing w:after="0" w:line="240" w:lineRule="auto"/>
        <w:ind w:left="0" w:firstLine="709"/>
      </w:pPr>
      <w:r w:rsidRPr="009C596C">
        <w:t>Специфическая профилактика столбняка?</w:t>
      </w:r>
    </w:p>
    <w:p w:rsidR="009C596C" w:rsidRDefault="00E61583" w:rsidP="009C596C">
      <w:pPr>
        <w:spacing w:after="0" w:line="240" w:lineRule="auto"/>
        <w:ind w:left="0" w:firstLine="709"/>
      </w:pPr>
      <w:r w:rsidRPr="009C596C">
        <w:rPr>
          <w:i/>
        </w:rPr>
        <w:t>Профилактика столбняка проводится стерильным анатоксином в плановом порядке. Экстренную профилактику при ранениях проводят антитоксической противостолбнячной сывороткой.</w:t>
      </w:r>
    </w:p>
    <w:p w:rsidR="009C596C" w:rsidRDefault="00E61583" w:rsidP="009C596C">
      <w:pPr>
        <w:spacing w:after="0" w:line="240" w:lineRule="auto"/>
        <w:ind w:left="0" w:firstLine="709"/>
        <w:rPr>
          <w:b/>
        </w:rPr>
      </w:pPr>
      <w:r w:rsidRPr="009C596C">
        <w:rPr>
          <w:b/>
        </w:rPr>
        <w:t>Ситуационная задача №19</w:t>
      </w:r>
      <w:r w:rsidRPr="009C596C">
        <w:t xml:space="preserve"> </w:t>
      </w:r>
      <w:r w:rsidRPr="009C596C">
        <w:rPr>
          <w:b/>
        </w:rPr>
        <w:t>Компетенции: УК-1, ПК-1, ПК-5</w:t>
      </w:r>
    </w:p>
    <w:p w:rsidR="009C596C" w:rsidRDefault="00E61583" w:rsidP="009C596C">
      <w:pPr>
        <w:spacing w:after="0" w:line="240" w:lineRule="auto"/>
        <w:ind w:left="0" w:firstLine="709"/>
      </w:pPr>
      <w:r w:rsidRPr="009C596C">
        <w:t>В инфекционную клинику поступил больной К. с жалобами на длительную лихорадку, озноб, боли в суставах. Как выяснилось из анамнеза больной К. Работает на животноводческой ферме. На основании клинических данных и эпиданализа врач поставил диагноз: «Бруцеллез».</w:t>
      </w:r>
    </w:p>
    <w:p w:rsidR="009C596C" w:rsidRDefault="00E61583" w:rsidP="009C596C">
      <w:pPr>
        <w:spacing w:after="0" w:line="240" w:lineRule="auto"/>
        <w:ind w:left="0" w:firstLine="709"/>
      </w:pPr>
      <w:r w:rsidRPr="009C596C">
        <w:rPr>
          <w:b/>
        </w:rPr>
        <w:lastRenderedPageBreak/>
        <w:t>Задания:</w:t>
      </w:r>
    </w:p>
    <w:p w:rsidR="009C596C" w:rsidRDefault="00E61583" w:rsidP="009C596C">
      <w:pPr>
        <w:numPr>
          <w:ilvl w:val="0"/>
          <w:numId w:val="279"/>
        </w:numPr>
        <w:spacing w:after="0" w:line="240" w:lineRule="auto"/>
        <w:ind w:left="0" w:firstLine="709"/>
      </w:pPr>
      <w:r w:rsidRPr="009C596C">
        <w:t>Каковы морфологические и тинкториальные свойства возбудителя бруцеллеза?</w:t>
      </w:r>
    </w:p>
    <w:p w:rsidR="009C596C" w:rsidRDefault="00E61583" w:rsidP="009C596C">
      <w:pPr>
        <w:numPr>
          <w:ilvl w:val="0"/>
          <w:numId w:val="279"/>
        </w:numPr>
        <w:spacing w:after="0" w:line="240" w:lineRule="auto"/>
        <w:ind w:left="0" w:firstLine="709"/>
      </w:pPr>
      <w:r w:rsidRPr="009C596C">
        <w:t>Какие виды бруцелл вызывают бруцеллез?</w:t>
      </w:r>
    </w:p>
    <w:p w:rsidR="009C596C" w:rsidRDefault="00E61583" w:rsidP="009C596C">
      <w:pPr>
        <w:numPr>
          <w:ilvl w:val="0"/>
          <w:numId w:val="279"/>
        </w:numPr>
        <w:spacing w:after="0" w:line="240" w:lineRule="auto"/>
        <w:ind w:left="0" w:firstLine="709"/>
      </w:pPr>
      <w:r w:rsidRPr="009C596C">
        <w:t>Характер исследуемого материала? Поясните ответ.</w:t>
      </w:r>
    </w:p>
    <w:p w:rsidR="009C596C" w:rsidRDefault="00E61583" w:rsidP="009C596C">
      <w:pPr>
        <w:numPr>
          <w:ilvl w:val="0"/>
          <w:numId w:val="279"/>
        </w:numPr>
        <w:spacing w:after="0" w:line="240" w:lineRule="auto"/>
        <w:ind w:left="0" w:firstLine="709"/>
      </w:pPr>
      <w:r w:rsidRPr="009C596C">
        <w:t>Основной метод микробиологической диагностики бруцеллеза?</w:t>
      </w:r>
    </w:p>
    <w:p w:rsidR="009C596C" w:rsidRDefault="00E61583" w:rsidP="009C596C">
      <w:pPr>
        <w:numPr>
          <w:ilvl w:val="0"/>
          <w:numId w:val="279"/>
        </w:numPr>
        <w:spacing w:after="0" w:line="240" w:lineRule="auto"/>
        <w:ind w:left="0" w:firstLine="709"/>
      </w:pPr>
      <w:r w:rsidRPr="009C596C">
        <w:t>Специфическая профилактика бруцеллеза. Поясните ответ.</w:t>
      </w:r>
    </w:p>
    <w:p w:rsidR="009C596C" w:rsidRDefault="00E61583" w:rsidP="009C596C">
      <w:pPr>
        <w:spacing w:after="0" w:line="240" w:lineRule="auto"/>
        <w:ind w:left="0" w:firstLine="709"/>
      </w:pPr>
      <w:r w:rsidRPr="009C596C">
        <w:rPr>
          <w:b/>
        </w:rPr>
        <w:t>Эталоны ответов к задаче №19.</w:t>
      </w:r>
      <w:r w:rsidRPr="009C596C">
        <w:t xml:space="preserve"> 1.</w:t>
      </w:r>
      <w:r w:rsidRPr="009C596C">
        <w:rPr>
          <w:rFonts w:eastAsia="Arial"/>
        </w:rPr>
        <w:t xml:space="preserve"> </w:t>
      </w:r>
      <w:r w:rsidRPr="009C596C">
        <w:t>Каковы морфологические и тинкториальные свойства возбудителя бруцеллеза?</w:t>
      </w:r>
    </w:p>
    <w:p w:rsidR="009C596C" w:rsidRDefault="00E61583" w:rsidP="009C596C">
      <w:pPr>
        <w:spacing w:after="0" w:line="240" w:lineRule="auto"/>
        <w:ind w:left="0" w:firstLine="709"/>
      </w:pPr>
      <w:r w:rsidRPr="009C596C">
        <w:rPr>
          <w:i/>
        </w:rPr>
        <w:t>Возбудитель бруцеллеза - мелкие Гр (-) палочки, коккобактерии.</w:t>
      </w:r>
    </w:p>
    <w:p w:rsidR="009C596C" w:rsidRDefault="00E61583" w:rsidP="009C596C">
      <w:pPr>
        <w:numPr>
          <w:ilvl w:val="0"/>
          <w:numId w:val="280"/>
        </w:numPr>
        <w:spacing w:after="0" w:line="240" w:lineRule="auto"/>
        <w:ind w:left="0" w:firstLine="709"/>
      </w:pPr>
      <w:r w:rsidRPr="009C596C">
        <w:t>Какие виды бруцелл вызывают бруцеллез?</w:t>
      </w:r>
    </w:p>
    <w:p w:rsidR="009C596C" w:rsidRDefault="00E61583" w:rsidP="009C596C">
      <w:pPr>
        <w:spacing w:after="0" w:line="240" w:lineRule="auto"/>
        <w:ind w:left="0" w:firstLine="709"/>
      </w:pPr>
      <w:r w:rsidRPr="009C596C">
        <w:rPr>
          <w:i/>
        </w:rPr>
        <w:t>Бруцеллез вызывают 3 вида бруцелл: Br. Melitensis- мелкого рогатого скота; Br. Suis - свиней; Br. Bovis - крупного рогатого скота.</w:t>
      </w:r>
    </w:p>
    <w:p w:rsidR="009C596C" w:rsidRDefault="00E61583" w:rsidP="009C596C">
      <w:pPr>
        <w:numPr>
          <w:ilvl w:val="0"/>
          <w:numId w:val="280"/>
        </w:numPr>
        <w:spacing w:after="0" w:line="240" w:lineRule="auto"/>
        <w:ind w:left="0" w:firstLine="709"/>
      </w:pPr>
      <w:r w:rsidRPr="009C596C">
        <w:t>Характер исследуемого материала? Поясните ответ.</w:t>
      </w:r>
    </w:p>
    <w:p w:rsidR="009C596C" w:rsidRDefault="00E61583" w:rsidP="009C596C">
      <w:pPr>
        <w:spacing w:after="0" w:line="240" w:lineRule="auto"/>
        <w:ind w:left="0" w:firstLine="709"/>
      </w:pPr>
      <w:r w:rsidRPr="009C596C">
        <w:rPr>
          <w:i/>
        </w:rPr>
        <w:t>Исследуемым материалом служит кровь - для выделения гемокультуры и сыворотка крови для обнаружения специфических антител.</w:t>
      </w:r>
    </w:p>
    <w:p w:rsidR="009C596C" w:rsidRDefault="00E61583" w:rsidP="009C596C">
      <w:pPr>
        <w:numPr>
          <w:ilvl w:val="0"/>
          <w:numId w:val="280"/>
        </w:numPr>
        <w:spacing w:after="0" w:line="240" w:lineRule="auto"/>
        <w:ind w:left="0" w:firstLine="709"/>
      </w:pPr>
      <w:r w:rsidRPr="009C596C">
        <w:t>Основной метод микробиологической диагностики бруцеллеза?</w:t>
      </w:r>
    </w:p>
    <w:p w:rsidR="009C596C" w:rsidRDefault="00E61583" w:rsidP="009C596C">
      <w:pPr>
        <w:spacing w:after="0" w:line="240" w:lineRule="auto"/>
        <w:ind w:left="0" w:firstLine="709"/>
      </w:pPr>
      <w:r w:rsidRPr="009C596C">
        <w:rPr>
          <w:i/>
        </w:rPr>
        <w:t>Основным методом микробиологической лабораторной диагностики бруцеллеза является серологический</w:t>
      </w:r>
    </w:p>
    <w:p w:rsidR="009C596C" w:rsidRDefault="00E61583" w:rsidP="009C596C">
      <w:pPr>
        <w:spacing w:after="0" w:line="240" w:lineRule="auto"/>
        <w:ind w:left="0" w:firstLine="709"/>
      </w:pPr>
      <w:r w:rsidRPr="009C596C">
        <w:t>6.</w:t>
      </w:r>
      <w:r w:rsidRPr="009C596C">
        <w:rPr>
          <w:rFonts w:eastAsia="Arial"/>
        </w:rPr>
        <w:t xml:space="preserve"> </w:t>
      </w:r>
      <w:r w:rsidRPr="009C596C">
        <w:t>Специфическая профилактика бруцеллеза. Поясните ответ.</w:t>
      </w:r>
    </w:p>
    <w:p w:rsidR="009C596C" w:rsidRDefault="00E61583" w:rsidP="009C596C">
      <w:pPr>
        <w:spacing w:after="0" w:line="240" w:lineRule="auto"/>
        <w:ind w:left="0" w:firstLine="709"/>
      </w:pPr>
      <w:r w:rsidRPr="009C596C">
        <w:rPr>
          <w:i/>
        </w:rPr>
        <w:t>Специфическая профилактика бруцеллеза проводится живой вакциной по эпид. показаниям.</w:t>
      </w:r>
    </w:p>
    <w:p w:rsidR="009C596C" w:rsidRDefault="00E61583" w:rsidP="009C596C">
      <w:pPr>
        <w:spacing w:after="0" w:line="240" w:lineRule="auto"/>
        <w:ind w:left="0" w:firstLine="709"/>
      </w:pPr>
      <w:r w:rsidRPr="009C596C">
        <w:rPr>
          <w:b/>
        </w:rPr>
        <w:t>Ситуационная задача №20</w:t>
      </w:r>
    </w:p>
    <w:p w:rsidR="009C596C" w:rsidRDefault="00E61583" w:rsidP="009C596C">
      <w:pPr>
        <w:spacing w:after="0" w:line="240" w:lineRule="auto"/>
        <w:ind w:left="0" w:firstLine="709"/>
        <w:rPr>
          <w:b/>
        </w:rPr>
      </w:pPr>
      <w:r w:rsidRPr="009C596C">
        <w:rPr>
          <w:b/>
        </w:rPr>
        <w:t>Компетенции: УК-1, ПК-1, ПК-3, ПК-5</w:t>
      </w:r>
    </w:p>
    <w:p w:rsidR="009C596C" w:rsidRDefault="00E61583" w:rsidP="009C596C">
      <w:pPr>
        <w:spacing w:after="0" w:line="240" w:lineRule="auto"/>
        <w:ind w:left="0" w:firstLine="709"/>
      </w:pPr>
      <w:r w:rsidRPr="009C596C">
        <w:t>В II-м хирургическом отделении ГКБ № 50 у нескольких послеоперационных больных из раневого отделяемого при повторном бактериологическом исследовании произошла смена возбудителя и была выделена культура Staphylococcus aureus.</w:t>
      </w:r>
      <w:r w:rsidR="009C596C">
        <w:t xml:space="preserve"> </w:t>
      </w:r>
      <w:r w:rsidRPr="009C596C">
        <w:rPr>
          <w:b/>
        </w:rPr>
        <w:t>Задания:</w:t>
      </w:r>
    </w:p>
    <w:p w:rsidR="009C596C" w:rsidRDefault="00E61583" w:rsidP="009C596C">
      <w:pPr>
        <w:numPr>
          <w:ilvl w:val="0"/>
          <w:numId w:val="281"/>
        </w:numPr>
        <w:spacing w:after="0" w:line="240" w:lineRule="auto"/>
        <w:ind w:left="0" w:firstLine="709"/>
      </w:pPr>
      <w:r w:rsidRPr="009C596C">
        <w:t>О каком виде инфекции идет речь в данной ситуации?</w:t>
      </w:r>
    </w:p>
    <w:p w:rsidR="009C596C" w:rsidRDefault="00E61583" w:rsidP="009C596C">
      <w:pPr>
        <w:numPr>
          <w:ilvl w:val="0"/>
          <w:numId w:val="281"/>
        </w:numPr>
        <w:spacing w:after="0" w:line="240" w:lineRule="auto"/>
        <w:ind w:left="0" w:firstLine="709"/>
      </w:pPr>
      <w:r w:rsidRPr="009C596C">
        <w:t>Назовите характерные черты этой инфекции?</w:t>
      </w:r>
    </w:p>
    <w:p w:rsidR="009C596C" w:rsidRDefault="00E61583" w:rsidP="009C596C">
      <w:pPr>
        <w:numPr>
          <w:ilvl w:val="0"/>
          <w:numId w:val="281"/>
        </w:numPr>
        <w:spacing w:after="0" w:line="240" w:lineRule="auto"/>
        <w:ind w:left="0" w:firstLine="709"/>
      </w:pPr>
      <w:r w:rsidRPr="009C596C">
        <w:t>К каким штаммам относится Staphylococcus aureus, выделенный от разных больных при повторном бактериологическом исследовании?</w:t>
      </w:r>
    </w:p>
    <w:p w:rsidR="009C596C" w:rsidRDefault="00E61583" w:rsidP="009C596C">
      <w:pPr>
        <w:numPr>
          <w:ilvl w:val="0"/>
          <w:numId w:val="281"/>
        </w:numPr>
        <w:spacing w:after="0" w:line="240" w:lineRule="auto"/>
        <w:ind w:left="0" w:firstLine="709"/>
      </w:pPr>
      <w:r w:rsidRPr="009C596C">
        <w:t>Цель проведения повторного бактериологического исследования раневого отделяемого послеоперационных больных?</w:t>
      </w:r>
    </w:p>
    <w:p w:rsidR="009C596C" w:rsidRDefault="00E61583" w:rsidP="009C596C">
      <w:pPr>
        <w:numPr>
          <w:ilvl w:val="0"/>
          <w:numId w:val="281"/>
        </w:numPr>
        <w:spacing w:after="0" w:line="240" w:lineRule="auto"/>
        <w:ind w:left="0" w:firstLine="709"/>
      </w:pPr>
      <w:r w:rsidRPr="009C596C">
        <w:t>Что способствовало попаданию в рану различных послеоперационных больных одного вида Staphylococcus aureus?</w:t>
      </w:r>
    </w:p>
    <w:p w:rsidR="009C596C" w:rsidRDefault="00E61583" w:rsidP="009C596C">
      <w:pPr>
        <w:spacing w:after="0" w:line="240" w:lineRule="auto"/>
        <w:ind w:left="0" w:firstLine="709"/>
      </w:pPr>
      <w:r w:rsidRPr="009C596C">
        <w:rPr>
          <w:b/>
        </w:rPr>
        <w:t>Эталоны ответов к задаче №20.</w:t>
      </w:r>
    </w:p>
    <w:p w:rsidR="009C596C" w:rsidRDefault="00E61583" w:rsidP="009C596C">
      <w:pPr>
        <w:spacing w:after="0" w:line="240" w:lineRule="auto"/>
        <w:ind w:left="0" w:firstLine="709"/>
      </w:pPr>
      <w:r w:rsidRPr="009C596C">
        <w:t>1.</w:t>
      </w:r>
      <w:r w:rsidRPr="009C596C">
        <w:rPr>
          <w:rFonts w:eastAsia="Arial"/>
        </w:rPr>
        <w:t xml:space="preserve"> </w:t>
      </w:r>
      <w:r w:rsidRPr="009C596C">
        <w:t>О каком виде инфекции идет речь в данной ситуации?</w:t>
      </w:r>
    </w:p>
    <w:p w:rsidR="009C596C" w:rsidRDefault="00E61583" w:rsidP="009C596C">
      <w:pPr>
        <w:spacing w:after="0" w:line="240" w:lineRule="auto"/>
        <w:ind w:left="0" w:firstLine="709"/>
      </w:pPr>
      <w:r w:rsidRPr="009C596C">
        <w:rPr>
          <w:i/>
        </w:rPr>
        <w:t>В данной ситуации речь идет о внутрибольничные инфекции (ВБИ).</w:t>
      </w:r>
    </w:p>
    <w:p w:rsidR="009C596C" w:rsidRDefault="00E61583" w:rsidP="009C596C">
      <w:pPr>
        <w:spacing w:after="0" w:line="240" w:lineRule="auto"/>
        <w:ind w:left="0" w:firstLine="709"/>
      </w:pPr>
      <w:r w:rsidRPr="009C596C">
        <w:t>2.Назовите характерные черты этой инфекции?</w:t>
      </w:r>
    </w:p>
    <w:p w:rsidR="009C596C" w:rsidRDefault="00E61583" w:rsidP="009C596C">
      <w:pPr>
        <w:spacing w:after="0" w:line="240" w:lineRule="auto"/>
        <w:ind w:left="0" w:firstLine="709"/>
      </w:pPr>
      <w:r w:rsidRPr="009C596C">
        <w:rPr>
          <w:i/>
        </w:rPr>
        <w:t>Для ВБИ характерно: высокая контагиозность, возможность вспышек в любое время года, широкий спектр возбудителей, наличие пациентов с повышенным риском заболевания.</w:t>
      </w:r>
    </w:p>
    <w:p w:rsidR="009C596C" w:rsidRDefault="00E61583" w:rsidP="009C596C">
      <w:pPr>
        <w:spacing w:after="0" w:line="240" w:lineRule="auto"/>
        <w:ind w:left="0" w:firstLine="709"/>
      </w:pPr>
      <w:r w:rsidRPr="009C596C">
        <w:t>3.К каким штаммам относится Staphylococcus aureus, выделенный от разных больных при повторном бактериологическом исследовании?</w:t>
      </w:r>
    </w:p>
    <w:p w:rsidR="009C596C" w:rsidRDefault="00E61583" w:rsidP="009C596C">
      <w:pPr>
        <w:spacing w:after="0" w:line="240" w:lineRule="auto"/>
        <w:ind w:left="0" w:firstLine="709"/>
      </w:pPr>
      <w:r w:rsidRPr="009C596C">
        <w:rPr>
          <w:i/>
        </w:rPr>
        <w:t>Выделенный штамм Staphylococcus aureus относится к госпитальным штаммам.</w:t>
      </w:r>
    </w:p>
    <w:p w:rsidR="009C596C" w:rsidRDefault="00E61583" w:rsidP="009C596C">
      <w:pPr>
        <w:spacing w:after="0" w:line="240" w:lineRule="auto"/>
        <w:ind w:left="0" w:firstLine="709"/>
      </w:pPr>
      <w:r w:rsidRPr="009C596C">
        <w:t>4. Цель проведения повторного бактериологического исследования раневого отделяемого послеоперационных больных?</w:t>
      </w:r>
    </w:p>
    <w:p w:rsidR="009C596C" w:rsidRDefault="00E61583" w:rsidP="009C596C">
      <w:pPr>
        <w:spacing w:after="0" w:line="240" w:lineRule="auto"/>
        <w:ind w:left="0" w:firstLine="709"/>
      </w:pPr>
      <w:r w:rsidRPr="009C596C">
        <w:rPr>
          <w:i/>
        </w:rPr>
        <w:t>Повторное исследование раневого отделяемого послеоперационных больных, особенно при длительном нахождении на стационарном лечении, проводят с целью выявления возбудителя с другим спектром антибиотикорезистентности.</w:t>
      </w:r>
    </w:p>
    <w:p w:rsidR="009C596C" w:rsidRDefault="00E61583" w:rsidP="009C596C">
      <w:pPr>
        <w:spacing w:after="0" w:line="240" w:lineRule="auto"/>
        <w:ind w:left="0" w:firstLine="709"/>
      </w:pPr>
      <w:r w:rsidRPr="009C596C">
        <w:lastRenderedPageBreak/>
        <w:t>5.Что способствовало попаданию в рану различных послеоперационных больных одного вида Staphylococcus aureus?</w:t>
      </w:r>
    </w:p>
    <w:p w:rsidR="009C596C" w:rsidRDefault="00E61583" w:rsidP="009C596C">
      <w:pPr>
        <w:spacing w:after="0" w:line="240" w:lineRule="auto"/>
        <w:ind w:left="0" w:firstLine="709"/>
      </w:pPr>
      <w:r w:rsidRPr="009C596C">
        <w:rPr>
          <w:i/>
        </w:rPr>
        <w:t>Способствовало поступлению в рану различных послеоперационных больных одной и той же культуры Staphylococcus aureus нарушение в проведении санитарнопротивоэпидемических мероприятий, дезинфекционно-стерилизационного режима в отделении, а также грубые нарушения в работе медицинского персонала, особенно медицинских сестер, работающих в перевязочных.</w:t>
      </w:r>
    </w:p>
    <w:p w:rsidR="00A5080D" w:rsidRPr="009C596C" w:rsidRDefault="00A5080D" w:rsidP="009C596C">
      <w:pPr>
        <w:spacing w:after="0" w:line="240" w:lineRule="auto"/>
        <w:ind w:left="0" w:firstLine="709"/>
      </w:pPr>
    </w:p>
    <w:sectPr w:rsidR="00A5080D" w:rsidRPr="009C596C" w:rsidSect="009C596C">
      <w:headerReference w:type="even" r:id="rId13"/>
      <w:headerReference w:type="default" r:id="rId14"/>
      <w:footerReference w:type="even" r:id="rId15"/>
      <w:footerReference w:type="default" r:id="rId16"/>
      <w:headerReference w:type="first" r:id="rId17"/>
      <w:footerReference w:type="first" r:id="rId18"/>
      <w:pgSz w:w="11906" w:h="16838"/>
      <w:pgMar w:top="1134" w:right="850"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04D" w:rsidRDefault="00C8404D">
      <w:pPr>
        <w:spacing w:after="0" w:line="240" w:lineRule="auto"/>
      </w:pPr>
      <w:r>
        <w:separator/>
      </w:r>
    </w:p>
  </w:endnote>
  <w:endnote w:type="continuationSeparator" w:id="0">
    <w:p w:rsidR="00C8404D" w:rsidRDefault="00C84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E61583">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rPr>
      <w:t>30</w:t>
    </w:r>
    <w:r>
      <w:rPr>
        <w:rFonts w:ascii="Calibri" w:eastAsia="Calibri" w:hAnsi="Calibri" w:cs="Calibri"/>
      </w:rPr>
      <w:fldChar w:fldCharType="end"/>
    </w:r>
    <w:r>
      <w:rPr>
        <w:rFonts w:ascii="Calibri" w:eastAsia="Calibri" w:hAnsi="Calibri" w:cs="Calibri"/>
      </w:rPr>
      <w:t xml:space="preserve"> </w:t>
    </w:r>
  </w:p>
  <w:p w:rsidR="00A5080D" w:rsidRDefault="00E61583">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E61583">
    <w:pPr>
      <w:spacing w:after="0" w:line="259" w:lineRule="auto"/>
      <w:ind w:left="0" w:right="6" w:firstLine="0"/>
      <w:jc w:val="center"/>
    </w:pPr>
    <w:r>
      <w:fldChar w:fldCharType="begin"/>
    </w:r>
    <w:r>
      <w:instrText xml:space="preserve"> PAGE   \* MERGEFORMAT </w:instrText>
    </w:r>
    <w:r>
      <w:fldChar w:fldCharType="separate"/>
    </w:r>
    <w:r w:rsidR="00A76AF8" w:rsidRPr="00A76AF8">
      <w:rPr>
        <w:rFonts w:ascii="Calibri" w:eastAsia="Calibri" w:hAnsi="Calibri" w:cs="Calibri"/>
        <w:noProof/>
      </w:rPr>
      <w:t>22</w:t>
    </w:r>
    <w:r>
      <w:rPr>
        <w:rFonts w:ascii="Calibri" w:eastAsia="Calibri" w:hAnsi="Calibri" w:cs="Calibri"/>
      </w:rPr>
      <w:fldChar w:fldCharType="end"/>
    </w:r>
    <w:r>
      <w:rPr>
        <w:rFonts w:ascii="Calibri" w:eastAsia="Calibri" w:hAnsi="Calibri" w:cs="Calibri"/>
      </w:rPr>
      <w:t xml:space="preserve"> </w:t>
    </w:r>
  </w:p>
  <w:p w:rsidR="00A5080D" w:rsidRDefault="00E61583">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A5080D">
    <w:pPr>
      <w:spacing w:after="0" w:line="259" w:lineRule="auto"/>
      <w:ind w:left="0" w:right="6" w:firstLine="0"/>
      <w:jc w:val="center"/>
    </w:pPr>
  </w:p>
  <w:p w:rsidR="00A5080D" w:rsidRDefault="00E61583">
    <w:pPr>
      <w:spacing w:after="0" w:line="259" w:lineRule="auto"/>
      <w:ind w:left="0" w:firstLine="0"/>
      <w:jc w:val="left"/>
    </w:pP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E61583">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rPr>
      <w:t>64</w:t>
    </w:r>
    <w:r>
      <w:rPr>
        <w:rFonts w:ascii="Calibri" w:eastAsia="Calibri" w:hAnsi="Calibri" w:cs="Calibri"/>
      </w:rPr>
      <w:fldChar w:fldCharType="end"/>
    </w:r>
    <w:r>
      <w:rPr>
        <w:rFonts w:ascii="Calibri" w:eastAsia="Calibri" w:hAnsi="Calibri" w:cs="Calibri"/>
      </w:rPr>
      <w:t xml:space="preserve"> </w:t>
    </w:r>
  </w:p>
  <w:p w:rsidR="00A5080D" w:rsidRDefault="00E61583">
    <w:pPr>
      <w:spacing w:after="0" w:line="259" w:lineRule="auto"/>
      <w:ind w:lef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E61583">
    <w:pPr>
      <w:spacing w:after="0" w:line="259" w:lineRule="auto"/>
      <w:ind w:left="0" w:right="6" w:firstLine="0"/>
      <w:jc w:val="center"/>
    </w:pPr>
    <w:r>
      <w:fldChar w:fldCharType="begin"/>
    </w:r>
    <w:r>
      <w:instrText xml:space="preserve"> PAGE   \* MERGEFORMAT </w:instrText>
    </w:r>
    <w:r>
      <w:fldChar w:fldCharType="separate"/>
    </w:r>
    <w:r w:rsidR="00A76AF8" w:rsidRPr="00A76AF8">
      <w:rPr>
        <w:rFonts w:ascii="Calibri" w:eastAsia="Calibri" w:hAnsi="Calibri" w:cs="Calibri"/>
        <w:noProof/>
      </w:rPr>
      <w:t>83</w:t>
    </w:r>
    <w:r>
      <w:rPr>
        <w:rFonts w:ascii="Calibri" w:eastAsia="Calibri" w:hAnsi="Calibri" w:cs="Calibri"/>
      </w:rPr>
      <w:fldChar w:fldCharType="end"/>
    </w:r>
    <w:r>
      <w:rPr>
        <w:rFonts w:ascii="Calibri" w:eastAsia="Calibri" w:hAnsi="Calibri" w:cs="Calibri"/>
      </w:rPr>
      <w:t xml:space="preserve"> </w:t>
    </w:r>
  </w:p>
  <w:p w:rsidR="00A5080D" w:rsidRDefault="00E61583">
    <w:pPr>
      <w:spacing w:after="0" w:line="259" w:lineRule="auto"/>
      <w:ind w:left="0" w:firstLine="0"/>
      <w:jc w:val="left"/>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A5080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04D" w:rsidRDefault="00C8404D">
      <w:pPr>
        <w:spacing w:after="0" w:line="240" w:lineRule="auto"/>
      </w:pPr>
      <w:r>
        <w:separator/>
      </w:r>
    </w:p>
  </w:footnote>
  <w:footnote w:type="continuationSeparator" w:id="0">
    <w:p w:rsidR="00C8404D" w:rsidRDefault="00C84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A5080D">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A5080D">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A5080D">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A5080D">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A5080D">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80D" w:rsidRDefault="00A5080D">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6F90"/>
    <w:multiLevelType w:val="hybridMultilevel"/>
    <w:tmpl w:val="534E5CC2"/>
    <w:lvl w:ilvl="0" w:tplc="F3CA41DC">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CC02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A092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3ED3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A209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D27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1AA0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B8A2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70EE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945D42"/>
    <w:multiLevelType w:val="hybridMultilevel"/>
    <w:tmpl w:val="EE7A5C64"/>
    <w:lvl w:ilvl="0" w:tplc="C9B851D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D6AA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78E6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1AC1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3418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CEFF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227D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9AFA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6872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D6337B"/>
    <w:multiLevelType w:val="hybridMultilevel"/>
    <w:tmpl w:val="6B46E2F8"/>
    <w:lvl w:ilvl="0" w:tplc="C6900D8C">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4239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ACCC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CC2C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1ED2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40DF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7EE1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3254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E237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2045A8"/>
    <w:multiLevelType w:val="hybridMultilevel"/>
    <w:tmpl w:val="E09A0910"/>
    <w:lvl w:ilvl="0" w:tplc="0D56F398">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4C8D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F239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681B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2411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A614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080C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22B3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76D9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1455A14"/>
    <w:multiLevelType w:val="hybridMultilevel"/>
    <w:tmpl w:val="D8CE0208"/>
    <w:lvl w:ilvl="0" w:tplc="62248998">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07E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746A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FECD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F860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2BE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14B3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12F6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6E44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1ED017B"/>
    <w:multiLevelType w:val="hybridMultilevel"/>
    <w:tmpl w:val="FBC447B2"/>
    <w:lvl w:ilvl="0" w:tplc="E73229E6">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8E84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A8FA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F28B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CA61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F0A9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9EA3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AAC4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3A58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3807A5B"/>
    <w:multiLevelType w:val="hybridMultilevel"/>
    <w:tmpl w:val="A45E171A"/>
    <w:lvl w:ilvl="0" w:tplc="B36E2E7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681A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CE74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162B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04C8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8C26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04A2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868E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A437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3840828"/>
    <w:multiLevelType w:val="hybridMultilevel"/>
    <w:tmpl w:val="28CA28B8"/>
    <w:lvl w:ilvl="0" w:tplc="9E2CA99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9841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0A39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9002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3C12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A21C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6250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7617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4A97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3993EF4"/>
    <w:multiLevelType w:val="hybridMultilevel"/>
    <w:tmpl w:val="C0C023F4"/>
    <w:lvl w:ilvl="0" w:tplc="C2DCE50A">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DCED86">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403DC4">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44847E">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D80A94">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B67532">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D05DF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F40962">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CEED70">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3CE2021"/>
    <w:multiLevelType w:val="hybridMultilevel"/>
    <w:tmpl w:val="AA9A6976"/>
    <w:lvl w:ilvl="0" w:tplc="345E77D4">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1097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4858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2658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762A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8A19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2C60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268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5686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3EB07BB"/>
    <w:multiLevelType w:val="hybridMultilevel"/>
    <w:tmpl w:val="918E6992"/>
    <w:lvl w:ilvl="0" w:tplc="89C23A1C">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B4D7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4869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FA47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C4C6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5258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5EE0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9C54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26A3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48F0B71"/>
    <w:multiLevelType w:val="hybridMultilevel"/>
    <w:tmpl w:val="25A6C472"/>
    <w:lvl w:ilvl="0" w:tplc="CB422C2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34F650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F64C58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326A7F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DBFA91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D68899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39B437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8C52D0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383812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2" w15:restartNumberingAfterBreak="0">
    <w:nsid w:val="04A14915"/>
    <w:multiLevelType w:val="hybridMultilevel"/>
    <w:tmpl w:val="FD46FDB6"/>
    <w:lvl w:ilvl="0" w:tplc="F0601B98">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DE8F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0AF1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3AFD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22ED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BEB7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E05A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C0E5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BCA7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57A3CA5"/>
    <w:multiLevelType w:val="hybridMultilevel"/>
    <w:tmpl w:val="93D6F114"/>
    <w:lvl w:ilvl="0" w:tplc="21DEC2A2">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08F7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66BF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86C9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F219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7EF5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5A78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DE6D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984B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5A2493B"/>
    <w:multiLevelType w:val="hybridMultilevel"/>
    <w:tmpl w:val="52283F40"/>
    <w:lvl w:ilvl="0" w:tplc="ED8A728A">
      <w:start w:val="1"/>
      <w:numFmt w:val="decimal"/>
      <w:lvlText w:val="%1."/>
      <w:lvlJc w:val="left"/>
      <w:pPr>
        <w:ind w:left="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8C63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4AD9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3271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4E70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B255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A00B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943A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0C74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5A823BE"/>
    <w:multiLevelType w:val="hybridMultilevel"/>
    <w:tmpl w:val="C8727902"/>
    <w:lvl w:ilvl="0" w:tplc="B36E278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B8F6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548B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1828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DC57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CE94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64FC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D86B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1A7A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5E9720B"/>
    <w:multiLevelType w:val="hybridMultilevel"/>
    <w:tmpl w:val="CBAE86D8"/>
    <w:lvl w:ilvl="0" w:tplc="A7283650">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6AB3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CE24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6898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4A3D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E08B7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B417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328C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524E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6797C22"/>
    <w:multiLevelType w:val="hybridMultilevel"/>
    <w:tmpl w:val="D4FA26BE"/>
    <w:lvl w:ilvl="0" w:tplc="C8A29290">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689F22">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04D3C0">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10B7EC">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521004">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1CBB18">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C86438">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6C55CC">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34D48C">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68F5786"/>
    <w:multiLevelType w:val="hybridMultilevel"/>
    <w:tmpl w:val="D4A67E78"/>
    <w:lvl w:ilvl="0" w:tplc="3BB88750">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B84C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4097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D65B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E811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1658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E6E3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FEBE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3A43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6AC158F"/>
    <w:multiLevelType w:val="hybridMultilevel"/>
    <w:tmpl w:val="8D8003FC"/>
    <w:lvl w:ilvl="0" w:tplc="19065816">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C845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CE2E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7CC3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D68B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2C04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00CC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7A62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B8F5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6C4312A"/>
    <w:multiLevelType w:val="hybridMultilevel"/>
    <w:tmpl w:val="A0767388"/>
    <w:lvl w:ilvl="0" w:tplc="B360032A">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F8BC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B408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3286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4C32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58AA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4C89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8CA4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58C1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6DE137B"/>
    <w:multiLevelType w:val="hybridMultilevel"/>
    <w:tmpl w:val="23500982"/>
    <w:lvl w:ilvl="0" w:tplc="23EA1C58">
      <w:start w:val="2"/>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304E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3E7F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586E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0A55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CC6E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2E4C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487E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60D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7D065E1"/>
    <w:multiLevelType w:val="hybridMultilevel"/>
    <w:tmpl w:val="527828EA"/>
    <w:lvl w:ilvl="0" w:tplc="F1F86B36">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1CB976">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2CFCD6">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ECF042">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B6C6F6">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401AC4">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745CB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D815E8">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2C7D84">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8205855"/>
    <w:multiLevelType w:val="hybridMultilevel"/>
    <w:tmpl w:val="E5E2AEDA"/>
    <w:lvl w:ilvl="0" w:tplc="52001F64">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7420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F46E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1E7E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8616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16C5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DC5D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843E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38E2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8304818"/>
    <w:multiLevelType w:val="hybridMultilevel"/>
    <w:tmpl w:val="1B642592"/>
    <w:lvl w:ilvl="0" w:tplc="C9A099C0">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E493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2660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0287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CC52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9C6A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B0AE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FE18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2E89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8431A16"/>
    <w:multiLevelType w:val="hybridMultilevel"/>
    <w:tmpl w:val="DF74E69C"/>
    <w:lvl w:ilvl="0" w:tplc="764A62D2">
      <w:start w:val="1"/>
      <w:numFmt w:val="decimal"/>
      <w:lvlText w:val="%1."/>
      <w:lvlJc w:val="left"/>
      <w:pPr>
        <w:ind w:left="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7707D52">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A9C1B30">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6DA54FA">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F56C42C">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7E06806">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3A5C5996">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07818D8">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34C7CD6">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8D4634B"/>
    <w:multiLevelType w:val="hybridMultilevel"/>
    <w:tmpl w:val="DAD80F14"/>
    <w:lvl w:ilvl="0" w:tplc="B07C0F04">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E890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9CF7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901D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2631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E1F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2492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D80B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D488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8DE50BC"/>
    <w:multiLevelType w:val="hybridMultilevel"/>
    <w:tmpl w:val="FD9A883E"/>
    <w:lvl w:ilvl="0" w:tplc="49F23454">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5C99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B890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6CBD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CAFD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E77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D2C7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B45E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30DC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A256F33"/>
    <w:multiLevelType w:val="hybridMultilevel"/>
    <w:tmpl w:val="ABA427F6"/>
    <w:lvl w:ilvl="0" w:tplc="972A9A26">
      <w:start w:val="1"/>
      <w:numFmt w:val="decimal"/>
      <w:lvlText w:val="%1)"/>
      <w:lvlJc w:val="left"/>
      <w:pPr>
        <w:ind w:left="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3CCB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2837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4A38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66B6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7C73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B6E2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A093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2C7B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AEE7739"/>
    <w:multiLevelType w:val="hybridMultilevel"/>
    <w:tmpl w:val="4088EEB4"/>
    <w:lvl w:ilvl="0" w:tplc="F10863F8">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D01B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EC2E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22DE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BC7F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8AEC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2A86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E401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6AFB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B613455"/>
    <w:multiLevelType w:val="hybridMultilevel"/>
    <w:tmpl w:val="A9B06C24"/>
    <w:lvl w:ilvl="0" w:tplc="1434589E">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3EFE00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DD28D9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A2146C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2F0AE9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B7E0A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FF144F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03729D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BF70A9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31" w15:restartNumberingAfterBreak="0">
    <w:nsid w:val="0BAC014D"/>
    <w:multiLevelType w:val="hybridMultilevel"/>
    <w:tmpl w:val="353E0368"/>
    <w:lvl w:ilvl="0" w:tplc="EF94961C">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52DA08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7E0C2A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861EBF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CDC218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2692F8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5FF46E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66F081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D10C37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32" w15:restartNumberingAfterBreak="0">
    <w:nsid w:val="0BB95B46"/>
    <w:multiLevelType w:val="hybridMultilevel"/>
    <w:tmpl w:val="CBFC2694"/>
    <w:lvl w:ilvl="0" w:tplc="5B0C7798">
      <w:start w:val="8"/>
      <w:numFmt w:val="decimal"/>
      <w:lvlText w:val="%1."/>
      <w:lvlJc w:val="left"/>
      <w:pPr>
        <w:ind w:left="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7910E4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53A8C9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9A16C4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BE1CEF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13B675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8DAC7E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0CB604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81B8D0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33" w15:restartNumberingAfterBreak="0">
    <w:nsid w:val="0BFB5ED0"/>
    <w:multiLevelType w:val="hybridMultilevel"/>
    <w:tmpl w:val="5CEE855E"/>
    <w:lvl w:ilvl="0" w:tplc="10C6F926">
      <w:start w:val="2"/>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B092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760E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6C92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0283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0AC9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7025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DE54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B243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0C0542A4"/>
    <w:multiLevelType w:val="hybridMultilevel"/>
    <w:tmpl w:val="9C0625C2"/>
    <w:lvl w:ilvl="0" w:tplc="09F090AE">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AC51D0">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CC2596">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5E71D4">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68BF9A">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F2F14E">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A466C0">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949B86">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D2FFD0">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0CB957FE"/>
    <w:multiLevelType w:val="hybridMultilevel"/>
    <w:tmpl w:val="EBCA28FC"/>
    <w:lvl w:ilvl="0" w:tplc="8F260B86">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70AE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14C1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CEBE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56DA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B2DB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646B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8C1A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B276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0CE853DE"/>
    <w:multiLevelType w:val="hybridMultilevel"/>
    <w:tmpl w:val="6D42F4A6"/>
    <w:lvl w:ilvl="0" w:tplc="3AECD16A">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4255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86A4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9486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1A1D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4673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52E1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C4F5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0621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0D257EDB"/>
    <w:multiLevelType w:val="hybridMultilevel"/>
    <w:tmpl w:val="E50C7DF0"/>
    <w:lvl w:ilvl="0" w:tplc="E8E8CFA0">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FAB0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22E7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144F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E660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06B8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BA01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2633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B887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0D5E023D"/>
    <w:multiLevelType w:val="hybridMultilevel"/>
    <w:tmpl w:val="3898AC52"/>
    <w:lvl w:ilvl="0" w:tplc="36A4806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CE00E0">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E2F16">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CCDECA">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0C4DE0">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483B2E">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142864">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F838C4">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124A76">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0E533AC2"/>
    <w:multiLevelType w:val="hybridMultilevel"/>
    <w:tmpl w:val="E54C1F36"/>
    <w:lvl w:ilvl="0" w:tplc="B60459A0">
      <w:start w:val="1"/>
      <w:numFmt w:val="decimal"/>
      <w:lvlText w:val="%1)"/>
      <w:lvlJc w:val="left"/>
      <w:pPr>
        <w:ind w:left="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103B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5EAB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524B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94FE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1824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CAAB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007A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1881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0EA75795"/>
    <w:multiLevelType w:val="hybridMultilevel"/>
    <w:tmpl w:val="75FCD874"/>
    <w:lvl w:ilvl="0" w:tplc="9D681AD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A07C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A47F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2CD0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C205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9250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1AE8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B886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A0CF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0F475104"/>
    <w:multiLevelType w:val="hybridMultilevel"/>
    <w:tmpl w:val="98846F54"/>
    <w:lvl w:ilvl="0" w:tplc="8D5EDB56">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0EFD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9021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B281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C030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9C77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D8A5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9421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A8BD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0FC52E7B"/>
    <w:multiLevelType w:val="hybridMultilevel"/>
    <w:tmpl w:val="E6948198"/>
    <w:lvl w:ilvl="0" w:tplc="05EED7A0">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86B7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BE65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5830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EAE8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B8A6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F4A7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8CD3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5A99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0FD33CC1"/>
    <w:multiLevelType w:val="hybridMultilevel"/>
    <w:tmpl w:val="E3B07F8E"/>
    <w:lvl w:ilvl="0" w:tplc="CC600A9C">
      <w:start w:val="22"/>
      <w:numFmt w:val="decimal"/>
      <w:lvlText w:val="%1."/>
      <w:lvlJc w:val="left"/>
      <w:pPr>
        <w:ind w:left="3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7F66EF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AF1091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D4A8F2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A7F038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F7F06A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E79619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17A0B4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3774C7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44" w15:restartNumberingAfterBreak="0">
    <w:nsid w:val="0FDE627F"/>
    <w:multiLevelType w:val="hybridMultilevel"/>
    <w:tmpl w:val="C2F23B62"/>
    <w:lvl w:ilvl="0" w:tplc="66E01798">
      <w:start w:val="1"/>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76D5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AA1C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224F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3CB9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1CC5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E40D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6CC3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9E26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0471CFA"/>
    <w:multiLevelType w:val="hybridMultilevel"/>
    <w:tmpl w:val="8FE4AAE2"/>
    <w:lvl w:ilvl="0" w:tplc="27E4CB02">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3A15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F8AD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763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C820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9276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162C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E62F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A64F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09E296A"/>
    <w:multiLevelType w:val="hybridMultilevel"/>
    <w:tmpl w:val="000658E4"/>
    <w:lvl w:ilvl="0" w:tplc="754A171C">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38E1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D45D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061C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62BF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86B1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D82B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502F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085C6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0B05359"/>
    <w:multiLevelType w:val="hybridMultilevel"/>
    <w:tmpl w:val="85F0B35C"/>
    <w:lvl w:ilvl="0" w:tplc="6F78CCDE">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5A31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506A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0651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825A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DAD6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2EB0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A45E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DAAE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19F25E5"/>
    <w:multiLevelType w:val="hybridMultilevel"/>
    <w:tmpl w:val="0E3A1E8C"/>
    <w:lvl w:ilvl="0" w:tplc="66FE833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A82A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38B7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46B5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C22A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947E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64E4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D0F9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F02C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2F338E9"/>
    <w:multiLevelType w:val="hybridMultilevel"/>
    <w:tmpl w:val="E0F84A14"/>
    <w:lvl w:ilvl="0" w:tplc="321CD8DC">
      <w:start w:val="1"/>
      <w:numFmt w:val="decimal"/>
      <w:lvlText w:val="%1."/>
      <w:lvlJc w:val="left"/>
      <w:pPr>
        <w:ind w:left="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B850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3A74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FAA6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2AD5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B8E4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BEE8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DABB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4030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406578B"/>
    <w:multiLevelType w:val="hybridMultilevel"/>
    <w:tmpl w:val="6DC6C9CE"/>
    <w:lvl w:ilvl="0" w:tplc="6BDC67DE">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9822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BE8D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9011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E68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F8AF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0655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066B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F281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4A2423F"/>
    <w:multiLevelType w:val="hybridMultilevel"/>
    <w:tmpl w:val="66CAAF82"/>
    <w:lvl w:ilvl="0" w:tplc="7BF04AF6">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8A13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8045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D433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D2EE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DA94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96BF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3E31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B48E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4F410BE"/>
    <w:multiLevelType w:val="hybridMultilevel"/>
    <w:tmpl w:val="04B05530"/>
    <w:lvl w:ilvl="0" w:tplc="7D0E14D2">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44E0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9E56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0C15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BE90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0EBD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C0B7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10BA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3EA9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649114F"/>
    <w:multiLevelType w:val="hybridMultilevel"/>
    <w:tmpl w:val="57364F56"/>
    <w:lvl w:ilvl="0" w:tplc="26C6F38A">
      <w:start w:val="2"/>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EE90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ECE2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CC45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324C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02B6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001C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E9B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282E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70420FA"/>
    <w:multiLevelType w:val="hybridMultilevel"/>
    <w:tmpl w:val="8D5A4F82"/>
    <w:lvl w:ilvl="0" w:tplc="7EB2ED2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24DE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D2AE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88BC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4015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1204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18B1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9C58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64B6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7194D6B"/>
    <w:multiLevelType w:val="hybridMultilevel"/>
    <w:tmpl w:val="B2A4ADCA"/>
    <w:lvl w:ilvl="0" w:tplc="C4F20E46">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DABE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20F7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8E60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CE87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FCC6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94EC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40BA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A46D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76E0100"/>
    <w:multiLevelType w:val="hybridMultilevel"/>
    <w:tmpl w:val="1578F94A"/>
    <w:lvl w:ilvl="0" w:tplc="4CC24404">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9E7F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1A2D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8A6F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722E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5624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8C80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A2E0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0E9A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7CF0DBA"/>
    <w:multiLevelType w:val="hybridMultilevel"/>
    <w:tmpl w:val="AE102CF6"/>
    <w:lvl w:ilvl="0" w:tplc="42A63D72">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E0E1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61F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26DD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1CFE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FAAA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AEBD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D6D0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7CD6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9CD7C94"/>
    <w:multiLevelType w:val="hybridMultilevel"/>
    <w:tmpl w:val="304AFC2C"/>
    <w:lvl w:ilvl="0" w:tplc="AB88FDE4">
      <w:start w:val="39"/>
      <w:numFmt w:val="decimal"/>
      <w:lvlText w:val="%1."/>
      <w:lvlJc w:val="left"/>
      <w:pPr>
        <w:ind w:left="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BA6E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C21F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FE8E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1E16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2C07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9400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A0F6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4C61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1B3C0158"/>
    <w:multiLevelType w:val="hybridMultilevel"/>
    <w:tmpl w:val="58C61142"/>
    <w:lvl w:ilvl="0" w:tplc="7D5E0202">
      <w:start w:val="1"/>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1610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A8B0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C298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4698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F2BC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5AFE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EAFC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AED6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1B3F78CE"/>
    <w:multiLevelType w:val="hybridMultilevel"/>
    <w:tmpl w:val="B5ECBD8A"/>
    <w:lvl w:ilvl="0" w:tplc="0EC8642A">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A0A9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DCC4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0C8A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24C7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CCAD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2C64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90A8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3C50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1BE0116E"/>
    <w:multiLevelType w:val="hybridMultilevel"/>
    <w:tmpl w:val="B40CE080"/>
    <w:lvl w:ilvl="0" w:tplc="1200DADC">
      <w:start w:val="56"/>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465F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B49B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D0A9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64B3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48DF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B2D1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8A41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88E6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1BF95633"/>
    <w:multiLevelType w:val="hybridMultilevel"/>
    <w:tmpl w:val="37D40C88"/>
    <w:lvl w:ilvl="0" w:tplc="2F44B454">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D063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0A8A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B497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8601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E827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D8C0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503F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A454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1BFB227C"/>
    <w:multiLevelType w:val="hybridMultilevel"/>
    <w:tmpl w:val="35C2A1B4"/>
    <w:lvl w:ilvl="0" w:tplc="EB56CADA">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4E9D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9E6F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E80A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8CA2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C23E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5E2C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1699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C81F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1C0E7771"/>
    <w:multiLevelType w:val="hybridMultilevel"/>
    <w:tmpl w:val="FC62F86C"/>
    <w:lvl w:ilvl="0" w:tplc="065EC474">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17E2B4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05F4CA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6B1694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4D808B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B7B892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F99C7F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9D962F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D7B830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65" w15:restartNumberingAfterBreak="0">
    <w:nsid w:val="1C442681"/>
    <w:multiLevelType w:val="hybridMultilevel"/>
    <w:tmpl w:val="BBFEA52E"/>
    <w:lvl w:ilvl="0" w:tplc="61FA200C">
      <w:start w:val="79"/>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5EE9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18C1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4814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DA6F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F815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7E0D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18D3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8092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1C52291F"/>
    <w:multiLevelType w:val="hybridMultilevel"/>
    <w:tmpl w:val="A1EE9618"/>
    <w:lvl w:ilvl="0" w:tplc="B3E04A8E">
      <w:start w:val="2"/>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E664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C497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6820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5C55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D400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2AE0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1A15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9CB5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1CA512F2"/>
    <w:multiLevelType w:val="hybridMultilevel"/>
    <w:tmpl w:val="03C4EAFE"/>
    <w:lvl w:ilvl="0" w:tplc="CB0E5DB8">
      <w:start w:val="1"/>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4EDC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8C05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0E92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9A83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269C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2E4B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74F3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0AC4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1CBC1AEC"/>
    <w:multiLevelType w:val="hybridMultilevel"/>
    <w:tmpl w:val="E88CEC36"/>
    <w:lvl w:ilvl="0" w:tplc="5C629E1A">
      <w:start w:val="1"/>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D88A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3043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67C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BA8F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367C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E89F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C6FC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BA2D9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1CC72E41"/>
    <w:multiLevelType w:val="hybridMultilevel"/>
    <w:tmpl w:val="4F3E7F58"/>
    <w:lvl w:ilvl="0" w:tplc="CE24CE30">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8847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B256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80B5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3496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3043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28C6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64FB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FA5C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1E2D4CE3"/>
    <w:multiLevelType w:val="hybridMultilevel"/>
    <w:tmpl w:val="EEBC1FFE"/>
    <w:lvl w:ilvl="0" w:tplc="A08C865C">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4613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8AFE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BAD4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2A24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E20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722C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0CB6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EE9E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1F024886"/>
    <w:multiLevelType w:val="hybridMultilevel"/>
    <w:tmpl w:val="E13C7A20"/>
    <w:lvl w:ilvl="0" w:tplc="8094304E">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A2AF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7296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3681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451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B622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025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145D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DA52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1F177D89"/>
    <w:multiLevelType w:val="hybridMultilevel"/>
    <w:tmpl w:val="77AEC008"/>
    <w:lvl w:ilvl="0" w:tplc="747E816C">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DE77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EE3D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40A1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A0E8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5269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A613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1455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6EA2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0DE2CCC"/>
    <w:multiLevelType w:val="hybridMultilevel"/>
    <w:tmpl w:val="B19C4B98"/>
    <w:lvl w:ilvl="0" w:tplc="5DE0F884">
      <w:start w:val="3"/>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943C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E84E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66F3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6EC5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4C83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9454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32E8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032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1502EA0"/>
    <w:multiLevelType w:val="hybridMultilevel"/>
    <w:tmpl w:val="C4FA6460"/>
    <w:lvl w:ilvl="0" w:tplc="200CB502">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20E7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8674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4EBD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C6DC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F46D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0E6F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1255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EE48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18F1F1E"/>
    <w:multiLevelType w:val="hybridMultilevel"/>
    <w:tmpl w:val="D8EA0368"/>
    <w:lvl w:ilvl="0" w:tplc="EC786A0E">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5E9C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56EC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0E67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204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F0E4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789C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12B5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D6C0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22A5B9D"/>
    <w:multiLevelType w:val="hybridMultilevel"/>
    <w:tmpl w:val="B2748D02"/>
    <w:lvl w:ilvl="0" w:tplc="EA16F12E">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D285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C850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487F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F2D4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8890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8E0A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3CE4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5696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22485AA4"/>
    <w:multiLevelType w:val="hybridMultilevel"/>
    <w:tmpl w:val="FDFA2272"/>
    <w:lvl w:ilvl="0" w:tplc="E9DE9A5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A4BB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D6EB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A6BC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7CA9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742D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447D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8CF1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024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2734C01"/>
    <w:multiLevelType w:val="hybridMultilevel"/>
    <w:tmpl w:val="FE8037D6"/>
    <w:lvl w:ilvl="0" w:tplc="8EBC2764">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2806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7C50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0E6E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0C3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84D4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A62E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702A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2213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22C1735E"/>
    <w:multiLevelType w:val="hybridMultilevel"/>
    <w:tmpl w:val="754659C8"/>
    <w:lvl w:ilvl="0" w:tplc="B7501A22">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30C5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A1A7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5EFC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D42B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C27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4EA1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083C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74BC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23007370"/>
    <w:multiLevelType w:val="hybridMultilevel"/>
    <w:tmpl w:val="A830C94E"/>
    <w:lvl w:ilvl="0" w:tplc="66B0FC90">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90B0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B4F2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200D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F486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007D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74A1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247F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C437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231345CD"/>
    <w:multiLevelType w:val="hybridMultilevel"/>
    <w:tmpl w:val="27764772"/>
    <w:lvl w:ilvl="0" w:tplc="3054622A">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3C15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94DA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EC03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644C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88B7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34C3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7801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7489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2365193F"/>
    <w:multiLevelType w:val="hybridMultilevel"/>
    <w:tmpl w:val="78501868"/>
    <w:lvl w:ilvl="0" w:tplc="D686876A">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CC69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86DB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B218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6A09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FC93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6287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3222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F2C6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238F52F7"/>
    <w:multiLevelType w:val="hybridMultilevel"/>
    <w:tmpl w:val="11DA3B20"/>
    <w:lvl w:ilvl="0" w:tplc="A1BC5C0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4A52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FE88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8C6C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F008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B01F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FA5B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6A4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96BB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3AD502D"/>
    <w:multiLevelType w:val="hybridMultilevel"/>
    <w:tmpl w:val="3CFAA7DC"/>
    <w:lvl w:ilvl="0" w:tplc="0D283376">
      <w:start w:val="18"/>
      <w:numFmt w:val="decimal"/>
      <w:lvlText w:val="%1."/>
      <w:lvlJc w:val="left"/>
      <w:pPr>
        <w:ind w:left="3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86D647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1A9052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D02A8F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7D2C7B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1736E2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B088DD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CBDEAF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B81A56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85" w15:restartNumberingAfterBreak="0">
    <w:nsid w:val="24B03A97"/>
    <w:multiLevelType w:val="hybridMultilevel"/>
    <w:tmpl w:val="F4D64604"/>
    <w:lvl w:ilvl="0" w:tplc="934C56B6">
      <w:start w:val="3"/>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B015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AC2E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E8A52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1AD2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6E93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2A12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984B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10AD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4DA7064"/>
    <w:multiLevelType w:val="hybridMultilevel"/>
    <w:tmpl w:val="ED96549C"/>
    <w:lvl w:ilvl="0" w:tplc="65F4C926">
      <w:start w:val="1"/>
      <w:numFmt w:val="decimal"/>
      <w:lvlText w:val="%1)"/>
      <w:lvlJc w:val="left"/>
      <w:pPr>
        <w:ind w:left="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2C9F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E460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C66B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D2FB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84D8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27D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38DE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E409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25002E1A"/>
    <w:multiLevelType w:val="hybridMultilevel"/>
    <w:tmpl w:val="B8729998"/>
    <w:lvl w:ilvl="0" w:tplc="08C23A94">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CAC6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BC42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36A8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682E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7EB3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D4B3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6248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E9D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25835827"/>
    <w:multiLevelType w:val="hybridMultilevel"/>
    <w:tmpl w:val="0C3E048E"/>
    <w:lvl w:ilvl="0" w:tplc="F45AE5EC">
      <w:start w:val="1"/>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20B6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3E7A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7049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DA02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98D0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0C07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DC34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C207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6FC3A76"/>
    <w:multiLevelType w:val="hybridMultilevel"/>
    <w:tmpl w:val="E02EEFA2"/>
    <w:lvl w:ilvl="0" w:tplc="BECE8928">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4863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648E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C686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EC5C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12F6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226D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D220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E81A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82C581D"/>
    <w:multiLevelType w:val="hybridMultilevel"/>
    <w:tmpl w:val="4BCC61BE"/>
    <w:lvl w:ilvl="0" w:tplc="3C26122E">
      <w:start w:val="1"/>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4C8A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F256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FA78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C6E0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B4BA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820B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126F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8C18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290E2CAB"/>
    <w:multiLevelType w:val="hybridMultilevel"/>
    <w:tmpl w:val="C4C44B1E"/>
    <w:lvl w:ilvl="0" w:tplc="0F6C06F6">
      <w:start w:val="5"/>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D099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5AAE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A895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F85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4CCE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FE82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80CC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D47B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29CC413D"/>
    <w:multiLevelType w:val="hybridMultilevel"/>
    <w:tmpl w:val="1D081A98"/>
    <w:lvl w:ilvl="0" w:tplc="88CC860E">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E8BC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8C63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EA8C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4A96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9C95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0C74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5A38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1681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2AC34710"/>
    <w:multiLevelType w:val="hybridMultilevel"/>
    <w:tmpl w:val="C60EAF9C"/>
    <w:lvl w:ilvl="0" w:tplc="8A8EED08">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F2D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94BA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90B0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8CD9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EC74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1E3D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62E1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A00A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2C5570AA"/>
    <w:multiLevelType w:val="hybridMultilevel"/>
    <w:tmpl w:val="0A1401AC"/>
    <w:lvl w:ilvl="0" w:tplc="A5EC01F4">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3477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DC08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62A4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9409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78C2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ACC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FEE9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72C0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CAB69B2"/>
    <w:multiLevelType w:val="hybridMultilevel"/>
    <w:tmpl w:val="2A601F86"/>
    <w:lvl w:ilvl="0" w:tplc="A3848AAA">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203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02C9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B084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AA8B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889B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6464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0E38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9A37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2CEA57F3"/>
    <w:multiLevelType w:val="hybridMultilevel"/>
    <w:tmpl w:val="A588F336"/>
    <w:lvl w:ilvl="0" w:tplc="0A8C11BA">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082B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DA97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246F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2A55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0291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5663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7C43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D6CE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2CF8701C"/>
    <w:multiLevelType w:val="hybridMultilevel"/>
    <w:tmpl w:val="508210BC"/>
    <w:lvl w:ilvl="0" w:tplc="76806DE6">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8406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36BD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DA72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D20B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403E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4405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8EEF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A6E6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2D0C6BAA"/>
    <w:multiLevelType w:val="hybridMultilevel"/>
    <w:tmpl w:val="4E8E0B64"/>
    <w:lvl w:ilvl="0" w:tplc="3C9CB09C">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90F334">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4EE028">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8870BA">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7414A4">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D2F36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AA0204">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96E38A">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9E79B2">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2D170FF8"/>
    <w:multiLevelType w:val="hybridMultilevel"/>
    <w:tmpl w:val="B994F8AC"/>
    <w:lvl w:ilvl="0" w:tplc="A600D76A">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9A0A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7E7F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5092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A633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AC09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F29C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9A97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3446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2DDF790E"/>
    <w:multiLevelType w:val="hybridMultilevel"/>
    <w:tmpl w:val="C4A80B80"/>
    <w:lvl w:ilvl="0" w:tplc="8F88D16A">
      <w:start w:val="2"/>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CAB3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AC89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74D5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9615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BCE4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5EB0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A4F6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C2A4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2F1E5E3A"/>
    <w:multiLevelType w:val="hybridMultilevel"/>
    <w:tmpl w:val="51D6CF0A"/>
    <w:lvl w:ilvl="0" w:tplc="5CAA7198">
      <w:start w:val="84"/>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C06E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243E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424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FAE6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9EFC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3C36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2A62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2B0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2F2D1B41"/>
    <w:multiLevelType w:val="hybridMultilevel"/>
    <w:tmpl w:val="6DFCE7C0"/>
    <w:lvl w:ilvl="0" w:tplc="34EE04F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5E22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92FA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E476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DE05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883B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601E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7A8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6202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304E6734"/>
    <w:multiLevelType w:val="hybridMultilevel"/>
    <w:tmpl w:val="F0B6009C"/>
    <w:lvl w:ilvl="0" w:tplc="D3E2311E">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40A4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66AD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540E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5A57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081D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7EF4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2868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06FB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310712BE"/>
    <w:multiLevelType w:val="hybridMultilevel"/>
    <w:tmpl w:val="602ABD16"/>
    <w:lvl w:ilvl="0" w:tplc="9B2A47B4">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269F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F4AC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7E88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E6DD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AA3A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0EDD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5860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6281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31442A33"/>
    <w:multiLevelType w:val="hybridMultilevel"/>
    <w:tmpl w:val="25187D84"/>
    <w:lvl w:ilvl="0" w:tplc="D0A25DB6">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82E4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8872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8A99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10E8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78FB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84A9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80C3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92E7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322B6BDB"/>
    <w:multiLevelType w:val="hybridMultilevel"/>
    <w:tmpl w:val="FD5C796C"/>
    <w:lvl w:ilvl="0" w:tplc="BF4C3A9A">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CE75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B2BF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CC12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B2E3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247D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4E65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8E66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78BD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3265776A"/>
    <w:multiLevelType w:val="hybridMultilevel"/>
    <w:tmpl w:val="F7283E98"/>
    <w:lvl w:ilvl="0" w:tplc="DE3C5B08">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3A38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8419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5456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F0C2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10EE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74A2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7655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0624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2872B0E"/>
    <w:multiLevelType w:val="hybridMultilevel"/>
    <w:tmpl w:val="F8D6DD32"/>
    <w:lvl w:ilvl="0" w:tplc="480667B6">
      <w:start w:val="2"/>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0EC7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487B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767A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06EC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1C27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F20C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A018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D849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32BA402F"/>
    <w:multiLevelType w:val="hybridMultilevel"/>
    <w:tmpl w:val="3ED6ED76"/>
    <w:lvl w:ilvl="0" w:tplc="65C826AE">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70CA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2E0D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A06C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023E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822A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C6EE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24BE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963D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335865D1"/>
    <w:multiLevelType w:val="hybridMultilevel"/>
    <w:tmpl w:val="C0BC7B20"/>
    <w:lvl w:ilvl="0" w:tplc="DECA73C8">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C86A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4CCC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C634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EC31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9E59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BA3A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6474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1EB0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33B5566F"/>
    <w:multiLevelType w:val="hybridMultilevel"/>
    <w:tmpl w:val="39946F6A"/>
    <w:lvl w:ilvl="0" w:tplc="C2105680">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0E65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9037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3879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581C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C48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724D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C629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80E6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33CC5267"/>
    <w:multiLevelType w:val="hybridMultilevel"/>
    <w:tmpl w:val="14E636F6"/>
    <w:lvl w:ilvl="0" w:tplc="0010CEF4">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E6A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1209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92DF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A635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2819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D6F1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60BB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6C02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34A56D27"/>
    <w:multiLevelType w:val="hybridMultilevel"/>
    <w:tmpl w:val="96549C58"/>
    <w:lvl w:ilvl="0" w:tplc="6F00CD04">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F069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3076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F85B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E40A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7C4E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9E33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D603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F683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34F12F33"/>
    <w:multiLevelType w:val="hybridMultilevel"/>
    <w:tmpl w:val="C44E6CC8"/>
    <w:lvl w:ilvl="0" w:tplc="B4F243EA">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1A50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BEF5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A004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7485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F863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DE22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3EE2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9C79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37101F7A"/>
    <w:multiLevelType w:val="hybridMultilevel"/>
    <w:tmpl w:val="6AC466F2"/>
    <w:lvl w:ilvl="0" w:tplc="AA40CC7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646A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444A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125C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C858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0618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58F3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1460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7083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37172618"/>
    <w:multiLevelType w:val="hybridMultilevel"/>
    <w:tmpl w:val="6242E74A"/>
    <w:lvl w:ilvl="0" w:tplc="C754637C">
      <w:start w:val="3"/>
      <w:numFmt w:val="decimal"/>
      <w:lvlText w:val="%1)"/>
      <w:lvlJc w:val="left"/>
      <w:pPr>
        <w:ind w:left="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2CDB92">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A8F614">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E4C2C2">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D8A41C">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5AC904">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645ADC">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18C614">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ECA64E">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377D7327"/>
    <w:multiLevelType w:val="hybridMultilevel"/>
    <w:tmpl w:val="D2F0FFA2"/>
    <w:lvl w:ilvl="0" w:tplc="9578BE04">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CC8B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A4BF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7AE1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603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80E7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4EB7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2021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3041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37877497"/>
    <w:multiLevelType w:val="hybridMultilevel"/>
    <w:tmpl w:val="4D74A8CC"/>
    <w:lvl w:ilvl="0" w:tplc="3CA4D2E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12F8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CCFC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14FF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56B2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1436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F460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66A2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8EC1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38F26C7C"/>
    <w:multiLevelType w:val="hybridMultilevel"/>
    <w:tmpl w:val="1C2C44A4"/>
    <w:lvl w:ilvl="0" w:tplc="9E50F5A2">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1C29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4E41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80C8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5A9B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0A24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9840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3C77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78F3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39802732"/>
    <w:multiLevelType w:val="hybridMultilevel"/>
    <w:tmpl w:val="B25A9B34"/>
    <w:lvl w:ilvl="0" w:tplc="8AEAAF0C">
      <w:start w:val="11"/>
      <w:numFmt w:val="decimal"/>
      <w:lvlText w:val="%1."/>
      <w:lvlJc w:val="left"/>
      <w:pPr>
        <w:ind w:left="1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0EE495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C9DA2E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5224C5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1B9CAE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6ADABC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C5747D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581222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5DB203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21" w15:restartNumberingAfterBreak="0">
    <w:nsid w:val="39BD55ED"/>
    <w:multiLevelType w:val="hybridMultilevel"/>
    <w:tmpl w:val="6870ECCC"/>
    <w:lvl w:ilvl="0" w:tplc="00201D3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52DE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8079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7A48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82D5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B008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CAE8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0E8E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E2DC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39F41547"/>
    <w:multiLevelType w:val="hybridMultilevel"/>
    <w:tmpl w:val="05247BA2"/>
    <w:lvl w:ilvl="0" w:tplc="8F0E7158">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369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3098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EAE1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C057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6A03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F251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F023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9863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39F5212C"/>
    <w:multiLevelType w:val="hybridMultilevel"/>
    <w:tmpl w:val="80DE3D84"/>
    <w:lvl w:ilvl="0" w:tplc="7458EB5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FE5E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A837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F06F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186D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C075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E63D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DEC2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5CED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3A562C5B"/>
    <w:multiLevelType w:val="hybridMultilevel"/>
    <w:tmpl w:val="BF58325C"/>
    <w:lvl w:ilvl="0" w:tplc="5F18984E">
      <w:start w:val="17"/>
      <w:numFmt w:val="decimal"/>
      <w:lvlText w:val="%1."/>
      <w:lvlJc w:val="left"/>
      <w:pPr>
        <w:ind w:left="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82C5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1C93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34F1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2C9C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A69E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3AC0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DC85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0C8F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3A936C3D"/>
    <w:multiLevelType w:val="hybridMultilevel"/>
    <w:tmpl w:val="519E803C"/>
    <w:lvl w:ilvl="0" w:tplc="E38E5176">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C6B3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0EF9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4A1F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4671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DEF8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9822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7263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D237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3AAD3421"/>
    <w:multiLevelType w:val="hybridMultilevel"/>
    <w:tmpl w:val="2260219C"/>
    <w:lvl w:ilvl="0" w:tplc="CD1AE97A">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4A86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D80B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C0A2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8201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26AB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54A6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121E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1AFD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3AC85213"/>
    <w:multiLevelType w:val="hybridMultilevel"/>
    <w:tmpl w:val="DE8C4370"/>
    <w:lvl w:ilvl="0" w:tplc="8FC2ADD4">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44D4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C674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B666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BAD4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18FB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00FA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DE86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0081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3B0C73C8"/>
    <w:multiLevelType w:val="hybridMultilevel"/>
    <w:tmpl w:val="22EC3228"/>
    <w:lvl w:ilvl="0" w:tplc="A59A9620">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6CDF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70C0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285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38FB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3075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5CA3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9679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B466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3C112954"/>
    <w:multiLevelType w:val="hybridMultilevel"/>
    <w:tmpl w:val="70783CD4"/>
    <w:lvl w:ilvl="0" w:tplc="EA566500">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C897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7040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8ED7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44A5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FE8A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AC98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8AB8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8825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3C2A550F"/>
    <w:multiLevelType w:val="hybridMultilevel"/>
    <w:tmpl w:val="CCC092F0"/>
    <w:lvl w:ilvl="0" w:tplc="7624DA6E">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10A6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A65A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7656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84EF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BC9D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9256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5C93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A6BD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3D1C253E"/>
    <w:multiLevelType w:val="hybridMultilevel"/>
    <w:tmpl w:val="E378058A"/>
    <w:lvl w:ilvl="0" w:tplc="D620344C">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46F7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046C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DAA6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FA8F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2CF6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0442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9AB8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04D9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3DA5304D"/>
    <w:multiLevelType w:val="hybridMultilevel"/>
    <w:tmpl w:val="5608CFA4"/>
    <w:lvl w:ilvl="0" w:tplc="471A22EC">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14E70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2E8700">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4AFCAA">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285EEA">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E431D8">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5C3BAC">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5C8500">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B8C688">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3DCE3A83"/>
    <w:multiLevelType w:val="hybridMultilevel"/>
    <w:tmpl w:val="D1869720"/>
    <w:lvl w:ilvl="0" w:tplc="4ED46DD2">
      <w:start w:val="1"/>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8A5D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2E39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90EE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629A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6027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CABE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74C1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C692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3F002970"/>
    <w:multiLevelType w:val="hybridMultilevel"/>
    <w:tmpl w:val="AF98FE0A"/>
    <w:lvl w:ilvl="0" w:tplc="7CD2F086">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EECA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02FB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CE7E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4CD2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A62E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2086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1822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069F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3F835404"/>
    <w:multiLevelType w:val="hybridMultilevel"/>
    <w:tmpl w:val="BD84F380"/>
    <w:lvl w:ilvl="0" w:tplc="FFAC2E14">
      <w:start w:val="8"/>
      <w:numFmt w:val="decimal"/>
      <w:lvlText w:val="%1."/>
      <w:lvlJc w:val="left"/>
      <w:pPr>
        <w:ind w:left="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32FB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FAC8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A06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DE79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E0B2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5A11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C8D3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383D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1E66820"/>
    <w:multiLevelType w:val="hybridMultilevel"/>
    <w:tmpl w:val="E40062E8"/>
    <w:lvl w:ilvl="0" w:tplc="CAE8E276">
      <w:start w:val="3"/>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4CC8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34A4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982D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CE47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8AED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9672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28B6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D02F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4223071D"/>
    <w:multiLevelType w:val="hybridMultilevel"/>
    <w:tmpl w:val="0A72F5A0"/>
    <w:lvl w:ilvl="0" w:tplc="AB265674">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28DD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02AA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0647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EC92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F881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9E00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F202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DC68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43001114"/>
    <w:multiLevelType w:val="hybridMultilevel"/>
    <w:tmpl w:val="A0B4AF6C"/>
    <w:lvl w:ilvl="0" w:tplc="4356AE08">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C40DF0">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340536">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3E6D2E">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CE1CBC">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40ECE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E6C766">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66CE22">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1849B4">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4310021C"/>
    <w:multiLevelType w:val="hybridMultilevel"/>
    <w:tmpl w:val="26A028C4"/>
    <w:lvl w:ilvl="0" w:tplc="6636A03C">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3A62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463A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2426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5EDB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02C0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5AE1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16B7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DAED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437D4D68"/>
    <w:multiLevelType w:val="hybridMultilevel"/>
    <w:tmpl w:val="BC546A98"/>
    <w:lvl w:ilvl="0" w:tplc="DE04DE2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EC39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3EEC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AE14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4262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BC1E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6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CD4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1C4A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43F42F60"/>
    <w:multiLevelType w:val="hybridMultilevel"/>
    <w:tmpl w:val="77A2232E"/>
    <w:lvl w:ilvl="0" w:tplc="E6B06F68">
      <w:start w:val="1"/>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385B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EABB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DAD4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16DB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5E67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70E4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E849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E40B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44651AB4"/>
    <w:multiLevelType w:val="hybridMultilevel"/>
    <w:tmpl w:val="4D2E5748"/>
    <w:lvl w:ilvl="0" w:tplc="FD5698C6">
      <w:start w:val="1"/>
      <w:numFmt w:val="decimal"/>
      <w:lvlText w:val="%1)"/>
      <w:lvlJc w:val="left"/>
      <w:pPr>
        <w:ind w:left="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9254A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E89F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DE49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D68B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8C30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8238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2051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381E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447C0EAD"/>
    <w:multiLevelType w:val="hybridMultilevel"/>
    <w:tmpl w:val="8F1A5C66"/>
    <w:lvl w:ilvl="0" w:tplc="50AEB25A">
      <w:start w:val="1"/>
      <w:numFmt w:val="decimal"/>
      <w:lvlText w:val="%1."/>
      <w:lvlJc w:val="left"/>
      <w:pPr>
        <w:ind w:left="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38E78A">
      <w:start w:val="1"/>
      <w:numFmt w:val="lowerLetter"/>
      <w:lvlText w:val="%2"/>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E6C0F0">
      <w:start w:val="1"/>
      <w:numFmt w:val="lowerRoman"/>
      <w:lvlText w:val="%3"/>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96F7F2">
      <w:start w:val="1"/>
      <w:numFmt w:val="decimal"/>
      <w:lvlText w:val="%4"/>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D85CD2">
      <w:start w:val="1"/>
      <w:numFmt w:val="lowerLetter"/>
      <w:lvlText w:val="%5"/>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E43D46">
      <w:start w:val="1"/>
      <w:numFmt w:val="lowerRoman"/>
      <w:lvlText w:val="%6"/>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9247A4">
      <w:start w:val="1"/>
      <w:numFmt w:val="decimal"/>
      <w:lvlText w:val="%7"/>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6F032">
      <w:start w:val="1"/>
      <w:numFmt w:val="lowerLetter"/>
      <w:lvlText w:val="%8"/>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CAE670">
      <w:start w:val="1"/>
      <w:numFmt w:val="lowerRoman"/>
      <w:lvlText w:val="%9"/>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44856866"/>
    <w:multiLevelType w:val="hybridMultilevel"/>
    <w:tmpl w:val="AFAE1C0C"/>
    <w:lvl w:ilvl="0" w:tplc="4648B3D8">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4AD90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D066B2">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CC54FA">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D40FA6">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405E24">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1EA2EA">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046AF8">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B671F0">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44C02D17"/>
    <w:multiLevelType w:val="hybridMultilevel"/>
    <w:tmpl w:val="263AD0FA"/>
    <w:lvl w:ilvl="0" w:tplc="B75A6A82">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7CB7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7026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88D0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1845F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FAED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FCD2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A208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9E11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452C7569"/>
    <w:multiLevelType w:val="hybridMultilevel"/>
    <w:tmpl w:val="2514D8C6"/>
    <w:lvl w:ilvl="0" w:tplc="9E244ABE">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76D6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F81E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9445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9AAA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762D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D4F0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BE18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D89C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46055E60"/>
    <w:multiLevelType w:val="hybridMultilevel"/>
    <w:tmpl w:val="93DC0DAE"/>
    <w:lvl w:ilvl="0" w:tplc="1A7EB3DA">
      <w:start w:val="1"/>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C427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2C21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226F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DA00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948F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C2BA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1C56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B052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46520A91"/>
    <w:multiLevelType w:val="hybridMultilevel"/>
    <w:tmpl w:val="0FFEDC66"/>
    <w:lvl w:ilvl="0" w:tplc="F594C3C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721B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3AC0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9E66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50FB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1220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E278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D867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16AE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46C539DE"/>
    <w:multiLevelType w:val="hybridMultilevel"/>
    <w:tmpl w:val="7E1C96C2"/>
    <w:lvl w:ilvl="0" w:tplc="29F03BD0">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48C6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6CFC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A0C3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F4C4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084B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AC9A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4E853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88CB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47DE5C2B"/>
    <w:multiLevelType w:val="hybridMultilevel"/>
    <w:tmpl w:val="72D260EC"/>
    <w:lvl w:ilvl="0" w:tplc="BBA06100">
      <w:start w:val="4"/>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2663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569A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EA1F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7C01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8E2E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A049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3AC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6855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487C7BA2"/>
    <w:multiLevelType w:val="hybridMultilevel"/>
    <w:tmpl w:val="AB5A2932"/>
    <w:lvl w:ilvl="0" w:tplc="B7DADFDE">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4EFBB2">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CED45C">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268F86">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EC350A">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64E27C">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2E9140">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708FAC">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5298EA">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48AB12F2"/>
    <w:multiLevelType w:val="hybridMultilevel"/>
    <w:tmpl w:val="1B20DDA6"/>
    <w:lvl w:ilvl="0" w:tplc="E3805F8E">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4647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2C37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5E7F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84B4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E0CC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7A33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167F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80AF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491D22D3"/>
    <w:multiLevelType w:val="hybridMultilevel"/>
    <w:tmpl w:val="58E0FDD0"/>
    <w:lvl w:ilvl="0" w:tplc="B0F05E26">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78CE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F4AF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1C60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3C5E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64B7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4A71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38F3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7033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49B851BF"/>
    <w:multiLevelType w:val="hybridMultilevel"/>
    <w:tmpl w:val="C0921BBC"/>
    <w:lvl w:ilvl="0" w:tplc="80CA4EF2">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6E77DA">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41756">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06004C">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3428D0">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02488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E2440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C855E8">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76AD80">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49CD107B"/>
    <w:multiLevelType w:val="hybridMultilevel"/>
    <w:tmpl w:val="F48E82CA"/>
    <w:lvl w:ilvl="0" w:tplc="F1D06A30">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4881AC">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F03AE2">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78E508">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FC6D64">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74CEF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9C2A1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E4E81C">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F678B0">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49DC531B"/>
    <w:multiLevelType w:val="hybridMultilevel"/>
    <w:tmpl w:val="EF60CB02"/>
    <w:lvl w:ilvl="0" w:tplc="A30A29A6">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6E37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84BD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0EDE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1C34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E260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D429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3294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509F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4A5F69EC"/>
    <w:multiLevelType w:val="hybridMultilevel"/>
    <w:tmpl w:val="A2840FAC"/>
    <w:lvl w:ilvl="0" w:tplc="ACAE08A8">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6CDA45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76A288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B192D7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327AFF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41908C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FFBA35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C59A54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0C88F9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58" w15:restartNumberingAfterBreak="0">
    <w:nsid w:val="4A920704"/>
    <w:multiLevelType w:val="hybridMultilevel"/>
    <w:tmpl w:val="CB58ACAC"/>
    <w:lvl w:ilvl="0" w:tplc="CDE69744">
      <w:start w:val="1"/>
      <w:numFmt w:val="decimal"/>
      <w:lvlText w:val="%1."/>
      <w:lvlJc w:val="left"/>
      <w:pPr>
        <w:ind w:left="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B02E0C">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EE78F8">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72B138">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E270AE">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12D9C0">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8C5BC6">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D29D02">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90955A">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4B070DAE"/>
    <w:multiLevelType w:val="hybridMultilevel"/>
    <w:tmpl w:val="E0906F4A"/>
    <w:lvl w:ilvl="0" w:tplc="08B8E174">
      <w:start w:val="17"/>
      <w:numFmt w:val="decimal"/>
      <w:lvlText w:val="%1."/>
      <w:lvlJc w:val="left"/>
      <w:pPr>
        <w:ind w:left="3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A7F851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23F275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7C9498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014C26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A468C4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6EB47C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E0CCB2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C37E45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60" w15:restartNumberingAfterBreak="0">
    <w:nsid w:val="4BD31F5E"/>
    <w:multiLevelType w:val="hybridMultilevel"/>
    <w:tmpl w:val="1A3CDCC0"/>
    <w:lvl w:ilvl="0" w:tplc="5B4A8FFC">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D6E5E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A656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FAD1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3881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DA2C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0C33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C0E9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686C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4C4C3DA5"/>
    <w:multiLevelType w:val="hybridMultilevel"/>
    <w:tmpl w:val="4C605E6E"/>
    <w:lvl w:ilvl="0" w:tplc="034AB168">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829F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56DC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1A6C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CA42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DC4B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44A0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B42F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C2B6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4C650909"/>
    <w:multiLevelType w:val="hybridMultilevel"/>
    <w:tmpl w:val="BB88EDE6"/>
    <w:lvl w:ilvl="0" w:tplc="3030310E">
      <w:start w:val="1"/>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CAE89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9469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6C6B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3063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9CB7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CCA2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B66F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8814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4C9B1C4B"/>
    <w:multiLevelType w:val="hybridMultilevel"/>
    <w:tmpl w:val="1A72043A"/>
    <w:lvl w:ilvl="0" w:tplc="77C65F10">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7658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68D4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96FD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28D2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1013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F6EC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A062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905F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4CD422D6"/>
    <w:multiLevelType w:val="hybridMultilevel"/>
    <w:tmpl w:val="6736EFCE"/>
    <w:lvl w:ilvl="0" w:tplc="5B6C92CA">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3090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0ACD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D42E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76A5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6CF1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F027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C86D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F44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4D7261F5"/>
    <w:multiLevelType w:val="hybridMultilevel"/>
    <w:tmpl w:val="A26EC8D0"/>
    <w:lvl w:ilvl="0" w:tplc="64D80CCA">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C20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6AE4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F86A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7A3F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96AA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3C24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7EC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C807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4D7D6D68"/>
    <w:multiLevelType w:val="hybridMultilevel"/>
    <w:tmpl w:val="03D2E0FC"/>
    <w:lvl w:ilvl="0" w:tplc="A4B2D386">
      <w:start w:val="3"/>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7AA6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B64A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ACCC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442B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C848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7664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7295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2C96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4E037E56"/>
    <w:multiLevelType w:val="hybridMultilevel"/>
    <w:tmpl w:val="1D72E6E4"/>
    <w:lvl w:ilvl="0" w:tplc="4BC66C76">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5A93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2C5A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A078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4A09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FA8E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1896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0A89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D0F1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4E445534"/>
    <w:multiLevelType w:val="hybridMultilevel"/>
    <w:tmpl w:val="EB641B84"/>
    <w:lvl w:ilvl="0" w:tplc="F8AA5130">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9C389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7AC9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BC4F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1245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CAD2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CA5D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808A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427A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4E654FAB"/>
    <w:multiLevelType w:val="hybridMultilevel"/>
    <w:tmpl w:val="15941E46"/>
    <w:lvl w:ilvl="0" w:tplc="C1C64D56">
      <w:start w:val="1"/>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9A60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87C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30DD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6CE7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2EB5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96E0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DCFF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1CA8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4E7D503A"/>
    <w:multiLevelType w:val="hybridMultilevel"/>
    <w:tmpl w:val="1038B112"/>
    <w:lvl w:ilvl="0" w:tplc="6C8EEA0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F6C4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8C26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7ABA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8080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469B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3C95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8434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7AC9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4EA6740A"/>
    <w:multiLevelType w:val="hybridMultilevel"/>
    <w:tmpl w:val="EEEC9586"/>
    <w:lvl w:ilvl="0" w:tplc="C2607BFC">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CCC3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46EA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9E94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DA87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E47A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065F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0C4A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4CA4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4F344E0C"/>
    <w:multiLevelType w:val="hybridMultilevel"/>
    <w:tmpl w:val="BCEC46FA"/>
    <w:lvl w:ilvl="0" w:tplc="5FACE73A">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FA45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5EB3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1E3D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86F7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DA93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E2B6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9A94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BC72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4F94323E"/>
    <w:multiLevelType w:val="hybridMultilevel"/>
    <w:tmpl w:val="5C3A8892"/>
    <w:lvl w:ilvl="0" w:tplc="C86A234E">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B2AE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3E89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3404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62EC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342E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F8EF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A76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1A02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4FAF3FC4"/>
    <w:multiLevelType w:val="hybridMultilevel"/>
    <w:tmpl w:val="E920318A"/>
    <w:lvl w:ilvl="0" w:tplc="CC2A1228">
      <w:start w:val="87"/>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C893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EAE4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B87F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2C89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5EA4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50B8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2839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0E3F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4FBF10B3"/>
    <w:multiLevelType w:val="hybridMultilevel"/>
    <w:tmpl w:val="D2189516"/>
    <w:lvl w:ilvl="0" w:tplc="EF565CD2">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C08C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B64B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D850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5ABC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709C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344E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32E3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A450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50CA1352"/>
    <w:multiLevelType w:val="hybridMultilevel"/>
    <w:tmpl w:val="B47693DA"/>
    <w:lvl w:ilvl="0" w:tplc="B0BEFCF4">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BADE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AA11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1606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CCFD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E439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AE64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F232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EEE2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51A31720"/>
    <w:multiLevelType w:val="hybridMultilevel"/>
    <w:tmpl w:val="C98A47B6"/>
    <w:lvl w:ilvl="0" w:tplc="6590E28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D249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D2FD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AC81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28FC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84A5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523D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BEF7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0C64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520B3187"/>
    <w:multiLevelType w:val="hybridMultilevel"/>
    <w:tmpl w:val="99B663FE"/>
    <w:lvl w:ilvl="0" w:tplc="A79C9C1C">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10F1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CE5D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86DC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1600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1855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F003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D2331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4A64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52124D04"/>
    <w:multiLevelType w:val="hybridMultilevel"/>
    <w:tmpl w:val="A2E00F6C"/>
    <w:lvl w:ilvl="0" w:tplc="0EB44BD6">
      <w:start w:val="13"/>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FC81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E2A0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247E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7E05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8A03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2862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7844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98E2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52A83727"/>
    <w:multiLevelType w:val="hybridMultilevel"/>
    <w:tmpl w:val="4362746E"/>
    <w:lvl w:ilvl="0" w:tplc="2FBCBDF8">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600F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1E2B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D29A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8A79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204C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E8A0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2E35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3AEA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53646576"/>
    <w:multiLevelType w:val="hybridMultilevel"/>
    <w:tmpl w:val="537422E0"/>
    <w:lvl w:ilvl="0" w:tplc="362A518A">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D606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66ED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88F6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84A7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34D9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38C5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6E5E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1EEC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539D7FB8"/>
    <w:multiLevelType w:val="hybridMultilevel"/>
    <w:tmpl w:val="11AC428E"/>
    <w:lvl w:ilvl="0" w:tplc="AD36A396">
      <w:start w:val="5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AA4E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147D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9C16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403F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D49C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9879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72A6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9CE9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53E95615"/>
    <w:multiLevelType w:val="hybridMultilevel"/>
    <w:tmpl w:val="6F8CBD66"/>
    <w:lvl w:ilvl="0" w:tplc="6EFAE634">
      <w:start w:val="5"/>
      <w:numFmt w:val="decimal"/>
      <w:lvlText w:val="%1."/>
      <w:lvlJc w:val="left"/>
      <w:pPr>
        <w:ind w:left="35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FE5A8F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7E7CC1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1C02CE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747C45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2B5CC0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AEEC36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4F5AAF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E3222C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84" w15:restartNumberingAfterBreak="0">
    <w:nsid w:val="540A3834"/>
    <w:multiLevelType w:val="hybridMultilevel"/>
    <w:tmpl w:val="A55E808A"/>
    <w:lvl w:ilvl="0" w:tplc="C908CBCC">
      <w:start w:val="1"/>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803D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3CD6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1A67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EA18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D2AD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0A5F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B471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2EF0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54783B46"/>
    <w:multiLevelType w:val="hybridMultilevel"/>
    <w:tmpl w:val="4F68B29A"/>
    <w:lvl w:ilvl="0" w:tplc="4796D364">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72B6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4E0C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56DA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9080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B850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4C64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7672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52F1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559A45DB"/>
    <w:multiLevelType w:val="hybridMultilevel"/>
    <w:tmpl w:val="34C6EFD0"/>
    <w:lvl w:ilvl="0" w:tplc="8C26124C">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803E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E277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521D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02AC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3CFF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64FA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54BF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4626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55A72849"/>
    <w:multiLevelType w:val="hybridMultilevel"/>
    <w:tmpl w:val="670CC5EE"/>
    <w:lvl w:ilvl="0" w:tplc="BCD01714">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10F7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6EFD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AA51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54C4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8CAB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4045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600D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E200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56C8765D"/>
    <w:multiLevelType w:val="hybridMultilevel"/>
    <w:tmpl w:val="209451EC"/>
    <w:lvl w:ilvl="0" w:tplc="5B4C0198">
      <w:start w:val="1"/>
      <w:numFmt w:val="bullet"/>
      <w:lvlText w:val="•"/>
      <w:lvlJc w:val="left"/>
      <w:pPr>
        <w:ind w:left="4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52ADD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528C6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DE865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4C85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50A5F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067A0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EC741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D2956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571C210C"/>
    <w:multiLevelType w:val="hybridMultilevel"/>
    <w:tmpl w:val="E500E798"/>
    <w:lvl w:ilvl="0" w:tplc="56300156">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8A71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52A2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5EC5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8216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BC56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42F3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4848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76B1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572B4EC4"/>
    <w:multiLevelType w:val="hybridMultilevel"/>
    <w:tmpl w:val="D096AB9E"/>
    <w:lvl w:ilvl="0" w:tplc="5D085B8A">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667F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9ADD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68B7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8C3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D29E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06F6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1027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5E94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574838F8"/>
    <w:multiLevelType w:val="hybridMultilevel"/>
    <w:tmpl w:val="85A6A8F8"/>
    <w:lvl w:ilvl="0" w:tplc="9CE8F30A">
      <w:start w:val="2"/>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80C6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7A52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7C25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2E7A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3043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72A7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E658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CEFA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57B20DFD"/>
    <w:multiLevelType w:val="hybridMultilevel"/>
    <w:tmpl w:val="8AFC5AC6"/>
    <w:lvl w:ilvl="0" w:tplc="CB8E987C">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1E3C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2A66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806D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0AB4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24DF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74A4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4627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D25F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58D3539D"/>
    <w:multiLevelType w:val="hybridMultilevel"/>
    <w:tmpl w:val="E0629180"/>
    <w:lvl w:ilvl="0" w:tplc="657E31EE">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A686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8C95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4226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EB2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66E4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FE79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2609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6E49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593169DB"/>
    <w:multiLevelType w:val="hybridMultilevel"/>
    <w:tmpl w:val="85BE5EA8"/>
    <w:lvl w:ilvl="0" w:tplc="BF8CF194">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10A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3A34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FA57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0A0E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E27A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12AB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4E37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92F8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59C345DF"/>
    <w:multiLevelType w:val="hybridMultilevel"/>
    <w:tmpl w:val="60869008"/>
    <w:lvl w:ilvl="0" w:tplc="E44CDFFC">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4EA2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FA33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7810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F247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A8EA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D868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BC74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A8FD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5A1A5A4D"/>
    <w:multiLevelType w:val="hybridMultilevel"/>
    <w:tmpl w:val="07720CF2"/>
    <w:lvl w:ilvl="0" w:tplc="F874295A">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56AB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3A17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84C6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AA8E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400B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FEE4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BCD4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CC6F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5AB34F59"/>
    <w:multiLevelType w:val="hybridMultilevel"/>
    <w:tmpl w:val="BA00484E"/>
    <w:lvl w:ilvl="0" w:tplc="66DEBBCA">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E023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3C2B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228E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BAA9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C2B9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7874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7CCE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D2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5AC91389"/>
    <w:multiLevelType w:val="hybridMultilevel"/>
    <w:tmpl w:val="5CB28770"/>
    <w:lvl w:ilvl="0" w:tplc="3E046DF2">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AEA0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C00A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E030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C69B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6A04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0A23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CCA6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B62C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5AFB1096"/>
    <w:multiLevelType w:val="hybridMultilevel"/>
    <w:tmpl w:val="0CDE0B62"/>
    <w:lvl w:ilvl="0" w:tplc="E86643C2">
      <w:start w:val="2"/>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84B6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4AD6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76AF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6E2F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F244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D6EC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E8E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70CF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5B034EBD"/>
    <w:multiLevelType w:val="hybridMultilevel"/>
    <w:tmpl w:val="FB7EB35C"/>
    <w:lvl w:ilvl="0" w:tplc="7E32BD6A">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CC8A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EEA1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C871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AA99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C870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6209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183B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63F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5B0F1CBD"/>
    <w:multiLevelType w:val="hybridMultilevel"/>
    <w:tmpl w:val="906869CA"/>
    <w:lvl w:ilvl="0" w:tplc="CBC0124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0685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48A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CE61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E85F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D865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5C36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1063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47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5B43608B"/>
    <w:multiLevelType w:val="hybridMultilevel"/>
    <w:tmpl w:val="D98A0F62"/>
    <w:lvl w:ilvl="0" w:tplc="9C20FDF8">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D230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5268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4CBC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0476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80BB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D0E0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E48A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2059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5B59244E"/>
    <w:multiLevelType w:val="hybridMultilevel"/>
    <w:tmpl w:val="F252D926"/>
    <w:lvl w:ilvl="0" w:tplc="FF7CCB70">
      <w:start w:val="1"/>
      <w:numFmt w:val="decimal"/>
      <w:lvlText w:val="%1."/>
      <w:lvlJc w:val="left"/>
      <w:pPr>
        <w:ind w:left="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D4FB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8019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16B1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0E45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8AEF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3C35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EE8A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8E35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5BB2036B"/>
    <w:multiLevelType w:val="hybridMultilevel"/>
    <w:tmpl w:val="A740AEE4"/>
    <w:lvl w:ilvl="0" w:tplc="FBEC2F96">
      <w:start w:val="1"/>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FA49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20B7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AE52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6470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984B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18C5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50C6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A23B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5BDE1459"/>
    <w:multiLevelType w:val="hybridMultilevel"/>
    <w:tmpl w:val="78B2AD22"/>
    <w:lvl w:ilvl="0" w:tplc="8010859A">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E437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B808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A44C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AAA7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CE2E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3457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4421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96DB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5BE415A4"/>
    <w:multiLevelType w:val="hybridMultilevel"/>
    <w:tmpl w:val="E0E68926"/>
    <w:lvl w:ilvl="0" w:tplc="18167EAE">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C876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9E1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1E7B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C44E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7244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F0CB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82CF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BC68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5BFA444A"/>
    <w:multiLevelType w:val="hybridMultilevel"/>
    <w:tmpl w:val="2DDA5202"/>
    <w:lvl w:ilvl="0" w:tplc="87FC5BD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A879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863D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C0C9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1864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C4C0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CCA3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A295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8EAD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5C2B1B20"/>
    <w:multiLevelType w:val="hybridMultilevel"/>
    <w:tmpl w:val="9F029626"/>
    <w:lvl w:ilvl="0" w:tplc="DAE2C4A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2A77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8E3C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3E01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BE7C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A839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ACB3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5A38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F6F4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5D5E2045"/>
    <w:multiLevelType w:val="hybridMultilevel"/>
    <w:tmpl w:val="47CAA758"/>
    <w:lvl w:ilvl="0" w:tplc="61F2E92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F855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50CD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FE87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10A5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36BE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3AD8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08B9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C6FB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5E6346AF"/>
    <w:multiLevelType w:val="hybridMultilevel"/>
    <w:tmpl w:val="B1C43222"/>
    <w:lvl w:ilvl="0" w:tplc="9C90C94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7CA3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F4C4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381B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2696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BEE5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424F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AE40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9C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5F230CD9"/>
    <w:multiLevelType w:val="hybridMultilevel"/>
    <w:tmpl w:val="16EE18E6"/>
    <w:lvl w:ilvl="0" w:tplc="903E4572">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5898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66FA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08BC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CA30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F603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58DB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4C41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2E1F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60502465"/>
    <w:multiLevelType w:val="hybridMultilevel"/>
    <w:tmpl w:val="E49A88AE"/>
    <w:lvl w:ilvl="0" w:tplc="14844D44">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5CC8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6CC6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8C67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C11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5A44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C64B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3210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F656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607E7BE8"/>
    <w:multiLevelType w:val="hybridMultilevel"/>
    <w:tmpl w:val="99A4D618"/>
    <w:lvl w:ilvl="0" w:tplc="F0EE855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0C60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D0C9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389E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3834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6C3E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6892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4C91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4C7D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608D4B46"/>
    <w:multiLevelType w:val="hybridMultilevel"/>
    <w:tmpl w:val="E10E970E"/>
    <w:lvl w:ilvl="0" w:tplc="9FB67148">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CE3C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E293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4ABC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E21D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3410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EADD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5EF6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CA10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60DE65E6"/>
    <w:multiLevelType w:val="hybridMultilevel"/>
    <w:tmpl w:val="0882E1E6"/>
    <w:lvl w:ilvl="0" w:tplc="C18E052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F868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48FA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9222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EA72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A040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B226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D65F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C0DD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60E16B4D"/>
    <w:multiLevelType w:val="hybridMultilevel"/>
    <w:tmpl w:val="91C60532"/>
    <w:lvl w:ilvl="0" w:tplc="D2A6E244">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6C34FE">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1EBE4C">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20C6F4">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1EB264">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4EED98">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9858A4">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D24E8C">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CC840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61000521"/>
    <w:multiLevelType w:val="hybridMultilevel"/>
    <w:tmpl w:val="F0D6C98C"/>
    <w:lvl w:ilvl="0" w:tplc="795AF57C">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2C03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A475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D075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F24F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B6B3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1E90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568A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86DD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62034C00"/>
    <w:multiLevelType w:val="hybridMultilevel"/>
    <w:tmpl w:val="C400CD54"/>
    <w:lvl w:ilvl="0" w:tplc="8D8240F2">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361676">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A43300">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E88444">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82A8BE">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90857C">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8C2314">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842FAC">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46C568">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62134B38"/>
    <w:multiLevelType w:val="hybridMultilevel"/>
    <w:tmpl w:val="CEFE6952"/>
    <w:lvl w:ilvl="0" w:tplc="0B3EA4A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D043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3670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8A01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2CEC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90A5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8806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8EE6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402E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624071B2"/>
    <w:multiLevelType w:val="hybridMultilevel"/>
    <w:tmpl w:val="0F4E6C12"/>
    <w:lvl w:ilvl="0" w:tplc="81DAE5F8">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8AA3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868B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8C3A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583D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FC15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7263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5E10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3894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62F87D98"/>
    <w:multiLevelType w:val="hybridMultilevel"/>
    <w:tmpl w:val="01685504"/>
    <w:lvl w:ilvl="0" w:tplc="F232EA1A">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E0C6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325D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E48E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848E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34F9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A6AA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9EF4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C0D9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636C0317"/>
    <w:multiLevelType w:val="hybridMultilevel"/>
    <w:tmpl w:val="89EA480A"/>
    <w:lvl w:ilvl="0" w:tplc="245E86E4">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FE0F5E">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782DB2">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6C1A08">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5477AC">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18B092">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F24530">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9899EC">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4E9B30">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63C97112"/>
    <w:multiLevelType w:val="hybridMultilevel"/>
    <w:tmpl w:val="10BAED0C"/>
    <w:lvl w:ilvl="0" w:tplc="70841660">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3477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4889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9C85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0AAD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B860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A885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DCFE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C650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65A37DF1"/>
    <w:multiLevelType w:val="hybridMultilevel"/>
    <w:tmpl w:val="A1A004B0"/>
    <w:lvl w:ilvl="0" w:tplc="44D29DAE">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8ECC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F6ED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626D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3E19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7CAF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0A4A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2A84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784C9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65F4049F"/>
    <w:multiLevelType w:val="hybridMultilevel"/>
    <w:tmpl w:val="CE483986"/>
    <w:lvl w:ilvl="0" w:tplc="2DF6ABF2">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30CE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CEC6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06D8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6C12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1A28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70AA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5067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5629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671C67FA"/>
    <w:multiLevelType w:val="hybridMultilevel"/>
    <w:tmpl w:val="5B403C5E"/>
    <w:lvl w:ilvl="0" w:tplc="42DA2B9E">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CBA406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9EBAB1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EE2A5F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45EAA2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E5BA8F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AF1EC6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AAEA7D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77B866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227" w15:restartNumberingAfterBreak="0">
    <w:nsid w:val="683E50EF"/>
    <w:multiLevelType w:val="hybridMultilevel"/>
    <w:tmpl w:val="3AD45B4E"/>
    <w:lvl w:ilvl="0" w:tplc="521ED696">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F0CB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6072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345B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763F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4AB9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14E7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D49E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3C6B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8" w15:restartNumberingAfterBreak="0">
    <w:nsid w:val="6872371A"/>
    <w:multiLevelType w:val="hybridMultilevel"/>
    <w:tmpl w:val="5B88C484"/>
    <w:lvl w:ilvl="0" w:tplc="AD1A619E">
      <w:start w:val="1"/>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E833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9AAC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6CA7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26DD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D018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72D3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AE18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04B6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68915411"/>
    <w:multiLevelType w:val="hybridMultilevel"/>
    <w:tmpl w:val="CE42443A"/>
    <w:lvl w:ilvl="0" w:tplc="D1621B6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B2F8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A892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144B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BCC8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0E73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5C41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86CB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D6BA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68B66557"/>
    <w:multiLevelType w:val="hybridMultilevel"/>
    <w:tmpl w:val="F1A28A60"/>
    <w:lvl w:ilvl="0" w:tplc="0AC46028">
      <w:start w:val="1"/>
      <w:numFmt w:val="decimal"/>
      <w:lvlText w:val="%1."/>
      <w:lvlJc w:val="left"/>
      <w:pPr>
        <w:ind w:left="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F297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5E51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AE26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CAF5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281A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8CC0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384B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2A17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1" w15:restartNumberingAfterBreak="0">
    <w:nsid w:val="68EE49E7"/>
    <w:multiLevelType w:val="hybridMultilevel"/>
    <w:tmpl w:val="C4441568"/>
    <w:lvl w:ilvl="0" w:tplc="A3BE5FA8">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A40D84">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AA3C2">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B44884">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16B5B0">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7C554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FAC944">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0214FC">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B82260">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69256ECB"/>
    <w:multiLevelType w:val="hybridMultilevel"/>
    <w:tmpl w:val="68F0282E"/>
    <w:lvl w:ilvl="0" w:tplc="F5E4DD78">
      <w:start w:val="4"/>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A248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764C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002E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2EA4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2291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A458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6097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66A2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3" w15:restartNumberingAfterBreak="0">
    <w:nsid w:val="69827F79"/>
    <w:multiLevelType w:val="hybridMultilevel"/>
    <w:tmpl w:val="2144A6D8"/>
    <w:lvl w:ilvl="0" w:tplc="28CA3E5A">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5EC7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30D3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C4B6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B09A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F0F2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52A8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12AD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F078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69B17FBC"/>
    <w:multiLevelType w:val="hybridMultilevel"/>
    <w:tmpl w:val="44A61510"/>
    <w:lvl w:ilvl="0" w:tplc="79F078E2">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4B2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BCC6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6A7D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28A5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5A35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CC6C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EA5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64F4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6A174B3D"/>
    <w:multiLevelType w:val="hybridMultilevel"/>
    <w:tmpl w:val="2C1238B2"/>
    <w:lvl w:ilvl="0" w:tplc="6AD4C3EC">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A64F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468B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D404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201E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74CB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7009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FA92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6C1B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6A592A5C"/>
    <w:multiLevelType w:val="hybridMultilevel"/>
    <w:tmpl w:val="9DD0C1C6"/>
    <w:lvl w:ilvl="0" w:tplc="7228E59C">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04DC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3A33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BA5C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6EED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8CC9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10E2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10E9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4A28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6C484573"/>
    <w:multiLevelType w:val="hybridMultilevel"/>
    <w:tmpl w:val="1012FC1C"/>
    <w:lvl w:ilvl="0" w:tplc="5538972C">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526A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7AF4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1C89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04CC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90F0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6840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66A9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14C2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8" w15:restartNumberingAfterBreak="0">
    <w:nsid w:val="6CE019DE"/>
    <w:multiLevelType w:val="hybridMultilevel"/>
    <w:tmpl w:val="2982D956"/>
    <w:lvl w:ilvl="0" w:tplc="41CCB1D2">
      <w:start w:val="36"/>
      <w:numFmt w:val="decimal"/>
      <w:lvlText w:val="%1."/>
      <w:lvlJc w:val="left"/>
      <w:pPr>
        <w:ind w:left="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8AA1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683A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167F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B6D2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38C0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B633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5EA4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E223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9" w15:restartNumberingAfterBreak="0">
    <w:nsid w:val="6DDD0BAE"/>
    <w:multiLevelType w:val="hybridMultilevel"/>
    <w:tmpl w:val="9620F58A"/>
    <w:lvl w:ilvl="0" w:tplc="4C5CE138">
      <w:start w:val="1"/>
      <w:numFmt w:val="decimal"/>
      <w:lvlText w:val="%1)"/>
      <w:lvlJc w:val="left"/>
      <w:pPr>
        <w:ind w:left="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90F3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87E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802D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6A73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E06B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B8F1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BC12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40B4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6DEC4021"/>
    <w:multiLevelType w:val="hybridMultilevel"/>
    <w:tmpl w:val="F6AE330E"/>
    <w:lvl w:ilvl="0" w:tplc="E91EA1AC">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0CDE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54C0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50C2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445C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A6F6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986E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764D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987B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1" w15:restartNumberingAfterBreak="0">
    <w:nsid w:val="6E1901AE"/>
    <w:multiLevelType w:val="hybridMultilevel"/>
    <w:tmpl w:val="1B9CBA1C"/>
    <w:lvl w:ilvl="0" w:tplc="4E1A8A48">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7407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9086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44C8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B09C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78C5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7ED4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5C69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2EBE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2" w15:restartNumberingAfterBreak="0">
    <w:nsid w:val="6E823A10"/>
    <w:multiLevelType w:val="hybridMultilevel"/>
    <w:tmpl w:val="6EDC803E"/>
    <w:lvl w:ilvl="0" w:tplc="4D0C17D8">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DAE7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4E18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06DB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CAE0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B8F3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129B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0063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76E7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3" w15:restartNumberingAfterBreak="0">
    <w:nsid w:val="6EFF70F7"/>
    <w:multiLevelType w:val="hybridMultilevel"/>
    <w:tmpl w:val="E29AD4A0"/>
    <w:lvl w:ilvl="0" w:tplc="7DDE4C64">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DACD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9C9C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8B9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C5D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CE84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56D1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90CD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142A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4" w15:restartNumberingAfterBreak="0">
    <w:nsid w:val="6F2D72BB"/>
    <w:multiLevelType w:val="hybridMultilevel"/>
    <w:tmpl w:val="5F90935E"/>
    <w:lvl w:ilvl="0" w:tplc="0C8483B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70A3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4CE2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212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FE62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B21B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9C38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70B5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3A7E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5" w15:restartNumberingAfterBreak="0">
    <w:nsid w:val="7015127C"/>
    <w:multiLevelType w:val="hybridMultilevel"/>
    <w:tmpl w:val="BD7836DA"/>
    <w:lvl w:ilvl="0" w:tplc="C69CE7F2">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0016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6AA7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2272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5E31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049E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D0D8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2695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2EF0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6" w15:restartNumberingAfterBreak="0">
    <w:nsid w:val="70165C8C"/>
    <w:multiLevelType w:val="hybridMultilevel"/>
    <w:tmpl w:val="83B8BE0A"/>
    <w:lvl w:ilvl="0" w:tplc="19DA082C">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C036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5A0C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0E81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ACA5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2278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4EF5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C210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1E36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7" w15:restartNumberingAfterBreak="0">
    <w:nsid w:val="701810C5"/>
    <w:multiLevelType w:val="hybridMultilevel"/>
    <w:tmpl w:val="334E8484"/>
    <w:lvl w:ilvl="0" w:tplc="3FC24A3E">
      <w:start w:val="2"/>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1EA9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84D7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5E46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C6F7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8AF8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A688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4B6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7CD6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8" w15:restartNumberingAfterBreak="0">
    <w:nsid w:val="70EE3BAD"/>
    <w:multiLevelType w:val="hybridMultilevel"/>
    <w:tmpl w:val="1B18C56C"/>
    <w:lvl w:ilvl="0" w:tplc="4EA4671C">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D434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2E1F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92F5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4C47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9091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8C76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BAF9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4CEA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9" w15:restartNumberingAfterBreak="0">
    <w:nsid w:val="71175C6E"/>
    <w:multiLevelType w:val="hybridMultilevel"/>
    <w:tmpl w:val="753258EA"/>
    <w:lvl w:ilvl="0" w:tplc="83F6F50E">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5A93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7A26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8072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108F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6E2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D059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04DA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7809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72050340"/>
    <w:multiLevelType w:val="hybridMultilevel"/>
    <w:tmpl w:val="CA28D756"/>
    <w:lvl w:ilvl="0" w:tplc="89145898">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22D7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76C0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A255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3842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AE42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B222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F8B8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9692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1" w15:restartNumberingAfterBreak="0">
    <w:nsid w:val="735F5680"/>
    <w:multiLevelType w:val="hybridMultilevel"/>
    <w:tmpl w:val="7E40D8C4"/>
    <w:lvl w:ilvl="0" w:tplc="856E681C">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BA9C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2677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C083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1802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B271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18D0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88F0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0838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2" w15:restartNumberingAfterBreak="0">
    <w:nsid w:val="7480318D"/>
    <w:multiLevelType w:val="hybridMultilevel"/>
    <w:tmpl w:val="59FEF204"/>
    <w:lvl w:ilvl="0" w:tplc="1496269C">
      <w:start w:val="46"/>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BEBE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483D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0C8C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8E44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DC8D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74DA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CC5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A2E6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3" w15:restartNumberingAfterBreak="0">
    <w:nsid w:val="75311F9B"/>
    <w:multiLevelType w:val="hybridMultilevel"/>
    <w:tmpl w:val="83389B98"/>
    <w:lvl w:ilvl="0" w:tplc="8320DE46">
      <w:start w:val="3"/>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BA09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AACE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D4F3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982B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2254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FC59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4AEA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A28E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4" w15:restartNumberingAfterBreak="0">
    <w:nsid w:val="75D251CA"/>
    <w:multiLevelType w:val="hybridMultilevel"/>
    <w:tmpl w:val="CDDA9A44"/>
    <w:lvl w:ilvl="0" w:tplc="985A2CAA">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F266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C48D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65E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7088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3A95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2E04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BEA8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062F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5" w15:restartNumberingAfterBreak="0">
    <w:nsid w:val="761E36B8"/>
    <w:multiLevelType w:val="hybridMultilevel"/>
    <w:tmpl w:val="D9D8AB6C"/>
    <w:lvl w:ilvl="0" w:tplc="D8083C56">
      <w:start w:val="1"/>
      <w:numFmt w:val="decimal"/>
      <w:lvlText w:val="%1)"/>
      <w:lvlJc w:val="left"/>
      <w:pPr>
        <w:ind w:left="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CC0F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38D2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1AB1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34EE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1671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FC5A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8C9E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FA2F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6" w15:restartNumberingAfterBreak="0">
    <w:nsid w:val="76433B34"/>
    <w:multiLevelType w:val="hybridMultilevel"/>
    <w:tmpl w:val="0BA876A2"/>
    <w:lvl w:ilvl="0" w:tplc="C03C3C9A">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EEAE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0A22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50AB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BEC6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ECCE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82EB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DCF5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9A34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7" w15:restartNumberingAfterBreak="0">
    <w:nsid w:val="777D3F6C"/>
    <w:multiLevelType w:val="hybridMultilevel"/>
    <w:tmpl w:val="92703C34"/>
    <w:lvl w:ilvl="0" w:tplc="E8E40F58">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1054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1AD2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D81D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EAE4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9A63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90C0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B2D5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FC1D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8" w15:restartNumberingAfterBreak="0">
    <w:nsid w:val="779E39BC"/>
    <w:multiLevelType w:val="hybridMultilevel"/>
    <w:tmpl w:val="532E9B9E"/>
    <w:lvl w:ilvl="0" w:tplc="9B348E9C">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525D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7E9C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3A9B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0491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3013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9EE8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1231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B4FA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9" w15:restartNumberingAfterBreak="0">
    <w:nsid w:val="77AE1159"/>
    <w:multiLevelType w:val="hybridMultilevel"/>
    <w:tmpl w:val="49F0011E"/>
    <w:lvl w:ilvl="0" w:tplc="50400724">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46E8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549E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7CF1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146B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54A7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FCF6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188E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E695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0" w15:restartNumberingAfterBreak="0">
    <w:nsid w:val="78094CFA"/>
    <w:multiLevelType w:val="hybridMultilevel"/>
    <w:tmpl w:val="BB484890"/>
    <w:lvl w:ilvl="0" w:tplc="3802F35C">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56C3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CC27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4435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54AD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2EF6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8D8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0010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2CFB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1" w15:restartNumberingAfterBreak="0">
    <w:nsid w:val="780F2E86"/>
    <w:multiLevelType w:val="hybridMultilevel"/>
    <w:tmpl w:val="099261A8"/>
    <w:lvl w:ilvl="0" w:tplc="DF7E7B84">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E8ED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6A67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BC38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4047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FE65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C806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46D5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EA01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2" w15:restartNumberingAfterBreak="0">
    <w:nsid w:val="783D1A1F"/>
    <w:multiLevelType w:val="hybridMultilevel"/>
    <w:tmpl w:val="7C4CD632"/>
    <w:lvl w:ilvl="0" w:tplc="F8FEDF42">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8A4B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FE88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98F5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FCEE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9ECC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403F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96B0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A014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3" w15:restartNumberingAfterBreak="0">
    <w:nsid w:val="787A258D"/>
    <w:multiLevelType w:val="hybridMultilevel"/>
    <w:tmpl w:val="77C8AF6A"/>
    <w:lvl w:ilvl="0" w:tplc="01A42CB0">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60A0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023C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8ECA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3C8A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EA80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1ECA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0C98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F4C2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4" w15:restartNumberingAfterBreak="0">
    <w:nsid w:val="78B46D22"/>
    <w:multiLevelType w:val="hybridMultilevel"/>
    <w:tmpl w:val="DBE2F186"/>
    <w:lvl w:ilvl="0" w:tplc="4770F002">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1682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64F0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80C1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B637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ECBA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5E18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F874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50C9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5" w15:restartNumberingAfterBreak="0">
    <w:nsid w:val="78B625AF"/>
    <w:multiLevelType w:val="hybridMultilevel"/>
    <w:tmpl w:val="E0C8EE5E"/>
    <w:lvl w:ilvl="0" w:tplc="49ACCB54">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A271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146C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F668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C6F2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3EE7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3A5D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3002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68B1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78DD7F6B"/>
    <w:multiLevelType w:val="hybridMultilevel"/>
    <w:tmpl w:val="E9DEA42C"/>
    <w:lvl w:ilvl="0" w:tplc="CC5C833A">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BE58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160D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20D5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FE58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9044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64FE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A05A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1A30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7" w15:restartNumberingAfterBreak="0">
    <w:nsid w:val="795B66F2"/>
    <w:multiLevelType w:val="hybridMultilevel"/>
    <w:tmpl w:val="3B86F03C"/>
    <w:lvl w:ilvl="0" w:tplc="B0F2BBE2">
      <w:start w:val="3"/>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B471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ACC2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1E6C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DEDD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2CDE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0CD3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1E4A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2A1E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8" w15:restartNumberingAfterBreak="0">
    <w:nsid w:val="79632334"/>
    <w:multiLevelType w:val="hybridMultilevel"/>
    <w:tmpl w:val="75ACDF94"/>
    <w:lvl w:ilvl="0" w:tplc="F6082F30">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D030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ACF1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06CD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7840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885E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AA91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4C89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AAD0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9" w15:restartNumberingAfterBreak="0">
    <w:nsid w:val="79690A8A"/>
    <w:multiLevelType w:val="hybridMultilevel"/>
    <w:tmpl w:val="0ADA86EA"/>
    <w:lvl w:ilvl="0" w:tplc="5872860E">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4A88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666D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D40E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E4F8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4649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D612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7637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989C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0" w15:restartNumberingAfterBreak="0">
    <w:nsid w:val="79A74891"/>
    <w:multiLevelType w:val="hybridMultilevel"/>
    <w:tmpl w:val="709EE798"/>
    <w:lvl w:ilvl="0" w:tplc="6C36F5AC">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6A5E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D633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18B0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96CC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E87D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C20F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DE4F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9AAB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1" w15:restartNumberingAfterBreak="0">
    <w:nsid w:val="79E1010E"/>
    <w:multiLevelType w:val="hybridMultilevel"/>
    <w:tmpl w:val="635084FE"/>
    <w:lvl w:ilvl="0" w:tplc="6CE62140">
      <w:start w:val="2"/>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0A31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6809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9EA2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26E5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2492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A621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ACEF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66BD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2" w15:restartNumberingAfterBreak="0">
    <w:nsid w:val="7A9F79A7"/>
    <w:multiLevelType w:val="hybridMultilevel"/>
    <w:tmpl w:val="A748FB02"/>
    <w:lvl w:ilvl="0" w:tplc="0D98BD18">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FCAD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F67D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2AF3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9C68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2C2D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529A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1C16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2299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3" w15:restartNumberingAfterBreak="0">
    <w:nsid w:val="7B066EE0"/>
    <w:multiLevelType w:val="hybridMultilevel"/>
    <w:tmpl w:val="93FA853E"/>
    <w:lvl w:ilvl="0" w:tplc="060C7350">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5E4E475E">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5FACC69E">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345624DC">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4E14CF0C">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B2781F12">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7438147C">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30348C70">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3F3AF4E4">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274" w15:restartNumberingAfterBreak="0">
    <w:nsid w:val="7B5660C3"/>
    <w:multiLevelType w:val="hybridMultilevel"/>
    <w:tmpl w:val="C990183C"/>
    <w:lvl w:ilvl="0" w:tplc="F8BAAFD8">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F873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1A49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B4CD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70E1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4A71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B263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CA0F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5296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5" w15:restartNumberingAfterBreak="0">
    <w:nsid w:val="7B6C40A7"/>
    <w:multiLevelType w:val="hybridMultilevel"/>
    <w:tmpl w:val="17462E9A"/>
    <w:lvl w:ilvl="0" w:tplc="387C36E6">
      <w:start w:val="6"/>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34B8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2A33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A25B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36ED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E497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BE76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DAB4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FCA9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6" w15:restartNumberingAfterBreak="0">
    <w:nsid w:val="7C3F3F1E"/>
    <w:multiLevelType w:val="hybridMultilevel"/>
    <w:tmpl w:val="313C14E4"/>
    <w:lvl w:ilvl="0" w:tplc="C68C77EA">
      <w:start w:val="1"/>
      <w:numFmt w:val="bullet"/>
      <w:lvlText w:val="-"/>
      <w:lvlJc w:val="left"/>
      <w:pPr>
        <w:ind w:left="1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7721C6A">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2B40146">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3C92011A">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5828442">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4128734">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4BC2706">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DA86002">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1C0DF86">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77" w15:restartNumberingAfterBreak="0">
    <w:nsid w:val="7D4A55EB"/>
    <w:multiLevelType w:val="hybridMultilevel"/>
    <w:tmpl w:val="E5B4BEDA"/>
    <w:lvl w:ilvl="0" w:tplc="495A8188">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3687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7620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4EAB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6AD7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10D8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1E02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28B8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7460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8" w15:restartNumberingAfterBreak="0">
    <w:nsid w:val="7E2107E2"/>
    <w:multiLevelType w:val="hybridMultilevel"/>
    <w:tmpl w:val="4B440328"/>
    <w:lvl w:ilvl="0" w:tplc="7286FD44">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F8B6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A24F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427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7E78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3C0D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C050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8293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4A89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9" w15:restartNumberingAfterBreak="0">
    <w:nsid w:val="7E457474"/>
    <w:multiLevelType w:val="hybridMultilevel"/>
    <w:tmpl w:val="901E3628"/>
    <w:lvl w:ilvl="0" w:tplc="14241318">
      <w:start w:val="1"/>
      <w:numFmt w:val="decimal"/>
      <w:lvlText w:val="%1."/>
      <w:lvlJc w:val="left"/>
      <w:pPr>
        <w:ind w:left="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6ECA82">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68EA7E">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02B260">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D67BDC">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A06C0C">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485D4A">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7C9B0C">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2CBCBC">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0" w15:restartNumberingAfterBreak="0">
    <w:nsid w:val="7F9B2F59"/>
    <w:multiLevelType w:val="hybridMultilevel"/>
    <w:tmpl w:val="42B0DAC2"/>
    <w:lvl w:ilvl="0" w:tplc="E62E1410">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96E2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9EB0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8E03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4487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FEB6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EA7E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8C38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ECE6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15"/>
  </w:num>
  <w:num w:numId="2">
    <w:abstractNumId w:val="137"/>
  </w:num>
  <w:num w:numId="3">
    <w:abstractNumId w:val="232"/>
  </w:num>
  <w:num w:numId="4">
    <w:abstractNumId w:val="160"/>
  </w:num>
  <w:num w:numId="5">
    <w:abstractNumId w:val="39"/>
  </w:num>
  <w:num w:numId="6">
    <w:abstractNumId w:val="202"/>
  </w:num>
  <w:num w:numId="7">
    <w:abstractNumId w:val="240"/>
  </w:num>
  <w:num w:numId="8">
    <w:abstractNumId w:val="214"/>
  </w:num>
  <w:num w:numId="9">
    <w:abstractNumId w:val="210"/>
  </w:num>
  <w:num w:numId="10">
    <w:abstractNumId w:val="219"/>
  </w:num>
  <w:num w:numId="11">
    <w:abstractNumId w:val="280"/>
  </w:num>
  <w:num w:numId="12">
    <w:abstractNumId w:val="253"/>
  </w:num>
  <w:num w:numId="13">
    <w:abstractNumId w:val="265"/>
  </w:num>
  <w:num w:numId="14">
    <w:abstractNumId w:val="127"/>
  </w:num>
  <w:num w:numId="15">
    <w:abstractNumId w:val="115"/>
  </w:num>
  <w:num w:numId="16">
    <w:abstractNumId w:val="15"/>
  </w:num>
  <w:num w:numId="17">
    <w:abstractNumId w:val="258"/>
  </w:num>
  <w:num w:numId="18">
    <w:abstractNumId w:val="113"/>
  </w:num>
  <w:num w:numId="19">
    <w:abstractNumId w:val="112"/>
  </w:num>
  <w:num w:numId="20">
    <w:abstractNumId w:val="270"/>
  </w:num>
  <w:num w:numId="21">
    <w:abstractNumId w:val="208"/>
  </w:num>
  <w:num w:numId="22">
    <w:abstractNumId w:val="185"/>
  </w:num>
  <w:num w:numId="23">
    <w:abstractNumId w:val="207"/>
  </w:num>
  <w:num w:numId="24">
    <w:abstractNumId w:val="134"/>
  </w:num>
  <w:num w:numId="25">
    <w:abstractNumId w:val="83"/>
  </w:num>
  <w:num w:numId="26">
    <w:abstractNumId w:val="200"/>
  </w:num>
  <w:num w:numId="27">
    <w:abstractNumId w:val="107"/>
  </w:num>
  <w:num w:numId="28">
    <w:abstractNumId w:val="176"/>
  </w:num>
  <w:num w:numId="29">
    <w:abstractNumId w:val="54"/>
  </w:num>
  <w:num w:numId="30">
    <w:abstractNumId w:val="203"/>
  </w:num>
  <w:num w:numId="31">
    <w:abstractNumId w:val="186"/>
  </w:num>
  <w:num w:numId="32">
    <w:abstractNumId w:val="99"/>
  </w:num>
  <w:num w:numId="33">
    <w:abstractNumId w:val="117"/>
  </w:num>
  <w:num w:numId="34">
    <w:abstractNumId w:val="177"/>
  </w:num>
  <w:num w:numId="35">
    <w:abstractNumId w:val="173"/>
  </w:num>
  <w:num w:numId="36">
    <w:abstractNumId w:val="251"/>
  </w:num>
  <w:num w:numId="37">
    <w:abstractNumId w:val="126"/>
  </w:num>
  <w:num w:numId="38">
    <w:abstractNumId w:val="136"/>
  </w:num>
  <w:num w:numId="39">
    <w:abstractNumId w:val="121"/>
  </w:num>
  <w:num w:numId="40">
    <w:abstractNumId w:val="170"/>
  </w:num>
  <w:num w:numId="41">
    <w:abstractNumId w:val="0"/>
  </w:num>
  <w:num w:numId="42">
    <w:abstractNumId w:val="10"/>
  </w:num>
  <w:num w:numId="43">
    <w:abstractNumId w:val="269"/>
  </w:num>
  <w:num w:numId="44">
    <w:abstractNumId w:val="195"/>
  </w:num>
  <w:num w:numId="45">
    <w:abstractNumId w:val="7"/>
  </w:num>
  <w:num w:numId="46">
    <w:abstractNumId w:val="6"/>
  </w:num>
  <w:num w:numId="47">
    <w:abstractNumId w:val="118"/>
  </w:num>
  <w:num w:numId="48">
    <w:abstractNumId w:val="257"/>
  </w:num>
  <w:num w:numId="49">
    <w:abstractNumId w:val="150"/>
  </w:num>
  <w:num w:numId="50">
    <w:abstractNumId w:val="256"/>
  </w:num>
  <w:num w:numId="51">
    <w:abstractNumId w:val="71"/>
  </w:num>
  <w:num w:numId="52">
    <w:abstractNumId w:val="89"/>
  </w:num>
  <w:num w:numId="53">
    <w:abstractNumId w:val="93"/>
  </w:num>
  <w:num w:numId="54">
    <w:abstractNumId w:val="103"/>
  </w:num>
  <w:num w:numId="55">
    <w:abstractNumId w:val="29"/>
  </w:num>
  <w:num w:numId="56">
    <w:abstractNumId w:val="166"/>
  </w:num>
  <w:num w:numId="57">
    <w:abstractNumId w:val="24"/>
  </w:num>
  <w:num w:numId="58">
    <w:abstractNumId w:val="110"/>
  </w:num>
  <w:num w:numId="59">
    <w:abstractNumId w:val="129"/>
  </w:num>
  <w:num w:numId="60">
    <w:abstractNumId w:val="72"/>
  </w:num>
  <w:num w:numId="61">
    <w:abstractNumId w:val="196"/>
  </w:num>
  <w:num w:numId="62">
    <w:abstractNumId w:val="14"/>
  </w:num>
  <w:num w:numId="63">
    <w:abstractNumId w:val="51"/>
  </w:num>
  <w:num w:numId="64">
    <w:abstractNumId w:val="275"/>
  </w:num>
  <w:num w:numId="65">
    <w:abstractNumId w:val="197"/>
  </w:num>
  <w:num w:numId="66">
    <w:abstractNumId w:val="171"/>
  </w:num>
  <w:num w:numId="67">
    <w:abstractNumId w:val="45"/>
  </w:num>
  <w:num w:numId="68">
    <w:abstractNumId w:val="183"/>
  </w:num>
  <w:num w:numId="69">
    <w:abstractNumId w:val="178"/>
  </w:num>
  <w:num w:numId="70">
    <w:abstractNumId w:val="98"/>
  </w:num>
  <w:num w:numId="71">
    <w:abstractNumId w:val="279"/>
  </w:num>
  <w:num w:numId="72">
    <w:abstractNumId w:val="277"/>
  </w:num>
  <w:num w:numId="73">
    <w:abstractNumId w:val="8"/>
  </w:num>
  <w:num w:numId="74">
    <w:abstractNumId w:val="132"/>
  </w:num>
  <w:num w:numId="75">
    <w:abstractNumId w:val="248"/>
  </w:num>
  <w:num w:numId="76">
    <w:abstractNumId w:val="155"/>
  </w:num>
  <w:num w:numId="77">
    <w:abstractNumId w:val="138"/>
  </w:num>
  <w:num w:numId="78">
    <w:abstractNumId w:val="17"/>
  </w:num>
  <w:num w:numId="79">
    <w:abstractNumId w:val="144"/>
  </w:num>
  <w:num w:numId="80">
    <w:abstractNumId w:val="154"/>
  </w:num>
  <w:num w:numId="81">
    <w:abstractNumId w:val="151"/>
  </w:num>
  <w:num w:numId="82">
    <w:abstractNumId w:val="218"/>
  </w:num>
  <w:num w:numId="83">
    <w:abstractNumId w:val="231"/>
  </w:num>
  <w:num w:numId="84">
    <w:abstractNumId w:val="22"/>
  </w:num>
  <w:num w:numId="85">
    <w:abstractNumId w:val="222"/>
  </w:num>
  <w:num w:numId="86">
    <w:abstractNumId w:val="20"/>
  </w:num>
  <w:num w:numId="87">
    <w:abstractNumId w:val="152"/>
  </w:num>
  <w:num w:numId="88">
    <w:abstractNumId w:val="74"/>
  </w:num>
  <w:num w:numId="89">
    <w:abstractNumId w:val="221"/>
  </w:num>
  <w:num w:numId="90">
    <w:abstractNumId w:val="209"/>
  </w:num>
  <w:num w:numId="91">
    <w:abstractNumId w:val="198"/>
  </w:num>
  <w:num w:numId="92">
    <w:abstractNumId w:val="263"/>
  </w:num>
  <w:num w:numId="93">
    <w:abstractNumId w:val="52"/>
  </w:num>
  <w:num w:numId="94">
    <w:abstractNumId w:val="192"/>
  </w:num>
  <w:num w:numId="95">
    <w:abstractNumId w:val="227"/>
  </w:num>
  <w:num w:numId="96">
    <w:abstractNumId w:val="88"/>
  </w:num>
  <w:num w:numId="97">
    <w:abstractNumId w:val="97"/>
  </w:num>
  <w:num w:numId="98">
    <w:abstractNumId w:val="123"/>
  </w:num>
  <w:num w:numId="99">
    <w:abstractNumId w:val="77"/>
  </w:num>
  <w:num w:numId="100">
    <w:abstractNumId w:val="40"/>
  </w:num>
  <w:num w:numId="101">
    <w:abstractNumId w:val="193"/>
  </w:num>
  <w:num w:numId="102">
    <w:abstractNumId w:val="161"/>
  </w:num>
  <w:num w:numId="103">
    <w:abstractNumId w:val="201"/>
  </w:num>
  <w:num w:numId="104">
    <w:abstractNumId w:val="148"/>
  </w:num>
  <w:num w:numId="105">
    <w:abstractNumId w:val="1"/>
  </w:num>
  <w:num w:numId="106">
    <w:abstractNumId w:val="140"/>
  </w:num>
  <w:num w:numId="107">
    <w:abstractNumId w:val="229"/>
  </w:num>
  <w:num w:numId="108">
    <w:abstractNumId w:val="111"/>
  </w:num>
  <w:num w:numId="109">
    <w:abstractNumId w:val="244"/>
  </w:num>
  <w:num w:numId="110">
    <w:abstractNumId w:val="37"/>
  </w:num>
  <w:num w:numId="111">
    <w:abstractNumId w:val="35"/>
  </w:num>
  <w:num w:numId="112">
    <w:abstractNumId w:val="153"/>
  </w:num>
  <w:num w:numId="113">
    <w:abstractNumId w:val="247"/>
  </w:num>
  <w:num w:numId="114">
    <w:abstractNumId w:val="243"/>
  </w:num>
  <w:num w:numId="115">
    <w:abstractNumId w:val="41"/>
  </w:num>
  <w:num w:numId="116">
    <w:abstractNumId w:val="47"/>
  </w:num>
  <w:num w:numId="117">
    <w:abstractNumId w:val="213"/>
  </w:num>
  <w:num w:numId="118">
    <w:abstractNumId w:val="241"/>
  </w:num>
  <w:num w:numId="119">
    <w:abstractNumId w:val="104"/>
  </w:num>
  <w:num w:numId="120">
    <w:abstractNumId w:val="259"/>
  </w:num>
  <w:num w:numId="121">
    <w:abstractNumId w:val="23"/>
  </w:num>
  <w:num w:numId="122">
    <w:abstractNumId w:val="49"/>
  </w:num>
  <w:num w:numId="123">
    <w:abstractNumId w:val="102"/>
  </w:num>
  <w:num w:numId="124">
    <w:abstractNumId w:val="188"/>
  </w:num>
  <w:num w:numId="125">
    <w:abstractNumId w:val="38"/>
  </w:num>
  <w:num w:numId="126">
    <w:abstractNumId w:val="34"/>
  </w:num>
  <w:num w:numId="127">
    <w:abstractNumId w:val="116"/>
  </w:num>
  <w:num w:numId="128">
    <w:abstractNumId w:val="162"/>
  </w:num>
  <w:num w:numId="129">
    <w:abstractNumId w:val="260"/>
  </w:num>
  <w:num w:numId="130">
    <w:abstractNumId w:val="175"/>
  </w:num>
  <w:num w:numId="131">
    <w:abstractNumId w:val="2"/>
  </w:num>
  <w:num w:numId="132">
    <w:abstractNumId w:val="66"/>
  </w:num>
  <w:num w:numId="133">
    <w:abstractNumId w:val="245"/>
  </w:num>
  <w:num w:numId="134">
    <w:abstractNumId w:val="53"/>
  </w:num>
  <w:num w:numId="135">
    <w:abstractNumId w:val="261"/>
  </w:num>
  <w:num w:numId="136">
    <w:abstractNumId w:val="82"/>
  </w:num>
  <w:num w:numId="137">
    <w:abstractNumId w:val="272"/>
  </w:num>
  <w:num w:numId="138">
    <w:abstractNumId w:val="168"/>
  </w:num>
  <w:num w:numId="139">
    <w:abstractNumId w:val="180"/>
  </w:num>
  <w:num w:numId="140">
    <w:abstractNumId w:val="80"/>
  </w:num>
  <w:num w:numId="141">
    <w:abstractNumId w:val="87"/>
  </w:num>
  <w:num w:numId="142">
    <w:abstractNumId w:val="28"/>
  </w:num>
  <w:num w:numId="143">
    <w:abstractNumId w:val="264"/>
  </w:num>
  <w:num w:numId="144">
    <w:abstractNumId w:val="199"/>
  </w:num>
  <w:num w:numId="145">
    <w:abstractNumId w:val="105"/>
  </w:num>
  <w:num w:numId="146">
    <w:abstractNumId w:val="90"/>
  </w:num>
  <w:num w:numId="147">
    <w:abstractNumId w:val="68"/>
  </w:num>
  <w:num w:numId="148">
    <w:abstractNumId w:val="147"/>
  </w:num>
  <w:num w:numId="149">
    <w:abstractNumId w:val="16"/>
  </w:num>
  <w:num w:numId="150">
    <w:abstractNumId w:val="44"/>
  </w:num>
  <w:num w:numId="151">
    <w:abstractNumId w:val="184"/>
  </w:num>
  <w:num w:numId="152">
    <w:abstractNumId w:val="73"/>
  </w:num>
  <w:num w:numId="153">
    <w:abstractNumId w:val="268"/>
  </w:num>
  <w:num w:numId="154">
    <w:abstractNumId w:val="206"/>
  </w:num>
  <w:num w:numId="155">
    <w:abstractNumId w:val="246"/>
  </w:num>
  <w:num w:numId="156">
    <w:abstractNumId w:val="211"/>
  </w:num>
  <w:num w:numId="157">
    <w:abstractNumId w:val="187"/>
  </w:num>
  <w:num w:numId="158">
    <w:abstractNumId w:val="273"/>
  </w:num>
  <w:num w:numId="159">
    <w:abstractNumId w:val="91"/>
  </w:num>
  <w:num w:numId="160">
    <w:abstractNumId w:val="141"/>
  </w:num>
  <w:num w:numId="161">
    <w:abstractNumId w:val="30"/>
  </w:num>
  <w:num w:numId="162">
    <w:abstractNumId w:val="63"/>
  </w:num>
  <w:num w:numId="163">
    <w:abstractNumId w:val="43"/>
  </w:num>
  <w:num w:numId="164">
    <w:abstractNumId w:val="133"/>
  </w:num>
  <w:num w:numId="165">
    <w:abstractNumId w:val="228"/>
  </w:num>
  <w:num w:numId="166">
    <w:abstractNumId w:val="194"/>
  </w:num>
  <w:num w:numId="167">
    <w:abstractNumId w:val="78"/>
  </w:num>
  <w:num w:numId="168">
    <w:abstractNumId w:val="262"/>
  </w:num>
  <w:num w:numId="169">
    <w:abstractNumId w:val="4"/>
  </w:num>
  <w:num w:numId="170">
    <w:abstractNumId w:val="11"/>
  </w:num>
  <w:num w:numId="171">
    <w:abstractNumId w:val="278"/>
  </w:num>
  <w:num w:numId="172">
    <w:abstractNumId w:val="106"/>
  </w:num>
  <w:num w:numId="173">
    <w:abstractNumId w:val="157"/>
  </w:num>
  <w:num w:numId="174">
    <w:abstractNumId w:val="100"/>
  </w:num>
  <w:num w:numId="175">
    <w:abstractNumId w:val="226"/>
  </w:num>
  <w:num w:numId="176">
    <w:abstractNumId w:val="239"/>
  </w:num>
  <w:num w:numId="177">
    <w:abstractNumId w:val="159"/>
  </w:num>
  <w:num w:numId="178">
    <w:abstractNumId w:val="181"/>
  </w:num>
  <w:num w:numId="179">
    <w:abstractNumId w:val="79"/>
  </w:num>
  <w:num w:numId="180">
    <w:abstractNumId w:val="143"/>
  </w:num>
  <w:num w:numId="181">
    <w:abstractNumId w:val="254"/>
  </w:num>
  <w:num w:numId="182">
    <w:abstractNumId w:val="276"/>
  </w:num>
  <w:num w:numId="183">
    <w:abstractNumId w:val="216"/>
  </w:num>
  <w:num w:numId="184">
    <w:abstractNumId w:val="158"/>
  </w:num>
  <w:num w:numId="185">
    <w:abstractNumId w:val="56"/>
  </w:num>
  <w:num w:numId="186">
    <w:abstractNumId w:val="42"/>
  </w:num>
  <w:num w:numId="187">
    <w:abstractNumId w:val="26"/>
  </w:num>
  <w:num w:numId="188">
    <w:abstractNumId w:val="149"/>
  </w:num>
  <w:num w:numId="189">
    <w:abstractNumId w:val="271"/>
  </w:num>
  <w:num w:numId="190">
    <w:abstractNumId w:val="167"/>
  </w:num>
  <w:num w:numId="191">
    <w:abstractNumId w:val="145"/>
  </w:num>
  <w:num w:numId="192">
    <w:abstractNumId w:val="235"/>
  </w:num>
  <w:num w:numId="193">
    <w:abstractNumId w:val="108"/>
  </w:num>
  <w:num w:numId="194">
    <w:abstractNumId w:val="92"/>
  </w:num>
  <w:num w:numId="195">
    <w:abstractNumId w:val="120"/>
  </w:num>
  <w:num w:numId="196">
    <w:abstractNumId w:val="84"/>
  </w:num>
  <w:num w:numId="197">
    <w:abstractNumId w:val="27"/>
  </w:num>
  <w:num w:numId="198">
    <w:abstractNumId w:val="48"/>
  </w:num>
  <w:num w:numId="199">
    <w:abstractNumId w:val="69"/>
  </w:num>
  <w:num w:numId="200">
    <w:abstractNumId w:val="217"/>
  </w:num>
  <w:num w:numId="201">
    <w:abstractNumId w:val="274"/>
  </w:num>
  <w:num w:numId="202">
    <w:abstractNumId w:val="19"/>
  </w:num>
  <w:num w:numId="203">
    <w:abstractNumId w:val="64"/>
  </w:num>
  <w:num w:numId="204">
    <w:abstractNumId w:val="131"/>
  </w:num>
  <w:num w:numId="205">
    <w:abstractNumId w:val="31"/>
  </w:num>
  <w:num w:numId="206">
    <w:abstractNumId w:val="128"/>
  </w:num>
  <w:num w:numId="207">
    <w:abstractNumId w:val="220"/>
  </w:num>
  <w:num w:numId="208">
    <w:abstractNumId w:val="32"/>
  </w:num>
  <w:num w:numId="209">
    <w:abstractNumId w:val="190"/>
  </w:num>
  <w:num w:numId="210">
    <w:abstractNumId w:val="125"/>
  </w:num>
  <w:num w:numId="211">
    <w:abstractNumId w:val="164"/>
  </w:num>
  <w:num w:numId="212">
    <w:abstractNumId w:val="18"/>
  </w:num>
  <w:num w:numId="213">
    <w:abstractNumId w:val="191"/>
  </w:num>
  <w:num w:numId="214">
    <w:abstractNumId w:val="13"/>
  </w:num>
  <w:num w:numId="215">
    <w:abstractNumId w:val="255"/>
  </w:num>
  <w:num w:numId="216">
    <w:abstractNumId w:val="224"/>
  </w:num>
  <w:num w:numId="217">
    <w:abstractNumId w:val="237"/>
  </w:num>
  <w:num w:numId="218">
    <w:abstractNumId w:val="146"/>
  </w:num>
  <w:num w:numId="219">
    <w:abstractNumId w:val="50"/>
  </w:num>
  <w:num w:numId="220">
    <w:abstractNumId w:val="59"/>
  </w:num>
  <w:num w:numId="221">
    <w:abstractNumId w:val="46"/>
  </w:num>
  <w:num w:numId="222">
    <w:abstractNumId w:val="114"/>
  </w:num>
  <w:num w:numId="223">
    <w:abstractNumId w:val="242"/>
  </w:num>
  <w:num w:numId="224">
    <w:abstractNumId w:val="86"/>
  </w:num>
  <w:num w:numId="225">
    <w:abstractNumId w:val="142"/>
  </w:num>
  <w:num w:numId="226">
    <w:abstractNumId w:val="55"/>
  </w:num>
  <w:num w:numId="227">
    <w:abstractNumId w:val="233"/>
  </w:num>
  <w:num w:numId="228">
    <w:abstractNumId w:val="250"/>
  </w:num>
  <w:num w:numId="229">
    <w:abstractNumId w:val="5"/>
  </w:num>
  <w:num w:numId="230">
    <w:abstractNumId w:val="81"/>
  </w:num>
  <w:num w:numId="231">
    <w:abstractNumId w:val="12"/>
  </w:num>
  <w:num w:numId="232">
    <w:abstractNumId w:val="119"/>
  </w:num>
  <w:num w:numId="233">
    <w:abstractNumId w:val="135"/>
  </w:num>
  <w:num w:numId="234">
    <w:abstractNumId w:val="179"/>
  </w:num>
  <w:num w:numId="235">
    <w:abstractNumId w:val="124"/>
  </w:num>
  <w:num w:numId="236">
    <w:abstractNumId w:val="238"/>
  </w:num>
  <w:num w:numId="237">
    <w:abstractNumId w:val="58"/>
  </w:num>
  <w:num w:numId="238">
    <w:abstractNumId w:val="252"/>
  </w:num>
  <w:num w:numId="239">
    <w:abstractNumId w:val="182"/>
  </w:num>
  <w:num w:numId="240">
    <w:abstractNumId w:val="61"/>
  </w:num>
  <w:num w:numId="241">
    <w:abstractNumId w:val="65"/>
  </w:num>
  <w:num w:numId="242">
    <w:abstractNumId w:val="101"/>
  </w:num>
  <w:num w:numId="243">
    <w:abstractNumId w:val="174"/>
  </w:num>
  <w:num w:numId="244">
    <w:abstractNumId w:val="139"/>
  </w:num>
  <w:num w:numId="245">
    <w:abstractNumId w:val="204"/>
  </w:num>
  <w:num w:numId="246">
    <w:abstractNumId w:val="95"/>
  </w:num>
  <w:num w:numId="247">
    <w:abstractNumId w:val="3"/>
  </w:num>
  <w:num w:numId="248">
    <w:abstractNumId w:val="109"/>
  </w:num>
  <w:num w:numId="249">
    <w:abstractNumId w:val="70"/>
  </w:num>
  <w:num w:numId="250">
    <w:abstractNumId w:val="76"/>
  </w:num>
  <w:num w:numId="251">
    <w:abstractNumId w:val="62"/>
  </w:num>
  <w:num w:numId="252">
    <w:abstractNumId w:val="75"/>
  </w:num>
  <w:num w:numId="253">
    <w:abstractNumId w:val="85"/>
  </w:num>
  <w:num w:numId="254">
    <w:abstractNumId w:val="163"/>
  </w:num>
  <w:num w:numId="255">
    <w:abstractNumId w:val="165"/>
  </w:num>
  <w:num w:numId="256">
    <w:abstractNumId w:val="249"/>
  </w:num>
  <w:num w:numId="257">
    <w:abstractNumId w:val="267"/>
  </w:num>
  <w:num w:numId="258">
    <w:abstractNumId w:val="96"/>
  </w:num>
  <w:num w:numId="259">
    <w:abstractNumId w:val="234"/>
  </w:num>
  <w:num w:numId="260">
    <w:abstractNumId w:val="225"/>
  </w:num>
  <w:num w:numId="261">
    <w:abstractNumId w:val="205"/>
  </w:num>
  <w:num w:numId="262">
    <w:abstractNumId w:val="266"/>
  </w:num>
  <w:num w:numId="263">
    <w:abstractNumId w:val="25"/>
  </w:num>
  <w:num w:numId="264">
    <w:abstractNumId w:val="189"/>
  </w:num>
  <w:num w:numId="265">
    <w:abstractNumId w:val="122"/>
  </w:num>
  <w:num w:numId="266">
    <w:abstractNumId w:val="130"/>
  </w:num>
  <w:num w:numId="267">
    <w:abstractNumId w:val="172"/>
  </w:num>
  <w:num w:numId="268">
    <w:abstractNumId w:val="236"/>
  </w:num>
  <w:num w:numId="269">
    <w:abstractNumId w:val="94"/>
  </w:num>
  <w:num w:numId="270">
    <w:abstractNumId w:val="9"/>
  </w:num>
  <w:num w:numId="271">
    <w:abstractNumId w:val="230"/>
  </w:num>
  <w:num w:numId="272">
    <w:abstractNumId w:val="21"/>
  </w:num>
  <w:num w:numId="273">
    <w:abstractNumId w:val="212"/>
  </w:num>
  <w:num w:numId="274">
    <w:abstractNumId w:val="36"/>
  </w:num>
  <w:num w:numId="275">
    <w:abstractNumId w:val="223"/>
  </w:num>
  <w:num w:numId="276">
    <w:abstractNumId w:val="169"/>
  </w:num>
  <w:num w:numId="277">
    <w:abstractNumId w:val="156"/>
  </w:num>
  <w:num w:numId="278">
    <w:abstractNumId w:val="57"/>
  </w:num>
  <w:num w:numId="279">
    <w:abstractNumId w:val="60"/>
  </w:num>
  <w:num w:numId="280">
    <w:abstractNumId w:val="33"/>
  </w:num>
  <w:num w:numId="281">
    <w:abstractNumId w:val="67"/>
  </w:num>
  <w:numIdMacAtCleanup w:val="2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80D"/>
    <w:rsid w:val="0063219B"/>
    <w:rsid w:val="009B7BAB"/>
    <w:rsid w:val="009C596C"/>
    <w:rsid w:val="00A5080D"/>
    <w:rsid w:val="00A76AF8"/>
    <w:rsid w:val="00C8404D"/>
    <w:rsid w:val="00E17E62"/>
    <w:rsid w:val="00E615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0DC1B"/>
  <w15:docId w15:val="{E6425E01-6860-433F-8B95-9EF1316D2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1" w:line="270" w:lineRule="auto"/>
      <w:ind w:left="32"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1" w:line="270" w:lineRule="auto"/>
      <w:ind w:left="32" w:hanging="10"/>
      <w:jc w:val="both"/>
      <w:outlineLvl w:val="0"/>
    </w:pPr>
    <w:rPr>
      <w:rFonts w:ascii="Times New Roman" w:eastAsia="Times New Roman" w:hAnsi="Times New Roman" w:cs="Times New Roman"/>
      <w:color w:val="000000"/>
      <w:sz w:val="24"/>
    </w:rPr>
  </w:style>
  <w:style w:type="paragraph" w:styleId="2">
    <w:name w:val="heading 2"/>
    <w:next w:val="a"/>
    <w:link w:val="20"/>
    <w:uiPriority w:val="9"/>
    <w:unhideWhenUsed/>
    <w:qFormat/>
    <w:pPr>
      <w:keepNext/>
      <w:keepLines/>
      <w:spacing w:after="0"/>
      <w:ind w:left="33" w:hanging="10"/>
      <w:jc w:val="center"/>
      <w:outlineLvl w:val="1"/>
    </w:pPr>
    <w:rPr>
      <w:rFonts w:ascii="Times New Roman" w:eastAsia="Times New Roman" w:hAnsi="Times New Roman" w:cs="Times New Roman"/>
      <w:b/>
      <w:i/>
      <w:color w:val="000000"/>
      <w:sz w:val="24"/>
    </w:rPr>
  </w:style>
  <w:style w:type="paragraph" w:styleId="3">
    <w:name w:val="heading 3"/>
    <w:next w:val="a"/>
    <w:link w:val="30"/>
    <w:uiPriority w:val="9"/>
    <w:unhideWhenUsed/>
    <w:qFormat/>
    <w:pPr>
      <w:keepNext/>
      <w:keepLines/>
      <w:spacing w:after="21"/>
      <w:outlineLvl w:val="2"/>
    </w:pPr>
    <w:rPr>
      <w:rFonts w:ascii="Times New Roman" w:eastAsia="Times New Roman" w:hAnsi="Times New Roman" w:cs="Times New Roman"/>
      <w:i/>
      <w:color w:val="000000"/>
      <w:sz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i/>
      <w:color w:val="000000"/>
      <w:sz w:val="24"/>
    </w:rPr>
  </w:style>
  <w:style w:type="character" w:customStyle="1" w:styleId="30">
    <w:name w:val="Заголовок 3 Знак"/>
    <w:link w:val="3"/>
    <w:rPr>
      <w:rFonts w:ascii="Times New Roman" w:eastAsia="Times New Roman" w:hAnsi="Times New Roman" w:cs="Times New Roman"/>
      <w:i/>
      <w:color w:val="000000"/>
      <w:sz w:val="24"/>
      <w:u w:val="single" w:color="000000"/>
    </w:rPr>
  </w:style>
  <w:style w:type="character" w:customStyle="1" w:styleId="10">
    <w:name w:val="Заголовок 1 Знак"/>
    <w:link w:val="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3">
    <w:name w:val="Другое_"/>
    <w:basedOn w:val="a0"/>
    <w:link w:val="a4"/>
    <w:rsid w:val="009B7BAB"/>
    <w:rPr>
      <w:rFonts w:ascii="Times New Roman" w:eastAsia="Times New Roman" w:hAnsi="Times New Roman" w:cs="Times New Roman"/>
      <w:sz w:val="28"/>
      <w:szCs w:val="28"/>
      <w:shd w:val="clear" w:color="auto" w:fill="FFFFFF"/>
    </w:rPr>
  </w:style>
  <w:style w:type="paragraph" w:customStyle="1" w:styleId="a4">
    <w:name w:val="Другое"/>
    <w:basedOn w:val="a"/>
    <w:link w:val="a3"/>
    <w:rsid w:val="009B7BAB"/>
    <w:pPr>
      <w:widowControl w:val="0"/>
      <w:shd w:val="clear" w:color="auto" w:fill="FFFFFF"/>
      <w:spacing w:after="0" w:line="240" w:lineRule="auto"/>
      <w:ind w:left="0" w:firstLine="400"/>
      <w:jc w:val="left"/>
    </w:pPr>
    <w:rPr>
      <w:color w:val="auto"/>
      <w:sz w:val="28"/>
      <w:szCs w:val="28"/>
    </w:rPr>
  </w:style>
  <w:style w:type="table" w:styleId="a5">
    <w:name w:val="Table Grid"/>
    <w:basedOn w:val="a1"/>
    <w:uiPriority w:val="59"/>
    <w:rsid w:val="009B7BAB"/>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semiHidden/>
    <w:unhideWhenUsed/>
    <w:rsid w:val="0063219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63219B"/>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83</Pages>
  <Words>24495</Words>
  <Characters>139626</Characters>
  <Application>Microsoft Office Word</Application>
  <DocSecurity>0</DocSecurity>
  <Lines>1163</Lines>
  <Paragraphs>327</Paragraphs>
  <ScaleCrop>false</ScaleCrop>
  <Company/>
  <LinksUpToDate>false</LinksUpToDate>
  <CharactersWithSpaces>163794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USER-SKI</dc:creator>
  <cp:keywords/>
  <cp:lastModifiedBy>USER-SKI</cp:lastModifiedBy>
  <cp:revision>6</cp:revision>
  <dcterms:created xsi:type="dcterms:W3CDTF">2026-10-03T05:57:00Z</dcterms:created>
  <dcterms:modified xsi:type="dcterms:W3CDTF">2026-10-03T08:45:00Z</dcterms:modified>
</cp:coreProperties>
</file>